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Times New Roman" w:hAnsi="GHEA Grapalat" w:cs="GHEA Mariam"/>
          <w:bCs/>
          <w:i/>
          <w:sz w:val="24"/>
          <w:szCs w:val="24"/>
          <w:u w:val="single"/>
          <w:lang w:val="hy-AM" w:eastAsia="ru-RU"/>
        </w:rPr>
      </w:pPr>
      <w:r w:rsidRPr="00054AF8">
        <w:rPr>
          <w:rFonts w:ascii="GHEA Grapalat" w:eastAsia="Times New Roman" w:hAnsi="GHEA Grapalat" w:cs="GHEA Mariam"/>
          <w:bCs/>
          <w:i/>
          <w:sz w:val="24"/>
          <w:szCs w:val="24"/>
          <w:u w:val="single"/>
          <w:lang w:val="hy-AM" w:eastAsia="ru-RU"/>
        </w:rPr>
        <w:t>ՆԱԽԱԳԻԾ</w:t>
      </w: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>ՀԱՅԱՍՏԱՆԻ ՀԱՆՐԱՊԵՏՈՒԹՅԱՆ ԿԱՌԱՎԱՐՈՒԹՅԱՆ</w:t>
      </w: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 xml:space="preserve">Ո Ր Ո Շ Ո Ւ Մ </w:t>
      </w: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  <w:t>_________ 2020 թվականի N ____ - Ա</w:t>
      </w: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GHEA Mariam"/>
          <w:b/>
          <w:bCs/>
          <w:sz w:val="24"/>
          <w:szCs w:val="24"/>
          <w:lang w:val="hy-AM" w:eastAsia="ru-RU"/>
        </w:rPr>
      </w:pPr>
    </w:p>
    <w:p w:rsidR="008F184F" w:rsidRPr="00054AF8" w:rsidRDefault="008F184F" w:rsidP="008F184F">
      <w:pPr>
        <w:spacing w:after="0" w:line="24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</w:pPr>
      <w:r w:rsidRPr="008F18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ՂՐՂԶՍՏԱՆԻ ՀԱՆՐԱՊԵՏՈՒԹՅԱՆ՝ «ԵՎՐԱՍԻԱԿԱՆ ՏՆՏԵՍԱԿԱՆ ՄԻՈՒԹՅԱՆ ՄԱՍԻՆ» 2014 ԹՎԱԿԱՆԻ ՄԱՅԻՍԻ 29-Ի ՊԱՅՄԱՆԱԳՐԻՆ ՄԻԱՆԱԼՈՒ ԱՌՆՉՈՒԹՅԱՄԲ «ԵՎՐԱՍԻԱԿԱՆ ՏՆՏԵՍԱԿԱՆ ՄԻՈՒԹՅԱՆ ՄԱՍԻՆ» 2014 ԹՎԱԿԱՆԻ ՄԱՅԻՍԻ 29-Ի ՊԱՅՄԱՆԱԳՐՈՒՄ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8F18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ԵՎՐԱՍԻԱԿԱՆ ՏՆՏԵՍԱԿԱՆ ՄԻՈՒԹՅԱՆ ԻՐԱՎՈՒՆՔԻ ՄԱՍ ԿԱԶՄՈՂ ԱՌԱՆՁԻՆ ՄԻՋԱԶԳԱՅԻՆ ՊԱՅՄԱՆԱԳՐԵՐՈՒՄ ՓՈՓՈԽՈՒԹՅՈՒՆՆԵՐ ԿԱՏԱՐԵԼՈՒ ՄԱՍԻՆ ԱՐՁԱՆԱԳՐՈՒԹՅԱՆ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8F18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ՂՐՂԶՍՏԱՆԻ ՀԱՆՐԱՊԵՏՈՒԹՅԱՆ՝ «ԵՎՐԱՍԻԱԿԱՆ ՏՆՏԵՍԱԿԱՆ ՄԻՈՒԹՅԱՆ ՄԱՍԻՆ» 2014 ԹՎԱԿԱՆԻ ՄԱՅԻՍԻ 29-Ի ՊԱՅՄԱՆԱԳՐԻՆ ՄԻԱՆԱԼՈՒ ՄԱՍԻՆ» 2015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8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ԹՎԱԿԱՆԻ ՄԱՅԻՍԻ 8-ԻՆ ՄԻԱՆԱԼՈՒ ՀԵՏ ԿԱՊՎԱԾ ԵՎՐԱՍԻԱԿԱՆ ՏՆՏԵՍԱԿԱՆ ՄԻՈՒԹՅԱՆ ՄԱՐՄԻՆՆԵՐԻ ԱԿՏԵՐՈՒՄ ՓՈՓՈԽՈՒԹՅՈՒՆՆԵՐ ԿԱՏԱՐԵԼՈՒ ՄԱՍԻՆ ԱՐՁԱՆԱԳՐՈՒԹՅԱՆ </w:t>
      </w:r>
      <w:r w:rsidRPr="00054AF8">
        <w:rPr>
          <w:rFonts w:ascii="GHEA Grapalat" w:eastAsia="Times New Roman" w:hAnsi="GHEA Grapalat" w:cs="Sylfaen"/>
          <w:b/>
          <w:caps/>
          <w:sz w:val="24"/>
          <w:szCs w:val="24"/>
          <w:lang w:val="hy-AM" w:eastAsia="ru-RU"/>
        </w:rPr>
        <w:t>ՍՏՈՐԱԳՐՄԱՆ ԱՌԱՋԱՐԿՈՒԹՅԱՆԸ հաՎԱՆՈՒթյուն տալու մասին</w:t>
      </w: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8F184F" w:rsidRPr="00054AF8" w:rsidRDefault="008F184F" w:rsidP="008F18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8F184F" w:rsidRPr="00054AF8" w:rsidRDefault="008F184F" w:rsidP="008F184F">
      <w:pPr>
        <w:spacing w:after="0" w:line="360" w:lineRule="auto"/>
        <w:ind w:right="-31" w:firstLine="709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fr-FR"/>
        </w:rPr>
      </w:pPr>
      <w:r w:rsidRPr="00054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«Մ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իջազգային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պայմանագրերի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ին»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օ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րենքի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7-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 հոդվածը</w:t>
      </w:r>
      <w:r w:rsidRPr="00054AF8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` Կ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առավարությունը </w:t>
      </w:r>
      <w:r w:rsidRPr="00054AF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8F184F" w:rsidRPr="008F184F" w:rsidRDefault="008F184F" w:rsidP="008F184F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</w:t>
      </w:r>
      <w:r w:rsidRPr="008F18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Հավանություն տալ 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Ղրղզստանի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Հանրապետության՝ «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մասին» 2014 թվականի մայիսի 29-ի պայմանագրին միանալու առնչությամբ «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մասին» 2014 թվականի մայիսի 29-ի պայմանագրում և 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իրավունքի մաս կազմող առանձին միջազգային պայմանագրերում փոփոխություններ կատարելու մասին </w:t>
      </w:r>
      <w:r w:rsidR="004D7F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րձանագրության և</w:t>
      </w:r>
      <w:bookmarkStart w:id="0" w:name="_GoBack"/>
      <w:bookmarkEnd w:id="0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Ղրղզստանի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Հանրապետության՝ «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մասին» 2014 թվականի մայիսի 29-ի պայմանագրին միանալու մասին» 2015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թվականի մայիսի 8-ին միանալու հետ կապված </w:t>
      </w:r>
      <w:proofErr w:type="spellStart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F18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մարմինների ակտերում փոփոխություններ կատարելու մասին Արձանագրության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84F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ստորագրման առաջարկությանը:</w:t>
      </w:r>
    </w:p>
    <w:p w:rsidR="008F184F" w:rsidRPr="00054AF8" w:rsidRDefault="008F184F" w:rsidP="008F184F">
      <w:pPr>
        <w:spacing w:after="0" w:line="360" w:lineRule="auto"/>
        <w:ind w:right="-31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2. ՀՀ էկոնոմիկայի նախարար</w:t>
      </w:r>
      <w:r w:rsidR="004D7FDA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ՀՀ արտաքին գործերի նախարար</w:t>
      </w:r>
      <w:r w:rsidR="004D7FDA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կազմակերպել </w:t>
      </w:r>
      <w:r w:rsidR="004D7FDA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պայմանագրի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54AF8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ստորագրումը:</w:t>
      </w:r>
    </w:p>
    <w:p w:rsidR="008F184F" w:rsidRPr="00054AF8" w:rsidRDefault="008F184F" w:rsidP="008F18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EB1388" w:rsidRDefault="00EB1388">
      <w:pPr>
        <w:rPr>
          <w:rFonts w:ascii="Sylfaen" w:hAnsi="Sylfaen"/>
          <w:lang w:val="hy-AM"/>
        </w:rPr>
      </w:pPr>
    </w:p>
    <w:p w:rsidR="004D7FDA" w:rsidRPr="004D7FDA" w:rsidRDefault="004D7FDA" w:rsidP="004D7FDA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4D7FD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4D7FDA" w:rsidRPr="004D7FDA" w:rsidRDefault="004D7FDA" w:rsidP="004D7FDA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4D7FDA">
        <w:rPr>
          <w:rFonts w:ascii="GHEA Grapalat" w:hAnsi="GHEA Grapalat"/>
          <w:sz w:val="24"/>
          <w:szCs w:val="24"/>
          <w:lang w:val="hy-AM"/>
        </w:rPr>
        <w:t xml:space="preserve">            ՎԱՐՉԱՊԵՏ</w:t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</w:r>
      <w:r w:rsidRPr="004D7FDA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sectPr w:rsidR="004D7FDA" w:rsidRPr="004D7F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F2"/>
    <w:rsid w:val="004D7FDA"/>
    <w:rsid w:val="008F184F"/>
    <w:rsid w:val="00E241F2"/>
    <w:rsid w:val="00EB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D9B8F"/>
  <w15:docId w15:val="{333FB993-4CA8-4DCB-A64C-6CBE596FF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https:/mul2.gov.am/tasks/211064/oneclick/voroshman naxagic.docx?token=ed1a3a1986ad97ad3cc39896cf43981f</cp:keywords>
  <dc:description/>
  <cp:lastModifiedBy>Qristine Grigoryan</cp:lastModifiedBy>
  <cp:revision>2</cp:revision>
  <dcterms:created xsi:type="dcterms:W3CDTF">2020-02-20T07:24:00Z</dcterms:created>
  <dcterms:modified xsi:type="dcterms:W3CDTF">2020-02-20T07:24:00Z</dcterms:modified>
</cp:coreProperties>
</file>