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C41" w:rsidRPr="00121C41" w:rsidRDefault="00121C41" w:rsidP="00121C4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121C41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121C41" w:rsidRPr="00121C41" w:rsidRDefault="00121C41" w:rsidP="00121C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21C41" w:rsidRPr="00121C41" w:rsidRDefault="00121C41" w:rsidP="00121C4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121C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121C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121C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121C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121C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121C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121C41" w:rsidRPr="00121C41" w:rsidRDefault="00121C41" w:rsidP="00121C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ՄԻ ՇԱՐՔ ՕՐԵՆՔՆԵՐՈՒՄ ՓՈՓՈԽՈՒԹՅՈՒՆՆԵՐ ԵՎ ԼՐԱՑՈՒՄՆԵՐ ԿԱՏԱՐԵԼՈՒ ՄԱՍԻՆ</w:t>
      </w:r>
    </w:p>
    <w:p w:rsidR="00121C41" w:rsidRPr="00121C41" w:rsidRDefault="00121C41" w:rsidP="00121C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Վարչապետի</w:t>
      </w:r>
      <w:proofErr w:type="spellEnd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աշխատակազմ</w:t>
      </w:r>
      <w:proofErr w:type="spellEnd"/>
    </w:p>
    <w:p w:rsidR="00121C41" w:rsidRPr="00121C41" w:rsidRDefault="00121C41" w:rsidP="00121C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:rsidR="00121C41" w:rsidRPr="00121C41" w:rsidRDefault="00121C41" w:rsidP="00121C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Տեսչական</w:t>
      </w:r>
      <w:proofErr w:type="spellEnd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համակարգ</w:t>
      </w:r>
      <w:proofErr w:type="spellEnd"/>
    </w:p>
    <w:p w:rsidR="00121C41" w:rsidRPr="00121C41" w:rsidRDefault="00121C41" w:rsidP="00121C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26/08/2019 - 10/09/2019</w:t>
      </w:r>
    </w:p>
    <w:p w:rsidR="00121C41" w:rsidRPr="00121C41" w:rsidRDefault="00121C41" w:rsidP="00121C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 xml:space="preserve"> է 7 </w:t>
      </w:r>
      <w:proofErr w:type="spellStart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 xml:space="preserve"> է 7 </w:t>
      </w:r>
      <w:proofErr w:type="spellStart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:rsidR="00121C41" w:rsidRPr="00121C41" w:rsidRDefault="00121C41" w:rsidP="00121C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 xml:space="preserve">5 </w:t>
      </w:r>
      <w:proofErr w:type="spellStart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121C41" w:rsidRPr="00121C41" w:rsidRDefault="00121C41" w:rsidP="00121C4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121C41" w:rsidRPr="00121C41" w:rsidRDefault="00121C41" w:rsidP="00121C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121C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21C41" w:rsidRPr="00121C41" w:rsidRDefault="00121C41" w:rsidP="00121C4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121C41" w:rsidRPr="00121C41" w:rsidRDefault="00121C41" w:rsidP="00121C4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21C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15/11/2019</w:t>
      </w:r>
    </w:p>
    <w:p w:rsidR="00B353D0" w:rsidRDefault="00B353D0">
      <w:bookmarkStart w:id="0" w:name="_GoBack"/>
      <w:bookmarkEnd w:id="0"/>
    </w:p>
    <w:sectPr w:rsidR="00B353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C87"/>
    <w:rsid w:val="00121C41"/>
    <w:rsid w:val="007B4C87"/>
    <w:rsid w:val="00B3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E9C32B-FE55-467F-B900-0DC1C676D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21C4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21C4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21C4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21C4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21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21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Syuzanna Gevorgyan</dc:creator>
  <cp:keywords>https://mul2.gov.am/tasks/160658/oneclick/7. E-DRAFT-i texekanq.docx?token=2c3565f128eafe451ed79b8b5c6c7448</cp:keywords>
  <dc:description/>
  <cp:lastModifiedBy>Syuzanna Gevorgyan</cp:lastModifiedBy>
  <cp:revision>2</cp:revision>
  <dcterms:created xsi:type="dcterms:W3CDTF">2019-11-15T12:45:00Z</dcterms:created>
  <dcterms:modified xsi:type="dcterms:W3CDTF">2019-11-15T12:45:00Z</dcterms:modified>
</cp:coreProperties>
</file>