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C4" w:rsidRPr="00EB194C" w:rsidRDefault="001D40C4" w:rsidP="001D40C4">
      <w:pPr>
        <w:spacing w:after="0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EB194C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1D40C4" w:rsidRPr="00FE3DF5" w:rsidRDefault="001D40C4" w:rsidP="001D40C4">
      <w:pPr>
        <w:spacing w:after="0" w:line="276" w:lineRule="auto"/>
        <w:ind w:left="708"/>
        <w:rPr>
          <w:rFonts w:ascii="GHEA Grapalat" w:hAnsi="GHEA Grapalat" w:cs="Arial"/>
          <w:bCs/>
          <w:color w:val="000000"/>
        </w:rPr>
      </w:pPr>
      <w:r w:rsidRPr="007E6EBC">
        <w:rPr>
          <w:rStyle w:val="Strong"/>
          <w:rFonts w:ascii="GHEA Grapalat" w:hAnsi="GHEA Grapalat" w:cs="Arial"/>
          <w:color w:val="000000"/>
          <w:lang w:val="hy-AM"/>
        </w:rPr>
        <w:t>«</w:t>
      </w:r>
      <w:r w:rsidRPr="007E6EBC">
        <w:rPr>
          <w:rFonts w:ascii="GHEA Grapalat" w:hAnsi="GHEA Grapalat"/>
          <w:b/>
          <w:lang w:val="hy-AM"/>
        </w:rPr>
        <w:t xml:space="preserve">ՀԱՅԱՍՏԱՆԻ ՀԱՆՐԱՊԵՏՈՒԹՅԱՆ  ՄԻ ՇԱՐՔ </w:t>
      </w:r>
      <w:r w:rsidRPr="007E6EBC">
        <w:rPr>
          <w:rFonts w:ascii="GHEA Grapalat" w:hAnsi="GHEA Grapalat"/>
          <w:b/>
        </w:rPr>
        <w:t>ՕՐԵՆՔՆԵՐ</w:t>
      </w:r>
      <w:r w:rsidRPr="007E6EBC">
        <w:rPr>
          <w:rFonts w:ascii="GHEA Grapalat" w:hAnsi="GHEA Grapalat"/>
          <w:b/>
          <w:lang w:val="hy-AM"/>
        </w:rPr>
        <w:t>ՈՒՄ ՓՈՓՈԽՈՒԹՅՈՒՆՆԵՐ ԵՎ ԼՐԱՑՈՒՄՆԵՐ ԿԱՏԱՐԵԼՈՒ ՄԱՍԻՆ</w:t>
      </w:r>
      <w:r w:rsidRPr="0050708B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</w:rPr>
        <w:t xml:space="preserve"> ՀԱՅԱՆՍՏԱՆԻ ՀԱՆՐԱՊԵՏՈՒԹՅԱՆ ՕՐԵՆՔՆԵՐԻ ՆԱԽԱԳԾԵՐԻ ՓԱԹԵԹԻ </w:t>
      </w:r>
      <w:r w:rsidRPr="00EB194C">
        <w:rPr>
          <w:rFonts w:ascii="GHEA Grapalat" w:hAnsi="GHEA Grapalat"/>
          <w:b/>
        </w:rPr>
        <w:t>ՎԵՐԱԲԵՐՅԱԼ</w:t>
      </w:r>
    </w:p>
    <w:tbl>
      <w:tblPr>
        <w:tblStyle w:val="TableGrid"/>
        <w:tblW w:w="15001" w:type="dxa"/>
        <w:tblInd w:w="-972" w:type="dxa"/>
        <w:tblLayout w:type="fixed"/>
        <w:tblLook w:val="04A0"/>
      </w:tblPr>
      <w:tblGrid>
        <w:gridCol w:w="2880"/>
        <w:gridCol w:w="6030"/>
        <w:gridCol w:w="1838"/>
        <w:gridCol w:w="4253"/>
      </w:tblGrid>
      <w:tr w:rsidR="001D40C4" w:rsidRPr="00EB194C" w:rsidTr="007D468B">
        <w:tc>
          <w:tcPr>
            <w:tcW w:w="2880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Առարկության և</w:t>
            </w:r>
            <w:r w:rsidRPr="00FE3DF5">
              <w:rPr>
                <w:rFonts w:ascii="GHEA Grapalat" w:hAnsi="GHEA Grapalat"/>
                <w:b/>
                <w:sz w:val="24"/>
                <w:szCs w:val="24"/>
                <w:lang w:val="de-DE"/>
              </w:rPr>
              <w:t xml:space="preserve"> </w:t>
            </w: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առաջարկության հեղինակները, ստացման ամսաթիվը, մուտքի համարը</w:t>
            </w:r>
          </w:p>
        </w:tc>
        <w:tc>
          <w:tcPr>
            <w:tcW w:w="6030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Առարկության և</w:t>
            </w:r>
            <w:r w:rsidRPr="00FE3DF5">
              <w:rPr>
                <w:rFonts w:ascii="GHEA Grapalat" w:hAnsi="GHEA Grapalat"/>
                <w:b/>
                <w:sz w:val="24"/>
                <w:szCs w:val="24"/>
                <w:lang w:val="de-DE"/>
              </w:rPr>
              <w:t xml:space="preserve"> </w:t>
            </w: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առաջարկության բովանդակությունը</w:t>
            </w:r>
          </w:p>
        </w:tc>
        <w:tc>
          <w:tcPr>
            <w:tcW w:w="1838" w:type="dxa"/>
          </w:tcPr>
          <w:p w:rsidR="001D40C4" w:rsidRPr="00B91ED9" w:rsidRDefault="001D40C4" w:rsidP="007D468B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Եզրակացություն</w:t>
            </w:r>
          </w:p>
        </w:tc>
        <w:tc>
          <w:tcPr>
            <w:tcW w:w="4253" w:type="dxa"/>
          </w:tcPr>
          <w:p w:rsidR="001D40C4" w:rsidRPr="00FE3DF5" w:rsidRDefault="001D40C4" w:rsidP="007D468B">
            <w:pPr>
              <w:tabs>
                <w:tab w:val="left" w:pos="3402"/>
              </w:tabs>
              <w:spacing w:after="0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Կատարված փոփոխությունը</w:t>
            </w:r>
          </w:p>
        </w:tc>
      </w:tr>
      <w:tr w:rsidR="001D40C4" w:rsidRPr="00EB194C" w:rsidTr="007D468B">
        <w:tc>
          <w:tcPr>
            <w:tcW w:w="2880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6030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1838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D40C4" w:rsidRPr="00FE3DF5" w:rsidRDefault="001D40C4" w:rsidP="007D468B">
            <w:pPr>
              <w:tabs>
                <w:tab w:val="left" w:pos="3402"/>
              </w:tabs>
              <w:spacing w:after="0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1D40C4" w:rsidRPr="00EB194C" w:rsidTr="007D468B">
        <w:tc>
          <w:tcPr>
            <w:tcW w:w="2880" w:type="dxa"/>
            <w:vMerge w:val="restart"/>
          </w:tcPr>
          <w:p w:rsidR="001D40C4" w:rsidRPr="001D40C4" w:rsidRDefault="001D40C4" w:rsidP="007D46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հարցերի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6030" w:type="dxa"/>
          </w:tcPr>
          <w:p w:rsidR="001D40C4" w:rsidRPr="001D40C4" w:rsidRDefault="001D40C4" w:rsidP="001D40C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D40C4">
              <w:rPr>
                <w:rFonts w:ascii="GHEA Grapalat" w:hAnsi="GHEA Grapalat"/>
                <w:sz w:val="24"/>
                <w:szCs w:val="24"/>
              </w:rPr>
              <w:t>  «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Տրանսպորտի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23-ում 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կիրառվում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վերահսկողություն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»,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28-ում՝ «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տրանսպորտի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վերահսկողություն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 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ձևակերպման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 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տարբերակ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838" w:type="dxa"/>
          </w:tcPr>
          <w:p w:rsidR="001D40C4" w:rsidRPr="001D40C4" w:rsidRDefault="001D40C4" w:rsidP="007D46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253" w:type="dxa"/>
          </w:tcPr>
          <w:p w:rsidR="001D40C4" w:rsidRPr="001D40C4" w:rsidRDefault="001D40C4" w:rsidP="001D40C4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D40C4" w:rsidRPr="00EB194C" w:rsidTr="007D468B">
        <w:tc>
          <w:tcPr>
            <w:tcW w:w="2880" w:type="dxa"/>
            <w:vMerge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030" w:type="dxa"/>
          </w:tcPr>
          <w:p w:rsidR="001D40C4" w:rsidRPr="001D40C4" w:rsidRDefault="001D40C4" w:rsidP="001D40C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D40C4">
              <w:rPr>
                <w:rFonts w:ascii="GHEA Grapalat" w:hAnsi="GHEA Grapalat"/>
                <w:sz w:val="24"/>
                <w:szCs w:val="24"/>
              </w:rPr>
              <w:t xml:space="preserve"> 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նախագծերում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Տեսչական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վերահսկողական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գործառույթները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իրավասությունները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հիմնականում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տեսքով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մանրամասն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 «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Տրանսպորտի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lastRenderedPageBreak/>
              <w:t>նախադասությամբ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լրամշակել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838" w:type="dxa"/>
          </w:tcPr>
          <w:p w:rsidR="001D40C4" w:rsidRPr="00FE3DF5" w:rsidRDefault="001D40C4" w:rsidP="007D468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253" w:type="dxa"/>
          </w:tcPr>
          <w:p w:rsidR="001D40C4" w:rsidRPr="00FE3DF5" w:rsidRDefault="001D40C4" w:rsidP="001D40C4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D40C4" w:rsidRPr="00EB194C" w:rsidTr="007D468B">
        <w:tc>
          <w:tcPr>
            <w:tcW w:w="2880" w:type="dxa"/>
          </w:tcPr>
          <w:p w:rsidR="001D40C4" w:rsidRPr="001D40C4" w:rsidRDefault="001D40C4" w:rsidP="007D46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lastRenderedPageBreak/>
              <w:t>Վարչապետի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1D40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6030" w:type="dxa"/>
          </w:tcPr>
          <w:p w:rsidR="001D40C4" w:rsidRPr="001D40C4" w:rsidRDefault="001D40C4" w:rsidP="00FD7E5F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4-րդ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վածով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օ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ենքի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7-րդ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վածի</w:t>
            </w:r>
            <w:proofErr w:type="spellEnd"/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Ստուգումնե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եկան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ծ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ագ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ստուգումնե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ականացման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գը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13-րդ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վածի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12-րդ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1-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մնի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ղեկավա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ցուցումնե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չկատա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ելը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2-րդ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մնի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ղեկավա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չական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տույժ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գապահական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պատասխանատվություն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կի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առելու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աբե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յալ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միջնո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ագի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նե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կայացվելու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եպքում</w:t>
            </w:r>
            <w:proofErr w:type="spellEnd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միջոցառում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չձեռնա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կելը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կետե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եպքե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զպետի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,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ղեկավա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ևանի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քաղաքապետի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մեկամսյա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ժամկետում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միջոցառումնե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չձեռնա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կվելու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ագայում</w:t>
            </w:r>
            <w:proofErr w:type="spellEnd"/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մնի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ղեկավա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ող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իմել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ՀՀ</w:t>
            </w:r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չապետին</w:t>
            </w:r>
            <w:proofErr w:type="spellEnd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հա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ցին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ջնական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լուծում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տալու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համա</w:t>
            </w:r>
            <w:r w:rsidRPr="001D40C4">
              <w:rPr>
                <w:rFonts w:ascii="GHEA Grapalat" w:hAnsi="GHEA Grapalat" w:cs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,</w:t>
            </w:r>
            <w:r w:rsidRPr="001D40C4">
              <w:rPr>
                <w:rFonts w:ascii="Verdana" w:hAnsi="Verdana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տեղ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առաջա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ացուցիչ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քննա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կել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ցե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   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ինքնակառավա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միննե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եպքում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չական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տույժ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գապահական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պատասխանատվություն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կի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առելու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աբե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յալ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ո՞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միննե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պաշտոնատա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կայացվելու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միջնո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ագի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. 2)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  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չապետի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ինքնակառավա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միննե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>վե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ջնական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լուծում</w:t>
            </w:r>
            <w:proofErr w:type="spellEnd"/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ինչը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ող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ենթա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դր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ել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կայացում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տալու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նպատակահա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ցը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իշխանություննե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բաժանման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հավասա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ակշռման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սկզբունքը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։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Հավելենք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ծող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օ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ենքում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հիշյալ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գավո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ումը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աբե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1D40C4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զպետին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Pr="001D40C4">
              <w:rPr>
                <w:rFonts w:ascii="GHEA Grapalat" w:hAnsi="GHEA Grapalat" w:cs="Verdana"/>
                <w:i/>
                <w:iCs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ևանի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i/>
                <w:iCs/>
                <w:color w:val="191919"/>
                <w:sz w:val="24"/>
                <w:szCs w:val="24"/>
                <w:shd w:val="clear" w:color="auto" w:fill="FFFFFF"/>
              </w:rPr>
              <w:t>քաղաքապետին</w:t>
            </w:r>
            <w:proofErr w:type="spellEnd"/>
            <w:r w:rsidRPr="001D40C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</w:rPr>
              <w:t>)</w:t>
            </w:r>
            <w:r w:rsidRPr="001D40C4">
              <w:rPr>
                <w:rFonts w:ascii="GHEA Grapalat" w:hAnsi="GHEA Grapalat" w:cs="Tahoma"/>
                <w:color w:val="191919"/>
                <w:sz w:val="24"/>
                <w:szCs w:val="24"/>
                <w:shd w:val="clear" w:color="auto" w:fill="FFFFFF"/>
              </w:rPr>
              <w:t>։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Ըն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այ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ժամանակահատվածում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ևանը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նույնպես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ունե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զի</w:t>
            </w:r>
            <w:proofErr w:type="spellEnd"/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</w:t>
            </w:r>
            <w:r w:rsidRPr="001D40C4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գավիճակ</w:t>
            </w:r>
            <w:proofErr w:type="spellEnd"/>
            <w:r w:rsidRPr="001D40C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։</w:t>
            </w:r>
            <w:r w:rsidRPr="001D40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38" w:type="dxa"/>
          </w:tcPr>
          <w:p w:rsidR="001D40C4" w:rsidRPr="00B84D7A" w:rsidRDefault="00B84D7A" w:rsidP="007D468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253" w:type="dxa"/>
          </w:tcPr>
          <w:p w:rsidR="001D40C4" w:rsidRPr="00B84D7A" w:rsidRDefault="00B84D7A" w:rsidP="00B84D7A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t>քննարկվող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t>հանվել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84D7A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84D7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437351" w:rsidRDefault="00437351"/>
    <w:sectPr w:rsidR="00437351" w:rsidSect="001D40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40C4"/>
    <w:rsid w:val="001D40C4"/>
    <w:rsid w:val="00437351"/>
    <w:rsid w:val="005A29A1"/>
    <w:rsid w:val="00B84D7A"/>
    <w:rsid w:val="00FD7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0C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1D40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393</Words>
  <Characters>2245</Characters>
  <Application>Microsoft Office Word</Application>
  <DocSecurity>0</DocSecurity>
  <Lines>18</Lines>
  <Paragraphs>5</Paragraphs>
  <ScaleCrop>false</ScaleCrop>
  <Company>Gov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/>
  <dc:description/>
  <cp:lastModifiedBy>QristineA</cp:lastModifiedBy>
  <cp:revision>4</cp:revision>
  <dcterms:created xsi:type="dcterms:W3CDTF">2020-02-07T11:03:00Z</dcterms:created>
  <dcterms:modified xsi:type="dcterms:W3CDTF">2020-02-12T07:23:00Z</dcterms:modified>
</cp:coreProperties>
</file>