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4" w:rsidRPr="005A4034" w:rsidRDefault="005A4034" w:rsidP="005A4034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5F5F5F"/>
          <w:sz w:val="27"/>
          <w:szCs w:val="27"/>
          <w:lang w:eastAsia="ru-RU"/>
        </w:rPr>
        <w:t>ՏԵՂԵԿԱՆՔ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Իրավական</w:t>
      </w:r>
      <w:r w:rsidRPr="005A403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ակտերի</w:t>
      </w:r>
      <w:r w:rsidRPr="005A403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նախագծերի</w:t>
      </w:r>
      <w:r w:rsidRPr="005A403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հանրային</w:t>
      </w:r>
      <w:r w:rsidRPr="005A403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քննարկման</w:t>
      </w:r>
      <w:r w:rsidRPr="005A4034">
        <w:rPr>
          <w:rFonts w:ascii="Helvetica" w:eastAsia="Times New Roman" w:hAnsi="Helvetica" w:cs="Helvetica"/>
          <w:b/>
          <w:bCs/>
          <w:color w:val="5F5F5F"/>
          <w:sz w:val="21"/>
          <w:szCs w:val="21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5F5F5F"/>
          <w:sz w:val="21"/>
          <w:szCs w:val="21"/>
          <w:lang w:eastAsia="ru-RU"/>
        </w:rPr>
        <w:t>վերաբերյալ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նախագծի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«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ԱԼԵՔՍԱՆԴՐ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ՋԵՅՄՍ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ԴԱՆԻԵԼԻ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ԴՈՆԻԳԵԱՆԻՆ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ՇԱՐՔԱՅԻՆ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ԿԱԶՄԻ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ՊԱՐՏԱԴԻՐ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ԶԻՆՎՈՐԱԿԱՆ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ԾԱՌԱՅՈՒԹՅՈՒՆԻՑ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ԱԶԱՏԵԼՈՒ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ՄԱՍԻՆ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»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նախագիծ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մշակող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մարմնի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անվանում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Կրթության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,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գիտության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,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մշակույթի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սպորտի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նախարարություն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Իրավական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ակտի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տեսակ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Որոշում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Ոլորտ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Սպորտ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և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երիտասարդություն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Հանրային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քննարկման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ժամկետ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>19/12/2019 - 16/02/2020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Ստացված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առաջարկների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Չի</w:t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ստացվել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Քվեարկության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արդյունքներ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5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կողմ</w:t>
      </w:r>
    </w:p>
    <w:p w:rsidR="005A4034" w:rsidRPr="005A4034" w:rsidRDefault="005A4034" w:rsidP="005A4034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t xml:space="preserve">4 </w:t>
      </w:r>
      <w:r w:rsidRPr="005A4034">
        <w:rPr>
          <w:rFonts w:ascii="Sylfaen" w:eastAsia="Times New Roman" w:hAnsi="Sylfaen" w:cs="Sylfaen"/>
          <w:color w:val="707070"/>
          <w:sz w:val="18"/>
          <w:szCs w:val="18"/>
          <w:lang w:eastAsia="ru-RU"/>
        </w:rPr>
        <w:t>դեմ</w:t>
      </w:r>
    </w:p>
    <w:p w:rsidR="005A4034" w:rsidRPr="005A4034" w:rsidRDefault="005A4034" w:rsidP="005A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  <w:r w:rsidRPr="005A4034">
        <w:rPr>
          <w:rFonts w:ascii="Helvetica" w:eastAsia="Times New Roman" w:hAnsi="Helvetica" w:cs="Helvetica"/>
          <w:color w:val="707070"/>
          <w:sz w:val="18"/>
          <w:szCs w:val="18"/>
          <w:lang w:eastAsia="ru-RU"/>
        </w:rPr>
        <w:br/>
      </w:r>
    </w:p>
    <w:p w:rsidR="005A4034" w:rsidRPr="005A4034" w:rsidRDefault="005A4034" w:rsidP="005A403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Տեղեկանքը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գեներացվել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է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www.e-draft.am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կայքի</w:t>
      </w: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 xml:space="preserve"> </w:t>
      </w:r>
      <w:r w:rsidRPr="005A4034">
        <w:rPr>
          <w:rFonts w:ascii="Sylfaen" w:eastAsia="Times New Roman" w:hAnsi="Sylfaen" w:cs="Sylfaen"/>
          <w:b/>
          <w:bCs/>
          <w:color w:val="707070"/>
          <w:sz w:val="18"/>
          <w:szCs w:val="18"/>
          <w:lang w:eastAsia="ru-RU"/>
        </w:rPr>
        <w:t>կողմից</w:t>
      </w:r>
    </w:p>
    <w:p w:rsidR="005A4034" w:rsidRPr="005A4034" w:rsidRDefault="005A4034" w:rsidP="005A403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</w:pPr>
      <w:r w:rsidRPr="005A4034">
        <w:rPr>
          <w:rFonts w:ascii="Helvetica" w:eastAsia="Times New Roman" w:hAnsi="Helvetica" w:cs="Helvetica"/>
          <w:b/>
          <w:bCs/>
          <w:color w:val="707070"/>
          <w:sz w:val="18"/>
          <w:szCs w:val="18"/>
          <w:lang w:eastAsia="ru-RU"/>
        </w:rPr>
        <w:t>30/01/2020</w:t>
      </w:r>
    </w:p>
    <w:p w:rsidR="00DF4B90" w:rsidRDefault="00DF4B90"/>
    <w:sectPr w:rsidR="00DF4B90" w:rsidSect="00DF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034"/>
    <w:rsid w:val="005A4034"/>
    <w:rsid w:val="00D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0"/>
  </w:style>
  <w:style w:type="paragraph" w:styleId="Heading4">
    <w:name w:val="heading 4"/>
    <w:basedOn w:val="Normal"/>
    <w:link w:val="Heading4Char"/>
    <w:uiPriority w:val="9"/>
    <w:qFormat/>
    <w:rsid w:val="005A4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5A4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4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5A40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Normal"/>
    <w:rsid w:val="005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101010"/>
            <w:bottom w:val="none" w:sz="0" w:space="0" w:color="101010"/>
            <w:right w:val="none" w:sz="0" w:space="15" w:color="101010"/>
          </w:divBdr>
          <w:divsChild>
            <w:div w:id="1303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30">
          <w:marLeft w:val="30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0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20593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32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7220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CDCD"/>
                            <w:right w:val="none" w:sz="0" w:space="0" w:color="auto"/>
                          </w:divBdr>
                        </w:div>
                        <w:div w:id="2069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792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2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8" w:color="CCCCCC"/>
                                                        <w:left w:val="single" w:sz="6" w:space="31" w:color="CCCCCC"/>
                                                        <w:bottom w:val="single" w:sz="6" w:space="28" w:color="CCCCCC"/>
                                                        <w:right w:val="single" w:sz="6" w:space="28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5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https://mul-edu.gov.am/tasks/docs/attachment.php?id=322775&amp;fn=Texekanq.docx&amp;out=1&amp;token=5a186d1b16521e394ae8</cp:keywords>
</cp:coreProperties>
</file>