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A8" w:rsidRPr="006067A8" w:rsidRDefault="006067A8" w:rsidP="006067A8">
      <w:pPr>
        <w:spacing w:after="0" w:line="360" w:lineRule="auto"/>
        <w:jc w:val="right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ՆԱԽԱԳԻԾ</w:t>
      </w: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ԿԱՌԱՎԱՐՈՒԹՅՈՒՆ</w:t>
      </w: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ՈՐՈՇՈՒՄ</w:t>
      </w: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N - Ա</w:t>
      </w:r>
    </w:p>
    <w:p w:rsidR="005B0431" w:rsidRDefault="006067A8" w:rsidP="006067A8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2019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ՍԵՊՏԵՄԲԵՐԻ 12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-Ի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թիվ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1205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-Ա որոշման մեջ ԼՐԱՑՈՒՄՆԵՐ </w:t>
      </w:r>
    </w:p>
    <w:p w:rsidR="006067A8" w:rsidRPr="006067A8" w:rsidRDefault="006067A8" w:rsidP="006067A8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կատարելու մասին</w:t>
      </w:r>
    </w:p>
    <w:p w:rsidR="006067A8" w:rsidRPr="006067A8" w:rsidRDefault="006067A8" w:rsidP="006067A8">
      <w:pPr>
        <w:spacing w:after="0"/>
        <w:jc w:val="center"/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6067A8" w:rsidRPr="00DA1AC2" w:rsidRDefault="006067A8" w:rsidP="00DA1AC2">
      <w:pPr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1.Հայաստանի Հանրապետության կառավարության </w:t>
      </w:r>
      <w:r w:rsidR="00DA1AC2">
        <w:rPr>
          <w:rFonts w:ascii="GHEA Grapalat" w:eastAsia="Times New Roman" w:hAnsi="GHEA Grapalat" w:cs="Arial"/>
          <w:sz w:val="24"/>
          <w:szCs w:val="24"/>
          <w:lang w:val="hy-AM" w:eastAsia="ru-RU"/>
        </w:rPr>
        <w:t>2019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="00DA1AC2">
        <w:rPr>
          <w:rFonts w:ascii="GHEA Grapalat" w:eastAsia="Times New Roman" w:hAnsi="GHEA Grapalat" w:cs="Arial"/>
          <w:sz w:val="24"/>
          <w:szCs w:val="24"/>
          <w:lang w:val="hy-AM" w:eastAsia="ru-RU"/>
        </w:rPr>
        <w:t>սեպտեմբերի 12</w:t>
      </w:r>
      <w:r w:rsidR="005B0431" w:rsidRP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-ի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 w:rsidRP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Գ</w:t>
      </w:r>
      <w:r w:rsidR="005B0431" w:rsidRPr="005B0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երակա ոլորտում իրականացվող ներդրումային ծրագրի շրջանակներում</w:t>
      </w:r>
      <w:r w:rsidR="005B0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B0431" w:rsidRPr="005B0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ներմուծված (ներմուծվող) տեխնոլոգիական սարքավորումները, դրանց բաղկացուցիչ ու համալրող մասերը, հումքը </w:t>
      </w:r>
      <w:r w:rsidR="004A5B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5B0431" w:rsidRPr="005B0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(կամ) նյութերը ներմուծման մաքսատուրքից ազատելու արտոնությունից օգտվելու համար «</w:t>
      </w:r>
      <w:r w:rsidR="00DA1AC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ԱՆԻՊԼԱՍՏ</w:t>
      </w:r>
      <w:r w:rsidR="005B0431" w:rsidRPr="005B0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սահմանափակ պատասխանատվությամբ ընկերության կողմից ներկայացված հայտը բավարարելու </w:t>
      </w:r>
      <w:r w:rsidR="00FF498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5B0431" w:rsidRPr="005B0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արտոնությունը կիրառելու մասին» 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N </w:t>
      </w:r>
      <w:r w:rsidR="00DA1AC2">
        <w:rPr>
          <w:rFonts w:ascii="GHEA Grapalat" w:eastAsia="Times New Roman" w:hAnsi="GHEA Grapalat" w:cs="Arial"/>
          <w:sz w:val="24"/>
          <w:szCs w:val="24"/>
          <w:lang w:val="hy-AM" w:eastAsia="ru-RU"/>
        </w:rPr>
        <w:t>1205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-Ա որոշման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1-ին կետով հաստատված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հավելվածում</w:t>
      </w:r>
      <w:r w:rsidR="00B8450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B84504" w:rsidRPr="00B84504">
        <w:rPr>
          <w:rFonts w:ascii="GHEA Grapalat" w:eastAsia="Times New Roman" w:hAnsi="GHEA Grapalat" w:cs="Arial"/>
          <w:sz w:val="24"/>
          <w:szCs w:val="24"/>
          <w:lang w:val="hy-AM" w:eastAsia="ru-RU"/>
        </w:rPr>
        <w:t>(</w:t>
      </w:r>
      <w:r w:rsidR="00B84504">
        <w:rPr>
          <w:rFonts w:ascii="GHEA Grapalat" w:eastAsia="Times New Roman" w:hAnsi="GHEA Grapalat" w:cs="Arial"/>
          <w:sz w:val="24"/>
          <w:szCs w:val="24"/>
          <w:lang w:val="hy-AM" w:eastAsia="ru-RU"/>
        </w:rPr>
        <w:t>այսուհետ` Հավելված</w:t>
      </w:r>
      <w:r w:rsidR="00B84504" w:rsidRPr="00B84504">
        <w:rPr>
          <w:rFonts w:ascii="GHEA Grapalat" w:eastAsia="Times New Roman" w:hAnsi="GHEA Grapalat" w:cs="Arial"/>
          <w:sz w:val="24"/>
          <w:szCs w:val="24"/>
          <w:lang w:val="hy-AM" w:eastAsia="ru-RU"/>
        </w:rPr>
        <w:t>)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կատարել հետևյալ լրացումները</w:t>
      </w:r>
      <w:r w:rsidR="00FF4986">
        <w:rPr>
          <w:rFonts w:ascii="GHEA Grapalat" w:eastAsia="Times New Roman" w:hAnsi="GHEA Grapalat" w:cs="Arial"/>
          <w:sz w:val="24"/>
          <w:szCs w:val="24"/>
          <w:lang w:val="hy-AM" w:eastAsia="ru-RU"/>
        </w:rPr>
        <w:t>.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</w:p>
    <w:p w:rsidR="006067A8" w:rsidRPr="006067A8" w:rsidRDefault="00E40945" w:rsidP="00534580">
      <w:pPr>
        <w:tabs>
          <w:tab w:val="left" w:pos="450"/>
        </w:tabs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1) </w:t>
      </w:r>
      <w:r w:rsidR="00B02E6F">
        <w:rPr>
          <w:rFonts w:ascii="GHEA Grapalat" w:eastAsia="Times New Roman" w:hAnsi="GHEA Grapalat" w:cs="Arial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ավելվածի</w:t>
      </w:r>
      <w:r w:rsidR="006067A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1-ին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կետի «Ծագման երկիրը»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սյունակում 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591DD3">
        <w:rPr>
          <w:rFonts w:ascii="GHEA Grapalat" w:eastAsia="Times New Roman" w:hAnsi="GHEA Grapalat" w:cs="Arial"/>
          <w:sz w:val="24"/>
          <w:szCs w:val="24"/>
          <w:lang w:val="hy-AM" w:eastAsia="ru-RU"/>
        </w:rPr>
        <w:t>Չի</w:t>
      </w:r>
      <w:r w:rsidR="00897853">
        <w:rPr>
          <w:rFonts w:ascii="GHEA Grapalat" w:eastAsia="Times New Roman" w:hAnsi="GHEA Grapalat" w:cs="Arial"/>
          <w:sz w:val="24"/>
          <w:szCs w:val="24"/>
          <w:lang w:val="hy-AM" w:eastAsia="ru-RU"/>
        </w:rPr>
        <w:t>ն</w:t>
      </w:r>
      <w:r w:rsidR="00591DD3">
        <w:rPr>
          <w:rFonts w:ascii="GHEA Grapalat" w:eastAsia="Times New Roman" w:hAnsi="GHEA Grapalat" w:cs="Arial"/>
          <w:sz w:val="24"/>
          <w:szCs w:val="24"/>
          <w:lang w:val="hy-AM" w:eastAsia="ru-RU"/>
        </w:rPr>
        <w:t>աստանի Ժողովրդական Հանրապետություն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6067A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91DD3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բառերից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067A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հետո </w:t>
      </w:r>
      <w:r w:rsidR="0089785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լրացնել 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591DD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Ճապոնիա, Հարավային Կորեա, Նիդերլանդներ, Բելգիա, 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Թայվան, </w:t>
      </w:r>
      <w:r w:rsidR="00591DD3">
        <w:rPr>
          <w:rFonts w:ascii="GHEA Grapalat" w:eastAsia="Times New Roman" w:hAnsi="GHEA Grapalat" w:cs="Arial"/>
          <w:sz w:val="24"/>
          <w:szCs w:val="24"/>
          <w:lang w:val="hy-AM" w:eastAsia="ru-RU"/>
        </w:rPr>
        <w:t>Թաիլանդ, ԱՄՆ, Վիետնամ, Լիբիա, Բրազիլիա, Հնդկաստան, Մեքսիկա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, Գերմանիա, Իտալիա</w:t>
      </w:r>
      <w:r w:rsid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P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46302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բառերով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E40945" w:rsidRDefault="006067A8" w:rsidP="00534580">
      <w:p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2</w:t>
      </w: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) </w:t>
      </w:r>
      <w:r w:rsidR="00B02E6F">
        <w:rPr>
          <w:rFonts w:ascii="GHEA Grapalat" w:eastAsia="Calibri" w:hAnsi="GHEA Grapalat" w:cs="Tahoma"/>
          <w:sz w:val="24"/>
          <w:szCs w:val="24"/>
          <w:lang w:val="hy-AM" w:eastAsia="ru-RU"/>
        </w:rPr>
        <w:t>Հ</w:t>
      </w:r>
      <w:r w:rsidR="00E40945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ավելված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ի</w:t>
      </w:r>
      <w:r w:rsidR="00E40945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2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>-րդ կետի «Ծագման երկիրը» սյունակում «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Չի</w:t>
      </w:r>
      <w:r w:rsidR="00897853">
        <w:rPr>
          <w:rFonts w:ascii="GHEA Grapalat" w:eastAsia="Times New Roman" w:hAnsi="GHEA Grapalat" w:cs="Arial"/>
          <w:sz w:val="24"/>
          <w:szCs w:val="24"/>
          <w:lang w:val="hy-AM" w:eastAsia="ru-RU"/>
        </w:rPr>
        <w:t>ն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աստանի Ժողովրդական Հանրապետություն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E40945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երից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E40945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հետո </w:t>
      </w:r>
      <w:r w:rsidR="0089785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լրացնել 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Ճապոնիա, 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>Հարավային Կորեա, Նիդերլանդներ, Բելգիա, Թայվան, Թաիլանդ, ԱՄՆ, Վիետնամ, Լիբիա, Բրազիլիա, Հնդկաստան, Մեքսիկա, Գերմանիա, Իտալիա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E40945" w:rsidRP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46302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բառերով</w:t>
      </w:r>
      <w:r w:rsidR="00E40945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075A92" w:rsidRDefault="00E40945" w:rsidP="00534580">
      <w:p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3</w:t>
      </w: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>)</w:t>
      </w:r>
      <w:r w:rsidR="00696848" w:rsidRP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B02E6F">
        <w:rPr>
          <w:rFonts w:ascii="GHEA Grapalat" w:eastAsia="Times New Roman" w:hAnsi="GHEA Grapalat" w:cs="Arial"/>
          <w:sz w:val="24"/>
          <w:szCs w:val="24"/>
          <w:lang w:val="hy-AM" w:eastAsia="ru-RU"/>
        </w:rPr>
        <w:t>Հ</w:t>
      </w:r>
      <w:r w:rsidR="0069684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ավելված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ի</w:t>
      </w:r>
      <w:r w:rsidR="0069684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3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-րդ կետի 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«Ծագման երկիրը» սյունակում «Չի</w:t>
      </w:r>
      <w:r w:rsidR="00897853">
        <w:rPr>
          <w:rFonts w:ascii="GHEA Grapalat" w:eastAsia="Times New Roman" w:hAnsi="GHEA Grapalat" w:cs="Arial"/>
          <w:sz w:val="24"/>
          <w:szCs w:val="24"/>
          <w:lang w:val="hy-AM" w:eastAsia="ru-RU"/>
        </w:rPr>
        <w:t>ն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աստանի Ժողովրդական Հանրապետություն» բառերից հետո </w:t>
      </w:r>
      <w:r w:rsidR="0089785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լրացնել 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«Ճապոնիա, Հարավային Կորեա, Նիդերլանդներ, Բելգիա, Թայվան, Թաիլանդ, ԱՄՆ, Վիետնամ, Լիբիա, Բրազիլիա, Հնդկաստան, Մ</w:t>
      </w:r>
      <w:r w:rsidR="00920117">
        <w:rPr>
          <w:rFonts w:ascii="GHEA Grapalat" w:eastAsia="Times New Roman" w:hAnsi="GHEA Grapalat" w:cs="Arial"/>
          <w:sz w:val="24"/>
          <w:szCs w:val="24"/>
          <w:lang w:val="hy-AM" w:eastAsia="ru-RU"/>
        </w:rPr>
        <w:t>եքսիկա, Գերմանիա, Իտալիա» բառերով</w:t>
      </w:r>
      <w:bookmarkStart w:id="0" w:name="_GoBack"/>
      <w:bookmarkEnd w:id="0"/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696848" w:rsidRDefault="00E40945" w:rsidP="00534580">
      <w:pPr>
        <w:spacing w:after="0" w:line="360" w:lineRule="auto"/>
        <w:jc w:val="both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4</w:t>
      </w: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>)</w:t>
      </w:r>
      <w:r w:rsidR="00696848" w:rsidRPr="00696848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</w:t>
      </w:r>
      <w:r w:rsidR="00B02E6F">
        <w:rPr>
          <w:rFonts w:ascii="GHEA Grapalat" w:eastAsia="Times New Roman" w:hAnsi="GHEA Grapalat" w:cs="Arial"/>
          <w:sz w:val="24"/>
          <w:szCs w:val="24"/>
          <w:lang w:val="hy-AM" w:eastAsia="ru-RU"/>
        </w:rPr>
        <w:t>Հ</w:t>
      </w:r>
      <w:r w:rsidR="0069684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>ավելված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ի</w:t>
      </w:r>
      <w:r w:rsidR="00696848"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4</w:t>
      </w:r>
      <w:r w:rsidR="0069684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-րդ կետի 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«Ծագման երկիրը» սյունակում «Չի</w:t>
      </w:r>
      <w:r w:rsidR="00897853">
        <w:rPr>
          <w:rFonts w:ascii="GHEA Grapalat" w:eastAsia="Times New Roman" w:hAnsi="GHEA Grapalat" w:cs="Arial"/>
          <w:sz w:val="24"/>
          <w:szCs w:val="24"/>
          <w:lang w:val="hy-AM" w:eastAsia="ru-RU"/>
        </w:rPr>
        <w:t>ն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աստանի Ժողովրդական Հանրապետություն» բառերից հետո </w:t>
      </w:r>
      <w:r w:rsidR="0089785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լրացնել 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«Ճապոնիա, Հարավային Կորեա, Նիդերլանդներ, Բելգիա, Թայվան, Թաիլանդ, ԱՄՆ, Վիետնամ, Լիբիա, Բրազիլիա, Հնդկաստան, Մ</w:t>
      </w:r>
      <w:r w:rsidR="00246302">
        <w:rPr>
          <w:rFonts w:ascii="GHEA Grapalat" w:eastAsia="Times New Roman" w:hAnsi="GHEA Grapalat" w:cs="Arial"/>
          <w:sz w:val="24"/>
          <w:szCs w:val="24"/>
          <w:lang w:val="hy-AM" w:eastAsia="ru-RU"/>
        </w:rPr>
        <w:t>եքսիկա, Գերմանիա, Իտալիա» բառերով</w:t>
      </w:r>
      <w:r w:rsidR="00075A92" w:rsidRPr="00075A92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A24B49" w:rsidRDefault="00A24B49" w:rsidP="00534580">
      <w:p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666F61" w:rsidRDefault="00666F61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246302" w:rsidRDefault="00246302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246302" w:rsidRDefault="00246302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246302" w:rsidRDefault="00246302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246302" w:rsidRDefault="00246302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246302" w:rsidRDefault="00246302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246302" w:rsidRDefault="00246302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246302" w:rsidRDefault="00246302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246302" w:rsidRDefault="00246302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</w:p>
    <w:p w:rsidR="006067A8" w:rsidRPr="006067A8" w:rsidRDefault="006067A8" w:rsidP="00E42226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ՀԱՅԱՍՏԱՆԻ ՀԱՆՐԱՊԵՏՈՒԹՅԱՆ              </w:t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                     </w:t>
      </w: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             </w:t>
      </w:r>
    </w:p>
    <w:p w:rsidR="006067A8" w:rsidRPr="006067A8" w:rsidRDefault="006067A8" w:rsidP="00E42226">
      <w:pPr>
        <w:spacing w:after="0" w:line="360" w:lineRule="auto"/>
        <w:jc w:val="right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>ՎԱՐՉԱՊԵՏ</w:t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>
        <w:rPr>
          <w:rFonts w:ascii="GHEA Grapalat" w:eastAsia="Calibri" w:hAnsi="GHEA Grapalat" w:cs="Tahoma"/>
          <w:sz w:val="24"/>
          <w:szCs w:val="24"/>
          <w:lang w:val="hy-AM" w:eastAsia="ru-RU"/>
        </w:rPr>
        <w:tab/>
        <w:t xml:space="preserve">  </w:t>
      </w: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>ՆԻԿՈԼ</w:t>
      </w:r>
      <w:r w:rsidR="004B78E3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</w:t>
      </w:r>
      <w:r w:rsidRPr="006067A8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ՓԱՇԻՆՅԱՆ </w:t>
      </w:r>
    </w:p>
    <w:p w:rsidR="00001A76" w:rsidRDefault="00001A76" w:rsidP="00246302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ՀԻՄՆԱՎՈՐՈՒՄ</w:t>
      </w:r>
    </w:p>
    <w:p w:rsidR="006067A8" w:rsidRPr="006067A8" w:rsidRDefault="00E42226" w:rsidP="006067A8">
      <w:pPr>
        <w:spacing w:after="0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2019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ՍԵՊՏԵՄԲԵՐԻ 12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-Ի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թիվ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1205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-Ա որոշման մեջ ԼՐԱՑՈՒՄՆԵՐ</w:t>
      </w:r>
      <w:r w:rsidR="006067A8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կատարելու մասին</w:t>
      </w:r>
      <w:r w:rsidR="006067A8" w:rsidRPr="006067A8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Հայաստանի Հանրապետության կառավարության որոշման </w:t>
      </w:r>
      <w:r w:rsidR="006067A8"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(ԱՅՍՈՒՀԵՏ` ՈՐՈՇՈՒՄ) ԸՆԴՈՒՆՄԱՆ </w:t>
      </w:r>
    </w:p>
    <w:p w:rsidR="006067A8" w:rsidRPr="006067A8" w:rsidRDefault="006067A8" w:rsidP="006067A8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r w:rsidR="00D43F6B"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A1A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ԱՆԻՊԼԱՍՏ</w:t>
      </w:r>
      <w:r w:rsidR="00D43F6B"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սահմանափակ պատասխանատվությամբ ընկերության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իրականացումն ապահովելու անհրաժեշտությամբ:</w:t>
      </w:r>
    </w:p>
    <w:p w:rsidR="006067A8" w:rsidRPr="006067A8" w:rsidRDefault="006067A8" w:rsidP="006067A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:rsidR="006067A8" w:rsidRPr="006067A8" w:rsidRDefault="00D43F6B" w:rsidP="006067A8">
      <w:pPr>
        <w:spacing w:after="0"/>
        <w:ind w:left="567" w:firstLine="11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A1AC2">
        <w:rPr>
          <w:rFonts w:ascii="GHEA Grapalat" w:eastAsia="Times New Roman" w:hAnsi="GHEA Grapalat" w:cs="Arial"/>
          <w:sz w:val="24"/>
          <w:szCs w:val="24"/>
          <w:lang w:val="hy-AM" w:eastAsia="ru-RU"/>
        </w:rPr>
        <w:t>2019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="00DA1AC2">
        <w:rPr>
          <w:rFonts w:ascii="GHEA Grapalat" w:eastAsia="Times New Roman" w:hAnsi="GHEA Grapalat" w:cs="Arial"/>
          <w:sz w:val="24"/>
          <w:szCs w:val="24"/>
          <w:lang w:val="hy-AM" w:eastAsia="ru-RU"/>
        </w:rPr>
        <w:t>սեպտեմբերի 12</w:t>
      </w:r>
      <w:r w:rsidRPr="005B0431">
        <w:rPr>
          <w:rFonts w:ascii="GHEA Grapalat" w:eastAsia="Times New Roman" w:hAnsi="GHEA Grapalat" w:cs="Arial"/>
          <w:sz w:val="24"/>
          <w:szCs w:val="24"/>
          <w:lang w:val="hy-AM" w:eastAsia="ru-RU"/>
        </w:rPr>
        <w:t>-ի</w:t>
      </w:r>
      <w:r w:rsidRPr="006067A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067A8"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N </w:t>
      </w:r>
      <w:r w:rsidR="00DA1AC2">
        <w:rPr>
          <w:rFonts w:ascii="GHEA Grapalat" w:eastAsia="Times New Roman" w:hAnsi="GHEA Grapalat" w:cs="Sylfaen"/>
          <w:sz w:val="24"/>
          <w:szCs w:val="24"/>
          <w:lang w:val="hy-AM" w:eastAsia="ru-RU"/>
        </w:rPr>
        <w:t>1205</w:t>
      </w:r>
      <w:r w:rsidR="006067A8"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A1A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ԱՆԻՊԼԱՍՏ</w:t>
      </w:r>
      <w:r w:rsidR="006067A8" w:rsidRPr="006067A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="006067A8"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 կողմից ներկայացված հայտը: </w:t>
      </w:r>
    </w:p>
    <w:p w:rsidR="006C2E24" w:rsidRDefault="006C2E24" w:rsidP="004E2710">
      <w:pPr>
        <w:spacing w:after="0"/>
        <w:ind w:left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E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ընկերության հնարավորությունը նշված ապրանքները ներմուծել տարբեր երկրների մատակարարներից` անհրաժեշտություն է առաջացել ընդլայնել երկրների ցանկը: </w:t>
      </w:r>
    </w:p>
    <w:p w:rsidR="004E2710" w:rsidRPr="004E2710" w:rsidRDefault="004E2710" w:rsidP="004E2710">
      <w:pPr>
        <w:spacing w:after="0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141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Համաձայն ընկերության կողմից տրամադրված տեղեկատվության` ներդրումային ծրագրի շրջանակում ընկերությունում ստեղծվել է </w:t>
      </w:r>
      <w:r w:rsidR="00F14105" w:rsidRPr="00F14105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Pr="00F141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նոր աշխատատեղ և իրականացվել </w:t>
      </w:r>
      <w:r w:rsidR="00F14105" w:rsidRPr="00F14105">
        <w:rPr>
          <w:rFonts w:ascii="GHEA Grapalat" w:eastAsia="Times New Roman" w:hAnsi="GHEA Grapalat" w:cs="Sylfaen"/>
          <w:sz w:val="24"/>
          <w:szCs w:val="24"/>
          <w:lang w:val="hy-AM" w:eastAsia="ru-RU"/>
        </w:rPr>
        <w:t>6.5</w:t>
      </w:r>
      <w:r w:rsidRPr="00F141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14105" w:rsidRPr="00F1410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մլն</w:t>
      </w:r>
      <w:r w:rsidRPr="00F141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դրամի </w:t>
      </w:r>
      <w:r w:rsidR="00F14105" w:rsidRPr="00F141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կապիտալ </w:t>
      </w:r>
      <w:r w:rsidRPr="00F141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ներդրում: </w:t>
      </w:r>
    </w:p>
    <w:p w:rsidR="00F83368" w:rsidRDefault="00F83368" w:rsidP="004F6853">
      <w:pPr>
        <w:spacing w:after="0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FF4986" w:rsidRPr="00F83368" w:rsidRDefault="00FF4986" w:rsidP="00F83368">
      <w:pPr>
        <w:spacing w:after="0"/>
        <w:ind w:left="567" w:firstLine="153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6067A8" w:rsidRPr="006067A8" w:rsidRDefault="006067A8" w:rsidP="006067A8">
      <w:pPr>
        <w:spacing w:after="0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Կարգավորման նպատակը և բնույթը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ապահովել </w:t>
      </w:r>
      <w:r w:rsidR="00F83368"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A1A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ԱՆԻՊԼԱՍՏ</w:t>
      </w:r>
      <w:r w:rsidR="00F83368" w:rsidRPr="006067A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="00F83368"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="00F83368"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կողմից գերակա ոլորտում իրականացվող ներդրումային ծրագրի շրջանակներում 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A1AC2">
        <w:rPr>
          <w:rFonts w:ascii="GHEA Grapalat" w:eastAsia="Times New Roman" w:hAnsi="GHEA Grapalat" w:cs="Sylfaen"/>
          <w:sz w:val="24"/>
          <w:szCs w:val="24"/>
          <w:lang w:val="hy-AM" w:eastAsia="ru-RU"/>
        </w:rPr>
        <w:t>2019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</w:t>
      </w:r>
      <w:r w:rsidR="00DA1AC2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սեպտեմբերի 12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N </w:t>
      </w:r>
      <w:r w:rsidR="00DA1AC2">
        <w:rPr>
          <w:rFonts w:ascii="GHEA Grapalat" w:eastAsia="Times New Roman" w:hAnsi="GHEA Grapalat" w:cs="Sylfaen"/>
          <w:sz w:val="24"/>
          <w:szCs w:val="24"/>
          <w:lang w:val="hy-AM" w:eastAsia="ru-RU"/>
        </w:rPr>
        <w:t>1205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>-Ա որոշմամբ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սահմանված արտոնության կիրառումը ամբողջ ծավալով: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:rsidR="006067A8" w:rsidRPr="006067A8" w:rsidRDefault="006067A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:rsidR="006067A8" w:rsidRPr="006067A8" w:rsidRDefault="00F83368" w:rsidP="006067A8">
      <w:pPr>
        <w:spacing w:after="0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4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A1A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ԱՆԻՊԼԱՍՏ</w:t>
      </w:r>
      <w:r w:rsidRPr="006067A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Pr="006067A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="006067A8"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6067A8" w:rsidRPr="006067A8" w:rsidRDefault="006067A8" w:rsidP="006067A8">
      <w:pPr>
        <w:spacing w:after="0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67A8">
        <w:rPr>
          <w:rFonts w:ascii="GHEA Grapalat" w:eastAsia="Calibri" w:hAnsi="GHEA Grapalat" w:cs="Sylfaen"/>
          <w:bCs/>
          <w:sz w:val="24"/>
          <w:szCs w:val="24"/>
          <w:lang w:val="hy-AM"/>
        </w:rPr>
        <w:t>(եթե այդպիսիք առկա են)</w:t>
      </w:r>
    </w:p>
    <w:p w:rsidR="006067A8" w:rsidRPr="006067A8" w:rsidRDefault="006067A8" w:rsidP="006067A8">
      <w:pPr>
        <w:spacing w:after="0"/>
        <w:ind w:left="567" w:hanging="567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Չկան:</w:t>
      </w:r>
    </w:p>
    <w:p w:rsidR="006067A8" w:rsidRPr="006067A8" w:rsidRDefault="006067A8" w:rsidP="006067A8">
      <w:pPr>
        <w:spacing w:after="0"/>
        <w:ind w:left="567" w:hanging="567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6067A8" w:rsidRPr="006067A8" w:rsidRDefault="006067A8" w:rsidP="00487125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ԷԿՈՆՈՄԻԿԱՅԻ ՆԱԽԱՐԱՐ            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48712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ՏԻԳՐԱՆ ԽԱՉԱՏՐՅԱՆ</w:t>
      </w:r>
    </w:p>
    <w:p w:rsidR="006067A8" w:rsidRPr="006067A8" w:rsidRDefault="006067A8" w:rsidP="00F83368">
      <w:pPr>
        <w:spacing w:after="0" w:line="240" w:lineRule="auto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</w:t>
      </w:r>
    </w:p>
    <w:p w:rsidR="006067A8" w:rsidRPr="006067A8" w:rsidRDefault="006067A8" w:rsidP="006067A8">
      <w:pPr>
        <w:spacing w:after="0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</w:t>
      </w:r>
    </w:p>
    <w:p w:rsidR="006067A8" w:rsidRPr="006067A8" w:rsidRDefault="006067A8" w:rsidP="006067A8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FF4986" w:rsidRDefault="00FF4986" w:rsidP="009F1F46">
      <w:pPr>
        <w:spacing w:after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9F1F46" w:rsidRDefault="009F1F46" w:rsidP="009F1F46">
      <w:pPr>
        <w:spacing w:after="0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DA1AC2" w:rsidRDefault="00DA1AC2" w:rsidP="00DA1AC2">
      <w:pPr>
        <w:spacing w:after="0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DA1AC2" w:rsidRDefault="00DA1AC2" w:rsidP="00DA1AC2">
      <w:pPr>
        <w:spacing w:after="0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F14105" w:rsidRDefault="00F14105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F14105" w:rsidRDefault="00F14105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F14105" w:rsidRDefault="00F14105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FF4986" w:rsidRDefault="00FF4986" w:rsidP="00487125">
      <w:pPr>
        <w:spacing w:after="0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  <w:r w:rsidRPr="00FF4986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ՏԵՂԵԿԱՆՔ</w:t>
      </w:r>
    </w:p>
    <w:p w:rsidR="00487125" w:rsidRPr="006067A8" w:rsidRDefault="00487125" w:rsidP="00487125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2019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ՍԵՊՏԵՄԲԵՐԻ 12</w:t>
      </w:r>
      <w:r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-Ի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թիվ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1205</w:t>
      </w:r>
      <w:r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-Ա որոշման մեջ ԼՐԱՑՈՒՄՆԵՐ կատարելու մասին</w:t>
      </w:r>
      <w:r w:rsidRPr="006067A8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Հայաստանի Հանրապետության կառավարության որոշման </w:t>
      </w:r>
    </w:p>
    <w:p w:rsidR="006067A8" w:rsidRPr="006067A8" w:rsidRDefault="006067A8" w:rsidP="006067A8">
      <w:pPr>
        <w:spacing w:after="0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ԸՆԴՈՒՆՄԱՆ ԱՌՆՉՈՒԹՅԱՄԲ ԱՅԼ ԻՐԱՎԱԿԱՆ ԱԿՏԵՐԻ ԸՆԴՈՒՆՄԱՆ ԱՆՀՐԱԺԵՇՏՈՒԹՅԱՆ ԿԱՄ ԲԱՑԱԿԱՅՈՒԹՅԱՆ ՄԱՍԻՆ</w:t>
      </w:r>
    </w:p>
    <w:p w:rsidR="006067A8" w:rsidRPr="006067A8" w:rsidRDefault="006067A8" w:rsidP="006067A8">
      <w:pPr>
        <w:spacing w:after="0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2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Այլ իրավական ակտերում փոփոխությունների և/կամ լրացումներների անհրաժեշտությունը.</w:t>
      </w:r>
    </w:p>
    <w:p w:rsidR="006067A8" w:rsidRPr="006067A8" w:rsidRDefault="006067A8" w:rsidP="006067A8">
      <w:pPr>
        <w:spacing w:after="0"/>
        <w:ind w:left="786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Այլ իրավական ակտերի ընդունման անհրաժեշտություն չի առաջանում</w:t>
      </w:r>
    </w:p>
    <w:p w:rsidR="006067A8" w:rsidRPr="006067A8" w:rsidRDefault="006067A8" w:rsidP="006067A8">
      <w:pPr>
        <w:numPr>
          <w:ilvl w:val="0"/>
          <w:numId w:val="2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Միջազգային պայմանագրերով ստանձնած պարտավորությունների հետ համապատասխանությունը.</w:t>
      </w:r>
    </w:p>
    <w:p w:rsidR="006067A8" w:rsidRPr="006067A8" w:rsidRDefault="006067A8" w:rsidP="006067A8">
      <w:pPr>
        <w:spacing w:after="0"/>
        <w:ind w:left="786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Չի հակասում միջազգային պայմանագրերով ստանձնած պարտավորություններին</w:t>
      </w:r>
    </w:p>
    <w:p w:rsidR="006067A8" w:rsidRPr="006067A8" w:rsidRDefault="006067A8" w:rsidP="006067A8">
      <w:pPr>
        <w:numPr>
          <w:ilvl w:val="0"/>
          <w:numId w:val="2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Այլ տեղեկություններ (եթե այդպիսիք առկա են)</w:t>
      </w:r>
    </w:p>
    <w:p w:rsidR="006067A8" w:rsidRPr="006067A8" w:rsidRDefault="006067A8" w:rsidP="006067A8">
      <w:pPr>
        <w:spacing w:after="0"/>
        <w:ind w:left="786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Չկան: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6067A8" w:rsidRPr="006067A8" w:rsidRDefault="006067A8" w:rsidP="00487125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ԷԿՈՆՈՄԻԿԱՅԻ ՆԱԽԱՐԱՐ                </w:t>
      </w:r>
      <w:r w:rsidR="0048712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ՏԻԳՐԱՆ ԽԱՉԱՏՐՅԱՆ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34580" w:rsidRDefault="00534580" w:rsidP="00FF4986">
      <w:pPr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FF4986" w:rsidRDefault="00FF4986" w:rsidP="00FF4986">
      <w:pPr>
        <w:spacing w:after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ՏԵՂԵԿԱՆՔ</w:t>
      </w:r>
    </w:p>
    <w:p w:rsidR="006067A8" w:rsidRPr="006067A8" w:rsidRDefault="006067A8" w:rsidP="006067A8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ԻՐԱՎԱԿԱՆ ԱԿՏԻ ՆԱԽԱԳԾՄԱՆԸ ԵՎ ՔՆՆԱՐԿՄԱՆԸ ՀԱՍԱՐԱԿՈՒԹՅԱՆ ՄԱՍՆԱԿՑՈՒԹՅԱՆ ՄԱՍԻՆ</w:t>
      </w:r>
    </w:p>
    <w:p w:rsidR="006067A8" w:rsidRPr="006067A8" w:rsidRDefault="006067A8" w:rsidP="006067A8">
      <w:pPr>
        <w:spacing w:after="0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Հասարակությանը նախագծի վերաբերյալ իրազեկումը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Չի իրազեկվել</w:t>
      </w:r>
    </w:p>
    <w:p w:rsidR="006067A8" w:rsidRPr="006067A8" w:rsidRDefault="006067A8" w:rsidP="006067A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Հասարակության մասնակցությունը նախագծմանը և/կամ քննարկումներին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Չի մասնակցել</w:t>
      </w:r>
    </w:p>
    <w:p w:rsidR="006067A8" w:rsidRPr="006067A8" w:rsidRDefault="006067A8" w:rsidP="006067A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Այլ տեղեկություններ (եթե այդպիսիք առկա են)</w:t>
      </w:r>
    </w:p>
    <w:p w:rsidR="006067A8" w:rsidRPr="006067A8" w:rsidRDefault="006067A8" w:rsidP="006067A8">
      <w:pPr>
        <w:spacing w:after="0"/>
        <w:ind w:left="78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Չկան:</w:t>
      </w: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ԷԿՈՆՈՄԻԿԱՅԻ ՆԱԽԱՐԱՐ                      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48712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ՏԻԳՐԱՆ ԽԱՉԱՏՐՅԱՆ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    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                                           </w:t>
      </w: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34580" w:rsidRDefault="00534580" w:rsidP="006067A8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067A8" w:rsidRPr="006067A8" w:rsidRDefault="00534580" w:rsidP="006067A8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Տ</w:t>
      </w:r>
      <w:r w:rsidR="006067A8"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ԵՂԵԿԱՆՔ</w:t>
      </w:r>
    </w:p>
    <w:p w:rsidR="00487125" w:rsidRPr="006067A8" w:rsidRDefault="006067A8" w:rsidP="00487125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«</w:t>
      </w:r>
      <w:r w:rsidR="00487125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2019</w:t>
      </w:r>
      <w:r w:rsidR="00487125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ՍԵՊՏԵՄԲԵՐԻ 12</w:t>
      </w:r>
      <w:r w:rsidR="00487125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-Ի</w:t>
      </w:r>
      <w:r w:rsidR="00487125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թիվ </w:t>
      </w:r>
      <w:r w:rsidR="00DA1AC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1205</w:t>
      </w:r>
      <w:r w:rsidR="00487125" w:rsidRPr="006067A8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-Ա որոշման մեջ ԼՐԱՑՈՒՄՆԵՐ կատարելու մասին</w:t>
      </w:r>
      <w:r w:rsidR="00487125" w:rsidRPr="006067A8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Հայաստանի Հանրապետության կառավարության որոշման </w:t>
      </w:r>
    </w:p>
    <w:p w:rsidR="006067A8" w:rsidRPr="006067A8" w:rsidRDefault="00487125" w:rsidP="00487125">
      <w:pPr>
        <w:spacing w:after="0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ԸՆԴՈՒՆՄԱՆ </w:t>
      </w:r>
      <w:r w:rsidR="006067A8" w:rsidRPr="006067A8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6067A8" w:rsidRPr="006067A8" w:rsidRDefault="006067A8" w:rsidP="006067A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«Հայաստանի Հանրապետության կառավարության </w:t>
      </w:r>
      <w:r w:rsidR="00DA1A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2019</w:t>
      </w: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4B78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սեպտեմբերի</w:t>
      </w: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F49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B78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-ի թիվ </w:t>
      </w:r>
      <w:r w:rsidR="00DA1A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1205</w:t>
      </w:r>
      <w:r w:rsidR="00FF49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-Ա որոշման մեջ լրացումներ </w:t>
      </w:r>
      <w:r w:rsidRPr="006067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կատարելու» Հայաստանի Հանրապետության կառավարության որոշման </w:t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>ԷԿՈՆՈՄԻԿԱՅԻ ՆԱԽԱՐԱՐ                                      ՏԻԳՐԱՆ ԽԱՉԱՏՐՅԱՆ</w:t>
      </w:r>
    </w:p>
    <w:p w:rsidR="006067A8" w:rsidRPr="006067A8" w:rsidRDefault="006067A8" w:rsidP="006067A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    </w:t>
      </w:r>
    </w:p>
    <w:p w:rsidR="006067A8" w:rsidRPr="006067A8" w:rsidRDefault="006067A8" w:rsidP="006067A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067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</w:t>
      </w:r>
    </w:p>
    <w:p w:rsidR="006067A8" w:rsidRPr="006067A8" w:rsidRDefault="006067A8" w:rsidP="006067A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P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067A8" w:rsidRDefault="006067A8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534580" w:rsidRDefault="00534580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534580" w:rsidRDefault="00534580" w:rsidP="006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BF31CC" w:rsidRDefault="00BF31CC" w:rsidP="00BF31C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F31CC" w:rsidRDefault="00BF31CC" w:rsidP="00BF31C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F31CC" w:rsidRDefault="00BF31CC" w:rsidP="00BF31C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535BF" w:rsidRDefault="004535BF" w:rsidP="004535BF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535BF" w:rsidRDefault="004535BF" w:rsidP="00AF0242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  <w:sectPr w:rsidR="004535BF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5BF" w:rsidRPr="002C1384" w:rsidRDefault="004535BF" w:rsidP="00AF0242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138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ԱՄՓՈՓԱԹԵՐԹ</w:t>
      </w:r>
    </w:p>
    <w:p w:rsidR="004535BF" w:rsidRPr="002C1384" w:rsidRDefault="004535BF" w:rsidP="004535BF">
      <w:pPr>
        <w:tabs>
          <w:tab w:val="center" w:pos="4680"/>
          <w:tab w:val="right" w:pos="936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2C13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</w:t>
      </w:r>
      <w:r w:rsidRPr="006067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C13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DA1A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2019</w:t>
      </w:r>
      <w:r w:rsidRPr="002C13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DA1A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սեպտեմբերի 12</w:t>
      </w:r>
      <w:r w:rsidRPr="002C13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-ի թիվ </w:t>
      </w:r>
      <w:r w:rsidR="00DA1A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1205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-Ա</w:t>
      </w:r>
      <w:r w:rsidRPr="002C13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որոշման </w:t>
      </w:r>
      <w:r w:rsidRPr="002C1384">
        <w:rPr>
          <w:rFonts w:ascii="GHEA Grapalat" w:eastAsia="Times New Roman" w:hAnsi="GHEA Grapalat" w:cs="Times New Roman"/>
          <w:sz w:val="24"/>
          <w:szCs w:val="24"/>
          <w:lang w:val="hy-AM"/>
        </w:rPr>
        <w:t>մեջ լրացումներ կատարելու մասին»</w:t>
      </w:r>
      <w:r w:rsidRPr="002C138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2C1384">
        <w:rPr>
          <w:rFonts w:ascii="GHEA Grapalat" w:eastAsia="Times New Roman" w:hAnsi="GHEA Grapalat" w:cs="Times New Roman"/>
          <w:sz w:val="24"/>
          <w:szCs w:val="24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4535BF" w:rsidRPr="002C1384" w:rsidRDefault="004535BF" w:rsidP="004535BF">
      <w:pPr>
        <w:tabs>
          <w:tab w:val="center" w:pos="4680"/>
          <w:tab w:val="right" w:pos="9360"/>
          <w:tab w:val="left" w:pos="1359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2160"/>
        <w:gridCol w:w="2790"/>
      </w:tblGrid>
      <w:tr w:rsidR="004535BF" w:rsidRPr="002C1384" w:rsidTr="00401F2E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r w:rsidRPr="002C1384"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  <w:t>հ</w:t>
            </w:r>
            <w:r w:rsidRPr="002C1384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/</w:t>
            </w:r>
            <w:r w:rsidRPr="002C1384"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AF0242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Առարկության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առաջարկության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հեղինակը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¸</w:t>
            </w:r>
          </w:p>
          <w:p w:rsidR="004535BF" w:rsidRPr="002C1384" w:rsidRDefault="004535BF" w:rsidP="00AF0242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Գրության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ստացման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ամսաթիվը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գրության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Առարկության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.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առաջարկության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Կատարված</w:t>
            </w:r>
            <w:proofErr w:type="spellEnd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4535BF" w:rsidRPr="002C1384" w:rsidTr="00401F2E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Calibri" w:hAnsi="GHEA Grapalat" w:cs="Times New Roman"/>
                <w:sz w:val="24"/>
                <w:szCs w:val="24"/>
              </w:rPr>
              <w:t>4</w:t>
            </w:r>
          </w:p>
        </w:tc>
      </w:tr>
      <w:tr w:rsidR="004535BF" w:rsidRPr="002C1384" w:rsidTr="00401F2E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4535BF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ֆինանսների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նախարարություն</w:t>
            </w:r>
            <w:proofErr w:type="spellEnd"/>
          </w:p>
          <w:p w:rsidR="004535BF" w:rsidRPr="002C1384" w:rsidRDefault="00DA1AC2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4535BF">
              <w:rPr>
                <w:rFonts w:ascii="GHEA Grapalat" w:hAnsi="GHEA Grapalat"/>
                <w:sz w:val="24"/>
                <w:szCs w:val="24"/>
                <w:lang w:val="hy-AM"/>
              </w:rPr>
              <w:t>-12-2019</w:t>
            </w:r>
            <w:r w:rsidR="004535BF" w:rsidRPr="002C138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DA1AC2">
              <w:rPr>
                <w:rFonts w:ascii="GHEA Grapalat" w:hAnsi="GHEA Grapalat"/>
                <w:sz w:val="24"/>
                <w:szCs w:val="24"/>
              </w:rPr>
              <w:t>01/2-1/21474-2019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5BF" w:rsidRPr="002C1384" w:rsidRDefault="004535BF" w:rsidP="00401F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2C1384"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5BF" w:rsidRPr="002C1384" w:rsidRDefault="004535BF" w:rsidP="00401F2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BF" w:rsidRPr="002C1384" w:rsidRDefault="004535BF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4535BF" w:rsidRPr="00127423" w:rsidTr="001C61F2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4535BF" w:rsidP="00401F2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4535BF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եկամուտների</w:t>
            </w:r>
            <w:proofErr w:type="spellEnd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>կոմիտե</w:t>
            </w:r>
            <w:proofErr w:type="spellEnd"/>
          </w:p>
          <w:p w:rsidR="004535BF" w:rsidRPr="002C1384" w:rsidRDefault="00DA1AC2" w:rsidP="00401F2E">
            <w:pPr>
              <w:tabs>
                <w:tab w:val="right" w:pos="3730"/>
              </w:tabs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4535BF">
              <w:rPr>
                <w:rFonts w:ascii="GHEA Grapalat" w:hAnsi="GHEA Grapalat"/>
                <w:sz w:val="24"/>
                <w:szCs w:val="24"/>
                <w:lang w:val="hy-AM"/>
              </w:rPr>
              <w:t>-12-2019</w:t>
            </w:r>
            <w:r w:rsidR="004535BF" w:rsidRPr="002C138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535BF" w:rsidRPr="002C1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A1AC2">
              <w:rPr>
                <w:rFonts w:ascii="GHEA Grapalat" w:hAnsi="GHEA Grapalat"/>
                <w:sz w:val="24"/>
                <w:szCs w:val="24"/>
              </w:rPr>
              <w:t>/3-2/81120-2019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5BF" w:rsidRPr="002C1384" w:rsidRDefault="00127423" w:rsidP="0012742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</w:t>
            </w:r>
            <w:r w:rsidRPr="0012742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ռաջարկում ենք նախատեսվող լրացումը ներկայացնել Հայաստանի Հանրապետության կառավարության 2015 թվականի սեպտեմբերի 17-ի N 1118-Ն որոշմամբ հաստատված կարգի համաձայն՝ յուրաքանչյուր ապրանքի մասով նշելով դրան համապատասխանող ապրանքի ծագման երկիրը: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5BF" w:rsidRPr="002C1384" w:rsidRDefault="001C61F2" w:rsidP="001C61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 ի գիտություն: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BF" w:rsidRPr="002C1384" w:rsidRDefault="004535BF" w:rsidP="00401F2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4535BF" w:rsidRPr="002C1384" w:rsidRDefault="004535BF" w:rsidP="004535BF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4535BF" w:rsidRPr="002C1384" w:rsidRDefault="004535BF" w:rsidP="004535BF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:rsidR="004535BF" w:rsidRPr="001C61F2" w:rsidRDefault="004535BF" w:rsidP="001C61F2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>ԷԿՈՆՈՄԻԿԱՅԻ ՆԱԽԱՐԱՐ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>ՏԻԳՐԱՆ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ԽԱՉԱՏՐՅԱՆ                                                                       </w:t>
      </w: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1384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</w:t>
      </w:r>
    </w:p>
    <w:sectPr w:rsidR="004535BF" w:rsidRPr="001C61F2" w:rsidSect="004535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BB" w:rsidRDefault="009144BB">
      <w:pPr>
        <w:spacing w:after="0" w:line="240" w:lineRule="auto"/>
      </w:pPr>
      <w:r>
        <w:separator/>
      </w:r>
    </w:p>
  </w:endnote>
  <w:endnote w:type="continuationSeparator" w:id="0">
    <w:p w:rsidR="009144BB" w:rsidRDefault="0091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A8" w:rsidRDefault="006067A8">
    <w:pPr>
      <w:pStyle w:val="Footer"/>
    </w:pPr>
  </w:p>
  <w:p w:rsidR="006067A8" w:rsidRDefault="00606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A8" w:rsidRPr="00453C9B" w:rsidRDefault="006067A8">
    <w:pPr>
      <w:jc w:val="both"/>
      <w:rPr>
        <w:rFonts w:ascii="GHEA Grapalat" w:hAnsi="GHEA Grapalat" w:cs="Sylfaen"/>
        <w:sz w:val="16"/>
        <w:szCs w:val="16"/>
      </w:rPr>
    </w:pPr>
    <w:proofErr w:type="spellStart"/>
    <w:r w:rsidRPr="00453C9B">
      <w:rPr>
        <w:rFonts w:ascii="GHEA Grapalat" w:hAnsi="GHEA Grapalat" w:cs="Sylfaen"/>
        <w:sz w:val="16"/>
        <w:szCs w:val="16"/>
      </w:rPr>
      <w:t>Կատարող</w:t>
    </w:r>
    <w:proofErr w:type="spellEnd"/>
    <w:r w:rsidRPr="00453C9B">
      <w:rPr>
        <w:rFonts w:ascii="GHEA Grapalat" w:hAnsi="GHEA Grapalat" w:cs="Sylfaen"/>
        <w:sz w:val="16"/>
        <w:szCs w:val="16"/>
      </w:rPr>
      <w:t xml:space="preserve">` </w:t>
    </w:r>
    <w:proofErr w:type="spellStart"/>
    <w:r>
      <w:rPr>
        <w:rFonts w:ascii="GHEA Grapalat" w:hAnsi="GHEA Grapalat" w:cs="Sylfaen"/>
        <w:sz w:val="16"/>
        <w:szCs w:val="16"/>
      </w:rPr>
      <w:t>Արդյունաբերության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զարգացման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վարչություն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Ալեքսանդր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Բալբաբյան</w:t>
    </w:r>
    <w:proofErr w:type="spellEnd"/>
  </w:p>
  <w:p w:rsidR="006067A8" w:rsidRPr="00453C9B" w:rsidRDefault="006067A8">
    <w:pPr>
      <w:jc w:val="both"/>
      <w:rPr>
        <w:rFonts w:ascii="GHEA Grapalat" w:hAnsi="GHEA Grapalat" w:cs="Sylfaen"/>
        <w:sz w:val="16"/>
        <w:szCs w:val="16"/>
      </w:rPr>
    </w:pPr>
    <w:r>
      <w:rPr>
        <w:rFonts w:ascii="GHEA Grapalat" w:hAnsi="GHEA Grapalat" w:cs="Sylfaen"/>
        <w:sz w:val="16"/>
        <w:szCs w:val="16"/>
      </w:rPr>
      <w:t>(011) 597 146</w:t>
    </w:r>
  </w:p>
  <w:p w:rsidR="006067A8" w:rsidRPr="00453C9B" w:rsidRDefault="006067A8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BB" w:rsidRDefault="009144BB">
      <w:pPr>
        <w:spacing w:after="0" w:line="240" w:lineRule="auto"/>
      </w:pPr>
      <w:r>
        <w:separator/>
      </w:r>
    </w:p>
  </w:footnote>
  <w:footnote w:type="continuationSeparator" w:id="0">
    <w:p w:rsidR="009144BB" w:rsidRDefault="0091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FF"/>
    <w:rsid w:val="00001A76"/>
    <w:rsid w:val="000104F7"/>
    <w:rsid w:val="00045FAC"/>
    <w:rsid w:val="00075A92"/>
    <w:rsid w:val="0008593B"/>
    <w:rsid w:val="00127423"/>
    <w:rsid w:val="00150A10"/>
    <w:rsid w:val="00152AD5"/>
    <w:rsid w:val="001C61F2"/>
    <w:rsid w:val="001D3FED"/>
    <w:rsid w:val="001F5A1F"/>
    <w:rsid w:val="00204B71"/>
    <w:rsid w:val="00246302"/>
    <w:rsid w:val="002C4E2E"/>
    <w:rsid w:val="002E0C30"/>
    <w:rsid w:val="00333C84"/>
    <w:rsid w:val="00384DC4"/>
    <w:rsid w:val="003F2328"/>
    <w:rsid w:val="004223D0"/>
    <w:rsid w:val="0043248A"/>
    <w:rsid w:val="004535BF"/>
    <w:rsid w:val="00482E6B"/>
    <w:rsid w:val="00487125"/>
    <w:rsid w:val="004A5BE0"/>
    <w:rsid w:val="004B3211"/>
    <w:rsid w:val="004B78E3"/>
    <w:rsid w:val="004E2710"/>
    <w:rsid w:val="004F6853"/>
    <w:rsid w:val="00534580"/>
    <w:rsid w:val="00591DD3"/>
    <w:rsid w:val="005B0431"/>
    <w:rsid w:val="00600605"/>
    <w:rsid w:val="006067A8"/>
    <w:rsid w:val="00664953"/>
    <w:rsid w:val="00666F61"/>
    <w:rsid w:val="00696848"/>
    <w:rsid w:val="006C2E24"/>
    <w:rsid w:val="006F753E"/>
    <w:rsid w:val="007219A1"/>
    <w:rsid w:val="0073139F"/>
    <w:rsid w:val="00780E4A"/>
    <w:rsid w:val="007D5D01"/>
    <w:rsid w:val="0080161D"/>
    <w:rsid w:val="00827DCF"/>
    <w:rsid w:val="00897853"/>
    <w:rsid w:val="009144BB"/>
    <w:rsid w:val="00920117"/>
    <w:rsid w:val="009625BA"/>
    <w:rsid w:val="00965F00"/>
    <w:rsid w:val="009A125B"/>
    <w:rsid w:val="009F1F46"/>
    <w:rsid w:val="00A0296B"/>
    <w:rsid w:val="00A24B49"/>
    <w:rsid w:val="00A54C4A"/>
    <w:rsid w:val="00AD046F"/>
    <w:rsid w:val="00AE1D64"/>
    <w:rsid w:val="00AE4D7F"/>
    <w:rsid w:val="00AF0242"/>
    <w:rsid w:val="00B02E6F"/>
    <w:rsid w:val="00B43AEC"/>
    <w:rsid w:val="00B80A0F"/>
    <w:rsid w:val="00B84504"/>
    <w:rsid w:val="00BF31CC"/>
    <w:rsid w:val="00C715C7"/>
    <w:rsid w:val="00D43F6B"/>
    <w:rsid w:val="00D97FC4"/>
    <w:rsid w:val="00DA0C11"/>
    <w:rsid w:val="00DA1AC2"/>
    <w:rsid w:val="00E40945"/>
    <w:rsid w:val="00E42226"/>
    <w:rsid w:val="00E70AFB"/>
    <w:rsid w:val="00EA1592"/>
    <w:rsid w:val="00EA47B4"/>
    <w:rsid w:val="00F14105"/>
    <w:rsid w:val="00F25502"/>
    <w:rsid w:val="00F314FF"/>
    <w:rsid w:val="00F32FD1"/>
    <w:rsid w:val="00F4631F"/>
    <w:rsid w:val="00F529DF"/>
    <w:rsid w:val="00F82907"/>
    <w:rsid w:val="00F83368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CEFF"/>
  <w15:docId w15:val="{31DDBF59-A969-4AA1-8342-1D99463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7A8"/>
  </w:style>
  <w:style w:type="character" w:styleId="Strong">
    <w:name w:val="Strong"/>
    <w:basedOn w:val="DefaultParagraphFont"/>
    <w:uiPriority w:val="22"/>
    <w:qFormat/>
    <w:rsid w:val="00606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https://mul2.gov.am/tasks/193426/oneclick/Naxagits.docx?token=6385599a75c212a87dd681a71dcf5bda</cp:keywords>
  <dc:description/>
  <cp:lastModifiedBy>Arevik Miqaelyan</cp:lastModifiedBy>
  <cp:revision>37</cp:revision>
  <dcterms:created xsi:type="dcterms:W3CDTF">2019-09-18T06:07:00Z</dcterms:created>
  <dcterms:modified xsi:type="dcterms:W3CDTF">2020-01-23T11:43:00Z</dcterms:modified>
</cp:coreProperties>
</file>