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80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Default="004203E6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F73BF">
        <w:rPr>
          <w:rFonts w:ascii="GHEA Grapalat" w:hAnsi="GHEA Grapalat" w:cs="Sylfaen"/>
          <w:sz w:val="24"/>
          <w:szCs w:val="24"/>
          <w:lang w:val="hy-AM"/>
        </w:rPr>
        <w:t>«</w:t>
      </w:r>
      <w:r w:rsidR="007F73BF" w:rsidRPr="007F73BF">
        <w:rPr>
          <w:rFonts w:ascii="GHEA Grapalat" w:hAnsi="GHEA Grapalat" w:cs="GHEA Grapalat"/>
          <w:b/>
          <w:sz w:val="24"/>
          <w:szCs w:val="24"/>
          <w:lang w:val="hy-AM"/>
        </w:rPr>
        <w:t>ԱՆԿԱԽ ՊԵՏՈՒԹՅՈՒՆՆԵՐԻ ՀԱՄԱԳՈՐԾԱԿՑՈՒԹՅԱՆ ՄԱՍՆԱԿԻՑ</w:t>
      </w:r>
      <w:r w:rsidR="007F73BF" w:rsidRPr="007F73B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F73BF" w:rsidRPr="007F73BF">
        <w:rPr>
          <w:rFonts w:ascii="GHEA Grapalat" w:hAnsi="GHEA Grapalat" w:cs="GHEA Grapalat"/>
          <w:b/>
          <w:sz w:val="24"/>
          <w:szCs w:val="24"/>
          <w:lang w:val="hy-AM"/>
        </w:rPr>
        <w:t xml:space="preserve">ՊԵՏՈՒԹՅՈՒՆՆԵՐԻ ՀԻՄՆԱՐԱՐ ՀԵՏԱԶՈՏՈՒԹՅՈՒՆՆԵՐԻ ՈԼՈՐՏՈՒՄ ՄԻՋՊԵՏԱԿԱՆ ՀԱՐԱԲԵՐՈՒԹՅՈՒՆՆԵՐԻ ՀԱՄԱԿԱՐԳՄԱՆ ՄԱՍԻՆ» </w:t>
      </w:r>
      <w:r w:rsidRPr="007F73BF">
        <w:rPr>
          <w:rFonts w:ascii="GHEA Grapalat" w:hAnsi="GHEA Grapalat" w:cs="Sylfaen"/>
          <w:b/>
          <w:sz w:val="24"/>
          <w:szCs w:val="24"/>
          <w:lang w:val="hy-AM"/>
        </w:rPr>
        <w:t>ՀԱՄԱՁԱՅՆԱԳԻՐԸ</w:t>
      </w:r>
      <w:r w:rsidR="009F437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32F80" w:rsidRPr="007F73BF">
        <w:rPr>
          <w:rFonts w:ascii="GHEA Grapalat" w:hAnsi="GHEA Grapalat"/>
          <w:b/>
          <w:sz w:val="24"/>
          <w:szCs w:val="24"/>
          <w:lang w:val="hy-AM"/>
        </w:rPr>
        <w:t>ՎԱՎԵՐԱՑՆԵԼՈՒ ՄԱՍԻՆ»</w:t>
      </w:r>
      <w:r w:rsidR="00432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9F437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9F437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F437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="00C34557"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2019թ. մայիսի </w:t>
      </w:r>
      <w:r w:rsidR="00C71AED" w:rsidRPr="00717124">
        <w:rPr>
          <w:rFonts w:ascii="GHEA Grapalat" w:hAnsi="GHEA Grapalat"/>
          <w:sz w:val="24"/>
          <w:szCs w:val="24"/>
          <w:lang w:val="hy-AM"/>
        </w:rPr>
        <w:t>31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717124" w:rsidRPr="00717124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մասնակից պետությունների հիմնարար հետազոտությունների ոլորտում միջպետական հարաբերությունների համակարգման մասին»</w:t>
      </w:r>
      <w:r w:rsidR="00717124" w:rsidRPr="007171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03E6" w:rsidRPr="00717124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Pr="00717124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="00C34557"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="00C34557"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32F80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717124">
        <w:rPr>
          <w:rFonts w:ascii="GHEA Grapalat" w:hAnsi="GHEA Grapalat"/>
          <w:sz w:val="24"/>
          <w:szCs w:val="24"/>
          <w:lang w:val="hy-AM"/>
        </w:rPr>
        <w:t>ն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2019թ. մայիսի </w:t>
      </w:r>
      <w:r w:rsidR="00717124" w:rsidRPr="00717124">
        <w:rPr>
          <w:rFonts w:ascii="GHEA Grapalat" w:hAnsi="GHEA Grapalat"/>
          <w:sz w:val="24"/>
          <w:szCs w:val="24"/>
          <w:lang w:val="hy-AM"/>
        </w:rPr>
        <w:t>31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717124" w:rsidRPr="00717124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մասնակից պետությունների հիմնարար հետազոտությունների ոլորտում միջպետական հարաբերությունների համակարգման մասին</w:t>
      </w:r>
      <w:r w:rsidR="004203E6" w:rsidRPr="00717124">
        <w:rPr>
          <w:rFonts w:ascii="GHEA Grapalat" w:hAnsi="GHEA Grapalat" w:cs="Sylfaen"/>
          <w:sz w:val="24"/>
          <w:szCs w:val="24"/>
          <w:lang w:val="hy-AM"/>
        </w:rPr>
        <w:t>» համաձայնագիրը:</w:t>
      </w:r>
    </w:p>
    <w:p w:rsidR="004203E6" w:rsidRDefault="004203E6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="005259CB"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="005259CB"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="005259CB"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="005259CB"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="009F4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մշակվել</w:t>
      </w:r>
      <w:r w:rsidR="009F4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 w:rsidR="009F4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9F437D">
        <w:rPr>
          <w:rFonts w:ascii="GHEA Grapalat" w:hAnsi="GHEA Grapalat" w:cs="Arial"/>
          <w:sz w:val="24"/>
          <w:szCs w:val="24"/>
          <w:lang w:val="hy-AM"/>
        </w:rPr>
        <w:t xml:space="preserve"> կրթության, գիտության, մշակույթի և սպորտի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նախարարության</w:t>
      </w:r>
      <w:r w:rsidR="009F4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="00715C49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D620DF" w:rsidRDefault="00717124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="00432F80" w:rsidRPr="00717124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715C49" w:rsidRPr="007171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32F80" w:rsidRPr="00717124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715C49" w:rsidRPr="007171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32F80" w:rsidRPr="00717124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="00715C49" w:rsidRPr="007171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32F80" w:rsidRPr="00717124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2019թ. մայիսի </w:t>
      </w:r>
      <w:r w:rsidRPr="00717124">
        <w:rPr>
          <w:rFonts w:ascii="GHEA Grapalat" w:hAnsi="GHEA Grapalat"/>
          <w:sz w:val="24"/>
          <w:szCs w:val="24"/>
          <w:lang w:val="hy-AM"/>
        </w:rPr>
        <w:t>31</w:t>
      </w:r>
      <w:r w:rsidR="004203E6" w:rsidRPr="00717124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Pr="00717124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մասնակից պետությունների հիմնարար հետազոտությունների ոլորտում միջպետական հարաբերությունների համակարգման մասին</w:t>
      </w:r>
      <w:r w:rsidRPr="0071712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4203E6" w:rsidRPr="00717124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bookmarkStart w:id="0" w:name="_GoBack"/>
      <w:bookmarkEnd w:id="0"/>
      <w:r w:rsidR="00715C49" w:rsidRPr="007171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2F80" w:rsidRPr="00717124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E971C8" w:rsidRDefault="00E971C8">
      <w:pPr>
        <w:rPr>
          <w:rFonts w:ascii="Sylfaen" w:hAnsi="Sylfaen"/>
          <w:sz w:val="24"/>
          <w:szCs w:val="24"/>
          <w:lang w:val="hy-AM"/>
        </w:rPr>
      </w:pPr>
    </w:p>
    <w:p w:rsidR="00CB20EC" w:rsidRPr="00CB20EC" w:rsidRDefault="00CB20EC" w:rsidP="00CB20EC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B20EC">
        <w:rPr>
          <w:rFonts w:ascii="GHEA Grapalat" w:hAnsi="GHEA Grapalat"/>
          <w:b/>
          <w:sz w:val="24"/>
          <w:szCs w:val="24"/>
          <w:lang w:val="hy-AM"/>
        </w:rPr>
        <w:t>ԱՐԱՅԻԿ ՀԱՐՈՒԹՅՈՒՆՅԱՆ</w:t>
      </w:r>
    </w:p>
    <w:sectPr w:rsidR="00CB20EC" w:rsidRPr="00CB20EC" w:rsidSect="003B6BE3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50AF"/>
    <w:rsid w:val="000A78F3"/>
    <w:rsid w:val="001150AF"/>
    <w:rsid w:val="003B6BE3"/>
    <w:rsid w:val="004203E6"/>
    <w:rsid w:val="00432F80"/>
    <w:rsid w:val="005259CB"/>
    <w:rsid w:val="00715C49"/>
    <w:rsid w:val="00717124"/>
    <w:rsid w:val="00743C4E"/>
    <w:rsid w:val="007E21A3"/>
    <w:rsid w:val="007F73BF"/>
    <w:rsid w:val="009F437D"/>
    <w:rsid w:val="00B038F9"/>
    <w:rsid w:val="00C34557"/>
    <w:rsid w:val="00C71AED"/>
    <w:rsid w:val="00CB20EC"/>
    <w:rsid w:val="00D51FA7"/>
    <w:rsid w:val="00D620DF"/>
    <w:rsid w:val="00E65A72"/>
    <w:rsid w:val="00E971C8"/>
    <w:rsid w:val="00F72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F80"/>
    <w:pPr>
      <w:spacing w:after="160" w:line="252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https://mul-edu.gov.am/tasks/docs/attachment.php?id=320894&amp;fn=Himnavorum1.docx&amp;out=1&amp;token=645293d1dba11fcf25b8</cp:keywords>
</cp:coreProperties>
</file>