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D6C" w:rsidRDefault="00795C15">
      <w:pPr>
        <w:pStyle w:val="headingtitleStyle"/>
      </w:pPr>
      <w:bookmarkStart w:id="0" w:name="_Toc1"/>
      <w:r>
        <w:t>Ամփոփաթերթ</w:t>
      </w:r>
      <w:bookmarkEnd w:id="0"/>
    </w:p>
    <w:p w:rsidR="00343D6C" w:rsidRDefault="00795C15">
      <w:pPr>
        <w:pStyle w:val="headingtitleStyle"/>
      </w:pPr>
      <w:bookmarkStart w:id="1" w:name="_Toc2"/>
      <w:r>
        <w:t>«</w:t>
      </w:r>
      <w:r>
        <w:t>Առևտրի</w:t>
      </w:r>
      <w:r>
        <w:t xml:space="preserve"> </w:t>
      </w:r>
      <w:r w:rsidR="00C23876">
        <w:rPr>
          <w:lang w:val="hy-AM"/>
        </w:rPr>
        <w:t>ԵՎ</w:t>
      </w:r>
      <w:r>
        <w:t xml:space="preserve"> </w:t>
      </w:r>
      <w:r>
        <w:t>ծառայությունների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օրենքի</w:t>
      </w:r>
      <w:r>
        <w:t xml:space="preserve"> </w:t>
      </w:r>
      <w:r>
        <w:t>նախագծի</w:t>
      </w:r>
      <w:r>
        <w:t xml:space="preserve"> </w:t>
      </w:r>
      <w:r>
        <w:t>փաթեթ</w:t>
      </w:r>
      <w:r>
        <w:t xml:space="preserve"> </w:t>
      </w:r>
      <w:r>
        <w:t>նախագծի</w:t>
      </w:r>
      <w:bookmarkStart w:id="2" w:name="_GoBack"/>
      <w:bookmarkEnd w:id="2"/>
      <w:r>
        <w:t xml:space="preserve"> </w:t>
      </w:r>
      <w:r>
        <w:t>վերաբերյալ</w:t>
      </w:r>
      <w:bookmarkEnd w:id="1"/>
    </w:p>
    <w:p w:rsidR="00343D6C" w:rsidRDefault="00343D6C"/>
    <w:p w:rsidR="00343D6C" w:rsidRDefault="00343D6C"/>
    <w:p w:rsidR="00343D6C" w:rsidRDefault="00343D6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6"/>
        <w:gridCol w:w="4843"/>
        <w:gridCol w:w="3544"/>
        <w:gridCol w:w="2880"/>
      </w:tblGrid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D6C" w:rsidRDefault="00343D6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Լևոն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Բաբալյան</w:t>
            </w:r>
          </w:p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07.03.2019 14:48:55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կսկսվի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խայտառակ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տուրիզմի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խոչնդորում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այցելուներ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հիասթափվում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կեղտոտված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տուրիզմի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ստողծվել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արտադրելում։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կշռափաթեթավորման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կփոխարինվեն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1990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ներխուժումը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կենսաքայքայվող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ոպրակներ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թաղանթի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պոլիէթիլենային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</w:p>
        </w:tc>
      </w:tr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Viken Berberian</w:t>
            </w:r>
          </w:p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05.03.2019 10:45:42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ՀԱՑԱՍՏԱՆ։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արժողությամբ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4800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1.000.000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փոխարժեքով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կփոխանցեր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դոլար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72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դոլար։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․․․․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01.03.2019 01:09:16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պոլիէթիլենային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արտադրամասերի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արտադրամասերում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Թաղանթի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պոլիէթիլենային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թաղանթի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կենսաքայքայվող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հումքից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</w:tr>
      <w:tr w:rsidR="00343D6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Բաղդասարյան</w:t>
            </w:r>
          </w:p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27.02.2019 19:55:09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կրճատեք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D6C" w:rsidRDefault="00795C1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Թաղանթի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պոլիէթիլենային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թաղանթի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կենսաքայքայվող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հումքից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տոպրակների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</w:tr>
    </w:tbl>
    <w:p w:rsidR="00795C15" w:rsidRDefault="00795C15"/>
    <w:sectPr w:rsidR="00795C1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343D6C"/>
    <w:rsid w:val="00343D6C"/>
    <w:rsid w:val="00795C15"/>
    <w:rsid w:val="00C2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59AC"/>
  <w15:docId w15:val="{602177F3-2242-421F-A5B4-1A8B2D0C8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2967</Characters>
  <Application>Microsoft Office Word</Application>
  <DocSecurity>0</DocSecurity>
  <Lines>24</Lines>
  <Paragraphs>6</Paragraphs>
  <ScaleCrop>false</ScaleCrop>
  <Manager/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Artur</cp:lastModifiedBy>
  <cp:revision>2</cp:revision>
  <dcterms:created xsi:type="dcterms:W3CDTF">2019-05-10T10:56:00Z</dcterms:created>
  <dcterms:modified xsi:type="dcterms:W3CDTF">2019-05-10T10:59:00Z</dcterms:modified>
  <cp:category/>
</cp:coreProperties>
</file>