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3C9" w:rsidRDefault="00B433C9" w:rsidP="00632046">
      <w:pPr>
        <w:tabs>
          <w:tab w:val="left" w:pos="993"/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ՆԱԽԱԳԻԾ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ՈՐՈՇՈՒՄ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«      » _______________  2019 թվականի    N ______-Ն</w:t>
      </w:r>
    </w:p>
    <w:p w:rsidR="0006457D" w:rsidRDefault="0006457D" w:rsidP="002661C0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C7297E" w:rsidRPr="00514D65" w:rsidRDefault="00C7297E" w:rsidP="00C7297E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2018 ԹՎԱԿԱՆԻ ԴԵԿՏԵՄԲԵՐԻ 27-Ի N 1515-Ն ՈՐՈՇՄԱՆ ՄԵՋ ՓՈՓՈԽՈՒԹՅՈՒՆ</w:t>
      </w:r>
      <w:r w:rsidR="00D50416">
        <w:rPr>
          <w:rFonts w:ascii="GHEA Grapalat" w:hAnsi="GHEA Grapalat"/>
          <w:sz w:val="24"/>
          <w:lang w:val="hy-AM"/>
        </w:rPr>
        <w:t>ՆԵՐ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2661C0" w:rsidRPr="00514D65" w:rsidRDefault="002661C0" w:rsidP="0037591F">
      <w:pPr>
        <w:pStyle w:val="mechtex"/>
        <w:tabs>
          <w:tab w:val="left" w:pos="993"/>
        </w:tabs>
        <w:spacing w:line="276" w:lineRule="auto"/>
        <w:ind w:firstLine="567"/>
        <w:jc w:val="both"/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</w:pPr>
    </w:p>
    <w:p w:rsidR="0006457D" w:rsidRPr="00424411" w:rsidRDefault="00307358" w:rsidP="00424411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Հիմք ընդունելով </w:t>
      </w:r>
      <w:r w:rsidR="00456A43" w:rsidRPr="00514D65">
        <w:rPr>
          <w:rFonts w:ascii="GHEA Grapalat" w:hAnsi="GHEA Grapalat"/>
          <w:sz w:val="24"/>
          <w:lang w:val="fr-FR"/>
        </w:rPr>
        <w:t>«</w:t>
      </w:r>
      <w:r w:rsidR="00456A43" w:rsidRPr="00514D65">
        <w:rPr>
          <w:rFonts w:ascii="GHEA Grapalat" w:hAnsi="GHEA Grapalat"/>
          <w:sz w:val="24"/>
          <w:lang w:val="hy-AM"/>
        </w:rPr>
        <w:t>Հայաստանի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Հանրա</w:t>
      </w:r>
      <w:r w:rsidR="00456A43" w:rsidRPr="00514D65">
        <w:rPr>
          <w:rFonts w:ascii="GHEA Grapalat" w:hAnsi="GHEA Grapalat" w:cs="Times Armenian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պե</w:t>
      </w:r>
      <w:r w:rsidR="00456A43" w:rsidRPr="00514D65">
        <w:rPr>
          <w:rFonts w:ascii="GHEA Grapalat" w:hAnsi="GHEA Grapalat" w:cs="Times Armenian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տության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բյուջետային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համակարգի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մասին</w:t>
      </w:r>
      <w:r w:rsidR="00456A43" w:rsidRPr="00514D65">
        <w:rPr>
          <w:rFonts w:ascii="GHEA Grapalat" w:hAnsi="GHEA Grapalat" w:cs="Arial"/>
          <w:sz w:val="24"/>
          <w:lang w:val="fr-FR"/>
        </w:rPr>
        <w:t>»</w:t>
      </w:r>
      <w:r w:rsidR="00B87A18">
        <w:rPr>
          <w:rFonts w:ascii="GHEA Grapalat" w:hAnsi="GHEA Grapalat" w:cs="Arial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Հայաս</w:t>
      </w:r>
      <w:r w:rsidR="00456A43" w:rsidRPr="00514D65">
        <w:rPr>
          <w:rFonts w:ascii="GHEA Grapalat" w:hAnsi="GHEA Grapalat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տա</w:t>
      </w:r>
      <w:r w:rsidR="00456A43" w:rsidRPr="00514D65">
        <w:rPr>
          <w:rFonts w:ascii="GHEA Grapalat" w:hAnsi="GHEA Grapalat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նի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Հանրապետության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456A43" w:rsidRPr="00514D65">
        <w:rPr>
          <w:rFonts w:ascii="GHEA Grapalat" w:hAnsi="GHEA Grapalat" w:cs="Times Armenian"/>
          <w:sz w:val="24"/>
          <w:lang w:val="fr-FR"/>
        </w:rPr>
        <w:t>օրենքի 23-րդ հոդվածի 3-րդ մաս</w:t>
      </w:r>
      <w:r w:rsidR="00456A43">
        <w:rPr>
          <w:rFonts w:ascii="GHEA Grapalat" w:hAnsi="GHEA Grapalat" w:cs="Times Armenian"/>
          <w:sz w:val="24"/>
          <w:lang w:val="hy-AM"/>
        </w:rPr>
        <w:t>ը և</w:t>
      </w:r>
      <w:r w:rsidR="00B87A18" w:rsidRPr="00B87A18">
        <w:rPr>
          <w:rFonts w:ascii="GHEA Grapalat" w:hAnsi="GHEA Grapalat" w:cs="Times Armenian"/>
          <w:sz w:val="24"/>
          <w:lang w:val="hy-AM"/>
        </w:rPr>
        <w:t xml:space="preserve"> </w:t>
      </w:r>
      <w:r w:rsidR="002661C0" w:rsidRPr="00514D65">
        <w:rPr>
          <w:rFonts w:ascii="GHEA Grapalat" w:hAnsi="GHEA Grapalat"/>
          <w:sz w:val="24"/>
          <w:lang w:val="fr-FR"/>
        </w:rPr>
        <w:t>«</w:t>
      </w:r>
      <w:r>
        <w:rPr>
          <w:rFonts w:ascii="GHEA Grapalat" w:hAnsi="GHEA Grapalat"/>
          <w:sz w:val="24"/>
          <w:lang w:val="hy-AM"/>
        </w:rPr>
        <w:t>Նորմատիվ իրավական ակտերի մասին</w:t>
      </w:r>
      <w:r w:rsidR="002661C0" w:rsidRPr="00514D65">
        <w:rPr>
          <w:rFonts w:ascii="GHEA Grapalat" w:hAnsi="GHEA Grapalat" w:cs="Arial"/>
          <w:sz w:val="24"/>
          <w:lang w:val="fr-FR"/>
        </w:rPr>
        <w:t>»</w:t>
      </w:r>
      <w:r w:rsidR="00B87A18">
        <w:rPr>
          <w:rFonts w:ascii="GHEA Grapalat" w:hAnsi="GHEA Grapalat" w:cs="Arial"/>
          <w:sz w:val="24"/>
          <w:lang w:val="fr-FR"/>
        </w:rPr>
        <w:t xml:space="preserve"> </w:t>
      </w:r>
      <w:r w:rsidR="002661C0" w:rsidRPr="00514D65">
        <w:rPr>
          <w:rFonts w:ascii="GHEA Grapalat" w:hAnsi="GHEA Grapalat"/>
          <w:sz w:val="24"/>
          <w:lang w:val="hy-AM"/>
        </w:rPr>
        <w:t>Հայաս</w:t>
      </w:r>
      <w:r w:rsidR="002661C0" w:rsidRPr="00514D65">
        <w:rPr>
          <w:rFonts w:ascii="GHEA Grapalat" w:hAnsi="GHEA Grapalat"/>
          <w:sz w:val="24"/>
          <w:lang w:val="fr-FR"/>
        </w:rPr>
        <w:softHyphen/>
      </w:r>
      <w:r w:rsidR="002661C0" w:rsidRPr="00514D65">
        <w:rPr>
          <w:rFonts w:ascii="GHEA Grapalat" w:hAnsi="GHEA Grapalat"/>
          <w:sz w:val="24"/>
          <w:lang w:val="hy-AM"/>
        </w:rPr>
        <w:t>տա</w:t>
      </w:r>
      <w:r w:rsidR="002661C0" w:rsidRPr="00514D65">
        <w:rPr>
          <w:rFonts w:ascii="GHEA Grapalat" w:hAnsi="GHEA Grapalat"/>
          <w:sz w:val="24"/>
          <w:lang w:val="fr-FR"/>
        </w:rPr>
        <w:softHyphen/>
      </w:r>
      <w:r w:rsidR="002661C0" w:rsidRPr="00514D65">
        <w:rPr>
          <w:rFonts w:ascii="GHEA Grapalat" w:hAnsi="GHEA Grapalat"/>
          <w:sz w:val="24"/>
          <w:lang w:val="hy-AM"/>
        </w:rPr>
        <w:t>նի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2661C0" w:rsidRPr="00514D65">
        <w:rPr>
          <w:rFonts w:ascii="GHEA Grapalat" w:hAnsi="GHEA Grapalat"/>
          <w:sz w:val="24"/>
          <w:lang w:val="hy-AM"/>
        </w:rPr>
        <w:t>Հանրապետության</w:t>
      </w:r>
      <w:r w:rsidR="00B87A18" w:rsidRPr="00B87A18">
        <w:rPr>
          <w:rFonts w:ascii="GHEA Grapalat" w:hAnsi="GHEA Grapalat"/>
          <w:sz w:val="24"/>
          <w:lang w:val="hy-AM"/>
        </w:rPr>
        <w:t xml:space="preserve"> </w:t>
      </w:r>
      <w:r w:rsidR="002661C0" w:rsidRPr="00514D65">
        <w:rPr>
          <w:rFonts w:ascii="GHEA Grapalat" w:hAnsi="GHEA Grapalat" w:cs="Times Armenian"/>
          <w:sz w:val="24"/>
          <w:lang w:val="fr-FR"/>
        </w:rPr>
        <w:t>օրենքի</w:t>
      </w:r>
      <w:r w:rsidR="00B87A18">
        <w:rPr>
          <w:rFonts w:ascii="GHEA Grapalat" w:hAnsi="GHEA Grapalat" w:cs="Times Armenian"/>
          <w:sz w:val="24"/>
          <w:lang w:val="fr-FR"/>
        </w:rPr>
        <w:t xml:space="preserve"> </w:t>
      </w:r>
      <w:r>
        <w:rPr>
          <w:rFonts w:ascii="GHEA Grapalat" w:hAnsi="GHEA Grapalat" w:cs="Times Armenian"/>
          <w:sz w:val="24"/>
          <w:lang w:val="hy-AM"/>
        </w:rPr>
        <w:t>33</w:t>
      </w:r>
      <w:r w:rsidR="00C57A7E">
        <w:rPr>
          <w:rFonts w:ascii="GHEA Grapalat" w:hAnsi="GHEA Grapalat" w:cs="Times Armenian"/>
          <w:sz w:val="24"/>
          <w:lang w:val="hy-AM"/>
        </w:rPr>
        <w:t xml:space="preserve">-րդ և </w:t>
      </w:r>
      <w:r w:rsidR="002661C0" w:rsidRPr="00514D65">
        <w:rPr>
          <w:rFonts w:ascii="GHEA Grapalat" w:hAnsi="GHEA Grapalat" w:cs="Times Armenian"/>
          <w:sz w:val="24"/>
          <w:lang w:val="fr-FR"/>
        </w:rPr>
        <w:t>3</w:t>
      </w:r>
      <w:r>
        <w:rPr>
          <w:rFonts w:ascii="GHEA Grapalat" w:hAnsi="GHEA Grapalat" w:cs="Times Armenian"/>
          <w:sz w:val="24"/>
          <w:lang w:val="hy-AM"/>
        </w:rPr>
        <w:t>4</w:t>
      </w:r>
      <w:r w:rsidR="002661C0" w:rsidRPr="00514D65">
        <w:rPr>
          <w:rFonts w:ascii="GHEA Grapalat" w:hAnsi="GHEA Grapalat" w:cs="Times Armenian"/>
          <w:sz w:val="24"/>
          <w:lang w:val="fr-FR"/>
        </w:rPr>
        <w:t>-րդ</w:t>
      </w:r>
      <w:r w:rsidR="00B87A18">
        <w:rPr>
          <w:rFonts w:ascii="GHEA Grapalat" w:hAnsi="GHEA Grapalat" w:cs="Times Armenian"/>
          <w:sz w:val="24"/>
          <w:lang w:val="fr-FR"/>
        </w:rPr>
        <w:t xml:space="preserve"> </w:t>
      </w:r>
      <w:r w:rsidR="002661C0" w:rsidRPr="00514D65">
        <w:rPr>
          <w:rFonts w:ascii="GHEA Grapalat" w:hAnsi="GHEA Grapalat" w:cs="Times Armenian"/>
          <w:sz w:val="24"/>
          <w:lang w:val="fr-FR"/>
        </w:rPr>
        <w:t>հոդված</w:t>
      </w:r>
      <w:r w:rsidR="00C57A7E">
        <w:rPr>
          <w:rFonts w:ascii="GHEA Grapalat" w:hAnsi="GHEA Grapalat" w:cs="Times Armenian"/>
          <w:sz w:val="24"/>
          <w:lang w:val="hy-AM"/>
        </w:rPr>
        <w:t>ներ</w:t>
      </w:r>
      <w:r w:rsidR="00E27288">
        <w:rPr>
          <w:rFonts w:ascii="GHEA Grapalat" w:hAnsi="GHEA Grapalat" w:cs="Times Armenian"/>
          <w:sz w:val="24"/>
          <w:lang w:val="hy-AM"/>
        </w:rPr>
        <w:t>ը</w:t>
      </w:r>
      <w:r w:rsidR="00B87A18" w:rsidRPr="00B87A18">
        <w:rPr>
          <w:rFonts w:ascii="GHEA Grapalat" w:hAnsi="GHEA Grapalat" w:cs="Times Armenian"/>
          <w:sz w:val="24"/>
          <w:lang w:val="hy-AM"/>
        </w:rPr>
        <w:t xml:space="preserve"> </w:t>
      </w:r>
      <w:r w:rsidR="002661C0"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2661C0" w:rsidRPr="00D3429F">
        <w:rPr>
          <w:rFonts w:ascii="GHEA Grapalat" w:hAnsi="GHEA Grapalat"/>
          <w:bCs/>
          <w:sz w:val="24"/>
          <w:shd w:val="clear" w:color="auto" w:fill="FFFFFF"/>
          <w:lang w:val="hy-AM"/>
        </w:rPr>
        <w:t>որոշում է.</w:t>
      </w:r>
    </w:p>
    <w:p w:rsidR="00424411" w:rsidRPr="00424411" w:rsidRDefault="00424411" w:rsidP="00424411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hy-AM"/>
        </w:rPr>
      </w:pPr>
    </w:p>
    <w:p w:rsidR="005A5AFE" w:rsidRDefault="00DE471C" w:rsidP="00314CE2">
      <w:pPr>
        <w:pStyle w:val="ListParagraph"/>
        <w:numPr>
          <w:ilvl w:val="0"/>
          <w:numId w:val="2"/>
        </w:numPr>
        <w:tabs>
          <w:tab w:val="num" w:pos="300"/>
        </w:tabs>
        <w:spacing w:line="360" w:lineRule="auto"/>
        <w:ind w:left="90" w:right="-81" w:firstLine="27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14CE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14CE2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314CE2">
        <w:rPr>
          <w:rFonts w:ascii="GHEA Grapalat" w:hAnsi="GHEA Grapalat" w:cs="Sylfaen"/>
          <w:sz w:val="24"/>
          <w:szCs w:val="24"/>
          <w:lang w:val="hy-AM"/>
        </w:rPr>
        <w:t>8</w:t>
      </w:r>
      <w:r w:rsidR="00D504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314CE2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Pr="00314CE2">
        <w:rPr>
          <w:rFonts w:ascii="GHEA Grapalat" w:hAnsi="GHEA Grapalat" w:cs="Sylfaen"/>
          <w:sz w:val="24"/>
          <w:szCs w:val="24"/>
          <w:lang w:val="hy-AM"/>
        </w:rPr>
        <w:t>7</w:t>
      </w:r>
      <w:r w:rsidR="00730C2F">
        <w:rPr>
          <w:rFonts w:ascii="GHEA Grapalat" w:hAnsi="GHEA Grapalat" w:cs="Sylfaen"/>
          <w:sz w:val="24"/>
          <w:szCs w:val="24"/>
          <w:lang w:val="af-ZA"/>
        </w:rPr>
        <w:t>-</w:t>
      </w:r>
      <w:r w:rsidRPr="00314CE2">
        <w:rPr>
          <w:rFonts w:ascii="GHEA Grapalat" w:hAnsi="GHEA Grapalat" w:cs="Sylfaen"/>
          <w:sz w:val="24"/>
          <w:szCs w:val="24"/>
          <w:lang w:val="hy-AM"/>
        </w:rPr>
        <w:t>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lang w:val="hy-AM"/>
        </w:rPr>
        <w:t>«</w:t>
      </w:r>
      <w:r w:rsidRPr="00314CE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14CE2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314CE2">
        <w:rPr>
          <w:rFonts w:ascii="GHEA Grapalat" w:hAnsi="GHEA Grapalat" w:cs="Sylfaen"/>
          <w:sz w:val="24"/>
          <w:szCs w:val="24"/>
          <w:lang w:val="hy-AM"/>
        </w:rPr>
        <w:t>9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B87A18" w:rsidRPr="00B87A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4CE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B87A1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314CE2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314CE2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314CE2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314CE2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314CE2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730C2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NN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 xml:space="preserve">3, 4, 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>5</w:t>
      </w:r>
      <w:r w:rsidR="004413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>և 12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>հավելվածներում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C2F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  NN 1,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>2</w:t>
      </w:r>
      <w:r w:rsidR="004413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0C2F">
        <w:rPr>
          <w:rFonts w:ascii="GHEA Grapalat" w:hAnsi="GHEA Grapalat" w:cs="Sylfaen"/>
          <w:sz w:val="24"/>
          <w:szCs w:val="24"/>
          <w:lang w:val="hy-AM"/>
        </w:rPr>
        <w:t>և</w:t>
      </w:r>
      <w:r w:rsidR="00AB73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130D">
        <w:rPr>
          <w:rFonts w:ascii="GHEA Grapalat" w:hAnsi="GHEA Grapalat" w:cs="Sylfaen"/>
          <w:sz w:val="24"/>
          <w:szCs w:val="24"/>
          <w:lang w:val="hy-AM"/>
        </w:rPr>
        <w:t>3</w:t>
      </w:r>
      <w:r w:rsidR="00730C2F" w:rsidRPr="007D7D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0C2F" w:rsidRPr="007D7D6C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="002661C0" w:rsidRPr="00314CE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661C0" w:rsidRPr="004203AE" w:rsidRDefault="002661C0" w:rsidP="004203AE">
      <w:pPr>
        <w:pStyle w:val="ListParagraph"/>
        <w:numPr>
          <w:ilvl w:val="0"/>
          <w:numId w:val="2"/>
        </w:numPr>
        <w:spacing w:before="100" w:after="200" w:line="360" w:lineRule="auto"/>
        <w:ind w:left="0" w:firstLine="28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203A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ուժի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մեջ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է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24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203A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4203AE">
        <w:rPr>
          <w:rFonts w:ascii="GHEA Grapalat" w:hAnsi="GHEA Grapalat"/>
          <w:sz w:val="24"/>
          <w:szCs w:val="24"/>
          <w:lang w:val="af-ZA"/>
        </w:rPr>
        <w:t>:</w:t>
      </w:r>
    </w:p>
    <w:p w:rsidR="002661C0" w:rsidRPr="0024341A" w:rsidRDefault="002661C0" w:rsidP="002661C0">
      <w:pPr>
        <w:spacing w:line="360" w:lineRule="auto"/>
        <w:rPr>
          <w:rFonts w:ascii="GHEA Grapalat" w:hAnsi="GHEA Grapalat"/>
          <w:sz w:val="24"/>
          <w:szCs w:val="24"/>
          <w:u w:val="single"/>
          <w:lang w:val="hy-AM"/>
        </w:rPr>
        <w:sectPr w:rsidR="002661C0" w:rsidRPr="0024341A">
          <w:pgSz w:w="11907" w:h="16840"/>
          <w:pgMar w:top="1138" w:right="850" w:bottom="567" w:left="1138" w:header="1022" w:footer="1022" w:gutter="0"/>
          <w:cols w:space="720"/>
        </w:sectPr>
      </w:pPr>
    </w:p>
    <w:p w:rsidR="00797737" w:rsidRDefault="00797737" w:rsidP="00037443">
      <w:pPr>
        <w:pStyle w:val="BodyText"/>
        <w:tabs>
          <w:tab w:val="left" w:pos="6419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797737" w:rsidRDefault="00797737" w:rsidP="002661C0">
      <w:pPr>
        <w:pStyle w:val="BodyTex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61C0" w:rsidRPr="006F7F5B" w:rsidRDefault="002661C0" w:rsidP="002661C0">
      <w:pPr>
        <w:pStyle w:val="BodyTex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F7F5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661C0" w:rsidRPr="00514D65" w:rsidRDefault="002661C0" w:rsidP="002661C0">
      <w:pPr>
        <w:pStyle w:val="BodyText"/>
        <w:rPr>
          <w:rFonts w:ascii="GHEA Grapalat" w:hAnsi="GHEA Grapalat" w:cs="Times Armenian"/>
          <w:sz w:val="24"/>
          <w:szCs w:val="24"/>
          <w:lang w:val="af-ZA"/>
        </w:rPr>
      </w:pPr>
    </w:p>
    <w:p w:rsidR="002661C0" w:rsidRPr="00576A25" w:rsidRDefault="00BE28E7" w:rsidP="00576A25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 xml:space="preserve">ՀԱՅԱՍՏԱՆԻ ՀԱՆՐԱՊԵՏՈՒԹՅԱՆ ԿԱՌԱՎԱՐՈՒԹՅԱՆ 2018 ԹՎԱԿԱՆԻ ԴԵԿՏԵՄԲԵՐԻ 27-Ի N </w:t>
      </w:r>
      <w:r w:rsidR="00136AC7">
        <w:rPr>
          <w:rFonts w:ascii="GHEA Grapalat" w:hAnsi="GHEA Grapalat"/>
          <w:sz w:val="24"/>
          <w:lang w:val="hy-AM"/>
        </w:rPr>
        <w:t>1515-Ն ՈՐՈՇՄԱՆ ՄԵՋ ՓՈՓՈԽՈՒԹՅՈՒՆ</w:t>
      </w:r>
      <w:r w:rsidR="002D2C7E">
        <w:rPr>
          <w:rFonts w:ascii="GHEA Grapalat" w:hAnsi="GHEA Grapalat"/>
          <w:sz w:val="24"/>
          <w:lang w:val="hy-AM"/>
        </w:rPr>
        <w:t>ՆԵՐ</w:t>
      </w:r>
      <w:r w:rsidR="005B6E9F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  <w:r w:rsidR="0041522E">
        <w:rPr>
          <w:rFonts w:ascii="GHEA Grapalat" w:hAnsi="GHEA Grapalat"/>
          <w:sz w:val="24"/>
          <w:lang w:val="hy-AM"/>
        </w:rPr>
        <w:t>»</w:t>
      </w:r>
      <w:r w:rsidR="005B6E9F">
        <w:rPr>
          <w:rFonts w:ascii="GHEA Grapalat" w:hAnsi="GHEA Grapalat"/>
          <w:sz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:rsidR="002661C0" w:rsidRPr="001453D3" w:rsidRDefault="002661C0" w:rsidP="00F15490">
      <w:pPr>
        <w:pStyle w:val="Title"/>
        <w:spacing w:line="276" w:lineRule="auto"/>
        <w:ind w:right="375"/>
        <w:rPr>
          <w:rFonts w:ascii="GHEA Grapalat" w:hAnsi="GHEA Grapalat"/>
          <w:sz w:val="24"/>
          <w:lang w:val="hy-AM"/>
        </w:rPr>
      </w:pPr>
      <w:r w:rsidRPr="00584BD6">
        <w:rPr>
          <w:rFonts w:ascii="GHEA Grapalat" w:hAnsi="GHEA Grapalat" w:cs="Sylfaen"/>
          <w:sz w:val="24"/>
          <w:lang w:val="hy-AM"/>
        </w:rPr>
        <w:t>ՆԱԽԱԳԾԻ</w:t>
      </w:r>
      <w:r w:rsidR="005B6E9F">
        <w:rPr>
          <w:rFonts w:ascii="GHEA Grapalat" w:hAnsi="GHEA Grapalat" w:cs="Sylfaen"/>
          <w:sz w:val="24"/>
          <w:lang w:val="hy-AM"/>
        </w:rPr>
        <w:t xml:space="preserve"> </w:t>
      </w:r>
      <w:r w:rsidR="004F1D7F">
        <w:rPr>
          <w:rFonts w:ascii="GHEA Grapalat" w:hAnsi="GHEA Grapalat" w:cs="Sylfaen"/>
          <w:sz w:val="24"/>
          <w:lang w:val="hy-AM"/>
        </w:rPr>
        <w:t xml:space="preserve">ԸՆԴՈՒՆՄԱՆ </w:t>
      </w:r>
      <w:r w:rsidR="00D95C83">
        <w:rPr>
          <w:rFonts w:ascii="GHEA Grapalat" w:hAnsi="GHEA Grapalat" w:cs="Sylfaen"/>
          <w:sz w:val="24"/>
          <w:lang w:val="hy-AM"/>
        </w:rPr>
        <w:t>ՎԵՐԱԲԵՐՅԱԼ</w:t>
      </w:r>
    </w:p>
    <w:p w:rsidR="002661C0" w:rsidRPr="00514D65" w:rsidRDefault="002661C0" w:rsidP="002661C0">
      <w:pPr>
        <w:pStyle w:val="Title"/>
        <w:spacing w:line="240" w:lineRule="auto"/>
        <w:ind w:right="375" w:firstLine="567"/>
        <w:rPr>
          <w:rFonts w:ascii="GHEA Grapalat" w:hAnsi="GHEA Grapalat"/>
          <w:sz w:val="24"/>
          <w:lang w:val="fr-FR"/>
        </w:rPr>
      </w:pPr>
    </w:p>
    <w:p w:rsidR="002661C0" w:rsidRPr="00923294" w:rsidRDefault="002661C0" w:rsidP="002661C0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233022" w:rsidRDefault="00316EED" w:rsidP="00AE773A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4D65">
        <w:rPr>
          <w:rFonts w:ascii="GHEA Grapalat" w:hAnsi="GHEA Grapalat" w:cs="Sylfaen"/>
          <w:sz w:val="24"/>
          <w:lang w:val="hy-AM"/>
        </w:rPr>
        <w:t>«</w:t>
      </w:r>
      <w:r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514D65">
        <w:rPr>
          <w:rFonts w:ascii="GHEA Grapalat" w:hAnsi="GHEA Grapalat" w:cs="Sylfaen"/>
          <w:sz w:val="24"/>
          <w:szCs w:val="24"/>
          <w:lang w:val="hy-AM"/>
        </w:rPr>
        <w:t>8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B6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Pr="00514D65">
        <w:rPr>
          <w:rFonts w:ascii="GHEA Grapalat" w:hAnsi="GHEA Grapalat" w:cs="Sylfaen"/>
          <w:sz w:val="24"/>
          <w:szCs w:val="24"/>
          <w:lang w:val="hy-AM"/>
        </w:rPr>
        <w:t>7</w:t>
      </w:r>
      <w:r w:rsidRPr="00514D65">
        <w:rPr>
          <w:rFonts w:ascii="GHEA Grapalat" w:hAnsi="GHEA Grapalat" w:cs="Sylfaen"/>
          <w:sz w:val="24"/>
          <w:szCs w:val="24"/>
          <w:lang w:val="af-ZA"/>
        </w:rPr>
        <w:t>-</w:t>
      </w:r>
      <w:r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="00FE47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FE47B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 փոփոխություն</w:t>
      </w:r>
      <w:r w:rsidR="002D2C7E">
        <w:rPr>
          <w:rFonts w:ascii="GHEA Grapalat" w:hAnsi="GHEA Grapalat" w:cs="Sylfaen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Pr="008A4550">
        <w:rPr>
          <w:rFonts w:ascii="GHEA Grapalat" w:hAnsi="GHEA Grapalat"/>
          <w:sz w:val="24"/>
          <w:szCs w:val="24"/>
          <w:lang w:val="hy-AM"/>
        </w:rPr>
        <w:t>»</w:t>
      </w:r>
      <w:r w:rsidR="00FE47B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որոշման ն</w:t>
      </w:r>
      <w:r w:rsidR="005F5DCB" w:rsidRPr="00923294">
        <w:rPr>
          <w:rFonts w:ascii="GHEA Grapalat" w:hAnsi="GHEA Grapalat" w:cs="Tahoma"/>
          <w:sz w:val="24"/>
          <w:szCs w:val="24"/>
          <w:lang w:val="hy-AM"/>
        </w:rPr>
        <w:t>ախագի</w:t>
      </w:r>
      <w:r>
        <w:rPr>
          <w:rFonts w:ascii="GHEA Grapalat" w:hAnsi="GHEA Grapalat" w:cs="Tahoma"/>
          <w:sz w:val="24"/>
          <w:szCs w:val="24"/>
          <w:lang w:val="hy-AM"/>
        </w:rPr>
        <w:t>ծը բխում է</w:t>
      </w:r>
      <w:r w:rsidR="00FE47B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D7563" w:rsidRPr="008A4550">
        <w:rPr>
          <w:rFonts w:ascii="GHEA Grapalat" w:hAnsi="GHEA Grapalat"/>
          <w:sz w:val="24"/>
          <w:szCs w:val="24"/>
          <w:lang w:val="hy-AM"/>
        </w:rPr>
        <w:t>«</w:t>
      </w:r>
      <w:r w:rsidR="003C13DB">
        <w:rPr>
          <w:rFonts w:ascii="GHEA Grapalat" w:hAnsi="GHEA Grapalat" w:cs="Tahoma"/>
          <w:sz w:val="24"/>
          <w:szCs w:val="24"/>
          <w:lang w:val="hy-AM"/>
        </w:rPr>
        <w:t>1114</w:t>
      </w:r>
      <w:r w:rsidR="00136E96">
        <w:rPr>
          <w:rFonts w:ascii="GHEA Grapalat" w:hAnsi="GHEA Grapalat" w:cs="Tahoma"/>
          <w:sz w:val="24"/>
          <w:szCs w:val="24"/>
          <w:lang w:val="hy-AM"/>
        </w:rPr>
        <w:t>.</w:t>
      </w:r>
      <w:r w:rsidR="003C13DB">
        <w:rPr>
          <w:rFonts w:ascii="GHEA Grapalat" w:hAnsi="GHEA Grapalat" w:cs="Tahoma"/>
          <w:sz w:val="24"/>
          <w:szCs w:val="24"/>
          <w:lang w:val="hy-AM"/>
        </w:rPr>
        <w:t>Սփյու</w:t>
      </w:r>
      <w:r w:rsidR="00B932A8">
        <w:rPr>
          <w:rFonts w:ascii="GHEA Grapalat" w:hAnsi="GHEA Grapalat" w:cs="Tahoma"/>
          <w:sz w:val="24"/>
          <w:szCs w:val="24"/>
          <w:lang w:val="hy-AM"/>
        </w:rPr>
        <w:t>ռ</w:t>
      </w:r>
      <w:r w:rsidR="003C13DB">
        <w:rPr>
          <w:rFonts w:ascii="GHEA Grapalat" w:hAnsi="GHEA Grapalat" w:cs="Tahoma"/>
          <w:sz w:val="24"/>
          <w:szCs w:val="24"/>
          <w:lang w:val="hy-AM"/>
        </w:rPr>
        <w:t>քի հայապահպանությ</w:t>
      </w:r>
      <w:r w:rsidR="00B932A8">
        <w:rPr>
          <w:rFonts w:ascii="GHEA Grapalat" w:hAnsi="GHEA Grapalat" w:cs="Tahoma"/>
          <w:sz w:val="24"/>
          <w:szCs w:val="24"/>
          <w:lang w:val="hy-AM"/>
        </w:rPr>
        <w:t>ա</w:t>
      </w:r>
      <w:r w:rsidR="003C13DB">
        <w:rPr>
          <w:rFonts w:ascii="GHEA Grapalat" w:hAnsi="GHEA Grapalat" w:cs="Tahoma"/>
          <w:sz w:val="24"/>
          <w:szCs w:val="24"/>
          <w:lang w:val="hy-AM"/>
        </w:rPr>
        <w:t>ն</w:t>
      </w:r>
      <w:r w:rsidR="00FE47B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D7563">
        <w:rPr>
          <w:rFonts w:ascii="GHEA Grapalat" w:hAnsi="GHEA Grapalat"/>
          <w:sz w:val="24"/>
          <w:szCs w:val="24"/>
          <w:lang w:val="hy-AM"/>
        </w:rPr>
        <w:t>ծրագ</w:t>
      </w:r>
      <w:r w:rsidR="00B932A8" w:rsidRPr="00B932A8">
        <w:rPr>
          <w:rFonts w:ascii="GHEA Grapalat" w:hAnsi="GHEA Grapalat"/>
          <w:sz w:val="24"/>
          <w:szCs w:val="24"/>
          <w:lang w:val="hy-AM"/>
        </w:rPr>
        <w:t>ի</w:t>
      </w:r>
      <w:r w:rsidR="004D7563">
        <w:rPr>
          <w:rFonts w:ascii="GHEA Grapalat" w:hAnsi="GHEA Grapalat"/>
          <w:sz w:val="24"/>
          <w:szCs w:val="24"/>
          <w:lang w:val="hy-AM"/>
        </w:rPr>
        <w:t>ր</w:t>
      </w:r>
      <w:r w:rsidR="004D7563" w:rsidRPr="008A4550">
        <w:rPr>
          <w:rFonts w:ascii="GHEA Grapalat" w:hAnsi="GHEA Grapalat"/>
          <w:sz w:val="24"/>
          <w:szCs w:val="24"/>
          <w:lang w:val="hy-AM"/>
        </w:rPr>
        <w:t>»</w:t>
      </w:r>
      <w:r w:rsidR="00FE4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10B">
        <w:rPr>
          <w:rFonts w:ascii="GHEA Grapalat" w:hAnsi="GHEA Grapalat"/>
          <w:sz w:val="24"/>
          <w:szCs w:val="24"/>
          <w:lang w:val="hy-AM"/>
        </w:rPr>
        <w:t>ծրագրի</w:t>
      </w:r>
      <w:r w:rsidR="00FE47BF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1FB">
        <w:rPr>
          <w:rFonts w:ascii="GHEA Grapalat" w:hAnsi="GHEA Grapalat"/>
          <w:sz w:val="24"/>
          <w:szCs w:val="24"/>
          <w:lang w:val="hy-AM"/>
        </w:rPr>
        <w:t>«</w:t>
      </w:r>
      <w:r w:rsidR="008A4550" w:rsidRPr="008A4550">
        <w:rPr>
          <w:rFonts w:ascii="GHEA Grapalat" w:hAnsi="GHEA Grapalat"/>
          <w:sz w:val="24"/>
          <w:szCs w:val="24"/>
          <w:lang w:val="hy-AM"/>
        </w:rPr>
        <w:t>11002. Կրթամշակութային միջոցառումների իրականացում»</w:t>
      </w:r>
      <w:r w:rsidR="00915CE2">
        <w:rPr>
          <w:rFonts w:ascii="GHEA Grapalat" w:hAnsi="GHEA Grapalat"/>
          <w:sz w:val="24"/>
          <w:szCs w:val="24"/>
          <w:lang w:val="hy-AM"/>
        </w:rPr>
        <w:t xml:space="preserve"> միջոցառ</w:t>
      </w:r>
      <w:r w:rsidR="00D251FB">
        <w:rPr>
          <w:rFonts w:ascii="GHEA Grapalat" w:hAnsi="GHEA Grapalat"/>
          <w:sz w:val="24"/>
          <w:szCs w:val="24"/>
          <w:lang w:val="hy-AM"/>
        </w:rPr>
        <w:t>մա</w:t>
      </w:r>
      <w:r w:rsidR="00915CE2">
        <w:rPr>
          <w:rFonts w:ascii="GHEA Grapalat" w:hAnsi="GHEA Grapalat"/>
          <w:sz w:val="24"/>
          <w:szCs w:val="24"/>
          <w:lang w:val="hy-AM"/>
        </w:rPr>
        <w:t>ն իրականաց</w:t>
      </w:r>
      <w:r w:rsidR="00D251FB">
        <w:rPr>
          <w:rFonts w:ascii="GHEA Grapalat" w:hAnsi="GHEA Grapalat"/>
          <w:sz w:val="24"/>
          <w:szCs w:val="24"/>
          <w:lang w:val="hy-AM"/>
        </w:rPr>
        <w:t>ման</w:t>
      </w:r>
      <w:r w:rsidR="000F38B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1562">
        <w:rPr>
          <w:rFonts w:ascii="GHEA Grapalat" w:hAnsi="GHEA Grapalat"/>
          <w:sz w:val="24"/>
          <w:szCs w:val="24"/>
          <w:lang w:val="hy-AM"/>
        </w:rPr>
        <w:t>անհրաժեշտությունից։</w:t>
      </w:r>
      <w:bookmarkStart w:id="0" w:name="_GoBack"/>
      <w:bookmarkEnd w:id="0"/>
    </w:p>
    <w:p w:rsidR="00853D60" w:rsidRDefault="00853D60" w:rsidP="002F0B2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2F0B21" w:rsidRPr="00ED3AD3" w:rsidRDefault="002F0B21" w:rsidP="002F0B2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 w:rsidRPr="00481C8A">
        <w:rPr>
          <w:rFonts w:ascii="GHEA Grapalat" w:hAnsi="GHEA Grapalat" w:cs="Sylfaen"/>
          <w:b/>
          <w:sz w:val="24"/>
          <w:szCs w:val="24"/>
          <w:lang w:val="fr-FR"/>
        </w:rPr>
        <w:t>Ը</w:t>
      </w:r>
      <w:r w:rsidRPr="00ED3AD3">
        <w:rPr>
          <w:rFonts w:ascii="GHEA Grapalat" w:hAnsi="GHEA Grapalat"/>
          <w:b/>
          <w:sz w:val="24"/>
          <w:szCs w:val="24"/>
          <w:lang w:val="fr-FR" w:eastAsia="en-US"/>
        </w:rPr>
        <w:t>նթացիկիրավիճակը և խնդիրները.</w:t>
      </w:r>
    </w:p>
    <w:p w:rsidR="00C405C3" w:rsidRPr="00C405C3" w:rsidRDefault="004778B5" w:rsidP="00551B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C3476">
        <w:rPr>
          <w:rFonts w:ascii="GHEA Grapalat" w:hAnsi="GHEA Grapalat"/>
          <w:sz w:val="24"/>
          <w:szCs w:val="24"/>
          <w:lang w:val="hy-AM"/>
        </w:rPr>
        <w:t>ՀՀ կառավար</w:t>
      </w:r>
      <w:r w:rsidR="00D40924">
        <w:rPr>
          <w:rFonts w:ascii="GHEA Grapalat" w:hAnsi="GHEA Grapalat"/>
          <w:sz w:val="24"/>
          <w:szCs w:val="24"/>
          <w:lang w:val="hy-AM"/>
        </w:rPr>
        <w:t xml:space="preserve">ության 2019 թվականի օգոստոսի 29-ի թիվ 1137-Ն 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Pr="007C3476">
        <w:rPr>
          <w:rFonts w:ascii="GHEA Grapalat" w:hAnsi="GHEA Grapalat"/>
          <w:sz w:val="24"/>
          <w:szCs w:val="24"/>
          <w:lang w:val="hy-AM"/>
        </w:rPr>
        <w:t>ՀՀ պետական բյուջե</w:t>
      </w:r>
      <w:r w:rsidR="00D40924">
        <w:rPr>
          <w:rFonts w:ascii="GHEA Grapalat" w:hAnsi="GHEA Grapalat"/>
          <w:sz w:val="24"/>
          <w:szCs w:val="24"/>
          <w:lang w:val="hy-AM"/>
        </w:rPr>
        <w:t>ի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455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1114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F3099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B932A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8A4550">
        <w:rPr>
          <w:rFonts w:ascii="GHEA Grapalat" w:hAnsi="GHEA Grapalat"/>
          <w:sz w:val="24"/>
          <w:szCs w:val="24"/>
          <w:lang w:val="hy-AM"/>
        </w:rPr>
        <w:t>»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F7B">
        <w:rPr>
          <w:rFonts w:ascii="GHEA Grapalat" w:hAnsi="GHEA Grapalat"/>
          <w:sz w:val="24"/>
          <w:szCs w:val="24"/>
          <w:lang w:val="hy-AM"/>
        </w:rPr>
        <w:t>միջոցառումն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F7B">
        <w:rPr>
          <w:rFonts w:ascii="GHEA Grapalat" w:hAnsi="GHEA Grapalat"/>
          <w:sz w:val="24"/>
          <w:szCs w:val="24"/>
          <w:lang w:val="hy-AM"/>
        </w:rPr>
        <w:t xml:space="preserve">անցել </w:t>
      </w:r>
      <w:r w:rsidR="00E75A01">
        <w:rPr>
          <w:rFonts w:ascii="GHEA Grapalat" w:hAnsi="GHEA Grapalat"/>
          <w:sz w:val="24"/>
          <w:szCs w:val="24"/>
          <w:lang w:val="hy-AM"/>
        </w:rPr>
        <w:t>Է</w:t>
      </w:r>
      <w:r w:rsidRPr="00CE6F7B">
        <w:rPr>
          <w:rFonts w:ascii="GHEA Grapalat" w:hAnsi="GHEA Grapalat"/>
          <w:sz w:val="24"/>
          <w:szCs w:val="24"/>
          <w:lang w:val="hy-AM"/>
        </w:rPr>
        <w:t xml:space="preserve"> ՀՀ կրթության, գիտության, մշակույթի և սպորտի նախարարության</w:t>
      </w:r>
      <w:r w:rsidRPr="007C3476">
        <w:rPr>
          <w:rFonts w:ascii="GHEA Grapalat" w:hAnsi="GHEA Grapalat"/>
          <w:sz w:val="24"/>
          <w:szCs w:val="24"/>
          <w:lang w:val="hy-AM"/>
        </w:rPr>
        <w:t xml:space="preserve"> գերատեսչական համակարգմանը: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2019 թվականի ՀՀ պետական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բյուջեով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նախատեսված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D171C" w:rsidRPr="008A4550">
        <w:rPr>
          <w:rFonts w:ascii="GHEA Grapalat" w:hAnsi="GHEA Grapalat"/>
          <w:sz w:val="24"/>
          <w:szCs w:val="24"/>
          <w:lang w:val="hy-AM"/>
        </w:rPr>
        <w:t>«</w:t>
      </w:r>
      <w:r w:rsidR="000D171C">
        <w:rPr>
          <w:rFonts w:ascii="GHEA Grapalat" w:hAnsi="GHEA Grapalat" w:cs="Tahoma"/>
          <w:sz w:val="24"/>
          <w:szCs w:val="24"/>
          <w:lang w:val="hy-AM"/>
        </w:rPr>
        <w:t>1114</w:t>
      </w:r>
      <w:r w:rsidR="00136E96">
        <w:rPr>
          <w:rFonts w:ascii="GHEA Grapalat" w:hAnsi="GHEA Grapalat" w:cs="Tahoma"/>
          <w:sz w:val="24"/>
          <w:szCs w:val="24"/>
          <w:lang w:val="hy-AM"/>
        </w:rPr>
        <w:t>.</w:t>
      </w:r>
      <w:r w:rsidR="000D171C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F3099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D171C">
        <w:rPr>
          <w:rFonts w:ascii="GHEA Grapalat" w:hAnsi="GHEA Grapalat"/>
          <w:sz w:val="24"/>
          <w:szCs w:val="24"/>
          <w:lang w:val="hy-AM"/>
        </w:rPr>
        <w:t>ծրագ</w:t>
      </w:r>
      <w:r w:rsidR="000D171C" w:rsidRPr="00B932A8">
        <w:rPr>
          <w:rFonts w:ascii="GHEA Grapalat" w:hAnsi="GHEA Grapalat"/>
          <w:sz w:val="24"/>
          <w:szCs w:val="24"/>
          <w:lang w:val="hy-AM"/>
        </w:rPr>
        <w:t>ի</w:t>
      </w:r>
      <w:r w:rsidR="000D171C">
        <w:rPr>
          <w:rFonts w:ascii="GHEA Grapalat" w:hAnsi="GHEA Grapalat"/>
          <w:sz w:val="24"/>
          <w:szCs w:val="24"/>
          <w:lang w:val="hy-AM"/>
        </w:rPr>
        <w:t>ր</w:t>
      </w:r>
      <w:r w:rsidR="000D171C" w:rsidRPr="008A4550">
        <w:rPr>
          <w:rFonts w:ascii="GHEA Grapalat" w:hAnsi="GHEA Grapalat"/>
          <w:sz w:val="24"/>
          <w:szCs w:val="24"/>
          <w:lang w:val="hy-AM"/>
        </w:rPr>
        <w:t>»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D171C">
        <w:rPr>
          <w:rFonts w:ascii="GHEA Grapalat" w:hAnsi="GHEA Grapalat"/>
          <w:sz w:val="24"/>
          <w:szCs w:val="24"/>
          <w:lang w:val="hy-AM"/>
        </w:rPr>
        <w:t>ծրագրի</w:t>
      </w:r>
      <w:r w:rsidR="00F309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4D8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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11002</w:t>
      </w:r>
      <w:r w:rsidR="00136E9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Կրթամշակութային միջոցառումների իրականացում</w:t>
      </w:r>
      <w:r w:rsidR="003614D8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 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միջոցառման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մասով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գնումների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անվանացանկում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47F93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</w:t>
      </w:r>
      <w:r w:rsidR="00B47F93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220C2D">
        <w:rPr>
          <w:rFonts w:ascii="GHEA Grapalat" w:eastAsia="GHEA Grapalat" w:hAnsi="GHEA Grapalat" w:cs="GHEA Grapalat"/>
          <w:sz w:val="24"/>
          <w:szCs w:val="24"/>
          <w:lang w:val="hy-AM"/>
        </w:rPr>
        <w:t>շակութային միջոցառումների կազմակերպման ծառայություններ</w:t>
      </w:r>
      <w:r w:rsidR="00B47F93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</w:t>
      </w:r>
      <w:r w:rsidR="00220C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տողով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գնման</w:t>
      </w:r>
      <w:r w:rsidR="00F309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14D8">
        <w:rPr>
          <w:rFonts w:ascii="GHEA Grapalat" w:eastAsia="GHEA Grapalat" w:hAnsi="GHEA Grapalat" w:cs="GHEA Grapalat"/>
          <w:sz w:val="24"/>
          <w:szCs w:val="24"/>
          <w:lang w:val="fr-FR"/>
        </w:rPr>
        <w:t>ձև է նախատեսվել ԷԱՃ /էլեկտրոնայինաճուրդ/</w:t>
      </w:r>
      <w:r w:rsidR="00E75A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ՀՀ 2019 թվականի պետական բյուջեով տվյալ միջոցառման համար նախատեսված 67800.0 հազար դրամ գումարից 2019 թվականի նոյեմբերի 7-ի ՀՀ կառավարության </w:t>
      </w:r>
      <w:r w:rsidR="00E75A01" w:rsidRPr="00E75A01">
        <w:rPr>
          <w:rFonts w:ascii="GHEA Grapalat" w:eastAsia="GHEA Grapalat" w:hAnsi="GHEA Grapalat" w:cs="GHEA Grapalat"/>
          <w:sz w:val="24"/>
          <w:szCs w:val="24"/>
          <w:lang w:val="hy-AM"/>
        </w:rPr>
        <w:t>N 1560-</w:t>
      </w:r>
      <w:r w:rsidR="00E75A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որոշմամբ </w:t>
      </w:r>
      <w:r w:rsidR="00E75A01" w:rsidRPr="00846E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33597.0 հազար դրամի գնման ձևը փոխարինվել է </w:t>
      </w:r>
      <w:r w:rsidR="00220C2D" w:rsidRPr="00846EF2">
        <w:rPr>
          <w:rFonts w:ascii="GHEA Grapalat" w:eastAsia="GHEA Grapalat" w:hAnsi="GHEA Grapalat" w:cs="GHEA Grapalat"/>
          <w:sz w:val="24"/>
          <w:szCs w:val="24"/>
          <w:lang w:val="hy-AM"/>
        </w:rPr>
        <w:t>ԳՀ /գնանշման հարցում/ գնման ձևով</w:t>
      </w:r>
      <w:r w:rsidR="003614D8" w:rsidRPr="00846EF2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  <w:r w:rsidR="00E6093A" w:rsidRPr="00846E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Ներկայումս անհրաժեշտություն է առաջացել մնացած գումարից</w:t>
      </w:r>
      <w:r w:rsidR="00846EF2" w:rsidRPr="00846E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</w:t>
      </w:r>
      <w:r w:rsidR="00BE221F" w:rsidRPr="00BE221F">
        <w:rPr>
          <w:rFonts w:ascii="GHEA Grapalat" w:eastAsia="GHEA Grapalat" w:hAnsi="GHEA Grapalat" w:cs="GHEA Grapalat"/>
          <w:sz w:val="24"/>
          <w:szCs w:val="24"/>
          <w:lang w:val="hy-AM"/>
        </w:rPr>
        <w:t>000</w:t>
      </w:r>
      <w:r w:rsidR="00E6093A" w:rsidRPr="00846E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0.0 հազար դրամի չափով </w:t>
      </w:r>
      <w:r w:rsidR="00C10543" w:rsidRPr="00846EF2">
        <w:rPr>
          <w:rFonts w:ascii="GHEA Grapalat" w:hAnsi="GHEA Grapalat"/>
          <w:sz w:val="24"/>
          <w:szCs w:val="24"/>
          <w:lang w:val="hy-AM"/>
        </w:rPr>
        <w:t>Երևանի Վ. Բրյուսովի անվան պետական լեզվահասարակագիտական համալսարան հիմնադրամին</w:t>
      </w:r>
      <w:r w:rsidR="00846EF2" w:rsidRPr="00846EF2">
        <w:rPr>
          <w:rFonts w:ascii="GHEA Grapalat" w:hAnsi="GHEA Grapalat"/>
          <w:sz w:val="24"/>
          <w:szCs w:val="24"/>
          <w:lang w:val="hy-AM"/>
        </w:rPr>
        <w:t xml:space="preserve"> տրամադրել գումար` </w:t>
      </w:r>
      <w:r w:rsidR="00846EF2" w:rsidRPr="00FE5A30">
        <w:rPr>
          <w:rFonts w:ascii="GHEA Grapalat" w:hAnsi="GHEA Grapalat"/>
          <w:sz w:val="24"/>
          <w:szCs w:val="24"/>
          <w:lang w:val="hy-AM"/>
        </w:rPr>
        <w:t xml:space="preserve">առանց մրցույթի դրամաշնորհի տեսքով: </w:t>
      </w:r>
    </w:p>
    <w:p w:rsidR="000B6D1B" w:rsidRDefault="000B6D1B" w:rsidP="008A32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219D4" w:rsidRPr="002D2C7E" w:rsidRDefault="002D2C7E" w:rsidP="007A4D9D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>
        <w:rPr>
          <w:rFonts w:ascii="GHEA Grapalat" w:hAnsi="GHEA Grapalat"/>
          <w:b/>
          <w:sz w:val="24"/>
          <w:szCs w:val="24"/>
          <w:lang w:val="fr-FR" w:eastAsia="en-US"/>
        </w:rPr>
        <w:tab/>
      </w:r>
      <w:r w:rsidR="001219D4" w:rsidRPr="002D2C7E">
        <w:rPr>
          <w:rFonts w:ascii="GHEA Grapalat" w:hAnsi="GHEA Grapalat"/>
          <w:b/>
          <w:sz w:val="24"/>
          <w:szCs w:val="24"/>
          <w:lang w:val="fr-FR" w:eastAsia="en-US"/>
        </w:rPr>
        <w:t>Կարգավորման</w:t>
      </w:r>
      <w:r w:rsidR="00F60668" w:rsidRPr="002D2C7E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219D4" w:rsidRPr="002D2C7E">
        <w:rPr>
          <w:rFonts w:ascii="GHEA Grapalat" w:hAnsi="GHEA Grapalat"/>
          <w:b/>
          <w:sz w:val="24"/>
          <w:szCs w:val="24"/>
          <w:lang w:val="fr-FR" w:eastAsia="en-US"/>
        </w:rPr>
        <w:t>նպատակը</w:t>
      </w:r>
      <w:r w:rsidR="00F60668" w:rsidRPr="002D2C7E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219D4" w:rsidRPr="002D2C7E">
        <w:rPr>
          <w:rFonts w:ascii="GHEA Grapalat" w:hAnsi="GHEA Grapalat"/>
          <w:b/>
          <w:sz w:val="24"/>
          <w:szCs w:val="24"/>
          <w:lang w:val="fr-FR" w:eastAsia="en-US"/>
        </w:rPr>
        <w:t>և</w:t>
      </w:r>
      <w:r w:rsidR="00F60668" w:rsidRPr="002D2C7E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219D4" w:rsidRPr="002D2C7E">
        <w:rPr>
          <w:rFonts w:ascii="GHEA Grapalat" w:hAnsi="GHEA Grapalat"/>
          <w:b/>
          <w:sz w:val="24"/>
          <w:szCs w:val="24"/>
          <w:lang w:val="fr-FR" w:eastAsia="en-US"/>
        </w:rPr>
        <w:t>բնույթը.</w:t>
      </w:r>
    </w:p>
    <w:p w:rsidR="00C66D17" w:rsidRDefault="008A73EF" w:rsidP="00AE773A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D780B">
        <w:rPr>
          <w:rFonts w:ascii="GHEA Grapalat" w:hAnsi="GHEA Grapalat" w:cs="Sylfaen"/>
          <w:sz w:val="24"/>
          <w:lang w:val="fr-FR"/>
        </w:rPr>
        <w:t>ՀՀ</w:t>
      </w:r>
      <w:r w:rsidRPr="000D780B">
        <w:rPr>
          <w:rFonts w:ascii="GHEA Grapalat" w:hAnsi="GHEA Grapalat" w:cs="Arial"/>
          <w:sz w:val="24"/>
          <w:lang w:val="fr-FR"/>
        </w:rPr>
        <w:t xml:space="preserve"> 201</w:t>
      </w:r>
      <w:r>
        <w:rPr>
          <w:rFonts w:ascii="GHEA Grapalat" w:hAnsi="GHEA Grapalat" w:cs="Arial"/>
          <w:sz w:val="24"/>
          <w:lang w:val="fr-FR"/>
        </w:rPr>
        <w:t>9</w:t>
      </w:r>
      <w:r w:rsidR="00F60668">
        <w:rPr>
          <w:rFonts w:ascii="GHEA Grapalat" w:hAnsi="GHEA Grapalat" w:cs="Arial"/>
          <w:sz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lang w:val="fr-FR"/>
        </w:rPr>
        <w:t>թվականի</w:t>
      </w:r>
      <w:r w:rsidR="00F60668">
        <w:rPr>
          <w:rFonts w:ascii="GHEA Grapalat" w:hAnsi="GHEA Grapalat" w:cs="Sylfaen"/>
          <w:sz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lang w:val="fr-FR"/>
        </w:rPr>
        <w:t>պետական</w:t>
      </w:r>
      <w:r w:rsidR="00F60668">
        <w:rPr>
          <w:rFonts w:ascii="GHEA Grapalat" w:hAnsi="GHEA Grapalat" w:cs="Sylfaen"/>
          <w:sz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lang w:val="fr-FR"/>
        </w:rPr>
        <w:t>բյուջեի</w:t>
      </w:r>
      <w:r w:rsidR="00F60668">
        <w:rPr>
          <w:rFonts w:ascii="GHEA Grapalat" w:hAnsi="GHEA Grapalat" w:cs="Sylfaen"/>
          <w:sz w:val="24"/>
          <w:lang w:val="hy-AM"/>
        </w:rPr>
        <w:t xml:space="preserve"> 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«</w:t>
      </w:r>
      <w:r w:rsidR="00C66D17">
        <w:rPr>
          <w:rFonts w:ascii="GHEA Grapalat" w:hAnsi="GHEA Grapalat" w:cs="Tahoma"/>
          <w:sz w:val="24"/>
          <w:szCs w:val="24"/>
          <w:lang w:val="hy-AM"/>
        </w:rPr>
        <w:t>1114. Սփյուռքի հայապահպանության</w:t>
      </w:r>
      <w:r w:rsidR="00F6066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6D17">
        <w:rPr>
          <w:rFonts w:ascii="GHEA Grapalat" w:hAnsi="GHEA Grapalat"/>
          <w:sz w:val="24"/>
          <w:szCs w:val="24"/>
          <w:lang w:val="hy-AM"/>
        </w:rPr>
        <w:t>ծրագ</w:t>
      </w:r>
      <w:r w:rsidR="00C66D17" w:rsidRPr="00B932A8">
        <w:rPr>
          <w:rFonts w:ascii="GHEA Grapalat" w:hAnsi="GHEA Grapalat"/>
          <w:sz w:val="24"/>
          <w:szCs w:val="24"/>
          <w:lang w:val="hy-AM"/>
        </w:rPr>
        <w:t>ի</w:t>
      </w:r>
      <w:r w:rsidR="00C66D17">
        <w:rPr>
          <w:rFonts w:ascii="GHEA Grapalat" w:hAnsi="GHEA Grapalat"/>
          <w:sz w:val="24"/>
          <w:szCs w:val="24"/>
          <w:lang w:val="hy-AM"/>
        </w:rPr>
        <w:t>ր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»</w:t>
      </w:r>
      <w:r w:rsidR="00F60668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F606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3FD">
        <w:rPr>
          <w:rFonts w:ascii="GHEA Grapalat" w:hAnsi="GHEA Grapalat"/>
          <w:sz w:val="24"/>
          <w:szCs w:val="24"/>
          <w:lang w:val="hy-AM"/>
        </w:rPr>
        <w:t>միջոցառումը</w:t>
      </w:r>
      <w:r w:rsidR="00F60668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664">
        <w:rPr>
          <w:rFonts w:ascii="GHEA Grapalat" w:hAnsi="GHEA Grapalat"/>
          <w:sz w:val="24"/>
          <w:szCs w:val="24"/>
          <w:lang w:val="hy-AM"/>
        </w:rPr>
        <w:t xml:space="preserve">պատշաճ մակարդակով 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իրականացնելու </w:t>
      </w:r>
      <w:r w:rsidR="00BB7508">
        <w:rPr>
          <w:rFonts w:ascii="GHEA Grapalat" w:hAnsi="GHEA Grapalat"/>
          <w:sz w:val="24"/>
          <w:szCs w:val="24"/>
          <w:lang w:val="hy-AM"/>
        </w:rPr>
        <w:t>համար</w:t>
      </w:r>
      <w:r w:rsidR="00C66D17">
        <w:rPr>
          <w:rFonts w:ascii="GHEA Grapalat" w:hAnsi="GHEA Grapalat"/>
          <w:sz w:val="24"/>
          <w:szCs w:val="24"/>
          <w:lang w:val="hy-AM"/>
        </w:rPr>
        <w:t>։</w:t>
      </w:r>
    </w:p>
    <w:p w:rsidR="00853D60" w:rsidRDefault="00853D60" w:rsidP="002661C0">
      <w:pPr>
        <w:spacing w:line="360" w:lineRule="auto"/>
        <w:ind w:left="100" w:right="175" w:firstLine="7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61C0" w:rsidRPr="00AE773A" w:rsidRDefault="002D2C7E" w:rsidP="00AE773A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2661C0" w:rsidRPr="00584BD6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="00F606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="00F606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="00F606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661C0" w:rsidRPr="00584BD6"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  <w:r w:rsidR="002661C0" w:rsidRPr="00AE773A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2661C0" w:rsidRPr="00514D65" w:rsidRDefault="002661C0" w:rsidP="002661C0">
      <w:pPr>
        <w:pStyle w:val="mechtex"/>
        <w:spacing w:line="360" w:lineRule="auto"/>
        <w:ind w:left="100" w:firstLine="700"/>
        <w:jc w:val="both"/>
        <w:rPr>
          <w:rFonts w:ascii="GHEA Grapalat" w:hAnsi="GHEA Grapalat"/>
          <w:sz w:val="24"/>
          <w:lang w:val="fr-FR"/>
        </w:rPr>
      </w:pPr>
      <w:r w:rsidRPr="00584BD6">
        <w:rPr>
          <w:rFonts w:ascii="GHEA Grapalat" w:hAnsi="GHEA Grapalat"/>
          <w:sz w:val="24"/>
          <w:lang w:val="hy-AM"/>
        </w:rPr>
        <w:t>Գործող</w:t>
      </w:r>
      <w:r w:rsidR="00F60668">
        <w:rPr>
          <w:rFonts w:ascii="GHEA Grapalat" w:hAnsi="GHEA Grapalat"/>
          <w:sz w:val="24"/>
          <w:lang w:val="hy-AM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քաղաքականության</w:t>
      </w:r>
      <w:r w:rsidR="00F60668">
        <w:rPr>
          <w:rFonts w:ascii="GHEA Grapalat" w:hAnsi="GHEA Grapalat"/>
          <w:sz w:val="24"/>
          <w:lang w:val="hy-AM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փոփոխություն</w:t>
      </w:r>
      <w:r w:rsidR="00F60668">
        <w:rPr>
          <w:rFonts w:ascii="GHEA Grapalat" w:hAnsi="GHEA Grapalat"/>
          <w:sz w:val="24"/>
          <w:lang w:val="hy-AM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չի</w:t>
      </w:r>
      <w:r w:rsidR="00F60668">
        <w:rPr>
          <w:rFonts w:ascii="GHEA Grapalat" w:hAnsi="GHEA Grapalat"/>
          <w:sz w:val="24"/>
          <w:lang w:val="hy-AM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նախատեսվում</w:t>
      </w:r>
      <w:r w:rsidRPr="00514D65">
        <w:rPr>
          <w:rFonts w:ascii="GHEA Grapalat" w:hAnsi="GHEA Grapalat"/>
          <w:sz w:val="24"/>
          <w:lang w:val="fr-FR"/>
        </w:rPr>
        <w:t xml:space="preserve">: </w:t>
      </w:r>
    </w:p>
    <w:p w:rsidR="002661C0" w:rsidRPr="00514D65" w:rsidRDefault="002661C0" w:rsidP="002661C0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2661C0" w:rsidRPr="00AE773A" w:rsidRDefault="002D2C7E" w:rsidP="00AE773A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ab/>
      </w:r>
      <w:r w:rsidR="002661C0" w:rsidRPr="00514D65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2661C0" w:rsidRPr="00AE773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853D60" w:rsidRPr="00030681" w:rsidRDefault="004E6FAD" w:rsidP="00AE773A">
      <w:pPr>
        <w:pStyle w:val="NormalWeb"/>
        <w:shd w:val="clear" w:color="auto" w:fill="FFFFFF"/>
        <w:spacing w:before="0" w:beforeAutospacing="0" w:after="120" w:afterAutospacing="0" w:line="360" w:lineRule="auto"/>
        <w:ind w:left="90" w:firstLine="720"/>
        <w:jc w:val="both"/>
        <w:rPr>
          <w:rFonts w:ascii="GHEA Grapalat" w:eastAsia="Times New Roman" w:hAnsi="GHEA Grapalat" w:cs="Helvetica"/>
          <w:color w:val="072A42"/>
          <w:lang w:val="af-ZA"/>
        </w:rPr>
      </w:pPr>
      <w:r w:rsidRPr="007E09C4">
        <w:rPr>
          <w:rFonts w:ascii="GHEA Grapalat" w:hAnsi="GHEA Grapalat"/>
          <w:lang w:val="af-ZA"/>
        </w:rPr>
        <w:t>Հայաստանի</w:t>
      </w:r>
      <w:r w:rsidR="00F60668">
        <w:rPr>
          <w:rFonts w:ascii="GHEA Grapalat" w:hAnsi="GHEA Grapalat"/>
          <w:lang w:val="hy-AM"/>
        </w:rPr>
        <w:t xml:space="preserve"> </w:t>
      </w:r>
      <w:r w:rsidRPr="007E09C4">
        <w:rPr>
          <w:rFonts w:ascii="GHEA Grapalat" w:hAnsi="GHEA Grapalat"/>
          <w:lang w:val="af-ZA"/>
        </w:rPr>
        <w:t>Հանրապետության կրթության</w:t>
      </w:r>
      <w:r w:rsidR="00BE49C3">
        <w:rPr>
          <w:rFonts w:ascii="GHEA Grapalat" w:hAnsi="GHEA Grapalat"/>
          <w:lang w:val="hy-AM"/>
        </w:rPr>
        <w:t xml:space="preserve">, </w:t>
      </w:r>
      <w:r w:rsidRPr="007E09C4">
        <w:rPr>
          <w:rFonts w:ascii="GHEA Grapalat" w:hAnsi="GHEA Grapalat"/>
          <w:lang w:val="af-ZA"/>
        </w:rPr>
        <w:t>գիտության</w:t>
      </w:r>
      <w:r w:rsidR="00BE49C3">
        <w:rPr>
          <w:rFonts w:ascii="GHEA Grapalat" w:hAnsi="GHEA Grapalat"/>
          <w:lang w:val="hy-AM"/>
        </w:rPr>
        <w:t>, մշակույթի և սպորտի</w:t>
      </w:r>
      <w:r w:rsidRPr="007E09C4">
        <w:rPr>
          <w:rFonts w:ascii="GHEA Grapalat" w:hAnsi="GHEA Grapalat"/>
          <w:lang w:val="af-ZA"/>
        </w:rPr>
        <w:t xml:space="preserve"> նախարարության</w:t>
      </w:r>
      <w:r w:rsidR="00BE49C3">
        <w:rPr>
          <w:rFonts w:ascii="GHEA Grapalat" w:hAnsi="GHEA Grapalat"/>
          <w:lang w:val="hy-AM"/>
        </w:rPr>
        <w:t xml:space="preserve"> աշխատակիցներ</w:t>
      </w:r>
      <w:r w:rsidRPr="007E09C4">
        <w:rPr>
          <w:rFonts w:ascii="GHEA Grapalat" w:hAnsi="GHEA Grapalat"/>
          <w:lang w:val="af-ZA"/>
        </w:rPr>
        <w:t xml:space="preserve">: </w:t>
      </w:r>
    </w:p>
    <w:p w:rsidR="002661C0" w:rsidRPr="00514D65" w:rsidRDefault="002661C0" w:rsidP="002D2C7E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0542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2D2C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542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2D2C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542D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="002D2C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542D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="002D2C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542D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2D2C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542D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514D65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2661C0" w:rsidRPr="002E6BAC" w:rsidRDefault="000477FC" w:rsidP="00AE773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2661C0" w:rsidRPr="002E6BAC">
          <w:pgSz w:w="11907" w:h="16840"/>
          <w:pgMar w:top="1138" w:right="850" w:bottom="567" w:left="900" w:header="1022" w:footer="1022" w:gutter="0"/>
          <w:cols w:space="720"/>
        </w:sectPr>
      </w:pPr>
      <w:r w:rsidRPr="000D780B">
        <w:rPr>
          <w:rFonts w:ascii="GHEA Grapalat" w:hAnsi="GHEA Grapalat" w:cs="Sylfaen"/>
          <w:sz w:val="24"/>
          <w:szCs w:val="24"/>
        </w:rPr>
        <w:t>Հայաստանի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Հանրապետության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կառավարության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>սույն</w:t>
      </w:r>
      <w:r w:rsidR="00F6066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որոշման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նախագծի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fr-FR"/>
        </w:rPr>
        <w:t>ընդունման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213E">
        <w:rPr>
          <w:rFonts w:ascii="GHEA Grapalat" w:hAnsi="GHEA Grapalat" w:cs="Sylfaen"/>
          <w:sz w:val="24"/>
          <w:szCs w:val="24"/>
        </w:rPr>
        <w:t>արդյունքում</w:t>
      </w:r>
      <w:r w:rsidR="00F60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0AE9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«</w:t>
      </w:r>
      <w:r w:rsidR="005E4E59">
        <w:rPr>
          <w:rFonts w:ascii="GHEA Grapalat" w:hAnsi="GHEA Grapalat" w:cs="Tahoma"/>
          <w:sz w:val="24"/>
          <w:szCs w:val="24"/>
          <w:lang w:val="hy-AM"/>
        </w:rPr>
        <w:t>1114</w:t>
      </w:r>
      <w:r w:rsidR="005E4E59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5E4E59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2D2C7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E4E59">
        <w:rPr>
          <w:rFonts w:ascii="GHEA Grapalat" w:hAnsi="GHEA Grapalat"/>
          <w:sz w:val="24"/>
          <w:szCs w:val="24"/>
          <w:lang w:val="hy-AM"/>
        </w:rPr>
        <w:t>ծրագ</w:t>
      </w:r>
      <w:r w:rsidR="005E4E59" w:rsidRPr="00B932A8">
        <w:rPr>
          <w:rFonts w:ascii="GHEA Grapalat" w:hAnsi="GHEA Grapalat"/>
          <w:sz w:val="24"/>
          <w:szCs w:val="24"/>
          <w:lang w:val="hy-AM"/>
        </w:rPr>
        <w:t>ի</w:t>
      </w:r>
      <w:r w:rsidR="005E4E59">
        <w:rPr>
          <w:rFonts w:ascii="GHEA Grapalat" w:hAnsi="GHEA Grapalat"/>
          <w:sz w:val="24"/>
          <w:szCs w:val="24"/>
          <w:lang w:val="hy-AM"/>
        </w:rPr>
        <w:t>ր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»</w:t>
      </w:r>
      <w:r w:rsidR="002D2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E59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2D2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AE9">
        <w:rPr>
          <w:rFonts w:ascii="GHEA Grapalat" w:hAnsi="GHEA Grapalat"/>
          <w:sz w:val="24"/>
          <w:szCs w:val="24"/>
          <w:lang w:val="hy-AM"/>
        </w:rPr>
        <w:t>միջոցառում</w:t>
      </w:r>
      <w:r w:rsidR="00BA7E07">
        <w:rPr>
          <w:rFonts w:ascii="GHEA Grapalat" w:hAnsi="GHEA Grapalat"/>
          <w:sz w:val="24"/>
          <w:szCs w:val="24"/>
          <w:lang w:val="hy-AM"/>
        </w:rPr>
        <w:t>ա</w:t>
      </w:r>
      <w:r w:rsidR="00590AE9">
        <w:rPr>
          <w:rFonts w:ascii="GHEA Grapalat" w:hAnsi="GHEA Grapalat"/>
          <w:sz w:val="24"/>
          <w:szCs w:val="24"/>
          <w:lang w:val="hy-AM"/>
        </w:rPr>
        <w:t>ն</w:t>
      </w:r>
      <w:r w:rsidR="002D2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AE9">
        <w:rPr>
          <w:rFonts w:ascii="GHEA Grapalat" w:hAnsi="GHEA Grapalat"/>
          <w:sz w:val="24"/>
          <w:szCs w:val="24"/>
          <w:lang w:val="hy-AM"/>
        </w:rPr>
        <w:t>իրականացումը։</w:t>
      </w:r>
    </w:p>
    <w:p w:rsidR="00797737" w:rsidRDefault="00797737" w:rsidP="002661C0">
      <w:pPr>
        <w:pStyle w:val="Heading2"/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797737" w:rsidRDefault="00797737" w:rsidP="002661C0">
      <w:pPr>
        <w:pStyle w:val="Heading2"/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797737" w:rsidRDefault="00797737" w:rsidP="002661C0">
      <w:pPr>
        <w:pStyle w:val="Heading2"/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t>ՏԵՂԵԿԱՆՔ</w:t>
      </w: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9D5CE6" w:rsidRPr="00E7398B" w:rsidRDefault="00BE28E7" w:rsidP="00E7398B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 ՀԱՅԱՍՏԱՆԻ ՀԱՆՐԱՊԵՏՈՒԹՅԱՆ ԿԱՌԱՎԱՐՈՒԹՅԱՆ 2018 ԹՎԱԿԱՆԻ ԴԵԿՏԵՄԲԵՐԻ 27-Ի N 1515-Ն ՈՐՈՇՄԱՆ ՄԵՋ ՓՈՓՈԽՈՒԹՅՈՒՆ</w:t>
      </w:r>
      <w:r w:rsidR="004F6465">
        <w:rPr>
          <w:rFonts w:ascii="GHEA Grapalat" w:hAnsi="GHEA Grapalat"/>
          <w:sz w:val="24"/>
          <w:lang w:val="hy-AM"/>
        </w:rPr>
        <w:t>ՆԵՐ</w:t>
      </w:r>
      <w:r w:rsidR="00AE773A" w:rsidRPr="00AE773A">
        <w:rPr>
          <w:rFonts w:ascii="GHEA Grapalat" w:hAnsi="GHEA Grapalat"/>
          <w:sz w:val="24"/>
          <w:lang w:val="ro-RO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  <w:r w:rsidR="00011A25">
        <w:rPr>
          <w:rFonts w:ascii="GHEA Grapalat" w:hAnsi="GHEA Grapalat"/>
          <w:sz w:val="24"/>
          <w:lang w:val="hy-AM"/>
        </w:rPr>
        <w:t>»</w:t>
      </w:r>
      <w:r w:rsidR="00E7398B">
        <w:rPr>
          <w:rFonts w:ascii="GHEA Grapalat" w:hAnsi="GHEA Grapalat"/>
          <w:sz w:val="24"/>
          <w:lang w:val="hy-AM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E739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E739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E739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E739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1C0" w:rsidRPr="00514D65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="00E739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5CE6" w:rsidRPr="009D5CE6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9D5CE6" w:rsidRPr="000D780B" w:rsidRDefault="009D5CE6" w:rsidP="00F15490">
      <w:pPr>
        <w:pStyle w:val="Heading2"/>
        <w:spacing w:line="276" w:lineRule="auto"/>
        <w:rPr>
          <w:rFonts w:ascii="GHEA Grapalat" w:hAnsi="GHEA Grapalat"/>
          <w:b w:val="0"/>
          <w:color w:val="FF6600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B03FDC" w:rsidRPr="00ED3AD3" w:rsidRDefault="002661C0" w:rsidP="00B03F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B03FDC">
        <w:rPr>
          <w:rFonts w:ascii="GHEA Grapalat" w:hAnsi="GHEA Grapalat"/>
          <w:sz w:val="24"/>
          <w:szCs w:val="24"/>
          <w:lang w:val="af-ZA"/>
        </w:rPr>
        <w:t>«</w:t>
      </w:r>
      <w:r w:rsidRPr="00B03FDC">
        <w:rPr>
          <w:rFonts w:ascii="GHEA Grapalat" w:hAnsi="GHEA Grapalat" w:cs="Sylfaen"/>
          <w:sz w:val="24"/>
          <w:szCs w:val="24"/>
        </w:rPr>
        <w:t>Հայաստանի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Հանրապետության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կառավարության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201</w:t>
      </w:r>
      <w:r w:rsidRPr="00B03FDC">
        <w:rPr>
          <w:rFonts w:ascii="GHEA Grapalat" w:hAnsi="GHEA Grapalat" w:cs="Sylfaen"/>
          <w:sz w:val="24"/>
          <w:szCs w:val="24"/>
          <w:lang w:val="hy-AM"/>
        </w:rPr>
        <w:t>8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թվականի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դեկտեմբերի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2</w:t>
      </w:r>
      <w:r w:rsidRPr="00B03FDC">
        <w:rPr>
          <w:rFonts w:ascii="GHEA Grapalat" w:hAnsi="GHEA Grapalat" w:cs="Sylfaen"/>
          <w:sz w:val="24"/>
          <w:szCs w:val="24"/>
          <w:lang w:val="hy-AM"/>
        </w:rPr>
        <w:t>7</w:t>
      </w:r>
      <w:r w:rsidRPr="00B03FDC">
        <w:rPr>
          <w:rFonts w:ascii="GHEA Grapalat" w:hAnsi="GHEA Grapalat" w:cs="Sylfaen"/>
          <w:sz w:val="24"/>
          <w:szCs w:val="24"/>
          <w:lang w:val="ro-RO"/>
        </w:rPr>
        <w:t>-</w:t>
      </w:r>
      <w:r w:rsidRPr="00B03FDC">
        <w:rPr>
          <w:rFonts w:ascii="GHEA Grapalat" w:hAnsi="GHEA Grapalat" w:cs="Sylfaen"/>
          <w:sz w:val="24"/>
          <w:szCs w:val="24"/>
        </w:rPr>
        <w:t>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N 1</w:t>
      </w:r>
      <w:r w:rsidRPr="00B03FDC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B03FDC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-Ն որոշման մեջ փոփոխություն</w:t>
      </w:r>
      <w:r w:rsidR="004F6465">
        <w:rPr>
          <w:rFonts w:ascii="GHEA Grapalat" w:hAnsi="GHEA Grapalat" w:cs="Times Armenian"/>
          <w:sz w:val="24"/>
          <w:szCs w:val="24"/>
          <w:lang w:val="hy-AM"/>
        </w:rPr>
        <w:t>ներ</w:t>
      </w:r>
      <w:r w:rsidR="00E13CC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 w:rsidRPr="00B03FDC">
        <w:rPr>
          <w:rFonts w:ascii="GHEA Grapalat" w:hAnsi="GHEA Grapalat"/>
          <w:sz w:val="24"/>
          <w:szCs w:val="24"/>
          <w:lang w:val="af-ZA"/>
        </w:rPr>
        <w:t>»</w:t>
      </w:r>
      <w:r w:rsidR="00E13C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B03FDC">
        <w:rPr>
          <w:rFonts w:ascii="GHEA Grapalat" w:hAnsi="GHEA Grapalat" w:cs="Sylfaen"/>
          <w:sz w:val="24"/>
          <w:szCs w:val="24"/>
          <w:lang w:val="ro-RO"/>
        </w:rPr>
        <w:t>ծի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ՀՀ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և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չի</w:t>
      </w:r>
      <w:r w:rsidR="00E13C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2661C0" w:rsidRPr="00EA2252" w:rsidRDefault="002661C0" w:rsidP="00EA2252">
      <w:pPr>
        <w:pStyle w:val="BodyTextIndent"/>
        <w:spacing w:line="360" w:lineRule="auto"/>
        <w:ind w:firstLine="0"/>
        <w:jc w:val="both"/>
        <w:rPr>
          <w:rFonts w:ascii="GHEA Grapalat" w:hAnsi="GHEA Grapalat"/>
          <w:szCs w:val="24"/>
          <w:lang w:val="ro-RO"/>
        </w:rPr>
        <w:sectPr w:rsidR="002661C0" w:rsidRPr="00EA2252">
          <w:pgSz w:w="11907" w:h="16840"/>
          <w:pgMar w:top="1138" w:right="850" w:bottom="567" w:left="1138" w:header="1022" w:footer="1022" w:gutter="0"/>
          <w:cols w:space="720"/>
        </w:sectPr>
      </w:pPr>
    </w:p>
    <w:p w:rsidR="00E36F0D" w:rsidRPr="00EA2252" w:rsidRDefault="00E36F0D" w:rsidP="00EA2252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sectPr w:rsidR="00E36F0D" w:rsidRPr="00EA2252" w:rsidSect="00627853">
      <w:headerReference w:type="even" r:id="rId8"/>
      <w:footerReference w:type="default" r:id="rId9"/>
      <w:pgSz w:w="11907" w:h="16840" w:code="9"/>
      <w:pgMar w:top="540" w:right="850" w:bottom="567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672" w:rsidRDefault="005E7672" w:rsidP="009421E7">
      <w:r>
        <w:separator/>
      </w:r>
    </w:p>
  </w:endnote>
  <w:endnote w:type="continuationSeparator" w:id="0">
    <w:p w:rsidR="005E7672" w:rsidRDefault="005E7672" w:rsidP="0094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E76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E76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E76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672" w:rsidRDefault="005E7672" w:rsidP="009421E7">
      <w:r>
        <w:separator/>
      </w:r>
    </w:p>
  </w:footnote>
  <w:footnote w:type="continuationSeparator" w:id="0">
    <w:p w:rsidR="005E7672" w:rsidRDefault="005E7672" w:rsidP="00942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2661C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9744E2"/>
    <w:multiLevelType w:val="hybridMultilevel"/>
    <w:tmpl w:val="967EC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203B1"/>
    <w:multiLevelType w:val="hybridMultilevel"/>
    <w:tmpl w:val="457056FE"/>
    <w:lvl w:ilvl="0" w:tplc="B046DD88">
      <w:start w:val="1"/>
      <w:numFmt w:val="decimal"/>
      <w:lvlText w:val="%1."/>
      <w:lvlJc w:val="left"/>
      <w:pPr>
        <w:ind w:left="828" w:hanging="5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1C0"/>
    <w:rsid w:val="00011A25"/>
    <w:rsid w:val="00014117"/>
    <w:rsid w:val="0001526A"/>
    <w:rsid w:val="000263FF"/>
    <w:rsid w:val="00030681"/>
    <w:rsid w:val="00036801"/>
    <w:rsid w:val="00036A7A"/>
    <w:rsid w:val="00037443"/>
    <w:rsid w:val="00044D13"/>
    <w:rsid w:val="000477FC"/>
    <w:rsid w:val="00051DE9"/>
    <w:rsid w:val="00054F14"/>
    <w:rsid w:val="0006090E"/>
    <w:rsid w:val="0006457D"/>
    <w:rsid w:val="00064678"/>
    <w:rsid w:val="000731B8"/>
    <w:rsid w:val="00073DAF"/>
    <w:rsid w:val="00075FCB"/>
    <w:rsid w:val="00084ACF"/>
    <w:rsid w:val="000852F7"/>
    <w:rsid w:val="00094515"/>
    <w:rsid w:val="00095328"/>
    <w:rsid w:val="000964F2"/>
    <w:rsid w:val="000A21F1"/>
    <w:rsid w:val="000A4FA9"/>
    <w:rsid w:val="000B4A0E"/>
    <w:rsid w:val="000B6D1B"/>
    <w:rsid w:val="000D03B1"/>
    <w:rsid w:val="000D171C"/>
    <w:rsid w:val="000D1853"/>
    <w:rsid w:val="000D36F7"/>
    <w:rsid w:val="000E3EE3"/>
    <w:rsid w:val="000E672F"/>
    <w:rsid w:val="000F193F"/>
    <w:rsid w:val="000F38B8"/>
    <w:rsid w:val="00100A31"/>
    <w:rsid w:val="0010280B"/>
    <w:rsid w:val="00102E5B"/>
    <w:rsid w:val="001217C0"/>
    <w:rsid w:val="001219D4"/>
    <w:rsid w:val="00124688"/>
    <w:rsid w:val="0013179E"/>
    <w:rsid w:val="00133A9C"/>
    <w:rsid w:val="00136AC7"/>
    <w:rsid w:val="00136E96"/>
    <w:rsid w:val="00137815"/>
    <w:rsid w:val="001453D3"/>
    <w:rsid w:val="001470F8"/>
    <w:rsid w:val="00147F59"/>
    <w:rsid w:val="00151B6E"/>
    <w:rsid w:val="00157931"/>
    <w:rsid w:val="00157D6F"/>
    <w:rsid w:val="001603FF"/>
    <w:rsid w:val="0016345E"/>
    <w:rsid w:val="001706D1"/>
    <w:rsid w:val="00187376"/>
    <w:rsid w:val="001900BD"/>
    <w:rsid w:val="001A47A2"/>
    <w:rsid w:val="001B44F9"/>
    <w:rsid w:val="001B7920"/>
    <w:rsid w:val="001D3AEA"/>
    <w:rsid w:val="001D6839"/>
    <w:rsid w:val="001D6E80"/>
    <w:rsid w:val="001E0273"/>
    <w:rsid w:val="001E0C5C"/>
    <w:rsid w:val="001E7A07"/>
    <w:rsid w:val="001E7E5B"/>
    <w:rsid w:val="001F2091"/>
    <w:rsid w:val="00220C2D"/>
    <w:rsid w:val="002304E6"/>
    <w:rsid w:val="00233022"/>
    <w:rsid w:val="00234168"/>
    <w:rsid w:val="002376C5"/>
    <w:rsid w:val="0024341A"/>
    <w:rsid w:val="00244495"/>
    <w:rsid w:val="002471B1"/>
    <w:rsid w:val="0026366A"/>
    <w:rsid w:val="00264A8D"/>
    <w:rsid w:val="0026510B"/>
    <w:rsid w:val="002661C0"/>
    <w:rsid w:val="00266651"/>
    <w:rsid w:val="002769CC"/>
    <w:rsid w:val="00277C78"/>
    <w:rsid w:val="002909ED"/>
    <w:rsid w:val="0029486F"/>
    <w:rsid w:val="002A3712"/>
    <w:rsid w:val="002A3CF7"/>
    <w:rsid w:val="002B0A17"/>
    <w:rsid w:val="002B28AE"/>
    <w:rsid w:val="002D1234"/>
    <w:rsid w:val="002D2C7E"/>
    <w:rsid w:val="002D3123"/>
    <w:rsid w:val="002D3D60"/>
    <w:rsid w:val="002D7E14"/>
    <w:rsid w:val="002E6144"/>
    <w:rsid w:val="002E6BAC"/>
    <w:rsid w:val="002F0B21"/>
    <w:rsid w:val="002F2CA9"/>
    <w:rsid w:val="003043CC"/>
    <w:rsid w:val="00307358"/>
    <w:rsid w:val="00314CE2"/>
    <w:rsid w:val="00316EED"/>
    <w:rsid w:val="003309CD"/>
    <w:rsid w:val="00336FBF"/>
    <w:rsid w:val="00337726"/>
    <w:rsid w:val="00345097"/>
    <w:rsid w:val="003526EA"/>
    <w:rsid w:val="00352ECA"/>
    <w:rsid w:val="003534A2"/>
    <w:rsid w:val="003556CD"/>
    <w:rsid w:val="003614D8"/>
    <w:rsid w:val="003633B9"/>
    <w:rsid w:val="003658A6"/>
    <w:rsid w:val="003708AD"/>
    <w:rsid w:val="0037591F"/>
    <w:rsid w:val="003768D3"/>
    <w:rsid w:val="003815AB"/>
    <w:rsid w:val="00384C8F"/>
    <w:rsid w:val="003905FA"/>
    <w:rsid w:val="00393049"/>
    <w:rsid w:val="003A55D4"/>
    <w:rsid w:val="003B2A30"/>
    <w:rsid w:val="003C13DB"/>
    <w:rsid w:val="003C1A6C"/>
    <w:rsid w:val="003C2117"/>
    <w:rsid w:val="003F3D7F"/>
    <w:rsid w:val="00405BAD"/>
    <w:rsid w:val="004120BD"/>
    <w:rsid w:val="00414FCA"/>
    <w:rsid w:val="0041522E"/>
    <w:rsid w:val="00416CDC"/>
    <w:rsid w:val="004171F8"/>
    <w:rsid w:val="00417F26"/>
    <w:rsid w:val="004203AE"/>
    <w:rsid w:val="00420C3B"/>
    <w:rsid w:val="00424411"/>
    <w:rsid w:val="0042654D"/>
    <w:rsid w:val="00440C9D"/>
    <w:rsid w:val="0044130D"/>
    <w:rsid w:val="00443534"/>
    <w:rsid w:val="004500FC"/>
    <w:rsid w:val="004529B8"/>
    <w:rsid w:val="00455252"/>
    <w:rsid w:val="0045553D"/>
    <w:rsid w:val="00456A43"/>
    <w:rsid w:val="00460814"/>
    <w:rsid w:val="00463657"/>
    <w:rsid w:val="0046373D"/>
    <w:rsid w:val="00464084"/>
    <w:rsid w:val="00465C8B"/>
    <w:rsid w:val="004665F9"/>
    <w:rsid w:val="0047199C"/>
    <w:rsid w:val="00474986"/>
    <w:rsid w:val="004778B5"/>
    <w:rsid w:val="00481C8A"/>
    <w:rsid w:val="004828E6"/>
    <w:rsid w:val="00487077"/>
    <w:rsid w:val="004A0A0A"/>
    <w:rsid w:val="004A2D97"/>
    <w:rsid w:val="004B2B8D"/>
    <w:rsid w:val="004B2DD0"/>
    <w:rsid w:val="004B3BD9"/>
    <w:rsid w:val="004C5A38"/>
    <w:rsid w:val="004C6638"/>
    <w:rsid w:val="004D2B9A"/>
    <w:rsid w:val="004D723D"/>
    <w:rsid w:val="004D7563"/>
    <w:rsid w:val="004E6FAD"/>
    <w:rsid w:val="004F1D7F"/>
    <w:rsid w:val="004F3759"/>
    <w:rsid w:val="004F6465"/>
    <w:rsid w:val="005002FD"/>
    <w:rsid w:val="005003D2"/>
    <w:rsid w:val="0050121E"/>
    <w:rsid w:val="005210D2"/>
    <w:rsid w:val="005230E2"/>
    <w:rsid w:val="00532A60"/>
    <w:rsid w:val="00536F58"/>
    <w:rsid w:val="0053756A"/>
    <w:rsid w:val="005412B9"/>
    <w:rsid w:val="005464C8"/>
    <w:rsid w:val="00551BDE"/>
    <w:rsid w:val="00553AC1"/>
    <w:rsid w:val="0056018F"/>
    <w:rsid w:val="00567AB5"/>
    <w:rsid w:val="005700DD"/>
    <w:rsid w:val="00570397"/>
    <w:rsid w:val="00576A25"/>
    <w:rsid w:val="0057723A"/>
    <w:rsid w:val="00583CCF"/>
    <w:rsid w:val="005854B9"/>
    <w:rsid w:val="00590AE9"/>
    <w:rsid w:val="00592D82"/>
    <w:rsid w:val="005976A3"/>
    <w:rsid w:val="005A0ED8"/>
    <w:rsid w:val="005A5AFE"/>
    <w:rsid w:val="005B6E9F"/>
    <w:rsid w:val="005B713A"/>
    <w:rsid w:val="005C1C6E"/>
    <w:rsid w:val="005C2CF4"/>
    <w:rsid w:val="005C3A88"/>
    <w:rsid w:val="005C7A22"/>
    <w:rsid w:val="005D0B3C"/>
    <w:rsid w:val="005D6FCF"/>
    <w:rsid w:val="005E42C1"/>
    <w:rsid w:val="005E4E59"/>
    <w:rsid w:val="005E6A92"/>
    <w:rsid w:val="005E7672"/>
    <w:rsid w:val="005F08C0"/>
    <w:rsid w:val="005F4313"/>
    <w:rsid w:val="005F5DCB"/>
    <w:rsid w:val="00604CDB"/>
    <w:rsid w:val="00606295"/>
    <w:rsid w:val="0061170C"/>
    <w:rsid w:val="006126ED"/>
    <w:rsid w:val="00616CE7"/>
    <w:rsid w:val="0061760C"/>
    <w:rsid w:val="006232CE"/>
    <w:rsid w:val="006264BF"/>
    <w:rsid w:val="00626C9C"/>
    <w:rsid w:val="00632046"/>
    <w:rsid w:val="006337DC"/>
    <w:rsid w:val="00634AF3"/>
    <w:rsid w:val="00647794"/>
    <w:rsid w:val="00656B50"/>
    <w:rsid w:val="006647B7"/>
    <w:rsid w:val="00670EA7"/>
    <w:rsid w:val="00670F27"/>
    <w:rsid w:val="00673CC9"/>
    <w:rsid w:val="006741D5"/>
    <w:rsid w:val="00674BFE"/>
    <w:rsid w:val="006848B6"/>
    <w:rsid w:val="00685D6F"/>
    <w:rsid w:val="006863FD"/>
    <w:rsid w:val="0068746E"/>
    <w:rsid w:val="006A12DA"/>
    <w:rsid w:val="006A1B1F"/>
    <w:rsid w:val="006A2D9A"/>
    <w:rsid w:val="006B4C06"/>
    <w:rsid w:val="006B7E59"/>
    <w:rsid w:val="006C4F8A"/>
    <w:rsid w:val="006C78EB"/>
    <w:rsid w:val="006E1E1F"/>
    <w:rsid w:val="006E37A4"/>
    <w:rsid w:val="006E3DD0"/>
    <w:rsid w:val="006E543D"/>
    <w:rsid w:val="006F0157"/>
    <w:rsid w:val="006F1F1B"/>
    <w:rsid w:val="006F6789"/>
    <w:rsid w:val="006F7F5B"/>
    <w:rsid w:val="00702629"/>
    <w:rsid w:val="0070762F"/>
    <w:rsid w:val="00717FA2"/>
    <w:rsid w:val="00723E64"/>
    <w:rsid w:val="00730C2F"/>
    <w:rsid w:val="00736E01"/>
    <w:rsid w:val="00741EDC"/>
    <w:rsid w:val="0074400F"/>
    <w:rsid w:val="007452B2"/>
    <w:rsid w:val="00745A06"/>
    <w:rsid w:val="00745A0A"/>
    <w:rsid w:val="00753CC5"/>
    <w:rsid w:val="00754191"/>
    <w:rsid w:val="00762E19"/>
    <w:rsid w:val="00775FA6"/>
    <w:rsid w:val="00785CA8"/>
    <w:rsid w:val="00786245"/>
    <w:rsid w:val="00791064"/>
    <w:rsid w:val="00795E69"/>
    <w:rsid w:val="00797737"/>
    <w:rsid w:val="0079789B"/>
    <w:rsid w:val="007A4D9D"/>
    <w:rsid w:val="007B0AEE"/>
    <w:rsid w:val="007B3158"/>
    <w:rsid w:val="007B3258"/>
    <w:rsid w:val="007B55C4"/>
    <w:rsid w:val="007B6BC5"/>
    <w:rsid w:val="007B716C"/>
    <w:rsid w:val="007B783E"/>
    <w:rsid w:val="007C0C04"/>
    <w:rsid w:val="007C3476"/>
    <w:rsid w:val="007C4E36"/>
    <w:rsid w:val="007E22A4"/>
    <w:rsid w:val="007E34BE"/>
    <w:rsid w:val="007E6137"/>
    <w:rsid w:val="007F0A5C"/>
    <w:rsid w:val="007F4FEE"/>
    <w:rsid w:val="00810BB6"/>
    <w:rsid w:val="0081195B"/>
    <w:rsid w:val="008256A6"/>
    <w:rsid w:val="00831A01"/>
    <w:rsid w:val="00831DB7"/>
    <w:rsid w:val="008368D5"/>
    <w:rsid w:val="00837E8D"/>
    <w:rsid w:val="00841C56"/>
    <w:rsid w:val="00844BC3"/>
    <w:rsid w:val="00846EF2"/>
    <w:rsid w:val="00853D60"/>
    <w:rsid w:val="00855F51"/>
    <w:rsid w:val="008610FE"/>
    <w:rsid w:val="00864F7B"/>
    <w:rsid w:val="00867118"/>
    <w:rsid w:val="008730B6"/>
    <w:rsid w:val="00876664"/>
    <w:rsid w:val="00882468"/>
    <w:rsid w:val="00883822"/>
    <w:rsid w:val="0088418F"/>
    <w:rsid w:val="00884D5D"/>
    <w:rsid w:val="008864DA"/>
    <w:rsid w:val="0089194D"/>
    <w:rsid w:val="00893C9C"/>
    <w:rsid w:val="00895BD0"/>
    <w:rsid w:val="008A11F0"/>
    <w:rsid w:val="008A32D5"/>
    <w:rsid w:val="008A4550"/>
    <w:rsid w:val="008A5D69"/>
    <w:rsid w:val="008A73EF"/>
    <w:rsid w:val="008C580E"/>
    <w:rsid w:val="008C62B4"/>
    <w:rsid w:val="008C6E69"/>
    <w:rsid w:val="008D3C07"/>
    <w:rsid w:val="008D62A7"/>
    <w:rsid w:val="008D642A"/>
    <w:rsid w:val="008E0B19"/>
    <w:rsid w:val="008E3369"/>
    <w:rsid w:val="008E6584"/>
    <w:rsid w:val="008E7124"/>
    <w:rsid w:val="008F0649"/>
    <w:rsid w:val="008F25C9"/>
    <w:rsid w:val="00901562"/>
    <w:rsid w:val="00910786"/>
    <w:rsid w:val="00915CE2"/>
    <w:rsid w:val="00915E92"/>
    <w:rsid w:val="0091742B"/>
    <w:rsid w:val="0092002C"/>
    <w:rsid w:val="00923294"/>
    <w:rsid w:val="009246AA"/>
    <w:rsid w:val="00930498"/>
    <w:rsid w:val="00932F9D"/>
    <w:rsid w:val="009336B3"/>
    <w:rsid w:val="00941F21"/>
    <w:rsid w:val="009421E7"/>
    <w:rsid w:val="009502E8"/>
    <w:rsid w:val="00952453"/>
    <w:rsid w:val="009531EC"/>
    <w:rsid w:val="00960010"/>
    <w:rsid w:val="009629E7"/>
    <w:rsid w:val="00966351"/>
    <w:rsid w:val="009666CD"/>
    <w:rsid w:val="00967337"/>
    <w:rsid w:val="00996070"/>
    <w:rsid w:val="0099658C"/>
    <w:rsid w:val="009B07A6"/>
    <w:rsid w:val="009B156C"/>
    <w:rsid w:val="009B66BB"/>
    <w:rsid w:val="009D1E58"/>
    <w:rsid w:val="009D2206"/>
    <w:rsid w:val="009D5CE6"/>
    <w:rsid w:val="009F1C72"/>
    <w:rsid w:val="009F27AC"/>
    <w:rsid w:val="009F6973"/>
    <w:rsid w:val="00A0542D"/>
    <w:rsid w:val="00A14C55"/>
    <w:rsid w:val="00A15DC3"/>
    <w:rsid w:val="00A1762E"/>
    <w:rsid w:val="00A20CA0"/>
    <w:rsid w:val="00A23078"/>
    <w:rsid w:val="00A41977"/>
    <w:rsid w:val="00A4641C"/>
    <w:rsid w:val="00A516ED"/>
    <w:rsid w:val="00A52B82"/>
    <w:rsid w:val="00A54380"/>
    <w:rsid w:val="00A578BD"/>
    <w:rsid w:val="00A618FE"/>
    <w:rsid w:val="00A61CF7"/>
    <w:rsid w:val="00A75A23"/>
    <w:rsid w:val="00AA124E"/>
    <w:rsid w:val="00AA2328"/>
    <w:rsid w:val="00AB4D1D"/>
    <w:rsid w:val="00AB734F"/>
    <w:rsid w:val="00AC1091"/>
    <w:rsid w:val="00AC7C56"/>
    <w:rsid w:val="00AD7A7C"/>
    <w:rsid w:val="00AE58BB"/>
    <w:rsid w:val="00AE6743"/>
    <w:rsid w:val="00AE773A"/>
    <w:rsid w:val="00AF4E3C"/>
    <w:rsid w:val="00B00555"/>
    <w:rsid w:val="00B03FDC"/>
    <w:rsid w:val="00B1390B"/>
    <w:rsid w:val="00B20464"/>
    <w:rsid w:val="00B33682"/>
    <w:rsid w:val="00B37BD5"/>
    <w:rsid w:val="00B42A2D"/>
    <w:rsid w:val="00B433C9"/>
    <w:rsid w:val="00B44A4A"/>
    <w:rsid w:val="00B47F93"/>
    <w:rsid w:val="00B6224F"/>
    <w:rsid w:val="00B733CB"/>
    <w:rsid w:val="00B87A18"/>
    <w:rsid w:val="00B917D7"/>
    <w:rsid w:val="00B932A8"/>
    <w:rsid w:val="00BA2F37"/>
    <w:rsid w:val="00BA59F0"/>
    <w:rsid w:val="00BA7E07"/>
    <w:rsid w:val="00BB3DE0"/>
    <w:rsid w:val="00BB7508"/>
    <w:rsid w:val="00BC2CFB"/>
    <w:rsid w:val="00BC6CB9"/>
    <w:rsid w:val="00BD55DC"/>
    <w:rsid w:val="00BD641C"/>
    <w:rsid w:val="00BE221F"/>
    <w:rsid w:val="00BE28E7"/>
    <w:rsid w:val="00BE49C3"/>
    <w:rsid w:val="00BE7D09"/>
    <w:rsid w:val="00BF1CA1"/>
    <w:rsid w:val="00BF6214"/>
    <w:rsid w:val="00C10543"/>
    <w:rsid w:val="00C1406E"/>
    <w:rsid w:val="00C30F54"/>
    <w:rsid w:val="00C36089"/>
    <w:rsid w:val="00C405C3"/>
    <w:rsid w:val="00C45B69"/>
    <w:rsid w:val="00C535AE"/>
    <w:rsid w:val="00C56599"/>
    <w:rsid w:val="00C57A7E"/>
    <w:rsid w:val="00C61CAD"/>
    <w:rsid w:val="00C64EB6"/>
    <w:rsid w:val="00C64FD8"/>
    <w:rsid w:val="00C656A1"/>
    <w:rsid w:val="00C66D17"/>
    <w:rsid w:val="00C674D7"/>
    <w:rsid w:val="00C675A7"/>
    <w:rsid w:val="00C7297E"/>
    <w:rsid w:val="00C74DCB"/>
    <w:rsid w:val="00C75AEC"/>
    <w:rsid w:val="00C76786"/>
    <w:rsid w:val="00C836B1"/>
    <w:rsid w:val="00C861DF"/>
    <w:rsid w:val="00C8733E"/>
    <w:rsid w:val="00C9005E"/>
    <w:rsid w:val="00C9300C"/>
    <w:rsid w:val="00CC4AFC"/>
    <w:rsid w:val="00CC7A2F"/>
    <w:rsid w:val="00CD244C"/>
    <w:rsid w:val="00CD4696"/>
    <w:rsid w:val="00CE6F7B"/>
    <w:rsid w:val="00CF63E9"/>
    <w:rsid w:val="00CF7F56"/>
    <w:rsid w:val="00D004D9"/>
    <w:rsid w:val="00D00B0B"/>
    <w:rsid w:val="00D011DC"/>
    <w:rsid w:val="00D01E4A"/>
    <w:rsid w:val="00D12A59"/>
    <w:rsid w:val="00D17A0B"/>
    <w:rsid w:val="00D20AF8"/>
    <w:rsid w:val="00D251FB"/>
    <w:rsid w:val="00D3429F"/>
    <w:rsid w:val="00D3467B"/>
    <w:rsid w:val="00D40924"/>
    <w:rsid w:val="00D4107F"/>
    <w:rsid w:val="00D41BED"/>
    <w:rsid w:val="00D50416"/>
    <w:rsid w:val="00D52B29"/>
    <w:rsid w:val="00D56AC5"/>
    <w:rsid w:val="00D5781B"/>
    <w:rsid w:val="00D60237"/>
    <w:rsid w:val="00D63EEE"/>
    <w:rsid w:val="00D82B9D"/>
    <w:rsid w:val="00D95C83"/>
    <w:rsid w:val="00DA3FB9"/>
    <w:rsid w:val="00DB57D5"/>
    <w:rsid w:val="00DB6F1C"/>
    <w:rsid w:val="00DC0A37"/>
    <w:rsid w:val="00DC1379"/>
    <w:rsid w:val="00DC1C2F"/>
    <w:rsid w:val="00DC2C54"/>
    <w:rsid w:val="00DC3CE1"/>
    <w:rsid w:val="00DC4749"/>
    <w:rsid w:val="00DC65AC"/>
    <w:rsid w:val="00DD19D9"/>
    <w:rsid w:val="00DE471C"/>
    <w:rsid w:val="00DE47BF"/>
    <w:rsid w:val="00DE74EA"/>
    <w:rsid w:val="00DE7998"/>
    <w:rsid w:val="00DF0E5D"/>
    <w:rsid w:val="00DF16FA"/>
    <w:rsid w:val="00DF1D4A"/>
    <w:rsid w:val="00DF3EF4"/>
    <w:rsid w:val="00DF4B6F"/>
    <w:rsid w:val="00DF78E3"/>
    <w:rsid w:val="00E01552"/>
    <w:rsid w:val="00E11A48"/>
    <w:rsid w:val="00E129B1"/>
    <w:rsid w:val="00E12EF5"/>
    <w:rsid w:val="00E13CCE"/>
    <w:rsid w:val="00E155FE"/>
    <w:rsid w:val="00E1797A"/>
    <w:rsid w:val="00E2286E"/>
    <w:rsid w:val="00E27288"/>
    <w:rsid w:val="00E31743"/>
    <w:rsid w:val="00E32531"/>
    <w:rsid w:val="00E36F0D"/>
    <w:rsid w:val="00E41D42"/>
    <w:rsid w:val="00E516AC"/>
    <w:rsid w:val="00E51914"/>
    <w:rsid w:val="00E55A1C"/>
    <w:rsid w:val="00E56253"/>
    <w:rsid w:val="00E56AC8"/>
    <w:rsid w:val="00E6093A"/>
    <w:rsid w:val="00E638A9"/>
    <w:rsid w:val="00E66239"/>
    <w:rsid w:val="00E71410"/>
    <w:rsid w:val="00E7398B"/>
    <w:rsid w:val="00E74F70"/>
    <w:rsid w:val="00E75A01"/>
    <w:rsid w:val="00E75DB7"/>
    <w:rsid w:val="00E83D71"/>
    <w:rsid w:val="00EA00EF"/>
    <w:rsid w:val="00EA0347"/>
    <w:rsid w:val="00EA21A7"/>
    <w:rsid w:val="00EA2252"/>
    <w:rsid w:val="00EA419A"/>
    <w:rsid w:val="00EA4668"/>
    <w:rsid w:val="00EA6A63"/>
    <w:rsid w:val="00EA6BC9"/>
    <w:rsid w:val="00EB13D6"/>
    <w:rsid w:val="00EB2542"/>
    <w:rsid w:val="00EB5941"/>
    <w:rsid w:val="00EB72F7"/>
    <w:rsid w:val="00ED4A31"/>
    <w:rsid w:val="00EE3514"/>
    <w:rsid w:val="00EE3BB7"/>
    <w:rsid w:val="00EF1001"/>
    <w:rsid w:val="00F007B1"/>
    <w:rsid w:val="00F03A4A"/>
    <w:rsid w:val="00F044A7"/>
    <w:rsid w:val="00F05F6D"/>
    <w:rsid w:val="00F15490"/>
    <w:rsid w:val="00F30573"/>
    <w:rsid w:val="00F3099F"/>
    <w:rsid w:val="00F3101F"/>
    <w:rsid w:val="00F37400"/>
    <w:rsid w:val="00F40540"/>
    <w:rsid w:val="00F40744"/>
    <w:rsid w:val="00F43F8B"/>
    <w:rsid w:val="00F44502"/>
    <w:rsid w:val="00F452B6"/>
    <w:rsid w:val="00F60668"/>
    <w:rsid w:val="00F70471"/>
    <w:rsid w:val="00F73F39"/>
    <w:rsid w:val="00F73F97"/>
    <w:rsid w:val="00F8232F"/>
    <w:rsid w:val="00F90C42"/>
    <w:rsid w:val="00F93E38"/>
    <w:rsid w:val="00FB24C8"/>
    <w:rsid w:val="00FD7422"/>
    <w:rsid w:val="00FE47BF"/>
    <w:rsid w:val="00FE5A30"/>
    <w:rsid w:val="00FF1FAF"/>
    <w:rsid w:val="00FF4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2F4CE-AF21-4CAA-BB89-A421B71A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2661C0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661C0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">
    <w:name w:val="Body Text Indent"/>
    <w:aliases w:val=" (Table Source),(Table Source)"/>
    <w:basedOn w:val="Normal"/>
    <w:link w:val="BodyTextIndentChar"/>
    <w:rsid w:val="002661C0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2661C0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2661C0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2661C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2661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661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Title">
    <w:name w:val="Title"/>
    <w:basedOn w:val="Normal"/>
    <w:link w:val="TitleChar"/>
    <w:qFormat/>
    <w:rsid w:val="002661C0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2661C0"/>
    <w:rPr>
      <w:rFonts w:ascii="Times Armenian" w:eastAsia="Times New Roman" w:hAnsi="Times Armenian" w:cs="Times New Roman"/>
      <w:sz w:val="28"/>
      <w:szCs w:val="24"/>
    </w:rPr>
  </w:style>
  <w:style w:type="paragraph" w:customStyle="1" w:styleId="mechtex">
    <w:name w:val="mechtex"/>
    <w:basedOn w:val="Normal"/>
    <w:link w:val="mechtexChar"/>
    <w:rsid w:val="002661C0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2661C0"/>
    <w:rPr>
      <w:rFonts w:ascii="Arial Armenian" w:eastAsia="Times New Roman" w:hAnsi="Arial Armenian" w:cs="Times New Roman"/>
      <w:szCs w:val="24"/>
    </w:rPr>
  </w:style>
  <w:style w:type="character" w:styleId="Strong">
    <w:name w:val="Strong"/>
    <w:qFormat/>
    <w:rsid w:val="002661C0"/>
    <w:rPr>
      <w:b/>
      <w:bCs/>
    </w:rPr>
  </w:style>
  <w:style w:type="paragraph" w:customStyle="1" w:styleId="Normal1">
    <w:name w:val="Normal1"/>
    <w:rsid w:val="001219D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eastAsia="Calibri" w:hAnsi="Calibri" w:cs="Calibri"/>
      <w:color w:val="000000"/>
      <w:lang w:val="ru-RU" w:eastAsia="ru-RU"/>
    </w:rPr>
  </w:style>
  <w:style w:type="paragraph" w:styleId="ListParagraph">
    <w:name w:val="List Paragraph"/>
    <w:basedOn w:val="Normal"/>
    <w:uiPriority w:val="34"/>
    <w:qFormat/>
    <w:rsid w:val="00F90C42"/>
    <w:pPr>
      <w:ind w:left="720"/>
      <w:contextualSpacing/>
    </w:pPr>
  </w:style>
  <w:style w:type="paragraph" w:styleId="NormalWeb">
    <w:name w:val="Normal (Web)"/>
    <w:basedOn w:val="Normal"/>
    <w:rsid w:val="004E6FAD"/>
    <w:pPr>
      <w:spacing w:before="100" w:beforeAutospacing="1" w:after="100" w:afterAutospacing="1"/>
    </w:pPr>
    <w:rPr>
      <w:rFonts w:eastAsia="Calibri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41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7FF3C-2078-41FB-8103-6825903C7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Arajin Bajin</dc:creator>
  <cp:keywords>https:/mul-edu.gov.am/tasks/docs/attachment.php?id=308067&amp;fn=2naxagic.docx&amp;out=1&amp;token=</cp:keywords>
  <cp:lastModifiedBy>Arpine Martirosyan</cp:lastModifiedBy>
  <cp:revision>71</cp:revision>
  <cp:lastPrinted>2019-12-12T07:40:00Z</cp:lastPrinted>
  <dcterms:created xsi:type="dcterms:W3CDTF">2019-12-06T06:53:00Z</dcterms:created>
  <dcterms:modified xsi:type="dcterms:W3CDTF">2019-12-26T06:30:00Z</dcterms:modified>
</cp:coreProperties>
</file>