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23A" w:rsidRPr="00A70F76" w:rsidRDefault="00A5123A">
      <w:pPr>
        <w:rPr>
          <w:rFonts w:ascii="GHEA Grapalat" w:hAnsi="GHEA Grapalat"/>
          <w:sz w:val="24"/>
          <w:szCs w:val="24"/>
          <w:lang w:val="hy-AM"/>
        </w:rPr>
      </w:pPr>
    </w:p>
    <w:p w:rsidR="00A70F76" w:rsidRPr="00915E8C" w:rsidRDefault="00915E8C" w:rsidP="00915E8C">
      <w:pPr>
        <w:spacing w:after="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E8C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915E8C" w:rsidRPr="00915E8C" w:rsidRDefault="00915E8C" w:rsidP="009B136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15E8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B1368" w:rsidRPr="00B015C4">
        <w:rPr>
          <w:rFonts w:ascii="GHEA Grapalat" w:hAnsi="GHEA Grapalat" w:cs="Sylfaen"/>
          <w:b/>
          <w:sz w:val="24"/>
          <w:szCs w:val="24"/>
          <w:lang w:val="hy-AM"/>
        </w:rPr>
        <w:t>ՀՈՂԱՄԱՍԸ ՈՐՊԵՍ ՆՎԻՐԱ</w:t>
      </w:r>
      <w:r w:rsidR="00117AAC" w:rsidRPr="00B015C4">
        <w:rPr>
          <w:rFonts w:ascii="GHEA Grapalat" w:hAnsi="GHEA Grapalat" w:cs="Sylfaen"/>
          <w:b/>
          <w:sz w:val="24"/>
          <w:szCs w:val="24"/>
          <w:lang w:val="hy-AM"/>
        </w:rPr>
        <w:t>ՏՎ</w:t>
      </w:r>
      <w:r w:rsidR="009B1368" w:rsidRPr="00B015C4">
        <w:rPr>
          <w:rFonts w:ascii="GHEA Grapalat" w:hAnsi="GHEA Grapalat" w:cs="Sylfaen"/>
          <w:b/>
          <w:sz w:val="24"/>
          <w:szCs w:val="24"/>
          <w:lang w:val="hy-AM"/>
        </w:rPr>
        <w:t>ՈՒԹՅՈՒՆ ԸՆԴՈՒՆԵԼՈՒ ԵՎ ԱՄՐԱՑՆԵԼՈՒ ՄԱՍԻՆ</w:t>
      </w:r>
      <w:r w:rsidRPr="00915E8C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</w:t>
      </w:r>
      <w:r w:rsidR="009B1368" w:rsidRPr="00B015C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15E8C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ՎԵՐԱԲԵՐՅԱԼ </w:t>
      </w:r>
      <w:r w:rsidRPr="00915E8C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ԱՌԱՐԿՈՒԹՅՈՒՆՆԵՐԻ ԵՎ ԱՌԱՋԱՐԿՈՒԹՅՈՒՆՆԵՐԻ ՎԵՐԱԲԵՐՅԱԼ</w:t>
      </w:r>
    </w:p>
    <w:p w:rsidR="00915E8C" w:rsidRPr="00915E8C" w:rsidRDefault="00915E8C" w:rsidP="00915E8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274" w:type="dxa"/>
        <w:tblInd w:w="-342" w:type="dxa"/>
        <w:tblLook w:val="04A0" w:firstRow="1" w:lastRow="0" w:firstColumn="1" w:lastColumn="0" w:noHBand="0" w:noVBand="1"/>
      </w:tblPr>
      <w:tblGrid>
        <w:gridCol w:w="648"/>
        <w:gridCol w:w="3474"/>
        <w:gridCol w:w="6678"/>
        <w:gridCol w:w="3474"/>
      </w:tblGrid>
      <w:tr w:rsidR="00A70F76" w:rsidRPr="00A70F76" w:rsidTr="00A70F76">
        <w:tc>
          <w:tcPr>
            <w:tcW w:w="648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474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առաջարկության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հեղինակը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գրության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ստացման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ամսաթիվը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համարը</w:t>
            </w:r>
          </w:p>
        </w:tc>
        <w:tc>
          <w:tcPr>
            <w:tcW w:w="6678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,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առաջարկության</w:t>
            </w:r>
            <w:r w:rsidRPr="00A70F76"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  <w:t xml:space="preserve"> </w:t>
            </w: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3474" w:type="dxa"/>
            <w:vAlign w:val="center"/>
          </w:tcPr>
          <w:p w:rsidR="00A70F76" w:rsidRPr="00A70F76" w:rsidRDefault="00A70F76" w:rsidP="00A70F7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0F76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Եզրակացություն</w:t>
            </w:r>
          </w:p>
        </w:tc>
      </w:tr>
      <w:tr w:rsidR="00A70F76" w:rsidRPr="00B015C4" w:rsidTr="00A70F76">
        <w:tc>
          <w:tcPr>
            <w:tcW w:w="648" w:type="dxa"/>
          </w:tcPr>
          <w:p w:rsidR="00A70F76" w:rsidRPr="00117AAC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3474" w:type="dxa"/>
          </w:tcPr>
          <w:p w:rsidR="00A70F76" w:rsidRPr="00B015C4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noProof/>
                <w:lang w:val="hy-AM"/>
              </w:rPr>
            </w:pP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ՀՀ</w:t>
            </w:r>
            <w:r w:rsidRPr="00117AA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 </w:t>
            </w: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ֆինանսների</w:t>
            </w:r>
            <w:r w:rsidRPr="00117AA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նախարարի</w:t>
            </w:r>
            <w:r w:rsidRPr="00117AA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="009B1368" w:rsidRPr="00B015C4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05.</w:t>
            </w:r>
            <w:r w:rsidRPr="00117AA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11.</w:t>
            </w:r>
            <w:r w:rsidRPr="00B015C4">
              <w:rPr>
                <w:rFonts w:ascii="GHEA Grapalat" w:hAnsi="GHEA Grapalat"/>
                <w:noProof/>
                <w:lang w:val="hy-AM"/>
              </w:rPr>
              <w:t>201</w:t>
            </w:r>
            <w:r w:rsidRPr="00117AAC">
              <w:rPr>
                <w:rFonts w:ascii="GHEA Grapalat" w:hAnsi="GHEA Grapalat"/>
                <w:noProof/>
                <w:lang w:val="hy-AM"/>
              </w:rPr>
              <w:t>9</w:t>
            </w:r>
            <w:r w:rsidRPr="00B015C4">
              <w:rPr>
                <w:rFonts w:ascii="GHEA Grapalat" w:hAnsi="GHEA Grapalat" w:cs="Sylfaen"/>
                <w:noProof/>
                <w:lang w:val="hy-AM"/>
              </w:rPr>
              <w:t>թ</w:t>
            </w:r>
            <w:r w:rsidRPr="00B015C4">
              <w:rPr>
                <w:rFonts w:ascii="GHEA Grapalat" w:hAnsi="GHEA Grapalat"/>
                <w:noProof/>
                <w:lang w:val="hy-AM"/>
              </w:rPr>
              <w:t>.</w:t>
            </w:r>
          </w:p>
          <w:p w:rsidR="00A70F76" w:rsidRPr="00117AAC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="009B1368"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01/8-2/18112-2019</w:t>
            </w:r>
            <w:r w:rsidR="009B1368" w:rsidRPr="00B015C4"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A70F76" w:rsidRPr="00117AAC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A70F76" w:rsidRPr="00117AAC" w:rsidRDefault="009B1368" w:rsidP="001F12EF">
            <w:pPr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B015C4">
              <w:rPr>
                <w:rFonts w:ascii="GHEA Grapalat" w:eastAsia="Times New Roman" w:hAnsi="GHEA Grapalat" w:cs="GHEA Grapalat"/>
                <w:shd w:val="clear" w:color="auto" w:fill="FFFFFF"/>
                <w:lang w:val="hy-AM" w:eastAsia="ru-RU"/>
              </w:rPr>
              <w:t>ՀՀ ֆինանսների նախարարությունը քննարկել է «Հողամասը որպես նվիրաբերություն ընդունելու և ամրացնելու մասին» ՀՀ կառավարության որոշման նախագիծը և հայտնում է, որ առաջարկություններ չունի:</w:t>
            </w:r>
          </w:p>
        </w:tc>
        <w:tc>
          <w:tcPr>
            <w:tcW w:w="3474" w:type="dxa"/>
          </w:tcPr>
          <w:p w:rsidR="00A70F76" w:rsidRPr="00117AAC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  <w:tr w:rsidR="00A70F76" w:rsidRPr="00B015C4" w:rsidTr="00A70F76">
        <w:tc>
          <w:tcPr>
            <w:tcW w:w="648" w:type="dxa"/>
          </w:tcPr>
          <w:p w:rsidR="00A70F76" w:rsidRPr="00117AAC" w:rsidRDefault="00A70F76" w:rsidP="00A70F76">
            <w:pPr>
              <w:jc w:val="center"/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474" w:type="dxa"/>
          </w:tcPr>
          <w:p w:rsidR="00A70F76" w:rsidRPr="00B015C4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noProof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 xml:space="preserve">ՀՀ պետական գույքի կառավարման կոմիտեի նախագահի </w:t>
            </w:r>
            <w:r w:rsidR="001F12EF" w:rsidRPr="00B015C4">
              <w:rPr>
                <w:rFonts w:ascii="GHEA Grapalat" w:hAnsi="GHEA Grapalat"/>
                <w:lang w:val="hy-AM"/>
              </w:rPr>
              <w:t>01.</w:t>
            </w:r>
            <w:r w:rsidRPr="00117AAC">
              <w:rPr>
                <w:rFonts w:ascii="GHEA Grapalat" w:hAnsi="GHEA Grapalat"/>
                <w:noProof/>
                <w:color w:val="000000"/>
                <w:shd w:val="clear" w:color="auto" w:fill="FFFFFF"/>
                <w:lang w:val="hy-AM"/>
              </w:rPr>
              <w:t>11.</w:t>
            </w:r>
            <w:r w:rsidRPr="00B015C4">
              <w:rPr>
                <w:rFonts w:ascii="GHEA Grapalat" w:hAnsi="GHEA Grapalat"/>
                <w:noProof/>
                <w:lang w:val="hy-AM"/>
              </w:rPr>
              <w:t>201</w:t>
            </w:r>
            <w:r w:rsidRPr="00117AAC">
              <w:rPr>
                <w:rFonts w:ascii="GHEA Grapalat" w:hAnsi="GHEA Grapalat"/>
                <w:noProof/>
                <w:lang w:val="hy-AM"/>
              </w:rPr>
              <w:t>9</w:t>
            </w:r>
            <w:r w:rsidRPr="00B015C4">
              <w:rPr>
                <w:rFonts w:ascii="GHEA Grapalat" w:hAnsi="GHEA Grapalat" w:cs="Sylfaen"/>
                <w:noProof/>
                <w:lang w:val="hy-AM"/>
              </w:rPr>
              <w:t>թ</w:t>
            </w:r>
            <w:r w:rsidRPr="00B015C4">
              <w:rPr>
                <w:rFonts w:ascii="GHEA Grapalat" w:hAnsi="GHEA Grapalat"/>
                <w:noProof/>
                <w:lang w:val="hy-AM"/>
              </w:rPr>
              <w:t>.</w:t>
            </w:r>
          </w:p>
          <w:p w:rsidR="00A70F76" w:rsidRPr="00117AAC" w:rsidRDefault="00A70F76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</w:pP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 xml:space="preserve">թիվ </w:t>
            </w:r>
            <w:r w:rsidR="001F12EF" w:rsidRPr="00117AAC">
              <w:rPr>
                <w:rFonts w:ascii="GHEA Grapalat" w:hAnsi="GHEA Grapalat"/>
                <w:lang w:val="hy-AM"/>
              </w:rPr>
              <w:t>01/7891-19</w:t>
            </w:r>
            <w:r w:rsidR="001F12EF" w:rsidRPr="00117AAC">
              <w:rPr>
                <w:rFonts w:ascii="Verdana" w:hAnsi="Verdana"/>
                <w:color w:val="000000"/>
                <w:shd w:val="clear" w:color="auto" w:fill="FFFFFF"/>
              </w:rPr>
              <w:t xml:space="preserve"> </w:t>
            </w:r>
            <w:r w:rsidRPr="00117AAC">
              <w:rPr>
                <w:rFonts w:ascii="GHEA Grapalat" w:hAnsi="GHEA Grapalat" w:cs="Sylfaen"/>
                <w:noProof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A70F76" w:rsidRPr="00117AAC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A70F76" w:rsidRPr="00117AAC" w:rsidRDefault="00102CDB" w:rsidP="001F12EF">
            <w:pPr>
              <w:ind w:firstLine="90"/>
              <w:jc w:val="both"/>
              <w:rPr>
                <w:rFonts w:ascii="GHEA Grapalat" w:hAnsi="GHEA Grapalat"/>
                <w:lang w:val="hy-AM"/>
              </w:rPr>
            </w:pPr>
            <w:r w:rsidRPr="00B015C4">
              <w:rPr>
                <w:rFonts w:ascii="GHEA Grapalat" w:hAnsi="GHEA Grapalat"/>
                <w:lang w:val="hy-AM"/>
              </w:rPr>
              <w:t xml:space="preserve">      </w:t>
            </w:r>
            <w:r w:rsidRPr="00117AAC">
              <w:rPr>
                <w:rFonts w:ascii="GHEA Grapalat" w:hAnsi="GHEA Grapalat"/>
                <w:lang w:val="hy-AM"/>
              </w:rPr>
              <w:t xml:space="preserve">Ի </w:t>
            </w:r>
            <w:r w:rsidRPr="00B015C4">
              <w:rPr>
                <w:rFonts w:ascii="GHEA Grapalat" w:eastAsia="Times New Roman" w:hAnsi="GHEA Grapalat" w:cs="GHEA Grapalat"/>
                <w:shd w:val="clear" w:color="auto" w:fill="FFFFFF"/>
                <w:lang w:val="hy-AM" w:eastAsia="ru-RU"/>
              </w:rPr>
              <w:t>պատասխան Ձեր գրության հայտնում եմ, որ «Հողամասը որպես նվիրաբերություն ընդունելու և ամրացնելու մասին» Հայաստանի Հանրապետության կառավարության որոշման նախագծի վերաբերյալ Պետական գույքի կառավարման կոմիտեն իր իրավասությունների շրջանակներում դիտողություններ և առաջարկություններ չունի։</w:t>
            </w:r>
          </w:p>
        </w:tc>
        <w:tc>
          <w:tcPr>
            <w:tcW w:w="3474" w:type="dxa"/>
          </w:tcPr>
          <w:p w:rsidR="00A70F76" w:rsidRPr="00117AAC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  <w:tr w:rsidR="000575FC" w:rsidRPr="00B015C4" w:rsidTr="00A70F76">
        <w:tc>
          <w:tcPr>
            <w:tcW w:w="648" w:type="dxa"/>
          </w:tcPr>
          <w:p w:rsidR="000575FC" w:rsidRPr="00117AAC" w:rsidRDefault="000575FC" w:rsidP="00A70F76">
            <w:pPr>
              <w:jc w:val="center"/>
              <w:rPr>
                <w:rFonts w:ascii="GHEA Grapalat" w:hAnsi="GHEA Grapalat"/>
              </w:rPr>
            </w:pPr>
            <w:r w:rsidRPr="00117AAC">
              <w:rPr>
                <w:rFonts w:ascii="GHEA Grapalat" w:hAnsi="GHEA Grapalat"/>
              </w:rPr>
              <w:t>3</w:t>
            </w:r>
          </w:p>
        </w:tc>
        <w:tc>
          <w:tcPr>
            <w:tcW w:w="3474" w:type="dxa"/>
          </w:tcPr>
          <w:p w:rsidR="000575FC" w:rsidRPr="00117AAC" w:rsidRDefault="000575FC" w:rsidP="00A70F76">
            <w:pPr>
              <w:autoSpaceDE w:val="0"/>
              <w:autoSpaceDN w:val="0"/>
              <w:adjustRightInd w:val="0"/>
              <w:ind w:left="-9"/>
              <w:rPr>
                <w:rFonts w:ascii="Sylfaen" w:hAnsi="Sylfaen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>ՀՀ արդարադատության նախարարի 06.12.2019թ. թիվ 01/27.1/26843-2019 գրություն</w:t>
            </w:r>
          </w:p>
        </w:tc>
        <w:tc>
          <w:tcPr>
            <w:tcW w:w="6678" w:type="dxa"/>
          </w:tcPr>
          <w:p w:rsidR="000575FC" w:rsidRPr="00117AAC" w:rsidRDefault="000575FC" w:rsidP="000575F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 xml:space="preserve">        </w:t>
            </w:r>
            <w:r w:rsidRPr="00117AAC">
              <w:rPr>
                <w:rFonts w:ascii="GHEA Grapalat" w:hAnsi="GHEA Grapalat" w:cs="GHEA Grapalat"/>
                <w:bCs/>
                <w:lang w:val="af-ZA"/>
              </w:rPr>
              <w:t>«</w:t>
            </w:r>
            <w:r w:rsidRPr="00117AAC">
              <w:rPr>
                <w:rFonts w:ascii="GHEA Grapalat" w:hAnsi="GHEA Grapalat"/>
                <w:lang w:val="hy-AM"/>
              </w:rPr>
              <w:t xml:space="preserve">Հողամասը որպես նվիրաբերություն ընդունելու և ամրացնելու մասին» Հայաստանի Հանրապետության կառավարության որոշման նախագծով նախատեսվում է ընդունել Լոռու մարզի Սպիտակ համայնքի սեփականություն հանդիսացող անշարժ գույքը և այն ամրացնել Հայաստանի Հանրապետության աշխատանքի և սոցիալական հարցերի նախարարությանը` Սպիտակի համալիր սոցիալական ծառայությունների տարածքային կենտրոնի շենք կառուցելու նպատակով: Մինչդեռ Նախագծի նախաբանում հղում է </w:t>
            </w:r>
            <w:r w:rsidRPr="00117AAC">
              <w:rPr>
                <w:rFonts w:ascii="GHEA Grapalat" w:hAnsi="GHEA Grapalat"/>
                <w:lang w:val="hy-AM"/>
              </w:rPr>
              <w:lastRenderedPageBreak/>
              <w:t>կատարվում «Պետական կառավարչական հիմնարկների մասին» ՀՀ օրենքի 4-րդ հոդվածին, որը վերաբերում է հիմնարկի գույքին: Ուստի, առաջարկում ենք Նախագծի նախաբանում հղում կատարել «Կառավարչական իրավահարաբերությունների կարգավորման մասին» ՀՀ օրենքի 5-րդ հոդվածի 5-րդ մասին:</w:t>
            </w:r>
          </w:p>
          <w:p w:rsidR="000575FC" w:rsidRPr="00117AAC" w:rsidRDefault="000575FC" w:rsidP="001F12EF">
            <w:pPr>
              <w:ind w:firstLine="9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74" w:type="dxa"/>
          </w:tcPr>
          <w:p w:rsidR="000575FC" w:rsidRPr="00117AAC" w:rsidRDefault="000575FC">
            <w:pPr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:rsidR="000575FC" w:rsidRPr="00117AAC" w:rsidRDefault="000575FC">
            <w:pPr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>Նախագիծը լրամշակվել է։</w:t>
            </w:r>
          </w:p>
        </w:tc>
      </w:tr>
      <w:tr w:rsidR="00B015C4" w:rsidRPr="00B015C4" w:rsidTr="00A70F76">
        <w:tc>
          <w:tcPr>
            <w:tcW w:w="648" w:type="dxa"/>
          </w:tcPr>
          <w:p w:rsidR="00B015C4" w:rsidRPr="00B015C4" w:rsidRDefault="00B015C4" w:rsidP="00A70F76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4</w:t>
            </w:r>
          </w:p>
        </w:tc>
        <w:tc>
          <w:tcPr>
            <w:tcW w:w="3474" w:type="dxa"/>
          </w:tcPr>
          <w:p w:rsidR="00B015C4" w:rsidRDefault="00B015C4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Կադաստրի կոմիտեի 17.12.2019թ. թիվ </w:t>
            </w:r>
            <w:r w:rsidRPr="00B015C4">
              <w:rPr>
                <w:rFonts w:ascii="GHEA Grapalat" w:hAnsi="GHEA Grapalat"/>
                <w:lang w:val="hy-AM"/>
              </w:rPr>
              <w:t>107/90726-2019</w:t>
            </w:r>
            <w:r>
              <w:rPr>
                <w:rFonts w:ascii="GHEA Grapalat" w:hAnsi="GHEA Grapalat"/>
                <w:lang w:val="hy-AM"/>
              </w:rPr>
              <w:t xml:space="preserve"> գրություն</w:t>
            </w:r>
          </w:p>
          <w:p w:rsidR="00B015C4" w:rsidRPr="00117AAC" w:rsidRDefault="00B015C4" w:rsidP="00A70F76">
            <w:pPr>
              <w:autoSpaceDE w:val="0"/>
              <w:autoSpaceDN w:val="0"/>
              <w:adjustRightInd w:val="0"/>
              <w:ind w:left="-9"/>
              <w:rPr>
                <w:rFonts w:ascii="GHEA Grapalat" w:hAnsi="GHEA Grapalat"/>
                <w:lang w:val="hy-AM"/>
              </w:rPr>
            </w:pPr>
          </w:p>
        </w:tc>
        <w:tc>
          <w:tcPr>
            <w:tcW w:w="6678" w:type="dxa"/>
          </w:tcPr>
          <w:p w:rsidR="00B015C4" w:rsidRPr="00B015C4" w:rsidRDefault="00B015C4" w:rsidP="00B015C4">
            <w:pPr>
              <w:tabs>
                <w:tab w:val="left" w:pos="142"/>
              </w:tabs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B015C4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Հողամասը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որպես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նվիրա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>տվ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ություն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ընդունելու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ամրացնելու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մասին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» ՀՀ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կառավարության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որոշման նախագծի վերաբերյալ ունենք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առաջարկությունները.</w:t>
            </w:r>
          </w:p>
          <w:p w:rsidR="00B015C4" w:rsidRPr="00B015C4" w:rsidRDefault="00B015C4" w:rsidP="00B015C4">
            <w:pPr>
              <w:tabs>
                <w:tab w:val="left" w:pos="142"/>
              </w:tabs>
              <w:spacing w:line="276" w:lineRule="auto"/>
              <w:ind w:right="-1"/>
              <w:jc w:val="both"/>
              <w:rPr>
                <w:rFonts w:ascii="GHEA Grapalat" w:hAnsi="GHEA Grapalat"/>
                <w:lang w:val="hy-AM"/>
              </w:rPr>
            </w:pPr>
            <w:r w:rsidRPr="00B015C4">
              <w:rPr>
                <w:rFonts w:ascii="GHEA Grapalat" w:hAnsi="GHEA Grapalat"/>
                <w:lang w:val="hy-AM"/>
              </w:rPr>
              <w:t xml:space="preserve">   Նախագծի 1-ին </w:t>
            </w:r>
            <w:proofErr w:type="spellStart"/>
            <w:r w:rsidRPr="00B015C4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B015C4">
              <w:rPr>
                <w:rFonts w:ascii="GHEA Grapalat" w:hAnsi="GHEA Grapalat"/>
                <w:lang w:val="hy-AM"/>
              </w:rPr>
              <w:t xml:space="preserve"> «06-006-0570-0001» թվերը փոխարինել «06-006-0570-0034» թվերով, իսկ «060920019-06-0027» թվերը՝ «06092019-06-0027» թվերով:</w:t>
            </w:r>
            <w:bookmarkStart w:id="0" w:name="_GoBack"/>
            <w:bookmarkEnd w:id="0"/>
          </w:p>
          <w:p w:rsidR="00B015C4" w:rsidRPr="00117AAC" w:rsidRDefault="00B015C4" w:rsidP="000575FC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3474" w:type="dxa"/>
          </w:tcPr>
          <w:p w:rsidR="00B015C4" w:rsidRPr="00117AAC" w:rsidRDefault="00B015C4" w:rsidP="00B015C4">
            <w:pPr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>Ընդունվել է։</w:t>
            </w:r>
          </w:p>
          <w:p w:rsidR="00B015C4" w:rsidRPr="00117AAC" w:rsidRDefault="00B015C4" w:rsidP="00B015C4">
            <w:pPr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 xml:space="preserve">Նախագիծը </w:t>
            </w:r>
            <w:proofErr w:type="spellStart"/>
            <w:r w:rsidRPr="00117AAC">
              <w:rPr>
                <w:rFonts w:ascii="GHEA Grapalat" w:hAnsi="GHEA Grapalat"/>
                <w:lang w:val="hy-AM"/>
              </w:rPr>
              <w:t>լրամշակվել</w:t>
            </w:r>
            <w:proofErr w:type="spellEnd"/>
            <w:r w:rsidRPr="00117AAC">
              <w:rPr>
                <w:rFonts w:ascii="GHEA Grapalat" w:hAnsi="GHEA Grapalat"/>
                <w:lang w:val="hy-AM"/>
              </w:rPr>
              <w:t xml:space="preserve"> է։</w:t>
            </w:r>
          </w:p>
        </w:tc>
      </w:tr>
      <w:tr w:rsidR="00A70F76" w:rsidRPr="00B015C4" w:rsidTr="00A70F76">
        <w:tc>
          <w:tcPr>
            <w:tcW w:w="648" w:type="dxa"/>
          </w:tcPr>
          <w:p w:rsidR="00A70F76" w:rsidRPr="00117AAC" w:rsidRDefault="00B015C4" w:rsidP="00102CDB">
            <w:pPr>
              <w:jc w:val="center"/>
              <w:rPr>
                <w:rFonts w:ascii="GHEA Grapalat" w:hAnsi="GHEA Grapalat"/>
                <w:lang w:val="hy-AM"/>
              </w:rPr>
            </w:pPr>
            <w:r w:rsidRPr="00B015C4">
              <w:rPr>
                <w:rFonts w:ascii="GHEA Grapalat" w:hAnsi="GHEA Grapalat"/>
                <w:lang w:val="hy-AM"/>
              </w:rPr>
              <w:t>5</w:t>
            </w:r>
          </w:p>
        </w:tc>
        <w:tc>
          <w:tcPr>
            <w:tcW w:w="3474" w:type="dxa"/>
          </w:tcPr>
          <w:p w:rsidR="00A70F76" w:rsidRPr="00117AAC" w:rsidRDefault="00915E8C" w:rsidP="00915E8C">
            <w:pPr>
              <w:rPr>
                <w:rFonts w:ascii="GHEA Grapalat" w:hAnsi="GHEA Grapalat"/>
                <w:lang w:val="hy-AM"/>
              </w:rPr>
            </w:pPr>
            <w:r w:rsidRPr="00117AAC">
              <w:rPr>
                <w:rFonts w:ascii="GHEA Grapalat" w:hAnsi="GHEA Grapalat"/>
                <w:lang w:val="hy-AM"/>
              </w:rPr>
              <w:t>Նախագիծը «e-draft.am» կայքում չի տեղադրվել:</w:t>
            </w:r>
          </w:p>
        </w:tc>
        <w:tc>
          <w:tcPr>
            <w:tcW w:w="6678" w:type="dxa"/>
          </w:tcPr>
          <w:p w:rsidR="00A70F76" w:rsidRPr="00117AAC" w:rsidRDefault="00A70F76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474" w:type="dxa"/>
          </w:tcPr>
          <w:p w:rsidR="00A70F76" w:rsidRPr="00117AAC" w:rsidRDefault="00A70F76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A70F76" w:rsidRPr="00117AAC" w:rsidRDefault="00A70F76">
      <w:pPr>
        <w:rPr>
          <w:rFonts w:ascii="GHEA Grapalat" w:hAnsi="GHEA Grapalat"/>
          <w:b/>
          <w:lang w:val="hy-AM"/>
        </w:rPr>
      </w:pPr>
    </w:p>
    <w:sectPr w:rsidR="00A70F76" w:rsidRPr="00117AAC" w:rsidSect="00A70F76">
      <w:pgSz w:w="15840" w:h="12240" w:orient="landscape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2D0"/>
    <w:rsid w:val="00000AA3"/>
    <w:rsid w:val="000033BD"/>
    <w:rsid w:val="00004BD0"/>
    <w:rsid w:val="00006515"/>
    <w:rsid w:val="00007FD7"/>
    <w:rsid w:val="00011C43"/>
    <w:rsid w:val="00012034"/>
    <w:rsid w:val="00012F0C"/>
    <w:rsid w:val="000162E8"/>
    <w:rsid w:val="00021617"/>
    <w:rsid w:val="000247EC"/>
    <w:rsid w:val="00025BBF"/>
    <w:rsid w:val="00026E15"/>
    <w:rsid w:val="0003000A"/>
    <w:rsid w:val="00030AD7"/>
    <w:rsid w:val="00032811"/>
    <w:rsid w:val="0003396E"/>
    <w:rsid w:val="000341E1"/>
    <w:rsid w:val="00034A44"/>
    <w:rsid w:val="0003680A"/>
    <w:rsid w:val="00042F11"/>
    <w:rsid w:val="000575FC"/>
    <w:rsid w:val="00060794"/>
    <w:rsid w:val="00071536"/>
    <w:rsid w:val="00072FEE"/>
    <w:rsid w:val="000735F0"/>
    <w:rsid w:val="00074C89"/>
    <w:rsid w:val="000762EB"/>
    <w:rsid w:val="00082928"/>
    <w:rsid w:val="00091F84"/>
    <w:rsid w:val="0009610D"/>
    <w:rsid w:val="000A117B"/>
    <w:rsid w:val="000A4C53"/>
    <w:rsid w:val="000A6CBA"/>
    <w:rsid w:val="000B0A37"/>
    <w:rsid w:val="000B2E60"/>
    <w:rsid w:val="000B5080"/>
    <w:rsid w:val="000C0F67"/>
    <w:rsid w:val="000C2758"/>
    <w:rsid w:val="000C30C4"/>
    <w:rsid w:val="000C4D19"/>
    <w:rsid w:val="000D0E01"/>
    <w:rsid w:val="000D24F0"/>
    <w:rsid w:val="000D281A"/>
    <w:rsid w:val="000D3B24"/>
    <w:rsid w:val="000D4194"/>
    <w:rsid w:val="000D4DAD"/>
    <w:rsid w:val="000D5C68"/>
    <w:rsid w:val="000D61B6"/>
    <w:rsid w:val="000D6303"/>
    <w:rsid w:val="000D7085"/>
    <w:rsid w:val="000E02AD"/>
    <w:rsid w:val="000E256F"/>
    <w:rsid w:val="000E6720"/>
    <w:rsid w:val="000F77CF"/>
    <w:rsid w:val="00101757"/>
    <w:rsid w:val="00101FB3"/>
    <w:rsid w:val="00102CDB"/>
    <w:rsid w:val="00105EA1"/>
    <w:rsid w:val="00106DF1"/>
    <w:rsid w:val="00107F25"/>
    <w:rsid w:val="001113F4"/>
    <w:rsid w:val="0011195A"/>
    <w:rsid w:val="0011280C"/>
    <w:rsid w:val="00116E44"/>
    <w:rsid w:val="00117AAC"/>
    <w:rsid w:val="00122A2D"/>
    <w:rsid w:val="00136C9D"/>
    <w:rsid w:val="00140A71"/>
    <w:rsid w:val="0014333D"/>
    <w:rsid w:val="001529C2"/>
    <w:rsid w:val="00154DD2"/>
    <w:rsid w:val="0016012E"/>
    <w:rsid w:val="00160624"/>
    <w:rsid w:val="00160DD8"/>
    <w:rsid w:val="00164F7C"/>
    <w:rsid w:val="00171CB5"/>
    <w:rsid w:val="00173C56"/>
    <w:rsid w:val="00174809"/>
    <w:rsid w:val="001820FE"/>
    <w:rsid w:val="00182992"/>
    <w:rsid w:val="00183A79"/>
    <w:rsid w:val="001876F7"/>
    <w:rsid w:val="00190E55"/>
    <w:rsid w:val="001A0E50"/>
    <w:rsid w:val="001A248D"/>
    <w:rsid w:val="001B050E"/>
    <w:rsid w:val="001B3DB5"/>
    <w:rsid w:val="001C0AE4"/>
    <w:rsid w:val="001C14DF"/>
    <w:rsid w:val="001C15E3"/>
    <w:rsid w:val="001D0CB0"/>
    <w:rsid w:val="001D3F35"/>
    <w:rsid w:val="001E02A2"/>
    <w:rsid w:val="001F12EF"/>
    <w:rsid w:val="001F2805"/>
    <w:rsid w:val="001F400E"/>
    <w:rsid w:val="001F48ED"/>
    <w:rsid w:val="001F5729"/>
    <w:rsid w:val="001F7CD6"/>
    <w:rsid w:val="00201064"/>
    <w:rsid w:val="00211D38"/>
    <w:rsid w:val="00216810"/>
    <w:rsid w:val="00216A15"/>
    <w:rsid w:val="002177EB"/>
    <w:rsid w:val="0022172F"/>
    <w:rsid w:val="00224FDC"/>
    <w:rsid w:val="00226689"/>
    <w:rsid w:val="002271ED"/>
    <w:rsid w:val="00231B6E"/>
    <w:rsid w:val="0023296F"/>
    <w:rsid w:val="00235972"/>
    <w:rsid w:val="00237936"/>
    <w:rsid w:val="0023793A"/>
    <w:rsid w:val="002450C8"/>
    <w:rsid w:val="0026025D"/>
    <w:rsid w:val="00260AC2"/>
    <w:rsid w:val="002613B6"/>
    <w:rsid w:val="00263008"/>
    <w:rsid w:val="0027149E"/>
    <w:rsid w:val="00273183"/>
    <w:rsid w:val="002766BB"/>
    <w:rsid w:val="0027728E"/>
    <w:rsid w:val="00280119"/>
    <w:rsid w:val="00280166"/>
    <w:rsid w:val="00284BF3"/>
    <w:rsid w:val="00285C23"/>
    <w:rsid w:val="0029368B"/>
    <w:rsid w:val="002949AD"/>
    <w:rsid w:val="002A32D6"/>
    <w:rsid w:val="002B07B1"/>
    <w:rsid w:val="002B16BA"/>
    <w:rsid w:val="002B2BB7"/>
    <w:rsid w:val="002C4E69"/>
    <w:rsid w:val="002C4F7F"/>
    <w:rsid w:val="002C6660"/>
    <w:rsid w:val="002D081A"/>
    <w:rsid w:val="002D081F"/>
    <w:rsid w:val="002D1C48"/>
    <w:rsid w:val="002D6AC0"/>
    <w:rsid w:val="002D7E03"/>
    <w:rsid w:val="002E1C36"/>
    <w:rsid w:val="002E4A53"/>
    <w:rsid w:val="002F0DC4"/>
    <w:rsid w:val="002F43BA"/>
    <w:rsid w:val="003021B6"/>
    <w:rsid w:val="00303696"/>
    <w:rsid w:val="003073EF"/>
    <w:rsid w:val="0031332E"/>
    <w:rsid w:val="00313D95"/>
    <w:rsid w:val="0031766C"/>
    <w:rsid w:val="00320222"/>
    <w:rsid w:val="0032768E"/>
    <w:rsid w:val="00327FE7"/>
    <w:rsid w:val="0035010A"/>
    <w:rsid w:val="00350979"/>
    <w:rsid w:val="003533AA"/>
    <w:rsid w:val="00357D2A"/>
    <w:rsid w:val="0036586E"/>
    <w:rsid w:val="00370294"/>
    <w:rsid w:val="0037166E"/>
    <w:rsid w:val="003737B3"/>
    <w:rsid w:val="00374F52"/>
    <w:rsid w:val="00376D5B"/>
    <w:rsid w:val="003830C8"/>
    <w:rsid w:val="00384749"/>
    <w:rsid w:val="003866E3"/>
    <w:rsid w:val="00393B4C"/>
    <w:rsid w:val="003948DB"/>
    <w:rsid w:val="00397A63"/>
    <w:rsid w:val="003A066A"/>
    <w:rsid w:val="003A0BE6"/>
    <w:rsid w:val="003A2F78"/>
    <w:rsid w:val="003A4FC8"/>
    <w:rsid w:val="003B060A"/>
    <w:rsid w:val="003B12E4"/>
    <w:rsid w:val="003B178A"/>
    <w:rsid w:val="003B2163"/>
    <w:rsid w:val="003B28ED"/>
    <w:rsid w:val="003B2C50"/>
    <w:rsid w:val="003B3355"/>
    <w:rsid w:val="003B435A"/>
    <w:rsid w:val="003B6895"/>
    <w:rsid w:val="003C6D96"/>
    <w:rsid w:val="003C76A8"/>
    <w:rsid w:val="003D4E12"/>
    <w:rsid w:val="003D6F84"/>
    <w:rsid w:val="003D7BCF"/>
    <w:rsid w:val="003E11F0"/>
    <w:rsid w:val="003E4A43"/>
    <w:rsid w:val="003F0A72"/>
    <w:rsid w:val="003F24EB"/>
    <w:rsid w:val="003F629A"/>
    <w:rsid w:val="003F62CD"/>
    <w:rsid w:val="00407B37"/>
    <w:rsid w:val="00410B2A"/>
    <w:rsid w:val="00410E8B"/>
    <w:rsid w:val="004128BE"/>
    <w:rsid w:val="004139E5"/>
    <w:rsid w:val="004152F8"/>
    <w:rsid w:val="004155AD"/>
    <w:rsid w:val="00415D07"/>
    <w:rsid w:val="00415D16"/>
    <w:rsid w:val="0042113B"/>
    <w:rsid w:val="00424228"/>
    <w:rsid w:val="00425122"/>
    <w:rsid w:val="0042604E"/>
    <w:rsid w:val="00427F52"/>
    <w:rsid w:val="004304A8"/>
    <w:rsid w:val="00430E49"/>
    <w:rsid w:val="00430EDE"/>
    <w:rsid w:val="00445AB8"/>
    <w:rsid w:val="00450E84"/>
    <w:rsid w:val="004518C9"/>
    <w:rsid w:val="00457656"/>
    <w:rsid w:val="00462CE9"/>
    <w:rsid w:val="00464419"/>
    <w:rsid w:val="004671A1"/>
    <w:rsid w:val="00471E38"/>
    <w:rsid w:val="004755FB"/>
    <w:rsid w:val="00480799"/>
    <w:rsid w:val="00482DED"/>
    <w:rsid w:val="00485611"/>
    <w:rsid w:val="004913D2"/>
    <w:rsid w:val="00492477"/>
    <w:rsid w:val="00495649"/>
    <w:rsid w:val="004A5CCA"/>
    <w:rsid w:val="004A6480"/>
    <w:rsid w:val="004C7E3E"/>
    <w:rsid w:val="004D2421"/>
    <w:rsid w:val="004D246B"/>
    <w:rsid w:val="004D24AD"/>
    <w:rsid w:val="004E3B2D"/>
    <w:rsid w:val="004E6097"/>
    <w:rsid w:val="004E637E"/>
    <w:rsid w:val="004E7D53"/>
    <w:rsid w:val="004F508D"/>
    <w:rsid w:val="004F67A8"/>
    <w:rsid w:val="00500C0A"/>
    <w:rsid w:val="005031C8"/>
    <w:rsid w:val="00505334"/>
    <w:rsid w:val="0050588C"/>
    <w:rsid w:val="00506990"/>
    <w:rsid w:val="00506D31"/>
    <w:rsid w:val="0051063F"/>
    <w:rsid w:val="005273DF"/>
    <w:rsid w:val="00530045"/>
    <w:rsid w:val="00531F3C"/>
    <w:rsid w:val="00533991"/>
    <w:rsid w:val="00544255"/>
    <w:rsid w:val="00553A03"/>
    <w:rsid w:val="005564A1"/>
    <w:rsid w:val="00556863"/>
    <w:rsid w:val="005574E0"/>
    <w:rsid w:val="00560E38"/>
    <w:rsid w:val="00561C90"/>
    <w:rsid w:val="00561DCD"/>
    <w:rsid w:val="0056245A"/>
    <w:rsid w:val="00563B0B"/>
    <w:rsid w:val="00577BC8"/>
    <w:rsid w:val="0058099D"/>
    <w:rsid w:val="00586372"/>
    <w:rsid w:val="00591D6E"/>
    <w:rsid w:val="00593D93"/>
    <w:rsid w:val="005944F3"/>
    <w:rsid w:val="00594F5E"/>
    <w:rsid w:val="005A32B0"/>
    <w:rsid w:val="005A45A3"/>
    <w:rsid w:val="005A70F6"/>
    <w:rsid w:val="005B271A"/>
    <w:rsid w:val="005B281D"/>
    <w:rsid w:val="005B4174"/>
    <w:rsid w:val="005B4AA1"/>
    <w:rsid w:val="005B681B"/>
    <w:rsid w:val="005C00FF"/>
    <w:rsid w:val="005C5F99"/>
    <w:rsid w:val="005C6458"/>
    <w:rsid w:val="005D1AC0"/>
    <w:rsid w:val="005D428B"/>
    <w:rsid w:val="005E55FA"/>
    <w:rsid w:val="005F0592"/>
    <w:rsid w:val="005F39DA"/>
    <w:rsid w:val="005F4934"/>
    <w:rsid w:val="005F5C34"/>
    <w:rsid w:val="005F71B4"/>
    <w:rsid w:val="005F7244"/>
    <w:rsid w:val="00605EE5"/>
    <w:rsid w:val="00610614"/>
    <w:rsid w:val="0061332A"/>
    <w:rsid w:val="00617D34"/>
    <w:rsid w:val="006206F4"/>
    <w:rsid w:val="00624492"/>
    <w:rsid w:val="0062508C"/>
    <w:rsid w:val="006261A4"/>
    <w:rsid w:val="00631014"/>
    <w:rsid w:val="006403C6"/>
    <w:rsid w:val="006406DD"/>
    <w:rsid w:val="006418F0"/>
    <w:rsid w:val="006423E9"/>
    <w:rsid w:val="006423EF"/>
    <w:rsid w:val="00653F12"/>
    <w:rsid w:val="00660B29"/>
    <w:rsid w:val="006616B0"/>
    <w:rsid w:val="00662110"/>
    <w:rsid w:val="00663561"/>
    <w:rsid w:val="006635E2"/>
    <w:rsid w:val="00663F1B"/>
    <w:rsid w:val="00674191"/>
    <w:rsid w:val="00674B32"/>
    <w:rsid w:val="00676527"/>
    <w:rsid w:val="00683492"/>
    <w:rsid w:val="00684AF3"/>
    <w:rsid w:val="006861C5"/>
    <w:rsid w:val="006872C1"/>
    <w:rsid w:val="00692BE6"/>
    <w:rsid w:val="006A2BBC"/>
    <w:rsid w:val="006A497F"/>
    <w:rsid w:val="006A49E5"/>
    <w:rsid w:val="006A6348"/>
    <w:rsid w:val="006B1851"/>
    <w:rsid w:val="006B54A9"/>
    <w:rsid w:val="006C2388"/>
    <w:rsid w:val="006C4995"/>
    <w:rsid w:val="006C6D08"/>
    <w:rsid w:val="006D1D13"/>
    <w:rsid w:val="006D4C24"/>
    <w:rsid w:val="006D5189"/>
    <w:rsid w:val="006D52FA"/>
    <w:rsid w:val="006D71EB"/>
    <w:rsid w:val="006E0462"/>
    <w:rsid w:val="006E350E"/>
    <w:rsid w:val="006E573E"/>
    <w:rsid w:val="006E6404"/>
    <w:rsid w:val="006E6B89"/>
    <w:rsid w:val="006F5276"/>
    <w:rsid w:val="006F6666"/>
    <w:rsid w:val="00707E4D"/>
    <w:rsid w:val="007122AA"/>
    <w:rsid w:val="00713CE5"/>
    <w:rsid w:val="00717A4E"/>
    <w:rsid w:val="00720BB2"/>
    <w:rsid w:val="00723AA3"/>
    <w:rsid w:val="00723B5D"/>
    <w:rsid w:val="00725ADD"/>
    <w:rsid w:val="007261FE"/>
    <w:rsid w:val="007305AC"/>
    <w:rsid w:val="00731ED8"/>
    <w:rsid w:val="007412A2"/>
    <w:rsid w:val="007438B3"/>
    <w:rsid w:val="00744AD4"/>
    <w:rsid w:val="00745920"/>
    <w:rsid w:val="007500BC"/>
    <w:rsid w:val="00750A1C"/>
    <w:rsid w:val="00753E52"/>
    <w:rsid w:val="0075444C"/>
    <w:rsid w:val="007553B1"/>
    <w:rsid w:val="00757758"/>
    <w:rsid w:val="00760132"/>
    <w:rsid w:val="00764B18"/>
    <w:rsid w:val="00764BB4"/>
    <w:rsid w:val="00767643"/>
    <w:rsid w:val="00770004"/>
    <w:rsid w:val="007728DD"/>
    <w:rsid w:val="00775DF7"/>
    <w:rsid w:val="007778CE"/>
    <w:rsid w:val="00785135"/>
    <w:rsid w:val="00785EDF"/>
    <w:rsid w:val="007863AF"/>
    <w:rsid w:val="00787974"/>
    <w:rsid w:val="00795032"/>
    <w:rsid w:val="007A0EF2"/>
    <w:rsid w:val="007A7B78"/>
    <w:rsid w:val="007A7F6D"/>
    <w:rsid w:val="007B261B"/>
    <w:rsid w:val="007C18EE"/>
    <w:rsid w:val="007C654D"/>
    <w:rsid w:val="007D0B25"/>
    <w:rsid w:val="007D10B2"/>
    <w:rsid w:val="007D644C"/>
    <w:rsid w:val="007E1EF0"/>
    <w:rsid w:val="007E4441"/>
    <w:rsid w:val="007F2120"/>
    <w:rsid w:val="007F3DA9"/>
    <w:rsid w:val="007F5077"/>
    <w:rsid w:val="008001E6"/>
    <w:rsid w:val="00801327"/>
    <w:rsid w:val="00804A65"/>
    <w:rsid w:val="008114E6"/>
    <w:rsid w:val="00813D87"/>
    <w:rsid w:val="00814DFE"/>
    <w:rsid w:val="008314FC"/>
    <w:rsid w:val="00831CC9"/>
    <w:rsid w:val="008327F1"/>
    <w:rsid w:val="00834BC2"/>
    <w:rsid w:val="00837281"/>
    <w:rsid w:val="0084312E"/>
    <w:rsid w:val="00844F1A"/>
    <w:rsid w:val="00845639"/>
    <w:rsid w:val="008460F1"/>
    <w:rsid w:val="008472C7"/>
    <w:rsid w:val="0085327E"/>
    <w:rsid w:val="008600B2"/>
    <w:rsid w:val="00863004"/>
    <w:rsid w:val="008635FD"/>
    <w:rsid w:val="00863C2B"/>
    <w:rsid w:val="00866D7F"/>
    <w:rsid w:val="008715C9"/>
    <w:rsid w:val="00873E1B"/>
    <w:rsid w:val="0087761D"/>
    <w:rsid w:val="00880360"/>
    <w:rsid w:val="0088308A"/>
    <w:rsid w:val="008837F3"/>
    <w:rsid w:val="00887BFD"/>
    <w:rsid w:val="008913C7"/>
    <w:rsid w:val="008915B2"/>
    <w:rsid w:val="00891601"/>
    <w:rsid w:val="008926FC"/>
    <w:rsid w:val="00892C3F"/>
    <w:rsid w:val="008958EF"/>
    <w:rsid w:val="00896D65"/>
    <w:rsid w:val="008974DA"/>
    <w:rsid w:val="008A3D7E"/>
    <w:rsid w:val="008A4C59"/>
    <w:rsid w:val="008A67C0"/>
    <w:rsid w:val="008B1D59"/>
    <w:rsid w:val="008B47EC"/>
    <w:rsid w:val="008C0B0B"/>
    <w:rsid w:val="008C1D8E"/>
    <w:rsid w:val="008D12A2"/>
    <w:rsid w:val="008D361B"/>
    <w:rsid w:val="008D3732"/>
    <w:rsid w:val="008D714F"/>
    <w:rsid w:val="008E0599"/>
    <w:rsid w:val="008E1A92"/>
    <w:rsid w:val="008E4155"/>
    <w:rsid w:val="008E61AA"/>
    <w:rsid w:val="008F17B7"/>
    <w:rsid w:val="008F238F"/>
    <w:rsid w:val="008F3C50"/>
    <w:rsid w:val="008F467A"/>
    <w:rsid w:val="008F5E9A"/>
    <w:rsid w:val="008F7788"/>
    <w:rsid w:val="00904BB7"/>
    <w:rsid w:val="00904E37"/>
    <w:rsid w:val="0090523D"/>
    <w:rsid w:val="009141CF"/>
    <w:rsid w:val="00915E8C"/>
    <w:rsid w:val="009169E3"/>
    <w:rsid w:val="009174F1"/>
    <w:rsid w:val="00917782"/>
    <w:rsid w:val="0092258F"/>
    <w:rsid w:val="00922694"/>
    <w:rsid w:val="00927DDD"/>
    <w:rsid w:val="00936BCD"/>
    <w:rsid w:val="009414C1"/>
    <w:rsid w:val="009433A0"/>
    <w:rsid w:val="009465C8"/>
    <w:rsid w:val="00947EAA"/>
    <w:rsid w:val="0095692B"/>
    <w:rsid w:val="00960524"/>
    <w:rsid w:val="0096506C"/>
    <w:rsid w:val="00966DDD"/>
    <w:rsid w:val="00971212"/>
    <w:rsid w:val="00972709"/>
    <w:rsid w:val="00974445"/>
    <w:rsid w:val="00976EDC"/>
    <w:rsid w:val="00977638"/>
    <w:rsid w:val="00977B33"/>
    <w:rsid w:val="009811CE"/>
    <w:rsid w:val="00982A4D"/>
    <w:rsid w:val="00985160"/>
    <w:rsid w:val="00993C9E"/>
    <w:rsid w:val="0099599D"/>
    <w:rsid w:val="00995BDD"/>
    <w:rsid w:val="009A6BC6"/>
    <w:rsid w:val="009B11EA"/>
    <w:rsid w:val="009B1368"/>
    <w:rsid w:val="009B2737"/>
    <w:rsid w:val="009B3DC8"/>
    <w:rsid w:val="009B7A2C"/>
    <w:rsid w:val="009C78CA"/>
    <w:rsid w:val="009D22E4"/>
    <w:rsid w:val="009D784E"/>
    <w:rsid w:val="009E2BE9"/>
    <w:rsid w:val="009E2EB5"/>
    <w:rsid w:val="009E37A6"/>
    <w:rsid w:val="009E6BB7"/>
    <w:rsid w:val="009E732C"/>
    <w:rsid w:val="009E74E1"/>
    <w:rsid w:val="009F2F11"/>
    <w:rsid w:val="009F6F7F"/>
    <w:rsid w:val="00A0053D"/>
    <w:rsid w:val="00A02D46"/>
    <w:rsid w:val="00A14360"/>
    <w:rsid w:val="00A17360"/>
    <w:rsid w:val="00A17834"/>
    <w:rsid w:val="00A2164F"/>
    <w:rsid w:val="00A23284"/>
    <w:rsid w:val="00A26FD4"/>
    <w:rsid w:val="00A30A86"/>
    <w:rsid w:val="00A3187E"/>
    <w:rsid w:val="00A31DC7"/>
    <w:rsid w:val="00A3594F"/>
    <w:rsid w:val="00A36EC9"/>
    <w:rsid w:val="00A4330A"/>
    <w:rsid w:val="00A43A67"/>
    <w:rsid w:val="00A43BD2"/>
    <w:rsid w:val="00A4716A"/>
    <w:rsid w:val="00A47B78"/>
    <w:rsid w:val="00A5123A"/>
    <w:rsid w:val="00A51512"/>
    <w:rsid w:val="00A51767"/>
    <w:rsid w:val="00A525C9"/>
    <w:rsid w:val="00A553D7"/>
    <w:rsid w:val="00A554E4"/>
    <w:rsid w:val="00A573C3"/>
    <w:rsid w:val="00A63935"/>
    <w:rsid w:val="00A70F76"/>
    <w:rsid w:val="00A72F2A"/>
    <w:rsid w:val="00A748F1"/>
    <w:rsid w:val="00A86C93"/>
    <w:rsid w:val="00A87D09"/>
    <w:rsid w:val="00A87EAE"/>
    <w:rsid w:val="00A96238"/>
    <w:rsid w:val="00A970FF"/>
    <w:rsid w:val="00A977BE"/>
    <w:rsid w:val="00AA3FC8"/>
    <w:rsid w:val="00AB1C08"/>
    <w:rsid w:val="00AB551D"/>
    <w:rsid w:val="00AC16CD"/>
    <w:rsid w:val="00AC4FF5"/>
    <w:rsid w:val="00AC5C97"/>
    <w:rsid w:val="00AC6FC2"/>
    <w:rsid w:val="00AC74DE"/>
    <w:rsid w:val="00AD1424"/>
    <w:rsid w:val="00AD1F9F"/>
    <w:rsid w:val="00AD3C1F"/>
    <w:rsid w:val="00AD5286"/>
    <w:rsid w:val="00AD6983"/>
    <w:rsid w:val="00AE2EFC"/>
    <w:rsid w:val="00AF0D36"/>
    <w:rsid w:val="00AF2B20"/>
    <w:rsid w:val="00AF2DC4"/>
    <w:rsid w:val="00B015C4"/>
    <w:rsid w:val="00B0427A"/>
    <w:rsid w:val="00B113CB"/>
    <w:rsid w:val="00B13199"/>
    <w:rsid w:val="00B14122"/>
    <w:rsid w:val="00B21DB1"/>
    <w:rsid w:val="00B235AB"/>
    <w:rsid w:val="00B3052B"/>
    <w:rsid w:val="00B316D5"/>
    <w:rsid w:val="00B339B3"/>
    <w:rsid w:val="00B34F1A"/>
    <w:rsid w:val="00B351A2"/>
    <w:rsid w:val="00B3550F"/>
    <w:rsid w:val="00B41A8F"/>
    <w:rsid w:val="00B4601B"/>
    <w:rsid w:val="00B46C15"/>
    <w:rsid w:val="00B46DC5"/>
    <w:rsid w:val="00B46E55"/>
    <w:rsid w:val="00B52509"/>
    <w:rsid w:val="00B5259C"/>
    <w:rsid w:val="00B63B24"/>
    <w:rsid w:val="00B7039B"/>
    <w:rsid w:val="00B72278"/>
    <w:rsid w:val="00B81B9D"/>
    <w:rsid w:val="00B8317B"/>
    <w:rsid w:val="00B845D1"/>
    <w:rsid w:val="00B85BD5"/>
    <w:rsid w:val="00B90456"/>
    <w:rsid w:val="00B91D72"/>
    <w:rsid w:val="00B95570"/>
    <w:rsid w:val="00BA3A02"/>
    <w:rsid w:val="00BA3C8A"/>
    <w:rsid w:val="00BA450F"/>
    <w:rsid w:val="00BB0922"/>
    <w:rsid w:val="00BB0AC8"/>
    <w:rsid w:val="00BB1F48"/>
    <w:rsid w:val="00BB75DF"/>
    <w:rsid w:val="00BC0A3E"/>
    <w:rsid w:val="00BC6822"/>
    <w:rsid w:val="00BD0FDF"/>
    <w:rsid w:val="00BE425E"/>
    <w:rsid w:val="00BE7CAF"/>
    <w:rsid w:val="00BF0246"/>
    <w:rsid w:val="00BF78F9"/>
    <w:rsid w:val="00C12997"/>
    <w:rsid w:val="00C13E86"/>
    <w:rsid w:val="00C225BA"/>
    <w:rsid w:val="00C2550F"/>
    <w:rsid w:val="00C269ED"/>
    <w:rsid w:val="00C314F8"/>
    <w:rsid w:val="00C3773E"/>
    <w:rsid w:val="00C405B0"/>
    <w:rsid w:val="00C424EC"/>
    <w:rsid w:val="00C437ED"/>
    <w:rsid w:val="00C449C9"/>
    <w:rsid w:val="00C47519"/>
    <w:rsid w:val="00C5106F"/>
    <w:rsid w:val="00C526C5"/>
    <w:rsid w:val="00C61B8E"/>
    <w:rsid w:val="00C61C1C"/>
    <w:rsid w:val="00C705A5"/>
    <w:rsid w:val="00C714AE"/>
    <w:rsid w:val="00C73228"/>
    <w:rsid w:val="00C84688"/>
    <w:rsid w:val="00C848F2"/>
    <w:rsid w:val="00C85729"/>
    <w:rsid w:val="00C8779C"/>
    <w:rsid w:val="00C91B4C"/>
    <w:rsid w:val="00C93F05"/>
    <w:rsid w:val="00C949E8"/>
    <w:rsid w:val="00CA20F1"/>
    <w:rsid w:val="00CA42D0"/>
    <w:rsid w:val="00CA47B3"/>
    <w:rsid w:val="00CA4849"/>
    <w:rsid w:val="00CA5DC4"/>
    <w:rsid w:val="00CA76CC"/>
    <w:rsid w:val="00CB0367"/>
    <w:rsid w:val="00CB1C38"/>
    <w:rsid w:val="00CB6DCF"/>
    <w:rsid w:val="00CB7E06"/>
    <w:rsid w:val="00CC389E"/>
    <w:rsid w:val="00CC4CCB"/>
    <w:rsid w:val="00CC69D8"/>
    <w:rsid w:val="00CC6C15"/>
    <w:rsid w:val="00CD02C8"/>
    <w:rsid w:val="00CD0B70"/>
    <w:rsid w:val="00CD20DF"/>
    <w:rsid w:val="00CD286F"/>
    <w:rsid w:val="00CD2B62"/>
    <w:rsid w:val="00CD2E71"/>
    <w:rsid w:val="00CD53E0"/>
    <w:rsid w:val="00CD64FF"/>
    <w:rsid w:val="00CD6717"/>
    <w:rsid w:val="00CE0604"/>
    <w:rsid w:val="00CE082F"/>
    <w:rsid w:val="00CE1955"/>
    <w:rsid w:val="00CE48F3"/>
    <w:rsid w:val="00CE4A98"/>
    <w:rsid w:val="00CE5175"/>
    <w:rsid w:val="00CF3141"/>
    <w:rsid w:val="00CF382D"/>
    <w:rsid w:val="00CF57D9"/>
    <w:rsid w:val="00CF7F1A"/>
    <w:rsid w:val="00D0485F"/>
    <w:rsid w:val="00D057E7"/>
    <w:rsid w:val="00D13BCD"/>
    <w:rsid w:val="00D15C56"/>
    <w:rsid w:val="00D15EE8"/>
    <w:rsid w:val="00D16106"/>
    <w:rsid w:val="00D174E9"/>
    <w:rsid w:val="00D23A8B"/>
    <w:rsid w:val="00D26614"/>
    <w:rsid w:val="00D26F3A"/>
    <w:rsid w:val="00D27324"/>
    <w:rsid w:val="00D32FC9"/>
    <w:rsid w:val="00D366F9"/>
    <w:rsid w:val="00D372CE"/>
    <w:rsid w:val="00D42853"/>
    <w:rsid w:val="00D52ED2"/>
    <w:rsid w:val="00D54109"/>
    <w:rsid w:val="00D60C6B"/>
    <w:rsid w:val="00D63A60"/>
    <w:rsid w:val="00D73F50"/>
    <w:rsid w:val="00D755A7"/>
    <w:rsid w:val="00D76061"/>
    <w:rsid w:val="00D804AD"/>
    <w:rsid w:val="00D824C1"/>
    <w:rsid w:val="00D844B7"/>
    <w:rsid w:val="00D85CFC"/>
    <w:rsid w:val="00D92302"/>
    <w:rsid w:val="00D92611"/>
    <w:rsid w:val="00D930E9"/>
    <w:rsid w:val="00D974C0"/>
    <w:rsid w:val="00DA13D6"/>
    <w:rsid w:val="00DA3E0B"/>
    <w:rsid w:val="00DA413A"/>
    <w:rsid w:val="00DA4B87"/>
    <w:rsid w:val="00DA5F90"/>
    <w:rsid w:val="00DC0F43"/>
    <w:rsid w:val="00DC6941"/>
    <w:rsid w:val="00DD0188"/>
    <w:rsid w:val="00DD37DD"/>
    <w:rsid w:val="00DD4EE9"/>
    <w:rsid w:val="00DD56CD"/>
    <w:rsid w:val="00DD6396"/>
    <w:rsid w:val="00DD79A0"/>
    <w:rsid w:val="00DE3063"/>
    <w:rsid w:val="00DE33FA"/>
    <w:rsid w:val="00DE3A59"/>
    <w:rsid w:val="00DE3A8A"/>
    <w:rsid w:val="00DE4FCE"/>
    <w:rsid w:val="00DF23AA"/>
    <w:rsid w:val="00E002FD"/>
    <w:rsid w:val="00E0132D"/>
    <w:rsid w:val="00E01995"/>
    <w:rsid w:val="00E02D2A"/>
    <w:rsid w:val="00E04A45"/>
    <w:rsid w:val="00E06A1E"/>
    <w:rsid w:val="00E07B92"/>
    <w:rsid w:val="00E1577B"/>
    <w:rsid w:val="00E17B3C"/>
    <w:rsid w:val="00E24F3B"/>
    <w:rsid w:val="00E32094"/>
    <w:rsid w:val="00E336AA"/>
    <w:rsid w:val="00E35852"/>
    <w:rsid w:val="00E41A7F"/>
    <w:rsid w:val="00E41E53"/>
    <w:rsid w:val="00E42C9C"/>
    <w:rsid w:val="00E522ED"/>
    <w:rsid w:val="00E52573"/>
    <w:rsid w:val="00E541D9"/>
    <w:rsid w:val="00E56CC6"/>
    <w:rsid w:val="00E56FBE"/>
    <w:rsid w:val="00E61A30"/>
    <w:rsid w:val="00E61F8B"/>
    <w:rsid w:val="00E6246F"/>
    <w:rsid w:val="00E62B4B"/>
    <w:rsid w:val="00E64ACF"/>
    <w:rsid w:val="00E6614C"/>
    <w:rsid w:val="00E82BAE"/>
    <w:rsid w:val="00E82E6C"/>
    <w:rsid w:val="00E856F0"/>
    <w:rsid w:val="00E87EC7"/>
    <w:rsid w:val="00E87F35"/>
    <w:rsid w:val="00E91BB2"/>
    <w:rsid w:val="00E95C5D"/>
    <w:rsid w:val="00E96853"/>
    <w:rsid w:val="00E97CFC"/>
    <w:rsid w:val="00EA0941"/>
    <w:rsid w:val="00EA3150"/>
    <w:rsid w:val="00EA43E9"/>
    <w:rsid w:val="00EA5576"/>
    <w:rsid w:val="00EA576D"/>
    <w:rsid w:val="00EA6B51"/>
    <w:rsid w:val="00EB1757"/>
    <w:rsid w:val="00EB2BDB"/>
    <w:rsid w:val="00EB3D14"/>
    <w:rsid w:val="00EB7100"/>
    <w:rsid w:val="00EC1B06"/>
    <w:rsid w:val="00EC3978"/>
    <w:rsid w:val="00EC5F82"/>
    <w:rsid w:val="00EC7EFC"/>
    <w:rsid w:val="00ED0FCC"/>
    <w:rsid w:val="00ED30BB"/>
    <w:rsid w:val="00ED56C1"/>
    <w:rsid w:val="00ED6137"/>
    <w:rsid w:val="00ED7094"/>
    <w:rsid w:val="00ED7D38"/>
    <w:rsid w:val="00EE4818"/>
    <w:rsid w:val="00EE6459"/>
    <w:rsid w:val="00EF6937"/>
    <w:rsid w:val="00EF6C24"/>
    <w:rsid w:val="00F0160C"/>
    <w:rsid w:val="00F102AD"/>
    <w:rsid w:val="00F12805"/>
    <w:rsid w:val="00F134B6"/>
    <w:rsid w:val="00F21701"/>
    <w:rsid w:val="00F22710"/>
    <w:rsid w:val="00F26472"/>
    <w:rsid w:val="00F30C97"/>
    <w:rsid w:val="00F35B1B"/>
    <w:rsid w:val="00F375B2"/>
    <w:rsid w:val="00F40AC0"/>
    <w:rsid w:val="00F41891"/>
    <w:rsid w:val="00F424B4"/>
    <w:rsid w:val="00F46217"/>
    <w:rsid w:val="00F508C6"/>
    <w:rsid w:val="00F52F64"/>
    <w:rsid w:val="00F57855"/>
    <w:rsid w:val="00F604B5"/>
    <w:rsid w:val="00F617C7"/>
    <w:rsid w:val="00F65875"/>
    <w:rsid w:val="00F708EC"/>
    <w:rsid w:val="00F71FBF"/>
    <w:rsid w:val="00F77FF0"/>
    <w:rsid w:val="00F809C9"/>
    <w:rsid w:val="00F82EC3"/>
    <w:rsid w:val="00F906FA"/>
    <w:rsid w:val="00FA1732"/>
    <w:rsid w:val="00FA2545"/>
    <w:rsid w:val="00FA476E"/>
    <w:rsid w:val="00FA5D9B"/>
    <w:rsid w:val="00FA5FFB"/>
    <w:rsid w:val="00FB0EF9"/>
    <w:rsid w:val="00FB235B"/>
    <w:rsid w:val="00FB2B96"/>
    <w:rsid w:val="00FB4AF3"/>
    <w:rsid w:val="00FB5C1F"/>
    <w:rsid w:val="00FB6210"/>
    <w:rsid w:val="00FC2673"/>
    <w:rsid w:val="00FC2A79"/>
    <w:rsid w:val="00FC3ADE"/>
    <w:rsid w:val="00FD1442"/>
    <w:rsid w:val="00FD2D46"/>
    <w:rsid w:val="00FD5ABA"/>
    <w:rsid w:val="00FD6783"/>
    <w:rsid w:val="00FE1467"/>
    <w:rsid w:val="00FE44F7"/>
    <w:rsid w:val="00FE5CDD"/>
    <w:rsid w:val="00FE60A2"/>
    <w:rsid w:val="00FE6AEB"/>
    <w:rsid w:val="00FE77B4"/>
    <w:rsid w:val="00FE7E5D"/>
    <w:rsid w:val="00FF0D27"/>
    <w:rsid w:val="00FF3E33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F5EB1"/>
  <w15:docId w15:val="{8FAF83C9-33DF-4B6F-B107-FA39B71AC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0F76"/>
    <w:pPr>
      <w:spacing w:after="160" w:line="252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0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Mulberry 2.0</cp:keywords>
  <dc:description/>
  <cp:lastModifiedBy>Jemma Dadoyan</cp:lastModifiedBy>
  <cp:revision>11</cp:revision>
  <dcterms:created xsi:type="dcterms:W3CDTF">2019-10-11T12:35:00Z</dcterms:created>
  <dcterms:modified xsi:type="dcterms:W3CDTF">2019-12-17T12:02:00Z</dcterms:modified>
</cp:coreProperties>
</file>