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C5E" w:rsidRDefault="00990C5E" w:rsidP="00990C5E">
      <w:pPr>
        <w:jc w:val="right"/>
        <w:rPr>
          <w:rFonts w:ascii="GHEA Grapalat" w:hAnsi="GHEA Grapalat" w:cs="GHEA Grapalat"/>
          <w:bCs/>
          <w:lang w:val="en-US"/>
        </w:rPr>
      </w:pPr>
    </w:p>
    <w:p w:rsidR="00ED4DA0" w:rsidRPr="00F9155B" w:rsidRDefault="00ED4DA0" w:rsidP="00ED4DA0">
      <w:pPr>
        <w:jc w:val="right"/>
        <w:rPr>
          <w:rFonts w:ascii="GHEA Grapalat" w:hAnsi="GHEA Grapalat" w:cs="GHEA Grapalat"/>
          <w:b/>
          <w:bCs/>
          <w:lang w:val="en-US"/>
        </w:rPr>
      </w:pPr>
      <w:proofErr w:type="spellStart"/>
      <w:r w:rsidRPr="00F9155B">
        <w:rPr>
          <w:rFonts w:ascii="GHEA Grapalat" w:hAnsi="GHEA Grapalat" w:cs="GHEA Grapalat"/>
          <w:b/>
          <w:bCs/>
          <w:lang w:val="en-US"/>
        </w:rPr>
        <w:t>Հավելված</w:t>
      </w:r>
      <w:proofErr w:type="spellEnd"/>
    </w:p>
    <w:p w:rsidR="00ED4DA0" w:rsidRPr="00F9155B" w:rsidRDefault="00ED4DA0" w:rsidP="00ED4DA0">
      <w:pPr>
        <w:jc w:val="right"/>
        <w:rPr>
          <w:rFonts w:ascii="GHEA Grapalat" w:hAnsi="GHEA Grapalat" w:cs="GHEA Grapalat"/>
          <w:b/>
          <w:bCs/>
          <w:lang w:val="fr-FR"/>
        </w:rPr>
      </w:pPr>
      <w:r w:rsidRPr="00F9155B">
        <w:rPr>
          <w:rFonts w:ascii="GHEA Grapalat" w:hAnsi="GHEA Grapalat" w:cs="GHEA Grapalat"/>
          <w:b/>
          <w:bCs/>
        </w:rPr>
        <w:t>ՀՀ</w:t>
      </w:r>
      <w:r w:rsidRPr="00F9155B">
        <w:rPr>
          <w:rFonts w:ascii="GHEA Grapalat" w:hAnsi="GHEA Grapalat" w:cs="GHEA Grapalat"/>
          <w:b/>
          <w:bCs/>
          <w:lang w:val="fr-FR"/>
        </w:rPr>
        <w:t xml:space="preserve"> </w:t>
      </w:r>
      <w:r w:rsidRPr="00F9155B">
        <w:rPr>
          <w:rFonts w:ascii="GHEA Grapalat" w:hAnsi="GHEA Grapalat" w:cs="GHEA Grapalat"/>
          <w:b/>
          <w:bCs/>
        </w:rPr>
        <w:t>կառավարության</w:t>
      </w:r>
      <w:r w:rsidR="00EC47D8" w:rsidRPr="00F9155B">
        <w:rPr>
          <w:rFonts w:ascii="GHEA Grapalat" w:hAnsi="GHEA Grapalat" w:cs="GHEA Grapalat"/>
          <w:b/>
          <w:bCs/>
          <w:lang w:val="fr-FR"/>
        </w:rPr>
        <w:t xml:space="preserve"> 201</w:t>
      </w:r>
      <w:r w:rsidR="00EC47D8" w:rsidRPr="00F9155B">
        <w:rPr>
          <w:rFonts w:ascii="GHEA Grapalat" w:hAnsi="GHEA Grapalat" w:cs="GHEA Grapalat"/>
          <w:b/>
          <w:bCs/>
          <w:lang w:val="hy-AM"/>
        </w:rPr>
        <w:t>9</w:t>
      </w:r>
      <w:r w:rsidRPr="00F9155B">
        <w:rPr>
          <w:rFonts w:ascii="GHEA Grapalat" w:hAnsi="GHEA Grapalat" w:cs="GHEA Grapalat"/>
          <w:b/>
          <w:bCs/>
          <w:lang w:val="fr-FR"/>
        </w:rPr>
        <w:t xml:space="preserve"> </w:t>
      </w:r>
      <w:r w:rsidRPr="00F9155B">
        <w:rPr>
          <w:rFonts w:ascii="GHEA Grapalat" w:hAnsi="GHEA Grapalat" w:cs="GHEA Grapalat"/>
          <w:b/>
          <w:bCs/>
        </w:rPr>
        <w:t>թվականի</w:t>
      </w:r>
    </w:p>
    <w:p w:rsidR="00ED4DA0" w:rsidRPr="00F9155B" w:rsidRDefault="00ED4DA0" w:rsidP="00ED4DA0">
      <w:pPr>
        <w:contextualSpacing/>
        <w:jc w:val="right"/>
        <w:rPr>
          <w:rFonts w:ascii="GHEA Grapalat" w:hAnsi="GHEA Grapalat" w:cs="Sylfaen"/>
          <w:b/>
          <w:caps/>
          <w:lang w:val="fr-FR"/>
        </w:rPr>
      </w:pPr>
      <w:r w:rsidRPr="00F9155B">
        <w:rPr>
          <w:rFonts w:ascii="GHEA Grapalat" w:hAnsi="GHEA Grapalat" w:cs="GHEA Grapalat"/>
          <w:b/>
          <w:bCs/>
          <w:lang w:val="fr-FR"/>
        </w:rPr>
        <w:t>-</w:t>
      </w:r>
      <w:r w:rsidRPr="00F9155B">
        <w:rPr>
          <w:rFonts w:ascii="GHEA Grapalat" w:hAnsi="GHEA Grapalat" w:cs="GHEA Grapalat"/>
          <w:b/>
          <w:bCs/>
        </w:rPr>
        <w:t>ի</w:t>
      </w:r>
      <w:r w:rsidRPr="00F9155B">
        <w:rPr>
          <w:rFonts w:ascii="GHEA Grapalat" w:hAnsi="GHEA Grapalat" w:cs="GHEA Grapalat"/>
          <w:b/>
          <w:bCs/>
          <w:lang w:val="fr-FR"/>
        </w:rPr>
        <w:t xml:space="preserve"> №    -</w:t>
      </w:r>
      <w:r w:rsidR="00373D93" w:rsidRPr="00F9155B">
        <w:rPr>
          <w:rFonts w:ascii="GHEA Grapalat" w:hAnsi="GHEA Grapalat" w:cs="GHEA Grapalat"/>
          <w:b/>
          <w:bCs/>
          <w:lang w:val="hy-AM"/>
        </w:rPr>
        <w:t xml:space="preserve"> </w:t>
      </w:r>
      <w:r w:rsidR="00373D93" w:rsidRPr="00F9155B">
        <w:rPr>
          <w:rFonts w:ascii="GHEA Grapalat" w:hAnsi="GHEA Grapalat" w:cs="GHEA Grapalat"/>
          <w:b/>
          <w:bCs/>
          <w:lang w:val="en-US"/>
        </w:rPr>
        <w:t>Ա</w:t>
      </w:r>
      <w:r w:rsidRPr="00F9155B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F9155B">
        <w:rPr>
          <w:rFonts w:ascii="GHEA Grapalat" w:hAnsi="GHEA Grapalat" w:cs="GHEA Grapalat"/>
          <w:b/>
          <w:bCs/>
        </w:rPr>
        <w:t>որոշման</w:t>
      </w:r>
      <w:proofErr w:type="spellEnd"/>
    </w:p>
    <w:p w:rsidR="00220CB9" w:rsidRPr="00F635A4" w:rsidRDefault="00220CB9" w:rsidP="00220CB9">
      <w:pPr>
        <w:spacing w:line="360" w:lineRule="auto"/>
        <w:jc w:val="right"/>
        <w:rPr>
          <w:rFonts w:ascii="GHEA Mariam" w:hAnsi="GHEA Mariam"/>
          <w:spacing w:val="-2"/>
          <w:sz w:val="22"/>
          <w:szCs w:val="22"/>
          <w:lang w:val="fr-FR"/>
        </w:rPr>
      </w:pPr>
    </w:p>
    <w:p w:rsidR="00A13B31" w:rsidRPr="00F9155B" w:rsidRDefault="00ED4DA0" w:rsidP="00A52A29">
      <w:pPr>
        <w:pStyle w:val="mechtex"/>
        <w:rPr>
          <w:rStyle w:val="Strong"/>
          <w:rFonts w:ascii="GHEA Grapalat" w:hAnsi="GHEA Grapalat"/>
          <w:bCs w:val="0"/>
          <w:caps/>
          <w:lang w:val="hy-AM"/>
        </w:rPr>
      </w:pPr>
      <w:r w:rsidRPr="00F9155B">
        <w:rPr>
          <w:rFonts w:ascii="GHEA Grapalat" w:hAnsi="GHEA Grapalat" w:cs="Tahoma"/>
          <w:b/>
          <w:caps/>
          <w:lang w:val="hy-AM"/>
        </w:rPr>
        <w:t>ց ա ն կ</w:t>
      </w:r>
    </w:p>
    <w:p w:rsidR="00F67B34" w:rsidRPr="00F9155B" w:rsidRDefault="00ED4DA0" w:rsidP="00ED4DA0">
      <w:pPr>
        <w:contextualSpacing/>
        <w:jc w:val="center"/>
        <w:rPr>
          <w:rFonts w:ascii="GHEA Grapalat" w:hAnsi="GHEA Grapalat" w:cs="Sylfaen"/>
          <w:b/>
          <w:caps/>
          <w:lang w:val="fr-FR"/>
        </w:rPr>
      </w:pPr>
      <w:r w:rsidRPr="00F9155B">
        <w:rPr>
          <w:rStyle w:val="Strong"/>
          <w:rFonts w:ascii="GHEA Grapalat" w:hAnsi="GHEA Grapalat" w:cs="Sylfaen"/>
          <w:caps/>
          <w:shd w:val="clear" w:color="auto" w:fill="FFFFFF"/>
          <w:lang w:val="hy-AM"/>
        </w:rPr>
        <w:t>ՀԱՅԱՍՏԱՆԻ</w:t>
      </w:r>
      <w:r w:rsidRPr="00F9155B">
        <w:rPr>
          <w:rStyle w:val="Strong"/>
          <w:rFonts w:ascii="GHEA Grapalat" w:hAnsi="GHEA Grapalat"/>
          <w:caps/>
          <w:shd w:val="clear" w:color="auto" w:fill="FFFFFF"/>
          <w:lang w:val="hy-AM"/>
        </w:rPr>
        <w:t xml:space="preserve"> </w:t>
      </w:r>
      <w:r w:rsidRPr="00F9155B">
        <w:rPr>
          <w:rStyle w:val="Strong"/>
          <w:rFonts w:ascii="GHEA Grapalat" w:hAnsi="GHEA Grapalat" w:cs="Sylfaen"/>
          <w:caps/>
          <w:shd w:val="clear" w:color="auto" w:fill="FFFFFF"/>
          <w:lang w:val="hy-AM"/>
        </w:rPr>
        <w:t>ՀԱՆՐԱՊԵՏՈՒԹՅԱՆ</w:t>
      </w:r>
      <w:r w:rsidRPr="00F9155B">
        <w:rPr>
          <w:rStyle w:val="Strong"/>
          <w:rFonts w:ascii="GHEA Grapalat" w:hAnsi="GHEA Grapalat"/>
          <w:caps/>
          <w:shd w:val="clear" w:color="auto" w:fill="FFFFFF"/>
          <w:lang w:val="hy-AM"/>
        </w:rPr>
        <w:t xml:space="preserve"> </w:t>
      </w:r>
      <w:r w:rsidR="00EC47D8" w:rsidRPr="00F9155B">
        <w:rPr>
          <w:rStyle w:val="Strong"/>
          <w:rFonts w:ascii="GHEA Grapalat" w:hAnsi="GHEA Grapalat" w:cs="Sylfaen"/>
          <w:caps/>
          <w:shd w:val="clear" w:color="auto" w:fill="FFFFFF"/>
          <w:lang w:val="hy-AM"/>
        </w:rPr>
        <w:t>գեղարքունիքի ՄԱՐԶ</w:t>
      </w:r>
      <w:r w:rsidRPr="00F9155B">
        <w:rPr>
          <w:rStyle w:val="Strong"/>
          <w:rFonts w:ascii="GHEA Grapalat" w:hAnsi="GHEA Grapalat" w:cs="Sylfaen"/>
          <w:caps/>
          <w:shd w:val="clear" w:color="auto" w:fill="FFFFFF"/>
          <w:lang w:val="hy-AM"/>
        </w:rPr>
        <w:t>ի</w:t>
      </w:r>
      <w:r w:rsidR="00A13B31" w:rsidRPr="00F9155B">
        <w:rPr>
          <w:rStyle w:val="Strong"/>
          <w:rFonts w:ascii="GHEA Grapalat" w:hAnsi="GHEA Grapalat" w:cs="Sylfaen"/>
          <w:caps/>
          <w:shd w:val="clear" w:color="auto" w:fill="FFFFFF"/>
          <w:lang w:val="fr-FR"/>
        </w:rPr>
        <w:t xml:space="preserve"> </w:t>
      </w:r>
      <w:r w:rsidR="00A13B31" w:rsidRPr="00F9155B">
        <w:rPr>
          <w:rStyle w:val="Strong"/>
          <w:rFonts w:ascii="GHEA Grapalat" w:hAnsi="GHEA Grapalat" w:cs="Sylfaen"/>
          <w:caps/>
          <w:shd w:val="clear" w:color="auto" w:fill="FFFFFF"/>
          <w:lang w:val="hy-AM"/>
        </w:rPr>
        <w:t>Գեղամասար համայնքի</w:t>
      </w:r>
      <w:r w:rsidRPr="00F9155B">
        <w:rPr>
          <w:rStyle w:val="Strong"/>
          <w:rFonts w:ascii="GHEA Grapalat" w:hAnsi="GHEA Grapalat" w:cs="Sylfaen"/>
          <w:caps/>
          <w:shd w:val="clear" w:color="auto" w:fill="FFFFFF"/>
          <w:lang w:val="af-ZA"/>
        </w:rPr>
        <w:t xml:space="preserve"> </w:t>
      </w:r>
      <w:r w:rsidRPr="00F9155B">
        <w:rPr>
          <w:rStyle w:val="Strong"/>
          <w:rFonts w:ascii="GHEA Grapalat" w:hAnsi="GHEA Grapalat" w:cs="Sylfaen"/>
          <w:shd w:val="clear" w:color="auto" w:fill="FFFFFF"/>
          <w:lang w:val="hy-AM"/>
        </w:rPr>
        <w:t>ՎԱՐՉԱԿԱՆ</w:t>
      </w:r>
      <w:r w:rsidRPr="00F9155B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F9155B">
        <w:rPr>
          <w:rStyle w:val="Strong"/>
          <w:rFonts w:ascii="GHEA Grapalat" w:hAnsi="GHEA Grapalat" w:cs="Sylfaen"/>
          <w:shd w:val="clear" w:color="auto" w:fill="FFFFFF"/>
          <w:lang w:val="hy-AM"/>
        </w:rPr>
        <w:t>ՍԱՀՄԱՆՆԵՐՈՒՄ</w:t>
      </w:r>
      <w:r w:rsidRPr="00F9155B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F9155B">
        <w:rPr>
          <w:rStyle w:val="Strong"/>
          <w:rFonts w:ascii="GHEA Grapalat" w:hAnsi="GHEA Grapalat" w:cs="Sylfaen"/>
          <w:shd w:val="clear" w:color="auto" w:fill="FFFFFF"/>
          <w:lang w:val="hy-AM"/>
        </w:rPr>
        <w:t>ԳՏՆՎՈՂ ԱՅՆ</w:t>
      </w:r>
      <w:r w:rsidRPr="00F9155B">
        <w:rPr>
          <w:rStyle w:val="Strong"/>
          <w:rFonts w:ascii="GHEA Grapalat" w:hAnsi="GHEA Grapalat" w:cs="Sylfaen"/>
          <w:shd w:val="clear" w:color="auto" w:fill="FFFFFF"/>
          <w:lang w:val="fr-FR"/>
        </w:rPr>
        <w:t xml:space="preserve"> </w:t>
      </w:r>
      <w:r w:rsidRPr="00F9155B">
        <w:rPr>
          <w:rStyle w:val="Strong"/>
          <w:rFonts w:ascii="GHEA Grapalat" w:hAnsi="GHEA Grapalat" w:cs="Sylfaen"/>
          <w:shd w:val="clear" w:color="auto" w:fill="FFFFFF"/>
          <w:lang w:val="hy-AM"/>
        </w:rPr>
        <w:t>ՀՈՂԱՄԱՍԵՐԻ</w:t>
      </w:r>
      <w:r w:rsidRPr="00F9155B">
        <w:rPr>
          <w:rStyle w:val="Strong"/>
          <w:rFonts w:ascii="GHEA Grapalat" w:hAnsi="GHEA Grapalat" w:cs="Sylfaen"/>
          <w:shd w:val="clear" w:color="auto" w:fill="FFFFFF"/>
          <w:lang w:val="fr-FR"/>
        </w:rPr>
        <w:t xml:space="preserve">, </w:t>
      </w:r>
      <w:r w:rsidRPr="00F9155B">
        <w:rPr>
          <w:rStyle w:val="Strong"/>
          <w:rFonts w:ascii="GHEA Grapalat" w:hAnsi="GHEA Grapalat" w:cs="Sylfaen"/>
          <w:shd w:val="clear" w:color="auto" w:fill="FFFFFF"/>
          <w:lang w:val="hy-AM"/>
        </w:rPr>
        <w:t>ՈՐՈՆՑ</w:t>
      </w:r>
      <w:r w:rsidR="00A13B31" w:rsidRPr="00F9155B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 ՎԵՐԱԲԵՐՅԱԼ </w:t>
      </w:r>
      <w:r w:rsidR="0010343B" w:rsidRPr="00F9155B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ՀՀ ԿԱՌԱՎԱՐՈՒԹՅՈՒՆԸ ՏՐԱՄԱԴՐԵԼ Է ՀԱՄԱՁԱՅՆՈՒԹՅՈՒՆ </w:t>
      </w:r>
      <w:r w:rsidR="0010343B" w:rsidRPr="00F9155B">
        <w:rPr>
          <w:rStyle w:val="Strong"/>
          <w:rFonts w:ascii="GHEA Grapalat" w:hAnsi="GHEA Grapalat" w:cs="Sylfaen"/>
          <w:caps/>
          <w:shd w:val="clear" w:color="auto" w:fill="FFFFFF"/>
          <w:lang w:val="fr-FR"/>
        </w:rPr>
        <w:t>«ԷՖԱՐՎԻ ՄԱՍՐԻԿ» ՓԲԸ-ԻՆ ՈՒՂՂԱԿԻ ՎԱՃԱՌՔԻ ՄԻՋՈՑՈՎ ՕՏԱՐԵԼՈՒՆ</w:t>
      </w:r>
      <w:r w:rsidRPr="00F9155B">
        <w:rPr>
          <w:rStyle w:val="Strong"/>
          <w:rFonts w:ascii="GHEA Grapalat" w:hAnsi="GHEA Grapalat" w:cs="Sylfaen"/>
          <w:shd w:val="clear" w:color="auto" w:fill="FFFFFF"/>
          <w:lang w:val="fr-FR"/>
        </w:rPr>
        <w:t xml:space="preserve"> </w:t>
      </w:r>
    </w:p>
    <w:p w:rsidR="00220CB9" w:rsidRPr="00F635A4" w:rsidRDefault="00220CB9" w:rsidP="00220CB9">
      <w:pPr>
        <w:pStyle w:val="mechtex"/>
        <w:rPr>
          <w:rStyle w:val="Strong"/>
          <w:rFonts w:ascii="GHEA Mariam" w:hAnsi="GHEA Mariam" w:cs="Sylfaen"/>
          <w:b w:val="0"/>
          <w:bCs w:val="0"/>
          <w:shd w:val="clear" w:color="auto" w:fill="FFFFFF"/>
          <w:lang w:val="fr-FR"/>
        </w:rPr>
      </w:pPr>
    </w:p>
    <w:tbl>
      <w:tblPr>
        <w:tblW w:w="107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160"/>
        <w:gridCol w:w="883"/>
        <w:gridCol w:w="1170"/>
        <w:gridCol w:w="1187"/>
        <w:gridCol w:w="1620"/>
        <w:gridCol w:w="1530"/>
        <w:gridCol w:w="1530"/>
      </w:tblGrid>
      <w:tr w:rsidR="00A13B31" w:rsidRPr="00C53C30" w:rsidTr="00F9155B">
        <w:trPr>
          <w:trHeight w:val="81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547BAF" w:rsidRDefault="00A13B31" w:rsidP="00A13B31">
            <w:pPr>
              <w:jc w:val="center"/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  <w:r w:rsidRPr="00547BAF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№№ ը/կ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547BAF" w:rsidRDefault="00A13B31" w:rsidP="00A13B31">
            <w:pPr>
              <w:jc w:val="center"/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  <w:r w:rsidRPr="00547BAF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Գտնվելու վայրը (մարզը, համայնքը, բնակավայրը)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547BAF" w:rsidRDefault="00A13B31" w:rsidP="00A13B31">
            <w:pPr>
              <w:jc w:val="center"/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  <w:r w:rsidRPr="00547BAF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Հենարանի համարը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547BAF" w:rsidRDefault="00A13B31" w:rsidP="00A13B31">
            <w:pPr>
              <w:jc w:val="center"/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  <w:r w:rsidRPr="00547BAF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 xml:space="preserve">Օտարման ենթակա տարածքների չափը (հա) 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547BAF" w:rsidRDefault="00A13B31" w:rsidP="00A13B31">
            <w:pPr>
              <w:jc w:val="center"/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  <w:r w:rsidRPr="00547BAF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Կադաստրային  ծածկագիրը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547BAF" w:rsidRDefault="00A13B31" w:rsidP="00A13B31">
            <w:pPr>
              <w:jc w:val="center"/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  <w:r w:rsidRPr="00547BAF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Նպատակային նշանակությունը/հողատեսք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  <w:hideMark/>
          </w:tcPr>
          <w:p w:rsidR="00A13B31" w:rsidRPr="00547BAF" w:rsidRDefault="00A13B31" w:rsidP="00A13B31">
            <w:pPr>
              <w:jc w:val="center"/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  <w:r w:rsidRPr="00547BAF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Տարածքների կոորդինատները ՎիՋիԷս-84 (WGS-84)</w:t>
            </w:r>
          </w:p>
        </w:tc>
      </w:tr>
      <w:tr w:rsidR="00A13B31" w:rsidRPr="00C53C30" w:rsidTr="00F9155B">
        <w:trPr>
          <w:trHeight w:val="645"/>
        </w:trPr>
        <w:tc>
          <w:tcPr>
            <w:tcW w:w="630" w:type="dxa"/>
            <w:vMerge/>
            <w:vAlign w:val="center"/>
            <w:hideMark/>
          </w:tcPr>
          <w:p w:rsidR="00A13B31" w:rsidRPr="00547BAF" w:rsidRDefault="00A13B31" w:rsidP="00A13B31">
            <w:pP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547BAF" w:rsidRDefault="00A13B31" w:rsidP="00A13B31">
            <w:pP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547BAF" w:rsidRDefault="00A13B31" w:rsidP="00A13B31">
            <w:pP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547BAF" w:rsidRDefault="00A13B31" w:rsidP="00A13B31">
            <w:pP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547BAF" w:rsidRDefault="00A13B31" w:rsidP="00A13B31">
            <w:pP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547BAF" w:rsidRDefault="00A13B31" w:rsidP="00A13B31">
            <w:pP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060" w:type="dxa"/>
            <w:gridSpan w:val="2"/>
            <w:shd w:val="clear" w:color="auto" w:fill="auto"/>
            <w:vAlign w:val="center"/>
            <w:hideMark/>
          </w:tcPr>
          <w:p w:rsidR="00A13B31" w:rsidRPr="00547BAF" w:rsidRDefault="00A13B31" w:rsidP="00A13B31">
            <w:pPr>
              <w:jc w:val="center"/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  <w:r w:rsidRPr="00547BAF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(ARMREF 02) ազգային գեոդեզիական կոորդինատային համակարգով</w:t>
            </w:r>
          </w:p>
        </w:tc>
      </w:tr>
      <w:tr w:rsidR="00A13B31" w:rsidRPr="00C53C30" w:rsidTr="00F9155B">
        <w:trPr>
          <w:trHeight w:val="675"/>
        </w:trPr>
        <w:tc>
          <w:tcPr>
            <w:tcW w:w="630" w:type="dxa"/>
            <w:vMerge/>
            <w:vAlign w:val="center"/>
            <w:hideMark/>
          </w:tcPr>
          <w:p w:rsidR="00A13B31" w:rsidRPr="00547BAF" w:rsidRDefault="00A13B31" w:rsidP="00A13B31">
            <w:pP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547BAF" w:rsidRDefault="00A13B31" w:rsidP="00A13B31">
            <w:pP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547BAF" w:rsidRDefault="00A13B31" w:rsidP="00A13B31">
            <w:pP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547BAF" w:rsidRDefault="00A13B31" w:rsidP="00A13B31">
            <w:pP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547BAF" w:rsidRDefault="00A13B31" w:rsidP="00A13B31">
            <w:pP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547BAF" w:rsidRDefault="00A13B31" w:rsidP="00A13B31">
            <w:pP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A13B31" w:rsidRPr="00547BAF" w:rsidRDefault="00A13B31" w:rsidP="00A13B31">
            <w:pPr>
              <w:jc w:val="center"/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  <w:r w:rsidRPr="00547BAF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Y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A13B31" w:rsidRPr="00547BAF" w:rsidRDefault="00A13B31" w:rsidP="00A13B31">
            <w:pPr>
              <w:jc w:val="center"/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</w:pPr>
            <w:r w:rsidRPr="00547BAF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X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05-092-0114-0014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/</w:t>
            </w:r>
            <w:proofErr w:type="spellStart"/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արոտա</w:t>
            </w:r>
            <w:r w:rsidR="00273F00"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վայրերի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4455486.0401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8561461.3655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4455488.1053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8561453.3265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4455496.1443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8561455.3917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4455494.0791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8561463.4307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4455486.0401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8561461.3655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05-092-0114-0014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4455710.7245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8561519.2558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4455712.7897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8561511.2168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4455720.8287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8561513.2820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4455718.7635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8561521.3210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4455710.7245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8561519.2558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05-092-0114-0014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4455932.6264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8561576.4351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4455934.6916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8561568.3962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4455942.7306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8561570.4614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4455940.6653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8561578.5004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4455932.6264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8561576.4351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05-092-0114-0014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4456157.6737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8561634.4305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4456159.7389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8561626.3915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4456167.7779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8561628.4567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4456165.7127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8561636.4957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4456157.6737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8561634.4305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0,012996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05-092-0114-0014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4456379.6109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8561693.2290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4456382.4179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8561682.1800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4456393.4669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8561684.9870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4456390.6599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8561696.0360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4456379.6109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8561693.2290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05-092-0114-0014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4456602.9130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8561749.1522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4456604.9782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8561741.1133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4456613.0172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8561743.1785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4456610.9520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8561751.2174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4456602.9130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8561749.1522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05-092-0114-0014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4456826.4295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8561806.7482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4456828.4947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8561798.7093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4456836.5337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8561800.7745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4456834.4685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8561808.8135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4456826.4295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8561806.7482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05-092-0114-0014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4457050.3651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8561864.4493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4457052.4337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8561856.4112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4457060.4718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8561858.4799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4457058.4032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8561866.5179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4457050.3651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8561864.4493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A13B31" w:rsidRDefault="00A13B31" w:rsidP="00A13B31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A13B31">
              <w:rPr>
                <w:rFonts w:ascii="GHEA Grapalat" w:hAnsi="GHEA Grapalat" w:cs="Calibri"/>
                <w:sz w:val="18"/>
                <w:szCs w:val="18"/>
              </w:rPr>
              <w:t>0,006844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A13B31" w:rsidRDefault="00A13B31" w:rsidP="00A13B31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A13B31">
              <w:rPr>
                <w:rFonts w:ascii="GHEA Grapalat" w:hAnsi="GHEA Grapalat" w:cs="Calibri"/>
                <w:sz w:val="18"/>
                <w:szCs w:val="18"/>
              </w:rPr>
              <w:t>05-092-0114-0014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4457272.2657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8561921.6320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A13B31" w:rsidRDefault="00A13B31" w:rsidP="00A13B31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A13B31" w:rsidRDefault="00A13B31" w:rsidP="00A13B31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4457274.0050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8561914.8617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A13B31" w:rsidRDefault="00A13B31" w:rsidP="00A13B31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A13B31" w:rsidRDefault="00A13B31" w:rsidP="00A13B31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4457274.9982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8561913.7644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A13B31" w:rsidRDefault="00A13B31" w:rsidP="00A13B31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A13B31" w:rsidRDefault="00A13B31" w:rsidP="00A13B31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4457282.3699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8561915.6582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A13B31" w:rsidRDefault="00A13B31" w:rsidP="00A13B31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A13B31" w:rsidRDefault="00A13B31" w:rsidP="00A13B31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4457280.3046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8561923.6972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A13B31" w:rsidRDefault="00A13B31" w:rsidP="00A13B31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A13B31" w:rsidRDefault="00A13B31" w:rsidP="00A13B31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4457272.2657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8561921.6320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A13B31" w:rsidRDefault="00A13B31" w:rsidP="00A13B31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A13B31">
              <w:rPr>
                <w:rFonts w:ascii="Courier New" w:hAnsi="Courier New" w:cs="Courier New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A13B31" w:rsidRDefault="00A13B31" w:rsidP="00A13B31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A13B31">
              <w:rPr>
                <w:rFonts w:ascii="Courier New" w:hAnsi="Courier New" w:cs="Courier New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A13B31" w:rsidRDefault="00A13B31" w:rsidP="00A13B31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A13B31">
              <w:rPr>
                <w:rFonts w:ascii="GHEA Grapalat" w:hAnsi="GHEA Grapalat" w:cs="Calibri"/>
                <w:sz w:val="18"/>
                <w:szCs w:val="18"/>
              </w:rPr>
              <w:t>0,000045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A13B31" w:rsidRDefault="00A13B31" w:rsidP="00A13B31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A13B31">
              <w:rPr>
                <w:rFonts w:ascii="GHEA Grapalat" w:hAnsi="GHEA Grapalat" w:cs="Calibri"/>
                <w:sz w:val="18"/>
                <w:szCs w:val="18"/>
              </w:rPr>
              <w:t>05-092-0114-0015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4457274.0050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8561914.8617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4457274.3309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8561913.5930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4457274.9982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8561913.7644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4457274.0050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8561914.8617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0.012996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05-092-0114-0015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Գյուղատնտեսական/վարելահողերի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4457496.4036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8561980.9618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4457499.2411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8561969.9206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4457510.2824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8561972.7581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4457507.4449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8561983.7994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4457496.4036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8561980.9618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05-092-0114-0015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Գյուղատնտեսական/վարելահողերի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4457720.0893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8562037.0182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4457722.1546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8562028.9792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4457730.1935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8562031.0444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4457728.1283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8562039.0834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4457720.0893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8562037.0182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0.003873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05-092-0112-0003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Գյուղատնտեսական/վարելահողերի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4457941.9927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8562094.1902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4457943.6958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8562087.5721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4457950.6537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8562093.8339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4457950.0316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8562096.2554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4457941.9927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8562094.1902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0.003016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05-092-0112-0004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Գյուղատնտեսական/վարելահողերի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4457943.6958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8562087.5721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4457944.0622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8562086.1487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4457952.0968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8562088.2165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4457950.6537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8562093.8339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4457943.6958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8562087.5721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05-092-0112-0005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Գյուղատնտեսական/վարելահողերի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4458166.0743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8562151.9397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4458168.1395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8562143.9008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4458176.1785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8562145.9660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4458174.1132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8562154.0049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4458166.0743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8562151.9397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Փոքր Մասրիկ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05-092-0112-0005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Գյուղատնտեսական/վարելահողերի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4458405.3377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8562214.3693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4458407.8654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8562206.4636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4458415.7712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8562208.9914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4458413.2434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8562216.8971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4458405.3377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8562214.3693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05-019-0115-0061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Գյուղատնտեսական/վարելահողերի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4459344.5549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8562884.2084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4459350.1644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8562878.0909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4459356.2819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8562883.7004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4459350.6724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8562889.8179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4459344.5549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8562884.2084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0,012996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05-019-0115-0061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Գյուղատնտեսական/վարելահողերի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4459499.8132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8563083.1744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4459509.1352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8563076.6123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4459515.6973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8563085.9343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4459506.3753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8563092.4964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4459499.8132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8563083.1744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05-019-0115-0061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Գյուղատնտեսական/վարելահողերի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4459640.9493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8563281.3096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4459648.0973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8563277.0910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4459652.3159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8563284.2389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4459645.1680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8563288.4576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4459640.9493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8563281.3096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0,012996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05-019-0118-0044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Գյուղատնտեսական/վարելահողերի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4460640.7133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8563645.0585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4460647.0068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8563635.5532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4460656.5122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8563641.8467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4460650.2187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8563651.3520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4460640.7133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8563645.0585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05-019-0118-0044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Գյուղատնտեսական/վարելահողերի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4460803.8859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8563746.9636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4460808.2624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8563739.9112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4460815.3148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8563744.2877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4460810.9383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8563751.3401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4460803.8859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8563746.9636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0.006169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05-019-0119-0040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4460991.5813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8563846.9638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4460994.9762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8563840.0855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4461002.4190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8563843.7590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4460998.9737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8563850.7394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4460995.9988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8563848.5583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4460991.5813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8563846.9638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0.00072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05-019-0516-0001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4460991.3027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8563847.5283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4460991.5813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8563846.9638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4460995.9988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8563848.5583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4460998.9737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8563850.7394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4460998.7455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8563851.2018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4460991.3027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8563847.5283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0.002816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05-019-0119-0040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4461173.1325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8563927.2688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4461174.2898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8563924.2635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4461184.9282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8563928.3604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4461184.3099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8563929.9659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4461173.1325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8563927.2688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0.006485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05-019-0117-0001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4461170.1929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8563934.9019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4461171.9468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8563930.3476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4461183.1659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8563932.9365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4461180.8313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8563938.9988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4461170.1929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8563934.9019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0.003695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05-019-0516-0001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4461171.9468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8563930.3476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4461173.1325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8563927.2688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4461184.3099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8563929.9659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4461183.1659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8563932.9365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4461171.9468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8563930.3476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05-019-0117-0001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4461396.4199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8563961.6578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4461397.4060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8563953.4166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4461405.6472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8563954.4027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4461404.6611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8563962.6439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4461396.4199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8563961.6578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05-019-0117-0001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4461613.9630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8563986.9761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4461614.9491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8563978.7348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4461623.1903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8563979.7209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4461622.2042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8563987.9621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4461613.9630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8563986.9761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0,012996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05-019-0108-0001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4461837.1121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8564013.8483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4461838.4302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8564002.5248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4461849.7537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8564003.8428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4461848.4357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8564015.1664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4461837.1121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8564013.8483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  <w:bookmarkStart w:id="0" w:name="_GoBack"/>
            <w:bookmarkEnd w:id="0"/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05-019-0108-0001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4462069.2935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8564019.2350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4462069.4850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8564010.9372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4462077.7828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8564011.1287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4462077.5913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8564019.4265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4462069.2935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8564019.2350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05-019-0108-0001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4462294.2185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8564025.0433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4462294.4100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8564016.7455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4462302.7078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8564016.9371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4462302.5163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8564025.2349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4462294.2185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8564025.0433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05-019-0108-0001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4462522.4820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8564031.1059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4462522.6735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8564022.8082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4462530.9713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8564022.9997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4462530.7798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8564031.2975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4462522.4820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8564031.1059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0,012996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05-019-0108-0001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4462748.3195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8564038.2268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4462748.7368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8564026.8344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4462760.1291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8564027.2517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4462759.7119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8564038.6440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4462748.3195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8564038.2268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05-019-0108-0001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4462978.5020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8564042.8714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4462978.6935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8564034.5736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4462986.9913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8564034.7651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4462986.7998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8564043.0629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4462978.5020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8564042.8714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05-019-0108-0001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4463199.6003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8564048.2766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4463199.7918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8564039.9788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4463208.0896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8564040.1703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4463207.8981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8564048.4681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4463199.6003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8564048.2766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0,014641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05-019-0106-0001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4463432.0047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8564056.3360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4463432.4578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8564044.2445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4463444.5493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8564044.6976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4463444.0962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8564056.7891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4463432.0047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8564056.3360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</w:t>
            </w: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ՀՀ Գեղարքունիքի մարզ, Գեղամասար համայնք, Արփունք բնակավայր</w:t>
            </w:r>
          </w:p>
        </w:tc>
        <w:tc>
          <w:tcPr>
            <w:tcW w:w="883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ցանցին միացման սարքավորում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05-019-0106-0001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Գյուղատնտեսական/արոտավայրերի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4463446.2182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8564080.1556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4463446.2182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8564020.1556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4463486.2182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8564020.1556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4463486.2182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8564080.1556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vAlign w:val="center"/>
            <w:hideMark/>
          </w:tcPr>
          <w:p w:rsidR="00A13B31" w:rsidRPr="00C53C30" w:rsidRDefault="00A13B31" w:rsidP="00A13B3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4463446.2182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GHEA Grapalat" w:hAnsi="GHEA Grapalat" w:cs="Calibri"/>
                <w:color w:val="000000"/>
                <w:sz w:val="18"/>
                <w:szCs w:val="18"/>
              </w:rPr>
              <w:t>8564080.1556</w:t>
            </w:r>
          </w:p>
        </w:tc>
      </w:tr>
      <w:tr w:rsidR="00A13B31" w:rsidRPr="00C53C30" w:rsidTr="00F9155B">
        <w:trPr>
          <w:trHeight w:val="330"/>
        </w:trPr>
        <w:tc>
          <w:tcPr>
            <w:tcW w:w="63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A13B31" w:rsidRPr="00C53C30" w:rsidRDefault="00A13B31" w:rsidP="00A13B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53C30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</w:tbl>
    <w:p w:rsidR="00934949" w:rsidRPr="00A13B31" w:rsidRDefault="00934949" w:rsidP="00A13B31">
      <w:pPr>
        <w:rPr>
          <w:rFonts w:ascii="GHEA Grapalat" w:hAnsi="GHEA Grapalat"/>
          <w:sz w:val="18"/>
          <w:szCs w:val="18"/>
          <w:lang w:val="en-US"/>
        </w:rPr>
      </w:pPr>
    </w:p>
    <w:sectPr w:rsidR="00934949" w:rsidRPr="00A13B31" w:rsidSect="00E8153B">
      <w:pgSz w:w="11906" w:h="16838"/>
      <w:pgMar w:top="540" w:right="851" w:bottom="450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T_Chveulebrivi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82B82"/>
    <w:multiLevelType w:val="hybridMultilevel"/>
    <w:tmpl w:val="AFF60C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D325A9B"/>
    <w:multiLevelType w:val="hybridMultilevel"/>
    <w:tmpl w:val="31A2971E"/>
    <w:lvl w:ilvl="0" w:tplc="F6140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4D0295"/>
    <w:multiLevelType w:val="hybridMultilevel"/>
    <w:tmpl w:val="97484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94153"/>
    <w:multiLevelType w:val="hybridMultilevel"/>
    <w:tmpl w:val="DC42826A"/>
    <w:lvl w:ilvl="0" w:tplc="C2D864B6">
      <w:start w:val="1"/>
      <w:numFmt w:val="decimal"/>
      <w:lvlText w:val="%1)"/>
      <w:lvlJc w:val="left"/>
      <w:pPr>
        <w:tabs>
          <w:tab w:val="num" w:pos="2280"/>
        </w:tabs>
        <w:ind w:left="2280" w:hanging="480"/>
      </w:pPr>
      <w:rPr>
        <w:rFonts w:cs="Sylfae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BD6B29"/>
    <w:multiLevelType w:val="multilevel"/>
    <w:tmpl w:val="ECAC49A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5" w15:restartNumberingAfterBreak="0">
    <w:nsid w:val="191F7D5F"/>
    <w:multiLevelType w:val="multilevel"/>
    <w:tmpl w:val="0D0262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9EC3A0C"/>
    <w:multiLevelType w:val="multilevel"/>
    <w:tmpl w:val="D9B81FA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7" w15:restartNumberingAfterBreak="0">
    <w:nsid w:val="1D7832F3"/>
    <w:multiLevelType w:val="hybridMultilevel"/>
    <w:tmpl w:val="85963AC6"/>
    <w:lvl w:ilvl="0" w:tplc="23D87B58">
      <w:start w:val="1"/>
      <w:numFmt w:val="upperLetter"/>
      <w:lvlText w:val="%1."/>
      <w:lvlJc w:val="left"/>
      <w:pPr>
        <w:ind w:left="720" w:hanging="360"/>
      </w:pPr>
      <w:rPr>
        <w:rFonts w:ascii="GHEA Grapalat" w:eastAsia="Times New Roman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9440BC"/>
    <w:multiLevelType w:val="hybridMultilevel"/>
    <w:tmpl w:val="4F841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362AF5"/>
    <w:multiLevelType w:val="multilevel"/>
    <w:tmpl w:val="478878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8A85F78"/>
    <w:multiLevelType w:val="hybridMultilevel"/>
    <w:tmpl w:val="F0082476"/>
    <w:lvl w:ilvl="0" w:tplc="36B633C6">
      <w:start w:val="7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GHEA Grapalat" w:eastAsia="Times New Roman" w:hAnsi="GHEA Grapalat" w:cs="Times New Roman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1" w15:restartNumberingAfterBreak="0">
    <w:nsid w:val="403D1996"/>
    <w:multiLevelType w:val="hybridMultilevel"/>
    <w:tmpl w:val="ECC4DC0C"/>
    <w:lvl w:ilvl="0" w:tplc="C3BCA044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4664739"/>
    <w:multiLevelType w:val="hybridMultilevel"/>
    <w:tmpl w:val="249E2B28"/>
    <w:lvl w:ilvl="0" w:tplc="08CA7BC8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48F81A80"/>
    <w:multiLevelType w:val="hybridMultilevel"/>
    <w:tmpl w:val="44C83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660C43"/>
    <w:multiLevelType w:val="hybridMultilevel"/>
    <w:tmpl w:val="AD067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C02E39"/>
    <w:multiLevelType w:val="hybridMultilevel"/>
    <w:tmpl w:val="85963AC6"/>
    <w:lvl w:ilvl="0" w:tplc="23D87B58">
      <w:start w:val="1"/>
      <w:numFmt w:val="upperLetter"/>
      <w:lvlText w:val="%1."/>
      <w:lvlJc w:val="left"/>
      <w:pPr>
        <w:ind w:left="720" w:hanging="360"/>
      </w:pPr>
      <w:rPr>
        <w:rFonts w:ascii="GHEA Grapalat" w:eastAsia="Times New Roman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BC52A5"/>
    <w:multiLevelType w:val="hybridMultilevel"/>
    <w:tmpl w:val="D23621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4E564E1"/>
    <w:multiLevelType w:val="hybridMultilevel"/>
    <w:tmpl w:val="9EE8C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57185A"/>
    <w:multiLevelType w:val="multilevel"/>
    <w:tmpl w:val="EF702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976" w:hanging="1800"/>
      </w:pPr>
      <w:rPr>
        <w:rFonts w:hint="default"/>
      </w:rPr>
    </w:lvl>
  </w:abstractNum>
  <w:abstractNum w:abstractNumId="19" w15:restartNumberingAfterBreak="0">
    <w:nsid w:val="6A25551B"/>
    <w:multiLevelType w:val="hybridMultilevel"/>
    <w:tmpl w:val="59267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AB5231"/>
    <w:multiLevelType w:val="hybridMultilevel"/>
    <w:tmpl w:val="A98C123C"/>
    <w:lvl w:ilvl="0" w:tplc="F03CD2FA">
      <w:start w:val="1"/>
      <w:numFmt w:val="decimal"/>
      <w:lvlText w:val="%1."/>
      <w:lvlJc w:val="left"/>
      <w:pPr>
        <w:ind w:left="927" w:hanging="360"/>
      </w:pPr>
      <w:rPr>
        <w:rFonts w:ascii="GHEA Grapalat" w:eastAsia="Calibri" w:hAnsi="GHEA Grapalat" w:cs="Times New Roman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31667812">
      <w:start w:val="1"/>
      <w:numFmt w:val="lowerRoman"/>
      <w:lvlText w:val="%3."/>
      <w:lvlJc w:val="left"/>
      <w:pPr>
        <w:ind w:left="2727" w:hanging="72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74842E58"/>
    <w:multiLevelType w:val="hybridMultilevel"/>
    <w:tmpl w:val="A3D4684E"/>
    <w:lvl w:ilvl="0" w:tplc="922E59F6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6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11"/>
  </w:num>
  <w:num w:numId="9">
    <w:abstractNumId w:val="21"/>
  </w:num>
  <w:num w:numId="10">
    <w:abstractNumId w:val="15"/>
  </w:num>
  <w:num w:numId="11">
    <w:abstractNumId w:val="7"/>
  </w:num>
  <w:num w:numId="12">
    <w:abstractNumId w:val="20"/>
  </w:num>
  <w:num w:numId="13">
    <w:abstractNumId w:val="14"/>
  </w:num>
  <w:num w:numId="14">
    <w:abstractNumId w:val="13"/>
  </w:num>
  <w:num w:numId="15">
    <w:abstractNumId w:val="2"/>
  </w:num>
  <w:num w:numId="16">
    <w:abstractNumId w:val="8"/>
  </w:num>
  <w:num w:numId="17">
    <w:abstractNumId w:val="18"/>
  </w:num>
  <w:num w:numId="18">
    <w:abstractNumId w:val="5"/>
  </w:num>
  <w:num w:numId="19">
    <w:abstractNumId w:val="9"/>
  </w:num>
  <w:num w:numId="20">
    <w:abstractNumId w:val="19"/>
  </w:num>
  <w:num w:numId="21">
    <w:abstractNumId w:val="0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93"/>
    <w:rsid w:val="00000725"/>
    <w:rsid w:val="00001573"/>
    <w:rsid w:val="00001B5B"/>
    <w:rsid w:val="00004B29"/>
    <w:rsid w:val="000076C4"/>
    <w:rsid w:val="0000770B"/>
    <w:rsid w:val="00014342"/>
    <w:rsid w:val="00017A0F"/>
    <w:rsid w:val="00023493"/>
    <w:rsid w:val="000268BE"/>
    <w:rsid w:val="00031865"/>
    <w:rsid w:val="000330B6"/>
    <w:rsid w:val="000362E2"/>
    <w:rsid w:val="00053D09"/>
    <w:rsid w:val="00061562"/>
    <w:rsid w:val="000701D7"/>
    <w:rsid w:val="0007292C"/>
    <w:rsid w:val="00073BC1"/>
    <w:rsid w:val="000805C6"/>
    <w:rsid w:val="000823F7"/>
    <w:rsid w:val="00082E23"/>
    <w:rsid w:val="0008336B"/>
    <w:rsid w:val="000867FD"/>
    <w:rsid w:val="00086CCA"/>
    <w:rsid w:val="00090418"/>
    <w:rsid w:val="00093F08"/>
    <w:rsid w:val="00094182"/>
    <w:rsid w:val="000950C0"/>
    <w:rsid w:val="000A2745"/>
    <w:rsid w:val="000A324D"/>
    <w:rsid w:val="000A4148"/>
    <w:rsid w:val="000B23A1"/>
    <w:rsid w:val="000B3CF5"/>
    <w:rsid w:val="000B5FBB"/>
    <w:rsid w:val="000C4E8C"/>
    <w:rsid w:val="000C590B"/>
    <w:rsid w:val="000C699A"/>
    <w:rsid w:val="000D2B3E"/>
    <w:rsid w:val="000D3627"/>
    <w:rsid w:val="000D6513"/>
    <w:rsid w:val="000D7589"/>
    <w:rsid w:val="000F1792"/>
    <w:rsid w:val="000F25E7"/>
    <w:rsid w:val="000F3C2F"/>
    <w:rsid w:val="000F3E74"/>
    <w:rsid w:val="000F4FD7"/>
    <w:rsid w:val="000F6899"/>
    <w:rsid w:val="0010343B"/>
    <w:rsid w:val="00105C0D"/>
    <w:rsid w:val="001260FA"/>
    <w:rsid w:val="00135A3F"/>
    <w:rsid w:val="001361FE"/>
    <w:rsid w:val="00154DDC"/>
    <w:rsid w:val="001551C4"/>
    <w:rsid w:val="00167522"/>
    <w:rsid w:val="0016794F"/>
    <w:rsid w:val="00176325"/>
    <w:rsid w:val="00177F42"/>
    <w:rsid w:val="001A5A3D"/>
    <w:rsid w:val="001A6C60"/>
    <w:rsid w:val="001A7F65"/>
    <w:rsid w:val="001B05BE"/>
    <w:rsid w:val="001B5B66"/>
    <w:rsid w:val="001B659A"/>
    <w:rsid w:val="001C0F7F"/>
    <w:rsid w:val="001C1DEE"/>
    <w:rsid w:val="001C3224"/>
    <w:rsid w:val="001C3D66"/>
    <w:rsid w:val="001C3F6E"/>
    <w:rsid w:val="001C5877"/>
    <w:rsid w:val="001D4FC4"/>
    <w:rsid w:val="001D53DB"/>
    <w:rsid w:val="001E01B8"/>
    <w:rsid w:val="001E6E80"/>
    <w:rsid w:val="001F3241"/>
    <w:rsid w:val="00204845"/>
    <w:rsid w:val="00206006"/>
    <w:rsid w:val="00214E77"/>
    <w:rsid w:val="00217DBC"/>
    <w:rsid w:val="00220CB9"/>
    <w:rsid w:val="00231F31"/>
    <w:rsid w:val="002333EF"/>
    <w:rsid w:val="00237A34"/>
    <w:rsid w:val="00253A0E"/>
    <w:rsid w:val="00253B19"/>
    <w:rsid w:val="00257241"/>
    <w:rsid w:val="00264E85"/>
    <w:rsid w:val="002661E6"/>
    <w:rsid w:val="00273F00"/>
    <w:rsid w:val="00274BB9"/>
    <w:rsid w:val="0028697C"/>
    <w:rsid w:val="00292D46"/>
    <w:rsid w:val="00295018"/>
    <w:rsid w:val="002952CE"/>
    <w:rsid w:val="002A0563"/>
    <w:rsid w:val="002A610F"/>
    <w:rsid w:val="002A749F"/>
    <w:rsid w:val="002B0E8A"/>
    <w:rsid w:val="002B18DC"/>
    <w:rsid w:val="002B20F5"/>
    <w:rsid w:val="002B2D61"/>
    <w:rsid w:val="002C07DB"/>
    <w:rsid w:val="002D3E1F"/>
    <w:rsid w:val="002D79D7"/>
    <w:rsid w:val="002F0AC8"/>
    <w:rsid w:val="002F1216"/>
    <w:rsid w:val="002F7B47"/>
    <w:rsid w:val="002F7FA0"/>
    <w:rsid w:val="0030044F"/>
    <w:rsid w:val="003113BB"/>
    <w:rsid w:val="0031284F"/>
    <w:rsid w:val="003137B8"/>
    <w:rsid w:val="0031561D"/>
    <w:rsid w:val="00325730"/>
    <w:rsid w:val="00326779"/>
    <w:rsid w:val="0032723B"/>
    <w:rsid w:val="00331C51"/>
    <w:rsid w:val="00343871"/>
    <w:rsid w:val="00345709"/>
    <w:rsid w:val="003509D9"/>
    <w:rsid w:val="00356B46"/>
    <w:rsid w:val="003575D3"/>
    <w:rsid w:val="00357843"/>
    <w:rsid w:val="0036446F"/>
    <w:rsid w:val="00367B2D"/>
    <w:rsid w:val="00373D93"/>
    <w:rsid w:val="00374CBE"/>
    <w:rsid w:val="00381765"/>
    <w:rsid w:val="00381AA9"/>
    <w:rsid w:val="00385AA9"/>
    <w:rsid w:val="0039500B"/>
    <w:rsid w:val="003A35CA"/>
    <w:rsid w:val="003A3BDE"/>
    <w:rsid w:val="003A53FD"/>
    <w:rsid w:val="003B2B22"/>
    <w:rsid w:val="003B3F75"/>
    <w:rsid w:val="003C0F43"/>
    <w:rsid w:val="003C2EB7"/>
    <w:rsid w:val="003C4630"/>
    <w:rsid w:val="003D31F6"/>
    <w:rsid w:val="003D44CB"/>
    <w:rsid w:val="003D7684"/>
    <w:rsid w:val="003E0407"/>
    <w:rsid w:val="003E2A45"/>
    <w:rsid w:val="003E366D"/>
    <w:rsid w:val="003E375E"/>
    <w:rsid w:val="003F2ACF"/>
    <w:rsid w:val="003F353B"/>
    <w:rsid w:val="004010A2"/>
    <w:rsid w:val="004056A4"/>
    <w:rsid w:val="00406D1E"/>
    <w:rsid w:val="00426004"/>
    <w:rsid w:val="004318DA"/>
    <w:rsid w:val="004324DD"/>
    <w:rsid w:val="00432500"/>
    <w:rsid w:val="0044141D"/>
    <w:rsid w:val="0044234C"/>
    <w:rsid w:val="004430C7"/>
    <w:rsid w:val="004435FE"/>
    <w:rsid w:val="00444EDD"/>
    <w:rsid w:val="004571FE"/>
    <w:rsid w:val="0046439D"/>
    <w:rsid w:val="00465015"/>
    <w:rsid w:val="00470E45"/>
    <w:rsid w:val="004758CF"/>
    <w:rsid w:val="00475E72"/>
    <w:rsid w:val="00477667"/>
    <w:rsid w:val="0048569B"/>
    <w:rsid w:val="0049062E"/>
    <w:rsid w:val="004A3398"/>
    <w:rsid w:val="004A4BAD"/>
    <w:rsid w:val="004B05E3"/>
    <w:rsid w:val="004B2594"/>
    <w:rsid w:val="004B25D4"/>
    <w:rsid w:val="004C06D3"/>
    <w:rsid w:val="004C55C5"/>
    <w:rsid w:val="004D3AF5"/>
    <w:rsid w:val="004D7CEB"/>
    <w:rsid w:val="004E378C"/>
    <w:rsid w:val="004E6DD3"/>
    <w:rsid w:val="004F6817"/>
    <w:rsid w:val="00502810"/>
    <w:rsid w:val="00503115"/>
    <w:rsid w:val="00505931"/>
    <w:rsid w:val="00505E4C"/>
    <w:rsid w:val="0052780C"/>
    <w:rsid w:val="005303D6"/>
    <w:rsid w:val="005306A0"/>
    <w:rsid w:val="005327EC"/>
    <w:rsid w:val="005329AA"/>
    <w:rsid w:val="00535932"/>
    <w:rsid w:val="00540565"/>
    <w:rsid w:val="00545ABD"/>
    <w:rsid w:val="0055665F"/>
    <w:rsid w:val="0056159D"/>
    <w:rsid w:val="005647E8"/>
    <w:rsid w:val="00565E3E"/>
    <w:rsid w:val="005761D0"/>
    <w:rsid w:val="00580762"/>
    <w:rsid w:val="005A4449"/>
    <w:rsid w:val="005A5248"/>
    <w:rsid w:val="005A7986"/>
    <w:rsid w:val="005C32C1"/>
    <w:rsid w:val="005C37FE"/>
    <w:rsid w:val="005C3FA1"/>
    <w:rsid w:val="005C417B"/>
    <w:rsid w:val="005C48D6"/>
    <w:rsid w:val="005C4AF6"/>
    <w:rsid w:val="005E0B09"/>
    <w:rsid w:val="005E450C"/>
    <w:rsid w:val="005E7C03"/>
    <w:rsid w:val="005F7D8A"/>
    <w:rsid w:val="00604146"/>
    <w:rsid w:val="006103E3"/>
    <w:rsid w:val="00622471"/>
    <w:rsid w:val="006322F2"/>
    <w:rsid w:val="006352D3"/>
    <w:rsid w:val="00635F68"/>
    <w:rsid w:val="00642AA7"/>
    <w:rsid w:val="006437E1"/>
    <w:rsid w:val="00644F51"/>
    <w:rsid w:val="00650350"/>
    <w:rsid w:val="00651EFE"/>
    <w:rsid w:val="006536C8"/>
    <w:rsid w:val="00653F83"/>
    <w:rsid w:val="006567A7"/>
    <w:rsid w:val="0066218F"/>
    <w:rsid w:val="006662F2"/>
    <w:rsid w:val="006703C1"/>
    <w:rsid w:val="006778A8"/>
    <w:rsid w:val="006A3499"/>
    <w:rsid w:val="006A39A1"/>
    <w:rsid w:val="006A7312"/>
    <w:rsid w:val="006B433F"/>
    <w:rsid w:val="006D4C89"/>
    <w:rsid w:val="006E1316"/>
    <w:rsid w:val="006F2ED3"/>
    <w:rsid w:val="00705391"/>
    <w:rsid w:val="00713E33"/>
    <w:rsid w:val="007143AD"/>
    <w:rsid w:val="0071613B"/>
    <w:rsid w:val="00722DFB"/>
    <w:rsid w:val="00726C0E"/>
    <w:rsid w:val="00727F20"/>
    <w:rsid w:val="007324F7"/>
    <w:rsid w:val="0073269C"/>
    <w:rsid w:val="00733B9E"/>
    <w:rsid w:val="00770357"/>
    <w:rsid w:val="00773892"/>
    <w:rsid w:val="00782099"/>
    <w:rsid w:val="00795147"/>
    <w:rsid w:val="007951B3"/>
    <w:rsid w:val="00797B4E"/>
    <w:rsid w:val="007A02BF"/>
    <w:rsid w:val="007A4012"/>
    <w:rsid w:val="007A5B93"/>
    <w:rsid w:val="007B575B"/>
    <w:rsid w:val="007C18D4"/>
    <w:rsid w:val="007C6EFE"/>
    <w:rsid w:val="007D150C"/>
    <w:rsid w:val="007D3B10"/>
    <w:rsid w:val="007D7AF5"/>
    <w:rsid w:val="007E7130"/>
    <w:rsid w:val="007F2CFD"/>
    <w:rsid w:val="00804AE7"/>
    <w:rsid w:val="00804F97"/>
    <w:rsid w:val="008055D3"/>
    <w:rsid w:val="008106F2"/>
    <w:rsid w:val="00816784"/>
    <w:rsid w:val="00820148"/>
    <w:rsid w:val="008243C8"/>
    <w:rsid w:val="00826FF5"/>
    <w:rsid w:val="008278BA"/>
    <w:rsid w:val="008331F2"/>
    <w:rsid w:val="008342CE"/>
    <w:rsid w:val="00836D1F"/>
    <w:rsid w:val="008413EF"/>
    <w:rsid w:val="0084429D"/>
    <w:rsid w:val="008478E5"/>
    <w:rsid w:val="00852A7F"/>
    <w:rsid w:val="00865854"/>
    <w:rsid w:val="00866011"/>
    <w:rsid w:val="008672FA"/>
    <w:rsid w:val="008710BA"/>
    <w:rsid w:val="00871904"/>
    <w:rsid w:val="008854AD"/>
    <w:rsid w:val="00887136"/>
    <w:rsid w:val="00894045"/>
    <w:rsid w:val="00894EB2"/>
    <w:rsid w:val="0089723D"/>
    <w:rsid w:val="00897776"/>
    <w:rsid w:val="008B6FEA"/>
    <w:rsid w:val="008C0B2F"/>
    <w:rsid w:val="008C109A"/>
    <w:rsid w:val="008C5F11"/>
    <w:rsid w:val="008D21D8"/>
    <w:rsid w:val="008F286E"/>
    <w:rsid w:val="008F2D39"/>
    <w:rsid w:val="008F653D"/>
    <w:rsid w:val="00904B3C"/>
    <w:rsid w:val="00905945"/>
    <w:rsid w:val="00905E43"/>
    <w:rsid w:val="009135B8"/>
    <w:rsid w:val="00913790"/>
    <w:rsid w:val="009211C9"/>
    <w:rsid w:val="00922864"/>
    <w:rsid w:val="00923BFB"/>
    <w:rsid w:val="00926D09"/>
    <w:rsid w:val="00927547"/>
    <w:rsid w:val="00930138"/>
    <w:rsid w:val="00934949"/>
    <w:rsid w:val="00937510"/>
    <w:rsid w:val="009405F7"/>
    <w:rsid w:val="009420EA"/>
    <w:rsid w:val="00950D5F"/>
    <w:rsid w:val="00966221"/>
    <w:rsid w:val="0097096A"/>
    <w:rsid w:val="00982436"/>
    <w:rsid w:val="00984A02"/>
    <w:rsid w:val="00990C5E"/>
    <w:rsid w:val="00996115"/>
    <w:rsid w:val="009A15DD"/>
    <w:rsid w:val="009A2715"/>
    <w:rsid w:val="009A6CC5"/>
    <w:rsid w:val="009B1C21"/>
    <w:rsid w:val="009C00A3"/>
    <w:rsid w:val="009C38F0"/>
    <w:rsid w:val="009E081D"/>
    <w:rsid w:val="009E3F48"/>
    <w:rsid w:val="009F0690"/>
    <w:rsid w:val="009F09AC"/>
    <w:rsid w:val="009F5DB3"/>
    <w:rsid w:val="00A00164"/>
    <w:rsid w:val="00A03A28"/>
    <w:rsid w:val="00A06242"/>
    <w:rsid w:val="00A11880"/>
    <w:rsid w:val="00A13B31"/>
    <w:rsid w:val="00A212CB"/>
    <w:rsid w:val="00A279D2"/>
    <w:rsid w:val="00A35628"/>
    <w:rsid w:val="00A42E0A"/>
    <w:rsid w:val="00A52A29"/>
    <w:rsid w:val="00A55CC9"/>
    <w:rsid w:val="00A66C23"/>
    <w:rsid w:val="00A83CB9"/>
    <w:rsid w:val="00A859F6"/>
    <w:rsid w:val="00A97158"/>
    <w:rsid w:val="00AA021F"/>
    <w:rsid w:val="00AA4195"/>
    <w:rsid w:val="00AB62AC"/>
    <w:rsid w:val="00AC050D"/>
    <w:rsid w:val="00AD058B"/>
    <w:rsid w:val="00AD2361"/>
    <w:rsid w:val="00AE2FA9"/>
    <w:rsid w:val="00AE32D8"/>
    <w:rsid w:val="00AE4980"/>
    <w:rsid w:val="00AE6EC2"/>
    <w:rsid w:val="00B01D76"/>
    <w:rsid w:val="00B03095"/>
    <w:rsid w:val="00B04475"/>
    <w:rsid w:val="00B16E9E"/>
    <w:rsid w:val="00B20D92"/>
    <w:rsid w:val="00B20E81"/>
    <w:rsid w:val="00B23741"/>
    <w:rsid w:val="00B26DBA"/>
    <w:rsid w:val="00B27CF2"/>
    <w:rsid w:val="00B414C5"/>
    <w:rsid w:val="00B4360E"/>
    <w:rsid w:val="00B50FF0"/>
    <w:rsid w:val="00B65251"/>
    <w:rsid w:val="00B71020"/>
    <w:rsid w:val="00B765F7"/>
    <w:rsid w:val="00B83EBA"/>
    <w:rsid w:val="00B86639"/>
    <w:rsid w:val="00BB1710"/>
    <w:rsid w:val="00BB5FBC"/>
    <w:rsid w:val="00BC2EAE"/>
    <w:rsid w:val="00BC4A83"/>
    <w:rsid w:val="00BD738F"/>
    <w:rsid w:val="00BE055B"/>
    <w:rsid w:val="00BE3AB4"/>
    <w:rsid w:val="00BF32AD"/>
    <w:rsid w:val="00BF5B2A"/>
    <w:rsid w:val="00BF75D6"/>
    <w:rsid w:val="00C009BD"/>
    <w:rsid w:val="00C0146E"/>
    <w:rsid w:val="00C02D86"/>
    <w:rsid w:val="00C07A75"/>
    <w:rsid w:val="00C1051A"/>
    <w:rsid w:val="00C45F11"/>
    <w:rsid w:val="00C542E7"/>
    <w:rsid w:val="00C63091"/>
    <w:rsid w:val="00C71737"/>
    <w:rsid w:val="00C71F69"/>
    <w:rsid w:val="00C72670"/>
    <w:rsid w:val="00C75976"/>
    <w:rsid w:val="00C75C87"/>
    <w:rsid w:val="00C82750"/>
    <w:rsid w:val="00C82AAD"/>
    <w:rsid w:val="00C82CDE"/>
    <w:rsid w:val="00C92567"/>
    <w:rsid w:val="00CA014D"/>
    <w:rsid w:val="00CA04DE"/>
    <w:rsid w:val="00CC0584"/>
    <w:rsid w:val="00CC42AE"/>
    <w:rsid w:val="00CC5D22"/>
    <w:rsid w:val="00CD32D6"/>
    <w:rsid w:val="00CD4376"/>
    <w:rsid w:val="00CE511E"/>
    <w:rsid w:val="00CE661B"/>
    <w:rsid w:val="00CF1B9C"/>
    <w:rsid w:val="00CF3ACC"/>
    <w:rsid w:val="00CF7DCC"/>
    <w:rsid w:val="00D025CB"/>
    <w:rsid w:val="00D0344A"/>
    <w:rsid w:val="00D0602E"/>
    <w:rsid w:val="00D10142"/>
    <w:rsid w:val="00D155F9"/>
    <w:rsid w:val="00D16516"/>
    <w:rsid w:val="00D205BB"/>
    <w:rsid w:val="00D245DE"/>
    <w:rsid w:val="00D257D6"/>
    <w:rsid w:val="00D301FF"/>
    <w:rsid w:val="00D3518A"/>
    <w:rsid w:val="00D449F0"/>
    <w:rsid w:val="00D75E50"/>
    <w:rsid w:val="00D80723"/>
    <w:rsid w:val="00D83557"/>
    <w:rsid w:val="00D85AB0"/>
    <w:rsid w:val="00D92557"/>
    <w:rsid w:val="00D93171"/>
    <w:rsid w:val="00DA232D"/>
    <w:rsid w:val="00DA5AD5"/>
    <w:rsid w:val="00DB20A0"/>
    <w:rsid w:val="00DB4E10"/>
    <w:rsid w:val="00DC152C"/>
    <w:rsid w:val="00DD16C9"/>
    <w:rsid w:val="00DD239A"/>
    <w:rsid w:val="00DD3D4F"/>
    <w:rsid w:val="00DD5E41"/>
    <w:rsid w:val="00DD7E38"/>
    <w:rsid w:val="00DE6143"/>
    <w:rsid w:val="00E070EA"/>
    <w:rsid w:val="00E136E4"/>
    <w:rsid w:val="00E22C20"/>
    <w:rsid w:val="00E24477"/>
    <w:rsid w:val="00E3041F"/>
    <w:rsid w:val="00E45058"/>
    <w:rsid w:val="00E57C51"/>
    <w:rsid w:val="00E629BA"/>
    <w:rsid w:val="00E62CD7"/>
    <w:rsid w:val="00E640F0"/>
    <w:rsid w:val="00E64474"/>
    <w:rsid w:val="00E64DDC"/>
    <w:rsid w:val="00E808CA"/>
    <w:rsid w:val="00E80B8B"/>
    <w:rsid w:val="00E8153B"/>
    <w:rsid w:val="00E8546E"/>
    <w:rsid w:val="00E95DE1"/>
    <w:rsid w:val="00EA1CBD"/>
    <w:rsid w:val="00EA5E25"/>
    <w:rsid w:val="00EC294B"/>
    <w:rsid w:val="00EC47D8"/>
    <w:rsid w:val="00EC7BAA"/>
    <w:rsid w:val="00ED0499"/>
    <w:rsid w:val="00ED0D34"/>
    <w:rsid w:val="00ED4DA0"/>
    <w:rsid w:val="00ED4E38"/>
    <w:rsid w:val="00ED5404"/>
    <w:rsid w:val="00ED6794"/>
    <w:rsid w:val="00EE045F"/>
    <w:rsid w:val="00EE08D4"/>
    <w:rsid w:val="00EF14B9"/>
    <w:rsid w:val="00EF5435"/>
    <w:rsid w:val="00F01FB0"/>
    <w:rsid w:val="00F1021D"/>
    <w:rsid w:val="00F1261E"/>
    <w:rsid w:val="00F15016"/>
    <w:rsid w:val="00F20F23"/>
    <w:rsid w:val="00F25C70"/>
    <w:rsid w:val="00F270F4"/>
    <w:rsid w:val="00F30C34"/>
    <w:rsid w:val="00F40378"/>
    <w:rsid w:val="00F462EB"/>
    <w:rsid w:val="00F478A1"/>
    <w:rsid w:val="00F50557"/>
    <w:rsid w:val="00F56A64"/>
    <w:rsid w:val="00F62035"/>
    <w:rsid w:val="00F6334D"/>
    <w:rsid w:val="00F635A4"/>
    <w:rsid w:val="00F63780"/>
    <w:rsid w:val="00F63D00"/>
    <w:rsid w:val="00F6412B"/>
    <w:rsid w:val="00F67B34"/>
    <w:rsid w:val="00F700CA"/>
    <w:rsid w:val="00F731C9"/>
    <w:rsid w:val="00F76587"/>
    <w:rsid w:val="00F766CD"/>
    <w:rsid w:val="00F81702"/>
    <w:rsid w:val="00F82FB1"/>
    <w:rsid w:val="00F836FC"/>
    <w:rsid w:val="00F87E34"/>
    <w:rsid w:val="00F9155B"/>
    <w:rsid w:val="00F94AE5"/>
    <w:rsid w:val="00F957C6"/>
    <w:rsid w:val="00FA239C"/>
    <w:rsid w:val="00FA75BB"/>
    <w:rsid w:val="00FB08C3"/>
    <w:rsid w:val="00FB2311"/>
    <w:rsid w:val="00FB76BE"/>
    <w:rsid w:val="00FC67F0"/>
    <w:rsid w:val="00FD4745"/>
    <w:rsid w:val="00FD47E4"/>
    <w:rsid w:val="00FD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4716C6-FFC9-4729-B3A1-9751D2294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9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52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23493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2">
    <w:name w:val="heading 2"/>
    <w:aliases w:val="Über 2,Ü2,~SubHeading"/>
    <w:next w:val="Normal"/>
    <w:link w:val="Heading2Char"/>
    <w:uiPriority w:val="99"/>
    <w:unhideWhenUsed/>
    <w:qFormat/>
    <w:rsid w:val="00A13B31"/>
    <w:pPr>
      <w:keepNext/>
      <w:keepLines/>
      <w:spacing w:after="114" w:line="251" w:lineRule="auto"/>
      <w:ind w:left="408" w:hanging="10"/>
      <w:outlineLvl w:val="1"/>
    </w:pPr>
    <w:rPr>
      <w:rFonts w:ascii="Arial" w:eastAsia="Arial" w:hAnsi="Arial" w:cs="Arial"/>
      <w:b/>
      <w:color w:val="000000"/>
      <w:sz w:val="22"/>
      <w:szCs w:val="22"/>
      <w:u w:val="single" w:color="000000"/>
      <w:lang w:bidi="he-IL"/>
    </w:rPr>
  </w:style>
  <w:style w:type="paragraph" w:styleId="Heading3">
    <w:name w:val="heading 3"/>
    <w:basedOn w:val="Normal"/>
    <w:next w:val="Normal"/>
    <w:qFormat/>
    <w:rsid w:val="008710B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0770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23493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3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023493"/>
    <w:rPr>
      <w:rFonts w:ascii="Times Armenian" w:hAnsi="Times Armenian"/>
      <w:sz w:val="24"/>
      <w:lang w:val="en-US" w:eastAsia="en-US" w:bidi="ar-SA"/>
    </w:rPr>
  </w:style>
  <w:style w:type="character" w:customStyle="1" w:styleId="Heading5Char">
    <w:name w:val="Heading 5 Char"/>
    <w:link w:val="Heading5"/>
    <w:rsid w:val="00023493"/>
    <w:rPr>
      <w:rFonts w:ascii="Russian Antiqua" w:hAnsi="Russian Antiqua"/>
      <w:b/>
      <w:bCs/>
      <w:sz w:val="22"/>
      <w:lang w:val="en-US" w:eastAsia="en-US" w:bidi="ar-SA"/>
    </w:rPr>
  </w:style>
  <w:style w:type="character" w:styleId="Hyperlink">
    <w:name w:val="Hyperlink"/>
    <w:uiPriority w:val="99"/>
    <w:semiHidden/>
    <w:rsid w:val="00023493"/>
    <w:rPr>
      <w:color w:val="0000FF"/>
      <w:u w:val="single"/>
    </w:rPr>
  </w:style>
  <w:style w:type="character" w:styleId="FollowedHyperlink">
    <w:name w:val="FollowedHyperlink"/>
    <w:uiPriority w:val="99"/>
    <w:rsid w:val="00023493"/>
    <w:rPr>
      <w:color w:val="800080"/>
      <w:u w:val="single"/>
    </w:rPr>
  </w:style>
  <w:style w:type="paragraph" w:customStyle="1" w:styleId="a">
    <w:basedOn w:val="Normal"/>
    <w:autoRedefine/>
    <w:rsid w:val="004A4BAD"/>
    <w:rPr>
      <w:rFonts w:eastAsia="SimSun"/>
      <w:sz w:val="20"/>
      <w:szCs w:val="20"/>
      <w:lang w:val="en-US"/>
    </w:rPr>
  </w:style>
  <w:style w:type="paragraph" w:customStyle="1" w:styleId="CharCharCharCharCharCharCharCharCharCharCharCharCharCharChar">
    <w:name w:val="Char Char Char Char Знак Char Знак Char Char Char Char Char Char Char Char Char Char"/>
    <w:basedOn w:val="Normal"/>
    <w:rsid w:val="00F94AE5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3">
    <w:name w:val="Body Text 3"/>
    <w:basedOn w:val="Normal"/>
    <w:rsid w:val="0000770B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styleId="Strong">
    <w:name w:val="Strong"/>
    <w:qFormat/>
    <w:rsid w:val="0000770B"/>
    <w:rPr>
      <w:b/>
      <w:bCs/>
    </w:rPr>
  </w:style>
  <w:style w:type="paragraph" w:styleId="BodyText">
    <w:name w:val="Body Text"/>
    <w:basedOn w:val="Normal"/>
    <w:rsid w:val="0000770B"/>
    <w:pPr>
      <w:spacing w:after="120"/>
    </w:pPr>
    <w:rPr>
      <w:rFonts w:ascii="Times Armenian" w:hAnsi="Times Armenian"/>
      <w:lang w:val="en-US" w:eastAsia="en-US"/>
    </w:rPr>
  </w:style>
  <w:style w:type="paragraph" w:styleId="BodyTextIndent">
    <w:name w:val="Body Text Indent"/>
    <w:basedOn w:val="Normal"/>
    <w:rsid w:val="0000770B"/>
    <w:pPr>
      <w:spacing w:after="120"/>
      <w:ind w:left="283"/>
    </w:pPr>
  </w:style>
  <w:style w:type="paragraph" w:styleId="BodyText2">
    <w:name w:val="Body Text 2"/>
    <w:basedOn w:val="Normal"/>
    <w:rsid w:val="0000770B"/>
    <w:pPr>
      <w:spacing w:after="120" w:line="480" w:lineRule="auto"/>
    </w:pPr>
  </w:style>
  <w:style w:type="paragraph" w:styleId="BodyTextIndent3">
    <w:name w:val="Body Text Indent 3"/>
    <w:basedOn w:val="Normal"/>
    <w:rsid w:val="00CE661B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paragraph" w:customStyle="1" w:styleId="norm">
    <w:name w:val="norm"/>
    <w:basedOn w:val="Normal"/>
    <w:link w:val="normChar"/>
    <w:rsid w:val="00887136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88713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295018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295018"/>
    <w:rPr>
      <w:rFonts w:ascii="Arial Armenian" w:hAnsi="Arial Armenian"/>
      <w:sz w:val="22"/>
      <w:lang w:val="en-US" w:eastAsia="ru-RU" w:bidi="ar-SA"/>
    </w:rPr>
  </w:style>
  <w:style w:type="paragraph" w:customStyle="1" w:styleId="CharChar1CharCharChar1Char">
    <w:name w:val="Char Char1 Char Char Char1 Char"/>
    <w:basedOn w:val="Normal"/>
    <w:autoRedefine/>
    <w:rsid w:val="000D7589"/>
    <w:rPr>
      <w:rFonts w:eastAsia="SimSun"/>
      <w:sz w:val="20"/>
      <w:szCs w:val="20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nhideWhenUsed/>
    <w:rsid w:val="00A66C23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</w:style>
  <w:style w:type="paragraph" w:styleId="BalloonText">
    <w:name w:val="Balloon Text"/>
    <w:basedOn w:val="Normal"/>
    <w:link w:val="BalloonTextChar"/>
    <w:uiPriority w:val="99"/>
    <w:semiHidden/>
    <w:rsid w:val="00DA5AD5"/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link w:val="BalloonText"/>
    <w:uiPriority w:val="99"/>
    <w:semiHidden/>
    <w:locked/>
    <w:rsid w:val="00DA5AD5"/>
    <w:rPr>
      <w:rFonts w:ascii="Tahoma" w:hAnsi="Tahoma" w:cs="Tahoma"/>
      <w:sz w:val="16"/>
      <w:szCs w:val="16"/>
      <w:lang w:val="ru-RU" w:eastAsia="en-US" w:bidi="ar-SA"/>
    </w:rPr>
  </w:style>
  <w:style w:type="character" w:customStyle="1" w:styleId="apple-converted-space">
    <w:name w:val="apple-converted-space"/>
    <w:basedOn w:val="DefaultParagraphFont"/>
    <w:rsid w:val="00CC5D22"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,ANNEX"/>
    <w:basedOn w:val="Normal"/>
    <w:link w:val="ListParagraphChar"/>
    <w:uiPriority w:val="34"/>
    <w:qFormat/>
    <w:rsid w:val="00AA021F"/>
    <w:pPr>
      <w:spacing w:after="200" w:line="276" w:lineRule="auto"/>
      <w:ind w:left="720"/>
    </w:pPr>
    <w:rPr>
      <w:rFonts w:ascii="Calibri" w:hAnsi="Calibri"/>
      <w:sz w:val="22"/>
      <w:szCs w:val="22"/>
      <w:lang w:val="x-none" w:eastAsia="en-US"/>
    </w:rPr>
  </w:style>
  <w:style w:type="paragraph" w:customStyle="1" w:styleId="CharChar1CharCharChar1Char0">
    <w:name w:val="Char Char1 Char Char Char1 Char"/>
    <w:basedOn w:val="Normal"/>
    <w:autoRedefine/>
    <w:rsid w:val="005C3FA1"/>
    <w:rPr>
      <w:rFonts w:eastAsia="SimSun"/>
      <w:sz w:val="20"/>
      <w:szCs w:val="20"/>
      <w:lang w:val="en-US"/>
    </w:rPr>
  </w:style>
  <w:style w:type="paragraph" w:customStyle="1" w:styleId="CharChar1CharCharChar1Char1">
    <w:name w:val="Char Char1 Char Char Char1 Char"/>
    <w:basedOn w:val="Normal"/>
    <w:autoRedefine/>
    <w:rsid w:val="00406D1E"/>
    <w:rPr>
      <w:rFonts w:eastAsia="SimSun"/>
      <w:sz w:val="20"/>
      <w:szCs w:val="20"/>
      <w:lang w:val="en-US"/>
    </w:rPr>
  </w:style>
  <w:style w:type="paragraph" w:customStyle="1" w:styleId="CharChar">
    <w:name w:val="Char Char"/>
    <w:basedOn w:val="Normal"/>
    <w:autoRedefine/>
    <w:rsid w:val="00990C5E"/>
    <w:rPr>
      <w:rFonts w:eastAsia="SimSun"/>
      <w:sz w:val="20"/>
      <w:szCs w:val="20"/>
      <w:lang w:val="en-US"/>
    </w:rPr>
  </w:style>
  <w:style w:type="paragraph" w:customStyle="1" w:styleId="xl65">
    <w:name w:val="xl65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6">
    <w:name w:val="xl66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67">
    <w:name w:val="xl67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"/>
    <w:rsid w:val="0077035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9">
    <w:name w:val="xl69"/>
    <w:basedOn w:val="Normal"/>
    <w:rsid w:val="007703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Normal"/>
    <w:rsid w:val="0077035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1">
    <w:name w:val="xl71"/>
    <w:basedOn w:val="Normal"/>
    <w:rsid w:val="007703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"/>
    <w:rsid w:val="007703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75">
    <w:name w:val="xl75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76">
    <w:name w:val="xl76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77">
    <w:name w:val="xl77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78">
    <w:name w:val="xl78"/>
    <w:basedOn w:val="Normal"/>
    <w:rsid w:val="00770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79">
    <w:name w:val="xl79"/>
    <w:basedOn w:val="Normal"/>
    <w:rsid w:val="00770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0">
    <w:name w:val="xl80"/>
    <w:basedOn w:val="Normal"/>
    <w:rsid w:val="00770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1">
    <w:name w:val="xl81"/>
    <w:basedOn w:val="Normal"/>
    <w:rsid w:val="0077035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2">
    <w:name w:val="xl82"/>
    <w:basedOn w:val="Normal"/>
    <w:rsid w:val="00770357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3">
    <w:name w:val="xl83"/>
    <w:basedOn w:val="Normal"/>
    <w:rsid w:val="0077035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4">
    <w:name w:val="xl84"/>
    <w:basedOn w:val="Normal"/>
    <w:rsid w:val="00770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5">
    <w:name w:val="xl85"/>
    <w:basedOn w:val="Normal"/>
    <w:rsid w:val="00770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6">
    <w:name w:val="xl86"/>
    <w:basedOn w:val="Normal"/>
    <w:rsid w:val="00770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7">
    <w:name w:val="xl87"/>
    <w:basedOn w:val="Normal"/>
    <w:rsid w:val="00770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770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Normal"/>
    <w:rsid w:val="00770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Normal"/>
    <w:rsid w:val="00770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Normal"/>
    <w:rsid w:val="00770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Normal"/>
    <w:rsid w:val="00770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Normal"/>
    <w:rsid w:val="0077035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Normal"/>
    <w:rsid w:val="0077035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Normal"/>
    <w:rsid w:val="0077035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character" w:customStyle="1" w:styleId="Heading2Char">
    <w:name w:val="Heading 2 Char"/>
    <w:aliases w:val="Über 2 Char,Ü2 Char,~SubHeading Char"/>
    <w:link w:val="Heading2"/>
    <w:uiPriority w:val="99"/>
    <w:rsid w:val="00A13B31"/>
    <w:rPr>
      <w:rFonts w:ascii="Arial" w:eastAsia="Arial" w:hAnsi="Arial" w:cs="Arial"/>
      <w:b/>
      <w:color w:val="000000"/>
      <w:sz w:val="22"/>
      <w:szCs w:val="22"/>
      <w:u w:val="single" w:color="000000"/>
      <w:lang w:val="en-US" w:eastAsia="en-US" w:bidi="he-IL"/>
    </w:rPr>
  </w:style>
  <w:style w:type="paragraph" w:styleId="Header">
    <w:name w:val="header"/>
    <w:basedOn w:val="Normal"/>
    <w:link w:val="HeaderChar"/>
    <w:uiPriority w:val="99"/>
    <w:unhideWhenUsed/>
    <w:rsid w:val="00A13B31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HeaderChar">
    <w:name w:val="Header Char"/>
    <w:link w:val="Header"/>
    <w:uiPriority w:val="99"/>
    <w:rsid w:val="00A13B31"/>
    <w:rPr>
      <w:rFonts w:ascii="Calibri" w:eastAsia="Calibri" w:hAnsi="Calibri" w:cs="Arial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A13B31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FooterChar">
    <w:name w:val="Footer Char"/>
    <w:link w:val="Footer"/>
    <w:uiPriority w:val="99"/>
    <w:rsid w:val="00A13B31"/>
    <w:rPr>
      <w:rFonts w:ascii="Calibri" w:eastAsia="Calibri" w:hAnsi="Calibri" w:cs="Arial"/>
      <w:sz w:val="22"/>
      <w:szCs w:val="22"/>
      <w:lang w:val="en-US" w:eastAsia="en-US"/>
    </w:rPr>
  </w:style>
  <w:style w:type="character" w:styleId="CommentReference">
    <w:name w:val="annotation reference"/>
    <w:uiPriority w:val="99"/>
    <w:semiHidden/>
    <w:unhideWhenUsed/>
    <w:rsid w:val="00A13B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3B31"/>
    <w:pPr>
      <w:spacing w:after="16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link w:val="CommentText"/>
    <w:uiPriority w:val="99"/>
    <w:semiHidden/>
    <w:rsid w:val="00A13B31"/>
    <w:rPr>
      <w:rFonts w:ascii="Calibri" w:eastAsia="Calibri" w:hAnsi="Calibri" w:cs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3B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13B31"/>
    <w:rPr>
      <w:rFonts w:ascii="Calibri" w:eastAsia="Calibri" w:hAnsi="Calibri" w:cs="Arial"/>
      <w:b/>
      <w:bCs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,ANNEX Char"/>
    <w:link w:val="ListParagraph"/>
    <w:uiPriority w:val="34"/>
    <w:locked/>
    <w:rsid w:val="00A13B31"/>
    <w:rPr>
      <w:rFonts w:ascii="Calibri" w:hAnsi="Calibri"/>
      <w:sz w:val="22"/>
      <w:szCs w:val="22"/>
      <w:lang w:eastAsia="en-US"/>
    </w:rPr>
  </w:style>
  <w:style w:type="table" w:customStyle="1" w:styleId="GridTable1Light-Accent11">
    <w:name w:val="Grid Table 1 Light - Accent 11"/>
    <w:basedOn w:val="TableNormal"/>
    <w:uiPriority w:val="46"/>
    <w:rsid w:val="00A13B31"/>
    <w:rPr>
      <w:rFonts w:ascii="Calibri" w:eastAsia="Calibri" w:hAnsi="Calibri" w:cs="Arial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A13B31"/>
    <w:pPr>
      <w:autoSpaceDE w:val="0"/>
      <w:autoSpaceDN w:val="0"/>
      <w:adjustRightInd w:val="0"/>
    </w:pPr>
    <w:rPr>
      <w:rFonts w:ascii="ALT_Chveulebrivi" w:hAnsi="ALT_Chveulebrivi" w:cs="ALT_Chveulebrivi"/>
      <w:color w:val="000000"/>
      <w:sz w:val="24"/>
      <w:szCs w:val="24"/>
      <w:lang w:val="de-DE" w:eastAsia="de-DE"/>
    </w:rPr>
  </w:style>
  <w:style w:type="paragraph" w:customStyle="1" w:styleId="xl63">
    <w:name w:val="xl63"/>
    <w:basedOn w:val="Normal"/>
    <w:rsid w:val="00A13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val="en-US" w:eastAsia="en-US"/>
    </w:rPr>
  </w:style>
  <w:style w:type="paragraph" w:customStyle="1" w:styleId="xl64">
    <w:name w:val="xl64"/>
    <w:basedOn w:val="Normal"/>
    <w:rsid w:val="00A13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905</Words>
  <Characters>9015</Characters>
  <Application>Microsoft Office Word</Application>
  <DocSecurity>0</DocSecurity>
  <Lines>2069</Lines>
  <Paragraphs>611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9611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ANAHIT MINASYAN</dc:creator>
  <cp:keywords/>
  <cp:lastModifiedBy>Astghik Melkonyan</cp:lastModifiedBy>
  <cp:revision>5</cp:revision>
  <cp:lastPrinted>2019-12-06T05:59:00Z</cp:lastPrinted>
  <dcterms:created xsi:type="dcterms:W3CDTF">2019-12-06T05:21:00Z</dcterms:created>
  <dcterms:modified xsi:type="dcterms:W3CDTF">2019-12-06T05:59:00Z</dcterms:modified>
</cp:coreProperties>
</file>