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9DD" w:rsidRPr="000331C1" w:rsidRDefault="000331C1" w:rsidP="000331C1">
      <w:pPr>
        <w:shd w:val="clear" w:color="auto" w:fill="FFFFFF"/>
        <w:tabs>
          <w:tab w:val="left" w:pos="270"/>
        </w:tabs>
        <w:spacing w:after="0" w:line="240" w:lineRule="auto"/>
        <w:ind w:right="180"/>
        <w:rPr>
          <w:rFonts w:ascii="GHEA Grapalat" w:eastAsia="Times New Roman" w:hAnsi="GHEA Grapalat" w:cs="Calibri"/>
          <w:bCs/>
          <w:sz w:val="20"/>
          <w:szCs w:val="18"/>
          <w:lang w:eastAsia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                                                                                                                                        </w:t>
      </w:r>
      <w:r w:rsidR="001A79DD" w:rsidRPr="001A79DD">
        <w:rPr>
          <w:rFonts w:ascii="GHEA Grapalat" w:eastAsia="Times New Roman" w:hAnsi="GHEA Grapalat" w:cs="Calibri"/>
          <w:bCs/>
          <w:sz w:val="20"/>
          <w:szCs w:val="18"/>
          <w:lang w:val="hy-AM" w:eastAsia="hy-AM"/>
        </w:rPr>
        <w:t>Հավելված</w:t>
      </w:r>
      <w:r>
        <w:rPr>
          <w:rFonts w:ascii="GHEA Grapalat" w:eastAsia="Times New Roman" w:hAnsi="GHEA Grapalat" w:cs="Calibri"/>
          <w:bCs/>
          <w:sz w:val="20"/>
          <w:szCs w:val="18"/>
          <w:lang w:eastAsia="hy-AM"/>
        </w:rPr>
        <w:t xml:space="preserve"> 1</w:t>
      </w:r>
      <w:r w:rsidR="001A79DD" w:rsidRPr="001A79DD">
        <w:rPr>
          <w:rFonts w:ascii="GHEA Grapalat" w:eastAsia="Times New Roman" w:hAnsi="GHEA Grapalat" w:cs="Calibri"/>
          <w:bCs/>
          <w:sz w:val="20"/>
          <w:szCs w:val="18"/>
          <w:lang w:val="hy-AM" w:eastAsia="hy-AM"/>
        </w:rPr>
        <w:t xml:space="preserve"> </w:t>
      </w: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-90" w:hanging="128"/>
        <w:jc w:val="center"/>
        <w:rPr>
          <w:rFonts w:ascii="GHEA Grapalat" w:eastAsia="Times New Roman" w:hAnsi="GHEA Grapalat" w:cs="Calibri"/>
          <w:bCs/>
          <w:sz w:val="20"/>
          <w:szCs w:val="18"/>
          <w:lang w:val="hy-AM" w:eastAsia="hy-AM"/>
        </w:rPr>
      </w:pPr>
      <w:r w:rsidRPr="001A79DD">
        <w:rPr>
          <w:rFonts w:ascii="GHEA Grapalat" w:eastAsia="Times New Roman" w:hAnsi="GHEA Grapalat" w:cs="Calibri"/>
          <w:bCs/>
          <w:sz w:val="20"/>
          <w:szCs w:val="18"/>
          <w:lang w:val="hy-AM" w:eastAsia="hy-AM"/>
        </w:rPr>
        <w:t xml:space="preserve">                                                                                                                              </w:t>
      </w:r>
      <w:r w:rsidR="000331C1">
        <w:rPr>
          <w:rFonts w:ascii="GHEA Grapalat" w:eastAsia="Times New Roman" w:hAnsi="GHEA Grapalat" w:cs="Calibri"/>
          <w:bCs/>
          <w:sz w:val="20"/>
          <w:szCs w:val="18"/>
          <w:lang w:eastAsia="hy-AM"/>
        </w:rPr>
        <w:t xml:space="preserve">   </w:t>
      </w:r>
      <w:r w:rsidRPr="001A79DD">
        <w:rPr>
          <w:rFonts w:ascii="GHEA Grapalat" w:eastAsia="Times New Roman" w:hAnsi="GHEA Grapalat" w:cs="Calibri"/>
          <w:bCs/>
          <w:sz w:val="20"/>
          <w:szCs w:val="18"/>
          <w:lang w:val="ru-RU" w:eastAsia="hy-AM"/>
        </w:rPr>
        <w:t>ՀՀ կ</w:t>
      </w:r>
      <w:r w:rsidRPr="001A79DD">
        <w:rPr>
          <w:rFonts w:ascii="GHEA Grapalat" w:eastAsia="Times New Roman" w:hAnsi="GHEA Grapalat" w:cs="Calibri"/>
          <w:bCs/>
          <w:sz w:val="20"/>
          <w:szCs w:val="18"/>
          <w:lang w:val="hy-AM" w:eastAsia="hy-AM"/>
        </w:rPr>
        <w:t>առավարության 201</w:t>
      </w:r>
      <w:r w:rsidRPr="001A79DD">
        <w:rPr>
          <w:rFonts w:ascii="GHEA Grapalat" w:eastAsia="Times New Roman" w:hAnsi="GHEA Grapalat" w:cs="Calibri"/>
          <w:bCs/>
          <w:sz w:val="20"/>
          <w:szCs w:val="18"/>
          <w:lang w:eastAsia="hy-AM"/>
        </w:rPr>
        <w:t>9</w:t>
      </w:r>
      <w:r w:rsidRPr="001A79DD">
        <w:rPr>
          <w:rFonts w:ascii="GHEA Grapalat" w:eastAsia="Times New Roman" w:hAnsi="GHEA Grapalat" w:cs="Calibri"/>
          <w:bCs/>
          <w:sz w:val="20"/>
          <w:szCs w:val="18"/>
          <w:lang w:val="hy-AM" w:eastAsia="hy-AM"/>
        </w:rPr>
        <w:t xml:space="preserve"> </w:t>
      </w:r>
      <w:r w:rsidRPr="001A79DD">
        <w:rPr>
          <w:rFonts w:ascii="GHEA Grapalat" w:eastAsia="Times New Roman" w:hAnsi="GHEA Grapalat" w:cs="Calibri"/>
          <w:bCs/>
          <w:sz w:val="20"/>
          <w:szCs w:val="18"/>
          <w:lang w:eastAsia="hy-AM"/>
        </w:rPr>
        <w:t>թ</w:t>
      </w:r>
      <w:r w:rsidRPr="001A79DD">
        <w:rPr>
          <w:rFonts w:ascii="GHEA Grapalat" w:eastAsia="Times New Roman" w:hAnsi="GHEA Grapalat" w:cs="Calibri"/>
          <w:bCs/>
          <w:sz w:val="20"/>
          <w:szCs w:val="18"/>
          <w:lang w:val="hy-AM" w:eastAsia="hy-AM"/>
        </w:rPr>
        <w:t>վականի</w:t>
      </w:r>
      <w:r w:rsidRPr="001A79DD">
        <w:rPr>
          <w:rFonts w:ascii="GHEA Grapalat" w:eastAsia="Times New Roman" w:hAnsi="GHEA Grapalat" w:cs="Calibri"/>
          <w:bCs/>
          <w:sz w:val="20"/>
          <w:szCs w:val="18"/>
          <w:lang w:val="hy-AM" w:eastAsia="hy-AM"/>
        </w:rPr>
        <w:br/>
        <w:t xml:space="preserve">                                                                                                                                               ______ N ____-Ն որոշման</w:t>
      </w: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360" w:lineRule="auto"/>
        <w:ind w:left="270" w:right="180" w:hanging="128"/>
        <w:jc w:val="right"/>
        <w:rPr>
          <w:rFonts w:ascii="GHEA Grapalat" w:eastAsia="Times New Roman" w:hAnsi="GHEA Grapalat" w:cs="Calibri"/>
          <w:bCs/>
          <w:sz w:val="20"/>
          <w:szCs w:val="18"/>
          <w:lang w:val="hy-AM" w:eastAsia="hy-AM"/>
        </w:rPr>
      </w:pPr>
      <w:r w:rsidRPr="001A79DD">
        <w:rPr>
          <w:rFonts w:ascii="GHEA Grapalat" w:eastAsia="Times New Roman" w:hAnsi="GHEA Grapalat" w:cs="Calibri"/>
          <w:bCs/>
          <w:sz w:val="20"/>
          <w:szCs w:val="18"/>
          <w:lang w:val="hy-AM" w:eastAsia="hy-AM"/>
        </w:rPr>
        <w:t>Աղյուսակ</w:t>
      </w:r>
      <w:r w:rsidRPr="00503A95">
        <w:rPr>
          <w:rFonts w:ascii="GHEA Grapalat" w:eastAsia="Times New Roman" w:hAnsi="GHEA Grapalat" w:cs="Calibri"/>
          <w:bCs/>
          <w:sz w:val="20"/>
          <w:szCs w:val="18"/>
          <w:lang w:val="hy-AM" w:eastAsia="hy-AM"/>
        </w:rPr>
        <w:t xml:space="preserve"> </w:t>
      </w:r>
      <w:r w:rsidRPr="001A79DD">
        <w:rPr>
          <w:rFonts w:ascii="GHEA Grapalat" w:eastAsia="Times New Roman" w:hAnsi="GHEA Grapalat" w:cs="Calibri"/>
          <w:bCs/>
          <w:sz w:val="20"/>
          <w:szCs w:val="18"/>
          <w:lang w:val="hy-AM" w:eastAsia="hy-AM"/>
        </w:rPr>
        <w:t>1</w:t>
      </w: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</w:pPr>
      <w:r w:rsidRPr="001A79D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 ՀԱՅԱՍՏԱՆԻ ՀԱՆՐԱՊԵՏՈՒԹՅԱՆ </w:t>
      </w:r>
      <w:r w:rsidRPr="00503A9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>ԱՐԱԳԱԾՈՏՆԻ</w:t>
      </w:r>
      <w:r w:rsidRPr="001A79D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 ՄԱՐԶՊԵՏԱՐԱՆԻՆ ՀԱՏԿԱՑՎՈՂ ԳՈՒՄԱՐՆԵՐԻ ԲԱՇԽՈՒՄԸ</w:t>
      </w: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</w:pPr>
    </w:p>
    <w:tbl>
      <w:tblPr>
        <w:tblW w:w="9072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6535"/>
        <w:gridCol w:w="1559"/>
      </w:tblGrid>
      <w:tr w:rsidR="001A79DD" w:rsidRPr="001A79DD" w:rsidTr="00503A95">
        <w:trPr>
          <w:trHeight w:val="1349"/>
        </w:trPr>
        <w:tc>
          <w:tcPr>
            <w:tcW w:w="97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1A79DD">
              <w:rPr>
                <w:rFonts w:ascii="GHEA Grapalat" w:hAnsi="GHEA Grapalat" w:cs="Courier New"/>
                <w:bCs/>
              </w:rPr>
              <w:t>NN</w:t>
            </w:r>
          </w:p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1A79DD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1A79DD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1A79DD">
              <w:rPr>
                <w:rFonts w:ascii="GHEA Grapalat" w:hAnsi="GHEA Grapalat"/>
                <w:bCs/>
              </w:rPr>
              <w:t>Տարի             /հազար դրամ/</w:t>
            </w:r>
          </w:p>
        </w:tc>
      </w:tr>
      <w:tr w:rsidR="001A79DD" w:rsidRPr="001A79DD" w:rsidTr="00503A9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1A79D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1A79DD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1559" w:type="dxa"/>
            <w:shd w:val="clear" w:color="auto" w:fill="FFFFFF"/>
          </w:tcPr>
          <w:p w:rsidR="001A79DD" w:rsidRPr="00503A95" w:rsidRDefault="001A79DD" w:rsidP="001A79DD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105,110.</w:t>
            </w:r>
            <w:r w:rsidR="009D006D"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5</w:t>
            </w:r>
          </w:p>
          <w:p w:rsidR="001A79DD" w:rsidRPr="00503A95" w:rsidRDefault="001A79DD" w:rsidP="001A79DD">
            <w:pPr>
              <w:spacing w:after="0" w:line="240" w:lineRule="auto"/>
              <w:ind w:hanging="128"/>
              <w:jc w:val="center"/>
              <w:rPr>
                <w:b/>
                <w:sz w:val="20"/>
                <w:szCs w:val="20"/>
              </w:rPr>
            </w:pPr>
          </w:p>
        </w:tc>
      </w:tr>
      <w:tr w:rsidR="001A79DD" w:rsidRPr="001A79DD" w:rsidTr="00503A95">
        <w:trPr>
          <w:trHeight w:val="278"/>
        </w:trPr>
        <w:tc>
          <w:tcPr>
            <w:tcW w:w="97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535" w:type="dxa"/>
            <w:shd w:val="clear" w:color="auto" w:fill="FFFFFF"/>
            <w:vAlign w:val="center"/>
          </w:tcPr>
          <w:p w:rsidR="001A79DD" w:rsidRPr="00503A95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  <w:sz w:val="18"/>
                <w:szCs w:val="18"/>
              </w:rPr>
            </w:pPr>
            <w:r w:rsidRPr="00503A95">
              <w:rPr>
                <w:rFonts w:ascii="GHEA Grapalat" w:hAnsi="GHEA Grapalat"/>
                <w:bCs/>
                <w:sz w:val="18"/>
                <w:szCs w:val="18"/>
              </w:rPr>
              <w:t xml:space="preserve"> այդ թվում՝ 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1A79DD" w:rsidRPr="00503A95" w:rsidRDefault="001A79DD" w:rsidP="001A79DD">
            <w:pPr>
              <w:spacing w:after="0" w:line="240" w:lineRule="auto"/>
              <w:ind w:hanging="128"/>
              <w:jc w:val="center"/>
              <w:rPr>
                <w:b/>
                <w:sz w:val="20"/>
                <w:szCs w:val="20"/>
              </w:rPr>
            </w:pPr>
          </w:p>
        </w:tc>
      </w:tr>
      <w:tr w:rsidR="001A79DD" w:rsidRPr="001A79DD" w:rsidTr="00503A9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1A79D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1A79D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1559" w:type="dxa"/>
            <w:shd w:val="clear" w:color="auto" w:fill="FFFFFF"/>
          </w:tcPr>
          <w:p w:rsidR="001A79DD" w:rsidRPr="00503A95" w:rsidRDefault="001A79DD" w:rsidP="001A79D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105,110.</w:t>
            </w:r>
            <w:r w:rsidR="009D006D">
              <w:rPr>
                <w:rFonts w:ascii="GHEA Grapalat" w:hAnsi="GHEA Grapalat" w:cs="Calibri"/>
                <w:color w:val="000000"/>
                <w:sz w:val="20"/>
                <w:szCs w:val="20"/>
              </w:rPr>
              <w:t>5</w:t>
            </w:r>
          </w:p>
          <w:p w:rsidR="001A79DD" w:rsidRPr="00503A95" w:rsidRDefault="001A79DD" w:rsidP="001A79DD">
            <w:pPr>
              <w:spacing w:after="0" w:line="240" w:lineRule="auto"/>
              <w:ind w:hanging="128"/>
              <w:jc w:val="center"/>
              <w:rPr>
                <w:b/>
                <w:sz w:val="20"/>
                <w:szCs w:val="20"/>
              </w:rPr>
            </w:pPr>
          </w:p>
        </w:tc>
      </w:tr>
      <w:tr w:rsidR="001A79DD" w:rsidRPr="001A79DD" w:rsidTr="00503A95">
        <w:trPr>
          <w:trHeight w:val="307"/>
        </w:trPr>
        <w:tc>
          <w:tcPr>
            <w:tcW w:w="97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535" w:type="dxa"/>
            <w:shd w:val="clear" w:color="auto" w:fill="FFFFFF"/>
            <w:vAlign w:val="center"/>
          </w:tcPr>
          <w:p w:rsidR="001A79DD" w:rsidRPr="00503A95" w:rsidRDefault="001A79DD" w:rsidP="00503A95">
            <w:pPr>
              <w:tabs>
                <w:tab w:val="left" w:pos="270"/>
              </w:tabs>
              <w:spacing w:after="0" w:line="240" w:lineRule="auto"/>
              <w:ind w:left="270" w:right="180" w:hanging="128"/>
              <w:rPr>
                <w:rFonts w:ascii="GHEA Grapalat" w:hAnsi="GHEA Grapalat"/>
                <w:bCs/>
                <w:sz w:val="18"/>
                <w:szCs w:val="18"/>
              </w:rPr>
            </w:pPr>
            <w:r w:rsidRPr="00503A95">
              <w:rPr>
                <w:rFonts w:ascii="GHEA Grapalat" w:hAnsi="GHEA Grapalat"/>
                <w:bCs/>
                <w:sz w:val="18"/>
                <w:szCs w:val="18"/>
              </w:rPr>
              <w:t>որից`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1A79DD" w:rsidRPr="00503A95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1A79DD" w:rsidRPr="001A79DD" w:rsidTr="00503A9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1A79DD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1A79DD" w:rsidRPr="00503A95" w:rsidRDefault="001A79DD" w:rsidP="00503A95">
            <w:pPr>
              <w:spacing w:after="0" w:line="24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Ցամաքասար համայնքի 1-10 թվով փողոցների գիշերային լուսավորում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1A79DD" w:rsidRPr="00503A95" w:rsidRDefault="001A79DD" w:rsidP="001A79D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3,630.0</w:t>
            </w:r>
          </w:p>
        </w:tc>
      </w:tr>
      <w:tr w:rsidR="001A79DD" w:rsidRPr="001A79DD" w:rsidTr="00503A9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1A79DD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1A79DD" w:rsidRPr="00503A95" w:rsidRDefault="001A79DD" w:rsidP="00503A95">
            <w:pPr>
              <w:spacing w:after="0" w:line="24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Կոշ համայնքի մշակույթի տան մասնակի վերանորոգման շինարարական աշխատանքներ 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1A79DD" w:rsidRPr="00503A95" w:rsidRDefault="001A79DD" w:rsidP="001A79D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3,720.0</w:t>
            </w:r>
          </w:p>
        </w:tc>
      </w:tr>
      <w:tr w:rsidR="001A79DD" w:rsidRPr="001A79DD" w:rsidTr="00503A9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1A79DD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1A79DD" w:rsidRPr="00503A95" w:rsidRDefault="001A79DD" w:rsidP="00503A95">
            <w:pPr>
              <w:spacing w:after="0" w:line="24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Աղձք համայնքի կենտրոնական և նրա հարակից 2փողոցների գիշերային լուսավորության ցանցի անցկացման աշխատանքներ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1A79DD" w:rsidRPr="00503A95" w:rsidRDefault="001A79DD" w:rsidP="001A79D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7,065.0</w:t>
            </w:r>
          </w:p>
        </w:tc>
      </w:tr>
      <w:tr w:rsidR="001A79DD" w:rsidRPr="001A79DD" w:rsidTr="00503A9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1A79DD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1A79DD" w:rsidRPr="00503A95" w:rsidRDefault="001A79DD" w:rsidP="00503A95">
            <w:pPr>
              <w:spacing w:after="0" w:line="24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Արագածավան համայնքի Արագածավան և Արտենի բնակավայրերի գիշերային լուսավորության համակարգի կառուցում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1A79DD" w:rsidRPr="00503A95" w:rsidRDefault="001A79DD" w:rsidP="001A79D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10,285.0</w:t>
            </w:r>
          </w:p>
        </w:tc>
      </w:tr>
      <w:tr w:rsidR="001A79DD" w:rsidRPr="001A79DD" w:rsidTr="00503A9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1A79DD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1A79DD" w:rsidRPr="00503A95" w:rsidRDefault="001A79DD" w:rsidP="00503A95">
            <w:pPr>
              <w:spacing w:after="0" w:line="24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Բյուրական համայնքի ներհամայնքային փողոցների ասֆալտապատման աշխատանքներ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1A79DD" w:rsidRPr="00503A95" w:rsidRDefault="001A79DD" w:rsidP="001A79D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13,500.0</w:t>
            </w:r>
          </w:p>
        </w:tc>
      </w:tr>
      <w:tr w:rsidR="001A79DD" w:rsidRPr="001A79DD" w:rsidTr="00503A9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1A79DD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1A79DD" w:rsidRPr="00503A95" w:rsidRDefault="001A79DD" w:rsidP="00503A95">
            <w:pPr>
              <w:spacing w:after="0" w:line="24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Բյուրական համայնքում մետաղական խողովակներով և մետաղական ցանցով թվով 3 ցանկապատի կառուցման աշխատանքներ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1A79DD" w:rsidRPr="00503A95" w:rsidRDefault="001A79DD" w:rsidP="001A79D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2,670.0</w:t>
            </w:r>
          </w:p>
        </w:tc>
      </w:tr>
      <w:tr w:rsidR="001A79DD" w:rsidRPr="001A79DD" w:rsidTr="00503A9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1A79DD"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1A79DD" w:rsidRPr="00503A95" w:rsidRDefault="001A79DD" w:rsidP="00503A95">
            <w:pPr>
              <w:spacing w:after="0" w:line="24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Բյուրական համայնքի խմելու ջրի ջրագծի ցանցի հիմնանորոգման և քայքայված հատվածների փոխարինման աշխատանքներ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1A79DD" w:rsidRPr="00503A95" w:rsidRDefault="001A79DD" w:rsidP="001A79D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4,455.0</w:t>
            </w:r>
          </w:p>
        </w:tc>
      </w:tr>
      <w:tr w:rsidR="001A79DD" w:rsidRPr="001A79DD" w:rsidTr="00503A9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1A79DD"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1A79DD" w:rsidRPr="00503A95" w:rsidRDefault="001A79DD" w:rsidP="00503A95">
            <w:pPr>
              <w:spacing w:after="0" w:line="24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Բյուրական համայնքի փողոցային լուսավորության ցանցի կառուցում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1A79DD" w:rsidRPr="00503A95" w:rsidRDefault="001A79DD" w:rsidP="001A79D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3,999.6</w:t>
            </w:r>
          </w:p>
        </w:tc>
      </w:tr>
      <w:tr w:rsidR="001A79DD" w:rsidRPr="001A79DD" w:rsidTr="00503A9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1A79DD"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1A79DD" w:rsidRPr="00503A95" w:rsidRDefault="001A79DD" w:rsidP="00503A95">
            <w:pPr>
              <w:spacing w:after="0" w:line="24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Բյուրական համայնքում համայնքապետարանին հարակից տարածքում խաղահրապարակի և մարզահրապարակի կառուցում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1A79DD" w:rsidRPr="00503A95" w:rsidRDefault="001A79DD" w:rsidP="001A79D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2,820.0</w:t>
            </w:r>
          </w:p>
        </w:tc>
      </w:tr>
      <w:tr w:rsidR="001A79DD" w:rsidRPr="001A79DD" w:rsidTr="00503A9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1A79DD">
              <w:rPr>
                <w:rFonts w:ascii="GHEA Grapalat" w:hAnsi="GHEA Grapalat" w:cs="Courier New"/>
                <w:bCs/>
                <w:sz w:val="18"/>
                <w:szCs w:val="18"/>
              </w:rPr>
              <w:t>1.10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1A79DD" w:rsidRPr="00503A95" w:rsidRDefault="001A79DD" w:rsidP="00503A95">
            <w:pPr>
              <w:spacing w:after="0" w:line="24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Ոսկեհատ համայնքի փողոցային լուսավորության ցանցի կառուցման աշխատանքներ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1A79DD" w:rsidRPr="00503A95" w:rsidRDefault="001A79DD" w:rsidP="001A79D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3,600.5</w:t>
            </w:r>
          </w:p>
        </w:tc>
      </w:tr>
      <w:tr w:rsidR="001A79DD" w:rsidRPr="001A79DD" w:rsidTr="00503A9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1A79DD">
              <w:rPr>
                <w:rFonts w:ascii="GHEA Grapalat" w:hAnsi="GHEA Grapalat" w:cs="Courier New"/>
                <w:bCs/>
                <w:sz w:val="18"/>
                <w:szCs w:val="18"/>
              </w:rPr>
              <w:t>1.11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1A79DD" w:rsidRPr="00503A95" w:rsidRDefault="001A79DD" w:rsidP="00503A95">
            <w:pPr>
              <w:spacing w:after="0" w:line="24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Արուճ համայնքի ներհամայնքային փողոցների ասֆալտբետոնե ծածկույթի հիմնանորոգման աշխատանքներ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1A79DD" w:rsidRPr="00503A95" w:rsidRDefault="001A79DD" w:rsidP="001A79D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5,301.0</w:t>
            </w:r>
          </w:p>
        </w:tc>
      </w:tr>
      <w:tr w:rsidR="001A79DD" w:rsidRPr="001A79DD" w:rsidTr="00503A9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1A79DD">
              <w:rPr>
                <w:rFonts w:ascii="GHEA Grapalat" w:hAnsi="GHEA Grapalat" w:cs="Courier New"/>
                <w:bCs/>
                <w:sz w:val="18"/>
                <w:szCs w:val="18"/>
              </w:rPr>
              <w:t>1.12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1A79DD" w:rsidRPr="00503A95" w:rsidRDefault="001A79DD" w:rsidP="00503A95">
            <w:pPr>
              <w:spacing w:after="0" w:line="24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Արագածոտն համայնքի ոռոգման ջրագծի ցանցի հիմնանորոգման և քայքայված հատվածների փոխարինման աշխատանքներ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1A79DD" w:rsidRPr="00503A95" w:rsidRDefault="001A79DD" w:rsidP="001A79D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38,483.8</w:t>
            </w:r>
          </w:p>
        </w:tc>
      </w:tr>
      <w:tr w:rsidR="001A79DD" w:rsidRPr="001A79DD" w:rsidTr="00503A9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1A79DD">
              <w:rPr>
                <w:rFonts w:ascii="GHEA Grapalat" w:hAnsi="GHEA Grapalat" w:cs="Courier New"/>
                <w:bCs/>
                <w:sz w:val="18"/>
                <w:szCs w:val="18"/>
              </w:rPr>
              <w:t>1.13</w:t>
            </w:r>
          </w:p>
        </w:tc>
        <w:tc>
          <w:tcPr>
            <w:tcW w:w="6535" w:type="dxa"/>
            <w:shd w:val="clear" w:color="auto" w:fill="FFFFFF"/>
            <w:vAlign w:val="center"/>
          </w:tcPr>
          <w:p w:rsidR="001A79DD" w:rsidRPr="00503A95" w:rsidRDefault="001A79DD" w:rsidP="00503A95">
            <w:pPr>
              <w:spacing w:after="0" w:line="24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Մաստարա համայնքի ոռոգման համակարգի վերանորոգման աշխատանքներ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1A79DD" w:rsidRPr="00503A95" w:rsidRDefault="001A79DD" w:rsidP="00E717D8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5,580.</w:t>
            </w:r>
            <w:r w:rsidR="00E717D8">
              <w:rPr>
                <w:rFonts w:ascii="GHEA Grapalat" w:hAnsi="GHEA Grapalat" w:cs="Calibri"/>
                <w:color w:val="000000"/>
                <w:sz w:val="20"/>
                <w:szCs w:val="20"/>
              </w:rPr>
              <w:t>6</w:t>
            </w:r>
          </w:p>
        </w:tc>
      </w:tr>
    </w:tbl>
    <w:p w:rsidR="000331C1" w:rsidRDefault="000331C1" w:rsidP="001A79DD">
      <w:pPr>
        <w:shd w:val="clear" w:color="auto" w:fill="FFFFFF"/>
        <w:tabs>
          <w:tab w:val="left" w:pos="270"/>
        </w:tabs>
        <w:spacing w:after="0" w:line="360" w:lineRule="auto"/>
        <w:ind w:left="270" w:right="180" w:hanging="128"/>
        <w:jc w:val="right"/>
        <w:rPr>
          <w:rFonts w:ascii="GHEA Grapalat" w:eastAsia="Times New Roman" w:hAnsi="GHEA Grapalat" w:cs="Calibri"/>
          <w:bCs/>
          <w:sz w:val="20"/>
          <w:szCs w:val="18"/>
          <w:lang w:eastAsia="hy-AM"/>
        </w:rPr>
      </w:pPr>
    </w:p>
    <w:p w:rsidR="000331C1" w:rsidRDefault="000331C1" w:rsidP="001A79DD">
      <w:pPr>
        <w:shd w:val="clear" w:color="auto" w:fill="FFFFFF"/>
        <w:tabs>
          <w:tab w:val="left" w:pos="270"/>
        </w:tabs>
        <w:spacing w:after="0" w:line="360" w:lineRule="auto"/>
        <w:ind w:left="270" w:right="180" w:hanging="128"/>
        <w:jc w:val="right"/>
        <w:rPr>
          <w:rFonts w:ascii="GHEA Grapalat" w:eastAsia="Times New Roman" w:hAnsi="GHEA Grapalat" w:cs="Calibri"/>
          <w:bCs/>
          <w:sz w:val="20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360" w:lineRule="auto"/>
        <w:ind w:left="270" w:right="180" w:hanging="128"/>
        <w:jc w:val="right"/>
        <w:rPr>
          <w:rFonts w:ascii="GHEA Grapalat" w:eastAsia="Times New Roman" w:hAnsi="GHEA Grapalat" w:cs="Calibri"/>
          <w:bCs/>
          <w:sz w:val="20"/>
          <w:szCs w:val="18"/>
          <w:lang w:eastAsia="hy-AM"/>
        </w:rPr>
      </w:pPr>
      <w:r w:rsidRPr="001A79DD">
        <w:rPr>
          <w:rFonts w:ascii="GHEA Grapalat" w:eastAsia="Times New Roman" w:hAnsi="GHEA Grapalat" w:cs="Calibri"/>
          <w:bCs/>
          <w:sz w:val="20"/>
          <w:szCs w:val="18"/>
          <w:lang w:val="hy-AM" w:eastAsia="hy-AM"/>
        </w:rPr>
        <w:lastRenderedPageBreak/>
        <w:t>Աղյուսակ</w:t>
      </w:r>
      <w:r w:rsidRPr="001A79DD">
        <w:rPr>
          <w:rFonts w:ascii="GHEA Grapalat" w:eastAsia="Times New Roman" w:hAnsi="GHEA Grapalat" w:cs="Calibri"/>
          <w:bCs/>
          <w:sz w:val="20"/>
          <w:szCs w:val="18"/>
          <w:lang w:eastAsia="hy-AM"/>
        </w:rPr>
        <w:t xml:space="preserve"> 2</w:t>
      </w:r>
    </w:p>
    <w:p w:rsidR="000331C1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  <w:r w:rsidRPr="001A79D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 </w:t>
      </w:r>
    </w:p>
    <w:p w:rsidR="000331C1" w:rsidRDefault="000331C1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</w:p>
    <w:p w:rsidR="000331C1" w:rsidRDefault="000331C1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</w:pPr>
      <w:r w:rsidRPr="001A79D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ՀԱՅԱՍՏԱՆԻ ՀԱՆՐԱՊԵՏՈՒԹՅԱՆ </w:t>
      </w:r>
      <w:r w:rsidRPr="001A79DD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ԿՈՏԱՅՔ</w:t>
      </w:r>
      <w:r w:rsidRPr="001A79D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>Ի ՄԱՐԶՊԵՏԱՐԱՆԻՆ ՀԱՏԿԱՑՎՈՂ ԳՈՒՄԱՐՆԵՐԻ ԲԱՇԽՈՒՄԸ</w:t>
      </w: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tbl>
      <w:tblPr>
        <w:tblW w:w="814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4982"/>
        <w:gridCol w:w="2186"/>
      </w:tblGrid>
      <w:tr w:rsidR="001A79DD" w:rsidRPr="001A79DD" w:rsidTr="001A79DD">
        <w:trPr>
          <w:trHeight w:val="962"/>
        </w:trPr>
        <w:tc>
          <w:tcPr>
            <w:tcW w:w="97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1A79DD">
              <w:rPr>
                <w:rFonts w:ascii="GHEA Grapalat" w:hAnsi="GHEA Grapalat" w:cs="Courier New"/>
                <w:bCs/>
              </w:rPr>
              <w:t>NN</w:t>
            </w:r>
          </w:p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1A79DD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1A79DD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1A79DD">
              <w:rPr>
                <w:rFonts w:ascii="GHEA Grapalat" w:hAnsi="GHEA Grapalat"/>
                <w:bCs/>
              </w:rPr>
              <w:t>Տարի             /հազար դրամ/</w:t>
            </w:r>
          </w:p>
        </w:tc>
      </w:tr>
      <w:tr w:rsidR="001A79DD" w:rsidRPr="001A79DD" w:rsidTr="001A79DD">
        <w:trPr>
          <w:trHeight w:val="323"/>
        </w:trPr>
        <w:tc>
          <w:tcPr>
            <w:tcW w:w="97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1A79D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1A79DD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186" w:type="dxa"/>
            <w:shd w:val="clear" w:color="auto" w:fill="FFFFFF"/>
          </w:tcPr>
          <w:p w:rsidR="001A79DD" w:rsidRPr="00503A95" w:rsidRDefault="001A79DD" w:rsidP="001A79D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57,452.3</w:t>
            </w:r>
          </w:p>
          <w:p w:rsidR="001A79DD" w:rsidRPr="00503A95" w:rsidRDefault="001A79DD" w:rsidP="001A79DD">
            <w:pPr>
              <w:spacing w:after="0" w:line="240" w:lineRule="auto"/>
              <w:ind w:hanging="128"/>
              <w:jc w:val="center"/>
              <w:rPr>
                <w:b/>
                <w:sz w:val="20"/>
                <w:szCs w:val="20"/>
              </w:rPr>
            </w:pPr>
          </w:p>
        </w:tc>
      </w:tr>
      <w:tr w:rsidR="001A79DD" w:rsidRPr="001A79DD" w:rsidTr="001A79DD">
        <w:trPr>
          <w:trHeight w:val="395"/>
        </w:trPr>
        <w:tc>
          <w:tcPr>
            <w:tcW w:w="97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1A79DD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1A79DD" w:rsidRPr="00503A95" w:rsidRDefault="001A79DD" w:rsidP="001A79DD">
            <w:pPr>
              <w:spacing w:after="0" w:line="240" w:lineRule="auto"/>
              <w:ind w:hanging="128"/>
              <w:jc w:val="center"/>
              <w:rPr>
                <w:b/>
                <w:sz w:val="20"/>
                <w:szCs w:val="20"/>
              </w:rPr>
            </w:pPr>
          </w:p>
        </w:tc>
      </w:tr>
      <w:tr w:rsidR="001A79DD" w:rsidRPr="001A79DD" w:rsidTr="001A79DD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1A79D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1A79D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2186" w:type="dxa"/>
            <w:shd w:val="clear" w:color="auto" w:fill="FFFFFF"/>
          </w:tcPr>
          <w:p w:rsidR="001A79DD" w:rsidRPr="00503A95" w:rsidRDefault="001A79DD" w:rsidP="001A79D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57,452.3</w:t>
            </w:r>
          </w:p>
          <w:p w:rsidR="001A79DD" w:rsidRPr="00503A95" w:rsidRDefault="001A79DD" w:rsidP="001A79DD">
            <w:pPr>
              <w:spacing w:after="0" w:line="240" w:lineRule="auto"/>
              <w:ind w:hanging="128"/>
              <w:jc w:val="center"/>
              <w:rPr>
                <w:b/>
                <w:sz w:val="20"/>
                <w:szCs w:val="20"/>
              </w:rPr>
            </w:pPr>
          </w:p>
        </w:tc>
      </w:tr>
      <w:tr w:rsidR="001A79DD" w:rsidRPr="001A79DD" w:rsidTr="001A79DD">
        <w:trPr>
          <w:trHeight w:val="278"/>
        </w:trPr>
        <w:tc>
          <w:tcPr>
            <w:tcW w:w="97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1A79DD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1A79DD" w:rsidRPr="00503A95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1A79DD" w:rsidRPr="001A79DD" w:rsidTr="001A79DD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1A79DD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A79DD" w:rsidRPr="00503A95" w:rsidRDefault="001A79DD" w:rsidP="00503A95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Ծաղկաձոր համայնքի «Ծաղկաձորի նախադպրոցական ուսումնական հաստատություն» ՀՈԱԿ-ի բակային տարածքի վերանորոգում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1A79DD" w:rsidRPr="00503A95" w:rsidRDefault="001A79DD" w:rsidP="001A79D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40,950.0</w:t>
            </w:r>
          </w:p>
        </w:tc>
      </w:tr>
      <w:tr w:rsidR="001A79DD" w:rsidRPr="001A79DD" w:rsidTr="001A79DD">
        <w:trPr>
          <w:trHeight w:val="467"/>
        </w:trPr>
        <w:tc>
          <w:tcPr>
            <w:tcW w:w="97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1A79DD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A79DD" w:rsidRPr="00503A95" w:rsidRDefault="001A79DD" w:rsidP="00503A95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Ակունք համայնքի Ակունք բնակավայրի փողոցների մասնակի ասֆալտապատում ևԿապուտան բնակավայրի 1-ին և 2-րդ փողոցների ասֆալտապատում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1A79DD" w:rsidRPr="00503A95" w:rsidRDefault="001A79DD" w:rsidP="001A79D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16,502.3</w:t>
            </w:r>
          </w:p>
        </w:tc>
      </w:tr>
    </w:tbl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360" w:lineRule="auto"/>
        <w:ind w:left="270" w:right="180" w:hanging="128"/>
        <w:jc w:val="right"/>
        <w:rPr>
          <w:rFonts w:ascii="GHEA Grapalat" w:eastAsia="Times New Roman" w:hAnsi="GHEA Grapalat" w:cs="Calibri"/>
          <w:bCs/>
          <w:sz w:val="20"/>
          <w:szCs w:val="18"/>
          <w:lang w:eastAsia="hy-AM"/>
        </w:rPr>
      </w:pPr>
      <w:r w:rsidRPr="001A79DD">
        <w:rPr>
          <w:rFonts w:ascii="Times New Roman" w:eastAsia="Times New Roman" w:hAnsi="Times New Roman" w:cs="Times New Roman"/>
          <w:sz w:val="24"/>
          <w:szCs w:val="24"/>
          <w:lang w:val="hy-AM" w:eastAsia="hy-AM"/>
        </w:rPr>
        <w:tab/>
      </w:r>
      <w:r w:rsidRPr="001A79DD">
        <w:rPr>
          <w:rFonts w:ascii="GHEA Grapalat" w:eastAsia="Times New Roman" w:hAnsi="GHEA Grapalat" w:cs="Calibri"/>
          <w:bCs/>
          <w:sz w:val="20"/>
          <w:szCs w:val="18"/>
          <w:lang w:val="hy-AM" w:eastAsia="hy-AM"/>
        </w:rPr>
        <w:t>Աղյուսակ</w:t>
      </w:r>
      <w:r w:rsidRPr="001A79DD">
        <w:rPr>
          <w:rFonts w:ascii="GHEA Grapalat" w:eastAsia="Times New Roman" w:hAnsi="GHEA Grapalat" w:cs="Calibri"/>
          <w:bCs/>
          <w:sz w:val="20"/>
          <w:szCs w:val="18"/>
          <w:lang w:eastAsia="hy-AM"/>
        </w:rPr>
        <w:t xml:space="preserve"> 3</w:t>
      </w: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</w:pPr>
      <w:r w:rsidRPr="001A79D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 ՀԱՅԱՍՏԱՆԻ ՀԱՆՐԱՊԵՏՈՒԹՅԱՆ </w:t>
      </w:r>
      <w:r w:rsidRPr="001A79DD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ԼՈՌՈՒ</w:t>
      </w:r>
      <w:r w:rsidRPr="001A79D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 ՄԱՐԶՊԵՏԱՐԱՆԻՆ ՀԱՏԿԱՑՎՈՂ ԳՈՒՄԱՐՆԵՐԻ ԲԱՇԽՈՒՄԸ</w:t>
      </w: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tbl>
      <w:tblPr>
        <w:tblW w:w="814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4982"/>
        <w:gridCol w:w="2186"/>
      </w:tblGrid>
      <w:tr w:rsidR="001A79DD" w:rsidRPr="001A79DD" w:rsidTr="001A79DD">
        <w:trPr>
          <w:trHeight w:val="953"/>
        </w:trPr>
        <w:tc>
          <w:tcPr>
            <w:tcW w:w="97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1A79DD">
              <w:rPr>
                <w:rFonts w:ascii="GHEA Grapalat" w:hAnsi="GHEA Grapalat" w:cs="Courier New"/>
                <w:bCs/>
              </w:rPr>
              <w:t>NN</w:t>
            </w:r>
          </w:p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1A79DD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1A79DD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1A79DD">
              <w:rPr>
                <w:rFonts w:ascii="GHEA Grapalat" w:hAnsi="GHEA Grapalat"/>
                <w:bCs/>
              </w:rPr>
              <w:t>Տարի             /հազար դրամ/</w:t>
            </w:r>
          </w:p>
        </w:tc>
      </w:tr>
      <w:tr w:rsidR="001A79DD" w:rsidRPr="001A79DD" w:rsidTr="001A79DD">
        <w:trPr>
          <w:trHeight w:val="350"/>
        </w:trPr>
        <w:tc>
          <w:tcPr>
            <w:tcW w:w="97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1A79D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1A79DD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186" w:type="dxa"/>
            <w:shd w:val="clear" w:color="auto" w:fill="FFFFFF"/>
          </w:tcPr>
          <w:p w:rsidR="001A79DD" w:rsidRPr="00503A95" w:rsidRDefault="001A79DD" w:rsidP="001A79DD">
            <w:pPr>
              <w:jc w:val="center"/>
              <w:rPr>
                <w:rFonts w:ascii="GHEA Grapalat" w:hAnsi="GHEA Grapalat" w:cs="Calibri"/>
                <w:b/>
                <w:bCs/>
                <w:color w:val="000000"/>
              </w:rPr>
            </w:pPr>
            <w:r w:rsidRPr="00503A95">
              <w:rPr>
                <w:rFonts w:ascii="GHEA Grapalat" w:hAnsi="GHEA Grapalat" w:cs="Calibri"/>
                <w:b/>
                <w:bCs/>
                <w:color w:val="000000"/>
              </w:rPr>
              <w:t>4,125.6</w:t>
            </w:r>
          </w:p>
          <w:p w:rsidR="001A79DD" w:rsidRPr="00503A95" w:rsidRDefault="001A79DD" w:rsidP="001A79DD">
            <w:pPr>
              <w:spacing w:after="0" w:line="240" w:lineRule="auto"/>
              <w:ind w:hanging="128"/>
              <w:jc w:val="center"/>
              <w:rPr>
                <w:b/>
              </w:rPr>
            </w:pPr>
          </w:p>
        </w:tc>
      </w:tr>
      <w:tr w:rsidR="001A79DD" w:rsidRPr="001A79DD" w:rsidTr="001A79DD">
        <w:trPr>
          <w:trHeight w:val="260"/>
        </w:trPr>
        <w:tc>
          <w:tcPr>
            <w:tcW w:w="97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1A79DD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1A79DD" w:rsidRPr="00503A95" w:rsidRDefault="001A79DD" w:rsidP="001A79DD">
            <w:pPr>
              <w:spacing w:after="0" w:line="240" w:lineRule="auto"/>
              <w:ind w:hanging="128"/>
              <w:jc w:val="center"/>
              <w:rPr>
                <w:b/>
              </w:rPr>
            </w:pPr>
          </w:p>
        </w:tc>
      </w:tr>
      <w:tr w:rsidR="001A79DD" w:rsidRPr="001A79DD" w:rsidTr="001A79DD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1A79D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1A79D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2186" w:type="dxa"/>
            <w:shd w:val="clear" w:color="auto" w:fill="FFFFFF"/>
          </w:tcPr>
          <w:p w:rsidR="001A79DD" w:rsidRPr="00503A95" w:rsidRDefault="001A79DD" w:rsidP="001A79DD">
            <w:pPr>
              <w:jc w:val="center"/>
              <w:rPr>
                <w:rFonts w:ascii="GHEA Grapalat" w:hAnsi="GHEA Grapalat" w:cs="Calibri"/>
                <w:b/>
                <w:bCs/>
                <w:color w:val="000000"/>
              </w:rPr>
            </w:pPr>
            <w:r w:rsidRPr="00503A95">
              <w:rPr>
                <w:rFonts w:ascii="GHEA Grapalat" w:hAnsi="GHEA Grapalat" w:cs="Calibri"/>
                <w:b/>
                <w:bCs/>
                <w:color w:val="000000"/>
              </w:rPr>
              <w:t>4,125.6</w:t>
            </w:r>
          </w:p>
          <w:p w:rsidR="001A79DD" w:rsidRPr="00503A95" w:rsidRDefault="001A79DD" w:rsidP="001A79DD">
            <w:pPr>
              <w:jc w:val="center"/>
            </w:pPr>
          </w:p>
        </w:tc>
      </w:tr>
      <w:tr w:rsidR="001A79DD" w:rsidRPr="001A79DD" w:rsidTr="001A79DD">
        <w:trPr>
          <w:trHeight w:val="287"/>
        </w:trPr>
        <w:tc>
          <w:tcPr>
            <w:tcW w:w="97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1A79DD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1A79DD" w:rsidRPr="00503A95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1A79DD" w:rsidRPr="001A79DD" w:rsidTr="001A79DD">
        <w:trPr>
          <w:trHeight w:val="503"/>
        </w:trPr>
        <w:tc>
          <w:tcPr>
            <w:tcW w:w="97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1A79DD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1A79DD" w:rsidRPr="00503A95" w:rsidRDefault="001A79DD" w:rsidP="00503A95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Մարգահովիտ համայնքի փողոցային լուսավորության համակարգի մասնակի կառուցում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1A79DD" w:rsidRPr="00503A95" w:rsidRDefault="001A79DD" w:rsidP="001A79DD">
            <w:pPr>
              <w:jc w:val="center"/>
              <w:rPr>
                <w:rFonts w:ascii="GHEA Grapalat" w:hAnsi="GHEA Grapalat" w:cs="Calibri"/>
                <w:b/>
                <w:bCs/>
                <w:color w:val="000000"/>
              </w:rPr>
            </w:pPr>
            <w:r w:rsidRPr="00503A95">
              <w:rPr>
                <w:rFonts w:ascii="GHEA Grapalat" w:hAnsi="GHEA Grapalat" w:cs="Calibri"/>
                <w:b/>
                <w:bCs/>
                <w:color w:val="000000"/>
              </w:rPr>
              <w:t>4,125.6</w:t>
            </w:r>
          </w:p>
        </w:tc>
      </w:tr>
    </w:tbl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360" w:lineRule="auto"/>
        <w:ind w:left="270" w:right="180" w:hanging="128"/>
        <w:jc w:val="right"/>
        <w:rPr>
          <w:rFonts w:ascii="GHEA Grapalat" w:eastAsia="Times New Roman" w:hAnsi="GHEA Grapalat" w:cs="Calibri"/>
          <w:bCs/>
          <w:sz w:val="20"/>
          <w:szCs w:val="18"/>
          <w:lang w:eastAsia="hy-AM"/>
        </w:rPr>
      </w:pPr>
      <w:r w:rsidRPr="001A79DD">
        <w:rPr>
          <w:rFonts w:ascii="GHEA Grapalat" w:eastAsia="Times New Roman" w:hAnsi="GHEA Grapalat" w:cs="Calibri"/>
          <w:b/>
          <w:bCs/>
          <w:sz w:val="18"/>
          <w:szCs w:val="18"/>
          <w:lang w:val="hy-AM" w:eastAsia="hy-AM"/>
        </w:rPr>
        <w:tab/>
      </w:r>
      <w:r w:rsidRPr="001A79DD">
        <w:rPr>
          <w:rFonts w:ascii="GHEA Grapalat" w:eastAsia="Times New Roman" w:hAnsi="GHEA Grapalat" w:cs="Calibri"/>
          <w:bCs/>
          <w:sz w:val="20"/>
          <w:szCs w:val="18"/>
          <w:lang w:val="hy-AM" w:eastAsia="hy-AM"/>
        </w:rPr>
        <w:t>Աղյուսակ</w:t>
      </w:r>
      <w:r w:rsidRPr="001A79DD">
        <w:rPr>
          <w:rFonts w:ascii="GHEA Grapalat" w:eastAsia="Times New Roman" w:hAnsi="GHEA Grapalat" w:cs="Calibri"/>
          <w:bCs/>
          <w:sz w:val="20"/>
          <w:szCs w:val="18"/>
          <w:lang w:eastAsia="hy-AM"/>
        </w:rPr>
        <w:t xml:space="preserve"> 4</w:t>
      </w: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</w:pPr>
      <w:r w:rsidRPr="001A79D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 ՀԱՅԱՍՏԱՆԻ ՀԱՆՐԱՊԵՏՈՒԹՅԱՆ</w:t>
      </w:r>
      <w:r w:rsidRPr="00503A9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 ՍՅՈՒՆԻՔԻ</w:t>
      </w:r>
      <w:r w:rsidRPr="001A79D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 ՄԱՐԶՊԵՏԱՐԱՆԻՆ ՀԱՏԿԱՑՎՈՂ ԳՈՒՄԱՐՆԵՐԻ ԲԱՇԽՈՒՄԸ</w:t>
      </w: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</w:pPr>
    </w:p>
    <w:tbl>
      <w:tblPr>
        <w:tblW w:w="814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"/>
        <w:gridCol w:w="5158"/>
        <w:gridCol w:w="1995"/>
      </w:tblGrid>
      <w:tr w:rsidR="001A79DD" w:rsidRPr="001A79DD" w:rsidTr="001A79DD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1A79DD">
              <w:rPr>
                <w:rFonts w:ascii="GHEA Grapalat" w:hAnsi="GHEA Grapalat" w:cs="Courier New"/>
                <w:bCs/>
              </w:rPr>
              <w:t>NN</w:t>
            </w:r>
          </w:p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1A79DD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1A79DD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1A79DD">
              <w:rPr>
                <w:rFonts w:ascii="GHEA Grapalat" w:hAnsi="GHEA Grapalat"/>
                <w:bCs/>
              </w:rPr>
              <w:t>Տարի   /հազար դրամ/</w:t>
            </w:r>
          </w:p>
        </w:tc>
      </w:tr>
      <w:tr w:rsidR="001A79DD" w:rsidRPr="001A79DD" w:rsidTr="001A79DD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1A79D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1A79DD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1995" w:type="dxa"/>
            <w:shd w:val="clear" w:color="auto" w:fill="FFFFFF"/>
          </w:tcPr>
          <w:p w:rsidR="001A79DD" w:rsidRPr="00503A95" w:rsidRDefault="001A79DD" w:rsidP="001A79DD">
            <w:pPr>
              <w:jc w:val="center"/>
              <w:rPr>
                <w:rFonts w:ascii="GHEA Grapalat" w:hAnsi="GHEA Grapalat"/>
                <w:b/>
              </w:rPr>
            </w:pPr>
            <w:r w:rsidRPr="00503A95">
              <w:rPr>
                <w:rFonts w:ascii="GHEA Grapalat" w:hAnsi="GHEA Grapalat" w:cs="Calibri"/>
                <w:b/>
                <w:bCs/>
                <w:color w:val="000000"/>
              </w:rPr>
              <w:t>352,577.9</w:t>
            </w:r>
          </w:p>
        </w:tc>
      </w:tr>
      <w:tr w:rsidR="001A79DD" w:rsidRPr="001A79DD" w:rsidTr="001A79DD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15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1A79DD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1A79DD" w:rsidRPr="00503A95" w:rsidRDefault="001A79DD" w:rsidP="001A79DD">
            <w:pPr>
              <w:spacing w:after="0" w:line="240" w:lineRule="auto"/>
              <w:ind w:hanging="128"/>
              <w:jc w:val="center"/>
              <w:rPr>
                <w:b/>
              </w:rPr>
            </w:pPr>
          </w:p>
        </w:tc>
      </w:tr>
      <w:tr w:rsidR="001A79DD" w:rsidRPr="001A79DD" w:rsidTr="001A79DD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1A79D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1A79D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1995" w:type="dxa"/>
            <w:shd w:val="clear" w:color="auto" w:fill="FFFFFF"/>
          </w:tcPr>
          <w:p w:rsidR="001A79DD" w:rsidRPr="00503A95" w:rsidRDefault="001A79DD" w:rsidP="001A79DD">
            <w:pPr>
              <w:jc w:val="center"/>
            </w:pPr>
            <w:r w:rsidRPr="00503A95">
              <w:rPr>
                <w:rFonts w:ascii="GHEA Grapalat" w:hAnsi="GHEA Grapalat" w:cs="Calibri"/>
                <w:b/>
                <w:bCs/>
                <w:color w:val="000000"/>
              </w:rPr>
              <w:t>352,577.9</w:t>
            </w:r>
          </w:p>
        </w:tc>
      </w:tr>
      <w:tr w:rsidR="001A79DD" w:rsidRPr="001A79DD" w:rsidTr="001A79DD">
        <w:trPr>
          <w:trHeight w:val="404"/>
        </w:trPr>
        <w:tc>
          <w:tcPr>
            <w:tcW w:w="99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15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1A79DD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1995" w:type="dxa"/>
            <w:shd w:val="clear" w:color="auto" w:fill="FFFFFF"/>
          </w:tcPr>
          <w:p w:rsidR="001A79DD" w:rsidRPr="00503A95" w:rsidRDefault="001A79DD" w:rsidP="001A79DD">
            <w:pPr>
              <w:spacing w:after="0" w:line="240" w:lineRule="auto"/>
              <w:jc w:val="center"/>
            </w:pPr>
          </w:p>
        </w:tc>
      </w:tr>
      <w:tr w:rsidR="001A79DD" w:rsidRPr="001A79DD" w:rsidTr="001A79DD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1A79DD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1A79DD" w:rsidRPr="00503A95" w:rsidRDefault="001A79DD" w:rsidP="00503A95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Տաթև համայնքի Շինուհայր բնակավայրի ՆՈՒՀ-ի մասնակի վերանորոգում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1A79DD" w:rsidRPr="00503A95" w:rsidRDefault="001A79DD" w:rsidP="001A79DD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503A95">
              <w:rPr>
                <w:rFonts w:ascii="GHEA Grapalat" w:hAnsi="GHEA Grapalat" w:cs="Calibri"/>
                <w:color w:val="000000"/>
              </w:rPr>
              <w:t>6,720.0</w:t>
            </w:r>
          </w:p>
        </w:tc>
      </w:tr>
      <w:tr w:rsidR="001A79DD" w:rsidRPr="001A79DD" w:rsidTr="001A79DD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1A79DD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1A79DD" w:rsidRPr="00503A95" w:rsidRDefault="001A79DD" w:rsidP="00F911C7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Գորիս համայնքի </w:t>
            </w:r>
            <w:r w:rsidR="00471B8A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Մաշտոցի փողոցի մի հատվածի /Արցախյան խճուղի-Սարյան փողոց/ </w:t>
            </w: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ության ճանապարհի հիմնանորոգում</w:t>
            </w:r>
            <w:r w:rsidR="00F911C7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և բարեկարգում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1A79DD" w:rsidRPr="00503A95" w:rsidRDefault="001A79DD" w:rsidP="001A79DD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503A95">
              <w:rPr>
                <w:rFonts w:ascii="GHEA Grapalat" w:hAnsi="GHEA Grapalat" w:cs="Calibri"/>
                <w:color w:val="000000"/>
              </w:rPr>
              <w:t>155,156.4</w:t>
            </w:r>
          </w:p>
        </w:tc>
      </w:tr>
      <w:tr w:rsidR="001A79DD" w:rsidRPr="001A79DD" w:rsidTr="001A79DD">
        <w:trPr>
          <w:trHeight w:val="782"/>
        </w:trPr>
        <w:tc>
          <w:tcPr>
            <w:tcW w:w="99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1A79DD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1A79DD" w:rsidRPr="00503A95" w:rsidRDefault="001A79DD" w:rsidP="00467259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Գորիս համայնքում </w:t>
            </w:r>
            <w:r w:rsidR="00D020FC">
              <w:rPr>
                <w:rFonts w:ascii="GHEA Grapalat" w:hAnsi="GHEA Grapalat" w:cs="Calibri"/>
                <w:color w:val="000000"/>
                <w:sz w:val="20"/>
                <w:szCs w:val="20"/>
              </w:rPr>
              <w:t>ներթաղամասային փողոցների մի հատվածի /Արցախյան խճուղի</w:t>
            </w:r>
            <w:r w:rsidR="00214622">
              <w:rPr>
                <w:rFonts w:ascii="GHEA Grapalat" w:hAnsi="GHEA Grapalat" w:cs="Calibri"/>
                <w:color w:val="000000"/>
                <w:sz w:val="20"/>
                <w:szCs w:val="20"/>
              </w:rPr>
              <w:t>-Ակներ գյուղ/ վերակառուցում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1A79DD" w:rsidRPr="00503A95" w:rsidRDefault="001A79DD" w:rsidP="001A79DD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503A95">
              <w:rPr>
                <w:rFonts w:ascii="GHEA Grapalat" w:hAnsi="GHEA Grapalat" w:cs="Calibri"/>
                <w:color w:val="000000"/>
              </w:rPr>
              <w:t>85,824.0</w:t>
            </w:r>
          </w:p>
        </w:tc>
      </w:tr>
      <w:tr w:rsidR="001A79DD" w:rsidRPr="001A79DD" w:rsidTr="001A79DD">
        <w:trPr>
          <w:trHeight w:val="782"/>
        </w:trPr>
        <w:tc>
          <w:tcPr>
            <w:tcW w:w="99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1A79DD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1A79DD" w:rsidRPr="00503A95" w:rsidRDefault="001A79DD" w:rsidP="00782AAC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Գորիս համայնքի </w:t>
            </w:r>
            <w:r w:rsidR="00782AAC">
              <w:rPr>
                <w:rFonts w:ascii="GHEA Grapalat" w:hAnsi="GHEA Grapalat" w:cs="Calibri"/>
                <w:color w:val="000000"/>
                <w:sz w:val="20"/>
                <w:szCs w:val="20"/>
              </w:rPr>
              <w:t>թիվ 7 ՆՈՒՀ-ի ծենքի և հարակից տարածքի նորոգում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1A79DD" w:rsidRPr="00503A95" w:rsidRDefault="001A79DD" w:rsidP="001A79DD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503A95">
              <w:rPr>
                <w:rFonts w:ascii="GHEA Grapalat" w:hAnsi="GHEA Grapalat" w:cs="Calibri"/>
                <w:color w:val="000000"/>
              </w:rPr>
              <w:t>40,817.4</w:t>
            </w:r>
          </w:p>
        </w:tc>
      </w:tr>
      <w:tr w:rsidR="001A79DD" w:rsidRPr="001A79DD" w:rsidTr="001A79DD">
        <w:trPr>
          <w:trHeight w:val="782"/>
        </w:trPr>
        <w:tc>
          <w:tcPr>
            <w:tcW w:w="99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1A79DD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1A79DD" w:rsidRPr="00503A95" w:rsidRDefault="001A79DD" w:rsidP="002B73EF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Գորիս համայնքի Խնձորեսկ բնակավայրում</w:t>
            </w:r>
            <w:r w:rsidR="002B73E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«Մոտիկ սար» անվանմամբ տարածքում սնուցող ջրագծի ջրահավաքի կառուցում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1A79DD" w:rsidRPr="00503A95" w:rsidRDefault="001A79DD" w:rsidP="001A79DD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503A95">
              <w:rPr>
                <w:rFonts w:ascii="GHEA Grapalat" w:hAnsi="GHEA Grapalat" w:cs="Calibri"/>
                <w:color w:val="000000"/>
              </w:rPr>
              <w:t>25,297.1</w:t>
            </w:r>
          </w:p>
        </w:tc>
      </w:tr>
      <w:tr w:rsidR="001A79DD" w:rsidRPr="001A79DD" w:rsidTr="001A79DD">
        <w:trPr>
          <w:trHeight w:val="782"/>
        </w:trPr>
        <w:tc>
          <w:tcPr>
            <w:tcW w:w="99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1A79DD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1A79DD" w:rsidRPr="00503A95" w:rsidRDefault="001A79DD" w:rsidP="0005638E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Գորիս համայնքի «Վարպետաց գյուղում» արվեստների կենտրոնի </w:t>
            </w:r>
            <w:r w:rsidR="0005638E">
              <w:rPr>
                <w:rFonts w:ascii="GHEA Grapalat" w:hAnsi="GHEA Grapalat" w:cs="Calibri"/>
                <w:color w:val="000000"/>
                <w:sz w:val="20"/>
                <w:szCs w:val="20"/>
              </w:rPr>
              <w:t>հիմնավերանորոգման, հարակից այգու բարեկարգման և մոտեցող ճանապարհի ասֆալտապատման աշխատանքներ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1A79DD" w:rsidRPr="00503A95" w:rsidRDefault="001A79DD" w:rsidP="001A79DD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503A95">
              <w:rPr>
                <w:rFonts w:ascii="GHEA Grapalat" w:hAnsi="GHEA Grapalat" w:cs="Calibri"/>
                <w:color w:val="000000"/>
              </w:rPr>
              <w:t>38,763.0</w:t>
            </w:r>
          </w:p>
        </w:tc>
      </w:tr>
    </w:tbl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val="hy-AM"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360" w:lineRule="auto"/>
        <w:ind w:left="270" w:right="180" w:hanging="128"/>
        <w:jc w:val="right"/>
        <w:rPr>
          <w:rFonts w:ascii="GHEA Grapalat" w:eastAsia="Times New Roman" w:hAnsi="GHEA Grapalat" w:cs="Calibri"/>
          <w:bCs/>
          <w:sz w:val="20"/>
          <w:szCs w:val="18"/>
          <w:lang w:eastAsia="hy-AM"/>
        </w:rPr>
      </w:pPr>
      <w:r w:rsidRPr="001A79DD">
        <w:rPr>
          <w:rFonts w:ascii="GHEA Grapalat" w:eastAsia="Times New Roman" w:hAnsi="GHEA Grapalat" w:cs="Calibri"/>
          <w:b/>
          <w:bCs/>
          <w:sz w:val="18"/>
          <w:szCs w:val="18"/>
          <w:lang w:val="hy-AM" w:eastAsia="hy-AM"/>
        </w:rPr>
        <w:tab/>
      </w:r>
      <w:r w:rsidRPr="001A79DD">
        <w:rPr>
          <w:rFonts w:ascii="GHEA Grapalat" w:eastAsia="Times New Roman" w:hAnsi="GHEA Grapalat" w:cs="Calibri"/>
          <w:bCs/>
          <w:sz w:val="20"/>
          <w:szCs w:val="18"/>
          <w:lang w:val="hy-AM" w:eastAsia="hy-AM"/>
        </w:rPr>
        <w:t>Աղյուսակ</w:t>
      </w:r>
      <w:r w:rsidRPr="001A79DD">
        <w:rPr>
          <w:rFonts w:ascii="GHEA Grapalat" w:eastAsia="Times New Roman" w:hAnsi="GHEA Grapalat" w:cs="Calibri"/>
          <w:bCs/>
          <w:sz w:val="20"/>
          <w:szCs w:val="18"/>
          <w:lang w:eastAsia="hy-AM"/>
        </w:rPr>
        <w:t xml:space="preserve"> 5</w:t>
      </w: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</w:pPr>
      <w:r w:rsidRPr="001A79D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 ՀԱՅԱՍՏԱՆԻ ՀԱՆՐԱՊԵՏՈՒԹՅԱՆ</w:t>
      </w:r>
      <w:r w:rsidRPr="00503A9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 ՎԱՅՈՑ ՁՈՐԻ</w:t>
      </w:r>
      <w:r w:rsidRPr="001A79D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 ՄԱՐԶՊԵՏԱՐԱՆԻՆ ՀԱՏԿԱՑՎՈՂ ԳՈՒՄԱՐՆԵՐԻ ԲԱՇԽՈՒՄԸ</w:t>
      </w: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</w:pPr>
    </w:p>
    <w:tbl>
      <w:tblPr>
        <w:tblW w:w="814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"/>
        <w:gridCol w:w="5158"/>
        <w:gridCol w:w="1995"/>
      </w:tblGrid>
      <w:tr w:rsidR="001A79DD" w:rsidRPr="001A79DD" w:rsidTr="001A79DD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1A79DD">
              <w:rPr>
                <w:rFonts w:ascii="GHEA Grapalat" w:hAnsi="GHEA Grapalat" w:cs="Courier New"/>
                <w:bCs/>
              </w:rPr>
              <w:t>NN</w:t>
            </w:r>
          </w:p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1A79DD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1A79DD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1A79DD">
              <w:rPr>
                <w:rFonts w:ascii="GHEA Grapalat" w:hAnsi="GHEA Grapalat"/>
                <w:bCs/>
              </w:rPr>
              <w:t>Տարի   /հազար դրամ/</w:t>
            </w:r>
          </w:p>
        </w:tc>
      </w:tr>
      <w:tr w:rsidR="001A79DD" w:rsidRPr="001A79DD" w:rsidTr="001A79DD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1A79D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1A79DD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1995" w:type="dxa"/>
            <w:shd w:val="clear" w:color="auto" w:fill="FFFFFF"/>
          </w:tcPr>
          <w:p w:rsidR="001A79DD" w:rsidRPr="00503A95" w:rsidRDefault="001A79DD" w:rsidP="00503A95">
            <w:pPr>
              <w:jc w:val="center"/>
              <w:rPr>
                <w:rFonts w:ascii="GHEA Grapalat" w:hAnsi="GHEA Grapalat"/>
              </w:rPr>
            </w:pPr>
            <w:r w:rsidRPr="00503A95">
              <w:rPr>
                <w:rFonts w:ascii="GHEA Grapalat" w:hAnsi="GHEA Grapalat" w:cs="Calibri"/>
                <w:bCs/>
                <w:color w:val="000000"/>
              </w:rPr>
              <w:t>59,988.5</w:t>
            </w:r>
          </w:p>
        </w:tc>
      </w:tr>
      <w:tr w:rsidR="001A79DD" w:rsidRPr="001A79DD" w:rsidTr="001A79DD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15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1A79DD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1A79DD" w:rsidRPr="00503A95" w:rsidRDefault="001A79DD" w:rsidP="00503A95">
            <w:pPr>
              <w:spacing w:after="0" w:line="240" w:lineRule="auto"/>
              <w:ind w:hanging="128"/>
              <w:jc w:val="center"/>
            </w:pPr>
          </w:p>
        </w:tc>
      </w:tr>
      <w:tr w:rsidR="001A79DD" w:rsidRPr="001A79DD" w:rsidTr="001A79DD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1A79D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1A79D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1995" w:type="dxa"/>
            <w:shd w:val="clear" w:color="auto" w:fill="FFFFFF"/>
          </w:tcPr>
          <w:p w:rsidR="001A79DD" w:rsidRPr="00503A95" w:rsidRDefault="001A79DD" w:rsidP="00503A95">
            <w:pPr>
              <w:jc w:val="center"/>
            </w:pPr>
            <w:r w:rsidRPr="00503A95">
              <w:rPr>
                <w:rFonts w:ascii="GHEA Grapalat" w:hAnsi="GHEA Grapalat" w:cs="Calibri"/>
                <w:bCs/>
                <w:color w:val="000000"/>
              </w:rPr>
              <w:t>59,988.5</w:t>
            </w:r>
          </w:p>
        </w:tc>
      </w:tr>
      <w:tr w:rsidR="001A79DD" w:rsidRPr="001A79DD" w:rsidTr="001A79DD">
        <w:trPr>
          <w:trHeight w:val="404"/>
        </w:trPr>
        <w:tc>
          <w:tcPr>
            <w:tcW w:w="99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15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1A79DD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1995" w:type="dxa"/>
            <w:shd w:val="clear" w:color="auto" w:fill="FFFFFF"/>
          </w:tcPr>
          <w:p w:rsidR="001A79DD" w:rsidRPr="00503A95" w:rsidRDefault="001A79DD" w:rsidP="00503A95">
            <w:pPr>
              <w:spacing w:after="0" w:line="240" w:lineRule="auto"/>
              <w:jc w:val="center"/>
            </w:pPr>
          </w:p>
        </w:tc>
      </w:tr>
      <w:tr w:rsidR="001A79DD" w:rsidRPr="001A79DD" w:rsidTr="001A79DD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1A79DD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1A79DD" w:rsidRPr="00503A95" w:rsidRDefault="001A79DD" w:rsidP="00503A95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Եղեգիս համայնքում ոռոգման խողովակաշարի կառուցում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1A79DD" w:rsidRPr="00503A95" w:rsidRDefault="001A79DD" w:rsidP="00503A9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503A95">
              <w:rPr>
                <w:rFonts w:ascii="GHEA Grapalat" w:hAnsi="GHEA Grapalat" w:cs="Calibri"/>
                <w:color w:val="000000"/>
              </w:rPr>
              <w:t>29,509.7</w:t>
            </w:r>
          </w:p>
        </w:tc>
      </w:tr>
      <w:tr w:rsidR="001A79DD" w:rsidRPr="001A79DD" w:rsidTr="001A79DD">
        <w:trPr>
          <w:trHeight w:val="782"/>
        </w:trPr>
        <w:tc>
          <w:tcPr>
            <w:tcW w:w="99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1A79DD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1A79DD" w:rsidRPr="00503A95" w:rsidRDefault="001A79DD" w:rsidP="00336209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Եղեգիս համայնքում </w:t>
            </w:r>
            <w:r w:rsidR="00336209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1-ին, 2-րդ, 3-րդ, 6-րդ և 9-րդ </w:t>
            </w: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</w:t>
            </w:r>
            <w:r w:rsidR="00336209">
              <w:rPr>
                <w:rFonts w:ascii="GHEA Grapalat" w:hAnsi="GHEA Grapalat" w:cs="Calibri"/>
                <w:color w:val="000000"/>
                <w:sz w:val="20"/>
                <w:szCs w:val="20"/>
              </w:rPr>
              <w:t>ների գիշերային</w:t>
            </w: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լուսավորության կառուցում 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1A79DD" w:rsidRPr="00503A95" w:rsidRDefault="001A79DD" w:rsidP="00503A9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503A95">
              <w:rPr>
                <w:rFonts w:ascii="GHEA Grapalat" w:hAnsi="GHEA Grapalat" w:cs="Calibri"/>
                <w:color w:val="000000"/>
              </w:rPr>
              <w:t>12,538.8</w:t>
            </w:r>
          </w:p>
        </w:tc>
      </w:tr>
      <w:tr w:rsidR="001A79DD" w:rsidRPr="001A79DD" w:rsidTr="001A79DD">
        <w:trPr>
          <w:trHeight w:val="782"/>
        </w:trPr>
        <w:tc>
          <w:tcPr>
            <w:tcW w:w="99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1A79DD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1A79DD" w:rsidRPr="00503A95" w:rsidRDefault="006B3686" w:rsidP="00EE64ED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 w:rsidR="001A79DD"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Եղեգիս համայնքի </w:t>
            </w:r>
            <w:r w:rsidR="00791F37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Շատին բնակավայրի 4-րդ փողոցի, 2-րդ փակուղու 1-ին շենքում գտնվող </w:t>
            </w:r>
            <w:r w:rsidR="001A79DD"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մանկապարտեզի վերանորոգման </w:t>
            </w: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   </w:t>
            </w:r>
            <w:r w:rsidR="001A79DD"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աշխատանքներ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1A79DD" w:rsidRPr="00503A95" w:rsidRDefault="001A79DD" w:rsidP="00503A9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503A95">
              <w:rPr>
                <w:rFonts w:ascii="GHEA Grapalat" w:hAnsi="GHEA Grapalat" w:cs="Calibri"/>
                <w:color w:val="000000"/>
              </w:rPr>
              <w:t>17,940.0</w:t>
            </w:r>
          </w:p>
        </w:tc>
      </w:tr>
    </w:tbl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before="100" w:beforeAutospacing="1" w:after="0" w:afterAutospacing="1" w:line="240" w:lineRule="auto"/>
        <w:ind w:left="270" w:right="180" w:hanging="128"/>
        <w:jc w:val="right"/>
        <w:rPr>
          <w:rFonts w:ascii="GHEA Grapalat" w:eastAsia="Times New Roman" w:hAnsi="GHEA Grapalat" w:cs="Times New Roman"/>
          <w:spacing w:val="-8"/>
          <w:sz w:val="24"/>
          <w:szCs w:val="24"/>
          <w:lang w:eastAsia="hy-AM"/>
        </w:rPr>
      </w:pPr>
      <w:r w:rsidRPr="001A79DD">
        <w:rPr>
          <w:rFonts w:ascii="GHEA Grapalat" w:eastAsia="Times New Roman" w:hAnsi="GHEA Grapalat" w:cs="Times New Roman"/>
          <w:spacing w:val="-8"/>
          <w:sz w:val="24"/>
          <w:szCs w:val="24"/>
          <w:lang w:val="hy-AM" w:eastAsia="hy-AM"/>
        </w:rPr>
        <w:t xml:space="preserve">         </w:t>
      </w: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before="100" w:beforeAutospacing="1" w:after="0" w:afterAutospacing="1" w:line="240" w:lineRule="auto"/>
        <w:ind w:left="270" w:right="180" w:hanging="128"/>
        <w:jc w:val="right"/>
        <w:rPr>
          <w:rFonts w:ascii="GHEA Grapalat" w:eastAsia="Times New Roman" w:hAnsi="GHEA Grapalat" w:cs="Times New Roman"/>
          <w:spacing w:val="-8"/>
          <w:sz w:val="24"/>
          <w:szCs w:val="24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before="100" w:beforeAutospacing="1" w:after="0" w:afterAutospacing="1" w:line="240" w:lineRule="auto"/>
        <w:ind w:left="270" w:right="180" w:hanging="128"/>
        <w:jc w:val="right"/>
        <w:rPr>
          <w:rFonts w:ascii="GHEA Grapalat" w:eastAsia="Times New Roman" w:hAnsi="GHEA Grapalat" w:cs="Times New Roman"/>
          <w:spacing w:val="-8"/>
          <w:sz w:val="24"/>
          <w:szCs w:val="24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before="100" w:beforeAutospacing="1" w:after="0" w:afterAutospacing="1" w:line="240" w:lineRule="auto"/>
        <w:ind w:left="270" w:right="180" w:hanging="128"/>
        <w:jc w:val="right"/>
        <w:rPr>
          <w:rFonts w:ascii="GHEA Grapalat" w:eastAsia="Times New Roman" w:hAnsi="GHEA Grapalat" w:cs="Times New Roman"/>
          <w:spacing w:val="-8"/>
          <w:sz w:val="24"/>
          <w:szCs w:val="24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before="100" w:beforeAutospacing="1" w:after="0" w:afterAutospacing="1" w:line="240" w:lineRule="auto"/>
        <w:ind w:left="270" w:right="180" w:hanging="128"/>
        <w:jc w:val="right"/>
        <w:rPr>
          <w:rFonts w:ascii="GHEA Grapalat" w:eastAsia="Times New Roman" w:hAnsi="GHEA Grapalat" w:cs="Times New Roman"/>
          <w:spacing w:val="-8"/>
          <w:sz w:val="24"/>
          <w:szCs w:val="24"/>
          <w:lang w:eastAsia="hy-AM"/>
        </w:rPr>
      </w:pPr>
    </w:p>
    <w:p w:rsidR="006B3686" w:rsidRDefault="001A79DD" w:rsidP="001A79DD">
      <w:pPr>
        <w:shd w:val="clear" w:color="auto" w:fill="FFFFFF"/>
        <w:tabs>
          <w:tab w:val="left" w:pos="270"/>
        </w:tabs>
        <w:spacing w:after="0" w:line="36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  <w:r w:rsidRPr="001A79DD">
        <w:rPr>
          <w:rFonts w:ascii="GHEA Grapalat" w:eastAsia="Times New Roman" w:hAnsi="GHEA Grapalat" w:cs="Calibri"/>
          <w:b/>
          <w:bCs/>
          <w:sz w:val="18"/>
          <w:szCs w:val="18"/>
          <w:lang w:val="hy-AM" w:eastAsia="hy-AM"/>
        </w:rPr>
        <w:tab/>
      </w:r>
    </w:p>
    <w:p w:rsidR="006B3686" w:rsidRDefault="006B3686" w:rsidP="001A79DD">
      <w:pPr>
        <w:shd w:val="clear" w:color="auto" w:fill="FFFFFF"/>
        <w:tabs>
          <w:tab w:val="left" w:pos="270"/>
        </w:tabs>
        <w:spacing w:after="0" w:line="36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503A95" w:rsidRDefault="00503A95" w:rsidP="001A79DD">
      <w:pPr>
        <w:shd w:val="clear" w:color="auto" w:fill="FFFFFF"/>
        <w:tabs>
          <w:tab w:val="left" w:pos="270"/>
        </w:tabs>
        <w:spacing w:after="0" w:line="36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503A95" w:rsidRDefault="00503A95" w:rsidP="001A79DD">
      <w:pPr>
        <w:shd w:val="clear" w:color="auto" w:fill="FFFFFF"/>
        <w:tabs>
          <w:tab w:val="left" w:pos="270"/>
        </w:tabs>
        <w:spacing w:after="0" w:line="36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503A95" w:rsidRDefault="00503A95" w:rsidP="001A79DD">
      <w:pPr>
        <w:shd w:val="clear" w:color="auto" w:fill="FFFFFF"/>
        <w:tabs>
          <w:tab w:val="left" w:pos="270"/>
        </w:tabs>
        <w:spacing w:after="0" w:line="36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6B3686" w:rsidRDefault="006B3686" w:rsidP="001A79DD">
      <w:pPr>
        <w:shd w:val="clear" w:color="auto" w:fill="FFFFFF"/>
        <w:tabs>
          <w:tab w:val="left" w:pos="270"/>
        </w:tabs>
        <w:spacing w:after="0" w:line="36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6B3686" w:rsidRDefault="006B3686" w:rsidP="001A79DD">
      <w:pPr>
        <w:shd w:val="clear" w:color="auto" w:fill="FFFFFF"/>
        <w:tabs>
          <w:tab w:val="left" w:pos="270"/>
        </w:tabs>
        <w:spacing w:after="0" w:line="36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360" w:lineRule="auto"/>
        <w:ind w:left="270" w:right="180" w:hanging="128"/>
        <w:jc w:val="right"/>
        <w:rPr>
          <w:rFonts w:ascii="GHEA Grapalat" w:eastAsia="Times New Roman" w:hAnsi="GHEA Grapalat" w:cs="Calibri"/>
          <w:bCs/>
          <w:sz w:val="20"/>
          <w:szCs w:val="18"/>
          <w:lang w:eastAsia="hy-AM"/>
        </w:rPr>
      </w:pPr>
      <w:r w:rsidRPr="001A79DD">
        <w:rPr>
          <w:rFonts w:ascii="GHEA Grapalat" w:eastAsia="Times New Roman" w:hAnsi="GHEA Grapalat" w:cs="Calibri"/>
          <w:bCs/>
          <w:sz w:val="20"/>
          <w:szCs w:val="18"/>
          <w:lang w:val="hy-AM" w:eastAsia="hy-AM"/>
        </w:rPr>
        <w:t>Աղյուսակ</w:t>
      </w:r>
      <w:r w:rsidRPr="001A79DD">
        <w:rPr>
          <w:rFonts w:ascii="GHEA Grapalat" w:eastAsia="Times New Roman" w:hAnsi="GHEA Grapalat" w:cs="Calibri"/>
          <w:bCs/>
          <w:sz w:val="20"/>
          <w:szCs w:val="18"/>
          <w:lang w:eastAsia="hy-AM"/>
        </w:rPr>
        <w:t xml:space="preserve"> 6</w:t>
      </w: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</w:pP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</w:pPr>
      <w:r w:rsidRPr="001A79D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 ՀԱՅԱՍՏԱՆԻ ՀԱՆՐԱՊԵՏՈՒԹՅԱՆ</w:t>
      </w:r>
      <w:r w:rsidRPr="00503A9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 ՏԱՎՈՒՇԻ</w:t>
      </w:r>
      <w:r w:rsidRPr="001A79D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 ՄԱՐԶՊԵՏԱՐԱՆԻՆ ՀԱՏԿԱՑՎՈՂ ԳՈՒՄԱՐՆԵՐԻ ԲԱՇԽՈՒՄԸ</w:t>
      </w:r>
    </w:p>
    <w:p w:rsidR="001A79DD" w:rsidRPr="001A79DD" w:rsidRDefault="001A79DD" w:rsidP="001A79DD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</w:pPr>
    </w:p>
    <w:tbl>
      <w:tblPr>
        <w:tblW w:w="814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"/>
        <w:gridCol w:w="5158"/>
        <w:gridCol w:w="1995"/>
      </w:tblGrid>
      <w:tr w:rsidR="001A79DD" w:rsidRPr="001A79DD" w:rsidTr="001A79DD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1A79DD">
              <w:rPr>
                <w:rFonts w:ascii="GHEA Grapalat" w:hAnsi="GHEA Grapalat" w:cs="Courier New"/>
                <w:bCs/>
              </w:rPr>
              <w:t>NN</w:t>
            </w:r>
          </w:p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1A79DD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1A79DD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1A79DD">
              <w:rPr>
                <w:rFonts w:ascii="GHEA Grapalat" w:hAnsi="GHEA Grapalat"/>
                <w:bCs/>
              </w:rPr>
              <w:t>Տարի   /հազար դրամ/</w:t>
            </w:r>
          </w:p>
        </w:tc>
      </w:tr>
      <w:tr w:rsidR="001A79DD" w:rsidRPr="001A79DD" w:rsidTr="001A79DD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1A79D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1A79DD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1995" w:type="dxa"/>
            <w:shd w:val="clear" w:color="auto" w:fill="FFFFFF"/>
          </w:tcPr>
          <w:p w:rsidR="001A79DD" w:rsidRPr="00503A95" w:rsidRDefault="001A79DD" w:rsidP="001A79DD">
            <w:pPr>
              <w:jc w:val="center"/>
              <w:rPr>
                <w:rFonts w:ascii="GHEA Grapalat" w:hAnsi="GHEA Grapalat"/>
                <w:b/>
              </w:rPr>
            </w:pPr>
            <w:r w:rsidRPr="00503A95">
              <w:rPr>
                <w:rFonts w:ascii="GHEA Grapalat" w:hAnsi="GHEA Grapalat" w:cs="Calibri"/>
                <w:b/>
                <w:bCs/>
                <w:color w:val="000000"/>
              </w:rPr>
              <w:t>22,827.6</w:t>
            </w:r>
          </w:p>
        </w:tc>
      </w:tr>
      <w:tr w:rsidR="001A79DD" w:rsidRPr="001A79DD" w:rsidTr="001A79DD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15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1A79DD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1A79DD" w:rsidRPr="00503A95" w:rsidRDefault="001A79DD" w:rsidP="001A79DD">
            <w:pPr>
              <w:spacing w:after="0" w:line="240" w:lineRule="auto"/>
              <w:ind w:hanging="128"/>
              <w:jc w:val="center"/>
              <w:rPr>
                <w:b/>
              </w:rPr>
            </w:pPr>
          </w:p>
        </w:tc>
      </w:tr>
      <w:tr w:rsidR="001A79DD" w:rsidRPr="001A79DD" w:rsidTr="001A79DD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1A79D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1A79D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1995" w:type="dxa"/>
            <w:shd w:val="clear" w:color="auto" w:fill="FFFFFF"/>
          </w:tcPr>
          <w:p w:rsidR="001A79DD" w:rsidRPr="00503A95" w:rsidRDefault="001A79DD" w:rsidP="001A79DD">
            <w:pPr>
              <w:jc w:val="center"/>
            </w:pPr>
            <w:r w:rsidRPr="00503A95">
              <w:rPr>
                <w:rFonts w:ascii="GHEA Grapalat" w:hAnsi="GHEA Grapalat" w:cs="Calibri"/>
                <w:b/>
                <w:bCs/>
                <w:color w:val="000000"/>
              </w:rPr>
              <w:t>22,827.6</w:t>
            </w:r>
          </w:p>
        </w:tc>
      </w:tr>
      <w:tr w:rsidR="001A79DD" w:rsidRPr="001A79DD" w:rsidTr="001A79DD">
        <w:trPr>
          <w:trHeight w:val="404"/>
        </w:trPr>
        <w:tc>
          <w:tcPr>
            <w:tcW w:w="99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158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1A79DD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1995" w:type="dxa"/>
            <w:shd w:val="clear" w:color="auto" w:fill="FFFFFF"/>
          </w:tcPr>
          <w:p w:rsidR="001A79DD" w:rsidRPr="00503A95" w:rsidRDefault="001A79DD" w:rsidP="001A79DD">
            <w:pPr>
              <w:spacing w:after="0" w:line="240" w:lineRule="auto"/>
              <w:jc w:val="center"/>
            </w:pPr>
          </w:p>
        </w:tc>
      </w:tr>
      <w:tr w:rsidR="001A79DD" w:rsidRPr="001A79DD" w:rsidTr="001A79DD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1A79DD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1A79DD" w:rsidRPr="00503A95" w:rsidRDefault="001A79DD" w:rsidP="00503A95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Նոյեմբերյան համայնքի Բերդավան գյուղի 3-րդ փողոցի 345 մ երկարությամբ վերընթաց  հատվածի բանուկ մասի հիմնավոր վերանորոգումը: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1A79DD" w:rsidRPr="00503A95" w:rsidRDefault="001A79DD" w:rsidP="001A79DD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503A95">
              <w:rPr>
                <w:rFonts w:ascii="GHEA Grapalat" w:hAnsi="GHEA Grapalat" w:cs="Calibri"/>
                <w:color w:val="000000"/>
              </w:rPr>
              <w:t>13,464.0</w:t>
            </w:r>
          </w:p>
        </w:tc>
      </w:tr>
      <w:tr w:rsidR="001A79DD" w:rsidRPr="001A79DD" w:rsidTr="001A79DD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1A79DD" w:rsidRPr="001A79DD" w:rsidRDefault="001A79DD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1A79DD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1A79DD" w:rsidRPr="00503A95" w:rsidRDefault="001A79DD" w:rsidP="00EE64ED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Նոյեմբերյան </w:t>
            </w:r>
            <w:r w:rsidR="00EE64ED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համայնքի</w:t>
            </w: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համայնքային շուկայի կառուցում և գործարկում/երկրորդ փուլ/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1A79DD" w:rsidRPr="00503A95" w:rsidRDefault="001A79DD" w:rsidP="001A79DD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503A95">
              <w:rPr>
                <w:rFonts w:ascii="GHEA Grapalat" w:hAnsi="GHEA Grapalat" w:cs="Calibri"/>
                <w:color w:val="000000"/>
              </w:rPr>
              <w:t>9,363.6</w:t>
            </w:r>
          </w:p>
        </w:tc>
      </w:tr>
    </w:tbl>
    <w:p w:rsidR="001A79DD" w:rsidRDefault="001A79DD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/>
          <w:color w:val="000000"/>
          <w:lang w:val="en-US"/>
        </w:rPr>
      </w:pPr>
    </w:p>
    <w:p w:rsidR="001A79DD" w:rsidRDefault="001A79DD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/>
          <w:color w:val="000000"/>
          <w:lang w:val="en-US"/>
        </w:rPr>
      </w:pPr>
    </w:p>
    <w:p w:rsidR="001A3282" w:rsidRDefault="001A3282" w:rsidP="001A3282">
      <w:pPr>
        <w:spacing w:after="0"/>
        <w:ind w:right="-11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</w:p>
    <w:p w:rsidR="001A3282" w:rsidRDefault="001A3282" w:rsidP="001A3282">
      <w:pPr>
        <w:spacing w:after="0"/>
        <w:ind w:right="-11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</w:p>
    <w:p w:rsidR="001A3282" w:rsidRDefault="001A3282" w:rsidP="001A3282">
      <w:pPr>
        <w:spacing w:after="0"/>
        <w:ind w:right="-11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</w:p>
    <w:p w:rsidR="001A3282" w:rsidRDefault="001A3282" w:rsidP="001A3282">
      <w:pPr>
        <w:spacing w:after="0"/>
        <w:ind w:right="-11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</w:p>
    <w:p w:rsidR="001A3282" w:rsidRDefault="001A3282" w:rsidP="001A3282">
      <w:pPr>
        <w:spacing w:after="0"/>
        <w:ind w:right="-11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</w:p>
    <w:p w:rsidR="001A3282" w:rsidRDefault="001A3282" w:rsidP="001A3282">
      <w:pPr>
        <w:spacing w:after="0"/>
        <w:ind w:right="-11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</w:p>
    <w:p w:rsidR="001A3282" w:rsidRDefault="001A3282" w:rsidP="001A3282">
      <w:pPr>
        <w:spacing w:after="0"/>
        <w:ind w:right="-11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</w:p>
    <w:p w:rsidR="001A3282" w:rsidRDefault="001A3282" w:rsidP="001A3282">
      <w:pPr>
        <w:spacing w:after="0"/>
        <w:ind w:right="-11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</w:p>
    <w:p w:rsidR="001A3282" w:rsidRDefault="001A3282" w:rsidP="001A3282">
      <w:pPr>
        <w:spacing w:after="0"/>
        <w:ind w:right="-11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</w:p>
    <w:p w:rsidR="001A3282" w:rsidRDefault="001A3282" w:rsidP="001A3282">
      <w:pPr>
        <w:spacing w:after="0"/>
        <w:ind w:right="-11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</w:p>
    <w:p w:rsidR="001A3282" w:rsidRDefault="001A3282" w:rsidP="001A3282">
      <w:pPr>
        <w:spacing w:after="0"/>
        <w:ind w:right="-11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</w:p>
    <w:p w:rsidR="001A3282" w:rsidRDefault="001A3282" w:rsidP="001A3282">
      <w:pPr>
        <w:spacing w:after="0"/>
        <w:ind w:right="-11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</w:p>
    <w:p w:rsidR="001A3282" w:rsidRDefault="001A3282" w:rsidP="001A3282">
      <w:pPr>
        <w:spacing w:after="0"/>
        <w:ind w:right="-11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</w:p>
    <w:p w:rsidR="001A3282" w:rsidRDefault="001A3282" w:rsidP="001A3282">
      <w:pPr>
        <w:spacing w:after="0"/>
        <w:ind w:right="-11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</w:p>
    <w:p w:rsidR="00B578E8" w:rsidRDefault="00B578E8" w:rsidP="001A3282">
      <w:pPr>
        <w:spacing w:after="0"/>
        <w:ind w:right="-11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</w:p>
    <w:p w:rsidR="00B578E8" w:rsidRDefault="00B578E8" w:rsidP="001A3282">
      <w:pPr>
        <w:spacing w:after="0"/>
        <w:ind w:right="-11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</w:p>
    <w:p w:rsidR="001A3282" w:rsidRDefault="001A3282" w:rsidP="001A3282">
      <w:pPr>
        <w:spacing w:after="0"/>
        <w:ind w:right="-11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</w:p>
    <w:p w:rsidR="001A3282" w:rsidRDefault="001A3282" w:rsidP="001A3282">
      <w:pPr>
        <w:spacing w:after="0"/>
        <w:ind w:right="-11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</w:p>
    <w:p w:rsidR="00995F38" w:rsidRPr="00B471F9" w:rsidRDefault="006B3686" w:rsidP="001A3282">
      <w:pPr>
        <w:spacing w:after="0"/>
        <w:ind w:right="-11"/>
        <w:rPr>
          <w:rFonts w:ascii="GHEA Mariam" w:hAnsi="GHEA Mariam"/>
          <w:spacing w:val="-6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                                                                                                                                      </w:t>
      </w:r>
      <w:r w:rsidR="00995F38" w:rsidRPr="00B471F9">
        <w:rPr>
          <w:rFonts w:ascii="GHEA Mariam" w:hAnsi="GHEA Mariam"/>
          <w:spacing w:val="-6"/>
          <w:lang w:val="hy-AM"/>
        </w:rPr>
        <w:t xml:space="preserve">Հավելված N </w:t>
      </w:r>
      <w:r w:rsidR="00995F38">
        <w:rPr>
          <w:rFonts w:ascii="GHEA Mariam" w:hAnsi="GHEA Mariam"/>
          <w:spacing w:val="-6"/>
        </w:rPr>
        <w:t>2</w:t>
      </w:r>
    </w:p>
    <w:p w:rsidR="00995F38" w:rsidRPr="00426823" w:rsidRDefault="00995F38" w:rsidP="00995F38">
      <w:pPr>
        <w:spacing w:after="0"/>
        <w:ind w:left="11" w:right="-11" w:hanging="11"/>
        <w:jc w:val="right"/>
        <w:rPr>
          <w:rFonts w:ascii="GHEA Grapalat" w:hAnsi="GHEA Grapalat"/>
          <w:b/>
          <w:bCs/>
          <w:sz w:val="18"/>
          <w:szCs w:val="18"/>
          <w:lang w:val="hy-AM"/>
        </w:rPr>
      </w:pPr>
      <w:r w:rsidRPr="00100587">
        <w:rPr>
          <w:rFonts w:ascii="GHEA Mariam" w:hAnsi="GHEA Mariam"/>
          <w:spacing w:val="-6"/>
          <w:lang w:val="hy-AM"/>
        </w:rPr>
        <w:tab/>
        <w:t xml:space="preserve">     </w:t>
      </w:r>
      <w:r w:rsidRPr="00426823">
        <w:rPr>
          <w:rFonts w:ascii="GHEA Grapalat" w:hAnsi="GHEA Grapalat"/>
          <w:b/>
          <w:bCs/>
          <w:sz w:val="18"/>
          <w:szCs w:val="18"/>
          <w:lang w:val="hy-AM"/>
        </w:rPr>
        <w:t xml:space="preserve"> Կառավարության 2019 թվականի</w:t>
      </w:r>
    </w:p>
    <w:p w:rsidR="00995F38" w:rsidRPr="00426823" w:rsidRDefault="00995F38" w:rsidP="00995F38">
      <w:pPr>
        <w:spacing w:after="0"/>
        <w:ind w:left="11" w:right="-11" w:hanging="11"/>
        <w:jc w:val="right"/>
        <w:rPr>
          <w:rFonts w:ascii="GHEA Grapalat" w:eastAsia="GHEA Grapalat" w:hAnsi="GHEA Grapalat" w:cs="GHEA Grapalat"/>
          <w:b/>
          <w:sz w:val="21"/>
          <w:lang w:val="hy-AM"/>
        </w:rPr>
      </w:pPr>
      <w:r w:rsidRPr="00426823">
        <w:rPr>
          <w:rFonts w:ascii="GHEA Grapalat" w:hAnsi="GHEA Grapalat"/>
          <w:b/>
          <w:bCs/>
          <w:sz w:val="18"/>
          <w:szCs w:val="18"/>
          <w:lang w:val="hy-AM"/>
        </w:rPr>
        <w:t>________     N ____-Ն որոշման</w:t>
      </w:r>
    </w:p>
    <w:p w:rsidR="00995F38" w:rsidRDefault="00995F38" w:rsidP="00995F38">
      <w:pPr>
        <w:pStyle w:val="mechtex"/>
        <w:ind w:left="3600" w:firstLine="720"/>
        <w:jc w:val="left"/>
        <w:rPr>
          <w:rFonts w:ascii="Arial" w:hAnsi="Arial" w:cs="Arial"/>
        </w:rPr>
      </w:pPr>
    </w:p>
    <w:tbl>
      <w:tblPr>
        <w:tblW w:w="10774" w:type="dxa"/>
        <w:tblInd w:w="288" w:type="dxa"/>
        <w:tblLayout w:type="fixed"/>
        <w:tblLook w:val="04A0" w:firstRow="1" w:lastRow="0" w:firstColumn="1" w:lastColumn="0" w:noHBand="0" w:noVBand="1"/>
      </w:tblPr>
      <w:tblGrid>
        <w:gridCol w:w="1135"/>
        <w:gridCol w:w="281"/>
        <w:gridCol w:w="760"/>
        <w:gridCol w:w="770"/>
        <w:gridCol w:w="160"/>
        <w:gridCol w:w="1180"/>
        <w:gridCol w:w="1140"/>
        <w:gridCol w:w="3080"/>
        <w:gridCol w:w="284"/>
        <w:gridCol w:w="96"/>
        <w:gridCol w:w="236"/>
        <w:gridCol w:w="900"/>
        <w:gridCol w:w="236"/>
        <w:gridCol w:w="516"/>
      </w:tblGrid>
      <w:tr w:rsidR="00995F38" w:rsidRPr="00AD66A5" w:rsidTr="00995F38">
        <w:trPr>
          <w:gridAfter w:val="5"/>
          <w:wAfter w:w="1984" w:type="dxa"/>
          <w:trHeight w:val="1350"/>
        </w:trPr>
        <w:tc>
          <w:tcPr>
            <w:tcW w:w="87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95F38" w:rsidRPr="00AD66A5" w:rsidRDefault="00995F38" w:rsidP="00995F38">
            <w:pPr>
              <w:tabs>
                <w:tab w:val="left" w:pos="8823"/>
              </w:tabs>
              <w:spacing w:after="0" w:line="240" w:lineRule="auto"/>
              <w:ind w:right="-533"/>
              <w:jc w:val="center"/>
              <w:rPr>
                <w:rFonts w:ascii="GHEA Mariam" w:hAnsi="GHEA Mariam"/>
                <w:bCs/>
                <w:color w:val="000000"/>
              </w:rPr>
            </w:pPr>
            <w:r w:rsidRPr="00AD66A5">
              <w:rPr>
                <w:rFonts w:ascii="GHEA Mariam" w:hAnsi="GHEA Mariam"/>
                <w:bCs/>
                <w:color w:val="000000"/>
                <w:spacing w:val="-8"/>
              </w:rPr>
              <w:t>ՀԱՅԱՍՏԱՆԻ ՀԱՆՐԱՊԵՏՈՒԹՅԱՆ ԿԱՌԱՎԱՐՈՒԹՅԱՆ 2018 ԹՎԱԿԱՆԻ</w:t>
            </w:r>
            <w:r w:rsidRPr="00AD66A5">
              <w:rPr>
                <w:rFonts w:ascii="GHEA Mariam" w:hAnsi="GHEA Mariam"/>
                <w:bCs/>
                <w:color w:val="000000"/>
              </w:rPr>
              <w:t xml:space="preserve"> </w:t>
            </w:r>
            <w:r w:rsidRPr="00AD66A5">
              <w:rPr>
                <w:rFonts w:ascii="GHEA Mariam" w:hAnsi="GHEA Mariam"/>
                <w:bCs/>
                <w:color w:val="000000"/>
                <w:spacing w:val="-2"/>
              </w:rPr>
              <w:t xml:space="preserve">ԴԵԿՏԵՄԲԵՐԻ 27-Ի N 1515-Ն ՈՐՈՇՄԱՆ </w:t>
            </w:r>
            <w:r w:rsidRPr="00D53F53">
              <w:rPr>
                <w:rFonts w:ascii="GHEA Mariam" w:hAnsi="GHEA Mariam"/>
                <w:bCs/>
                <w:color w:val="000000"/>
                <w:spacing w:val="-2"/>
              </w:rPr>
              <w:t xml:space="preserve">N 3 ԵՎ N 4 ՀԱՎԵԼՎԱԾՆԵՐՈՒՄ </w:t>
            </w:r>
            <w:r>
              <w:rPr>
                <w:rFonts w:ascii="GHEA Mariam" w:hAnsi="GHEA Mariam"/>
                <w:bCs/>
                <w:color w:val="000000"/>
                <w:spacing w:val="-2"/>
              </w:rPr>
              <w:t xml:space="preserve">     </w:t>
            </w:r>
            <w:r w:rsidRPr="00D53F53">
              <w:rPr>
                <w:rFonts w:ascii="GHEA Mariam" w:hAnsi="GHEA Mariam"/>
                <w:bCs/>
                <w:color w:val="000000"/>
                <w:spacing w:val="-2"/>
              </w:rPr>
              <w:t>ԿԱՏԱՐՎՈՂ ՓՈՓՈԽՈՒԹՅՈՒՆՆԵՐԸ ԵՎ  ԼՐԱՑՈՒՄՆԵՐԸ</w:t>
            </w:r>
          </w:p>
        </w:tc>
      </w:tr>
      <w:tr w:rsidR="00995F38" w:rsidRPr="00AD66A5" w:rsidTr="00995F38">
        <w:trPr>
          <w:gridAfter w:val="1"/>
          <w:wAfter w:w="516" w:type="dxa"/>
          <w:trHeight w:val="270"/>
        </w:trPr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5F38" w:rsidRPr="00AD66A5" w:rsidRDefault="00995F38" w:rsidP="00995F38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5F38" w:rsidRPr="00AD66A5" w:rsidRDefault="00995F38" w:rsidP="00995F38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59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5F38" w:rsidRPr="00AD66A5" w:rsidRDefault="00995F38" w:rsidP="00995F38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5F38" w:rsidRPr="00AD66A5" w:rsidRDefault="00995F38" w:rsidP="00995F38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5F38" w:rsidRPr="00AD66A5" w:rsidRDefault="00995F38" w:rsidP="00995F38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5F38" w:rsidRPr="00AD66A5" w:rsidRDefault="00995F38" w:rsidP="00995F38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</w:tr>
      <w:tr w:rsidR="00995F38" w:rsidRPr="00BC2462" w:rsidTr="00995F38">
        <w:trPr>
          <w:trHeight w:val="345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5F38" w:rsidRPr="00BC2462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5F38" w:rsidRPr="00BC2462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5F38" w:rsidRPr="00BC2462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5F38" w:rsidRPr="00BC2462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5F38" w:rsidRPr="00BC2462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5F38" w:rsidRPr="00BC2462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95F38" w:rsidRPr="00BC2462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BC2462">
              <w:rPr>
                <w:rFonts w:ascii="GHEA Grapalat" w:hAnsi="GHEA Grapalat" w:cs="Calibri"/>
                <w:sz w:val="24"/>
                <w:szCs w:val="24"/>
              </w:rPr>
              <w:t xml:space="preserve"> հազար դրամ </w:t>
            </w:r>
          </w:p>
        </w:tc>
      </w:tr>
      <w:tr w:rsidR="00995F38" w:rsidRPr="00B471F9" w:rsidTr="00995F38">
        <w:trPr>
          <w:trHeight w:val="1101"/>
        </w:trPr>
        <w:tc>
          <w:tcPr>
            <w:tcW w:w="3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Գործառական դասիչը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Ծրագրային դասիչը</w:t>
            </w:r>
          </w:p>
        </w:tc>
        <w:tc>
          <w:tcPr>
            <w:tcW w:w="3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Բյուջետային ծախսերի գործառական դասակարգման բաժինների, խմբերի և դասերի,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Ցուցանիշների փոփոխությունը (ավելացումները նշված են դրական նշանով, իսկ նվազեցումները` փակագծերում) </w:t>
            </w:r>
          </w:p>
        </w:tc>
      </w:tr>
      <w:tr w:rsidR="00995F38" w:rsidRPr="00B471F9" w:rsidTr="00995F38">
        <w:trPr>
          <w:trHeight w:val="696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>Բաժին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ind w:left="-63" w:firstLine="63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>Խումբ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Դաս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Ծրագիր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ind w:left="-98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Միջոցա ռում</w:t>
            </w:r>
          </w:p>
        </w:tc>
        <w:tc>
          <w:tcPr>
            <w:tcW w:w="3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</w:p>
        </w:tc>
        <w:tc>
          <w:tcPr>
            <w:tcW w:w="2268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 Տարի </w:t>
            </w:r>
          </w:p>
        </w:tc>
      </w:tr>
      <w:tr w:rsidR="00995F38" w:rsidRPr="00B471F9" w:rsidTr="00995F38">
        <w:trPr>
          <w:trHeight w:val="426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B6C" w:rsidRPr="00E36B6C" w:rsidRDefault="00622063" w:rsidP="00E36B6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0</w:t>
            </w:r>
            <w:r w:rsidR="00E36B6C">
              <w:rPr>
                <w:rFonts w:ascii="GHEA Grapalat" w:hAnsi="GHEA Grapalat"/>
                <w:b/>
                <w:sz w:val="20"/>
                <w:szCs w:val="20"/>
                <w:lang w:val="hy-AM"/>
              </w:rPr>
              <w:t>.0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6B3686" w:rsidRDefault="00995F38" w:rsidP="006B3686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ԸՆԴՀԱՆՈՒՐ ԲՆՈՒՅԹԻ ՀԱՆՐԱՅԻՆ ԾԱՌԱՅՈՒԹՅՈՒՆՆԵՐ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6B3686" w:rsidRDefault="00A83829" w:rsidP="006B3686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B3686">
              <w:rPr>
                <w:rFonts w:ascii="GHEA Grapalat" w:hAnsi="GHEA Grapalat"/>
                <w:b/>
                <w:sz w:val="20"/>
                <w:szCs w:val="20"/>
              </w:rPr>
              <w:t>602,082.4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6B3686" w:rsidRDefault="00995F38" w:rsidP="006B3686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995F38" w:rsidRPr="00B471F9" w:rsidTr="00995F38">
        <w:trPr>
          <w:trHeight w:val="606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08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6665BC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Կառավարության տարբեր մակարդակների միջև իրականացվող ընդհանուր բնույթի </w:t>
            </w:r>
            <w:r w:rsidR="006665BC">
              <w:rPr>
                <w:rFonts w:ascii="GHEA Grapalat" w:hAnsi="GHEA Grapalat" w:cs="Calibri"/>
                <w:b/>
                <w:bCs/>
                <w:sz w:val="20"/>
                <w:szCs w:val="20"/>
              </w:rPr>
              <w:t>տրանսֆերտներ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6B3686" w:rsidRDefault="00A83829" w:rsidP="006B3686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sz w:val="20"/>
                <w:szCs w:val="20"/>
              </w:rPr>
            </w:pPr>
            <w:r w:rsidRPr="006B3686">
              <w:rPr>
                <w:rFonts w:ascii="GHEA Grapalat" w:hAnsi="GHEA Grapalat"/>
                <w:b/>
                <w:sz w:val="20"/>
                <w:szCs w:val="20"/>
              </w:rPr>
              <w:t>602,082.4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6B3686" w:rsidRDefault="00995F38" w:rsidP="006B3686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Կառավարության տարբեր մակարդակների միջև իրականացվող ընդհանուր բնույթի </w:t>
            </w:r>
            <w:r w:rsidR="006665BC">
              <w:rPr>
                <w:rFonts w:ascii="GHEA Grapalat" w:hAnsi="GHEA Grapalat" w:cs="Calibri"/>
                <w:b/>
                <w:bCs/>
                <w:sz w:val="20"/>
                <w:szCs w:val="20"/>
              </w:rPr>
              <w:t>տրանսֆերտներ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6B3686" w:rsidRDefault="00A83829" w:rsidP="006B3686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sz w:val="20"/>
                <w:szCs w:val="20"/>
              </w:rPr>
            </w:pPr>
            <w:r w:rsidRPr="006B3686">
              <w:rPr>
                <w:rFonts w:ascii="GHEA Grapalat" w:hAnsi="GHEA Grapalat"/>
                <w:b/>
                <w:sz w:val="20"/>
                <w:szCs w:val="20"/>
              </w:rPr>
              <w:t>602,082.4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6B3686" w:rsidRDefault="00995F38" w:rsidP="006B3686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995F38" w:rsidRPr="00B471F9" w:rsidTr="00995F38">
        <w:trPr>
          <w:trHeight w:val="345"/>
        </w:trPr>
        <w:tc>
          <w:tcPr>
            <w:tcW w:w="54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ՀՀ  տարածքային կառավարման և ենթակառուցվածքների նախարարություն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6B3686" w:rsidRDefault="00A83829" w:rsidP="006B3686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sz w:val="20"/>
                <w:szCs w:val="20"/>
              </w:rPr>
            </w:pPr>
            <w:r w:rsidRPr="006B3686">
              <w:rPr>
                <w:rFonts w:ascii="GHEA Grapalat" w:hAnsi="GHEA Grapalat"/>
                <w:b/>
                <w:sz w:val="20"/>
                <w:szCs w:val="20"/>
              </w:rPr>
              <w:t>602,082.4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6B3686" w:rsidRDefault="00995F38" w:rsidP="006B3686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>1212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  <w:r w:rsidRPr="00B471F9">
              <w:rPr>
                <w:rFonts w:ascii="GHEA Grapalat" w:hAnsi="GHEA Grapalat" w:cs="Calibri"/>
                <w:sz w:val="20"/>
                <w:szCs w:val="20"/>
              </w:rPr>
              <w:t>Տարածքային զարգացում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6B3686" w:rsidRDefault="00A83829" w:rsidP="006B3686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B3686">
              <w:rPr>
                <w:rFonts w:ascii="GHEA Grapalat" w:hAnsi="GHEA Grapalat"/>
                <w:b/>
                <w:sz w:val="20"/>
                <w:szCs w:val="20"/>
              </w:rPr>
              <w:t>602,082.4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6B3686" w:rsidRDefault="00995F38" w:rsidP="006B3686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995F38" w:rsidRPr="00B471F9" w:rsidTr="00995F38">
        <w:trPr>
          <w:trHeight w:val="69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>12007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ՀՀ մարզերին սուբվենցիաների տրամադրում՝ ենթակառուցվածքների </w:t>
            </w:r>
            <w:r w:rsidRPr="00B471F9">
              <w:rPr>
                <w:rFonts w:ascii="GHEA Grapalat" w:hAnsi="GHEA Grapalat" w:cs="Calibri"/>
                <w:sz w:val="20"/>
                <w:szCs w:val="20"/>
              </w:rPr>
              <w:lastRenderedPageBreak/>
              <w:t>զարգացման նպատակով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6B3686" w:rsidRDefault="00A83829" w:rsidP="006B3686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B3686">
              <w:rPr>
                <w:rFonts w:ascii="GHEA Grapalat" w:hAnsi="GHEA Grapalat"/>
                <w:b/>
                <w:sz w:val="20"/>
                <w:szCs w:val="20"/>
              </w:rPr>
              <w:lastRenderedPageBreak/>
              <w:t>602,082.4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lastRenderedPageBreak/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 ըստ կատարողների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6B3686" w:rsidRDefault="00995F38" w:rsidP="006B3686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995F38" w:rsidRPr="0074711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</w:t>
            </w:r>
            <w:r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Արագածոտնի մարզպետարան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7082" w:rsidRPr="006B3686" w:rsidRDefault="000E7082" w:rsidP="006B3686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6B3686"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105,110.</w:t>
            </w:r>
            <w:r w:rsidR="0042625B"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5</w:t>
            </w:r>
          </w:p>
          <w:p w:rsidR="00995F38" w:rsidRPr="006B3686" w:rsidRDefault="00995F38" w:rsidP="006B3686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</w:p>
        </w:tc>
      </w:tr>
      <w:tr w:rsidR="00995F38" w:rsidRPr="00B471F9" w:rsidTr="00995F38">
        <w:trPr>
          <w:trHeight w:val="69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6B3686" w:rsidRDefault="00995F38" w:rsidP="006B3686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847CEB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CEB" w:rsidRPr="00B471F9" w:rsidRDefault="00847CEB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CEB" w:rsidRPr="00B471F9" w:rsidRDefault="00847CEB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CEB" w:rsidRPr="00B471F9" w:rsidRDefault="00847CEB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CEB" w:rsidRPr="00B471F9" w:rsidRDefault="00847CEB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CEB" w:rsidRPr="00B471F9" w:rsidRDefault="00847CEB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7CEB" w:rsidRPr="00B471F9" w:rsidRDefault="00847CEB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7082" w:rsidRPr="006B3686" w:rsidRDefault="000E7082" w:rsidP="006B368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6B3686">
              <w:rPr>
                <w:rFonts w:ascii="GHEA Grapalat" w:hAnsi="GHEA Grapalat" w:cs="Calibri"/>
                <w:color w:val="000000"/>
                <w:sz w:val="20"/>
                <w:szCs w:val="20"/>
              </w:rPr>
              <w:t>105,110.</w:t>
            </w:r>
            <w:r w:rsidR="0042625B">
              <w:rPr>
                <w:rFonts w:ascii="GHEA Grapalat" w:hAnsi="GHEA Grapalat" w:cs="Calibri"/>
                <w:color w:val="000000"/>
                <w:sz w:val="20"/>
                <w:szCs w:val="20"/>
              </w:rPr>
              <w:t>5</w:t>
            </w:r>
          </w:p>
          <w:p w:rsidR="00847CEB" w:rsidRPr="006B3686" w:rsidRDefault="00847CEB" w:rsidP="006B36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847CEB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EB" w:rsidRPr="00B471F9" w:rsidRDefault="00847CEB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EB" w:rsidRPr="00B471F9" w:rsidRDefault="00847CEB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EB" w:rsidRPr="00B471F9" w:rsidRDefault="00847CEB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EB" w:rsidRPr="00B471F9" w:rsidRDefault="00847CEB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EB" w:rsidRPr="00B471F9" w:rsidRDefault="00847CEB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CEB" w:rsidRPr="00B471F9" w:rsidRDefault="00847CEB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7082" w:rsidRPr="006B3686" w:rsidRDefault="000E7082" w:rsidP="006B368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6B3686">
              <w:rPr>
                <w:rFonts w:ascii="GHEA Grapalat" w:hAnsi="GHEA Grapalat" w:cs="Calibri"/>
                <w:color w:val="000000"/>
                <w:sz w:val="20"/>
                <w:szCs w:val="20"/>
              </w:rPr>
              <w:t>105,110.</w:t>
            </w:r>
            <w:r w:rsidR="0042625B">
              <w:rPr>
                <w:rFonts w:ascii="GHEA Grapalat" w:hAnsi="GHEA Grapalat" w:cs="Calibri"/>
                <w:color w:val="000000"/>
                <w:sz w:val="20"/>
                <w:szCs w:val="20"/>
              </w:rPr>
              <w:t>5</w:t>
            </w:r>
          </w:p>
          <w:p w:rsidR="00847CEB" w:rsidRPr="006B3686" w:rsidRDefault="00847CEB" w:rsidP="006B36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847CEB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EB" w:rsidRPr="00B471F9" w:rsidRDefault="00847CEB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EB" w:rsidRPr="00B471F9" w:rsidRDefault="00847CEB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EB" w:rsidRPr="00B471F9" w:rsidRDefault="00847CEB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EB" w:rsidRPr="00B471F9" w:rsidRDefault="00847CEB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EB" w:rsidRPr="00B471F9" w:rsidRDefault="00847CEB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CEB" w:rsidRPr="00B471F9" w:rsidRDefault="00847CEB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7082" w:rsidRPr="006B3686" w:rsidRDefault="000E7082" w:rsidP="006B368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6B3686">
              <w:rPr>
                <w:rFonts w:ascii="GHEA Grapalat" w:hAnsi="GHEA Grapalat" w:cs="Calibri"/>
                <w:color w:val="000000"/>
                <w:sz w:val="20"/>
                <w:szCs w:val="20"/>
              </w:rPr>
              <w:t>105,110.</w:t>
            </w:r>
            <w:r w:rsidR="0042625B">
              <w:rPr>
                <w:rFonts w:ascii="GHEA Grapalat" w:hAnsi="GHEA Grapalat" w:cs="Calibri"/>
                <w:color w:val="000000"/>
                <w:sz w:val="20"/>
                <w:szCs w:val="20"/>
              </w:rPr>
              <w:t>5</w:t>
            </w:r>
          </w:p>
          <w:p w:rsidR="00847CEB" w:rsidRPr="006B3686" w:rsidRDefault="00847CEB" w:rsidP="006B36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847CEB" w:rsidRPr="00B471F9" w:rsidTr="00995F38">
        <w:trPr>
          <w:trHeight w:val="723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CEB" w:rsidRPr="00B471F9" w:rsidRDefault="00847CEB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CEB" w:rsidRPr="00B471F9" w:rsidRDefault="00847CEB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CEB" w:rsidRPr="00B471F9" w:rsidRDefault="00847CEB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CEB" w:rsidRPr="00B471F9" w:rsidRDefault="00847CEB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CEB" w:rsidRPr="00B471F9" w:rsidRDefault="00847CEB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7CEB" w:rsidRPr="00B471F9" w:rsidRDefault="00847CEB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7082" w:rsidRPr="006B3686" w:rsidRDefault="000E7082" w:rsidP="006B368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6B3686">
              <w:rPr>
                <w:rFonts w:ascii="GHEA Grapalat" w:hAnsi="GHEA Grapalat" w:cs="Calibri"/>
                <w:color w:val="000000"/>
                <w:sz w:val="20"/>
                <w:szCs w:val="20"/>
              </w:rPr>
              <w:t>105,110.</w:t>
            </w:r>
            <w:r w:rsidR="0042625B">
              <w:rPr>
                <w:rFonts w:ascii="GHEA Grapalat" w:hAnsi="GHEA Grapalat" w:cs="Calibri"/>
                <w:color w:val="000000"/>
                <w:sz w:val="20"/>
                <w:szCs w:val="20"/>
              </w:rPr>
              <w:t>5</w:t>
            </w:r>
          </w:p>
          <w:p w:rsidR="00847CEB" w:rsidRPr="006B3686" w:rsidRDefault="00847CEB" w:rsidP="006B36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847CEB" w:rsidRPr="00B471F9" w:rsidTr="00995F38">
        <w:trPr>
          <w:trHeight w:val="453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CEB" w:rsidRPr="00B471F9" w:rsidRDefault="00847CEB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CEB" w:rsidRPr="00B471F9" w:rsidRDefault="00847CEB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CEB" w:rsidRPr="00B471F9" w:rsidRDefault="00847CEB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CEB" w:rsidRPr="00B471F9" w:rsidRDefault="00847CEB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CEB" w:rsidRPr="00B471F9" w:rsidRDefault="00847CEB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CEB" w:rsidRPr="00B471F9" w:rsidRDefault="00847CEB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A6E" w:rsidRPr="006B3686" w:rsidRDefault="00CF2A6E" w:rsidP="006B368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6B3686">
              <w:rPr>
                <w:rFonts w:ascii="GHEA Grapalat" w:hAnsi="GHEA Grapalat" w:cs="Calibri"/>
                <w:color w:val="000000"/>
                <w:sz w:val="20"/>
                <w:szCs w:val="20"/>
              </w:rPr>
              <w:t>105,110.</w:t>
            </w:r>
            <w:r w:rsidR="0042625B">
              <w:rPr>
                <w:rFonts w:ascii="GHEA Grapalat" w:hAnsi="GHEA Grapalat" w:cs="Calibri"/>
                <w:color w:val="000000"/>
                <w:sz w:val="20"/>
                <w:szCs w:val="20"/>
              </w:rPr>
              <w:t>5</w:t>
            </w:r>
          </w:p>
          <w:p w:rsidR="00847CEB" w:rsidRPr="006B3686" w:rsidRDefault="00847CEB" w:rsidP="006B36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C747B5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</w:t>
            </w:r>
            <w:r w:rsidR="00C747B5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Կոտայք</w:t>
            </w:r>
            <w:r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ի </w:t>
            </w: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մարզպետարան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A6E" w:rsidRPr="006B3686" w:rsidRDefault="00CF2A6E" w:rsidP="006B368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6B368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57,452.3</w:t>
            </w:r>
          </w:p>
          <w:p w:rsidR="00995F38" w:rsidRPr="006B3686" w:rsidRDefault="00995F38" w:rsidP="006B3686">
            <w:pPr>
              <w:spacing w:after="0" w:line="24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</w:rPr>
            </w:pP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6B3686" w:rsidRDefault="00995F38" w:rsidP="006B3686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CF2A6E" w:rsidRPr="00B471F9" w:rsidTr="00C747B5">
        <w:trPr>
          <w:trHeight w:val="30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6E" w:rsidRPr="00B471F9" w:rsidRDefault="00CF2A6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6E" w:rsidRPr="00B471F9" w:rsidRDefault="00CF2A6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6E" w:rsidRPr="00B471F9" w:rsidRDefault="00CF2A6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6E" w:rsidRPr="00B471F9" w:rsidRDefault="00CF2A6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6E" w:rsidRPr="00B471F9" w:rsidRDefault="00CF2A6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A6E" w:rsidRPr="00B471F9" w:rsidRDefault="00CF2A6E" w:rsidP="00C747B5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A6E" w:rsidRPr="006B3686" w:rsidRDefault="00CF2A6E" w:rsidP="006B36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B3686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57,452.3</w:t>
            </w:r>
          </w:p>
        </w:tc>
      </w:tr>
      <w:tr w:rsidR="00CF2A6E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6E" w:rsidRPr="00B471F9" w:rsidRDefault="00CF2A6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6E" w:rsidRPr="00B471F9" w:rsidRDefault="00CF2A6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6E" w:rsidRPr="00B471F9" w:rsidRDefault="00CF2A6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6E" w:rsidRPr="00B471F9" w:rsidRDefault="00CF2A6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6E" w:rsidRPr="00B471F9" w:rsidRDefault="00CF2A6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A6E" w:rsidRPr="00B471F9" w:rsidRDefault="00CF2A6E" w:rsidP="00C747B5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A6E" w:rsidRPr="006B3686" w:rsidRDefault="00CF2A6E" w:rsidP="006B36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B3686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57,452.3</w:t>
            </w:r>
          </w:p>
        </w:tc>
      </w:tr>
      <w:tr w:rsidR="00CF2A6E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6E" w:rsidRPr="00B471F9" w:rsidRDefault="00CF2A6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6E" w:rsidRPr="00B471F9" w:rsidRDefault="00CF2A6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6E" w:rsidRPr="00B471F9" w:rsidRDefault="00CF2A6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6E" w:rsidRPr="00B471F9" w:rsidRDefault="00CF2A6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6E" w:rsidRPr="00B471F9" w:rsidRDefault="00CF2A6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A6E" w:rsidRPr="00B471F9" w:rsidRDefault="00CF2A6E" w:rsidP="00C747B5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A6E" w:rsidRPr="006B3686" w:rsidRDefault="00CF2A6E" w:rsidP="006B36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B3686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57,452.3</w:t>
            </w:r>
          </w:p>
        </w:tc>
      </w:tr>
      <w:tr w:rsidR="00CF2A6E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6E" w:rsidRPr="00B471F9" w:rsidRDefault="00CF2A6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6E" w:rsidRPr="00B471F9" w:rsidRDefault="00CF2A6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6E" w:rsidRPr="00B471F9" w:rsidRDefault="00CF2A6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6E" w:rsidRPr="00B471F9" w:rsidRDefault="00CF2A6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A6E" w:rsidRPr="00B471F9" w:rsidRDefault="00CF2A6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A6E" w:rsidRPr="00B471F9" w:rsidRDefault="00CF2A6E" w:rsidP="00C747B5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A6E" w:rsidRPr="006B3686" w:rsidRDefault="00CF2A6E" w:rsidP="006B36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B3686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57,452.3</w:t>
            </w:r>
          </w:p>
        </w:tc>
      </w:tr>
      <w:tr w:rsidR="00C747B5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7B5" w:rsidRPr="00B471F9" w:rsidRDefault="00C747B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7B5" w:rsidRPr="00B471F9" w:rsidRDefault="00C747B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7B5" w:rsidRPr="00B471F9" w:rsidRDefault="00C747B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7B5" w:rsidRPr="00B471F9" w:rsidRDefault="00C747B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7B5" w:rsidRPr="00B471F9" w:rsidRDefault="00C747B5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7B5" w:rsidRPr="00B471F9" w:rsidRDefault="00C747B5" w:rsidP="00C747B5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A6E" w:rsidRPr="006B3686" w:rsidRDefault="00CF2A6E" w:rsidP="006B3686">
            <w:pPr>
              <w:jc w:val="center"/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6B3686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57,452.3</w:t>
            </w:r>
          </w:p>
          <w:p w:rsidR="00C747B5" w:rsidRPr="006B3686" w:rsidRDefault="00C747B5" w:rsidP="006B3686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C747B5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</w:t>
            </w:r>
            <w:r w:rsidR="00C747B5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Լոռու </w:t>
            </w: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մարզպետարան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280" w:rsidRPr="006B3686" w:rsidRDefault="00382280" w:rsidP="006B368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  <w:p w:rsidR="00D543F2" w:rsidRPr="006B3686" w:rsidRDefault="00D543F2" w:rsidP="006B368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6B368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4,125.6</w:t>
            </w:r>
          </w:p>
          <w:p w:rsidR="00995F38" w:rsidRPr="006B3686" w:rsidRDefault="00995F38" w:rsidP="006B3686">
            <w:pPr>
              <w:spacing w:after="0" w:line="24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</w:rPr>
            </w:pP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6B3686" w:rsidRDefault="00995F38" w:rsidP="006B3686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D543F2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43F2" w:rsidRPr="00B471F9" w:rsidRDefault="00D543F2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43F2" w:rsidRPr="00B471F9" w:rsidRDefault="00D543F2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43F2" w:rsidRPr="00B471F9" w:rsidRDefault="00D543F2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43F2" w:rsidRPr="00B471F9" w:rsidRDefault="00D543F2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43F2" w:rsidRPr="00B471F9" w:rsidRDefault="00D543F2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43F2" w:rsidRPr="00B471F9" w:rsidRDefault="00D543F2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43F2" w:rsidRPr="006B3686" w:rsidRDefault="00D543F2" w:rsidP="006B36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B3686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4,125.6</w:t>
            </w:r>
          </w:p>
        </w:tc>
      </w:tr>
      <w:tr w:rsidR="00D543F2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43F2" w:rsidRPr="00B471F9" w:rsidRDefault="00D543F2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43F2" w:rsidRPr="00B471F9" w:rsidRDefault="00D543F2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43F2" w:rsidRPr="00B471F9" w:rsidRDefault="00D543F2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43F2" w:rsidRPr="00B471F9" w:rsidRDefault="00D543F2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43F2" w:rsidRPr="00B471F9" w:rsidRDefault="00D543F2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43F2" w:rsidRPr="00B471F9" w:rsidRDefault="00D543F2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43F2" w:rsidRPr="006B3686" w:rsidRDefault="00D543F2" w:rsidP="006B36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B3686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4,125.6</w:t>
            </w:r>
          </w:p>
        </w:tc>
      </w:tr>
      <w:tr w:rsidR="00C1583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83C" w:rsidRPr="00B471F9" w:rsidRDefault="00C1583C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43F2" w:rsidRPr="006B3686" w:rsidRDefault="00D543F2" w:rsidP="006B3686">
            <w:pPr>
              <w:jc w:val="center"/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6B3686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4,125.6</w:t>
            </w:r>
          </w:p>
          <w:p w:rsidR="00C1583C" w:rsidRPr="006B3686" w:rsidRDefault="00C1583C" w:rsidP="006B36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D543F2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43F2" w:rsidRPr="00B471F9" w:rsidRDefault="00D543F2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43F2" w:rsidRPr="00B471F9" w:rsidRDefault="00D543F2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43F2" w:rsidRPr="00B471F9" w:rsidRDefault="00D543F2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43F2" w:rsidRPr="00B471F9" w:rsidRDefault="00D543F2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43F2" w:rsidRPr="00B471F9" w:rsidRDefault="00D543F2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43F2" w:rsidRPr="00B471F9" w:rsidRDefault="00D543F2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43F2" w:rsidRPr="006B3686" w:rsidRDefault="00D543F2" w:rsidP="006B36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B3686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4,125.6</w:t>
            </w:r>
          </w:p>
        </w:tc>
      </w:tr>
      <w:tr w:rsidR="00D543F2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3F2" w:rsidRPr="00B471F9" w:rsidRDefault="00D543F2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3F2" w:rsidRPr="00B471F9" w:rsidRDefault="00D543F2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3F2" w:rsidRPr="00B471F9" w:rsidRDefault="00D543F2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3F2" w:rsidRPr="00B471F9" w:rsidRDefault="00D543F2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3F2" w:rsidRPr="00B471F9" w:rsidRDefault="00D543F2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3F2" w:rsidRPr="00B471F9" w:rsidRDefault="00D543F2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43F2" w:rsidRPr="006B3686" w:rsidRDefault="00D543F2" w:rsidP="006B36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B3686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4,125.6</w:t>
            </w:r>
          </w:p>
        </w:tc>
      </w:tr>
      <w:tr w:rsidR="00C1583C" w:rsidRPr="00B471F9" w:rsidTr="00A42634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C1583C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</w:t>
            </w:r>
            <w:r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Սյունիքի </w:t>
            </w: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մարզպետարան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583C" w:rsidRPr="006B3686" w:rsidRDefault="00FE2974" w:rsidP="006B3686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B368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352,577.9</w:t>
            </w:r>
          </w:p>
        </w:tc>
      </w:tr>
      <w:tr w:rsidR="00C1583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83C" w:rsidRPr="00B471F9" w:rsidRDefault="00C1583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83C" w:rsidRPr="00B471F9" w:rsidRDefault="00C1583C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583C" w:rsidRPr="006B3686" w:rsidRDefault="00C1583C" w:rsidP="006B3686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FE2974" w:rsidRPr="00B471F9" w:rsidTr="002057B0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974" w:rsidRPr="00B471F9" w:rsidRDefault="00FE2974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974" w:rsidRPr="00B471F9" w:rsidRDefault="00FE2974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974" w:rsidRPr="00B471F9" w:rsidRDefault="00FE2974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974" w:rsidRPr="00B471F9" w:rsidRDefault="00FE2974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974" w:rsidRPr="00B471F9" w:rsidRDefault="00FE2974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74" w:rsidRPr="00B471F9" w:rsidRDefault="00FE2974" w:rsidP="002057B0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2974" w:rsidRPr="006B3686" w:rsidRDefault="00FE2974" w:rsidP="006B36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B3686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352,577.9</w:t>
            </w:r>
          </w:p>
        </w:tc>
      </w:tr>
      <w:tr w:rsidR="00FE2974" w:rsidRPr="00B471F9" w:rsidTr="002057B0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974" w:rsidRPr="00B471F9" w:rsidRDefault="00FE2974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974" w:rsidRPr="00B471F9" w:rsidRDefault="00FE2974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974" w:rsidRPr="00B471F9" w:rsidRDefault="00FE2974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974" w:rsidRPr="00B471F9" w:rsidRDefault="00FE2974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974" w:rsidRPr="00B471F9" w:rsidRDefault="00FE2974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74" w:rsidRPr="00B471F9" w:rsidRDefault="00FE2974" w:rsidP="002057B0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2974" w:rsidRPr="006B3686" w:rsidRDefault="00FE2974" w:rsidP="006B36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B3686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352,577.9</w:t>
            </w:r>
          </w:p>
        </w:tc>
      </w:tr>
      <w:tr w:rsidR="00FE2974" w:rsidRPr="00B471F9" w:rsidTr="002057B0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974" w:rsidRPr="00B471F9" w:rsidRDefault="00FE2974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974" w:rsidRPr="00B471F9" w:rsidRDefault="00FE2974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974" w:rsidRPr="00B471F9" w:rsidRDefault="00FE2974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974" w:rsidRPr="00B471F9" w:rsidRDefault="00FE2974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974" w:rsidRPr="00B471F9" w:rsidRDefault="00FE2974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74" w:rsidRPr="00B471F9" w:rsidRDefault="00FE2974" w:rsidP="002057B0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2974" w:rsidRPr="006B3686" w:rsidRDefault="00FE2974" w:rsidP="006B36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B3686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352,577.9</w:t>
            </w:r>
          </w:p>
        </w:tc>
      </w:tr>
      <w:tr w:rsidR="00FE2974" w:rsidRPr="00B471F9" w:rsidTr="002057B0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974" w:rsidRPr="00B471F9" w:rsidRDefault="00FE2974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974" w:rsidRPr="00B471F9" w:rsidRDefault="00FE2974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974" w:rsidRPr="00B471F9" w:rsidRDefault="00FE2974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974" w:rsidRPr="00B471F9" w:rsidRDefault="00FE2974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974" w:rsidRPr="00B471F9" w:rsidRDefault="00FE2974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74" w:rsidRPr="00B471F9" w:rsidRDefault="00FE2974" w:rsidP="002057B0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2974" w:rsidRPr="006B3686" w:rsidRDefault="00FE2974" w:rsidP="006B36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B3686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352,577.9</w:t>
            </w:r>
          </w:p>
        </w:tc>
      </w:tr>
      <w:tr w:rsidR="00FE2974" w:rsidRPr="00B471F9" w:rsidTr="002057B0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974" w:rsidRPr="00B471F9" w:rsidRDefault="00FE2974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974" w:rsidRPr="00B471F9" w:rsidRDefault="00FE2974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974" w:rsidRPr="00B471F9" w:rsidRDefault="00FE2974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974" w:rsidRPr="00B471F9" w:rsidRDefault="00FE2974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974" w:rsidRPr="00B471F9" w:rsidRDefault="00FE2974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974" w:rsidRPr="00B471F9" w:rsidRDefault="00FE2974" w:rsidP="002057B0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2974" w:rsidRPr="006B3686" w:rsidRDefault="00FE2974" w:rsidP="006B36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B3686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352,577.9</w:t>
            </w:r>
          </w:p>
        </w:tc>
      </w:tr>
      <w:tr w:rsidR="0012405C" w:rsidRPr="00B471F9" w:rsidTr="002057B0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7D0D7B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</w:t>
            </w:r>
            <w:r w:rsidR="007D0D7B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Վայոց ձորի </w:t>
            </w: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մարզպետարան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405C" w:rsidRPr="006B3686" w:rsidRDefault="007D057E" w:rsidP="006B3686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B368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59,988.5</w:t>
            </w:r>
          </w:p>
        </w:tc>
      </w:tr>
      <w:tr w:rsidR="0012405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05C" w:rsidRPr="00B471F9" w:rsidRDefault="0012405C" w:rsidP="002057B0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05C" w:rsidRPr="006B3686" w:rsidRDefault="0012405C" w:rsidP="006B3686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7D057E" w:rsidRPr="00B471F9" w:rsidTr="002057B0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57E" w:rsidRPr="00B471F9" w:rsidRDefault="007D057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57E" w:rsidRPr="00B471F9" w:rsidRDefault="007D057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57E" w:rsidRPr="00B471F9" w:rsidRDefault="007D057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57E" w:rsidRPr="00B471F9" w:rsidRDefault="007D057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57E" w:rsidRPr="00B471F9" w:rsidRDefault="007D057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57E" w:rsidRPr="00B471F9" w:rsidRDefault="007D057E" w:rsidP="002057B0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57E" w:rsidRPr="006B3686" w:rsidRDefault="007D057E" w:rsidP="006B36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B3686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59,988.5</w:t>
            </w:r>
          </w:p>
        </w:tc>
      </w:tr>
      <w:tr w:rsidR="007D057E" w:rsidRPr="00B471F9" w:rsidTr="002057B0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57E" w:rsidRPr="00B471F9" w:rsidRDefault="007D057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57E" w:rsidRPr="00B471F9" w:rsidRDefault="007D057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57E" w:rsidRPr="00B471F9" w:rsidRDefault="007D057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57E" w:rsidRPr="00B471F9" w:rsidRDefault="007D057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57E" w:rsidRPr="00B471F9" w:rsidRDefault="007D057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57E" w:rsidRPr="00B471F9" w:rsidRDefault="007D057E" w:rsidP="002057B0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57E" w:rsidRPr="006B3686" w:rsidRDefault="007D057E" w:rsidP="006B36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B3686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59,988.5</w:t>
            </w:r>
          </w:p>
        </w:tc>
      </w:tr>
      <w:tr w:rsidR="007D057E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57E" w:rsidRPr="00B471F9" w:rsidRDefault="007D057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57E" w:rsidRPr="00B471F9" w:rsidRDefault="007D057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57E" w:rsidRPr="00B471F9" w:rsidRDefault="007D057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57E" w:rsidRPr="00B471F9" w:rsidRDefault="007D057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57E" w:rsidRPr="00B471F9" w:rsidRDefault="007D057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57E" w:rsidRPr="00B471F9" w:rsidRDefault="007D057E" w:rsidP="002057B0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57E" w:rsidRPr="006B3686" w:rsidRDefault="007D057E" w:rsidP="006B36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B3686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59,988.5</w:t>
            </w:r>
          </w:p>
        </w:tc>
      </w:tr>
      <w:tr w:rsidR="007D057E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57E" w:rsidRPr="00B471F9" w:rsidRDefault="007D057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57E" w:rsidRPr="00B471F9" w:rsidRDefault="007D057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57E" w:rsidRPr="00B471F9" w:rsidRDefault="007D057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57E" w:rsidRPr="00B471F9" w:rsidRDefault="007D057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57E" w:rsidRPr="00B471F9" w:rsidRDefault="007D057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57E" w:rsidRPr="00B471F9" w:rsidRDefault="007D057E" w:rsidP="002057B0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57E" w:rsidRPr="006B3686" w:rsidRDefault="007D057E" w:rsidP="006B36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B3686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59,988.5</w:t>
            </w:r>
          </w:p>
        </w:tc>
      </w:tr>
      <w:tr w:rsidR="007D057E" w:rsidRPr="00B471F9" w:rsidTr="002057B0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57E" w:rsidRPr="00B471F9" w:rsidRDefault="007D057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57E" w:rsidRPr="00B471F9" w:rsidRDefault="007D057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57E" w:rsidRPr="00B471F9" w:rsidRDefault="007D057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57E" w:rsidRPr="00B471F9" w:rsidRDefault="007D057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57E" w:rsidRPr="00B471F9" w:rsidRDefault="007D057E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57E" w:rsidRPr="00B471F9" w:rsidRDefault="007D057E" w:rsidP="002057B0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57E" w:rsidRPr="006B3686" w:rsidRDefault="007D057E" w:rsidP="006B36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B3686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59,988.5</w:t>
            </w:r>
          </w:p>
        </w:tc>
      </w:tr>
      <w:tr w:rsidR="0012405C" w:rsidRPr="00B471F9" w:rsidTr="002057B0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7D0D7B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</w:t>
            </w:r>
            <w:r w:rsidR="007D0D7B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Տավուշի </w:t>
            </w: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մարզպետարան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405C" w:rsidRPr="006B3686" w:rsidRDefault="0084347D" w:rsidP="006B3686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B3686">
              <w:rPr>
                <w:rFonts w:ascii="GHEA Grapalat" w:hAnsi="GHEA Grapalat"/>
                <w:b/>
                <w:sz w:val="20"/>
                <w:szCs w:val="20"/>
              </w:rPr>
              <w:t>22,827.6</w:t>
            </w:r>
          </w:p>
        </w:tc>
      </w:tr>
      <w:tr w:rsidR="0012405C" w:rsidRPr="00B471F9" w:rsidTr="002057B0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05C" w:rsidRPr="00B471F9" w:rsidRDefault="0012405C" w:rsidP="002057B0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05C" w:rsidRPr="006B3686" w:rsidRDefault="0012405C" w:rsidP="006B3686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12405C" w:rsidRPr="00B471F9" w:rsidTr="002057B0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05C" w:rsidRPr="00B471F9" w:rsidRDefault="0012405C" w:rsidP="002057B0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405C" w:rsidRPr="006B3686" w:rsidRDefault="0084347D" w:rsidP="006B3686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B3686">
              <w:rPr>
                <w:rFonts w:ascii="GHEA Grapalat" w:hAnsi="GHEA Grapalat"/>
                <w:sz w:val="20"/>
                <w:szCs w:val="20"/>
              </w:rPr>
              <w:t>22,827.6</w:t>
            </w:r>
          </w:p>
        </w:tc>
      </w:tr>
      <w:tr w:rsidR="0012405C" w:rsidRPr="00B471F9" w:rsidTr="002057B0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05C" w:rsidRPr="00B471F9" w:rsidRDefault="0012405C" w:rsidP="002057B0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405C" w:rsidRPr="006B3686" w:rsidRDefault="0084347D" w:rsidP="006B3686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B3686">
              <w:rPr>
                <w:rFonts w:ascii="GHEA Grapalat" w:hAnsi="GHEA Grapalat"/>
                <w:sz w:val="20"/>
                <w:szCs w:val="20"/>
              </w:rPr>
              <w:t>22,827.6</w:t>
            </w:r>
          </w:p>
        </w:tc>
      </w:tr>
      <w:tr w:rsidR="0012405C" w:rsidRPr="00B471F9" w:rsidTr="002057B0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05C" w:rsidRPr="00B471F9" w:rsidRDefault="0012405C" w:rsidP="002057B0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405C" w:rsidRPr="006B3686" w:rsidRDefault="0084347D" w:rsidP="006B3686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B3686">
              <w:rPr>
                <w:rFonts w:ascii="GHEA Grapalat" w:hAnsi="GHEA Grapalat"/>
                <w:sz w:val="20"/>
                <w:szCs w:val="20"/>
              </w:rPr>
              <w:t>22,827.6</w:t>
            </w:r>
          </w:p>
        </w:tc>
      </w:tr>
      <w:tr w:rsidR="0012405C" w:rsidRPr="0084347D" w:rsidTr="002057B0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05C" w:rsidRPr="00B471F9" w:rsidRDefault="0012405C" w:rsidP="002057B0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405C" w:rsidRPr="006B3686" w:rsidRDefault="0084347D" w:rsidP="006B3686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B3686">
              <w:rPr>
                <w:rFonts w:ascii="GHEA Grapalat" w:hAnsi="GHEA Grapalat"/>
                <w:sz w:val="20"/>
                <w:szCs w:val="20"/>
              </w:rPr>
              <w:t>22,827.6</w:t>
            </w:r>
          </w:p>
        </w:tc>
      </w:tr>
      <w:tr w:rsidR="0012405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2057B0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405C" w:rsidRPr="006B3686" w:rsidRDefault="0084347D" w:rsidP="006B3686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B3686">
              <w:rPr>
                <w:rFonts w:ascii="GHEA Grapalat" w:hAnsi="GHEA Grapalat"/>
                <w:sz w:val="20"/>
                <w:szCs w:val="20"/>
              </w:rPr>
              <w:t>22,827.6</w:t>
            </w:r>
          </w:p>
        </w:tc>
      </w:tr>
      <w:tr w:rsidR="0012405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B471F9" w:rsidRDefault="0012405C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405C" w:rsidRPr="006B3686" w:rsidRDefault="0012405C" w:rsidP="006B3686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12405C" w:rsidRPr="00B471F9" w:rsidTr="00995F38">
        <w:trPr>
          <w:trHeight w:val="69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11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ՀԻՄՆԱԿԱՆ ԲԱԺԻՆՆԵՐԻՆ ՉԴԱՍՎՈՂ ՊԱՀՈՒՍՏԱՅԻՆ ՖՈՆԴԵՐ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405C" w:rsidRPr="006B3686" w:rsidRDefault="0012405C" w:rsidP="006B3686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B3686">
              <w:rPr>
                <w:rFonts w:ascii="GHEA Grapalat" w:hAnsi="GHEA Grapalat"/>
                <w:b/>
                <w:sz w:val="20"/>
                <w:szCs w:val="20"/>
              </w:rPr>
              <w:t>(</w:t>
            </w:r>
            <w:r w:rsidR="00455F7D" w:rsidRPr="006B3686">
              <w:rPr>
                <w:rFonts w:ascii="GHEA Grapalat" w:hAnsi="GHEA Grapalat"/>
                <w:b/>
                <w:sz w:val="20"/>
                <w:szCs w:val="20"/>
              </w:rPr>
              <w:t>602,082.4</w:t>
            </w:r>
            <w:r w:rsidRPr="006B3686">
              <w:rPr>
                <w:rFonts w:ascii="GHEA Grapalat" w:hAnsi="GHEA Grapalat"/>
                <w:b/>
                <w:sz w:val="20"/>
                <w:szCs w:val="20"/>
              </w:rPr>
              <w:t>)</w:t>
            </w:r>
          </w:p>
        </w:tc>
      </w:tr>
      <w:tr w:rsidR="0012405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6B3686" w:rsidRDefault="0012405C" w:rsidP="006B3686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i/>
                <w:sz w:val="20"/>
                <w:szCs w:val="20"/>
              </w:rPr>
            </w:pPr>
          </w:p>
        </w:tc>
      </w:tr>
      <w:tr w:rsidR="0012405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01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ՀՀ կառավարության և համայնքների պահուստային ֆոնդ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405C" w:rsidRPr="006B3686" w:rsidRDefault="00455F7D" w:rsidP="006B3686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B3686">
              <w:rPr>
                <w:rFonts w:ascii="GHEA Grapalat" w:hAnsi="GHEA Grapalat"/>
                <w:b/>
                <w:sz w:val="20"/>
                <w:szCs w:val="20"/>
              </w:rPr>
              <w:t>(602,082.4)</w:t>
            </w:r>
          </w:p>
        </w:tc>
      </w:tr>
      <w:tr w:rsidR="0012405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6B3686" w:rsidRDefault="0012405C" w:rsidP="006B3686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i/>
                <w:sz w:val="20"/>
                <w:szCs w:val="20"/>
              </w:rPr>
            </w:pPr>
          </w:p>
        </w:tc>
      </w:tr>
      <w:tr w:rsidR="0012405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ՀՀ կառավարության պահուստային ֆոնդ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405C" w:rsidRPr="006B3686" w:rsidRDefault="00455F7D" w:rsidP="006B3686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B3686">
              <w:rPr>
                <w:rFonts w:ascii="GHEA Grapalat" w:hAnsi="GHEA Grapalat"/>
                <w:b/>
                <w:sz w:val="20"/>
                <w:szCs w:val="20"/>
              </w:rPr>
              <w:t>(602,082.4)</w:t>
            </w:r>
          </w:p>
        </w:tc>
      </w:tr>
      <w:tr w:rsidR="0012405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ind w:left="48" w:hanging="48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6B3686" w:rsidRDefault="0012405C" w:rsidP="006B3686">
            <w:pPr>
              <w:spacing w:after="0" w:line="240" w:lineRule="auto"/>
              <w:jc w:val="center"/>
              <w:rPr>
                <w:rFonts w:ascii="GHEA Grapalat" w:hAnsi="GHEA Grapalat" w:cs="Calibri"/>
                <w:i/>
                <w:sz w:val="20"/>
                <w:szCs w:val="20"/>
              </w:rPr>
            </w:pPr>
          </w:p>
        </w:tc>
      </w:tr>
      <w:tr w:rsidR="0012405C" w:rsidRPr="00B471F9" w:rsidTr="00995F38">
        <w:trPr>
          <w:trHeight w:val="345"/>
        </w:trPr>
        <w:tc>
          <w:tcPr>
            <w:tcW w:w="54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ՀՀ կառավարություն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405C" w:rsidRPr="006B3686" w:rsidRDefault="00455F7D" w:rsidP="006B3686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B3686">
              <w:rPr>
                <w:rFonts w:ascii="GHEA Grapalat" w:hAnsi="GHEA Grapalat"/>
                <w:b/>
                <w:sz w:val="20"/>
                <w:szCs w:val="20"/>
              </w:rPr>
              <w:t>(602,082.4)</w:t>
            </w:r>
          </w:p>
        </w:tc>
      </w:tr>
      <w:tr w:rsidR="0012405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05C" w:rsidRPr="006B3686" w:rsidRDefault="0012405C" w:rsidP="006B3686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12405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1139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ՀՀ կառավարության պահուստային ֆոնդ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405C" w:rsidRPr="006B3686" w:rsidRDefault="00455F7D" w:rsidP="006B3686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B3686">
              <w:rPr>
                <w:rFonts w:ascii="GHEA Grapalat" w:hAnsi="GHEA Grapalat"/>
                <w:b/>
                <w:sz w:val="20"/>
                <w:szCs w:val="20"/>
              </w:rPr>
              <w:t>(602,082.4)</w:t>
            </w:r>
          </w:p>
        </w:tc>
      </w:tr>
      <w:tr w:rsidR="0012405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05C" w:rsidRPr="006B3686" w:rsidRDefault="0012405C" w:rsidP="006B3686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12405C" w:rsidRPr="00B471F9" w:rsidTr="00995F38">
        <w:trPr>
          <w:trHeight w:val="34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11001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ՀՀ կառավարության պահուստային ֆոնդ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405C" w:rsidRPr="006B3686" w:rsidRDefault="00455F7D" w:rsidP="006B3686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B3686">
              <w:rPr>
                <w:rFonts w:ascii="GHEA Grapalat" w:hAnsi="GHEA Grapalat"/>
                <w:b/>
                <w:sz w:val="20"/>
                <w:szCs w:val="20"/>
              </w:rPr>
              <w:t>(602,082.4)</w:t>
            </w:r>
          </w:p>
        </w:tc>
      </w:tr>
      <w:tr w:rsidR="0012405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>այդ թվում` ըստ կատարողների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05C" w:rsidRPr="006B3686" w:rsidRDefault="0012405C" w:rsidP="006B3686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12405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rPr>
                <w:rFonts w:ascii="GHEA Grapalat" w:hAnsi="GHEA Grapalat" w:cs="Calibri"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i/>
                <w:iCs/>
                <w:sz w:val="20"/>
                <w:szCs w:val="20"/>
              </w:rPr>
              <w:t xml:space="preserve"> ՀՀ կառավարություն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405C" w:rsidRPr="006B3686" w:rsidRDefault="00EC348C" w:rsidP="006B3686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B3686">
              <w:rPr>
                <w:rFonts w:ascii="GHEA Grapalat" w:hAnsi="GHEA Grapalat"/>
                <w:b/>
                <w:sz w:val="20"/>
                <w:szCs w:val="20"/>
              </w:rPr>
              <w:t>(602,082.4)</w:t>
            </w:r>
          </w:p>
        </w:tc>
      </w:tr>
      <w:tr w:rsidR="0012405C" w:rsidRPr="00B471F9" w:rsidTr="00995F38">
        <w:trPr>
          <w:trHeight w:val="69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>այդ թվում` բյուջետային ծախսերի տնտեսագիտական դասակարգման հոդվածների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05C" w:rsidRPr="006B3686" w:rsidRDefault="0012405C" w:rsidP="006B3686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</w:tr>
      <w:tr w:rsidR="0012405C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05C" w:rsidRPr="00B471F9" w:rsidRDefault="0012405C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Պահուստային միջոցներ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405C" w:rsidRPr="006B3686" w:rsidRDefault="00EC348C" w:rsidP="006B3686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B3686">
              <w:rPr>
                <w:rFonts w:ascii="GHEA Grapalat" w:hAnsi="GHEA Grapalat"/>
                <w:b/>
                <w:sz w:val="20"/>
                <w:szCs w:val="20"/>
              </w:rPr>
              <w:t>(602,082.4)</w:t>
            </w:r>
          </w:p>
        </w:tc>
      </w:tr>
    </w:tbl>
    <w:p w:rsidR="00995F38" w:rsidRDefault="00995F38" w:rsidP="00995F38">
      <w:pPr>
        <w:tabs>
          <w:tab w:val="left" w:pos="10350"/>
        </w:tabs>
        <w:rPr>
          <w:lang w:eastAsia="hy-AM"/>
        </w:rPr>
      </w:pPr>
    </w:p>
    <w:p w:rsidR="00995F38" w:rsidRDefault="00995F38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95EDC" w:rsidRDefault="00695EDC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95EDC" w:rsidRDefault="00695EDC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95EDC" w:rsidRDefault="00695EDC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95EDC" w:rsidRDefault="00695EDC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95EDC" w:rsidRDefault="00695EDC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95EDC" w:rsidRDefault="00695EDC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95EDC" w:rsidRDefault="00695EDC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95EDC" w:rsidRDefault="00695EDC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9651A" w:rsidRDefault="0059651A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9651A" w:rsidRDefault="0059651A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9651A" w:rsidRDefault="0059651A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03A95" w:rsidRDefault="00503A95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03A95" w:rsidRDefault="00503A95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03A95" w:rsidRDefault="00503A95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95EDC" w:rsidRDefault="00695EDC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E60994" w:rsidRPr="00B5114F" w:rsidRDefault="00503A95" w:rsidP="006B3686">
      <w:pPr>
        <w:pStyle w:val="mechtex"/>
        <w:jc w:val="left"/>
        <w:rPr>
          <w:rFonts w:ascii="GHEA Grapalat" w:hAnsi="GHEA Grapalat"/>
          <w:bCs/>
          <w:sz w:val="18"/>
          <w:szCs w:val="18"/>
          <w:lang w:val="en-US"/>
        </w:rPr>
      </w:pPr>
      <w:r>
        <w:rPr>
          <w:rFonts w:ascii="GHEA Grapalat" w:hAnsi="GHEA Grapalat"/>
          <w:bCs/>
          <w:sz w:val="18"/>
          <w:szCs w:val="18"/>
          <w:lang w:val="en-US"/>
        </w:rPr>
        <w:lastRenderedPageBreak/>
        <w:t xml:space="preserve">                                                                                                                                                                                    </w:t>
      </w:r>
      <w:r w:rsidR="00E60994" w:rsidRPr="00B5114F">
        <w:rPr>
          <w:rFonts w:ascii="GHEA Grapalat" w:hAnsi="GHEA Grapalat"/>
          <w:bCs/>
          <w:sz w:val="18"/>
          <w:szCs w:val="18"/>
          <w:lang w:val="hy-AM"/>
        </w:rPr>
        <w:t xml:space="preserve">Հավելված N </w:t>
      </w:r>
      <w:r w:rsidR="003109AD">
        <w:rPr>
          <w:rFonts w:ascii="GHEA Grapalat" w:hAnsi="GHEA Grapalat"/>
          <w:bCs/>
          <w:sz w:val="18"/>
          <w:szCs w:val="18"/>
          <w:lang w:val="en-US"/>
        </w:rPr>
        <w:t>3</w:t>
      </w:r>
    </w:p>
    <w:p w:rsidR="00E60994" w:rsidRPr="00B5114F" w:rsidRDefault="00E60994" w:rsidP="00B5114F">
      <w:pPr>
        <w:pStyle w:val="mechtex"/>
        <w:jc w:val="right"/>
        <w:rPr>
          <w:rFonts w:ascii="GHEA Grapalat" w:hAnsi="GHEA Grapalat"/>
          <w:bCs/>
          <w:sz w:val="18"/>
          <w:szCs w:val="18"/>
          <w:lang w:val="hy-AM"/>
        </w:rPr>
      </w:pPr>
      <w:r w:rsidRPr="00B5114F">
        <w:rPr>
          <w:rFonts w:ascii="GHEA Grapalat" w:eastAsia="Arial LatArm" w:hAnsi="GHEA Grapalat" w:cs="Arial LatArm"/>
          <w:sz w:val="18"/>
          <w:szCs w:val="18"/>
          <w:lang w:val="en-US"/>
        </w:rPr>
        <w:t xml:space="preserve">                                   </w:t>
      </w:r>
      <w:r w:rsidRPr="00B5114F">
        <w:rPr>
          <w:rFonts w:ascii="GHEA Grapalat" w:hAnsi="GHEA Grapalat"/>
          <w:spacing w:val="-6"/>
          <w:sz w:val="18"/>
          <w:szCs w:val="18"/>
          <w:lang w:val="hy-AM"/>
        </w:rPr>
        <w:t xml:space="preserve"> ՀՀ կ</w:t>
      </w:r>
      <w:r w:rsidRPr="00B5114F">
        <w:rPr>
          <w:rFonts w:ascii="GHEA Grapalat" w:hAnsi="GHEA Grapalat"/>
          <w:bCs/>
          <w:sz w:val="18"/>
          <w:szCs w:val="18"/>
          <w:lang w:val="hy-AM"/>
        </w:rPr>
        <w:t>առավարության 2019 թվականի</w:t>
      </w:r>
    </w:p>
    <w:p w:rsidR="00E60994" w:rsidRPr="00B5114F" w:rsidRDefault="00E60994" w:rsidP="00B5114F">
      <w:pPr>
        <w:tabs>
          <w:tab w:val="left" w:pos="720"/>
        </w:tabs>
        <w:spacing w:after="0"/>
        <w:ind w:left="10" w:right="-11" w:hanging="10"/>
        <w:jc w:val="right"/>
        <w:rPr>
          <w:rFonts w:ascii="GHEA Grapalat" w:eastAsia="GHEA Grapalat" w:hAnsi="GHEA Grapalat" w:cs="GHEA Grapalat"/>
          <w:sz w:val="18"/>
          <w:szCs w:val="18"/>
          <w:lang w:val="hy-AM"/>
        </w:rPr>
      </w:pPr>
      <w:r w:rsidRPr="00B5114F">
        <w:rPr>
          <w:rFonts w:ascii="GHEA Grapalat" w:hAnsi="GHEA Grapalat"/>
          <w:bCs/>
          <w:sz w:val="18"/>
          <w:szCs w:val="18"/>
          <w:lang w:val="hy-AM"/>
        </w:rPr>
        <w:t>________     N ____-Ն որոշման</w:t>
      </w:r>
    </w:p>
    <w:p w:rsidR="00E60994" w:rsidRPr="00B5114F" w:rsidRDefault="00E60994" w:rsidP="00B5114F">
      <w:pPr>
        <w:pStyle w:val="mechtex"/>
        <w:ind w:left="3600" w:firstLine="720"/>
        <w:jc w:val="left"/>
        <w:rPr>
          <w:rFonts w:ascii="GHEA Grapalat" w:hAnsi="GHEA Grapalat" w:cs="Arial"/>
          <w:sz w:val="18"/>
          <w:szCs w:val="18"/>
          <w:lang w:val="en-US"/>
        </w:rPr>
      </w:pPr>
    </w:p>
    <w:tbl>
      <w:tblPr>
        <w:tblW w:w="1531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55"/>
        <w:gridCol w:w="1165"/>
        <w:gridCol w:w="1620"/>
        <w:gridCol w:w="3960"/>
        <w:gridCol w:w="1540"/>
        <w:gridCol w:w="1070"/>
        <w:gridCol w:w="1530"/>
        <w:gridCol w:w="90"/>
        <w:gridCol w:w="630"/>
        <w:gridCol w:w="895"/>
        <w:gridCol w:w="1280"/>
        <w:gridCol w:w="1281"/>
      </w:tblGrid>
      <w:tr w:rsidR="008D247D" w:rsidRPr="00B5114F" w:rsidTr="00EE0B9B">
        <w:trPr>
          <w:gridBefore w:val="1"/>
          <w:gridAfter w:val="3"/>
          <w:wBefore w:w="255" w:type="dxa"/>
          <w:wAfter w:w="3456" w:type="dxa"/>
          <w:trHeight w:val="1350"/>
        </w:trPr>
        <w:tc>
          <w:tcPr>
            <w:tcW w:w="1160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247D" w:rsidRPr="006B3686" w:rsidRDefault="008D247D" w:rsidP="00B5114F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spacing w:val="-2"/>
                <w:sz w:val="20"/>
                <w:szCs w:val="20"/>
              </w:rPr>
            </w:pPr>
            <w:r w:rsidRPr="006B3686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«ՀԱՅԱ</w:t>
            </w:r>
            <w:r w:rsidRPr="006B3686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>Ս</w:t>
            </w:r>
            <w:r w:rsidRPr="006B3686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ՏԱՆԻ  ՀԱՆՐԱՊԵՏՈՒԹՅԱՆ  2019  ԹՎԱԿԱՆԻ  ՊԵՏԱԿԱՆ  ԲՅՈՒՋԵԻ ՄԱՍԻՆ» ՀԱՅԱՍՏԱՆԻ ՀԱՆՐԱՊԵՏՈՒԹՅԱՆ</w:t>
            </w:r>
            <w:r w:rsidR="00E36B6C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Pr="006B3686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 xml:space="preserve"> OՐԵՆՔԻ N 1 </w:t>
            </w:r>
            <w:r w:rsidRPr="006B3686">
              <w:rPr>
                <w:rFonts w:ascii="GHEA Grapalat" w:hAnsi="GHEA Grapalat"/>
                <w:b/>
                <w:bCs/>
                <w:color w:val="000000"/>
                <w:spacing w:val="-8"/>
                <w:sz w:val="20"/>
                <w:szCs w:val="20"/>
              </w:rPr>
              <w:t>ՀԱՎԵԼՎԱԾԻ N 2  ԱՂՅՈՒՍԱԿՈՒՄ ԿԱՏԱՐՎՈՂ ՎԵՐԱԲԱՇԽՈՒՄԸ ԵՎ ՀԱՅԱՍՏԱՆԻ ՀԱՆՐԱՊԵՏՈՒԹՅԱՆ ԿԱՌԱՎԱՐՈՒԹՅԱՆ 2018 ԹՎԱԿԱՆԻ</w:t>
            </w:r>
            <w:r w:rsidRPr="006B3686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6B3686">
              <w:rPr>
                <w:rFonts w:ascii="GHEA Grapalat" w:hAnsi="GHEA Grapalat"/>
                <w:b/>
                <w:bCs/>
                <w:color w:val="000000"/>
                <w:spacing w:val="-2"/>
                <w:sz w:val="20"/>
                <w:szCs w:val="20"/>
              </w:rPr>
              <w:t>ԴԵԿՏԵՄԲԵՐԻ 27-Ի N 1515-Ն ՈՐՈՇՄԱՆ N 5  ՀԱՎԵԼՎԱԾԻ  N 1  ԱՂՅՈՒՍԱԿՈՒՄ ԿԱՏԱՐՎՈՂ ՓՈՓՈԽՈՒԹՅՈՒՆՆԵՐԸ  ԵՎ ԼՐԱՑՈՒՄՆԵՐԸ</w:t>
            </w:r>
          </w:p>
          <w:p w:rsidR="008D247D" w:rsidRPr="00B5114F" w:rsidRDefault="008D247D" w:rsidP="00B5114F">
            <w:pPr>
              <w:spacing w:after="0"/>
              <w:jc w:val="center"/>
              <w:rPr>
                <w:rFonts w:ascii="GHEA Mariam" w:hAnsi="GHEA Mariam"/>
                <w:bCs/>
                <w:color w:val="000000"/>
                <w:sz w:val="18"/>
                <w:szCs w:val="18"/>
              </w:rPr>
            </w:pPr>
          </w:p>
        </w:tc>
      </w:tr>
      <w:tr w:rsidR="008D247D" w:rsidRPr="00AD66A5" w:rsidTr="00EE0B9B">
        <w:trPr>
          <w:gridBefore w:val="1"/>
          <w:gridAfter w:val="3"/>
          <w:wBefore w:w="255" w:type="dxa"/>
          <w:wAfter w:w="3456" w:type="dxa"/>
          <w:trHeight w:val="270"/>
        </w:trPr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D247D" w:rsidRPr="00AD66A5" w:rsidRDefault="008D247D" w:rsidP="00B5114F">
            <w:pPr>
              <w:spacing w:after="0"/>
              <w:rPr>
                <w:rFonts w:ascii="GHEA Mariam" w:hAnsi="GHEA Mariam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D247D" w:rsidRPr="00AD66A5" w:rsidRDefault="008D247D" w:rsidP="00B5114F">
            <w:pPr>
              <w:spacing w:after="0"/>
              <w:rPr>
                <w:rFonts w:ascii="GHEA Mariam" w:hAnsi="GHEA Mariam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D247D" w:rsidRPr="00AD66A5" w:rsidRDefault="008D247D" w:rsidP="00B5114F">
            <w:pPr>
              <w:spacing w:after="0"/>
              <w:rPr>
                <w:rFonts w:ascii="GHEA Mariam" w:hAnsi="GHEA Mariam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D247D" w:rsidRPr="00AD66A5" w:rsidRDefault="008D247D" w:rsidP="00B5114F">
            <w:pPr>
              <w:spacing w:after="0"/>
              <w:rPr>
                <w:rFonts w:ascii="GHEA Mariam" w:hAnsi="GHEA Mariam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D247D" w:rsidRPr="00AD66A5" w:rsidRDefault="008D247D" w:rsidP="00B5114F">
            <w:pPr>
              <w:spacing w:after="0"/>
              <w:rPr>
                <w:rFonts w:ascii="GHEA Mariam" w:hAnsi="GHEA Mariam"/>
              </w:rPr>
            </w:pPr>
          </w:p>
        </w:tc>
        <w:tc>
          <w:tcPr>
            <w:tcW w:w="2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D247D" w:rsidRPr="009243A1" w:rsidRDefault="008D247D" w:rsidP="00B5114F">
            <w:pPr>
              <w:spacing w:after="0"/>
              <w:rPr>
                <w:rFonts w:ascii="GHEA Mariam" w:hAnsi="GHEA Mariam"/>
                <w:color w:val="000000"/>
                <w:sz w:val="18"/>
                <w:szCs w:val="18"/>
              </w:rPr>
            </w:pPr>
            <w:r w:rsidRPr="009243A1">
              <w:rPr>
                <w:rFonts w:ascii="GHEA Mariam" w:hAnsi="GHEA Mariam"/>
                <w:color w:val="000000"/>
                <w:sz w:val="18"/>
                <w:szCs w:val="18"/>
              </w:rPr>
              <w:t xml:space="preserve">       (հազ. դրամ)</w:t>
            </w:r>
          </w:p>
        </w:tc>
      </w:tr>
      <w:tr w:rsidR="008D247D" w:rsidRPr="00A33CF8" w:rsidTr="00EE0B9B">
        <w:trPr>
          <w:gridBefore w:val="1"/>
          <w:gridAfter w:val="3"/>
          <w:wBefore w:w="255" w:type="dxa"/>
          <w:wAfter w:w="3456" w:type="dxa"/>
          <w:trHeight w:val="1142"/>
        </w:trPr>
        <w:tc>
          <w:tcPr>
            <w:tcW w:w="2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47D" w:rsidRPr="00A33CF8" w:rsidRDefault="008D247D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Ծրագրային դասիչը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47D" w:rsidRPr="00A33CF8" w:rsidRDefault="008D247D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8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D247D" w:rsidRPr="00A33CF8" w:rsidRDefault="008D247D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Ցուցանիշների փոփոխությունը </w:t>
            </w:r>
          </w:p>
          <w:p w:rsidR="008D247D" w:rsidRPr="00A33CF8" w:rsidRDefault="008D247D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(ավելացումները նշված են դրական նշանով, իսկ նվազեցումները` փակագծերում)</w:t>
            </w:r>
          </w:p>
        </w:tc>
      </w:tr>
      <w:tr w:rsidR="00D6516F" w:rsidRPr="00A33CF8" w:rsidTr="00EE0B9B">
        <w:trPr>
          <w:gridBefore w:val="1"/>
          <w:gridAfter w:val="3"/>
          <w:wBefore w:w="255" w:type="dxa"/>
          <w:wAfter w:w="3456" w:type="dxa"/>
          <w:trHeight w:val="719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ծրագիրը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միջոցառումը</w:t>
            </w: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486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տարի</w:t>
            </w:r>
          </w:p>
        </w:tc>
      </w:tr>
      <w:tr w:rsidR="0059651A" w:rsidRPr="00A33CF8" w:rsidTr="00EE0B9B">
        <w:trPr>
          <w:gridBefore w:val="1"/>
          <w:gridAfter w:val="3"/>
          <w:wBefore w:w="255" w:type="dxa"/>
          <w:wAfter w:w="3456" w:type="dxa"/>
          <w:trHeight w:val="440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51A" w:rsidRPr="00A33CF8" w:rsidRDefault="0059651A" w:rsidP="00B5114F">
            <w:pPr>
              <w:spacing w:after="0" w:line="240" w:lineRule="auto"/>
              <w:jc w:val="center"/>
              <w:rPr>
                <w:rFonts w:ascii="Courier New" w:hAnsi="Courier New" w:cs="Courier New"/>
                <w:color w:val="000000"/>
                <w:sz w:val="18"/>
                <w:szCs w:val="18"/>
              </w:rPr>
            </w:pPr>
          </w:p>
        </w:tc>
        <w:tc>
          <w:tcPr>
            <w:tcW w:w="5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9651A" w:rsidRPr="00A33CF8" w:rsidRDefault="0059651A" w:rsidP="00B5114F">
            <w:pPr>
              <w:spacing w:after="0" w:line="240" w:lineRule="auto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>
              <w:rPr>
                <w:rFonts w:ascii="GHEA Grapalat" w:hAnsi="GHEA Grapalat"/>
                <w:b/>
                <w:bCs/>
                <w:sz w:val="18"/>
                <w:szCs w:val="18"/>
              </w:rPr>
              <w:t>Ընդամենը</w:t>
            </w:r>
          </w:p>
        </w:tc>
        <w:tc>
          <w:tcPr>
            <w:tcW w:w="48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51A" w:rsidRPr="00FB5AEB" w:rsidRDefault="00FB5AEB" w:rsidP="00B5114F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b/>
                <w:sz w:val="18"/>
                <w:szCs w:val="18"/>
              </w:rPr>
              <w:t>0</w:t>
            </w:r>
          </w:p>
        </w:tc>
      </w:tr>
      <w:tr w:rsidR="00D6516F" w:rsidRPr="00A33CF8" w:rsidTr="00EE0B9B">
        <w:trPr>
          <w:gridBefore w:val="1"/>
          <w:gridAfter w:val="3"/>
          <w:wBefore w:w="255" w:type="dxa"/>
          <w:wAfter w:w="3456" w:type="dxa"/>
          <w:trHeight w:val="440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 w:rsidRPr="00A33CF8"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 ՀՀ կառավարություն</w:t>
            </w:r>
          </w:p>
        </w:tc>
        <w:tc>
          <w:tcPr>
            <w:tcW w:w="48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59651A" w:rsidRDefault="0059651A" w:rsidP="00B5114F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sz w:val="18"/>
                <w:szCs w:val="18"/>
              </w:rPr>
            </w:pPr>
            <w:r w:rsidRPr="0059651A">
              <w:rPr>
                <w:rFonts w:ascii="GHEA Grapalat" w:hAnsi="GHEA Grapalat"/>
                <w:b/>
                <w:sz w:val="18"/>
                <w:szCs w:val="18"/>
                <w:lang w:val="hy-AM"/>
              </w:rPr>
              <w:t>(602,082.4)</w:t>
            </w:r>
            <w:r w:rsidR="00D6516F" w:rsidRPr="0059651A">
              <w:rPr>
                <w:rFonts w:ascii="Courier New" w:hAnsi="Courier New" w:cs="Courier New"/>
                <w:b/>
                <w:color w:val="000000"/>
                <w:sz w:val="18"/>
                <w:szCs w:val="18"/>
              </w:rPr>
              <w:t>  </w:t>
            </w:r>
          </w:p>
        </w:tc>
      </w:tr>
      <w:tr w:rsidR="00D6516F" w:rsidRPr="00A33CF8" w:rsidTr="00EE0B9B">
        <w:trPr>
          <w:gridBefore w:val="1"/>
          <w:gridAfter w:val="3"/>
          <w:wBefore w:w="255" w:type="dxa"/>
          <w:wAfter w:w="3456" w:type="dxa"/>
          <w:trHeight w:val="330"/>
        </w:trPr>
        <w:tc>
          <w:tcPr>
            <w:tcW w:w="1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1139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Ծրագրի անվանումը</w:t>
            </w:r>
          </w:p>
        </w:tc>
        <w:tc>
          <w:tcPr>
            <w:tcW w:w="48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695EDC" w:rsidRPr="00A33CF8" w:rsidTr="00EE0B9B">
        <w:trPr>
          <w:gridBefore w:val="1"/>
          <w:gridAfter w:val="3"/>
          <w:wBefore w:w="255" w:type="dxa"/>
          <w:wAfter w:w="3456" w:type="dxa"/>
          <w:trHeight w:val="300"/>
        </w:trPr>
        <w:tc>
          <w:tcPr>
            <w:tcW w:w="11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ՀՀ կառավարության պահուստային ֆոնդ</w:t>
            </w:r>
          </w:p>
        </w:tc>
        <w:tc>
          <w:tcPr>
            <w:tcW w:w="48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5EDC" w:rsidRPr="00695EDC" w:rsidRDefault="00EC348C" w:rsidP="00695ED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C348C">
              <w:rPr>
                <w:rFonts w:ascii="GHEA Grapalat" w:hAnsi="GHEA Grapalat"/>
                <w:sz w:val="18"/>
                <w:szCs w:val="18"/>
                <w:lang w:val="hy-AM"/>
              </w:rPr>
              <w:t>(602,082.4)</w:t>
            </w:r>
          </w:p>
        </w:tc>
      </w:tr>
      <w:tr w:rsidR="00695EDC" w:rsidRPr="00A33CF8" w:rsidTr="00EE0B9B">
        <w:trPr>
          <w:gridBefore w:val="1"/>
          <w:gridAfter w:val="3"/>
          <w:wBefore w:w="255" w:type="dxa"/>
          <w:wAfter w:w="3456" w:type="dxa"/>
          <w:trHeight w:val="330"/>
        </w:trPr>
        <w:tc>
          <w:tcPr>
            <w:tcW w:w="11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Ծրագրի նպատակը</w:t>
            </w:r>
          </w:p>
        </w:tc>
        <w:tc>
          <w:tcPr>
            <w:tcW w:w="48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695EDC" w:rsidRPr="00A33CF8" w:rsidTr="00EE0B9B">
        <w:trPr>
          <w:gridBefore w:val="1"/>
          <w:gridAfter w:val="3"/>
          <w:wBefore w:w="255" w:type="dxa"/>
          <w:wAfter w:w="3456" w:type="dxa"/>
          <w:trHeight w:val="540"/>
        </w:trPr>
        <w:tc>
          <w:tcPr>
            <w:tcW w:w="11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="000D1900">
              <w:rPr>
                <w:rFonts w:ascii="GHEA Grapalat" w:hAnsi="GHEA Grapalat"/>
                <w:color w:val="000000"/>
                <w:sz w:val="18"/>
                <w:szCs w:val="18"/>
              </w:rPr>
              <w:t>Պետական բյուջեում չկանխատեսված, ինչպես նաև բյուջետային երաշխիքների ապահովման ծախսերի ֆինանսավորման ապահովում</w:t>
            </w:r>
          </w:p>
        </w:tc>
        <w:tc>
          <w:tcPr>
            <w:tcW w:w="48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695EDC" w:rsidRPr="00A33CF8" w:rsidTr="00EE0B9B">
        <w:trPr>
          <w:gridBefore w:val="1"/>
          <w:gridAfter w:val="3"/>
          <w:wBefore w:w="255" w:type="dxa"/>
          <w:wAfter w:w="3456" w:type="dxa"/>
          <w:trHeight w:val="330"/>
        </w:trPr>
        <w:tc>
          <w:tcPr>
            <w:tcW w:w="11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Վերջնական արդյունքի նկարագրությունը</w:t>
            </w:r>
          </w:p>
        </w:tc>
        <w:tc>
          <w:tcPr>
            <w:tcW w:w="48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695EDC" w:rsidRPr="00A33CF8" w:rsidTr="00EE0B9B">
        <w:trPr>
          <w:gridBefore w:val="1"/>
          <w:gridAfter w:val="3"/>
          <w:wBefore w:w="255" w:type="dxa"/>
          <w:wAfter w:w="3456" w:type="dxa"/>
          <w:trHeight w:val="600"/>
        </w:trPr>
        <w:tc>
          <w:tcPr>
            <w:tcW w:w="11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Պահուստային ֆոնդի կառավարման արդյունավետության և թափանցիկության</w:t>
            </w:r>
          </w:p>
        </w:tc>
        <w:tc>
          <w:tcPr>
            <w:tcW w:w="48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695EDC" w:rsidRPr="00A33CF8" w:rsidTr="00EE0B9B">
        <w:trPr>
          <w:gridBefore w:val="1"/>
          <w:gridAfter w:val="3"/>
          <w:wBefore w:w="255" w:type="dxa"/>
          <w:wAfter w:w="3456" w:type="dxa"/>
          <w:trHeight w:val="285"/>
        </w:trPr>
        <w:tc>
          <w:tcPr>
            <w:tcW w:w="2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Ծրագրի միջոցառումներ</w:t>
            </w:r>
          </w:p>
        </w:tc>
      </w:tr>
      <w:tr w:rsidR="00695EDC" w:rsidRPr="00A33CF8" w:rsidTr="00EE0B9B">
        <w:trPr>
          <w:gridBefore w:val="1"/>
          <w:gridAfter w:val="3"/>
          <w:wBefore w:w="255" w:type="dxa"/>
          <w:wAfter w:w="3456" w:type="dxa"/>
          <w:trHeight w:val="330"/>
        </w:trPr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11001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Միջոցառման անվանումը</w:t>
            </w:r>
          </w:p>
        </w:tc>
        <w:tc>
          <w:tcPr>
            <w:tcW w:w="48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695EDC" w:rsidRPr="00A33CF8" w:rsidTr="00EE0B9B">
        <w:trPr>
          <w:gridBefore w:val="1"/>
          <w:gridAfter w:val="3"/>
          <w:wBefore w:w="255" w:type="dxa"/>
          <w:wAfter w:w="3456" w:type="dxa"/>
          <w:trHeight w:val="300"/>
        </w:trPr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ՀՀ կառավարության պահուստային ֆոնդ</w:t>
            </w:r>
          </w:p>
        </w:tc>
        <w:tc>
          <w:tcPr>
            <w:tcW w:w="48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5EDC" w:rsidRPr="00A33CF8" w:rsidRDefault="00695EDC" w:rsidP="003E3BD3">
            <w:pPr>
              <w:spacing w:after="0" w:line="240" w:lineRule="auto"/>
              <w:jc w:val="both"/>
              <w:rPr>
                <w:rFonts w:ascii="GHEA Grapalat" w:hAnsi="GHEA Grapalat"/>
                <w:i/>
                <w:iCs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sz w:val="18"/>
                <w:szCs w:val="18"/>
                <w:lang w:val="hy-AM"/>
              </w:rPr>
              <w:t xml:space="preserve">       </w:t>
            </w:r>
            <w:r w:rsidR="00EC348C">
              <w:rPr>
                <w:rFonts w:ascii="GHEA Grapalat" w:hAnsi="GHEA Grapalat"/>
                <w:sz w:val="18"/>
                <w:szCs w:val="18"/>
              </w:rPr>
              <w:t xml:space="preserve">              </w:t>
            </w:r>
            <w:r w:rsidR="003E3BD3">
              <w:rPr>
                <w:rFonts w:ascii="GHEA Grapalat" w:hAnsi="GHEA Grapalat"/>
                <w:sz w:val="18"/>
                <w:szCs w:val="18"/>
              </w:rPr>
              <w:t xml:space="preserve">      </w:t>
            </w:r>
            <w:r w:rsidR="00EC348C">
              <w:t xml:space="preserve"> </w:t>
            </w:r>
            <w:r w:rsidR="00EC348C" w:rsidRPr="00EC348C">
              <w:rPr>
                <w:rFonts w:ascii="GHEA Grapalat" w:hAnsi="GHEA Grapalat"/>
                <w:sz w:val="18"/>
                <w:szCs w:val="18"/>
                <w:lang w:val="hy-AM"/>
              </w:rPr>
              <w:t>(602,082.4)</w:t>
            </w:r>
          </w:p>
        </w:tc>
      </w:tr>
      <w:tr w:rsidR="00695EDC" w:rsidRPr="00A33CF8" w:rsidTr="00EE0B9B">
        <w:trPr>
          <w:gridBefore w:val="1"/>
          <w:gridAfter w:val="3"/>
          <w:wBefore w:w="255" w:type="dxa"/>
          <w:wAfter w:w="3456" w:type="dxa"/>
          <w:trHeight w:val="330"/>
        </w:trPr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Միջոցառման նկարագրությունը</w:t>
            </w:r>
          </w:p>
        </w:tc>
        <w:tc>
          <w:tcPr>
            <w:tcW w:w="48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695EDC" w:rsidRPr="00A33CF8" w:rsidTr="00EE0B9B">
        <w:trPr>
          <w:gridBefore w:val="1"/>
          <w:gridAfter w:val="3"/>
          <w:wBefore w:w="255" w:type="dxa"/>
          <w:wAfter w:w="3456" w:type="dxa"/>
          <w:trHeight w:val="1155"/>
        </w:trPr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B5114F" w:rsidRDefault="00695EDC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B5114F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ՀՀ պետական բյուջեում նախատեսված ելքերի լրացուցիչ ֆինանսա</w:t>
            </w:r>
            <w:r w:rsidRPr="00B5114F">
              <w:rPr>
                <w:rFonts w:ascii="GHEA Grapalat" w:hAnsi="GHEA Grapalat"/>
                <w:i/>
                <w:iCs/>
                <w:sz w:val="18"/>
                <w:szCs w:val="18"/>
              </w:rPr>
              <w:softHyphen/>
              <w:t>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48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</w:tr>
      <w:tr w:rsidR="00695EDC" w:rsidRPr="00A33CF8" w:rsidTr="00EE0B9B">
        <w:trPr>
          <w:gridBefore w:val="1"/>
          <w:gridAfter w:val="3"/>
          <w:wBefore w:w="255" w:type="dxa"/>
          <w:wAfter w:w="3456" w:type="dxa"/>
          <w:trHeight w:val="60"/>
        </w:trPr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Միջոցառման տեսակը</w:t>
            </w:r>
          </w:p>
        </w:tc>
        <w:tc>
          <w:tcPr>
            <w:tcW w:w="48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695EDC" w:rsidRPr="00A33CF8" w:rsidTr="00EE0B9B">
        <w:trPr>
          <w:gridBefore w:val="1"/>
          <w:gridAfter w:val="3"/>
          <w:wBefore w:w="255" w:type="dxa"/>
          <w:wAfter w:w="3456" w:type="dxa"/>
          <w:trHeight w:val="60"/>
        </w:trPr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Ծառայությունների մատուցում</w:t>
            </w:r>
          </w:p>
        </w:tc>
        <w:tc>
          <w:tcPr>
            <w:tcW w:w="48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FB5AEB" w:rsidRPr="00A33CF8" w:rsidTr="00EE0B9B">
        <w:trPr>
          <w:gridBefore w:val="1"/>
          <w:wBefore w:w="255" w:type="dxa"/>
          <w:trHeight w:val="60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5AEB" w:rsidRPr="00A33CF8" w:rsidRDefault="00FB5AEB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5AEB" w:rsidRPr="00A33CF8" w:rsidRDefault="00FB5AEB" w:rsidP="00B5114F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ՀՀ  տարածքային կառավարման և ենթակառուցվածքների նախարարություն </w:t>
            </w:r>
          </w:p>
        </w:tc>
        <w:tc>
          <w:tcPr>
            <w:tcW w:w="4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B5AEB" w:rsidRPr="00A33CF8" w:rsidRDefault="00FB5AEB" w:rsidP="00FB5AEB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602,082.4</w:t>
            </w:r>
          </w:p>
        </w:tc>
        <w:tc>
          <w:tcPr>
            <w:tcW w:w="895" w:type="dxa"/>
          </w:tcPr>
          <w:p w:rsidR="00FB5AEB" w:rsidRPr="00A33CF8" w:rsidRDefault="00FB5AEB" w:rsidP="00B5114F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5AEB" w:rsidRPr="00A33CF8" w:rsidRDefault="00FB5AEB" w:rsidP="00B5114F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5AEB" w:rsidRPr="00A33CF8" w:rsidRDefault="00FB5AEB" w:rsidP="00B5114F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695EDC" w:rsidRPr="00A33CF8" w:rsidTr="00EE0B9B">
        <w:trPr>
          <w:gridBefore w:val="1"/>
          <w:gridAfter w:val="3"/>
          <w:wBefore w:w="255" w:type="dxa"/>
          <w:wAfter w:w="3456" w:type="dxa"/>
          <w:trHeight w:val="270"/>
        </w:trPr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1212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Ծրագրի անվանումը</w:t>
            </w:r>
          </w:p>
        </w:tc>
        <w:tc>
          <w:tcPr>
            <w:tcW w:w="48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</w:t>
            </w: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695EDC" w:rsidRPr="00A33CF8" w:rsidTr="00EE0B9B">
        <w:trPr>
          <w:gridBefore w:val="1"/>
          <w:gridAfter w:val="3"/>
          <w:wBefore w:w="255" w:type="dxa"/>
          <w:wAfter w:w="3456" w:type="dxa"/>
          <w:trHeight w:val="270"/>
        </w:trPr>
        <w:tc>
          <w:tcPr>
            <w:tcW w:w="116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Տարածքային զարգացում</w:t>
            </w:r>
          </w:p>
        </w:tc>
        <w:tc>
          <w:tcPr>
            <w:tcW w:w="48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5EDC" w:rsidRPr="00EC348C" w:rsidRDefault="00EC348C" w:rsidP="00D1795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602,082.4</w:t>
            </w:r>
          </w:p>
        </w:tc>
      </w:tr>
      <w:tr w:rsidR="00695EDC" w:rsidRPr="00A33CF8" w:rsidTr="00EE0B9B">
        <w:trPr>
          <w:gridBefore w:val="1"/>
          <w:gridAfter w:val="3"/>
          <w:wBefore w:w="255" w:type="dxa"/>
          <w:wAfter w:w="3456" w:type="dxa"/>
          <w:trHeight w:val="285"/>
        </w:trPr>
        <w:tc>
          <w:tcPr>
            <w:tcW w:w="116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Ծրագրի նպատակը</w:t>
            </w:r>
          </w:p>
        </w:tc>
        <w:tc>
          <w:tcPr>
            <w:tcW w:w="48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 </w:t>
            </w:r>
          </w:p>
        </w:tc>
      </w:tr>
      <w:tr w:rsidR="00695EDC" w:rsidRPr="00A33CF8" w:rsidTr="00EE0B9B">
        <w:trPr>
          <w:gridBefore w:val="1"/>
          <w:gridAfter w:val="3"/>
          <w:wBefore w:w="255" w:type="dxa"/>
          <w:wAfter w:w="3456" w:type="dxa"/>
          <w:trHeight w:val="351"/>
        </w:trPr>
        <w:tc>
          <w:tcPr>
            <w:tcW w:w="116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B210AB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Տարածքային համաչափ զարգացման խթանում</w:t>
            </w:r>
          </w:p>
        </w:tc>
        <w:tc>
          <w:tcPr>
            <w:tcW w:w="48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 </w:t>
            </w:r>
          </w:p>
        </w:tc>
      </w:tr>
      <w:tr w:rsidR="00695EDC" w:rsidRPr="00A33CF8" w:rsidTr="00EE0B9B">
        <w:trPr>
          <w:gridBefore w:val="1"/>
          <w:gridAfter w:val="3"/>
          <w:wBefore w:w="255" w:type="dxa"/>
          <w:wAfter w:w="3456" w:type="dxa"/>
          <w:trHeight w:val="380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Վերջնական արդյունքի նկարագրությունը</w:t>
            </w:r>
          </w:p>
        </w:tc>
        <w:tc>
          <w:tcPr>
            <w:tcW w:w="48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sz w:val="18"/>
                <w:szCs w:val="18"/>
              </w:rPr>
              <w:t> </w:t>
            </w: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695EDC" w:rsidRPr="00A33CF8" w:rsidTr="00EE0B9B">
        <w:trPr>
          <w:gridBefore w:val="1"/>
          <w:gridAfter w:val="3"/>
          <w:wBefore w:w="255" w:type="dxa"/>
          <w:wAfter w:w="3456" w:type="dxa"/>
          <w:trHeight w:val="529"/>
        </w:trPr>
        <w:tc>
          <w:tcPr>
            <w:tcW w:w="11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ՀՀ համայնքների կառավարման արդյունավետության բարձրացում և տնտեսական գործունեության խթանում</w:t>
            </w:r>
          </w:p>
        </w:tc>
        <w:tc>
          <w:tcPr>
            <w:tcW w:w="48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695EDC" w:rsidRPr="00A33CF8" w:rsidTr="00EE0B9B">
        <w:trPr>
          <w:gridBefore w:val="1"/>
          <w:wBefore w:w="255" w:type="dxa"/>
          <w:trHeight w:val="285"/>
        </w:trPr>
        <w:tc>
          <w:tcPr>
            <w:tcW w:w="2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Ծրագրի միջոցառումներ</w:t>
            </w:r>
          </w:p>
        </w:tc>
        <w:tc>
          <w:tcPr>
            <w:tcW w:w="895" w:type="dxa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695EDC" w:rsidRPr="00A33CF8" w:rsidTr="00EE0B9B">
        <w:trPr>
          <w:gridBefore w:val="1"/>
          <w:gridAfter w:val="3"/>
          <w:wBefore w:w="255" w:type="dxa"/>
          <w:wAfter w:w="3456" w:type="dxa"/>
          <w:trHeight w:val="323"/>
        </w:trPr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DE680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1200</w:t>
            </w:r>
            <w:r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Միջոցառման անվանումը</w:t>
            </w:r>
          </w:p>
        </w:tc>
        <w:tc>
          <w:tcPr>
            <w:tcW w:w="48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5EDC" w:rsidRPr="00A33CF8" w:rsidRDefault="00695EDC" w:rsidP="00B5114F">
            <w:pPr>
              <w:spacing w:after="0" w:line="240" w:lineRule="auto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sz w:val="18"/>
                <w:szCs w:val="18"/>
              </w:rPr>
              <w:t> </w:t>
            </w:r>
          </w:p>
        </w:tc>
      </w:tr>
      <w:tr w:rsidR="00695EDC" w:rsidRPr="00A33CF8" w:rsidTr="00EE0B9B">
        <w:trPr>
          <w:gridBefore w:val="1"/>
          <w:gridAfter w:val="3"/>
          <w:wBefore w:w="255" w:type="dxa"/>
          <w:wAfter w:w="3456" w:type="dxa"/>
          <w:trHeight w:val="692"/>
        </w:trPr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A33CF8">
              <w:rPr>
                <w:rFonts w:ascii="GHEA Grapalat" w:hAnsi="GHEA Grapalat" w:cs="Arial"/>
                <w:color w:val="000000"/>
                <w:sz w:val="18"/>
                <w:szCs w:val="18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48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5EDC" w:rsidRPr="00EC348C" w:rsidRDefault="00EC348C" w:rsidP="00EC2C29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602,082.4</w:t>
            </w:r>
          </w:p>
        </w:tc>
      </w:tr>
      <w:tr w:rsidR="00695EDC" w:rsidRPr="00A33CF8" w:rsidTr="00EE0B9B">
        <w:trPr>
          <w:gridBefore w:val="1"/>
          <w:gridAfter w:val="3"/>
          <w:wBefore w:w="255" w:type="dxa"/>
          <w:wAfter w:w="3456" w:type="dxa"/>
          <w:trHeight w:val="300"/>
        </w:trPr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 w:cs="Arial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Միջոցառման նկարագրությունը</w:t>
            </w:r>
            <w:r w:rsidRPr="00A33CF8">
              <w:rPr>
                <w:rFonts w:ascii="GHEA Grapalat" w:hAnsi="GHEA Grapalat" w:cs="Arial"/>
                <w:color w:val="000000"/>
                <w:sz w:val="18"/>
                <w:szCs w:val="18"/>
              </w:rPr>
              <w:t xml:space="preserve"> </w:t>
            </w:r>
          </w:p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 w:cs="Arial"/>
                <w:color w:val="000000"/>
                <w:sz w:val="18"/>
                <w:szCs w:val="18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48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695EDC" w:rsidRPr="00A33CF8" w:rsidTr="00EE0B9B">
        <w:trPr>
          <w:gridBefore w:val="1"/>
          <w:gridAfter w:val="3"/>
          <w:wBefore w:w="255" w:type="dxa"/>
          <w:wAfter w:w="3456" w:type="dxa"/>
          <w:trHeight w:val="134"/>
        </w:trPr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Միջոցառման տեսակը՝                                                       </w:t>
            </w:r>
            <w:r w:rsidRPr="00DE6808">
              <w:rPr>
                <w:rFonts w:ascii="GHEA Grapalat" w:hAnsi="GHEA Grapalat"/>
                <w:color w:val="000000"/>
                <w:sz w:val="18"/>
                <w:szCs w:val="18"/>
              </w:rPr>
              <w:t>Տրանսֆերտների տրամադրում</w:t>
            </w:r>
          </w:p>
        </w:tc>
        <w:tc>
          <w:tcPr>
            <w:tcW w:w="48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EDC" w:rsidRPr="00A33CF8" w:rsidRDefault="00695EDC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695EDC" w:rsidRPr="00A33CF8" w:rsidTr="00EE0B9B">
        <w:trPr>
          <w:gridBefore w:val="1"/>
          <w:gridAfter w:val="5"/>
          <w:wBefore w:w="255" w:type="dxa"/>
          <w:wAfter w:w="4176" w:type="dxa"/>
          <w:trHeight w:val="1350"/>
        </w:trPr>
        <w:tc>
          <w:tcPr>
            <w:tcW w:w="108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84AAE" w:rsidRPr="00F601F2" w:rsidRDefault="00684AAE" w:rsidP="00F601F2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  <w:r w:rsidRPr="00F601F2"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Հավելված N 4</w:t>
            </w:r>
          </w:p>
          <w:p w:rsidR="00684AAE" w:rsidRPr="00F601F2" w:rsidRDefault="00684AAE" w:rsidP="00F601F2">
            <w:pPr>
              <w:spacing w:after="0" w:line="240" w:lineRule="auto"/>
              <w:jc w:val="right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  <w:r w:rsidRPr="00F601F2"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  <w:t xml:space="preserve">                                    ՀՀ կառավարության 2019 թվականի</w:t>
            </w:r>
          </w:p>
          <w:p w:rsidR="00684AAE" w:rsidRPr="00F601F2" w:rsidRDefault="00684AAE" w:rsidP="00F601F2">
            <w:pPr>
              <w:spacing w:after="0" w:line="240" w:lineRule="auto"/>
              <w:jc w:val="right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  <w:r w:rsidRPr="00F601F2"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  <w:t>________     N ____-Ն որոշման</w:t>
            </w:r>
          </w:p>
          <w:tbl>
            <w:tblPr>
              <w:tblW w:w="9517" w:type="dxa"/>
              <w:tblLayout w:type="fixed"/>
              <w:tblLook w:val="04A0" w:firstRow="1" w:lastRow="0" w:firstColumn="1" w:lastColumn="0" w:noHBand="0" w:noVBand="1"/>
            </w:tblPr>
            <w:tblGrid>
              <w:gridCol w:w="540"/>
              <w:gridCol w:w="420"/>
              <w:gridCol w:w="1799"/>
              <w:gridCol w:w="4598"/>
              <w:gridCol w:w="1890"/>
              <w:gridCol w:w="270"/>
            </w:tblGrid>
            <w:tr w:rsidR="00F601F2" w:rsidRPr="000B6B64" w:rsidTr="00F601F2">
              <w:trPr>
                <w:trHeight w:val="1170"/>
              </w:trPr>
              <w:tc>
                <w:tcPr>
                  <w:tcW w:w="9517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601F2" w:rsidRPr="000B6B64" w:rsidRDefault="00F601F2" w:rsidP="009F2AF3">
                  <w:pPr>
                    <w:tabs>
                      <w:tab w:val="left" w:pos="9139"/>
                    </w:tabs>
                    <w:spacing w:after="0" w:line="240" w:lineRule="auto"/>
                    <w:ind w:right="342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 xml:space="preserve">ՀԱՅԱՍՏԱՆԻ ՀԱՆՐԱՊԵՏՈՒԹՅԱՆ ԿԱՌԱՎԱՐՈՒԹՅԱՆ 2018ԹՎԱԿԱՆԻ ԴԵԿՏԵՄԲԵՐԻ 27-Ի N 1515-Ն ՈՐՈՇՄԱՆ N11 ՀԱՎԵԼՎԱԾԻ  11.8 ԵՎ 11.52 ԱՂՅՈՒՍԱԿՆԵՐՈՒՄ ԿԱՏԱՐՎՈՂ ՓՈՓՈԽՈՒԹՅՈՒՆՆԵՐԸ ԵՎ ԼՐԱՑՈՒՄՆԵՐԸ </w:t>
                  </w:r>
                </w:p>
              </w:tc>
            </w:tr>
            <w:tr w:rsidR="00F601F2" w:rsidRPr="000B6B64" w:rsidTr="00F601F2">
              <w:trPr>
                <w:trHeight w:val="270"/>
              </w:trPr>
              <w:tc>
                <w:tcPr>
                  <w:tcW w:w="9517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F601F2" w:rsidRPr="000B6B64" w:rsidTr="00F601F2">
              <w:trPr>
                <w:trHeight w:val="345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8977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 xml:space="preserve"> ՀՀ ՏԱՐԱԾՔԱՅԻՆ ԿԱՌԱՎԱՐՄԱՆ ԵՎ ԵՆԹԱԿԱՌՈՒՑՎԱԾՔՆԵՐԻ ՆԱԽԱՐԱՐՈՒԹՅՈՒՆ</w:t>
                  </w:r>
                </w:p>
              </w:tc>
            </w:tr>
            <w:tr w:rsidR="00F601F2" w:rsidRPr="000B6B64" w:rsidTr="00F601F2">
              <w:trPr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1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F601F2" w:rsidRPr="000B6B64" w:rsidTr="00F601F2">
              <w:trPr>
                <w:trHeight w:val="285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8977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b/>
                      <w:bCs/>
                      <w:sz w:val="18"/>
                      <w:szCs w:val="18"/>
                      <w:lang w:eastAsia="ru-RU"/>
                    </w:rPr>
                    <w:t>ՄԱՍ 2. ՊԵՏԱԿԱՆ ՄԱՐՄՆԻ ԳԾՈՎ ԱՐԴՅՈՒՆՔԱՅԻՆ (ԿԱՏԱՐՈՂԱԿԱՆ) ՑՈՒՑԱՆԻՇՆԵՐԸ</w:t>
                  </w:r>
                </w:p>
              </w:tc>
            </w:tr>
            <w:tr w:rsidR="00F601F2" w:rsidRPr="000B6B64" w:rsidTr="00F601F2">
              <w:trPr>
                <w:gridAfter w:val="4"/>
                <w:wAfter w:w="8557" w:type="dxa"/>
                <w:trHeight w:val="80"/>
              </w:trPr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ind w:firstLine="205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F601F2" w:rsidRPr="000B6B64" w:rsidTr="00F601F2">
              <w:trPr>
                <w:gridAfter w:val="4"/>
                <w:wAfter w:w="8557" w:type="dxa"/>
                <w:trHeight w:val="80"/>
              </w:trPr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ind w:firstLine="205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F601F2" w:rsidRPr="000B6B64" w:rsidTr="00F601F2">
              <w:trPr>
                <w:trHeight w:val="285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Ծրագրի դասիչը</w:t>
                  </w:r>
                </w:p>
              </w:tc>
              <w:tc>
                <w:tcPr>
                  <w:tcW w:w="45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Ծրագրի անվանումը</w:t>
                  </w:r>
                </w:p>
              </w:tc>
              <w:tc>
                <w:tcPr>
                  <w:tcW w:w="21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F601F2" w:rsidRPr="000B6B64" w:rsidTr="00F601F2">
              <w:trPr>
                <w:trHeight w:val="48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i/>
                      <w:iCs/>
                      <w:sz w:val="18"/>
                      <w:szCs w:val="18"/>
                      <w:lang w:eastAsia="ru-RU"/>
                    </w:rPr>
                    <w:t>1212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  <w:lang w:eastAsia="ru-RU"/>
                    </w:rPr>
                    <w:t>Տարածքային</w:t>
                  </w:r>
                  <w:r w:rsidRPr="000B6B64">
                    <w:rPr>
                      <w:rFonts w:ascii="Gabriola" w:eastAsia="Times New Roman" w:hAnsi="Gabriola" w:cs="Calibri"/>
                      <w:color w:val="000000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0B6B64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  <w:lang w:eastAsia="ru-RU"/>
                    </w:rPr>
                    <w:t>զարգացում</w:t>
                  </w:r>
                </w:p>
              </w:tc>
              <w:tc>
                <w:tcPr>
                  <w:tcW w:w="21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F601F2" w:rsidRPr="000B6B64" w:rsidTr="00F601F2">
              <w:trPr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1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F601F2" w:rsidRPr="000B6B64" w:rsidTr="00F601F2">
              <w:trPr>
                <w:trHeight w:val="5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b/>
                      <w:bCs/>
                      <w:sz w:val="18"/>
                      <w:szCs w:val="18"/>
                      <w:lang w:eastAsia="ru-RU"/>
                    </w:rPr>
                    <w:t>Ծրագրի միջոցառումները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1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F601F2" w:rsidRPr="000B6B64" w:rsidTr="00F601F2">
              <w:trPr>
                <w:gridAfter w:val="1"/>
                <w:wAfter w:w="270" w:type="dxa"/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890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770F4" w:rsidRPr="000B6B64" w:rsidTr="009F4AFB">
              <w:trPr>
                <w:trHeight w:val="134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70F4" w:rsidRPr="000B6B64" w:rsidRDefault="00A770F4" w:rsidP="009F2A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770F4" w:rsidRPr="000B6B64" w:rsidRDefault="00A770F4" w:rsidP="009F2AF3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Ծրագրի դասիչը՝</w:t>
                  </w:r>
                </w:p>
              </w:tc>
              <w:tc>
                <w:tcPr>
                  <w:tcW w:w="45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770F4" w:rsidRPr="000B6B64" w:rsidRDefault="00A770F4" w:rsidP="009F2AF3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i/>
                      <w:iCs/>
                      <w:sz w:val="18"/>
                      <w:szCs w:val="18"/>
                      <w:lang w:eastAsia="ru-RU"/>
                    </w:rPr>
                    <w:t>1212</w:t>
                  </w:r>
                </w:p>
              </w:tc>
              <w:tc>
                <w:tcPr>
                  <w:tcW w:w="21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70F4" w:rsidRPr="000B6B64" w:rsidRDefault="00A770F4" w:rsidP="009F2AF3">
                  <w:pPr>
                    <w:tabs>
                      <w:tab w:val="left" w:pos="1692"/>
                    </w:tabs>
                    <w:spacing w:after="0" w:line="240" w:lineRule="auto"/>
                    <w:ind w:right="-18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Ցուցանիշների փոփոխությունը (</w:t>
                  </w:r>
                  <w: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val="hy-AM" w:eastAsia="ru-RU"/>
                    </w:rPr>
                    <w:t>ավելացումները նշված են դրական նշանով</w:t>
                  </w: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)</w:t>
                  </w:r>
                </w:p>
                <w:p w:rsidR="00A770F4" w:rsidRPr="000B6B64" w:rsidRDefault="00A770F4" w:rsidP="009F2AF3">
                  <w:pPr>
                    <w:tabs>
                      <w:tab w:val="left" w:pos="1692"/>
                    </w:tabs>
                    <w:spacing w:after="0" w:line="240" w:lineRule="auto"/>
                    <w:ind w:right="972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bookmarkStart w:id="0" w:name="_GoBack"/>
                  <w:bookmarkEnd w:id="0"/>
                </w:p>
              </w:tc>
            </w:tr>
            <w:tr w:rsidR="00A770F4" w:rsidRPr="000B6B64" w:rsidTr="0087023E">
              <w:trPr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70F4" w:rsidRPr="000B6B64" w:rsidRDefault="00A770F4" w:rsidP="009F2A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770F4" w:rsidRPr="000B6B64" w:rsidRDefault="00A770F4" w:rsidP="009F2AF3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Միջոցառման դասիչը՝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770F4" w:rsidRPr="000B6B64" w:rsidRDefault="00A770F4" w:rsidP="009F2AF3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i/>
                      <w:iCs/>
                      <w:sz w:val="18"/>
                      <w:szCs w:val="18"/>
                      <w:lang w:eastAsia="ru-RU"/>
                    </w:rPr>
                    <w:t>1200</w:t>
                  </w:r>
                  <w:r>
                    <w:rPr>
                      <w:rFonts w:ascii="GHEA Grapalat" w:eastAsia="Times New Roman" w:hAnsi="GHEA Grapalat" w:cs="Calibri"/>
                      <w:i/>
                      <w:iCs/>
                      <w:sz w:val="18"/>
                      <w:szCs w:val="18"/>
                      <w:lang w:eastAsia="ru-RU"/>
                    </w:rPr>
                    <w:t>7</w:t>
                  </w:r>
                </w:p>
              </w:tc>
              <w:tc>
                <w:tcPr>
                  <w:tcW w:w="21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770F4" w:rsidRPr="000B6B64" w:rsidRDefault="00A770F4" w:rsidP="009F2AF3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 xml:space="preserve"> Տարի </w:t>
                  </w:r>
                </w:p>
              </w:tc>
            </w:tr>
            <w:tr w:rsidR="00A770F4" w:rsidRPr="000B6B64" w:rsidTr="009D3583">
              <w:trPr>
                <w:trHeight w:val="96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70F4" w:rsidRPr="000B6B64" w:rsidRDefault="00A770F4" w:rsidP="009F2A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770F4" w:rsidRPr="000B6B64" w:rsidRDefault="00A770F4" w:rsidP="009F2AF3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Միջոցառման անվանումը՝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770F4" w:rsidRPr="000B6B64" w:rsidRDefault="00A770F4" w:rsidP="009F2AF3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Mariam" w:hAnsi="GHEA Mariam" w:cs="Arial"/>
                      <w:color w:val="000000"/>
                      <w:sz w:val="18"/>
                      <w:szCs w:val="18"/>
                    </w:rPr>
                    <w:t>ՀՀ մարզերին սուբվենցիայի տրամադրում՝ ենթակառուցվածքների զարգացման նպատակով</w:t>
                  </w:r>
                </w:p>
              </w:tc>
              <w:tc>
                <w:tcPr>
                  <w:tcW w:w="216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770F4" w:rsidRPr="000B6B64" w:rsidRDefault="00A770F4" w:rsidP="009F2AF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A770F4" w:rsidRPr="000B6B64" w:rsidRDefault="00A770F4" w:rsidP="009F2AF3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ru-RU"/>
                    </w:rPr>
                    <w:t> </w:t>
                  </w:r>
                </w:p>
                <w:p w:rsidR="00A770F4" w:rsidRPr="000B6B64" w:rsidRDefault="00A770F4" w:rsidP="009F2AF3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ru-RU"/>
                    </w:rPr>
                    <w:t> </w:t>
                  </w:r>
                </w:p>
                <w:p w:rsidR="00A770F4" w:rsidRPr="000B6B64" w:rsidRDefault="00A770F4" w:rsidP="009F2AF3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ru-RU"/>
                    </w:rPr>
                    <w:t> </w:t>
                  </w:r>
                </w:p>
                <w:p w:rsidR="00A770F4" w:rsidRPr="000B6B64" w:rsidRDefault="00A770F4" w:rsidP="009F2AF3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ru-RU"/>
                    </w:rPr>
                    <w:t> </w:t>
                  </w:r>
                </w:p>
                <w:p w:rsidR="00A770F4" w:rsidRPr="000B6B64" w:rsidRDefault="00A770F4" w:rsidP="009F2AF3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ru-RU"/>
                    </w:rPr>
                    <w:t> </w:t>
                  </w:r>
                </w:p>
                <w:p w:rsidR="00A770F4" w:rsidRDefault="00A770F4" w:rsidP="009F2AF3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A770F4" w:rsidRDefault="00A770F4" w:rsidP="009F2AF3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A770F4" w:rsidRDefault="00A770F4" w:rsidP="009F2AF3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A770F4" w:rsidRDefault="00A770F4" w:rsidP="009F2AF3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A770F4" w:rsidRDefault="00A770F4" w:rsidP="009F2AF3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A770F4" w:rsidRPr="000B6B64" w:rsidRDefault="00A770F4" w:rsidP="009F2AF3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770F4" w:rsidRPr="000B6B64" w:rsidTr="009D3583">
              <w:trPr>
                <w:trHeight w:val="96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70F4" w:rsidRPr="000B6B64" w:rsidRDefault="00A770F4" w:rsidP="009F2A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770F4" w:rsidRPr="000B6B64" w:rsidRDefault="00A770F4" w:rsidP="009F2AF3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Նկարագրությունը՝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A770F4" w:rsidRPr="000B6B64" w:rsidRDefault="00A770F4" w:rsidP="009F2AF3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Mariam" w:hAnsi="GHEA Mariam" w:cs="Arial"/>
                      <w:color w:val="000000"/>
                      <w:sz w:val="18"/>
                      <w:szCs w:val="18"/>
                    </w:rPr>
                    <w:t>ՀՀ մարզերին սուբվենցիայի տրամադրում՝ ենթակառուցվածքների զարգացման նպատակով</w:t>
                  </w:r>
                </w:p>
              </w:tc>
              <w:tc>
                <w:tcPr>
                  <w:tcW w:w="216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0F4" w:rsidRPr="000B6B64" w:rsidRDefault="00A770F4" w:rsidP="009F2AF3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770F4" w:rsidRPr="000B6B64" w:rsidTr="009D3583">
              <w:trPr>
                <w:trHeight w:val="54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70F4" w:rsidRPr="000B6B64" w:rsidRDefault="00A770F4" w:rsidP="009F2A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770F4" w:rsidRPr="000B6B64" w:rsidRDefault="00A770F4" w:rsidP="009F2AF3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Միջոցառման տեսակը՝</w:t>
                  </w:r>
                </w:p>
              </w:tc>
              <w:tc>
                <w:tcPr>
                  <w:tcW w:w="45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770F4" w:rsidRPr="000B6B64" w:rsidRDefault="00A770F4" w:rsidP="009F2AF3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6808">
                    <w:rPr>
                      <w:rFonts w:ascii="GHEA Grapalat" w:hAnsi="GHEA Grapalat"/>
                      <w:color w:val="000000"/>
                      <w:sz w:val="18"/>
                      <w:szCs w:val="18"/>
                    </w:rPr>
                    <w:t>Տրանսֆերտների տրամադրում</w:t>
                  </w:r>
                </w:p>
              </w:tc>
              <w:tc>
                <w:tcPr>
                  <w:tcW w:w="216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0F4" w:rsidRPr="000B6B64" w:rsidRDefault="00A770F4" w:rsidP="009F2AF3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770F4" w:rsidRPr="000B6B64" w:rsidTr="009D3583">
              <w:trPr>
                <w:trHeight w:val="78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70F4" w:rsidRPr="000B6B64" w:rsidRDefault="00A770F4" w:rsidP="009F2A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770F4" w:rsidRPr="000B6B64" w:rsidRDefault="00A770F4" w:rsidP="009F2AF3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 xml:space="preserve">Միջոցառումն իրականացնողի անվանումը 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770F4" w:rsidRPr="000B6B64" w:rsidRDefault="00A770F4" w:rsidP="009F2AF3">
                  <w:pPr>
                    <w:spacing w:after="0" w:line="240" w:lineRule="auto"/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  <w:lang w:eastAsia="ru-RU"/>
                    </w:rPr>
                    <w:t>ՀՀ համայնքներ</w:t>
                  </w:r>
                </w:p>
              </w:tc>
              <w:tc>
                <w:tcPr>
                  <w:tcW w:w="216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0F4" w:rsidRPr="000B6B64" w:rsidRDefault="00A770F4" w:rsidP="009F2AF3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770F4" w:rsidRPr="000B6B64" w:rsidTr="009D3583">
              <w:trPr>
                <w:trHeight w:val="33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70F4" w:rsidRPr="000B6B64" w:rsidRDefault="00A770F4" w:rsidP="009F2A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A770F4" w:rsidRPr="000B6B64" w:rsidRDefault="00A770F4" w:rsidP="009F2AF3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770F4" w:rsidRPr="000B6B64" w:rsidRDefault="00A770F4" w:rsidP="009F2AF3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Արդյունքի չափորոշիչներ</w:t>
                  </w:r>
                </w:p>
              </w:tc>
              <w:tc>
                <w:tcPr>
                  <w:tcW w:w="216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770F4" w:rsidRPr="000B6B64" w:rsidRDefault="00A770F4" w:rsidP="009F2AF3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770F4" w:rsidRPr="000B6B64" w:rsidTr="006B3D85">
              <w:trPr>
                <w:trHeight w:val="33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770F4" w:rsidRPr="000B6B64" w:rsidRDefault="00A770F4" w:rsidP="009F2A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A770F4" w:rsidRPr="000B6B64" w:rsidRDefault="00A770F4" w:rsidP="009F2AF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770F4" w:rsidRPr="000B6B64" w:rsidRDefault="00A770F4" w:rsidP="009F2AF3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Քանակական ցուցանիշ/համայնքներ/</w:t>
                  </w:r>
                </w:p>
              </w:tc>
              <w:tc>
                <w:tcPr>
                  <w:tcW w:w="2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770F4" w:rsidRPr="000B6B64" w:rsidRDefault="00A770F4" w:rsidP="009F2AF3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28</w:t>
                  </w:r>
                </w:p>
              </w:tc>
            </w:tr>
            <w:tr w:rsidR="00A770F4" w:rsidRPr="000B6B64" w:rsidTr="00E331A6">
              <w:trPr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70F4" w:rsidRPr="000B6B64" w:rsidRDefault="00A770F4" w:rsidP="009F2A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68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770F4" w:rsidRPr="000B6B64" w:rsidRDefault="00A770F4" w:rsidP="009F2AF3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Միջոցառման վրա կատարվող ծախսը (հազար դրամ)</w:t>
                  </w:r>
                </w:p>
              </w:tc>
              <w:tc>
                <w:tcPr>
                  <w:tcW w:w="2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770F4" w:rsidRPr="000B6B64" w:rsidRDefault="00A770F4" w:rsidP="009F2AF3">
                  <w:pPr>
                    <w:spacing w:after="0" w:line="240" w:lineRule="auto"/>
                    <w:ind w:right="-198"/>
                    <w:jc w:val="center"/>
                    <w:rPr>
                      <w:sz w:val="18"/>
                      <w:szCs w:val="18"/>
                    </w:rPr>
                  </w:pPr>
                </w:p>
                <w:p w:rsidR="00A770F4" w:rsidRPr="000B6B64" w:rsidRDefault="00A770F4" w:rsidP="009F2AF3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A33CF8">
                    <w:rPr>
                      <w:rFonts w:ascii="GHEA Grapalat" w:hAnsi="GHEA Grapalat"/>
                      <w:sz w:val="18"/>
                      <w:szCs w:val="18"/>
                    </w:rPr>
                    <w:t>4</w:t>
                  </w:r>
                  <w:r>
                    <w:rPr>
                      <w:rFonts w:ascii="GHEA Grapalat" w:hAnsi="GHEA Grapalat"/>
                      <w:sz w:val="18"/>
                      <w:szCs w:val="18"/>
                    </w:rPr>
                    <w:t>17,460.1</w:t>
                  </w:r>
                </w:p>
              </w:tc>
            </w:tr>
            <w:tr w:rsidR="00F601F2" w:rsidRPr="000B6B64" w:rsidTr="00F601F2">
              <w:trPr>
                <w:trHeight w:val="30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1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F601F2" w:rsidTr="00F601F2">
              <w:trPr>
                <w:trHeight w:val="123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601F2" w:rsidRPr="000B6B64" w:rsidRDefault="00F601F2" w:rsidP="009F2AF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8977" w:type="dxa"/>
                  <w:gridSpan w:val="5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hideMark/>
                </w:tcPr>
                <w:tbl>
                  <w:tblPr>
                    <w:tblStyle w:val="TableGrid"/>
                    <w:tblpPr w:vertAnchor="page" w:horzAnchor="page" w:tblpX="727" w:tblpY="826"/>
                    <w:tblOverlap w:val="never"/>
                    <w:tblW w:w="8849" w:type="dxa"/>
                    <w:tblInd w:w="0" w:type="dxa"/>
                    <w:tblLayout w:type="fixed"/>
                    <w:tblCellMar>
                      <w:top w:w="56" w:type="dxa"/>
                      <w:left w:w="19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19"/>
                    <w:gridCol w:w="3841"/>
                    <w:gridCol w:w="2250"/>
                    <w:gridCol w:w="39"/>
                  </w:tblGrid>
                  <w:tr w:rsidR="00A770F4" w:rsidRPr="000B6B64" w:rsidTr="0076430E">
                    <w:trPr>
                      <w:gridAfter w:val="1"/>
                      <w:wAfter w:w="39" w:type="dxa"/>
                      <w:trHeight w:val="365"/>
                    </w:trPr>
                    <w:tc>
                      <w:tcPr>
                        <w:tcW w:w="6560" w:type="dxa"/>
                        <w:gridSpan w:val="2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nil"/>
                        </w:tcBorders>
                      </w:tcPr>
                      <w:p w:rsidR="00A770F4" w:rsidRPr="00C25B0B" w:rsidRDefault="00A770F4" w:rsidP="009F2AF3">
                        <w:pPr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C25B0B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  <w:lang w:val="en-US"/>
                          </w:rPr>
                          <w:t>Ø²ê 2. äºî²Î²Ü Ø²ðØÜÆ ¶Ìàì ²ð¸ÚàôÜø²ÚÆÜ (Î²î²ðàÔ²Î²Ü) òàôò²ÜÆÞÜºðÀ</w:t>
                        </w:r>
                      </w:p>
                    </w:tc>
                    <w:tc>
                      <w:tcPr>
                        <w:tcW w:w="2250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</w:tcPr>
                      <w:p w:rsidR="00A770F4" w:rsidRPr="00C25B0B" w:rsidRDefault="00A770F4" w:rsidP="009F2AF3">
                        <w:pPr>
                          <w:tabs>
                            <w:tab w:val="left" w:pos="1526"/>
                            <w:tab w:val="left" w:pos="1781"/>
                          </w:tabs>
                          <w:rPr>
                            <w:sz w:val="18"/>
                            <w:szCs w:val="18"/>
                            <w:lang w:val="en-US"/>
                          </w:rPr>
                        </w:pPr>
                      </w:p>
                    </w:tc>
                  </w:tr>
                  <w:tr w:rsidR="00A770F4" w:rsidRPr="000B6B64" w:rsidTr="008E651F">
                    <w:trPr>
                      <w:trHeight w:val="372"/>
                    </w:trPr>
                    <w:tc>
                      <w:tcPr>
                        <w:tcW w:w="2719" w:type="dxa"/>
                        <w:tcBorders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Ìñ³·ñÇ ¹³ëÇãÁ</w:t>
                        </w:r>
                      </w:p>
                    </w:tc>
                    <w:tc>
                      <w:tcPr>
                        <w:tcW w:w="3841" w:type="dxa"/>
                        <w:tcBorders>
                          <w:left w:val="single" w:sz="2" w:space="0" w:color="000000"/>
                          <w:bottom w:val="single" w:sz="2" w:space="0" w:color="000000"/>
                          <w:right w:val="nil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Ìñ³·ñÇ ³Ýí³ÝáõÙÁ</w:t>
                        </w:r>
                      </w:p>
                    </w:tc>
                    <w:tc>
                      <w:tcPr>
                        <w:tcW w:w="2250" w:type="dxa"/>
                        <w:tcBorders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single" w:sz="4" w:space="0" w:color="auto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770F4" w:rsidRPr="00A57ACF" w:rsidTr="00967B83">
                    <w:trPr>
                      <w:trHeight w:val="376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1139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ÐÐ Ï³é³í³ñáõÃÛ³Ý å³Ñáõëï³ÛÇÝ ýáÝ¹</w:t>
                        </w:r>
                      </w:p>
                    </w:tc>
                    <w:tc>
                      <w:tcPr>
                        <w:tcW w:w="2250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770F4" w:rsidRPr="00A57ACF" w:rsidTr="0025500F">
                    <w:trPr>
                      <w:trHeight w:val="34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Ìñ³·ñÇ ÙÇçáó³éáõÙÝ»ñÁ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250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770F4" w:rsidRPr="00A57ACF" w:rsidTr="009D2A70">
                    <w:trPr>
                      <w:trHeight w:val="228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25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770F4" w:rsidRPr="000B6B64" w:rsidRDefault="00A770F4" w:rsidP="00F601F2">
                        <w:pPr>
                          <w:ind w:left="-19" w:firstLine="19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770F4" w:rsidRPr="00A57ACF" w:rsidTr="00F171B6">
                    <w:trPr>
                      <w:trHeight w:val="228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25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auto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auto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770F4" w:rsidRPr="000B6B64" w:rsidTr="00E60F6C">
                    <w:trPr>
                      <w:trHeight w:val="228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Ìñ³·ñÇ ¹³ëÇãÁ`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1139</w:t>
                        </w:r>
                      </w:p>
                    </w:tc>
                    <w:tc>
                      <w:tcPr>
                        <w:tcW w:w="225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770F4" w:rsidRPr="000B6B64" w:rsidTr="00187E33">
                    <w:trPr>
                      <w:gridAfter w:val="1"/>
                      <w:wAfter w:w="39" w:type="dxa"/>
                      <w:trHeight w:val="235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ØÇçáó³éÙ³Ý ¹³ëÇãÁ`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11001</w:t>
                        </w:r>
                      </w:p>
                    </w:tc>
                    <w:tc>
                      <w:tcPr>
                        <w:tcW w:w="2250" w:type="dxa"/>
                        <w:tcBorders>
                          <w:top w:val="single" w:sz="2" w:space="0" w:color="000000"/>
                          <w:left w:val="single" w:sz="2" w:space="0" w:color="000000"/>
                          <w:bottom w:val="nil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A770F4" w:rsidRPr="000B6B64" w:rsidRDefault="00A770F4" w:rsidP="009F2AF3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î³ñÇ</w:t>
                        </w:r>
                      </w:p>
                    </w:tc>
                  </w:tr>
                  <w:tr w:rsidR="00A770F4" w:rsidRPr="000B6B64" w:rsidTr="00C84D36">
                    <w:trPr>
                      <w:gridAfter w:val="1"/>
                      <w:wAfter w:w="39" w:type="dxa"/>
                      <w:trHeight w:val="381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770F4" w:rsidRPr="00C25B0B" w:rsidRDefault="00A770F4" w:rsidP="009F2AF3">
                        <w:pPr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C25B0B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  <w:lang w:val="en-US"/>
                          </w:rPr>
                          <w:t>ØÇçáó³éÙ³Ý ³Ýí³ÝáõÙÁ`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770F4" w:rsidRPr="00C25B0B" w:rsidRDefault="00A770F4" w:rsidP="009F2AF3">
                        <w:pPr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C25B0B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  <w:lang w:val="en-US"/>
                          </w:rPr>
                          <w:t>ÐÐ Ï³é³í³ñáõÃÛ³Ý å³Ñáõëï³ÛÇÝ ýáÝ¹</w:t>
                        </w:r>
                      </w:p>
                    </w:tc>
                    <w:tc>
                      <w:tcPr>
                        <w:tcW w:w="2250" w:type="dxa"/>
                        <w:vMerge w:val="restart"/>
                        <w:tcBorders>
                          <w:top w:val="nil"/>
                          <w:left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770F4" w:rsidRPr="00C25B0B" w:rsidRDefault="00A770F4" w:rsidP="009F2AF3">
                        <w:pPr>
                          <w:rPr>
                            <w:sz w:val="18"/>
                            <w:szCs w:val="18"/>
                            <w:lang w:val="en-US"/>
                          </w:rPr>
                        </w:pPr>
                      </w:p>
                    </w:tc>
                  </w:tr>
                  <w:tr w:rsidR="00A770F4" w:rsidRPr="00A57ACF" w:rsidTr="00C84D36">
                    <w:trPr>
                      <w:gridAfter w:val="1"/>
                      <w:wAfter w:w="39" w:type="dxa"/>
                      <w:trHeight w:val="360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ÜÏ³ñ³·ñáõÃÛáõÝÁ`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  <w:vAlign w:val="bottom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ÐÐ å»ï³Ï³Ý µÛáõç»áõÙ Ý³Ë³ï»ëí³Í »Éù»ñÇ Éñ³óáõóÇã ýÇÝ³Ýë³íáñÙ³Ý« å»ï³Ï³Ý µÛáõç»áõÙ ãÏ³ÝË³ï»ëí³Í »Éù»ñÇ« ÇÝãå»ë Ý³¨ µÛáõç»ï³ÛÇÝ »ñ³ßËÇùÝ»ñÇ ³å³ÑáíÙ³Ý »Éù»ñÇ ýÇÝ³Ýë³íáñÙ³Ý ³å³ÑáíáõÙ</w:t>
                        </w:r>
                      </w:p>
                    </w:tc>
                    <w:tc>
                      <w:tcPr>
                        <w:tcW w:w="2250" w:type="dxa"/>
                        <w:vMerge/>
                        <w:tcBorders>
                          <w:left w:val="single" w:sz="2" w:space="0" w:color="000000"/>
                          <w:bottom w:val="nil"/>
                          <w:right w:val="single" w:sz="4" w:space="0" w:color="auto"/>
                        </w:tcBorders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770F4" w:rsidRPr="00A57ACF" w:rsidTr="006843C2">
                    <w:trPr>
                      <w:gridAfter w:val="1"/>
                      <w:wAfter w:w="39" w:type="dxa"/>
                      <w:trHeight w:val="381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ØÇçáó³éÙ³Ý ï»ë³ÏÁ`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Ì³é³ÛáõÃÛáõÝÝ»ñÇ Ù³ïáõóáõÙ</w:t>
                        </w:r>
                      </w:p>
                    </w:tc>
                    <w:tc>
                      <w:tcPr>
                        <w:tcW w:w="2250" w:type="dxa"/>
                        <w:vMerge w:val="restart"/>
                        <w:tcBorders>
                          <w:top w:val="nil"/>
                          <w:left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770F4" w:rsidRPr="00A57ACF" w:rsidTr="006843C2">
                    <w:trPr>
                      <w:gridAfter w:val="1"/>
                      <w:wAfter w:w="39" w:type="dxa"/>
                      <w:trHeight w:val="360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  <w:vAlign w:val="bottom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ØÇçáó³éáõÙÝ Çñ³Ï³Ý³óÝáÕÇ ³Ýí³ÝáõÙÁ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ÐÐ Ï³é³í³ñáõÃÛáõÝ</w:t>
                        </w:r>
                      </w:p>
                    </w:tc>
                    <w:tc>
                      <w:tcPr>
                        <w:tcW w:w="2250" w:type="dxa"/>
                        <w:vMerge/>
                        <w:tcBorders>
                          <w:left w:val="single" w:sz="2" w:space="0" w:color="000000"/>
                          <w:bottom w:val="nil"/>
                          <w:right w:val="single" w:sz="4" w:space="0" w:color="auto"/>
                        </w:tcBorders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770F4" w:rsidRPr="00A57ACF" w:rsidTr="00485037">
                    <w:trPr>
                      <w:gridAfter w:val="1"/>
                      <w:wAfter w:w="39" w:type="dxa"/>
                      <w:trHeight w:val="381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²ñ¹ÛáõÝùÇ ã³÷áñáßÇãÝ»ñ</w:t>
                        </w:r>
                      </w:p>
                    </w:tc>
                    <w:tc>
                      <w:tcPr>
                        <w:tcW w:w="2250" w:type="dxa"/>
                        <w:tcBorders>
                          <w:top w:val="nil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770F4" w:rsidRPr="000B6B64" w:rsidTr="00490060">
                    <w:trPr>
                      <w:gridAfter w:val="1"/>
                      <w:wAfter w:w="39" w:type="dxa"/>
                      <w:trHeight w:val="459"/>
                    </w:trPr>
                    <w:tc>
                      <w:tcPr>
                        <w:tcW w:w="6560" w:type="dxa"/>
                        <w:gridSpan w:val="2"/>
                        <w:tcBorders>
                          <w:top w:val="single" w:sz="2" w:space="0" w:color="000000"/>
                          <w:left w:val="single" w:sz="8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ØÇçáó³éÙ³Ý íñ³ Ï³ï³ñíáÕ Í³ËëÁ (Ñ³½³ñ ¹ñ³Ù)</w:t>
                        </w:r>
                      </w:p>
                    </w:tc>
                    <w:tc>
                      <w:tcPr>
                        <w:tcW w:w="225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770F4" w:rsidRPr="000B6B64" w:rsidRDefault="00A770F4" w:rsidP="009F2AF3">
                        <w:pPr>
                          <w:rPr>
                            <w:sz w:val="18"/>
                            <w:szCs w:val="18"/>
                          </w:rPr>
                        </w:pPr>
                        <w:r w:rsidRPr="00A33CF8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       </w:t>
                        </w:r>
                        <w:r w:rsidRPr="00A33CF8">
                          <w:rPr>
                            <w:rFonts w:ascii="GHEA Grapalat" w:hAnsi="GHEA Grapalat"/>
                            <w:sz w:val="18"/>
                            <w:szCs w:val="18"/>
                          </w:rPr>
                          <w:t>(4</w:t>
                        </w:r>
                        <w:r>
                          <w:rPr>
                            <w:rFonts w:ascii="GHEA Grapalat" w:hAnsi="GHEA Grapalat"/>
                            <w:sz w:val="18"/>
                            <w:szCs w:val="18"/>
                          </w:rPr>
                          <w:t>17,460.1</w:t>
                        </w:r>
                        <w:r w:rsidRPr="00A33CF8">
                          <w:rPr>
                            <w:rFonts w:ascii="GHEA Grapalat" w:hAnsi="GHEA Grapalat"/>
                            <w:sz w:val="18"/>
                            <w:szCs w:val="18"/>
                          </w:rPr>
                          <w:t>)</w:t>
                        </w:r>
                      </w:p>
                    </w:tc>
                  </w:tr>
                </w:tbl>
                <w:p w:rsidR="00F601F2" w:rsidRDefault="00F601F2" w:rsidP="009F2AF3">
                  <w:pPr>
                    <w:jc w:val="center"/>
                  </w:pPr>
                  <w:r w:rsidRPr="000B6B64">
                    <w:rPr>
                      <w:rFonts w:ascii="GHEA Grapalat" w:hAnsi="GHEA Grapalat"/>
                      <w:b/>
                      <w:sz w:val="18"/>
                      <w:szCs w:val="18"/>
                    </w:rPr>
                    <w:t>ՀՀ ԿԱՌԱՎԱՐՈՒԹՅՈՒՆ</w:t>
                  </w:r>
                </w:p>
              </w:tc>
            </w:tr>
          </w:tbl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tbl>
            <w:tblPr>
              <w:tblW w:w="9787" w:type="dxa"/>
              <w:tblLayout w:type="fixed"/>
              <w:tblLook w:val="04A0" w:firstRow="1" w:lastRow="0" w:firstColumn="1" w:lastColumn="0" w:noHBand="0" w:noVBand="1"/>
            </w:tblPr>
            <w:tblGrid>
              <w:gridCol w:w="481"/>
              <w:gridCol w:w="2001"/>
              <w:gridCol w:w="5566"/>
              <w:gridCol w:w="676"/>
              <w:gridCol w:w="1063"/>
            </w:tblGrid>
            <w:tr w:rsidR="002057B0" w:rsidRPr="002057B0" w:rsidTr="00B93550">
              <w:trPr>
                <w:trHeight w:val="862"/>
              </w:trPr>
              <w:tc>
                <w:tcPr>
                  <w:tcW w:w="9787" w:type="dxa"/>
                  <w:gridSpan w:val="5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D3759" w:rsidRDefault="00630732" w:rsidP="00630732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                                                                                                                                         </w:t>
                  </w:r>
                </w:p>
                <w:p w:rsidR="003D3759" w:rsidRDefault="003D3759" w:rsidP="00630732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AD3F55" w:rsidRDefault="00AD3F55" w:rsidP="00630732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AD3F55" w:rsidRDefault="00AD3F55" w:rsidP="00630732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AD3F55" w:rsidRDefault="00AD3F55" w:rsidP="00630732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AD3F55" w:rsidRDefault="00AD3F55" w:rsidP="00630732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AD3F55" w:rsidRDefault="00AD3F55" w:rsidP="00630732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AD3F55" w:rsidRDefault="00AD3F55" w:rsidP="00630732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AD3F55" w:rsidRDefault="00AD3F55" w:rsidP="00630732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AD3F55" w:rsidRDefault="00AD3F55" w:rsidP="00630732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AD3F55" w:rsidRDefault="00AD3F55" w:rsidP="00630732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AD3F55" w:rsidRDefault="00AD3F55" w:rsidP="00630732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AD3F55" w:rsidRDefault="00AD3F55" w:rsidP="00630732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AD3F55" w:rsidRDefault="00AD3F55" w:rsidP="00630732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AD3F55" w:rsidRDefault="00AD3F55" w:rsidP="00630732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AD3F55" w:rsidRDefault="00AD3F55" w:rsidP="00630732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AD3F55" w:rsidRDefault="00AD3F55" w:rsidP="00630732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AD3F55" w:rsidRDefault="00AD3F55" w:rsidP="00630732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AD3F55" w:rsidRDefault="00AD3F55" w:rsidP="00630732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AD3F55" w:rsidRDefault="00AD3F55" w:rsidP="00630732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AD3F55" w:rsidRDefault="00AD3F55" w:rsidP="00630732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AD3F55" w:rsidRDefault="00AD3F55" w:rsidP="00630732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AD3F55" w:rsidRDefault="00AD3F55" w:rsidP="00630732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AD3F55" w:rsidRDefault="00AD3F55" w:rsidP="00630732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D31E46" w:rsidRDefault="00D31E46" w:rsidP="00630732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3D3759" w:rsidRDefault="003D3759" w:rsidP="00630732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3D3759" w:rsidP="00630732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                                                                                                                                        </w:t>
                  </w:r>
                  <w:r w:rsidR="00630732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937233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Հավելված 5</w:t>
                  </w:r>
                </w:p>
                <w:p w:rsidR="002057B0" w:rsidRPr="002057B0" w:rsidRDefault="003D3759" w:rsidP="003D3759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                                                                                               </w:t>
                  </w:r>
                  <w:r w:rsidR="002057B0"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ՀՀ կառավարության 2019 թվականի</w:t>
                  </w:r>
                </w:p>
                <w:p w:rsidR="002057B0" w:rsidRPr="002057B0" w:rsidRDefault="00630732" w:rsidP="0063073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                                                                                           </w:t>
                  </w:r>
                  <w:r w:rsidR="003D375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      </w:t>
                  </w:r>
                  <w:r w:rsidR="002057B0"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______________ ի    ___Ն որոշման</w:t>
                  </w:r>
                </w:p>
              </w:tc>
            </w:tr>
            <w:tr w:rsidR="002057B0" w:rsidRPr="002057B0" w:rsidTr="00B93550">
              <w:trPr>
                <w:trHeight w:val="260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5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B93550">
              <w:trPr>
                <w:trHeight w:val="472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306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630732" w:rsidRDefault="00630732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ՀԱՅԱՍՏԱՆԻ ՀԱՆՐԱՊԵՏՈՒԹՅԱՆ ԿԱՌԱՎԱՐՈՒԹՅԱՆ 2018 ԹՎԱԿԱՆԻ ԴԵԿՏԵՄԲԵՐԻ 27-Ի N 1515-Ն ՈՐՈՇՄԱՆ N 11.1 ՀԱՎԵԼՎԱԾԻ  N 11.</w:t>
                  </w: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>1</w:t>
                  </w:r>
                  <w:r w:rsidRPr="002057B0">
                    <w:rPr>
                      <w:rFonts w:ascii="MS Mincho" w:eastAsia="Times New Roman" w:hAnsi="MS Mincho" w:cs="MS Mincho"/>
                      <w:b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>․</w:t>
                  </w: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56</w:t>
                  </w: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 xml:space="preserve"> </w:t>
                  </w: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ԱՂՅՈՒՍԱԿՈՒՄ ԿԱՏԱՐՎՈՂ ՓՈՓՈԽՈՒԹՅՈՒՆՆԵՐԸ ԵՎ  ԼՐԱՑՈՒՄՆԵՐԸ</w:t>
                  </w:r>
                </w:p>
              </w:tc>
            </w:tr>
            <w:tr w:rsidR="002057B0" w:rsidRPr="002057B0" w:rsidTr="00B93550">
              <w:trPr>
                <w:trHeight w:val="299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306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ՀՀ Արագածոտնի մարզպետարան</w:t>
                  </w:r>
                </w:p>
              </w:tc>
            </w:tr>
            <w:tr w:rsidR="002057B0" w:rsidRPr="002057B0" w:rsidTr="00B93550">
              <w:trPr>
                <w:trHeight w:val="234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5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B93550">
              <w:trPr>
                <w:trHeight w:val="626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56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630732" w:rsidRDefault="00630732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  <w:p w:rsidR="00630732" w:rsidRDefault="00630732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>ՄԱՍ 1. ՊԵՏԱԿԱՆ ՄԱՐՄՆԻ ԳԾՈՎ ԱՐԴՅՈՒՆՔԱՅԻՆ (ԿԱՏԱՐՈՂԱԿԱՆ) ՑՈՒՑԱՆԻՇՆԵՐԸ</w:t>
                  </w:r>
                </w:p>
              </w:tc>
              <w:tc>
                <w:tcPr>
                  <w:tcW w:w="6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B93550">
              <w:trPr>
                <w:trHeight w:val="234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5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B93550">
              <w:trPr>
                <w:trHeight w:val="247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Ծրագրի դասիչը</w:t>
                  </w:r>
                </w:p>
              </w:tc>
              <w:tc>
                <w:tcPr>
                  <w:tcW w:w="55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Ծրագրի անվանումը</w:t>
                  </w:r>
                </w:p>
              </w:tc>
              <w:tc>
                <w:tcPr>
                  <w:tcW w:w="6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B93550">
              <w:trPr>
                <w:trHeight w:val="350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5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Տարածքային</w:t>
                  </w:r>
                  <w:r w:rsidRPr="002057B0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2057B0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զարգացում</w:t>
                  </w:r>
                </w:p>
              </w:tc>
              <w:tc>
                <w:tcPr>
                  <w:tcW w:w="6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B93550">
              <w:trPr>
                <w:trHeight w:val="221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5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B93550">
              <w:trPr>
                <w:trHeight w:val="511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>Ծրագրի միջոցառումները</w:t>
                  </w:r>
                </w:p>
              </w:tc>
              <w:tc>
                <w:tcPr>
                  <w:tcW w:w="55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B93550">
              <w:trPr>
                <w:trHeight w:val="365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Ծրագրի դասիչը` </w:t>
                  </w:r>
                </w:p>
              </w:tc>
              <w:tc>
                <w:tcPr>
                  <w:tcW w:w="55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173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057B0" w:rsidRPr="002057B0" w:rsidTr="00B93550">
              <w:trPr>
                <w:trHeight w:val="469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դասիչը` </w:t>
                  </w:r>
                </w:p>
              </w:tc>
              <w:tc>
                <w:tcPr>
                  <w:tcW w:w="5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12007</w:t>
                  </w:r>
                </w:p>
              </w:tc>
              <w:tc>
                <w:tcPr>
                  <w:tcW w:w="173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Տարի </w:t>
                  </w:r>
                </w:p>
              </w:tc>
            </w:tr>
            <w:tr w:rsidR="002057B0" w:rsidRPr="002057B0" w:rsidTr="00B93550">
              <w:trPr>
                <w:trHeight w:val="488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անվանումը` </w:t>
                  </w:r>
                </w:p>
              </w:tc>
              <w:tc>
                <w:tcPr>
                  <w:tcW w:w="5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մարզերին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Times New Roman"/>
                      <w:color w:val="000000"/>
                      <w:sz w:val="20"/>
                      <w:szCs w:val="20"/>
                      <w:lang w:eastAsia="ru-RU"/>
                    </w:rPr>
                    <w:t>սուբվենցիայի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173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057B0" w:rsidRPr="002057B0" w:rsidTr="00B93550">
              <w:trPr>
                <w:trHeight w:val="594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Նկարագրությունը` </w:t>
                  </w:r>
                </w:p>
              </w:tc>
              <w:tc>
                <w:tcPr>
                  <w:tcW w:w="55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մարզերին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Times New Roman"/>
                      <w:color w:val="000000"/>
                      <w:sz w:val="20"/>
                      <w:szCs w:val="20"/>
                      <w:lang w:eastAsia="ru-RU"/>
                    </w:rPr>
                    <w:t>սուբվենցիայի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1739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057B0" w:rsidRPr="002057B0" w:rsidTr="00B93550">
              <w:trPr>
                <w:trHeight w:val="492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տեսակը` </w:t>
                  </w:r>
                </w:p>
              </w:tc>
              <w:tc>
                <w:tcPr>
                  <w:tcW w:w="55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Տրանսֆերտների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</w:t>
                  </w:r>
                </w:p>
              </w:tc>
              <w:tc>
                <w:tcPr>
                  <w:tcW w:w="173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057B0" w:rsidRPr="002057B0" w:rsidTr="00B93550">
              <w:trPr>
                <w:trHeight w:val="475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Միջոցառումն իրականացնողի անվանումը </w:t>
                  </w:r>
                </w:p>
              </w:tc>
              <w:tc>
                <w:tcPr>
                  <w:tcW w:w="55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համայնքներ</w:t>
                  </w:r>
                </w:p>
              </w:tc>
              <w:tc>
                <w:tcPr>
                  <w:tcW w:w="173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057B0" w:rsidRPr="002057B0" w:rsidTr="00B93550">
              <w:trPr>
                <w:trHeight w:val="286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Արդյունքի չափորոշիչներ </w:t>
                  </w:r>
                </w:p>
              </w:tc>
              <w:tc>
                <w:tcPr>
                  <w:tcW w:w="173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Calibri" w:eastAsia="Times New Roman" w:hAnsi="Calibri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Calibri" w:eastAsia="Times New Roman" w:hAnsi="Calibri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057B0" w:rsidRPr="002057B0" w:rsidTr="00B93550">
              <w:trPr>
                <w:trHeight w:val="312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lang w:eastAsia="ru-RU"/>
                    </w:rPr>
                    <w:t xml:space="preserve">                               Քանակական ցուցանիշ/համայնքներ/</w:t>
                  </w:r>
                </w:p>
              </w:tc>
              <w:tc>
                <w:tcPr>
                  <w:tcW w:w="173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9</w:t>
                  </w:r>
                </w:p>
              </w:tc>
            </w:tr>
            <w:tr w:rsidR="002057B0" w:rsidRPr="002057B0" w:rsidTr="00B93550">
              <w:trPr>
                <w:trHeight w:val="312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վրա կատարվող ծախսը (հազար դրամ) </w:t>
                  </w:r>
                </w:p>
              </w:tc>
              <w:tc>
                <w:tcPr>
                  <w:tcW w:w="173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057B0" w:rsidRPr="002057B0" w:rsidRDefault="002057B0" w:rsidP="0042625B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hAnsi="GHEA Grapalat" w:cs="Calibri"/>
                      <w:b/>
                      <w:color w:val="000000"/>
                      <w:sz w:val="18"/>
                      <w:szCs w:val="18"/>
                    </w:rPr>
                    <w:t>105,110.</w:t>
                  </w:r>
                  <w:r w:rsidR="0042625B">
                    <w:rPr>
                      <w:rFonts w:ascii="GHEA Grapalat" w:hAnsi="GHEA Grapalat" w:cs="Calibri"/>
                      <w:b/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  <w:tr w:rsidR="002057B0" w:rsidRPr="002057B0" w:rsidTr="00B93550">
              <w:trPr>
                <w:trHeight w:val="509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306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12179" w:type="dxa"/>
                    <w:tblInd w:w="11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231"/>
                    <w:gridCol w:w="5130"/>
                    <w:gridCol w:w="1385"/>
                    <w:gridCol w:w="322"/>
                    <w:gridCol w:w="3111"/>
                  </w:tblGrid>
                  <w:tr w:rsidR="002057B0" w:rsidRPr="002057B0" w:rsidTr="00503A95">
                    <w:trPr>
                      <w:gridAfter w:val="1"/>
                      <w:wAfter w:w="3111" w:type="dxa"/>
                      <w:trHeight w:val="509"/>
                    </w:trPr>
                    <w:tc>
                      <w:tcPr>
                        <w:tcW w:w="9068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jc w:val="center"/>
                          <w:rPr>
                            <w:rFonts w:ascii="GHEA Grapalat" w:eastAsia="Times New Roman" w:hAnsi="GHEA Grapalat" w:cs="Calibri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2057B0">
                          <w:rPr>
                            <w:rFonts w:ascii="GHEA Grapalat" w:eastAsia="Times New Roman" w:hAnsi="GHEA Grapalat" w:cs="Calibri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ՀԱՅԱՍՏԱՆԻ ՀԱՆՐԱՊԵՏՈՒԹՅԱՆ ԿԱՌԱՎԱՐՈՒԹՅԱՆ 2018 ԹՎԱԿԱՆԻ ԴԵԿՏԵՄԲԵՐԻ 27-Ի N 1515-Ն ՈՐՈՇՄԱՆ N 11.1 ՀԱՎԵԼՎԱԾԻ  N 11.</w:t>
                        </w:r>
                        <w:r w:rsidRPr="002057B0">
                          <w:rPr>
                            <w:rFonts w:ascii="GHEA Grapalat" w:eastAsia="Times New Roman" w:hAnsi="GHEA Grapalat" w:cs="Calibri"/>
                            <w:b/>
                            <w:bCs/>
                            <w:color w:val="000000"/>
                            <w:sz w:val="20"/>
                            <w:szCs w:val="20"/>
                            <w:lang w:val="hy-AM" w:eastAsia="ru-RU"/>
                          </w:rPr>
                          <w:t>1</w:t>
                        </w:r>
                        <w:r w:rsidRPr="002057B0">
                          <w:rPr>
                            <w:rFonts w:ascii="MS Mincho" w:eastAsia="Times New Roman" w:hAnsi="MS Mincho" w:cs="MS Mincho"/>
                            <w:b/>
                            <w:bCs/>
                            <w:color w:val="000000"/>
                            <w:sz w:val="20"/>
                            <w:szCs w:val="20"/>
                            <w:lang w:val="hy-AM" w:eastAsia="ru-RU"/>
                          </w:rPr>
                          <w:t>․</w:t>
                        </w:r>
                        <w:r w:rsidRPr="002057B0">
                          <w:rPr>
                            <w:rFonts w:ascii="GHEA Grapalat" w:eastAsia="Times New Roman" w:hAnsi="GHEA Grapalat" w:cs="Calibri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61</w:t>
                        </w:r>
                        <w:r w:rsidRPr="002057B0">
                          <w:rPr>
                            <w:rFonts w:ascii="GHEA Grapalat" w:eastAsia="Times New Roman" w:hAnsi="GHEA Grapalat" w:cs="Calibri"/>
                            <w:b/>
                            <w:bCs/>
                            <w:color w:val="000000"/>
                            <w:sz w:val="20"/>
                            <w:szCs w:val="20"/>
                            <w:lang w:val="hy-AM" w:eastAsia="ru-RU"/>
                          </w:rPr>
                          <w:t xml:space="preserve"> </w:t>
                        </w:r>
                        <w:r w:rsidRPr="002057B0">
                          <w:rPr>
                            <w:rFonts w:ascii="GHEA Grapalat" w:eastAsia="Times New Roman" w:hAnsi="GHEA Grapalat" w:cs="Calibri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ԱՂՅՈՒՍԱԿՈՒՄ ԿԱՏԱՐՎՈՂ ՓՈՓՈԽՈՒԹՅՈՒՆՆԵՐԸ ԵՎ  ԼՐԱՑՈՒՄՆԵՐԸ</w:t>
                        </w:r>
                      </w:p>
                    </w:tc>
                  </w:tr>
                  <w:tr w:rsidR="002057B0" w:rsidRPr="002057B0" w:rsidTr="00503A95">
                    <w:trPr>
                      <w:gridAfter w:val="1"/>
                      <w:wAfter w:w="3111" w:type="dxa"/>
                      <w:trHeight w:val="190"/>
                    </w:trPr>
                    <w:tc>
                      <w:tcPr>
                        <w:tcW w:w="9068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jc w:val="center"/>
                          <w:rPr>
                            <w:rFonts w:ascii="GHEA Grapalat" w:eastAsia="Times New Roman" w:hAnsi="GHEA Grapalat" w:cs="Calibri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2057B0">
                          <w:rPr>
                            <w:rFonts w:ascii="GHEA Grapalat" w:eastAsia="Times New Roman" w:hAnsi="GHEA Grapalat" w:cs="Calibri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 ՀՀ Կոտայքի մարզպետարան</w:t>
                        </w:r>
                      </w:p>
                    </w:tc>
                  </w:tr>
                  <w:tr w:rsidR="002057B0" w:rsidRPr="002057B0" w:rsidTr="00503A95">
                    <w:trPr>
                      <w:trHeight w:val="328"/>
                    </w:trPr>
                    <w:tc>
                      <w:tcPr>
                        <w:tcW w:w="7361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38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32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3111" w:type="dxa"/>
                        <w:vAlign w:val="bottom"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2057B0" w:rsidRPr="002057B0" w:rsidTr="00503A95">
                    <w:trPr>
                      <w:gridAfter w:val="1"/>
                      <w:wAfter w:w="3111" w:type="dxa"/>
                      <w:trHeight w:val="185"/>
                    </w:trPr>
                    <w:tc>
                      <w:tcPr>
                        <w:tcW w:w="22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GHEA Grapalat" w:eastAsia="Times New Roman" w:hAnsi="GHEA Grapalat" w:cs="Calibri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</w:pPr>
                        <w:r w:rsidRPr="002057B0">
                          <w:rPr>
                            <w:rFonts w:ascii="GHEA Grapalat" w:eastAsia="Times New Roman" w:hAnsi="GHEA Grapalat" w:cs="Calibri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>ՄԱՍ 1. ՊԵՏԱԿԱՆ ՄԱՐՄՆԻ ԳԾՈՎ ԱՐԴՅՈՒՆՔԱՅԻՆ (ԿԱՏԱՐՈՂԱԿԱՆ) ՑՈՒՑԱՆԻՇՆԵՐԸ</w:t>
                        </w:r>
                      </w:p>
                    </w:tc>
                    <w:tc>
                      <w:tcPr>
                        <w:tcW w:w="51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GHEA Grapalat" w:eastAsia="Times New Roman" w:hAnsi="GHEA Grapalat" w:cs="Calibri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38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GHEA Grapalat" w:eastAsia="Times New Roman" w:hAnsi="GHEA Grapalat" w:cs="Calibri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32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GHEA Grapalat" w:eastAsia="Times New Roman" w:hAnsi="GHEA Grapalat" w:cs="Calibri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2057B0" w:rsidRPr="002057B0" w:rsidTr="00503A95">
                    <w:trPr>
                      <w:gridAfter w:val="1"/>
                      <w:wAfter w:w="3111" w:type="dxa"/>
                      <w:trHeight w:val="247"/>
                    </w:trPr>
                    <w:tc>
                      <w:tcPr>
                        <w:tcW w:w="223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vAlign w:val="bottom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513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vAlign w:val="bottom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38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32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2057B0" w:rsidRPr="002057B0" w:rsidTr="00503A95">
                    <w:trPr>
                      <w:gridAfter w:val="1"/>
                      <w:wAfter w:w="3111" w:type="dxa"/>
                      <w:trHeight w:val="253"/>
                    </w:trPr>
                    <w:tc>
                      <w:tcPr>
                        <w:tcW w:w="2231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GHEA Grapalat" w:eastAsia="Times New Roman" w:hAnsi="GHEA Grapalat" w:cs="Calibri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2057B0">
                          <w:rPr>
                            <w:rFonts w:ascii="GHEA Grapalat" w:eastAsia="Times New Roman" w:hAnsi="GHEA Grapalat" w:cs="Calibri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Ծրագրի դասիչը</w:t>
                        </w:r>
                      </w:p>
                    </w:tc>
                    <w:tc>
                      <w:tcPr>
                        <w:tcW w:w="51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GHEA Grapalat" w:eastAsia="Times New Roman" w:hAnsi="GHEA Grapalat" w:cs="Calibri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2057B0">
                          <w:rPr>
                            <w:rFonts w:ascii="GHEA Grapalat" w:eastAsia="Times New Roman" w:hAnsi="GHEA Grapalat" w:cs="Calibri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Ծրագրի անվանումը</w:t>
                        </w:r>
                      </w:p>
                    </w:tc>
                    <w:tc>
                      <w:tcPr>
                        <w:tcW w:w="138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GHEA Grapalat" w:eastAsia="Times New Roman" w:hAnsi="GHEA Grapalat" w:cs="Calibri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32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2057B0" w:rsidRPr="002057B0" w:rsidTr="00503A95">
                    <w:trPr>
                      <w:gridAfter w:val="1"/>
                      <w:wAfter w:w="3111" w:type="dxa"/>
                      <w:trHeight w:val="234"/>
                    </w:trPr>
                    <w:tc>
                      <w:tcPr>
                        <w:tcW w:w="22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GHEA Grapalat" w:eastAsia="Times New Roman" w:hAnsi="GHEA Grapalat" w:cs="Calibri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2057B0">
                          <w:rPr>
                            <w:rFonts w:ascii="GHEA Grapalat" w:eastAsia="Times New Roman" w:hAnsi="GHEA Grapalat" w:cs="Calibri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1212</w:t>
                        </w:r>
                      </w:p>
                    </w:tc>
                    <w:tc>
                      <w:tcPr>
                        <w:tcW w:w="51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Gabriola" w:eastAsia="Times New Roman" w:hAnsi="Gabriola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2057B0">
                          <w:rPr>
                            <w:rFonts w:ascii="Sylfaen" w:eastAsia="Times New Roman" w:hAnsi="Sylfaen" w:cs="Sylfaen"/>
                            <w:color w:val="000000"/>
                            <w:sz w:val="20"/>
                            <w:szCs w:val="20"/>
                            <w:lang w:eastAsia="ru-RU"/>
                          </w:rPr>
                          <w:t>Տարածքային</w:t>
                        </w:r>
                        <w:r w:rsidRPr="002057B0">
                          <w:rPr>
                            <w:rFonts w:ascii="Gabriola" w:eastAsia="Times New Roman" w:hAnsi="Gabriola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Pr="002057B0">
                          <w:rPr>
                            <w:rFonts w:ascii="Sylfaen" w:eastAsia="Times New Roman" w:hAnsi="Sylfaen" w:cs="Sylfaen"/>
                            <w:color w:val="000000"/>
                            <w:sz w:val="20"/>
                            <w:szCs w:val="20"/>
                            <w:lang w:eastAsia="ru-RU"/>
                          </w:rPr>
                          <w:t>զարգացում</w:t>
                        </w:r>
                      </w:p>
                    </w:tc>
                    <w:tc>
                      <w:tcPr>
                        <w:tcW w:w="138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Gabriola" w:eastAsia="Times New Roman" w:hAnsi="Gabriola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32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2057B0" w:rsidRPr="002057B0" w:rsidTr="00503A95">
                    <w:trPr>
                      <w:gridAfter w:val="1"/>
                      <w:wAfter w:w="3111" w:type="dxa"/>
                      <w:trHeight w:val="534"/>
                    </w:trPr>
                    <w:tc>
                      <w:tcPr>
                        <w:tcW w:w="22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51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38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32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2057B0" w:rsidRPr="002057B0" w:rsidTr="00503A95">
                    <w:trPr>
                      <w:trHeight w:val="234"/>
                    </w:trPr>
                    <w:tc>
                      <w:tcPr>
                        <w:tcW w:w="223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GHEA Grapalat" w:eastAsia="Times New Roman" w:hAnsi="GHEA Grapalat" w:cs="Calibri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</w:pPr>
                        <w:r w:rsidRPr="002057B0">
                          <w:rPr>
                            <w:rFonts w:ascii="GHEA Grapalat" w:eastAsia="Times New Roman" w:hAnsi="GHEA Grapalat" w:cs="Calibri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>Ծրագրի միջոցառումները</w:t>
                        </w:r>
                      </w:p>
                    </w:tc>
                    <w:tc>
                      <w:tcPr>
                        <w:tcW w:w="513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vAlign w:val="bottom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GHEA Grapalat" w:eastAsia="Times New Roman" w:hAnsi="GHEA Grapalat" w:cs="Calibri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707" w:type="dxa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vAlign w:val="bottom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3111" w:type="dxa"/>
                        <w:vAlign w:val="bottom"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2057B0" w:rsidRPr="002057B0" w:rsidTr="00503A95">
                    <w:trPr>
                      <w:gridAfter w:val="1"/>
                      <w:wAfter w:w="3111" w:type="dxa"/>
                      <w:trHeight w:val="469"/>
                    </w:trPr>
                    <w:tc>
                      <w:tcPr>
                        <w:tcW w:w="2231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2057B0"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 Ծրագրի դասիչը` </w:t>
                        </w:r>
                      </w:p>
                    </w:tc>
                    <w:tc>
                      <w:tcPr>
                        <w:tcW w:w="51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GHEA Grapalat" w:eastAsia="Times New Roman" w:hAnsi="GHEA Grapalat" w:cs="Calibri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2057B0">
                          <w:rPr>
                            <w:rFonts w:ascii="GHEA Grapalat" w:eastAsia="Times New Roman" w:hAnsi="GHEA Grapalat" w:cs="Calibri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1212</w:t>
                        </w:r>
                      </w:p>
                    </w:tc>
                    <w:tc>
                      <w:tcPr>
                        <w:tcW w:w="170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vAlign w:val="center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jc w:val="center"/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2057B0"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 Տարի </w:t>
                        </w:r>
                      </w:p>
                    </w:tc>
                  </w:tr>
                  <w:tr w:rsidR="002057B0" w:rsidRPr="002057B0" w:rsidTr="00503A95">
                    <w:trPr>
                      <w:gridAfter w:val="1"/>
                      <w:wAfter w:w="3111" w:type="dxa"/>
                      <w:trHeight w:val="485"/>
                    </w:trPr>
                    <w:tc>
                      <w:tcPr>
                        <w:tcW w:w="2231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2057B0"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 Միջոցառման դասիչը` </w:t>
                        </w:r>
                      </w:p>
                    </w:tc>
                    <w:tc>
                      <w:tcPr>
                        <w:tcW w:w="513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2057B0" w:rsidRPr="00503A95" w:rsidRDefault="002057B0" w:rsidP="002057B0">
                        <w:pPr>
                          <w:spacing w:after="0" w:line="240" w:lineRule="auto"/>
                          <w:rPr>
                            <w:rFonts w:ascii="GHEA Grapalat" w:eastAsia="Times New Roman" w:hAnsi="GHEA Grapalat" w:cs="Calibri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503A95">
                          <w:rPr>
                            <w:rFonts w:ascii="GHEA Grapalat" w:eastAsia="Times New Roman" w:hAnsi="GHEA Grapalat" w:cs="Calibri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12007</w:t>
                        </w:r>
                      </w:p>
                    </w:tc>
                    <w:tc>
                      <w:tcPr>
                        <w:tcW w:w="1707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single" w:sz="4" w:space="0" w:color="auto"/>
                        </w:tcBorders>
                        <w:shd w:val="clear" w:color="000000" w:fill="FFFFFF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jc w:val="center"/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2057B0"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</w:p>
                      <w:p w:rsidR="002057B0" w:rsidRPr="002057B0" w:rsidRDefault="002057B0" w:rsidP="002057B0">
                        <w:pPr>
                          <w:spacing w:after="0" w:line="240" w:lineRule="auto"/>
                          <w:jc w:val="center"/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2057B0"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</w:p>
                    </w:tc>
                  </w:tr>
                  <w:tr w:rsidR="002057B0" w:rsidRPr="002057B0" w:rsidTr="00503A95">
                    <w:trPr>
                      <w:gridAfter w:val="1"/>
                      <w:wAfter w:w="3111" w:type="dxa"/>
                      <w:trHeight w:val="480"/>
                    </w:trPr>
                    <w:tc>
                      <w:tcPr>
                        <w:tcW w:w="2231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vAlign w:val="bottom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2057B0"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 Միջոցառման անվանումը` </w:t>
                        </w:r>
                      </w:p>
                    </w:tc>
                    <w:tc>
                      <w:tcPr>
                        <w:tcW w:w="51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:rsidR="002057B0" w:rsidRPr="00503A95" w:rsidRDefault="002057B0" w:rsidP="002057B0">
                        <w:pPr>
                          <w:spacing w:after="0" w:line="240" w:lineRule="auto"/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503A95">
                          <w:rPr>
                            <w:rFonts w:ascii="GHEA Grapalat" w:eastAsia="Times New Roman" w:hAnsi="GHEA Grapalat" w:cs="Sylfaen"/>
                            <w:color w:val="000000"/>
                            <w:sz w:val="20"/>
                            <w:szCs w:val="20"/>
                            <w:lang w:eastAsia="ru-RU"/>
                          </w:rPr>
                          <w:t>ՀՀ</w:t>
                        </w:r>
                        <w:r w:rsidRPr="00503A95"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Pr="00503A95">
                          <w:rPr>
                            <w:rFonts w:ascii="GHEA Grapalat" w:eastAsia="Times New Roman" w:hAnsi="GHEA Grapalat" w:cs="Sylfaen"/>
                            <w:color w:val="000000"/>
                            <w:sz w:val="20"/>
                            <w:szCs w:val="20"/>
                            <w:lang w:eastAsia="ru-RU"/>
                          </w:rPr>
                          <w:t>մարզերին</w:t>
                        </w:r>
                        <w:r w:rsidRPr="00503A95"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Pr="00503A95">
                          <w:rPr>
                            <w:rFonts w:ascii="GHEA Grapalat" w:eastAsia="Times New Roman" w:hAnsi="GHEA Grapalat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սուբվենցիայի</w:t>
                        </w:r>
                        <w:r w:rsidRPr="00503A95"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Pr="00503A95">
                          <w:rPr>
                            <w:rFonts w:ascii="GHEA Grapalat" w:eastAsia="Times New Roman" w:hAnsi="GHEA Grapalat" w:cs="Sylfaen"/>
                            <w:color w:val="000000"/>
                            <w:sz w:val="20"/>
                            <w:szCs w:val="20"/>
                            <w:lang w:eastAsia="ru-RU"/>
                          </w:rPr>
                          <w:t>տրամադրում՝</w:t>
                        </w:r>
                        <w:r w:rsidRPr="00503A95"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Pr="00503A95">
                          <w:rPr>
                            <w:rFonts w:ascii="GHEA Grapalat" w:eastAsia="Times New Roman" w:hAnsi="GHEA Grapalat" w:cs="Sylfaen"/>
                            <w:color w:val="000000"/>
                            <w:sz w:val="20"/>
                            <w:szCs w:val="20"/>
                            <w:lang w:eastAsia="ru-RU"/>
                          </w:rPr>
                          <w:t>ենթակառուցվածքների</w:t>
                        </w:r>
                        <w:r w:rsidRPr="00503A95"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Pr="00503A95">
                          <w:rPr>
                            <w:rFonts w:ascii="GHEA Grapalat" w:eastAsia="Times New Roman" w:hAnsi="GHEA Grapalat" w:cs="Sylfaen"/>
                            <w:color w:val="000000"/>
                            <w:sz w:val="20"/>
                            <w:szCs w:val="20"/>
                            <w:lang w:eastAsia="ru-RU"/>
                          </w:rPr>
                          <w:t>զարգացման</w:t>
                        </w:r>
                        <w:r w:rsidRPr="00503A95"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Pr="00503A95">
                          <w:rPr>
                            <w:rFonts w:ascii="GHEA Grapalat" w:eastAsia="Times New Roman" w:hAnsi="GHEA Grapalat" w:cs="Sylfaen"/>
                            <w:color w:val="000000"/>
                            <w:sz w:val="20"/>
                            <w:szCs w:val="20"/>
                            <w:lang w:eastAsia="ru-RU"/>
                          </w:rPr>
                          <w:t>նպատակով</w:t>
                        </w:r>
                      </w:p>
                    </w:tc>
                    <w:tc>
                      <w:tcPr>
                        <w:tcW w:w="1707" w:type="dxa"/>
                        <w:gridSpan w:val="2"/>
                        <w:tcBorders>
                          <w:top w:val="nil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shd w:val="clear" w:color="000000" w:fill="FFFFFF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2057B0">
                          <w:rPr>
                            <w:rFonts w:ascii="Calibri" w:eastAsia="Times New Roman" w:hAnsi="Calibri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2057B0">
                          <w:rPr>
                            <w:rFonts w:ascii="Calibri" w:eastAsia="Times New Roman" w:hAnsi="Calibri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2057B0" w:rsidRPr="002057B0" w:rsidTr="00503A95">
                    <w:trPr>
                      <w:gridAfter w:val="1"/>
                      <w:wAfter w:w="3111" w:type="dxa"/>
                      <w:trHeight w:val="487"/>
                    </w:trPr>
                    <w:tc>
                      <w:tcPr>
                        <w:tcW w:w="2231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vAlign w:val="bottom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2057B0"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 Նկարագրությունը` </w:t>
                        </w:r>
                      </w:p>
                    </w:tc>
                    <w:tc>
                      <w:tcPr>
                        <w:tcW w:w="513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  <w:hideMark/>
                      </w:tcPr>
                      <w:p w:rsidR="002057B0" w:rsidRPr="00503A95" w:rsidRDefault="002057B0" w:rsidP="002057B0">
                        <w:pPr>
                          <w:spacing w:after="0" w:line="240" w:lineRule="auto"/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503A95">
                          <w:rPr>
                            <w:rFonts w:ascii="GHEA Grapalat" w:eastAsia="Times New Roman" w:hAnsi="GHEA Grapalat" w:cs="Sylfaen"/>
                            <w:color w:val="000000"/>
                            <w:sz w:val="20"/>
                            <w:szCs w:val="20"/>
                            <w:lang w:eastAsia="ru-RU"/>
                          </w:rPr>
                          <w:t>ՀՀ</w:t>
                        </w:r>
                        <w:r w:rsidRPr="00503A95"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Pr="00503A95">
                          <w:rPr>
                            <w:rFonts w:ascii="GHEA Grapalat" w:eastAsia="Times New Roman" w:hAnsi="GHEA Grapalat" w:cs="Sylfaen"/>
                            <w:color w:val="000000"/>
                            <w:sz w:val="20"/>
                            <w:szCs w:val="20"/>
                            <w:lang w:eastAsia="ru-RU"/>
                          </w:rPr>
                          <w:t>մարզերին</w:t>
                        </w:r>
                        <w:r w:rsidRPr="00503A95"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Pr="00503A95">
                          <w:rPr>
                            <w:rFonts w:ascii="GHEA Grapalat" w:eastAsia="Times New Roman" w:hAnsi="GHEA Grapalat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սուբվենցիայի</w:t>
                        </w:r>
                        <w:r w:rsidRPr="00503A95"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Pr="00503A95">
                          <w:rPr>
                            <w:rFonts w:ascii="GHEA Grapalat" w:eastAsia="Times New Roman" w:hAnsi="GHEA Grapalat" w:cs="Sylfaen"/>
                            <w:color w:val="000000"/>
                            <w:sz w:val="20"/>
                            <w:szCs w:val="20"/>
                            <w:lang w:eastAsia="ru-RU"/>
                          </w:rPr>
                          <w:t>տրամադրում՝</w:t>
                        </w:r>
                        <w:r w:rsidRPr="00503A95"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Pr="00503A95">
                          <w:rPr>
                            <w:rFonts w:ascii="GHEA Grapalat" w:eastAsia="Times New Roman" w:hAnsi="GHEA Grapalat" w:cs="Sylfaen"/>
                            <w:color w:val="000000"/>
                            <w:sz w:val="20"/>
                            <w:szCs w:val="20"/>
                            <w:lang w:eastAsia="ru-RU"/>
                          </w:rPr>
                          <w:t>ենթակառուցվածքների</w:t>
                        </w:r>
                        <w:r w:rsidRPr="00503A95"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Pr="00503A95">
                          <w:rPr>
                            <w:rFonts w:ascii="GHEA Grapalat" w:eastAsia="Times New Roman" w:hAnsi="GHEA Grapalat" w:cs="Sylfaen"/>
                            <w:color w:val="000000"/>
                            <w:sz w:val="20"/>
                            <w:szCs w:val="20"/>
                            <w:lang w:eastAsia="ru-RU"/>
                          </w:rPr>
                          <w:t>զարգացման</w:t>
                        </w:r>
                        <w:r w:rsidRPr="00503A95"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Pr="00503A95">
                          <w:rPr>
                            <w:rFonts w:ascii="GHEA Grapalat" w:eastAsia="Times New Roman" w:hAnsi="GHEA Grapalat" w:cs="Sylfaen"/>
                            <w:color w:val="000000"/>
                            <w:sz w:val="20"/>
                            <w:szCs w:val="20"/>
                            <w:lang w:eastAsia="ru-RU"/>
                          </w:rPr>
                          <w:t>նպատակով</w:t>
                        </w:r>
                      </w:p>
                    </w:tc>
                    <w:tc>
                      <w:tcPr>
                        <w:tcW w:w="1707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single" w:sz="4" w:space="0" w:color="auto"/>
                        </w:tcBorders>
                        <w:shd w:val="clear" w:color="000000" w:fill="FFFFFF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2057B0">
                          <w:rPr>
                            <w:rFonts w:ascii="Calibri" w:eastAsia="Times New Roman" w:hAnsi="Calibri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2057B0">
                          <w:rPr>
                            <w:rFonts w:ascii="Calibri" w:eastAsia="Times New Roman" w:hAnsi="Calibri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2057B0" w:rsidRPr="002057B0" w:rsidTr="00503A95">
                    <w:trPr>
                      <w:gridAfter w:val="1"/>
                      <w:wAfter w:w="3111" w:type="dxa"/>
                      <w:trHeight w:val="482"/>
                    </w:trPr>
                    <w:tc>
                      <w:tcPr>
                        <w:tcW w:w="2231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000000" w:fill="FFFFFF"/>
                        <w:vAlign w:val="bottom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2057B0"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 Միջոցառման տեսակը` </w:t>
                        </w:r>
                      </w:p>
                    </w:tc>
                    <w:tc>
                      <w:tcPr>
                        <w:tcW w:w="513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  <w:hideMark/>
                      </w:tcPr>
                      <w:p w:rsidR="002057B0" w:rsidRPr="00503A95" w:rsidRDefault="002057B0" w:rsidP="002057B0">
                        <w:pPr>
                          <w:spacing w:after="0" w:line="240" w:lineRule="auto"/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503A95">
                          <w:rPr>
                            <w:rFonts w:ascii="GHEA Grapalat" w:eastAsia="Times New Roman" w:hAnsi="GHEA Grapalat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Տրանսֆերտների</w:t>
                        </w:r>
                        <w:r w:rsidRPr="00503A95"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Pr="00503A95">
                          <w:rPr>
                            <w:rFonts w:ascii="GHEA Grapalat" w:eastAsia="Times New Roman" w:hAnsi="GHEA Grapalat" w:cs="Sylfaen"/>
                            <w:color w:val="000000"/>
                            <w:sz w:val="20"/>
                            <w:szCs w:val="20"/>
                            <w:lang w:eastAsia="ru-RU"/>
                          </w:rPr>
                          <w:t>տրամադրում</w:t>
                        </w:r>
                      </w:p>
                    </w:tc>
                    <w:tc>
                      <w:tcPr>
                        <w:tcW w:w="1707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single" w:sz="4" w:space="0" w:color="auto"/>
                        </w:tcBorders>
                        <w:shd w:val="clear" w:color="000000" w:fill="FFFFFF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2057B0">
                          <w:rPr>
                            <w:rFonts w:ascii="Calibri" w:eastAsia="Times New Roman" w:hAnsi="Calibri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2057B0">
                          <w:rPr>
                            <w:rFonts w:ascii="Calibri" w:eastAsia="Times New Roman" w:hAnsi="Calibri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2057B0" w:rsidRPr="002057B0" w:rsidTr="00503A95">
                    <w:trPr>
                      <w:trHeight w:val="286"/>
                    </w:trPr>
                    <w:tc>
                      <w:tcPr>
                        <w:tcW w:w="7361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2057B0"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 Միջոցառումն իրականացնողի անվանումը </w:t>
                        </w:r>
                      </w:p>
                    </w:tc>
                    <w:tc>
                      <w:tcPr>
                        <w:tcW w:w="1707" w:type="dxa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vAlign w:val="bottom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2057B0">
                          <w:rPr>
                            <w:rFonts w:ascii="Calibri" w:eastAsia="Times New Roman" w:hAnsi="Calibri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3111" w:type="dxa"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2057B0">
                          <w:rPr>
                            <w:rFonts w:ascii="Calibri" w:eastAsia="Times New Roman" w:hAnsi="Calibri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2057B0" w:rsidRPr="002057B0" w:rsidTr="00503A95">
                    <w:trPr>
                      <w:gridAfter w:val="1"/>
                      <w:wAfter w:w="3111" w:type="dxa"/>
                      <w:trHeight w:val="286"/>
                    </w:trPr>
                    <w:tc>
                      <w:tcPr>
                        <w:tcW w:w="7361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9E5472" w:rsidRPr="002057B0" w:rsidRDefault="002057B0" w:rsidP="009E5472">
                        <w:pPr>
                          <w:spacing w:after="0" w:line="240" w:lineRule="auto"/>
                          <w:rPr>
                            <w:rFonts w:ascii="Gabriola" w:eastAsia="Times New Roman" w:hAnsi="Gabriola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2057B0"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 Արդյունքի չափորոշիչներ </w:t>
                        </w:r>
                      </w:p>
                      <w:p w:rsidR="002057B0" w:rsidRPr="002057B0" w:rsidRDefault="002057B0" w:rsidP="002057B0">
                        <w:pPr>
                          <w:spacing w:after="0" w:line="240" w:lineRule="auto"/>
                          <w:jc w:val="center"/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70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vAlign w:val="bottom"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jc w:val="center"/>
                          <w:rPr>
                            <w:rFonts w:ascii="GHEA Grapalat" w:eastAsia="Times New Roman" w:hAnsi="GHEA Grapalat" w:cs="Calibri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2057B0">
                          <w:rPr>
                            <w:rFonts w:ascii="Calibri" w:eastAsia="Times New Roman" w:hAnsi="Calibri" w:cs="Calibri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  <w:p w:rsidR="002057B0" w:rsidRPr="002057B0" w:rsidRDefault="002057B0" w:rsidP="002057B0">
                        <w:pPr>
                          <w:spacing w:after="0" w:line="240" w:lineRule="auto"/>
                          <w:jc w:val="center"/>
                          <w:rPr>
                            <w:rFonts w:ascii="GHEA Grapalat" w:eastAsia="Times New Roman" w:hAnsi="GHEA Grapalat" w:cs="Calibri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2057B0">
                          <w:rPr>
                            <w:rFonts w:ascii="Calibri" w:eastAsia="Times New Roman" w:hAnsi="Calibri" w:cs="Calibri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2057B0" w:rsidRPr="002057B0" w:rsidTr="00503A95">
                    <w:trPr>
                      <w:gridAfter w:val="1"/>
                      <w:wAfter w:w="3111" w:type="dxa"/>
                      <w:trHeight w:val="286"/>
                    </w:trPr>
                    <w:tc>
                      <w:tcPr>
                        <w:tcW w:w="7361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GHEA Grapalat" w:eastAsia="Times New Roman" w:hAnsi="GHEA Grapalat" w:cs="Calibri"/>
                            <w:b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2057B0">
                          <w:rPr>
                            <w:rFonts w:ascii="GHEA Grapalat" w:eastAsia="Times New Roman" w:hAnsi="GHEA Grapalat" w:cs="Calibri"/>
                            <w:color w:val="000000"/>
                            <w:lang w:eastAsia="ru-RU"/>
                          </w:rPr>
                          <w:t xml:space="preserve">                               Քանակական ցուցանիշ/համայնքներ/</w:t>
                        </w:r>
                      </w:p>
                    </w:tc>
                    <w:tc>
                      <w:tcPr>
                        <w:tcW w:w="170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vAlign w:val="center"/>
                        <w:hideMark/>
                      </w:tcPr>
                      <w:p w:rsidR="002057B0" w:rsidRPr="002057B0" w:rsidRDefault="00630732" w:rsidP="00630732">
                        <w:pPr>
                          <w:spacing w:after="0" w:line="240" w:lineRule="auto"/>
                          <w:rPr>
                            <w:rFonts w:ascii="GHEA Grapalat" w:eastAsia="Times New Roman" w:hAnsi="GHEA Grapalat" w:cs="Calibri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GHEA Grapalat" w:eastAsia="Times New Roman" w:hAnsi="GHEA Grapalat" w:cs="Calibri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           </w:t>
                        </w:r>
                        <w:r w:rsidR="002057B0" w:rsidRPr="002057B0">
                          <w:rPr>
                            <w:rFonts w:ascii="GHEA Grapalat" w:eastAsia="Times New Roman" w:hAnsi="GHEA Grapalat" w:cs="Calibri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2057B0" w:rsidRPr="002057B0" w:rsidTr="00503A95">
                    <w:trPr>
                      <w:gridAfter w:val="1"/>
                      <w:wAfter w:w="3111" w:type="dxa"/>
                      <w:trHeight w:val="286"/>
                    </w:trPr>
                    <w:tc>
                      <w:tcPr>
                        <w:tcW w:w="7361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2057B0" w:rsidRPr="002057B0" w:rsidRDefault="002057B0" w:rsidP="002057B0">
                        <w:pPr>
                          <w:spacing w:after="0" w:line="240" w:lineRule="auto"/>
                          <w:rPr>
                            <w:rFonts w:ascii="GHEA Grapalat" w:eastAsia="Times New Roman" w:hAnsi="GHEA Grapalat" w:cs="Calibri"/>
                            <w:color w:val="000000"/>
                            <w:lang w:eastAsia="ru-RU"/>
                          </w:rPr>
                        </w:pPr>
                        <w:r w:rsidRPr="002057B0">
                          <w:rPr>
                            <w:rFonts w:ascii="GHEA Grapalat" w:eastAsia="Times New Roman" w:hAnsi="GHEA Grapalat" w:cs="Calibri"/>
                            <w:color w:val="000000"/>
                            <w:sz w:val="20"/>
                            <w:szCs w:val="20"/>
                            <w:lang w:eastAsia="ru-RU"/>
                          </w:rPr>
                          <w:t>Միջոցառման վրա կատարվող ծախսը (հազար դրամ)</w:t>
                        </w:r>
                      </w:p>
                    </w:tc>
                    <w:tc>
                      <w:tcPr>
                        <w:tcW w:w="170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vAlign w:val="center"/>
                      </w:tcPr>
                      <w:p w:rsidR="002057B0" w:rsidRPr="002057B0" w:rsidRDefault="00630732" w:rsidP="00630732">
                        <w:pPr>
                          <w:rPr>
                            <w:rFonts w:ascii="GHEA Grapalat" w:eastAsia="Times New Roman" w:hAnsi="GHEA Grapalat" w:cs="Calibri"/>
                            <w:i/>
                            <w:i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GHEA Grapalat" w:hAnsi="GHEA Grapalat" w:cs="Calibri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       </w:t>
                        </w:r>
                        <w:r w:rsidR="002057B0" w:rsidRPr="002057B0">
                          <w:rPr>
                            <w:rFonts w:ascii="GHEA Grapalat" w:hAnsi="GHEA Grapalat" w:cs="Calibri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57,452.3</w:t>
                        </w:r>
                      </w:p>
                    </w:tc>
                  </w:tr>
                </w:tbl>
                <w:p w:rsidR="002057B0" w:rsidRPr="002057B0" w:rsidRDefault="002057B0" w:rsidP="002057B0">
                  <w:pPr>
                    <w:tabs>
                      <w:tab w:val="left" w:pos="1365"/>
                    </w:tabs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tabs>
                      <w:tab w:val="left" w:pos="1365"/>
                    </w:tabs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tabs>
                      <w:tab w:val="left" w:pos="1365"/>
                    </w:tabs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tabs>
                      <w:tab w:val="left" w:pos="1365"/>
                    </w:tabs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tabs>
                      <w:tab w:val="left" w:pos="1365"/>
                    </w:tabs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tabs>
                      <w:tab w:val="left" w:pos="1365"/>
                    </w:tabs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tabs>
                      <w:tab w:val="left" w:pos="1365"/>
                    </w:tabs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tabs>
                      <w:tab w:val="left" w:pos="1365"/>
                    </w:tabs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tabs>
                      <w:tab w:val="left" w:pos="1365"/>
                    </w:tabs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tabs>
                      <w:tab w:val="left" w:pos="1365"/>
                    </w:tabs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          </w:t>
                  </w: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ՀԱՅԱՍՏԱՆԻ ՀԱՆՐԱՊԵՏՈՒԹՅԱՆ ԿԱՌԱՎԱՐՈՒԹՅԱՆ 2018 ԹՎԱԿԱՆԻ ԴԵԿՏԵՄԲԵՐԻ 27-Ի N 1515-Ն ՈՐՈՇՄԱՆ N 11.1 ՀԱՎԵԼՎԱԾԻ  N 11.1</w:t>
                  </w:r>
                  <w:r w:rsidRPr="002057B0">
                    <w:rPr>
                      <w:rFonts w:ascii="MS Mincho" w:eastAsia="Times New Roman" w:hAnsi="MS Mincho" w:cs="MS Mincho"/>
                      <w:b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>․</w:t>
                  </w: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60 ԱՂՅՈՒՍԱԿՈՒՄ ԿԱՏԱՐՎՈՂ ՓՈՓՈԽՈՒԹՅՈՒՆՆԵՐԸ ԵՎ  ԼՐԱՑՈՒՄՆԵՐԸ</w:t>
                  </w:r>
                </w:p>
              </w:tc>
            </w:tr>
            <w:tr w:rsidR="002057B0" w:rsidRPr="002057B0" w:rsidTr="00B93550">
              <w:trPr>
                <w:trHeight w:val="190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306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ՀՀ Լոռու մարզպետարան</w:t>
                  </w: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B93550">
              <w:trPr>
                <w:trHeight w:val="234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56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>ՄԱՍ 1. ՊԵՏԱԿԱՆ ՄԱՐՄՆԻ ԳԾՈՎ ԱՐԴՅՈՒՆՔԱՅԻՆ (ԿԱՏԱՐՈՂԱԿԱՆ) ՑՈՒՑԱՆԻՇՆԵՐԸ</w:t>
                  </w:r>
                </w:p>
              </w:tc>
              <w:tc>
                <w:tcPr>
                  <w:tcW w:w="6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B93550">
              <w:trPr>
                <w:trHeight w:val="185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5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B93550">
              <w:trPr>
                <w:trHeight w:val="247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Ծրագրի դասիչը </w:t>
                  </w:r>
                </w:p>
              </w:tc>
              <w:tc>
                <w:tcPr>
                  <w:tcW w:w="55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Ծրագրի անվանումը </w:t>
                  </w:r>
                </w:p>
              </w:tc>
              <w:tc>
                <w:tcPr>
                  <w:tcW w:w="6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B93550">
              <w:trPr>
                <w:trHeight w:val="253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5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Տարածքային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զարգացում</w:t>
                  </w:r>
                </w:p>
              </w:tc>
              <w:tc>
                <w:tcPr>
                  <w:tcW w:w="6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B93550">
              <w:trPr>
                <w:trHeight w:val="234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5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B93550">
              <w:trPr>
                <w:trHeight w:val="534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 xml:space="preserve"> Ծրագրի միջոցառումները </w:t>
                  </w:r>
                </w:p>
              </w:tc>
              <w:tc>
                <w:tcPr>
                  <w:tcW w:w="55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B93550">
              <w:trPr>
                <w:trHeight w:val="234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Ծրագրի դասիչը` </w:t>
                  </w:r>
                </w:p>
              </w:tc>
              <w:tc>
                <w:tcPr>
                  <w:tcW w:w="55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173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057B0" w:rsidRPr="002057B0" w:rsidTr="00B93550">
              <w:trPr>
                <w:trHeight w:val="469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դասիչը` </w:t>
                  </w:r>
                </w:p>
              </w:tc>
              <w:tc>
                <w:tcPr>
                  <w:tcW w:w="5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12007</w:t>
                  </w:r>
                </w:p>
              </w:tc>
              <w:tc>
                <w:tcPr>
                  <w:tcW w:w="173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Տարի </w:t>
                  </w:r>
                </w:p>
              </w:tc>
            </w:tr>
            <w:tr w:rsidR="002057B0" w:rsidRPr="002057B0" w:rsidTr="00B93550">
              <w:trPr>
                <w:trHeight w:val="485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անվանումը` </w:t>
                  </w:r>
                </w:p>
              </w:tc>
              <w:tc>
                <w:tcPr>
                  <w:tcW w:w="5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մարզերին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Times New Roman"/>
                      <w:color w:val="000000"/>
                      <w:sz w:val="20"/>
                      <w:szCs w:val="20"/>
                      <w:lang w:eastAsia="ru-RU"/>
                    </w:rPr>
                    <w:t>սուբվենցիայի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173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057B0" w:rsidRPr="002057B0" w:rsidTr="00B93550">
              <w:trPr>
                <w:trHeight w:val="480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Նկարագրությունը` </w:t>
                  </w:r>
                </w:p>
              </w:tc>
              <w:tc>
                <w:tcPr>
                  <w:tcW w:w="55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մարզերին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սուբվենցիայի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1739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057B0" w:rsidRPr="002057B0" w:rsidTr="00B93550">
              <w:trPr>
                <w:trHeight w:val="487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տեսակը` </w:t>
                  </w:r>
                </w:p>
              </w:tc>
              <w:tc>
                <w:tcPr>
                  <w:tcW w:w="55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Times New Roman"/>
                      <w:color w:val="000000"/>
                      <w:sz w:val="20"/>
                      <w:szCs w:val="20"/>
                      <w:lang w:eastAsia="ru-RU"/>
                    </w:rPr>
                    <w:t>Տրանսֆերտների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 xml:space="preserve"> տրամադրում</w:t>
                  </w:r>
                </w:p>
              </w:tc>
              <w:tc>
                <w:tcPr>
                  <w:tcW w:w="173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057B0" w:rsidRPr="002057B0" w:rsidTr="00B93550">
              <w:trPr>
                <w:trHeight w:val="482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Միջոցառումն իրականացնողի անվանումը </w:t>
                  </w:r>
                </w:p>
              </w:tc>
              <w:tc>
                <w:tcPr>
                  <w:tcW w:w="55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համայնքներ</w:t>
                  </w:r>
                </w:p>
              </w:tc>
              <w:tc>
                <w:tcPr>
                  <w:tcW w:w="173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057B0" w:rsidRPr="002057B0" w:rsidTr="00B93550">
              <w:trPr>
                <w:trHeight w:val="286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Արդյունքի չափորոշիչներ   </w:t>
                  </w:r>
                </w:p>
              </w:tc>
              <w:tc>
                <w:tcPr>
                  <w:tcW w:w="173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 xml:space="preserve">  </w:t>
                  </w:r>
                </w:p>
              </w:tc>
            </w:tr>
            <w:tr w:rsidR="002057B0" w:rsidRPr="002057B0" w:rsidTr="00B93550">
              <w:trPr>
                <w:trHeight w:val="286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lang w:eastAsia="ru-RU"/>
                    </w:rPr>
                    <w:t>Քանակական ցուցանիշ/համայնքներ/</w:t>
                  </w:r>
                </w:p>
              </w:tc>
              <w:tc>
                <w:tcPr>
                  <w:tcW w:w="173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2057B0" w:rsidRPr="006B20B2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6B20B2">
                    <w:rPr>
                      <w:rFonts w:ascii="GHEA Grapalat" w:eastAsia="Times New Roman" w:hAnsi="GHEA Grapalat" w:cs="Calibri"/>
                      <w:b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</w:tr>
            <w:tr w:rsidR="002057B0" w:rsidRPr="002057B0" w:rsidTr="00B93550">
              <w:trPr>
                <w:trHeight w:val="286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վրա կատարվող ծախսը (հազար դրամ) </w:t>
                  </w:r>
                </w:p>
              </w:tc>
              <w:tc>
                <w:tcPr>
                  <w:tcW w:w="173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2057B0" w:rsidRPr="002057B0" w:rsidRDefault="002057B0" w:rsidP="002057B0">
                  <w:pPr>
                    <w:jc w:val="center"/>
                    <w:rPr>
                      <w:rFonts w:ascii="GHEA Grapalat" w:hAnsi="GHEA Grapalat"/>
                      <w:color w:val="000000"/>
                      <w:sz w:val="18"/>
                      <w:szCs w:val="18"/>
                    </w:rPr>
                  </w:pPr>
                  <w:r w:rsidRPr="002057B0">
                    <w:rPr>
                      <w:rFonts w:ascii="GHEA Grapalat" w:hAnsi="GHEA Grapalat" w:cs="Calibri"/>
                      <w:b/>
                      <w:bCs/>
                      <w:color w:val="000000"/>
                      <w:sz w:val="18"/>
                      <w:szCs w:val="18"/>
                    </w:rPr>
                    <w:t>4,125.6</w:t>
                  </w:r>
                </w:p>
              </w:tc>
            </w:tr>
            <w:tr w:rsidR="002057B0" w:rsidRPr="002057B0" w:rsidTr="00B93550">
              <w:trPr>
                <w:trHeight w:val="509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306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FF4451" w:rsidRDefault="00FF4451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FF4451" w:rsidRDefault="00FF4451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FF4451" w:rsidRDefault="00FF4451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FF4451" w:rsidRDefault="00FF4451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FF4451" w:rsidRDefault="00FF4451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FF4451" w:rsidRDefault="00FF4451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FF4451" w:rsidRPr="002057B0" w:rsidRDefault="00FF4451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ՀԱՅԱՍՏԱՆԻ ՀԱՆՐԱՊԵՏՈՒԹՅԱՆ ԿԱՌԱՎԱՐՈՒԹՅԱՆ 2018 ԹՎԱԿԱՆԻ ԴԵԿՏԵՄԲԵՐԻ 27-Ի N 1515-Ն ՈՐՈՇՄԱՆ N 11.1 ՀԱՎԵԼՎԱԾԻ  N 11.1</w:t>
                  </w:r>
                  <w:r w:rsidRPr="002057B0">
                    <w:rPr>
                      <w:rFonts w:ascii="MS Mincho" w:eastAsia="Times New Roman" w:hAnsi="MS Mincho" w:cs="MS Mincho"/>
                      <w:b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>․</w:t>
                  </w:r>
                  <w:r w:rsidRPr="002057B0">
                    <w:rPr>
                      <w:rFonts w:ascii="GHEA Grapalat" w:eastAsia="Times New Roman" w:hAnsi="GHEA Grapalat" w:cs="MS Mincho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63</w:t>
                  </w: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ԱՂՅՈՒՍԱԿՈՒՄ ԿԱՏԱՐՎՈՂ ՓՈՓՈԽՈՒԹՅՈՒՆՆԵՐԸ ԵՎ  ԼՐԱՑՈՒՄՆԵՐԸ</w:t>
                  </w:r>
                </w:p>
              </w:tc>
            </w:tr>
            <w:tr w:rsidR="002057B0" w:rsidRPr="002057B0" w:rsidTr="00B93550">
              <w:trPr>
                <w:trHeight w:val="190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306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ՀՀ Սյունիքի մարզպետարան</w:t>
                  </w: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B93550">
              <w:trPr>
                <w:trHeight w:val="234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56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>ՄԱՍ 1. ՊԵՏԱԿԱՆ ՄԱՐՄՆԻ ԳԾՈՎ ԱՐԴՅՈՒՆՔԱՅԻՆ (ԿԱՏԱՐՈՂԱԿԱՆ) ՑՈՒՑԱՆԻՇՆԵՐԸ</w:t>
                  </w:r>
                </w:p>
              </w:tc>
              <w:tc>
                <w:tcPr>
                  <w:tcW w:w="6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B93550">
              <w:trPr>
                <w:trHeight w:val="185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5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B93550">
              <w:trPr>
                <w:trHeight w:val="247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Ծրագրի դասիչը </w:t>
                  </w:r>
                </w:p>
              </w:tc>
              <w:tc>
                <w:tcPr>
                  <w:tcW w:w="55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Ծրագրի անվանումը </w:t>
                  </w:r>
                </w:p>
              </w:tc>
              <w:tc>
                <w:tcPr>
                  <w:tcW w:w="6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B93550">
              <w:trPr>
                <w:trHeight w:val="253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5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Տարածքային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զարգացում</w:t>
                  </w:r>
                </w:p>
              </w:tc>
              <w:tc>
                <w:tcPr>
                  <w:tcW w:w="6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B93550">
              <w:trPr>
                <w:trHeight w:val="234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5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B93550">
              <w:trPr>
                <w:trHeight w:val="534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 xml:space="preserve"> Ծրագրի միջոցառումները </w:t>
                  </w:r>
                </w:p>
              </w:tc>
              <w:tc>
                <w:tcPr>
                  <w:tcW w:w="55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B93550">
              <w:trPr>
                <w:trHeight w:val="234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Ծրագրի դասիչը` </w:t>
                  </w:r>
                </w:p>
              </w:tc>
              <w:tc>
                <w:tcPr>
                  <w:tcW w:w="55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173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057B0" w:rsidRPr="002057B0" w:rsidTr="00B93550">
              <w:trPr>
                <w:trHeight w:val="469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դասիչը` </w:t>
                  </w:r>
                </w:p>
              </w:tc>
              <w:tc>
                <w:tcPr>
                  <w:tcW w:w="5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12007</w:t>
                  </w:r>
                </w:p>
              </w:tc>
              <w:tc>
                <w:tcPr>
                  <w:tcW w:w="173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Տարի </w:t>
                  </w:r>
                </w:p>
              </w:tc>
            </w:tr>
            <w:tr w:rsidR="002057B0" w:rsidRPr="002057B0" w:rsidTr="00B93550">
              <w:trPr>
                <w:trHeight w:val="485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անվանումը` </w:t>
                  </w:r>
                </w:p>
              </w:tc>
              <w:tc>
                <w:tcPr>
                  <w:tcW w:w="55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մարզերին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Times New Roman"/>
                      <w:color w:val="000000"/>
                      <w:sz w:val="20"/>
                      <w:szCs w:val="20"/>
                      <w:lang w:eastAsia="ru-RU"/>
                    </w:rPr>
                    <w:t>սուբվենցիայի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173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057B0" w:rsidRPr="002057B0" w:rsidTr="00B93550">
              <w:trPr>
                <w:trHeight w:val="480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Նկարագրությունը` </w:t>
                  </w:r>
                </w:p>
              </w:tc>
              <w:tc>
                <w:tcPr>
                  <w:tcW w:w="55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մարզերին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սուբվենցիայի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1739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057B0" w:rsidRPr="002057B0" w:rsidTr="00B93550">
              <w:trPr>
                <w:trHeight w:val="487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տեսակը` </w:t>
                  </w:r>
                </w:p>
              </w:tc>
              <w:tc>
                <w:tcPr>
                  <w:tcW w:w="55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Times New Roman"/>
                      <w:color w:val="000000"/>
                      <w:sz w:val="20"/>
                      <w:szCs w:val="20"/>
                      <w:lang w:eastAsia="ru-RU"/>
                    </w:rPr>
                    <w:t>Տրանսֆերտների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</w:t>
                  </w:r>
                </w:p>
              </w:tc>
              <w:tc>
                <w:tcPr>
                  <w:tcW w:w="173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057B0" w:rsidRPr="002057B0" w:rsidTr="00B93550">
              <w:trPr>
                <w:trHeight w:val="482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0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Միջոցառումն իրականացնողի անվանումը </w:t>
                  </w:r>
                </w:p>
              </w:tc>
              <w:tc>
                <w:tcPr>
                  <w:tcW w:w="55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համայնքներ</w:t>
                  </w:r>
                </w:p>
              </w:tc>
              <w:tc>
                <w:tcPr>
                  <w:tcW w:w="173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057B0" w:rsidRPr="002057B0" w:rsidTr="00B93550">
              <w:trPr>
                <w:trHeight w:val="286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Արդյունքի չափորոշիչներ   </w:t>
                  </w:r>
                </w:p>
              </w:tc>
              <w:tc>
                <w:tcPr>
                  <w:tcW w:w="173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 xml:space="preserve">  </w:t>
                  </w:r>
                </w:p>
              </w:tc>
            </w:tr>
            <w:tr w:rsidR="002057B0" w:rsidRPr="002057B0" w:rsidTr="00B93550">
              <w:trPr>
                <w:trHeight w:val="286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lang w:eastAsia="ru-RU"/>
                    </w:rPr>
                    <w:t>Քանակական ցուցանիշ/համայնքներ/</w:t>
                  </w:r>
                </w:p>
              </w:tc>
              <w:tc>
                <w:tcPr>
                  <w:tcW w:w="173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</w:tr>
            <w:tr w:rsidR="002057B0" w:rsidRPr="002057B0" w:rsidTr="00B93550">
              <w:trPr>
                <w:trHeight w:val="286"/>
              </w:trPr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վրա կատարվող ծախսը (հազար դրամ) </w:t>
                  </w:r>
                </w:p>
              </w:tc>
              <w:tc>
                <w:tcPr>
                  <w:tcW w:w="173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2057B0" w:rsidRPr="002057B0" w:rsidRDefault="002057B0" w:rsidP="002057B0">
                  <w:pPr>
                    <w:jc w:val="center"/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</w:pPr>
                  <w:r w:rsidRPr="002057B0">
                    <w:rPr>
                      <w:rFonts w:ascii="GHEA Grapalat" w:hAnsi="GHEA Grapalat" w:cs="Calibri"/>
                      <w:b/>
                      <w:bCs/>
                      <w:color w:val="000000"/>
                      <w:sz w:val="18"/>
                      <w:szCs w:val="18"/>
                    </w:rPr>
                    <w:t>352,577.9</w:t>
                  </w:r>
                </w:p>
              </w:tc>
            </w:tr>
          </w:tbl>
          <w:p w:rsidR="002057B0" w:rsidRPr="00F601F2" w:rsidRDefault="002057B0" w:rsidP="00F601F2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2057B0" w:rsidRPr="00F601F2" w:rsidRDefault="002057B0" w:rsidP="00F601F2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2057B0" w:rsidRPr="00F601F2" w:rsidRDefault="002057B0" w:rsidP="00F601F2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2057B0" w:rsidRPr="00F601F2" w:rsidRDefault="002057B0" w:rsidP="00F601F2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2057B0" w:rsidRPr="00F601F2" w:rsidRDefault="002057B0" w:rsidP="00F601F2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2057B0" w:rsidRPr="00F601F2" w:rsidRDefault="002057B0" w:rsidP="00F601F2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2057B0" w:rsidRPr="00F601F2" w:rsidRDefault="002057B0" w:rsidP="00F601F2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2057B0" w:rsidRPr="00F601F2" w:rsidRDefault="002057B0" w:rsidP="00F601F2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2057B0" w:rsidRPr="00F601F2" w:rsidRDefault="002057B0" w:rsidP="00F601F2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503A95" w:rsidRPr="00F601F2" w:rsidRDefault="00503A95" w:rsidP="00F601F2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2057B0" w:rsidRDefault="002057B0" w:rsidP="00F601F2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172197" w:rsidRDefault="00172197" w:rsidP="00F601F2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172197" w:rsidRDefault="00172197" w:rsidP="00F601F2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172197" w:rsidRDefault="00172197" w:rsidP="00F601F2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172197" w:rsidRDefault="00172197" w:rsidP="00F601F2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172197" w:rsidRDefault="00172197" w:rsidP="00F601F2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172197" w:rsidRDefault="00172197" w:rsidP="00F601F2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172197" w:rsidRDefault="00172197" w:rsidP="00F601F2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172197" w:rsidRDefault="00172197" w:rsidP="00F601F2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172197" w:rsidRDefault="00172197" w:rsidP="00F601F2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172197" w:rsidRDefault="00172197" w:rsidP="00F601F2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172197" w:rsidRDefault="00172197" w:rsidP="00F601F2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172197" w:rsidRPr="00F601F2" w:rsidRDefault="00172197" w:rsidP="00F601F2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2057B0" w:rsidRPr="00F601F2" w:rsidRDefault="002057B0" w:rsidP="00F601F2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  <w:r w:rsidRPr="00F601F2"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  <w:tab/>
            </w:r>
          </w:p>
          <w:tbl>
            <w:tblPr>
              <w:tblW w:w="9773" w:type="dxa"/>
              <w:tblLayout w:type="fixed"/>
              <w:tblLook w:val="04A0" w:firstRow="1" w:lastRow="0" w:firstColumn="1" w:lastColumn="0" w:noHBand="0" w:noVBand="1"/>
            </w:tblPr>
            <w:tblGrid>
              <w:gridCol w:w="449"/>
              <w:gridCol w:w="1870"/>
              <w:gridCol w:w="5201"/>
              <w:gridCol w:w="1274"/>
              <w:gridCol w:w="979"/>
            </w:tblGrid>
            <w:tr w:rsidR="002057B0" w:rsidRPr="002057B0" w:rsidTr="00503A95">
              <w:trPr>
                <w:trHeight w:val="531"/>
              </w:trPr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32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ՀԱՅԱՍՏԱՆԻ ՀԱՆՐԱՊԵՏՈՒԹՅԱՆ ԿԱՌԱՎԱՐՈՒԹՅԱՆ 2018 ԹՎԱԿԱՆԻ ԴԵԿՏԵՄԲԵՐԻ 27-Ի N 1515-Ն ՈՐՈՇՄԱՆ N 11.1 ՀԱՎԵԼՎԱԾԻ  N 11.1</w:t>
                  </w:r>
                  <w:r w:rsidRPr="002057B0">
                    <w:rPr>
                      <w:rFonts w:ascii="MS Mincho" w:eastAsia="Times New Roman" w:hAnsi="MS Mincho" w:cs="MS Mincho"/>
                      <w:b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>․</w:t>
                  </w:r>
                  <w:r w:rsidRPr="002057B0">
                    <w:rPr>
                      <w:rFonts w:ascii="GHEA Grapalat" w:eastAsia="Times New Roman" w:hAnsi="GHEA Grapalat" w:cs="MS Mincho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64</w:t>
                  </w: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ԱՂՅՈՒՍԱԿՈՒՄ ԿԱՏԱՐՎՈՂ ՓՈՓՈԽՈՒԹՅՈՒՆՆԵՐԸ ԵՎ  ԼՐԱՑՈՒՄՆԵՐԸ</w:t>
                  </w:r>
                </w:p>
              </w:tc>
            </w:tr>
            <w:tr w:rsidR="002057B0" w:rsidRPr="002057B0" w:rsidTr="00503A95">
              <w:trPr>
                <w:trHeight w:val="198"/>
              </w:trPr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32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ՀՀ Վայոց ձորի մարզպետարան</w:t>
                  </w: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503A95">
              <w:trPr>
                <w:trHeight w:val="244"/>
              </w:trPr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7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>ՄԱՍ 1. ՊԵՏԱԿԱՆ ՄԱՐՄՆԻ ԳԾՈՎ ԱՐԴՅՈՒՆՔԱՅԻՆ (ԿԱՏԱՐՈՂԱԿԱՆ) ՑՈՒՑԱՆԻՇՆԵՐԸ</w:t>
                  </w:r>
                </w:p>
              </w:tc>
              <w:tc>
                <w:tcPr>
                  <w:tcW w:w="12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503A95">
              <w:trPr>
                <w:trHeight w:val="193"/>
              </w:trPr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2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503A95">
              <w:trPr>
                <w:trHeight w:val="257"/>
              </w:trPr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Ծրագրի դասիչը </w:t>
                  </w:r>
                </w:p>
              </w:tc>
              <w:tc>
                <w:tcPr>
                  <w:tcW w:w="5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Ծրագրի անվանումը </w:t>
                  </w:r>
                </w:p>
              </w:tc>
              <w:tc>
                <w:tcPr>
                  <w:tcW w:w="12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503A95">
              <w:trPr>
                <w:trHeight w:val="264"/>
              </w:trPr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5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Տարածքային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զարգացում</w:t>
                  </w:r>
                </w:p>
              </w:tc>
              <w:tc>
                <w:tcPr>
                  <w:tcW w:w="12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503A95">
              <w:trPr>
                <w:trHeight w:val="244"/>
              </w:trPr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2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503A95">
              <w:trPr>
                <w:trHeight w:val="556"/>
              </w:trPr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 xml:space="preserve"> Ծրագրի միջոցառումները </w:t>
                  </w:r>
                </w:p>
              </w:tc>
              <w:tc>
                <w:tcPr>
                  <w:tcW w:w="52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503A95">
              <w:trPr>
                <w:trHeight w:val="244"/>
              </w:trPr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Ծրագրի դասիչը` </w:t>
                  </w:r>
                </w:p>
              </w:tc>
              <w:tc>
                <w:tcPr>
                  <w:tcW w:w="5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225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057B0" w:rsidRPr="002057B0" w:rsidTr="00503A95">
              <w:trPr>
                <w:trHeight w:val="488"/>
              </w:trPr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դասիչը` </w:t>
                  </w:r>
                </w:p>
              </w:tc>
              <w:tc>
                <w:tcPr>
                  <w:tcW w:w="5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12007</w:t>
                  </w:r>
                </w:p>
              </w:tc>
              <w:tc>
                <w:tcPr>
                  <w:tcW w:w="22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2057B0" w:rsidRPr="00503A95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Տարի </w:t>
                  </w:r>
                </w:p>
              </w:tc>
            </w:tr>
            <w:tr w:rsidR="002057B0" w:rsidRPr="002057B0" w:rsidTr="00503A95">
              <w:trPr>
                <w:trHeight w:val="505"/>
              </w:trPr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անվանումը` </w:t>
                  </w:r>
                </w:p>
              </w:tc>
              <w:tc>
                <w:tcPr>
                  <w:tcW w:w="5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մարզերին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Times New Roman"/>
                      <w:color w:val="000000"/>
                      <w:sz w:val="20"/>
                      <w:szCs w:val="20"/>
                      <w:lang w:eastAsia="ru-RU"/>
                    </w:rPr>
                    <w:t>սուբվենցիայի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2253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057B0" w:rsidRPr="002057B0" w:rsidTr="00503A95">
              <w:trPr>
                <w:trHeight w:val="500"/>
              </w:trPr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Նկարագրությունը` </w:t>
                  </w:r>
                </w:p>
              </w:tc>
              <w:tc>
                <w:tcPr>
                  <w:tcW w:w="52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մարզերին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սուբվենցիայի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2253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057B0" w:rsidRPr="002057B0" w:rsidTr="00503A95">
              <w:trPr>
                <w:trHeight w:val="507"/>
              </w:trPr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տեսակը` </w:t>
                  </w:r>
                </w:p>
              </w:tc>
              <w:tc>
                <w:tcPr>
                  <w:tcW w:w="5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Times New Roman"/>
                      <w:color w:val="000000"/>
                      <w:sz w:val="20"/>
                      <w:szCs w:val="20"/>
                      <w:lang w:eastAsia="ru-RU"/>
                    </w:rPr>
                    <w:t>Տրանսֆերտների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</w:t>
                  </w:r>
                </w:p>
              </w:tc>
              <w:tc>
                <w:tcPr>
                  <w:tcW w:w="2253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057B0" w:rsidRPr="002057B0" w:rsidTr="00503A95">
              <w:trPr>
                <w:trHeight w:val="502"/>
              </w:trPr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7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Միջոցառումն իրականացնողի անվանումը </w:t>
                  </w:r>
                </w:p>
              </w:tc>
              <w:tc>
                <w:tcPr>
                  <w:tcW w:w="5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համայնքներ</w:t>
                  </w:r>
                </w:p>
              </w:tc>
              <w:tc>
                <w:tcPr>
                  <w:tcW w:w="2253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057B0" w:rsidRPr="002057B0" w:rsidTr="00503A95">
              <w:trPr>
                <w:trHeight w:val="298"/>
              </w:trPr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Արդյունքի չափորոշիչներ   </w:t>
                  </w:r>
                </w:p>
              </w:tc>
              <w:tc>
                <w:tcPr>
                  <w:tcW w:w="225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2057B0" w:rsidRPr="00503A95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 xml:space="preserve">  </w:t>
                  </w:r>
                </w:p>
              </w:tc>
            </w:tr>
            <w:tr w:rsidR="002057B0" w:rsidRPr="002057B0" w:rsidTr="00503A95">
              <w:trPr>
                <w:trHeight w:val="298"/>
              </w:trPr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Calibri"/>
                      <w:color w:val="000000"/>
                      <w:lang w:eastAsia="ru-RU"/>
                    </w:rPr>
                    <w:t>Քանակական ցուցանիշ/համայնքներ/</w:t>
                  </w:r>
                </w:p>
              </w:tc>
              <w:tc>
                <w:tcPr>
                  <w:tcW w:w="22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2057B0" w:rsidRPr="00503A95" w:rsidRDefault="006B20B2" w:rsidP="006B20B2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 xml:space="preserve">          1</w:t>
                  </w:r>
                </w:p>
              </w:tc>
            </w:tr>
            <w:tr w:rsidR="002057B0" w:rsidRPr="002057B0" w:rsidTr="00503A95">
              <w:trPr>
                <w:trHeight w:val="298"/>
              </w:trPr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վրա կատարվող ծախսը (հազար դրամ) </w:t>
                  </w:r>
                </w:p>
              </w:tc>
              <w:tc>
                <w:tcPr>
                  <w:tcW w:w="22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2057B0" w:rsidRPr="002057B0" w:rsidRDefault="006B20B2" w:rsidP="006B20B2">
                  <w:pPr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GHEA Grapalat" w:hAnsi="GHEA Grapalat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    59,988.5</w:t>
                  </w:r>
                </w:p>
              </w:tc>
            </w:tr>
          </w:tbl>
          <w:p w:rsidR="002057B0" w:rsidRPr="00F601F2" w:rsidRDefault="002057B0" w:rsidP="00F601F2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tbl>
            <w:tblPr>
              <w:tblW w:w="9697" w:type="dxa"/>
              <w:tblLayout w:type="fixed"/>
              <w:tblLook w:val="04A0" w:firstRow="1" w:lastRow="0" w:firstColumn="1" w:lastColumn="0" w:noHBand="0" w:noVBand="1"/>
            </w:tblPr>
            <w:tblGrid>
              <w:gridCol w:w="455"/>
              <w:gridCol w:w="1900"/>
              <w:gridCol w:w="5285"/>
              <w:gridCol w:w="1294"/>
              <w:gridCol w:w="763"/>
            </w:tblGrid>
            <w:tr w:rsidR="002057B0" w:rsidRPr="002057B0" w:rsidTr="00FF4451">
              <w:trPr>
                <w:trHeight w:val="92"/>
              </w:trPr>
              <w:tc>
                <w:tcPr>
                  <w:tcW w:w="4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24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7454BE" w:rsidRDefault="007454BE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7454BE" w:rsidRDefault="007454BE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7454BE" w:rsidRDefault="007454BE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7454BE" w:rsidRPr="002057B0" w:rsidRDefault="007454BE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FF4451" w:rsidRDefault="00FF4451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FF4451" w:rsidRPr="002057B0" w:rsidRDefault="00FF4451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EE0B9B" w:rsidRDefault="00EE0B9B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EE0B9B" w:rsidRDefault="00EE0B9B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EE0B9B" w:rsidRDefault="00EE0B9B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EE0B9B" w:rsidRDefault="00EE0B9B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ՀԱՅԱՍՏԱՆԻ ՀԱՆՐԱՊԵՏՈՒԹՅԱՆ ԿԱՌԱՎԱՐՈՒԹՅԱՆ 2018 ԹՎԱԿԱՆԻ ԴԵԿՏԵՄԲԵՐԻ 27-Ի N 1515-Ն ՈՐՈՇՄԱՆ N 11.1 ՀԱՎԵԼՎԱԾԻ  N 11.1</w:t>
                  </w:r>
                  <w:r w:rsidRPr="002057B0">
                    <w:rPr>
                      <w:rFonts w:ascii="MS Mincho" w:eastAsia="Times New Roman" w:hAnsi="MS Mincho" w:cs="MS Mincho"/>
                      <w:b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>․</w:t>
                  </w:r>
                  <w:r w:rsidRPr="002057B0">
                    <w:rPr>
                      <w:rFonts w:ascii="GHEA Grapalat" w:eastAsia="Times New Roman" w:hAnsi="GHEA Grapalat" w:cs="MS Mincho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65 </w:t>
                  </w: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ԱՂՅՈՒՍԱԿՈՒՄ ԿԱՏԱՐՎՈՂ ՓՈՓՈԽՈՒԹՅՈՒՆՆԵՐԸ ԵՎ  ԼՐԱՑՈՒՄՆԵՐԸ</w:t>
                  </w:r>
                </w:p>
              </w:tc>
            </w:tr>
            <w:tr w:rsidR="002057B0" w:rsidRPr="002057B0" w:rsidTr="00FF4451">
              <w:trPr>
                <w:trHeight w:val="34"/>
              </w:trPr>
              <w:tc>
                <w:tcPr>
                  <w:tcW w:w="4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24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ՀՀ Տավուշի մարզպետարան</w:t>
                  </w: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FF4451">
              <w:trPr>
                <w:trHeight w:val="42"/>
              </w:trPr>
              <w:tc>
                <w:tcPr>
                  <w:tcW w:w="4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18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>ՄԱՍ 1. ՊԵՏԱԿԱՆ ՄԱՐՄՆԻ ԳԾՈՎ ԱՐԴՅՈՒՆՔԱՅԻՆ (ԿԱՏԱՐՈՂԱԿԱՆ) ՑՈՒՑԱՆԻՇՆԵՐԸ</w:t>
                  </w:r>
                </w:p>
              </w:tc>
              <w:tc>
                <w:tcPr>
                  <w:tcW w:w="12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FF4451">
              <w:trPr>
                <w:trHeight w:val="33"/>
              </w:trPr>
              <w:tc>
                <w:tcPr>
                  <w:tcW w:w="4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2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FF4451">
              <w:trPr>
                <w:trHeight w:val="45"/>
              </w:trPr>
              <w:tc>
                <w:tcPr>
                  <w:tcW w:w="4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Ծրագրի դասիչը </w:t>
                  </w:r>
                </w:p>
              </w:tc>
              <w:tc>
                <w:tcPr>
                  <w:tcW w:w="5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Ծրագրի անվանումը </w:t>
                  </w:r>
                </w:p>
              </w:tc>
              <w:tc>
                <w:tcPr>
                  <w:tcW w:w="12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FF4451">
              <w:trPr>
                <w:trHeight w:val="46"/>
              </w:trPr>
              <w:tc>
                <w:tcPr>
                  <w:tcW w:w="4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5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Տարածքային</w:t>
                  </w:r>
                  <w:r w:rsidRPr="002057B0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2057B0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զարգացում</w:t>
                  </w:r>
                </w:p>
              </w:tc>
              <w:tc>
                <w:tcPr>
                  <w:tcW w:w="12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FF4451">
              <w:trPr>
                <w:trHeight w:val="42"/>
              </w:trPr>
              <w:tc>
                <w:tcPr>
                  <w:tcW w:w="4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2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FF4451">
              <w:trPr>
                <w:trHeight w:val="97"/>
              </w:trPr>
              <w:tc>
                <w:tcPr>
                  <w:tcW w:w="4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 xml:space="preserve"> Ծրագրի միջոցառումները </w:t>
                  </w:r>
                </w:p>
              </w:tc>
              <w:tc>
                <w:tcPr>
                  <w:tcW w:w="52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2057B0" w:rsidRPr="002057B0" w:rsidTr="00FF4451">
              <w:trPr>
                <w:trHeight w:val="42"/>
              </w:trPr>
              <w:tc>
                <w:tcPr>
                  <w:tcW w:w="4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Ծրագրի դասիչը` </w:t>
                  </w:r>
                </w:p>
              </w:tc>
              <w:tc>
                <w:tcPr>
                  <w:tcW w:w="5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205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057B0" w:rsidRPr="002057B0" w:rsidTr="00FF4451">
              <w:trPr>
                <w:trHeight w:val="85"/>
              </w:trPr>
              <w:tc>
                <w:tcPr>
                  <w:tcW w:w="4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դասիչը` </w:t>
                  </w:r>
                </w:p>
              </w:tc>
              <w:tc>
                <w:tcPr>
                  <w:tcW w:w="5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12007</w:t>
                  </w:r>
                </w:p>
              </w:tc>
              <w:tc>
                <w:tcPr>
                  <w:tcW w:w="205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2057B0" w:rsidRPr="00503A95" w:rsidRDefault="006B20B2" w:rsidP="006B20B2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      </w:t>
                  </w:r>
                  <w:r w:rsidR="002057B0"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Տարի </w:t>
                  </w:r>
                </w:p>
              </w:tc>
            </w:tr>
            <w:tr w:rsidR="002057B0" w:rsidRPr="002057B0" w:rsidTr="00FF4451">
              <w:trPr>
                <w:trHeight w:val="88"/>
              </w:trPr>
              <w:tc>
                <w:tcPr>
                  <w:tcW w:w="4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անվանումը` </w:t>
                  </w:r>
                </w:p>
              </w:tc>
              <w:tc>
                <w:tcPr>
                  <w:tcW w:w="5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մարզերին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Times New Roman"/>
                      <w:color w:val="000000"/>
                      <w:sz w:val="20"/>
                      <w:szCs w:val="20"/>
                      <w:lang w:eastAsia="ru-RU"/>
                    </w:rPr>
                    <w:t>սուբվենցիայի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2057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057B0" w:rsidRPr="002057B0" w:rsidTr="00FF4451">
              <w:trPr>
                <w:trHeight w:val="87"/>
              </w:trPr>
              <w:tc>
                <w:tcPr>
                  <w:tcW w:w="4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Նկարագրությունը` </w:t>
                  </w:r>
                </w:p>
              </w:tc>
              <w:tc>
                <w:tcPr>
                  <w:tcW w:w="52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մարզերին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սուբվենցիայի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2057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057B0" w:rsidRPr="002057B0" w:rsidTr="00FF4451">
              <w:trPr>
                <w:trHeight w:val="88"/>
              </w:trPr>
              <w:tc>
                <w:tcPr>
                  <w:tcW w:w="4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տեսակը` </w:t>
                  </w:r>
                </w:p>
              </w:tc>
              <w:tc>
                <w:tcPr>
                  <w:tcW w:w="5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Times New Roman"/>
                      <w:color w:val="000000"/>
                      <w:sz w:val="20"/>
                      <w:szCs w:val="20"/>
                      <w:lang w:eastAsia="ru-RU"/>
                    </w:rPr>
                    <w:t>Տրանսֆերտների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տրամադրում</w:t>
                  </w:r>
                </w:p>
              </w:tc>
              <w:tc>
                <w:tcPr>
                  <w:tcW w:w="2057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057B0" w:rsidRPr="002057B0" w:rsidTr="00FF4451">
              <w:trPr>
                <w:trHeight w:val="87"/>
              </w:trPr>
              <w:tc>
                <w:tcPr>
                  <w:tcW w:w="4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000000" w:fill="FFFFFF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057B0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Միջոցառումն իրականացնողի անվանումը </w:t>
                  </w:r>
                </w:p>
              </w:tc>
              <w:tc>
                <w:tcPr>
                  <w:tcW w:w="52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03A95">
                    <w:rPr>
                      <w:rFonts w:ascii="GHEA Grapalat" w:eastAsia="Times New Roman" w:hAnsi="GHEA Grapalat" w:cs="Sylfaen"/>
                      <w:color w:val="000000"/>
                      <w:sz w:val="20"/>
                      <w:szCs w:val="20"/>
                      <w:lang w:eastAsia="ru-RU"/>
                    </w:rPr>
                    <w:t>համայնքներ</w:t>
                  </w:r>
                </w:p>
              </w:tc>
              <w:tc>
                <w:tcPr>
                  <w:tcW w:w="2057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057B0" w:rsidRPr="002057B0" w:rsidTr="00FF4451">
              <w:trPr>
                <w:trHeight w:val="52"/>
              </w:trPr>
              <w:tc>
                <w:tcPr>
                  <w:tcW w:w="4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Արդյունքի չափորոշիչներ   </w:t>
                  </w:r>
                </w:p>
              </w:tc>
              <w:tc>
                <w:tcPr>
                  <w:tcW w:w="205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2057B0" w:rsidRPr="00503A95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 xml:space="preserve">  </w:t>
                  </w:r>
                </w:p>
              </w:tc>
            </w:tr>
            <w:tr w:rsidR="002057B0" w:rsidRPr="002057B0" w:rsidTr="00FF4451">
              <w:trPr>
                <w:trHeight w:val="52"/>
              </w:trPr>
              <w:tc>
                <w:tcPr>
                  <w:tcW w:w="4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Calibri"/>
                      <w:color w:val="000000"/>
                      <w:lang w:eastAsia="ru-RU"/>
                    </w:rPr>
                    <w:t>Քանակական ցուցանիշ/համայնքներ/</w:t>
                  </w:r>
                </w:p>
              </w:tc>
              <w:tc>
                <w:tcPr>
                  <w:tcW w:w="205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 xml:space="preserve">      1</w:t>
                  </w:r>
                </w:p>
              </w:tc>
            </w:tr>
            <w:tr w:rsidR="002057B0" w:rsidRPr="002057B0" w:rsidTr="00FF4451">
              <w:trPr>
                <w:trHeight w:val="52"/>
              </w:trPr>
              <w:tc>
                <w:tcPr>
                  <w:tcW w:w="4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057B0" w:rsidRPr="002057B0" w:rsidRDefault="002057B0" w:rsidP="002057B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057B0" w:rsidRPr="00503A95" w:rsidRDefault="002057B0" w:rsidP="002057B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03A95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վրա կատարվող ծախսը (հազար դրամ) </w:t>
                  </w:r>
                </w:p>
              </w:tc>
              <w:tc>
                <w:tcPr>
                  <w:tcW w:w="205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2057B0" w:rsidRPr="00503A95" w:rsidRDefault="002057B0" w:rsidP="002057B0">
                  <w:pPr>
                    <w:tabs>
                      <w:tab w:val="left" w:pos="2215"/>
                    </w:tabs>
                    <w:rPr>
                      <w:rFonts w:ascii="GHEA Grapalat" w:hAnsi="GHEA Grapalat"/>
                      <w:color w:val="000000"/>
                      <w:sz w:val="20"/>
                      <w:szCs w:val="20"/>
                    </w:rPr>
                  </w:pPr>
                  <w:r w:rsidRPr="00503A95">
                    <w:rPr>
                      <w:rFonts w:ascii="GHEA Grapalat" w:hAnsi="GHEA Grapalat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 22,827.6</w:t>
                  </w:r>
                </w:p>
              </w:tc>
            </w:tr>
          </w:tbl>
          <w:p w:rsidR="002057B0" w:rsidRPr="00F601F2" w:rsidRDefault="002057B0" w:rsidP="00F601F2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2057B0" w:rsidRPr="00F601F2" w:rsidRDefault="002057B0" w:rsidP="00F601F2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454BE" w:rsidRDefault="007454BE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454BE" w:rsidRDefault="007454BE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E36B6C" w:rsidRPr="00A33CF8" w:rsidRDefault="00E36B6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A33CF8" w:rsidRDefault="00695EDC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695EDC" w:rsidRPr="00F601F2" w:rsidRDefault="00695EDC" w:rsidP="00C15162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</w:tc>
      </w:tr>
      <w:tr w:rsidR="007454BE" w:rsidRPr="00A33CF8" w:rsidTr="00EE0B9B">
        <w:trPr>
          <w:gridBefore w:val="1"/>
          <w:gridAfter w:val="5"/>
          <w:wBefore w:w="255" w:type="dxa"/>
          <w:wAfter w:w="4176" w:type="dxa"/>
          <w:trHeight w:val="1350"/>
        </w:trPr>
        <w:tc>
          <w:tcPr>
            <w:tcW w:w="108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454BE" w:rsidRDefault="007454BE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FF4451" w:rsidRDefault="00FF4451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FF4451" w:rsidRDefault="00FF4451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FF4451" w:rsidRDefault="00FF4451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FF4451" w:rsidRDefault="00FF4451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FF4451" w:rsidRDefault="00FF4451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FF4451" w:rsidRDefault="00FF4451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FF4451" w:rsidRDefault="00FF4451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FF4451" w:rsidRDefault="00FF4451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FF4451" w:rsidRDefault="00FF4451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FF4451" w:rsidRDefault="00FF4451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FF4451" w:rsidRPr="00A33CF8" w:rsidRDefault="00FF4451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</w:tc>
      </w:tr>
      <w:tr w:rsidR="00695EDC" w:rsidRPr="00BA01F9" w:rsidTr="00EE0B9B">
        <w:trPr>
          <w:gridAfter w:val="4"/>
          <w:wAfter w:w="4086" w:type="dxa"/>
          <w:trHeight w:val="993"/>
        </w:trPr>
        <w:tc>
          <w:tcPr>
            <w:tcW w:w="11230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391060" w:rsidRPr="00EB7FAF" w:rsidRDefault="00391060" w:rsidP="00391060">
            <w:pPr>
              <w:tabs>
                <w:tab w:val="left" w:pos="1365"/>
              </w:tabs>
              <w:jc w:val="center"/>
              <w:rPr>
                <w:rFonts w:ascii="GHEA Grapalat" w:hAnsi="GHEA Grapalat" w:cs="Calibri"/>
                <w:b/>
                <w:bCs/>
                <w:color w:val="000000"/>
              </w:rPr>
            </w:pPr>
            <w:r w:rsidRPr="00EB7FAF">
              <w:rPr>
                <w:rFonts w:ascii="GHEA Grapalat" w:hAnsi="GHEA Grapalat" w:cs="Calibri"/>
                <w:b/>
                <w:bCs/>
                <w:color w:val="000000"/>
              </w:rPr>
              <w:lastRenderedPageBreak/>
              <w:t>ՀԱՅԱՍՏԱՆԻ ՀԱՆՐԱՊԵՏՈՒԹՅԱՆ ԿԱՌԱՎԱՐՈՒԹՅԱՆ 2018 ԹՎԱԿԱՆԻ ԴԵԿՏԵՄԲԵՐԻ 27-Ի N 1515-Ն ՈՐՈՇՄԱՆ</w:t>
            </w:r>
            <w:r w:rsidR="00E36B6C"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t xml:space="preserve"> </w:t>
            </w:r>
            <w:r w:rsidRPr="00EB7FAF">
              <w:rPr>
                <w:rFonts w:ascii="GHEA Grapalat" w:hAnsi="GHEA Grapalat" w:cs="Calibri"/>
                <w:b/>
                <w:bCs/>
                <w:color w:val="000000"/>
              </w:rPr>
              <w:t>N 11.1 ՀԱՎԵԼՎԱԾԻ  N 11.1</w:t>
            </w:r>
            <w:r w:rsidRPr="00EB7FAF">
              <w:rPr>
                <w:rFonts w:ascii="Cambria Math" w:eastAsia="Arial Unicode MS" w:hAnsi="Cambria Math" w:cs="Cambria Math"/>
                <w:b/>
                <w:bCs/>
                <w:color w:val="000000"/>
              </w:rPr>
              <w:t>․</w:t>
            </w:r>
            <w:r w:rsidRPr="00EB7FAF">
              <w:rPr>
                <w:rFonts w:ascii="GHEA Grapalat" w:hAnsi="GHEA Grapalat" w:cs="Calibri"/>
                <w:b/>
                <w:bCs/>
                <w:color w:val="000000"/>
              </w:rPr>
              <w:t>66 ԱՂՅՈՒՍԱԿՈՒՄ ԿԱՏԱՐՎՈՂ ՓՈՓՈԽՈՒԹՅՈՒՆՆԵՐԸ ԵՎ  ԼՐԱՑՈՒՄՆԵՐԸ</w:t>
            </w:r>
          </w:p>
          <w:tbl>
            <w:tblPr>
              <w:tblW w:w="11007" w:type="dxa"/>
              <w:tblInd w:w="583" w:type="dxa"/>
              <w:tblLayout w:type="fixed"/>
              <w:tblLook w:val="00A0" w:firstRow="1" w:lastRow="0" w:firstColumn="1" w:lastColumn="0" w:noHBand="0" w:noVBand="0"/>
            </w:tblPr>
            <w:tblGrid>
              <w:gridCol w:w="321"/>
              <w:gridCol w:w="2176"/>
              <w:gridCol w:w="322"/>
              <w:gridCol w:w="4146"/>
              <w:gridCol w:w="529"/>
              <w:gridCol w:w="236"/>
              <w:gridCol w:w="1619"/>
              <w:gridCol w:w="666"/>
              <w:gridCol w:w="82"/>
              <w:gridCol w:w="154"/>
              <w:gridCol w:w="520"/>
              <w:gridCol w:w="236"/>
            </w:tblGrid>
            <w:tr w:rsidR="00391060" w:rsidRPr="00085E3E" w:rsidTr="00503A95">
              <w:trPr>
                <w:gridAfter w:val="5"/>
                <w:wAfter w:w="1658" w:type="dxa"/>
                <w:trHeight w:val="384"/>
              </w:trPr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91060" w:rsidRPr="00085E3E" w:rsidRDefault="00391060" w:rsidP="00967917">
                  <w:pPr>
                    <w:jc w:val="center"/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028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:rsidR="00391060" w:rsidRPr="00EB7FAF" w:rsidRDefault="00391060" w:rsidP="00967917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EB7FAF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 xml:space="preserve">                                                            ՀՀ կառավարություն </w:t>
                  </w:r>
                </w:p>
                <w:p w:rsidR="00391060" w:rsidRPr="00085E3E" w:rsidRDefault="00391060" w:rsidP="00967917">
                  <w:pPr>
                    <w:rPr>
                      <w:rFonts w:ascii="GHEA Grapalat" w:hAnsi="GHEA Grapalat"/>
                      <w:bCs/>
                      <w:sz w:val="20"/>
                      <w:szCs w:val="20"/>
                    </w:rPr>
                  </w:pPr>
                </w:p>
              </w:tc>
            </w:tr>
            <w:tr w:rsidR="00391060" w:rsidRPr="00085E3E" w:rsidTr="00503A95">
              <w:trPr>
                <w:gridAfter w:val="5"/>
                <w:wAfter w:w="1658" w:type="dxa"/>
                <w:trHeight w:val="215"/>
              </w:trPr>
              <w:tc>
                <w:tcPr>
                  <w:tcW w:w="9349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91060" w:rsidRPr="00085E3E" w:rsidRDefault="00391060" w:rsidP="00967917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085E3E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 xml:space="preserve">ՄԱՍ 1. ՊԵՏԱԿԱՆ ՄԱՐՄՆԻ ԳԾՈՎ ԱՐԴՅՈՒՆՔԱՅԻՆ (ԿԱՏԱՐՈՂԱԿԱՆ) ՑՈՒՑԱՆԻՇՆԵՐԸ </w:t>
                  </w:r>
                </w:p>
              </w:tc>
            </w:tr>
            <w:tr w:rsidR="00391060" w:rsidRPr="00085E3E" w:rsidTr="00503A95">
              <w:trPr>
                <w:trHeight w:val="69"/>
              </w:trPr>
              <w:tc>
                <w:tcPr>
                  <w:tcW w:w="249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391060" w:rsidRPr="00085E3E" w:rsidRDefault="00391060" w:rsidP="00967917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99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391060" w:rsidRPr="00085E3E" w:rsidRDefault="00391060" w:rsidP="00967917">
                  <w:pPr>
                    <w:rPr>
                      <w:rFonts w:ascii="GHEA Grapalat" w:hAnsi="GHEA Grapalat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391060" w:rsidRPr="00085E3E" w:rsidRDefault="00391060" w:rsidP="00967917">
                  <w:pPr>
                    <w:rPr>
                      <w:rFonts w:ascii="GHEA Grapalat" w:hAnsi="GHEA Grapalat"/>
                      <w:sz w:val="20"/>
                      <w:szCs w:val="20"/>
                    </w:rPr>
                  </w:pPr>
                </w:p>
              </w:tc>
              <w:tc>
                <w:tcPr>
                  <w:tcW w:w="228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391060" w:rsidRPr="00085E3E" w:rsidRDefault="00391060" w:rsidP="00967917">
                  <w:pPr>
                    <w:rPr>
                      <w:rFonts w:ascii="GHEA Grapalat" w:hAnsi="GHEA Grapalat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391060" w:rsidRPr="00085E3E" w:rsidRDefault="00391060" w:rsidP="00967917">
                  <w:pPr>
                    <w:rPr>
                      <w:rFonts w:ascii="GHEA Grapalat" w:hAnsi="GHEA Grapalat"/>
                      <w:sz w:val="20"/>
                      <w:szCs w:val="20"/>
                    </w:rPr>
                  </w:pP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391060" w:rsidRPr="00085E3E" w:rsidRDefault="00391060" w:rsidP="00967917">
                  <w:pPr>
                    <w:rPr>
                      <w:rFonts w:ascii="GHEA Grapalat" w:hAnsi="GHEA Grapalat"/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391060" w:rsidRPr="00085E3E" w:rsidRDefault="00391060" w:rsidP="00967917">
                  <w:pPr>
                    <w:rPr>
                      <w:rFonts w:ascii="GHEA Grapalat" w:hAnsi="GHEA Grapalat"/>
                      <w:sz w:val="20"/>
                      <w:szCs w:val="20"/>
                    </w:rPr>
                  </w:pPr>
                </w:p>
              </w:tc>
            </w:tr>
            <w:tr w:rsidR="00391060" w:rsidRPr="00085E3E" w:rsidTr="00503A95">
              <w:trPr>
                <w:gridAfter w:val="5"/>
                <w:wAfter w:w="1658" w:type="dxa"/>
                <w:trHeight w:val="215"/>
              </w:trPr>
              <w:tc>
                <w:tcPr>
                  <w:tcW w:w="24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391060" w:rsidRPr="00085E3E" w:rsidRDefault="00391060" w:rsidP="00967917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085E3E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 xml:space="preserve"> Ծրագրի դասիչը </w:t>
                  </w:r>
                </w:p>
              </w:tc>
              <w:tc>
                <w:tcPr>
                  <w:tcW w:w="322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</w:tcPr>
                <w:p w:rsidR="00391060" w:rsidRPr="00085E3E" w:rsidRDefault="00391060" w:rsidP="00967917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53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1060" w:rsidRPr="00085E3E" w:rsidRDefault="00391060" w:rsidP="00967917">
                  <w:pPr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</w:pPr>
                  <w:r w:rsidRPr="00085E3E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 xml:space="preserve"> Ծրագրի անվանումը </w:t>
                  </w:r>
                </w:p>
              </w:tc>
            </w:tr>
            <w:tr w:rsidR="00391060" w:rsidRPr="00085E3E" w:rsidTr="00503A95">
              <w:trPr>
                <w:gridAfter w:val="5"/>
                <w:wAfter w:w="1658" w:type="dxa"/>
                <w:trHeight w:val="56"/>
              </w:trPr>
              <w:tc>
                <w:tcPr>
                  <w:tcW w:w="28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1060" w:rsidRPr="00085E3E" w:rsidRDefault="00391060" w:rsidP="00967917">
                  <w:pPr>
                    <w:rPr>
                      <w:rFonts w:ascii="GHEA Grapalat" w:hAnsi="GHEA Grapalat"/>
                      <w:iCs/>
                      <w:sz w:val="20"/>
                      <w:szCs w:val="20"/>
                    </w:rPr>
                  </w:pPr>
                  <w:r w:rsidRPr="00085E3E">
                    <w:rPr>
                      <w:rFonts w:ascii="GHEA Grapalat" w:hAnsi="GHEA Grapalat"/>
                      <w:iCs/>
                      <w:sz w:val="20"/>
                      <w:szCs w:val="20"/>
                    </w:rPr>
                    <w:t xml:space="preserve"> 1139 </w:t>
                  </w:r>
                </w:p>
              </w:tc>
              <w:tc>
                <w:tcPr>
                  <w:tcW w:w="653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1060" w:rsidRPr="00085E3E" w:rsidRDefault="00391060" w:rsidP="00967917">
                  <w:pPr>
                    <w:rPr>
                      <w:rFonts w:ascii="GHEA Grapalat" w:hAnsi="GHEA Grapalat"/>
                      <w:iCs/>
                      <w:sz w:val="20"/>
                      <w:szCs w:val="20"/>
                    </w:rPr>
                  </w:pPr>
                  <w:r w:rsidRPr="00085E3E">
                    <w:rPr>
                      <w:rFonts w:ascii="GHEA Grapalat" w:hAnsi="GHEA Grapalat"/>
                      <w:iCs/>
                      <w:sz w:val="20"/>
                      <w:szCs w:val="20"/>
                    </w:rPr>
                    <w:t xml:space="preserve"> ՀՀ կառավարության պահուստային ֆոնդ </w:t>
                  </w:r>
                </w:p>
              </w:tc>
            </w:tr>
            <w:tr w:rsidR="00391060" w:rsidRPr="00085E3E" w:rsidTr="00503A95">
              <w:trPr>
                <w:gridAfter w:val="5"/>
                <w:wAfter w:w="1658" w:type="dxa"/>
                <w:trHeight w:val="600"/>
              </w:trPr>
              <w:tc>
                <w:tcPr>
                  <w:tcW w:w="9349" w:type="dxa"/>
                  <w:gridSpan w:val="7"/>
                  <w:tcBorders>
                    <w:top w:val="single" w:sz="4" w:space="0" w:color="auto"/>
                    <w:left w:val="nil"/>
                    <w:right w:val="nil"/>
                  </w:tcBorders>
                  <w:vAlign w:val="center"/>
                </w:tcPr>
                <w:p w:rsidR="00391060" w:rsidRPr="00085E3E" w:rsidRDefault="00391060" w:rsidP="00967917">
                  <w:pPr>
                    <w:rPr>
                      <w:rFonts w:ascii="GHEA Grapalat" w:hAnsi="GHEA Grapalat"/>
                      <w:sz w:val="20"/>
                      <w:szCs w:val="20"/>
                    </w:rPr>
                  </w:pPr>
                  <w:r w:rsidRPr="00085E3E">
                    <w:rPr>
                      <w:rFonts w:ascii="GHEA Grapalat" w:hAnsi="GHEA Grapalat"/>
                      <w:b/>
                      <w:bCs/>
                      <w:sz w:val="20"/>
                      <w:szCs w:val="20"/>
                    </w:rPr>
                    <w:t xml:space="preserve">Ծրագրի միջոցառումները </w:t>
                  </w:r>
                </w:p>
              </w:tc>
            </w:tr>
            <w:tr w:rsidR="00391060" w:rsidRPr="00085E3E" w:rsidTr="00503A95">
              <w:trPr>
                <w:gridAfter w:val="5"/>
                <w:wAfter w:w="1658" w:type="dxa"/>
                <w:trHeight w:val="109"/>
              </w:trPr>
              <w:tc>
                <w:tcPr>
                  <w:tcW w:w="24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1060" w:rsidRPr="00085E3E" w:rsidRDefault="00391060" w:rsidP="00967917">
                  <w:pPr>
                    <w:spacing w:line="216" w:lineRule="auto"/>
                    <w:rPr>
                      <w:rFonts w:ascii="GHEA Grapalat" w:hAnsi="GHEA Grapalat"/>
                      <w:sz w:val="20"/>
                      <w:szCs w:val="20"/>
                    </w:rPr>
                  </w:pPr>
                  <w:r w:rsidRPr="00085E3E">
                    <w:rPr>
                      <w:rFonts w:ascii="GHEA Grapalat" w:hAnsi="GHEA Grapalat"/>
                      <w:sz w:val="20"/>
                      <w:szCs w:val="20"/>
                    </w:rPr>
                    <w:t xml:space="preserve"> Ծրագրի դասիչը</w:t>
                  </w:r>
                </w:p>
              </w:tc>
              <w:tc>
                <w:tcPr>
                  <w:tcW w:w="44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1060" w:rsidRPr="00085E3E" w:rsidRDefault="00391060" w:rsidP="00967917">
                  <w:pPr>
                    <w:spacing w:line="216" w:lineRule="auto"/>
                    <w:rPr>
                      <w:rFonts w:ascii="GHEA Grapalat" w:hAnsi="GHEA Grapalat"/>
                      <w:iCs/>
                      <w:sz w:val="20"/>
                      <w:szCs w:val="20"/>
                    </w:rPr>
                  </w:pPr>
                  <w:r w:rsidRPr="00085E3E">
                    <w:rPr>
                      <w:rFonts w:ascii="GHEA Grapalat" w:hAnsi="GHEA Grapalat"/>
                      <w:iCs/>
                      <w:sz w:val="20"/>
                      <w:szCs w:val="20"/>
                    </w:rPr>
                    <w:t xml:space="preserve"> 1139 </w:t>
                  </w:r>
                </w:p>
              </w:tc>
              <w:tc>
                <w:tcPr>
                  <w:tcW w:w="2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1060" w:rsidRPr="00085E3E" w:rsidRDefault="00391060" w:rsidP="00967917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20"/>
                      <w:szCs w:val="20"/>
                    </w:rPr>
                  </w:pPr>
                  <w:r w:rsidRPr="00085E3E">
                    <w:rPr>
                      <w:rFonts w:ascii="GHEA Grapalat" w:hAnsi="GHEA Grapalat" w:cs="Calibri"/>
                      <w:color w:val="000000"/>
                      <w:sz w:val="20"/>
                      <w:szCs w:val="20"/>
                    </w:rPr>
                    <w:t>Ցուցանիշների փոփոխությունը</w:t>
                  </w:r>
                </w:p>
                <w:p w:rsidR="00391060" w:rsidRPr="00085E3E" w:rsidRDefault="00391060" w:rsidP="00967917">
                  <w:pPr>
                    <w:jc w:val="center"/>
                    <w:rPr>
                      <w:rFonts w:ascii="GHEA Grapalat" w:hAnsi="GHEA Grapalat"/>
                      <w:sz w:val="20"/>
                      <w:szCs w:val="20"/>
                    </w:rPr>
                  </w:pPr>
                  <w:r w:rsidRPr="00085E3E">
                    <w:rPr>
                      <w:rFonts w:ascii="GHEA Grapalat" w:hAnsi="GHEA Grapalat" w:cs="Calibri"/>
                      <w:color w:val="000000"/>
                      <w:sz w:val="20"/>
                      <w:szCs w:val="20"/>
                    </w:rPr>
                    <w:t>(նվազեցումները նշված են փակագծերում)</w:t>
                  </w:r>
                </w:p>
              </w:tc>
            </w:tr>
            <w:tr w:rsidR="00391060" w:rsidRPr="00085E3E" w:rsidTr="00503A95">
              <w:trPr>
                <w:gridAfter w:val="5"/>
                <w:wAfter w:w="1658" w:type="dxa"/>
                <w:trHeight w:val="114"/>
              </w:trPr>
              <w:tc>
                <w:tcPr>
                  <w:tcW w:w="24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1060" w:rsidRPr="00085E3E" w:rsidRDefault="00391060" w:rsidP="00967917">
                  <w:pPr>
                    <w:spacing w:line="216" w:lineRule="auto"/>
                    <w:rPr>
                      <w:rFonts w:ascii="GHEA Grapalat" w:hAnsi="GHEA Grapalat"/>
                      <w:sz w:val="20"/>
                      <w:szCs w:val="20"/>
                    </w:rPr>
                  </w:pPr>
                  <w:r w:rsidRPr="00085E3E">
                    <w:rPr>
                      <w:rFonts w:ascii="GHEA Grapalat" w:hAnsi="GHEA Grapalat"/>
                      <w:sz w:val="20"/>
                      <w:szCs w:val="20"/>
                    </w:rPr>
                    <w:t xml:space="preserve"> Միջոցառման դասիչը</w:t>
                  </w:r>
                </w:p>
              </w:tc>
              <w:tc>
                <w:tcPr>
                  <w:tcW w:w="44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1060" w:rsidRPr="00085E3E" w:rsidRDefault="00391060" w:rsidP="00967917">
                  <w:pPr>
                    <w:spacing w:line="216" w:lineRule="auto"/>
                    <w:rPr>
                      <w:rFonts w:ascii="GHEA Grapalat" w:hAnsi="GHEA Grapalat"/>
                      <w:iCs/>
                      <w:sz w:val="20"/>
                      <w:szCs w:val="20"/>
                    </w:rPr>
                  </w:pPr>
                  <w:r w:rsidRPr="00085E3E">
                    <w:rPr>
                      <w:rFonts w:ascii="GHEA Grapalat" w:hAnsi="GHEA Grapalat"/>
                      <w:iCs/>
                      <w:sz w:val="20"/>
                      <w:szCs w:val="20"/>
                    </w:rPr>
                    <w:t xml:space="preserve"> 11001 </w:t>
                  </w:r>
                </w:p>
              </w:tc>
              <w:tc>
                <w:tcPr>
                  <w:tcW w:w="2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1060" w:rsidRPr="00085E3E" w:rsidRDefault="00391060" w:rsidP="00967917">
                  <w:pPr>
                    <w:jc w:val="center"/>
                    <w:rPr>
                      <w:rFonts w:ascii="GHEA Grapalat" w:hAnsi="GHEA Grapalat"/>
                      <w:sz w:val="20"/>
                      <w:szCs w:val="20"/>
                    </w:rPr>
                  </w:pPr>
                  <w:r w:rsidRPr="00085E3E">
                    <w:rPr>
                      <w:rFonts w:ascii="GHEA Grapalat" w:hAnsi="GHEA Grapalat"/>
                      <w:sz w:val="20"/>
                      <w:szCs w:val="20"/>
                    </w:rPr>
                    <w:t>տարի</w:t>
                  </w:r>
                </w:p>
              </w:tc>
            </w:tr>
            <w:tr w:rsidR="00391060" w:rsidRPr="00085E3E" w:rsidTr="00503A95">
              <w:trPr>
                <w:gridAfter w:val="5"/>
                <w:wAfter w:w="1658" w:type="dxa"/>
                <w:trHeight w:val="201"/>
              </w:trPr>
              <w:tc>
                <w:tcPr>
                  <w:tcW w:w="24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1060" w:rsidRPr="00085E3E" w:rsidRDefault="00391060" w:rsidP="00967917">
                  <w:pPr>
                    <w:spacing w:line="216" w:lineRule="auto"/>
                    <w:rPr>
                      <w:rFonts w:ascii="GHEA Grapalat" w:hAnsi="GHEA Grapalat"/>
                      <w:sz w:val="20"/>
                      <w:szCs w:val="20"/>
                    </w:rPr>
                  </w:pPr>
                  <w:r w:rsidRPr="00085E3E">
                    <w:rPr>
                      <w:rFonts w:ascii="GHEA Grapalat" w:hAnsi="GHEA Grapalat"/>
                      <w:sz w:val="20"/>
                      <w:szCs w:val="20"/>
                    </w:rPr>
                    <w:t xml:space="preserve"> Միջոցառման անվանումը</w:t>
                  </w:r>
                </w:p>
              </w:tc>
              <w:tc>
                <w:tcPr>
                  <w:tcW w:w="44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1060" w:rsidRPr="00085E3E" w:rsidRDefault="00391060" w:rsidP="00967917">
                  <w:pPr>
                    <w:spacing w:line="216" w:lineRule="auto"/>
                    <w:rPr>
                      <w:rFonts w:ascii="GHEA Grapalat" w:hAnsi="GHEA Grapalat"/>
                      <w:iCs/>
                      <w:sz w:val="20"/>
                      <w:szCs w:val="20"/>
                    </w:rPr>
                  </w:pPr>
                  <w:r w:rsidRPr="00085E3E">
                    <w:rPr>
                      <w:rFonts w:ascii="GHEA Grapalat" w:hAnsi="GHEA Grapalat"/>
                      <w:iCs/>
                      <w:sz w:val="20"/>
                      <w:szCs w:val="20"/>
                    </w:rPr>
                    <w:t xml:space="preserve"> ՀՀ կառավարության պահուստային ֆոնդ </w:t>
                  </w:r>
                </w:p>
              </w:tc>
              <w:tc>
                <w:tcPr>
                  <w:tcW w:w="2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1060" w:rsidRPr="00085E3E" w:rsidRDefault="00391060" w:rsidP="00967917">
                  <w:pPr>
                    <w:rPr>
                      <w:rFonts w:ascii="GHEA Grapalat" w:hAnsi="GHEA Grapalat"/>
                      <w:sz w:val="20"/>
                      <w:szCs w:val="20"/>
                    </w:rPr>
                  </w:pPr>
                </w:p>
              </w:tc>
            </w:tr>
            <w:tr w:rsidR="00391060" w:rsidRPr="00085E3E" w:rsidTr="00503A95">
              <w:trPr>
                <w:gridAfter w:val="3"/>
                <w:wAfter w:w="910" w:type="dxa"/>
                <w:trHeight w:val="815"/>
              </w:trPr>
              <w:tc>
                <w:tcPr>
                  <w:tcW w:w="24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1060" w:rsidRPr="00085E3E" w:rsidRDefault="00391060" w:rsidP="00967917">
                  <w:pPr>
                    <w:spacing w:line="216" w:lineRule="auto"/>
                    <w:rPr>
                      <w:rFonts w:ascii="GHEA Grapalat" w:hAnsi="GHEA Grapalat"/>
                      <w:sz w:val="20"/>
                      <w:szCs w:val="20"/>
                    </w:rPr>
                  </w:pPr>
                  <w:r w:rsidRPr="00085E3E">
                    <w:rPr>
                      <w:rFonts w:ascii="GHEA Grapalat" w:hAnsi="GHEA Grapalat"/>
                      <w:sz w:val="20"/>
                      <w:szCs w:val="20"/>
                    </w:rPr>
                    <w:t xml:space="preserve"> Նկարագրությունը</w:t>
                  </w:r>
                </w:p>
              </w:tc>
              <w:tc>
                <w:tcPr>
                  <w:tcW w:w="44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1060" w:rsidRPr="00085E3E" w:rsidRDefault="00391060" w:rsidP="00967917">
                  <w:pPr>
                    <w:spacing w:line="216" w:lineRule="auto"/>
                    <w:rPr>
                      <w:rFonts w:ascii="GHEA Grapalat" w:hAnsi="GHEA Grapalat"/>
                      <w:iCs/>
                      <w:sz w:val="20"/>
                      <w:szCs w:val="20"/>
                    </w:rPr>
                  </w:pPr>
                  <w:r w:rsidRPr="00085E3E">
                    <w:rPr>
                      <w:rFonts w:ascii="GHEA Grapalat" w:hAnsi="GHEA Grapalat"/>
                      <w:iCs/>
                      <w:sz w:val="20"/>
                      <w:szCs w:val="20"/>
                    </w:rPr>
                    <w:t xml:space="preserve"> ՀՀ պետական բյուջեում նախատեսված ելքերի լրացուցիչ ֆինանսա</w:t>
                  </w:r>
                  <w:r w:rsidRPr="00085E3E">
                    <w:rPr>
                      <w:rFonts w:ascii="GHEA Grapalat" w:hAnsi="GHEA Grapalat"/>
                      <w:iCs/>
                      <w:sz w:val="20"/>
                      <w:szCs w:val="20"/>
                    </w:rPr>
                    <w:softHyphen/>
                    <w:t xml:space="preserve">վորման՝ ՀՀ պետական բյուջեում չկանխատեսված ելքերի, ինչպես </w:t>
                  </w:r>
                  <w:r w:rsidRPr="00085E3E">
                    <w:rPr>
                      <w:rFonts w:ascii="GHEA Grapalat" w:hAnsi="GHEA Grapalat"/>
                      <w:iCs/>
                      <w:spacing w:val="-4"/>
                      <w:sz w:val="20"/>
                      <w:szCs w:val="20"/>
                    </w:rPr>
                    <w:t>նաև բյուջետային երաշխիքների ապահովման ելքերի ֆինանսավորման</w:t>
                  </w:r>
                  <w:r w:rsidRPr="00085E3E">
                    <w:rPr>
                      <w:rFonts w:ascii="GHEA Grapalat" w:hAnsi="GHEA Grapalat"/>
                      <w:iCs/>
                      <w:sz w:val="20"/>
                      <w:szCs w:val="20"/>
                    </w:rPr>
                    <w:t xml:space="preserve"> ապահովում </w:t>
                  </w:r>
                </w:p>
              </w:tc>
              <w:tc>
                <w:tcPr>
                  <w:tcW w:w="2384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91060" w:rsidRPr="00085E3E" w:rsidRDefault="00391060" w:rsidP="00967917">
                  <w:pPr>
                    <w:rPr>
                      <w:rFonts w:ascii="GHEA Grapalat" w:hAnsi="GHEA Grapalat"/>
                      <w:sz w:val="20"/>
                      <w:szCs w:val="20"/>
                    </w:rPr>
                  </w:pPr>
                </w:p>
              </w:tc>
              <w:tc>
                <w:tcPr>
                  <w:tcW w:w="748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391060" w:rsidRPr="00085E3E" w:rsidRDefault="00391060" w:rsidP="00967917">
                  <w:pPr>
                    <w:rPr>
                      <w:rFonts w:ascii="GHEA Grapalat" w:hAnsi="GHEA Grapalat"/>
                      <w:sz w:val="20"/>
                      <w:szCs w:val="20"/>
                    </w:rPr>
                  </w:pPr>
                </w:p>
              </w:tc>
            </w:tr>
            <w:tr w:rsidR="00391060" w:rsidRPr="00085E3E" w:rsidTr="00503A95">
              <w:trPr>
                <w:gridAfter w:val="3"/>
                <w:wAfter w:w="910" w:type="dxa"/>
                <w:trHeight w:val="201"/>
              </w:trPr>
              <w:tc>
                <w:tcPr>
                  <w:tcW w:w="24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1060" w:rsidRPr="00085E3E" w:rsidRDefault="00391060" w:rsidP="00967917">
                  <w:pPr>
                    <w:spacing w:line="216" w:lineRule="auto"/>
                    <w:rPr>
                      <w:rFonts w:ascii="GHEA Grapalat" w:hAnsi="GHEA Grapalat"/>
                      <w:sz w:val="20"/>
                      <w:szCs w:val="20"/>
                    </w:rPr>
                  </w:pPr>
                  <w:r w:rsidRPr="00085E3E">
                    <w:rPr>
                      <w:rFonts w:ascii="GHEA Grapalat" w:hAnsi="GHEA Grapalat"/>
                      <w:sz w:val="20"/>
                      <w:szCs w:val="20"/>
                    </w:rPr>
                    <w:t xml:space="preserve"> Միջոցառման տեսակը</w:t>
                  </w:r>
                </w:p>
              </w:tc>
              <w:tc>
                <w:tcPr>
                  <w:tcW w:w="44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1060" w:rsidRPr="00085E3E" w:rsidRDefault="00391060" w:rsidP="00967917">
                  <w:pPr>
                    <w:spacing w:line="216" w:lineRule="auto"/>
                    <w:rPr>
                      <w:rFonts w:ascii="GHEA Grapalat" w:hAnsi="GHEA Grapalat"/>
                      <w:iCs/>
                      <w:sz w:val="20"/>
                      <w:szCs w:val="20"/>
                    </w:rPr>
                  </w:pPr>
                  <w:r w:rsidRPr="00085E3E">
                    <w:rPr>
                      <w:rFonts w:ascii="GHEA Grapalat" w:hAnsi="GHEA Grapalat"/>
                      <w:iCs/>
                      <w:sz w:val="20"/>
                      <w:szCs w:val="20"/>
                    </w:rPr>
                    <w:t xml:space="preserve"> Ծառայությունների մատուցում </w:t>
                  </w:r>
                </w:p>
              </w:tc>
              <w:tc>
                <w:tcPr>
                  <w:tcW w:w="238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91060" w:rsidRPr="00085E3E" w:rsidRDefault="00391060" w:rsidP="00967917">
                  <w:pPr>
                    <w:rPr>
                      <w:rFonts w:ascii="GHEA Grapalat" w:hAnsi="GHEA Grapalat"/>
                      <w:sz w:val="20"/>
                      <w:szCs w:val="20"/>
                    </w:rPr>
                  </w:pPr>
                </w:p>
              </w:tc>
              <w:tc>
                <w:tcPr>
                  <w:tcW w:w="748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391060" w:rsidRPr="00085E3E" w:rsidRDefault="00391060" w:rsidP="00967917">
                  <w:pPr>
                    <w:rPr>
                      <w:rFonts w:ascii="GHEA Grapalat" w:hAnsi="GHEA Grapalat"/>
                      <w:sz w:val="20"/>
                      <w:szCs w:val="20"/>
                    </w:rPr>
                  </w:pPr>
                </w:p>
              </w:tc>
            </w:tr>
            <w:tr w:rsidR="00391060" w:rsidRPr="00085E3E" w:rsidTr="00503A95">
              <w:trPr>
                <w:gridAfter w:val="3"/>
                <w:wAfter w:w="910" w:type="dxa"/>
                <w:trHeight w:val="56"/>
              </w:trPr>
              <w:tc>
                <w:tcPr>
                  <w:tcW w:w="24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1060" w:rsidRPr="00085E3E" w:rsidRDefault="00391060" w:rsidP="00967917">
                  <w:pPr>
                    <w:spacing w:line="216" w:lineRule="auto"/>
                    <w:rPr>
                      <w:rFonts w:ascii="GHEA Grapalat" w:hAnsi="GHEA Grapalat"/>
                      <w:sz w:val="20"/>
                      <w:szCs w:val="20"/>
                    </w:rPr>
                  </w:pPr>
                  <w:r w:rsidRPr="00085E3E">
                    <w:rPr>
                      <w:rFonts w:ascii="GHEA Grapalat" w:hAnsi="GHEA Grapalat"/>
                      <w:sz w:val="20"/>
                      <w:szCs w:val="20"/>
                    </w:rPr>
                    <w:t xml:space="preserve"> Միջոցառումն իրականացնողի անվանումը </w:t>
                  </w:r>
                </w:p>
              </w:tc>
              <w:tc>
                <w:tcPr>
                  <w:tcW w:w="44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1060" w:rsidRPr="00085E3E" w:rsidRDefault="00391060" w:rsidP="00967917">
                  <w:pPr>
                    <w:spacing w:line="216" w:lineRule="auto"/>
                    <w:rPr>
                      <w:rFonts w:ascii="GHEA Grapalat" w:hAnsi="GHEA Grapalat"/>
                      <w:iCs/>
                      <w:sz w:val="20"/>
                      <w:szCs w:val="20"/>
                    </w:rPr>
                  </w:pPr>
                  <w:r w:rsidRPr="00085E3E">
                    <w:rPr>
                      <w:rFonts w:ascii="GHEA Grapalat" w:hAnsi="GHEA Grapalat"/>
                      <w:iCs/>
                      <w:sz w:val="20"/>
                      <w:szCs w:val="20"/>
                    </w:rPr>
                    <w:t xml:space="preserve"> ՀՀ կառավարություն </w:t>
                  </w:r>
                </w:p>
              </w:tc>
              <w:tc>
                <w:tcPr>
                  <w:tcW w:w="238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91060" w:rsidRPr="00085E3E" w:rsidRDefault="00391060" w:rsidP="00967917">
                  <w:pPr>
                    <w:rPr>
                      <w:rFonts w:ascii="GHEA Grapalat" w:hAnsi="GHEA Grapalat"/>
                      <w:sz w:val="20"/>
                      <w:szCs w:val="20"/>
                    </w:rPr>
                  </w:pPr>
                </w:p>
              </w:tc>
              <w:tc>
                <w:tcPr>
                  <w:tcW w:w="748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391060" w:rsidRPr="00085E3E" w:rsidRDefault="00391060" w:rsidP="00967917">
                  <w:pPr>
                    <w:rPr>
                      <w:rFonts w:ascii="GHEA Grapalat" w:hAnsi="GHEA Grapalat"/>
                      <w:sz w:val="20"/>
                      <w:szCs w:val="20"/>
                    </w:rPr>
                  </w:pPr>
                </w:p>
              </w:tc>
            </w:tr>
            <w:tr w:rsidR="00391060" w:rsidRPr="00085E3E" w:rsidTr="00503A95">
              <w:trPr>
                <w:gridAfter w:val="3"/>
                <w:wAfter w:w="910" w:type="dxa"/>
                <w:trHeight w:val="201"/>
              </w:trPr>
              <w:tc>
                <w:tcPr>
                  <w:tcW w:w="6965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91060" w:rsidRPr="00085E3E" w:rsidRDefault="00391060" w:rsidP="00967917">
                  <w:pPr>
                    <w:spacing w:line="216" w:lineRule="auto"/>
                    <w:jc w:val="center"/>
                    <w:rPr>
                      <w:rFonts w:ascii="GHEA Grapalat" w:hAnsi="GHEA Grapalat"/>
                      <w:sz w:val="20"/>
                      <w:szCs w:val="20"/>
                    </w:rPr>
                  </w:pPr>
                  <w:r w:rsidRPr="00085E3E">
                    <w:rPr>
                      <w:rFonts w:ascii="GHEA Grapalat" w:hAnsi="GHEA Grapalat"/>
                      <w:sz w:val="20"/>
                      <w:szCs w:val="20"/>
                    </w:rPr>
                    <w:t>Արդյունքի չափորոշիչներ</w:t>
                  </w:r>
                </w:p>
              </w:tc>
              <w:tc>
                <w:tcPr>
                  <w:tcW w:w="238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91060" w:rsidRPr="00085E3E" w:rsidRDefault="00391060" w:rsidP="00967917">
                  <w:pPr>
                    <w:rPr>
                      <w:rFonts w:ascii="GHEA Grapalat" w:hAnsi="GHEA Grapalat"/>
                      <w:sz w:val="20"/>
                      <w:szCs w:val="20"/>
                    </w:rPr>
                  </w:pPr>
                </w:p>
              </w:tc>
              <w:tc>
                <w:tcPr>
                  <w:tcW w:w="748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391060" w:rsidRPr="00085E3E" w:rsidRDefault="00391060" w:rsidP="00967917">
                  <w:pPr>
                    <w:rPr>
                      <w:rFonts w:ascii="GHEA Grapalat" w:hAnsi="GHEA Grapalat"/>
                      <w:sz w:val="20"/>
                      <w:szCs w:val="20"/>
                    </w:rPr>
                  </w:pPr>
                </w:p>
              </w:tc>
            </w:tr>
            <w:tr w:rsidR="00391060" w:rsidRPr="00085E3E" w:rsidTr="00503A95">
              <w:trPr>
                <w:gridAfter w:val="3"/>
                <w:wAfter w:w="910" w:type="dxa"/>
                <w:trHeight w:val="56"/>
              </w:trPr>
              <w:tc>
                <w:tcPr>
                  <w:tcW w:w="6965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1060" w:rsidRPr="00085E3E" w:rsidRDefault="00391060" w:rsidP="00967917">
                  <w:pPr>
                    <w:spacing w:line="216" w:lineRule="auto"/>
                    <w:jc w:val="center"/>
                    <w:rPr>
                      <w:rFonts w:ascii="GHEA Grapalat" w:hAnsi="GHEA Grapalat"/>
                      <w:sz w:val="20"/>
                      <w:szCs w:val="20"/>
                    </w:rPr>
                  </w:pPr>
                </w:p>
              </w:tc>
              <w:tc>
                <w:tcPr>
                  <w:tcW w:w="2384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1060" w:rsidRPr="00085E3E" w:rsidRDefault="00391060" w:rsidP="00967917">
                  <w:pPr>
                    <w:rPr>
                      <w:rFonts w:ascii="GHEA Grapalat" w:hAnsi="GHEA Grapalat"/>
                      <w:sz w:val="20"/>
                      <w:szCs w:val="20"/>
                    </w:rPr>
                  </w:pPr>
                </w:p>
              </w:tc>
              <w:tc>
                <w:tcPr>
                  <w:tcW w:w="748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391060" w:rsidRPr="00085E3E" w:rsidRDefault="00391060" w:rsidP="00967917">
                  <w:pPr>
                    <w:rPr>
                      <w:rFonts w:ascii="GHEA Grapalat" w:hAnsi="GHEA Grapalat"/>
                      <w:sz w:val="20"/>
                      <w:szCs w:val="20"/>
                    </w:rPr>
                  </w:pPr>
                </w:p>
              </w:tc>
            </w:tr>
            <w:tr w:rsidR="00391060" w:rsidRPr="00085E3E" w:rsidTr="00503A95">
              <w:trPr>
                <w:gridAfter w:val="3"/>
                <w:wAfter w:w="910" w:type="dxa"/>
                <w:trHeight w:val="201"/>
              </w:trPr>
              <w:tc>
                <w:tcPr>
                  <w:tcW w:w="69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1060" w:rsidRPr="00085E3E" w:rsidRDefault="00391060" w:rsidP="00967917">
                  <w:pPr>
                    <w:spacing w:line="216" w:lineRule="auto"/>
                    <w:rPr>
                      <w:rFonts w:ascii="GHEA Grapalat" w:hAnsi="GHEA Grapalat"/>
                      <w:sz w:val="20"/>
                      <w:szCs w:val="20"/>
                    </w:rPr>
                  </w:pPr>
                  <w:r w:rsidRPr="00085E3E">
                    <w:rPr>
                      <w:rFonts w:ascii="GHEA Grapalat" w:hAnsi="GHEA Grapalat" w:cs="Calibri"/>
                      <w:color w:val="000000"/>
                      <w:sz w:val="20"/>
                      <w:szCs w:val="20"/>
                    </w:rPr>
                    <w:t>Միջոցառման վրա կատարվող ծախսը (հազ. դրամ)</w:t>
                  </w:r>
                </w:p>
              </w:tc>
              <w:tc>
                <w:tcPr>
                  <w:tcW w:w="2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1060" w:rsidRPr="00621D63" w:rsidRDefault="00391060" w:rsidP="00967917">
                  <w:pPr>
                    <w:rPr>
                      <w:rFonts w:ascii="GHEA Grapalat" w:hAnsi="GHEA Grapalat"/>
                      <w:b/>
                      <w:sz w:val="20"/>
                      <w:szCs w:val="20"/>
                    </w:rPr>
                  </w:pPr>
                  <w:r w:rsidRPr="00621D63">
                    <w:rPr>
                      <w:rFonts w:ascii="GHEA Grapalat" w:hAnsi="GHEA Grapalat"/>
                      <w:b/>
                      <w:sz w:val="20"/>
                      <w:szCs w:val="20"/>
                    </w:rPr>
                    <w:t xml:space="preserve">       </w:t>
                  </w:r>
                  <w:r>
                    <w:rPr>
                      <w:rFonts w:ascii="GHEA Grapalat" w:hAnsi="GHEA Grapalat"/>
                      <w:b/>
                      <w:sz w:val="20"/>
                      <w:szCs w:val="20"/>
                    </w:rPr>
                    <w:t xml:space="preserve">     </w:t>
                  </w:r>
                  <w:r w:rsidRPr="00621D63">
                    <w:rPr>
                      <w:rFonts w:ascii="GHEA Grapalat" w:hAnsi="GHEA Grapalat"/>
                      <w:b/>
                      <w:sz w:val="20"/>
                      <w:szCs w:val="20"/>
                    </w:rPr>
                    <w:t>(</w:t>
                  </w:r>
                  <w:r w:rsidRPr="00621D63">
                    <w:rPr>
                      <w:rFonts w:ascii="GHEA Grapalat" w:hAnsi="GHEA Grapalat"/>
                      <w:b/>
                      <w:sz w:val="18"/>
                      <w:szCs w:val="18"/>
                    </w:rPr>
                    <w:t>602,082.4</w:t>
                  </w:r>
                  <w:r w:rsidRPr="00621D63">
                    <w:rPr>
                      <w:rFonts w:ascii="GHEA Grapalat" w:hAnsi="GHEA Grapalat"/>
                      <w:b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748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391060" w:rsidRPr="00085E3E" w:rsidRDefault="00391060" w:rsidP="00967917">
                  <w:pPr>
                    <w:rPr>
                      <w:rFonts w:ascii="GHEA Grapalat" w:hAnsi="GHEA Grapalat"/>
                      <w:sz w:val="20"/>
                      <w:szCs w:val="20"/>
                    </w:rPr>
                  </w:pPr>
                </w:p>
              </w:tc>
            </w:tr>
          </w:tbl>
          <w:p w:rsidR="00391060" w:rsidRPr="00F83D00" w:rsidRDefault="00391060" w:rsidP="00391060">
            <w:pPr>
              <w:pStyle w:val="mechtex"/>
              <w:ind w:firstLine="720"/>
              <w:jc w:val="left"/>
              <w:rPr>
                <w:rFonts w:ascii="GHEA Mariam" w:hAnsi="GHEA Mariam" w:cs="Sylfaen"/>
                <w:sz w:val="2"/>
              </w:rPr>
            </w:pPr>
          </w:p>
          <w:p w:rsidR="00391060" w:rsidRPr="00F83D00" w:rsidRDefault="00391060" w:rsidP="00391060">
            <w:pPr>
              <w:pStyle w:val="mechtex"/>
              <w:ind w:firstLine="720"/>
              <w:jc w:val="left"/>
              <w:rPr>
                <w:rFonts w:ascii="GHEA Mariam" w:hAnsi="GHEA Mariam" w:cs="Sylfaen"/>
                <w:sz w:val="10"/>
              </w:rPr>
            </w:pPr>
          </w:p>
          <w:p w:rsidR="00391060" w:rsidRDefault="00391060" w:rsidP="00391060">
            <w:pPr>
              <w:tabs>
                <w:tab w:val="left" w:pos="10350"/>
              </w:tabs>
              <w:rPr>
                <w:lang w:eastAsia="hy-AM"/>
              </w:rPr>
            </w:pPr>
          </w:p>
          <w:p w:rsidR="00391060" w:rsidRDefault="00391060" w:rsidP="00391060">
            <w:pPr>
              <w:spacing w:after="0"/>
              <w:ind w:left="10" w:right="-11" w:hanging="10"/>
              <w:jc w:val="right"/>
              <w:rPr>
                <w:rFonts w:ascii="GHEA Grapalat" w:eastAsia="GHEA Grapalat" w:hAnsi="GHEA Grapalat" w:cs="GHEA Grapalat"/>
                <w:b/>
                <w:sz w:val="21"/>
              </w:rPr>
            </w:pPr>
          </w:p>
          <w:p w:rsidR="00695EDC" w:rsidRPr="00BA01F9" w:rsidRDefault="00695EDC" w:rsidP="00004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03A95" w:rsidRDefault="00391060" w:rsidP="00391060">
      <w:pPr>
        <w:spacing w:after="0"/>
        <w:ind w:right="-11"/>
        <w:rPr>
          <w:rFonts w:ascii="GHEA Grapalat" w:eastAsia="GHEA Grapalat" w:hAnsi="GHEA Grapalat" w:cs="GHEA Grapalat"/>
          <w:b/>
          <w:sz w:val="21"/>
        </w:rPr>
      </w:pPr>
      <w:r>
        <w:rPr>
          <w:rFonts w:ascii="GHEA Grapalat" w:eastAsia="GHEA Grapalat" w:hAnsi="GHEA Grapalat" w:cs="GHEA Grapalat"/>
          <w:b/>
          <w:sz w:val="21"/>
        </w:rPr>
        <w:t xml:space="preserve">                                                                                                                                       </w:t>
      </w:r>
    </w:p>
    <w:p w:rsidR="006B2664" w:rsidRDefault="006B2664" w:rsidP="00391060">
      <w:pPr>
        <w:spacing w:after="0"/>
        <w:ind w:right="-11"/>
        <w:rPr>
          <w:rFonts w:ascii="GHEA Grapalat" w:eastAsia="GHEA Grapalat" w:hAnsi="GHEA Grapalat" w:cs="GHEA Grapalat"/>
          <w:b/>
          <w:sz w:val="21"/>
        </w:rPr>
      </w:pPr>
    </w:p>
    <w:p w:rsidR="006B2664" w:rsidRDefault="006B2664" w:rsidP="00391060">
      <w:pPr>
        <w:spacing w:after="0"/>
        <w:ind w:right="-11"/>
        <w:rPr>
          <w:rFonts w:ascii="GHEA Grapalat" w:eastAsia="GHEA Grapalat" w:hAnsi="GHEA Grapalat" w:cs="GHEA Grapalat"/>
          <w:b/>
          <w:sz w:val="21"/>
        </w:rPr>
      </w:pPr>
    </w:p>
    <w:p w:rsidR="008B4513" w:rsidRPr="00503A95" w:rsidRDefault="008B4513" w:rsidP="00503A95">
      <w:pPr>
        <w:spacing w:after="0"/>
        <w:ind w:left="9360" w:right="-11"/>
        <w:rPr>
          <w:rFonts w:ascii="GHEA Grapalat" w:eastAsia="GHEA Grapalat" w:hAnsi="GHEA Grapalat" w:cs="GHEA Grapalat"/>
          <w:b/>
          <w:sz w:val="20"/>
          <w:szCs w:val="20"/>
        </w:rPr>
      </w:pPr>
      <w:r w:rsidRPr="00503A95">
        <w:rPr>
          <w:rFonts w:ascii="GHEA Grapalat" w:eastAsia="GHEA Grapalat" w:hAnsi="GHEA Grapalat" w:cs="GHEA Grapalat"/>
          <w:b/>
          <w:sz w:val="20"/>
          <w:szCs w:val="20"/>
        </w:rPr>
        <w:t xml:space="preserve">Հավելված N </w:t>
      </w:r>
      <w:r w:rsidR="00E36F95" w:rsidRPr="00503A95">
        <w:rPr>
          <w:rFonts w:ascii="GHEA Grapalat" w:eastAsia="GHEA Grapalat" w:hAnsi="GHEA Grapalat" w:cs="GHEA Grapalat"/>
          <w:b/>
          <w:sz w:val="20"/>
          <w:szCs w:val="20"/>
        </w:rPr>
        <w:t>6</w:t>
      </w:r>
    </w:p>
    <w:p w:rsidR="008B4513" w:rsidRPr="00503A95" w:rsidRDefault="008B4513" w:rsidP="008B4513">
      <w:pPr>
        <w:spacing w:after="0"/>
        <w:ind w:left="10" w:right="-11" w:hanging="10"/>
        <w:jc w:val="right"/>
        <w:rPr>
          <w:rFonts w:ascii="GHEA Grapalat" w:hAnsi="GHEA Grapalat"/>
          <w:b/>
          <w:bCs/>
          <w:sz w:val="20"/>
          <w:szCs w:val="20"/>
        </w:rPr>
      </w:pPr>
      <w:r w:rsidRPr="00503A95">
        <w:rPr>
          <w:rFonts w:ascii="GHEA Grapalat" w:hAnsi="GHEA Grapalat"/>
          <w:b/>
          <w:bCs/>
          <w:sz w:val="20"/>
          <w:szCs w:val="20"/>
        </w:rPr>
        <w:t xml:space="preserve"> Կառավարության 2019 թվականի</w:t>
      </w:r>
    </w:p>
    <w:p w:rsidR="008B4513" w:rsidRPr="0077412C" w:rsidRDefault="008B4513" w:rsidP="008B4513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  <w:r w:rsidRPr="00503A95">
        <w:rPr>
          <w:rFonts w:ascii="GHEA Grapalat" w:hAnsi="GHEA Grapalat"/>
          <w:b/>
          <w:bCs/>
          <w:sz w:val="20"/>
          <w:szCs w:val="20"/>
        </w:rPr>
        <w:t>________     N ____-Ն</w:t>
      </w:r>
      <w:r w:rsidRPr="00746474">
        <w:rPr>
          <w:rFonts w:ascii="GHEA Grapalat" w:hAnsi="GHEA Grapalat"/>
          <w:b/>
          <w:bCs/>
          <w:sz w:val="18"/>
          <w:szCs w:val="18"/>
        </w:rPr>
        <w:t xml:space="preserve"> որոշման</w:t>
      </w:r>
    </w:p>
    <w:p w:rsidR="008B4513" w:rsidRPr="0077412C" w:rsidRDefault="008B4513" w:rsidP="008B4513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</w:p>
    <w:p w:rsidR="008B4513" w:rsidRPr="0077412C" w:rsidRDefault="008B4513" w:rsidP="008B4513">
      <w:pPr>
        <w:spacing w:after="0"/>
        <w:ind w:left="10" w:right="-11" w:hanging="10"/>
        <w:jc w:val="right"/>
      </w:pPr>
    </w:p>
    <w:tbl>
      <w:tblPr>
        <w:tblW w:w="11160" w:type="dxa"/>
        <w:tblInd w:w="288" w:type="dxa"/>
        <w:tblLayout w:type="fixed"/>
        <w:tblLook w:val="04E0" w:firstRow="1" w:lastRow="1" w:firstColumn="1" w:lastColumn="0" w:noHBand="0" w:noVBand="1"/>
      </w:tblPr>
      <w:tblGrid>
        <w:gridCol w:w="954"/>
        <w:gridCol w:w="142"/>
        <w:gridCol w:w="142"/>
        <w:gridCol w:w="992"/>
        <w:gridCol w:w="2535"/>
        <w:gridCol w:w="3649"/>
        <w:gridCol w:w="46"/>
        <w:gridCol w:w="1075"/>
        <w:gridCol w:w="905"/>
        <w:gridCol w:w="270"/>
        <w:gridCol w:w="450"/>
      </w:tblGrid>
      <w:tr w:rsidR="002619BD" w:rsidRPr="00B454B2" w:rsidTr="00456AAB">
        <w:trPr>
          <w:gridAfter w:val="2"/>
          <w:wAfter w:w="720" w:type="dxa"/>
          <w:trHeight w:val="840"/>
        </w:trPr>
        <w:tc>
          <w:tcPr>
            <w:tcW w:w="104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4D59" w:rsidRPr="00A57ACF" w:rsidRDefault="000C4D59" w:rsidP="000C4D59">
            <w:pPr>
              <w:spacing w:after="379"/>
              <w:ind w:left="10" w:right="-11" w:hanging="10"/>
              <w:jc w:val="center"/>
              <w:rPr>
                <w:lang w:val="hy-AM"/>
              </w:rPr>
            </w:pPr>
            <w:r w:rsidRPr="0077412C">
              <w:rPr>
                <w:rFonts w:ascii="GHEA Grapalat" w:eastAsia="GHEA Grapalat" w:hAnsi="GHEA Grapalat" w:cs="GHEA Grapalat"/>
                <w:b/>
                <w:sz w:val="20"/>
              </w:rPr>
              <w:t>«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ՀԱՅԱՍՏԱՆԻ</w:t>
            </w:r>
            <w:r w:rsidRPr="0077412C">
              <w:rPr>
                <w:rFonts w:ascii="GHEA Grapalat" w:eastAsia="GHEA Grapalat" w:hAnsi="GHEA Grapalat" w:cs="GHEA Grapalat"/>
                <w:b/>
                <w:sz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ՀԱՆՐԱՊԵՏՈՒԹՅԱՆ</w:t>
            </w:r>
            <w:r w:rsidRPr="0077412C">
              <w:rPr>
                <w:rFonts w:ascii="GHEA Grapalat" w:eastAsia="GHEA Grapalat" w:hAnsi="GHEA Grapalat" w:cs="GHEA Grapalat"/>
                <w:b/>
                <w:sz w:val="20"/>
              </w:rPr>
              <w:t xml:space="preserve"> 2019 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ԹՎԱԿԱՆԻ</w:t>
            </w:r>
            <w:r w:rsidRPr="0077412C">
              <w:rPr>
                <w:rFonts w:ascii="GHEA Grapalat" w:eastAsia="GHEA Grapalat" w:hAnsi="GHEA Grapalat" w:cs="GHEA Grapalat"/>
                <w:b/>
                <w:sz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ՊԵՏԱԿԱՆ</w:t>
            </w:r>
            <w:r w:rsidRPr="0077412C">
              <w:rPr>
                <w:rFonts w:ascii="GHEA Grapalat" w:eastAsia="GHEA Grapalat" w:hAnsi="GHEA Grapalat" w:cs="GHEA Grapalat"/>
                <w:b/>
                <w:sz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ԲՅՈՒՋԵԻ</w:t>
            </w:r>
            <w:r w:rsidRPr="0077412C">
              <w:rPr>
                <w:rFonts w:ascii="GHEA Grapalat" w:eastAsia="GHEA Grapalat" w:hAnsi="GHEA Grapalat" w:cs="GHEA Grapalat"/>
                <w:b/>
                <w:sz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ՄԱՍԻՆ</w:t>
            </w:r>
            <w:r w:rsidRPr="0077412C">
              <w:rPr>
                <w:rFonts w:ascii="GHEA Grapalat" w:eastAsia="GHEA Grapalat" w:hAnsi="GHEA Grapalat" w:cs="GHEA Grapalat"/>
                <w:b/>
                <w:sz w:val="20"/>
              </w:rPr>
              <w:t xml:space="preserve">» 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ՀՀ</w:t>
            </w:r>
            <w:r w:rsidRPr="0077412C">
              <w:rPr>
                <w:rFonts w:ascii="GHEA Grapalat" w:eastAsia="GHEA Grapalat" w:hAnsi="GHEA Grapalat" w:cs="GHEA Grapalat"/>
                <w:b/>
                <w:sz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ՕՐԵՆՔԻ</w:t>
            </w:r>
            <w:r w:rsidRPr="0077412C">
              <w:rPr>
                <w:rFonts w:ascii="GHEA Grapalat" w:eastAsia="GHEA Grapalat" w:hAnsi="GHEA Grapalat" w:cs="GHEA Grapalat"/>
                <w:b/>
                <w:sz w:val="20"/>
              </w:rPr>
              <w:t xml:space="preserve"> </w:t>
            </w:r>
            <w:r w:rsidRPr="00FC1B69">
              <w:rPr>
                <w:rFonts w:ascii="GHEA Grapalat" w:eastAsia="GHEA Grapalat" w:hAnsi="GHEA Grapalat" w:cs="GHEA Grapalat"/>
                <w:b/>
                <w:sz w:val="20"/>
              </w:rPr>
              <w:t>N</w:t>
            </w:r>
            <w:r w:rsidRPr="0077412C">
              <w:rPr>
                <w:rFonts w:ascii="GHEA Grapalat" w:eastAsia="GHEA Grapalat" w:hAnsi="GHEA Grapalat" w:cs="GHEA Grapalat"/>
                <w:b/>
                <w:sz w:val="20"/>
              </w:rPr>
              <w:t xml:space="preserve"> 1 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ՀԱՎԵԼՎԱԾԻ</w:t>
            </w:r>
            <w:r w:rsidRPr="0077412C">
              <w:rPr>
                <w:rFonts w:ascii="GHEA Grapalat" w:eastAsia="GHEA Grapalat" w:hAnsi="GHEA Grapalat" w:cs="GHEA Grapalat"/>
                <w:b/>
                <w:sz w:val="20"/>
              </w:rPr>
              <w:t xml:space="preserve"> </w:t>
            </w:r>
            <w:r w:rsidRPr="00FC1B69">
              <w:rPr>
                <w:rFonts w:ascii="GHEA Grapalat" w:eastAsia="GHEA Grapalat" w:hAnsi="GHEA Grapalat" w:cs="GHEA Grapalat"/>
                <w:b/>
                <w:sz w:val="21"/>
              </w:rPr>
              <w:t>N</w:t>
            </w:r>
            <w:r w:rsidRPr="0077412C">
              <w:rPr>
                <w:rFonts w:ascii="GHEA Grapalat" w:eastAsia="GHEA Grapalat" w:hAnsi="GHEA Grapalat" w:cs="GHEA Grapalat"/>
                <w:b/>
                <w:sz w:val="21"/>
              </w:rPr>
              <w:t xml:space="preserve"> 7</w:t>
            </w:r>
            <w:r>
              <w:rPr>
                <w:rFonts w:ascii="GHEA Grapalat" w:eastAsia="GHEA Grapalat" w:hAnsi="GHEA Grapalat" w:cs="GHEA Grapalat"/>
                <w:b/>
                <w:sz w:val="21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Ա</w:t>
            </w:r>
            <w:r>
              <w:rPr>
                <w:rFonts w:ascii="GHEA Grapalat" w:eastAsia="GHEA Grapalat" w:hAnsi="GHEA Grapalat" w:cs="GHEA Grapalat"/>
                <w:b/>
                <w:sz w:val="21"/>
              </w:rPr>
              <w:t>ՂՅՈՒՍԱԿՈՒՄ</w:t>
            </w:r>
            <w:r w:rsidRPr="0077412C">
              <w:rPr>
                <w:rFonts w:ascii="GHEA Grapalat" w:eastAsia="GHEA Grapalat" w:hAnsi="GHEA Grapalat" w:cs="GHEA Grapalat"/>
                <w:b/>
                <w:sz w:val="21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1"/>
              </w:rPr>
              <w:t>ԿԱՏԱՐՎՈՂ</w:t>
            </w:r>
            <w:r w:rsidRPr="0077412C">
              <w:rPr>
                <w:rFonts w:ascii="GHEA Grapalat" w:eastAsia="GHEA Grapalat" w:hAnsi="GHEA Grapalat" w:cs="GHEA Grapalat"/>
                <w:b/>
                <w:sz w:val="21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1"/>
              </w:rPr>
              <w:t>ԼՐԱՑՈՒՄՆԵՐ</w:t>
            </w:r>
            <w:r>
              <w:rPr>
                <w:rFonts w:ascii="GHEA Grapalat" w:eastAsia="GHEA Grapalat" w:hAnsi="GHEA Grapalat" w:cs="GHEA Grapalat"/>
                <w:b/>
                <w:sz w:val="21"/>
                <w:lang w:val="hy-AM"/>
              </w:rPr>
              <w:t>Ը</w:t>
            </w:r>
          </w:p>
          <w:p w:rsidR="002619BD" w:rsidRPr="002C0C7D" w:rsidRDefault="002619BD" w:rsidP="001A79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2619BD" w:rsidRPr="00B454B2" w:rsidTr="00456AAB">
        <w:trPr>
          <w:trHeight w:val="270"/>
        </w:trPr>
        <w:tc>
          <w:tcPr>
            <w:tcW w:w="2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19BD" w:rsidRPr="00B454B2" w:rsidRDefault="002619BD" w:rsidP="001A79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19BD" w:rsidRPr="00B454B2" w:rsidRDefault="002619BD" w:rsidP="001A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19BD" w:rsidRPr="00B454B2" w:rsidRDefault="002619BD" w:rsidP="001A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19BD" w:rsidRPr="00B454B2" w:rsidRDefault="002619BD" w:rsidP="001A7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19BD" w:rsidRPr="00B454B2" w:rsidRDefault="002619BD" w:rsidP="001A79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հազար դրամներով</w:t>
            </w:r>
          </w:p>
        </w:tc>
      </w:tr>
      <w:tr w:rsidR="002619BD" w:rsidRPr="00B454B2" w:rsidTr="00456AAB">
        <w:trPr>
          <w:gridAfter w:val="2"/>
          <w:wAfter w:w="720" w:type="dxa"/>
          <w:trHeight w:val="660"/>
        </w:trPr>
        <w:tc>
          <w:tcPr>
            <w:tcW w:w="47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9BD" w:rsidRPr="00B454B2" w:rsidRDefault="002619BD" w:rsidP="001A79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Ծրագրային դասիչը</w:t>
            </w:r>
          </w:p>
        </w:tc>
        <w:tc>
          <w:tcPr>
            <w:tcW w:w="3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9BD" w:rsidRPr="00B454B2" w:rsidRDefault="002619BD" w:rsidP="001A79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20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9BD" w:rsidRPr="00B454B2" w:rsidRDefault="002619BD" w:rsidP="001A79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Տարի</w:t>
            </w:r>
          </w:p>
        </w:tc>
      </w:tr>
      <w:tr w:rsidR="002619BD" w:rsidRPr="00B454B2" w:rsidTr="00456AAB">
        <w:trPr>
          <w:gridAfter w:val="2"/>
          <w:wAfter w:w="720" w:type="dxa"/>
          <w:trHeight w:val="645"/>
        </w:trPr>
        <w:tc>
          <w:tcPr>
            <w:tcW w:w="22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9BD" w:rsidRPr="00B454B2" w:rsidRDefault="002619BD" w:rsidP="001A79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Ծրագիր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9BD" w:rsidRPr="00B454B2" w:rsidRDefault="002619BD" w:rsidP="001A79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Միջոցառում</w:t>
            </w:r>
          </w:p>
        </w:tc>
        <w:tc>
          <w:tcPr>
            <w:tcW w:w="3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9BD" w:rsidRPr="00B454B2" w:rsidRDefault="002619BD" w:rsidP="001A79DD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202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9BD" w:rsidRPr="00B454B2" w:rsidRDefault="002619BD" w:rsidP="001A79DD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</w:tr>
      <w:tr w:rsidR="002619BD" w:rsidRPr="00B454B2" w:rsidTr="00456AAB">
        <w:trPr>
          <w:gridAfter w:val="2"/>
          <w:wAfter w:w="720" w:type="dxa"/>
          <w:trHeight w:val="615"/>
        </w:trPr>
        <w:tc>
          <w:tcPr>
            <w:tcW w:w="22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9BD" w:rsidRPr="00B454B2" w:rsidRDefault="002619BD" w:rsidP="001A79D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9BD" w:rsidRPr="001A36C4" w:rsidRDefault="002619BD" w:rsidP="001A79D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9BD" w:rsidRPr="00B454B2" w:rsidRDefault="002619BD" w:rsidP="001A79DD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20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9BD" w:rsidRPr="001A36C4" w:rsidRDefault="00107FFA" w:rsidP="00107FFA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20"/>
              </w:rPr>
            </w:pPr>
            <w:r>
              <w:rPr>
                <w:rFonts w:ascii="GHEA Mariam" w:eastAsia="Times New Roman" w:hAnsi="GHEA Mariam" w:cs="Times New Roman"/>
                <w:b/>
                <w:sz w:val="20"/>
                <w:szCs w:val="20"/>
              </w:rPr>
              <w:t>602,082.4</w:t>
            </w:r>
          </w:p>
        </w:tc>
      </w:tr>
      <w:tr w:rsidR="002619BD" w:rsidRPr="00B454B2" w:rsidTr="00456AAB">
        <w:trPr>
          <w:gridAfter w:val="2"/>
          <w:wAfter w:w="720" w:type="dxa"/>
          <w:trHeight w:val="386"/>
        </w:trPr>
        <w:tc>
          <w:tcPr>
            <w:tcW w:w="1044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9BD" w:rsidRPr="001A36C4" w:rsidRDefault="002619BD" w:rsidP="001A79DD">
            <w:pPr>
              <w:tabs>
                <w:tab w:val="left" w:pos="4111"/>
              </w:tabs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</w:pPr>
            <w:r w:rsidRPr="001A36C4"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  <w:t>այդ թվում`</w:t>
            </w:r>
          </w:p>
        </w:tc>
      </w:tr>
      <w:tr w:rsidR="002619BD" w:rsidRPr="00B454B2" w:rsidTr="00456AAB">
        <w:trPr>
          <w:gridAfter w:val="2"/>
          <w:wAfter w:w="720" w:type="dxa"/>
          <w:trHeight w:val="615"/>
        </w:trPr>
        <w:tc>
          <w:tcPr>
            <w:tcW w:w="841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9BD" w:rsidRPr="006A7FF7" w:rsidRDefault="002619BD" w:rsidP="001A79DD">
            <w:pPr>
              <w:tabs>
                <w:tab w:val="left" w:pos="4111"/>
              </w:tabs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</w:pPr>
            <w:r w:rsidRPr="006A7FF7"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  <w:t>ՀՀ տարածքային կառավարման և ենթակառուցվածքների նախարարություն</w:t>
            </w:r>
          </w:p>
        </w:tc>
        <w:tc>
          <w:tcPr>
            <w:tcW w:w="20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9BD" w:rsidRPr="001A36C4" w:rsidRDefault="00107FFA" w:rsidP="001A79DD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20"/>
              </w:rPr>
            </w:pPr>
            <w:r>
              <w:rPr>
                <w:rFonts w:ascii="GHEA Mariam" w:eastAsia="Times New Roman" w:hAnsi="GHEA Mariam" w:cs="Times New Roman"/>
                <w:b/>
                <w:sz w:val="20"/>
                <w:szCs w:val="20"/>
              </w:rPr>
              <w:t>602,082.4</w:t>
            </w:r>
          </w:p>
        </w:tc>
      </w:tr>
      <w:tr w:rsidR="002619BD" w:rsidRPr="00B454B2" w:rsidTr="00456AAB">
        <w:trPr>
          <w:gridAfter w:val="2"/>
          <w:wAfter w:w="720" w:type="dxa"/>
          <w:trHeight w:val="270"/>
        </w:trPr>
        <w:tc>
          <w:tcPr>
            <w:tcW w:w="104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19BD" w:rsidRPr="00B454B2" w:rsidRDefault="002619BD" w:rsidP="001A79DD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</w:p>
        </w:tc>
      </w:tr>
      <w:tr w:rsidR="002619BD" w:rsidRPr="00B454B2" w:rsidTr="00456AAB">
        <w:trPr>
          <w:gridAfter w:val="2"/>
          <w:wAfter w:w="720" w:type="dxa"/>
          <w:trHeight w:val="495"/>
        </w:trPr>
        <w:tc>
          <w:tcPr>
            <w:tcW w:w="84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19BD" w:rsidRPr="00D63B43" w:rsidRDefault="002619BD" w:rsidP="001A79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Արագածոտնի մարզպետարան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9BD" w:rsidRPr="00967917" w:rsidRDefault="00B520C6" w:rsidP="009D006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967917">
              <w:rPr>
                <w:b/>
                <w:sz w:val="20"/>
                <w:szCs w:val="20"/>
              </w:rPr>
              <w:t>105,110.</w:t>
            </w:r>
            <w:r w:rsidR="009D006D">
              <w:rPr>
                <w:b/>
                <w:sz w:val="20"/>
                <w:szCs w:val="20"/>
              </w:rPr>
              <w:t>5</w:t>
            </w:r>
          </w:p>
        </w:tc>
      </w:tr>
      <w:tr w:rsidR="002619BD" w:rsidRPr="00B454B2" w:rsidTr="00456AAB">
        <w:trPr>
          <w:gridAfter w:val="2"/>
          <w:wAfter w:w="720" w:type="dxa"/>
          <w:trHeight w:val="296"/>
        </w:trPr>
        <w:tc>
          <w:tcPr>
            <w:tcW w:w="84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619BD" w:rsidRPr="008E6CFE" w:rsidRDefault="002619BD" w:rsidP="001A79DD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9BD" w:rsidRPr="00967917" w:rsidRDefault="002619BD" w:rsidP="001A79D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502941" w:rsidRPr="00B454B2" w:rsidTr="00456AAB">
        <w:trPr>
          <w:gridAfter w:val="2"/>
          <w:wAfter w:w="720" w:type="dxa"/>
          <w:trHeight w:val="593"/>
        </w:trPr>
        <w:tc>
          <w:tcPr>
            <w:tcW w:w="1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941" w:rsidRPr="004B7E09" w:rsidRDefault="00502941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7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941" w:rsidRPr="00503A95" w:rsidRDefault="00502941" w:rsidP="00503A95">
            <w:pPr>
              <w:spacing w:after="0" w:line="24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Ցամաքասար համայնքի 1-10 թվով փողոցների գիշերային լուսավորում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941" w:rsidRPr="00967917" w:rsidRDefault="00502941" w:rsidP="0096791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967917">
              <w:rPr>
                <w:rFonts w:ascii="GHEA Grapalat" w:hAnsi="GHEA Grapalat" w:cs="Calibri"/>
                <w:color w:val="000000"/>
                <w:sz w:val="20"/>
                <w:szCs w:val="20"/>
              </w:rPr>
              <w:t>3,630.0</w:t>
            </w:r>
          </w:p>
        </w:tc>
      </w:tr>
      <w:tr w:rsidR="00502941" w:rsidRPr="00B454B2" w:rsidTr="00456AAB">
        <w:trPr>
          <w:gridAfter w:val="2"/>
          <w:wAfter w:w="720" w:type="dxa"/>
          <w:trHeight w:val="495"/>
        </w:trPr>
        <w:tc>
          <w:tcPr>
            <w:tcW w:w="1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941" w:rsidRPr="004B7E09" w:rsidRDefault="00502941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7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941" w:rsidRPr="00503A95" w:rsidRDefault="00502941" w:rsidP="00503A95">
            <w:pPr>
              <w:spacing w:after="0" w:line="24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Կոշ համայնքի մշակույթի տան մասնակի վերանորոգման շինարարական աշխատանքներ 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941" w:rsidRPr="00967917" w:rsidRDefault="00502941" w:rsidP="0096791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967917">
              <w:rPr>
                <w:rFonts w:ascii="GHEA Grapalat" w:hAnsi="GHEA Grapalat" w:cs="Calibri"/>
                <w:color w:val="000000"/>
                <w:sz w:val="20"/>
                <w:szCs w:val="20"/>
              </w:rPr>
              <w:t>3,720.0</w:t>
            </w:r>
          </w:p>
        </w:tc>
      </w:tr>
      <w:tr w:rsidR="00502941" w:rsidRPr="00B454B2" w:rsidTr="00456AAB">
        <w:trPr>
          <w:gridAfter w:val="2"/>
          <w:wAfter w:w="720" w:type="dxa"/>
          <w:trHeight w:val="495"/>
        </w:trPr>
        <w:tc>
          <w:tcPr>
            <w:tcW w:w="1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941" w:rsidRPr="004B7E09" w:rsidRDefault="00502941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7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941" w:rsidRPr="00503A95" w:rsidRDefault="00502941" w:rsidP="00503A95">
            <w:pPr>
              <w:spacing w:after="0" w:line="24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Աղձք համայնքի կենտրոնական և նրա հարակից 2փողոցների գիշերային լուսավորության ցանցի անցկացման աշխատանքներ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941" w:rsidRPr="00967917" w:rsidRDefault="00502941" w:rsidP="0096791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967917">
              <w:rPr>
                <w:rFonts w:ascii="GHEA Grapalat" w:hAnsi="GHEA Grapalat" w:cs="Calibri"/>
                <w:color w:val="000000"/>
                <w:sz w:val="20"/>
                <w:szCs w:val="20"/>
              </w:rPr>
              <w:t>7,065.0</w:t>
            </w:r>
          </w:p>
        </w:tc>
      </w:tr>
      <w:tr w:rsidR="00502941" w:rsidRPr="00B454B2" w:rsidTr="00456AAB">
        <w:trPr>
          <w:gridAfter w:val="2"/>
          <w:wAfter w:w="720" w:type="dxa"/>
          <w:trHeight w:val="495"/>
        </w:trPr>
        <w:tc>
          <w:tcPr>
            <w:tcW w:w="1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941" w:rsidRPr="004B7E09" w:rsidRDefault="00502941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7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941" w:rsidRPr="00503A95" w:rsidRDefault="00502941" w:rsidP="00503A95">
            <w:pPr>
              <w:spacing w:after="0" w:line="24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Արագածավան համայնքի Արագածավան և Արտենի բնակավայրերի գիշերային լուսավորության համակարգի կառուցում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941" w:rsidRPr="00967917" w:rsidRDefault="00502941" w:rsidP="0096791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967917">
              <w:rPr>
                <w:rFonts w:ascii="GHEA Grapalat" w:hAnsi="GHEA Grapalat" w:cs="Calibri"/>
                <w:color w:val="000000"/>
                <w:sz w:val="20"/>
                <w:szCs w:val="20"/>
              </w:rPr>
              <w:t>10,285.0</w:t>
            </w:r>
          </w:p>
        </w:tc>
      </w:tr>
      <w:tr w:rsidR="00502941" w:rsidRPr="00B454B2" w:rsidTr="00456AAB">
        <w:trPr>
          <w:gridAfter w:val="2"/>
          <w:wAfter w:w="720" w:type="dxa"/>
          <w:trHeight w:val="495"/>
        </w:trPr>
        <w:tc>
          <w:tcPr>
            <w:tcW w:w="1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941" w:rsidRPr="004B7E09" w:rsidRDefault="00502941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7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941" w:rsidRPr="00503A95" w:rsidRDefault="00502941" w:rsidP="00503A95">
            <w:pPr>
              <w:spacing w:after="0" w:line="24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Բյուրական համայնքի ներհամայնքային փողոցների ասֆալտապատման աշխատանքներ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941" w:rsidRPr="00967917" w:rsidRDefault="00502941" w:rsidP="0096791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967917">
              <w:rPr>
                <w:rFonts w:ascii="GHEA Grapalat" w:hAnsi="GHEA Grapalat" w:cs="Calibri"/>
                <w:color w:val="000000"/>
                <w:sz w:val="20"/>
                <w:szCs w:val="20"/>
              </w:rPr>
              <w:t>13,500.0</w:t>
            </w:r>
          </w:p>
        </w:tc>
      </w:tr>
      <w:tr w:rsidR="00502941" w:rsidRPr="00B454B2" w:rsidTr="00456AAB">
        <w:trPr>
          <w:gridAfter w:val="2"/>
          <w:wAfter w:w="720" w:type="dxa"/>
          <w:trHeight w:val="495"/>
        </w:trPr>
        <w:tc>
          <w:tcPr>
            <w:tcW w:w="1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941" w:rsidRDefault="00502941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7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941" w:rsidRPr="00503A95" w:rsidRDefault="00502941" w:rsidP="00503A95">
            <w:pPr>
              <w:spacing w:after="0" w:line="24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Բյուրական համայնքում մետաղական խողովակներով և մետաղական ցանցով թվով 3 ցանկապատի կառուցման աշխատանքներ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941" w:rsidRPr="00967917" w:rsidRDefault="00502941" w:rsidP="0096791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967917">
              <w:rPr>
                <w:rFonts w:ascii="GHEA Grapalat" w:hAnsi="GHEA Grapalat" w:cs="Calibri"/>
                <w:color w:val="000000"/>
                <w:sz w:val="20"/>
                <w:szCs w:val="20"/>
              </w:rPr>
              <w:t>2,670.0</w:t>
            </w:r>
          </w:p>
        </w:tc>
      </w:tr>
      <w:tr w:rsidR="00502941" w:rsidRPr="00B454B2" w:rsidTr="00456AAB">
        <w:trPr>
          <w:gridAfter w:val="2"/>
          <w:wAfter w:w="720" w:type="dxa"/>
          <w:trHeight w:val="495"/>
        </w:trPr>
        <w:tc>
          <w:tcPr>
            <w:tcW w:w="1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941" w:rsidRDefault="00502941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7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941" w:rsidRPr="00503A95" w:rsidRDefault="00502941" w:rsidP="00503A95">
            <w:pPr>
              <w:spacing w:after="0" w:line="24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Բյուրական համայնքի խմելու ջրի ջրագծի ցանցի հիմնանորոգման և քայքայված հատվածների փոխարինման աշխատանքներ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941" w:rsidRPr="00967917" w:rsidRDefault="00502941" w:rsidP="0096791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967917">
              <w:rPr>
                <w:rFonts w:ascii="GHEA Grapalat" w:hAnsi="GHEA Grapalat" w:cs="Calibri"/>
                <w:color w:val="000000"/>
                <w:sz w:val="20"/>
                <w:szCs w:val="20"/>
              </w:rPr>
              <w:t>4,455.0</w:t>
            </w:r>
          </w:p>
        </w:tc>
      </w:tr>
      <w:tr w:rsidR="00502941" w:rsidRPr="00B454B2" w:rsidTr="00456AAB">
        <w:trPr>
          <w:gridAfter w:val="2"/>
          <w:wAfter w:w="720" w:type="dxa"/>
          <w:trHeight w:val="495"/>
        </w:trPr>
        <w:tc>
          <w:tcPr>
            <w:tcW w:w="1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941" w:rsidRDefault="00502941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7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941" w:rsidRPr="00503A95" w:rsidRDefault="00502941" w:rsidP="00503A95">
            <w:pPr>
              <w:spacing w:after="0" w:line="24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Բյուրական համայնքի փողոցային լուսավորության ցանցի կառուցում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941" w:rsidRPr="00967917" w:rsidRDefault="00502941" w:rsidP="0096791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967917">
              <w:rPr>
                <w:rFonts w:ascii="GHEA Grapalat" w:hAnsi="GHEA Grapalat" w:cs="Calibri"/>
                <w:color w:val="000000"/>
                <w:sz w:val="20"/>
                <w:szCs w:val="20"/>
              </w:rPr>
              <w:t>3,999.6</w:t>
            </w:r>
          </w:p>
        </w:tc>
      </w:tr>
      <w:tr w:rsidR="00502941" w:rsidRPr="00B454B2" w:rsidTr="00456AAB">
        <w:trPr>
          <w:gridAfter w:val="2"/>
          <w:wAfter w:w="720" w:type="dxa"/>
          <w:trHeight w:val="495"/>
        </w:trPr>
        <w:tc>
          <w:tcPr>
            <w:tcW w:w="1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941" w:rsidRDefault="00502941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7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941" w:rsidRPr="00503A95" w:rsidRDefault="00502941" w:rsidP="00503A95">
            <w:pPr>
              <w:spacing w:after="0" w:line="24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Բյուրական համայնքում համայնքապետարանին հարակից տարածքում խաղահրապարակի և մարզահրապարակի կառուցում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941" w:rsidRPr="00967917" w:rsidRDefault="00502941" w:rsidP="0096791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967917">
              <w:rPr>
                <w:rFonts w:ascii="GHEA Grapalat" w:hAnsi="GHEA Grapalat" w:cs="Calibri"/>
                <w:color w:val="000000"/>
                <w:sz w:val="20"/>
                <w:szCs w:val="20"/>
              </w:rPr>
              <w:t>2,820.0</w:t>
            </w:r>
          </w:p>
        </w:tc>
      </w:tr>
      <w:tr w:rsidR="00502941" w:rsidRPr="00B454B2" w:rsidTr="00456AAB">
        <w:trPr>
          <w:gridAfter w:val="2"/>
          <w:wAfter w:w="720" w:type="dxa"/>
          <w:trHeight w:val="495"/>
        </w:trPr>
        <w:tc>
          <w:tcPr>
            <w:tcW w:w="1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941" w:rsidRDefault="00502941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1.10</w:t>
            </w:r>
          </w:p>
        </w:tc>
        <w:tc>
          <w:tcPr>
            <w:tcW w:w="7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941" w:rsidRPr="00503A95" w:rsidRDefault="00502941" w:rsidP="00503A95">
            <w:pPr>
              <w:spacing w:after="0" w:line="24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Ոսկեհատ համայնքի փողոցային լուսավորության ցանցի կառուցման աշխատանքներ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941" w:rsidRPr="00967917" w:rsidRDefault="00502941" w:rsidP="0096791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967917">
              <w:rPr>
                <w:rFonts w:ascii="GHEA Grapalat" w:hAnsi="GHEA Grapalat" w:cs="Calibri"/>
                <w:color w:val="000000"/>
                <w:sz w:val="20"/>
                <w:szCs w:val="20"/>
              </w:rPr>
              <w:t>3,600.5</w:t>
            </w:r>
          </w:p>
        </w:tc>
      </w:tr>
      <w:tr w:rsidR="00502941" w:rsidRPr="00B454B2" w:rsidTr="00456AAB">
        <w:trPr>
          <w:gridAfter w:val="2"/>
          <w:wAfter w:w="720" w:type="dxa"/>
          <w:trHeight w:val="495"/>
        </w:trPr>
        <w:tc>
          <w:tcPr>
            <w:tcW w:w="1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941" w:rsidRDefault="00502941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1.11</w:t>
            </w:r>
          </w:p>
        </w:tc>
        <w:tc>
          <w:tcPr>
            <w:tcW w:w="7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941" w:rsidRPr="00503A95" w:rsidRDefault="00502941" w:rsidP="00503A95">
            <w:pPr>
              <w:spacing w:after="0" w:line="24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Արուճ համայնքի ներհամայնքային փողոցների ասֆալտբետոնե ծածկույթի հիմնանորոգման աշխատանքներ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941" w:rsidRPr="00967917" w:rsidRDefault="00502941" w:rsidP="0096791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967917">
              <w:rPr>
                <w:rFonts w:ascii="GHEA Grapalat" w:hAnsi="GHEA Grapalat" w:cs="Calibri"/>
                <w:color w:val="000000"/>
                <w:sz w:val="20"/>
                <w:szCs w:val="20"/>
              </w:rPr>
              <w:t>5,301.0</w:t>
            </w:r>
          </w:p>
        </w:tc>
      </w:tr>
      <w:tr w:rsidR="00502941" w:rsidRPr="00B454B2" w:rsidTr="00456AAB">
        <w:trPr>
          <w:gridAfter w:val="2"/>
          <w:wAfter w:w="720" w:type="dxa"/>
          <w:trHeight w:val="495"/>
        </w:trPr>
        <w:tc>
          <w:tcPr>
            <w:tcW w:w="1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941" w:rsidRDefault="00502941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1.12</w:t>
            </w:r>
          </w:p>
        </w:tc>
        <w:tc>
          <w:tcPr>
            <w:tcW w:w="7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941" w:rsidRPr="00503A95" w:rsidRDefault="00502941" w:rsidP="00503A95">
            <w:pPr>
              <w:spacing w:after="0" w:line="24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Արագածոտն համայնքի ոռոգման ջրագծի ցանցի հիմնանորոգման և քայքայված հատվածների փոխարինման աշխատանքներ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941" w:rsidRPr="00967917" w:rsidRDefault="00502941" w:rsidP="0096791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967917">
              <w:rPr>
                <w:rFonts w:ascii="GHEA Grapalat" w:hAnsi="GHEA Grapalat" w:cs="Calibri"/>
                <w:color w:val="000000"/>
                <w:sz w:val="20"/>
                <w:szCs w:val="20"/>
              </w:rPr>
              <w:t>38,483.8</w:t>
            </w:r>
          </w:p>
        </w:tc>
      </w:tr>
      <w:tr w:rsidR="003C4DBA" w:rsidRPr="00B454B2" w:rsidTr="00456AAB">
        <w:trPr>
          <w:gridAfter w:val="2"/>
          <w:wAfter w:w="720" w:type="dxa"/>
          <w:trHeight w:val="495"/>
        </w:trPr>
        <w:tc>
          <w:tcPr>
            <w:tcW w:w="1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DBA" w:rsidRDefault="003C4DBA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1.13</w:t>
            </w:r>
          </w:p>
        </w:tc>
        <w:tc>
          <w:tcPr>
            <w:tcW w:w="7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C4DBA" w:rsidRPr="00503A95" w:rsidRDefault="003C4DBA" w:rsidP="00503A95">
            <w:pPr>
              <w:spacing w:after="0" w:line="24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Մաստարա համայնքի ոռոգման համակարգի վերանորոգման աշխատանքներ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DBA" w:rsidRPr="00967917" w:rsidRDefault="003C4DBA" w:rsidP="009D006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967917">
              <w:rPr>
                <w:rFonts w:ascii="GHEA Grapalat" w:hAnsi="GHEA Grapalat" w:cs="Calibri"/>
                <w:color w:val="000000"/>
                <w:sz w:val="20"/>
                <w:szCs w:val="20"/>
              </w:rPr>
              <w:t>5,580.</w:t>
            </w:r>
            <w:r w:rsidR="009D006D">
              <w:rPr>
                <w:rFonts w:ascii="GHEA Grapalat" w:hAnsi="GHEA Grapalat" w:cs="Calibri"/>
                <w:color w:val="000000"/>
                <w:sz w:val="20"/>
                <w:szCs w:val="20"/>
              </w:rPr>
              <w:t>6</w:t>
            </w:r>
          </w:p>
        </w:tc>
      </w:tr>
      <w:tr w:rsidR="0056410E" w:rsidRPr="00B454B2" w:rsidTr="00456AAB">
        <w:trPr>
          <w:gridAfter w:val="2"/>
          <w:wAfter w:w="720" w:type="dxa"/>
          <w:trHeight w:val="495"/>
        </w:trPr>
        <w:tc>
          <w:tcPr>
            <w:tcW w:w="1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10E" w:rsidRPr="004B7E09" w:rsidRDefault="0056410E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7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6410E" w:rsidRPr="00503A95" w:rsidRDefault="0056410E" w:rsidP="00503A95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Ծաղկաձոր համայնքի «Ծաղկաձորի նախադպրոցական ուսումնական հաստատություն» ՀՈԱԿ-ի բակային տարածքի վերանորոգում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10E" w:rsidRPr="00967917" w:rsidRDefault="0056410E" w:rsidP="0096791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967917">
              <w:rPr>
                <w:rFonts w:ascii="GHEA Grapalat" w:hAnsi="GHEA Grapalat" w:cs="Calibri"/>
                <w:color w:val="000000"/>
                <w:sz w:val="20"/>
                <w:szCs w:val="20"/>
              </w:rPr>
              <w:t>40,950.0</w:t>
            </w:r>
          </w:p>
        </w:tc>
      </w:tr>
      <w:tr w:rsidR="0056410E" w:rsidRPr="00B454B2" w:rsidTr="00456AAB">
        <w:trPr>
          <w:gridAfter w:val="2"/>
          <w:wAfter w:w="720" w:type="dxa"/>
          <w:trHeight w:val="1340"/>
        </w:trPr>
        <w:tc>
          <w:tcPr>
            <w:tcW w:w="1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10E" w:rsidRPr="004B7E09" w:rsidRDefault="0056410E" w:rsidP="001A79D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7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6410E" w:rsidRPr="00503A95" w:rsidRDefault="0056410E" w:rsidP="00503A95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Ակունք համայնքի Ակունք բնակավայրի փողոցների մասնակի ասֆալտապատում ևԿապուտան բնակավայրի 1-ին և 2-րդ փողոցների ասֆալտապատում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410E" w:rsidRPr="00967917" w:rsidRDefault="0056410E" w:rsidP="0096791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967917">
              <w:rPr>
                <w:rFonts w:ascii="GHEA Grapalat" w:hAnsi="GHEA Grapalat" w:cs="Calibri"/>
                <w:color w:val="000000"/>
                <w:sz w:val="20"/>
                <w:szCs w:val="20"/>
              </w:rPr>
              <w:t>16,502.3</w:t>
            </w:r>
          </w:p>
        </w:tc>
      </w:tr>
      <w:tr w:rsidR="004A7569" w:rsidRPr="00B454B2" w:rsidTr="00456AAB">
        <w:trPr>
          <w:gridAfter w:val="1"/>
          <w:wAfter w:w="450" w:type="dxa"/>
          <w:trHeight w:val="602"/>
        </w:trPr>
        <w:tc>
          <w:tcPr>
            <w:tcW w:w="84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A7569" w:rsidRPr="00E36B6C" w:rsidRDefault="004A7569" w:rsidP="00967917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36B6C">
              <w:rPr>
                <w:rFonts w:ascii="GHEA Grapalat" w:hAnsi="GHEA Grapalat" w:cs="Calibri"/>
                <w:color w:val="000000"/>
                <w:sz w:val="20"/>
                <w:szCs w:val="20"/>
              </w:rPr>
              <w:t>ՀՀ Լոռու մարզպետարան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7569" w:rsidRPr="00967917" w:rsidRDefault="00B520C6" w:rsidP="007454BE">
            <w:pPr>
              <w:rPr>
                <w:sz w:val="20"/>
                <w:szCs w:val="20"/>
              </w:rPr>
            </w:pPr>
            <w:r w:rsidRPr="007454BE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 xml:space="preserve">              4,125.6</w:t>
            </w:r>
          </w:p>
        </w:tc>
        <w:tc>
          <w:tcPr>
            <w:tcW w:w="270" w:type="dxa"/>
          </w:tcPr>
          <w:p w:rsidR="004A7569" w:rsidRPr="00066493" w:rsidRDefault="004A7569" w:rsidP="00967917"/>
        </w:tc>
      </w:tr>
      <w:tr w:rsidR="004A7569" w:rsidRPr="00B454B2" w:rsidTr="00456AAB">
        <w:trPr>
          <w:gridAfter w:val="1"/>
          <w:wAfter w:w="450" w:type="dxa"/>
          <w:trHeight w:val="495"/>
        </w:trPr>
        <w:tc>
          <w:tcPr>
            <w:tcW w:w="84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A7569" w:rsidRPr="00E36B6C" w:rsidRDefault="004A7569" w:rsidP="00967917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E36B6C">
              <w:rPr>
                <w:rFonts w:ascii="GHEA Grapalat" w:hAnsi="GHEA Grapalat" w:cs="Calibri"/>
                <w:color w:val="000000"/>
                <w:sz w:val="20"/>
                <w:szCs w:val="20"/>
              </w:rPr>
              <w:t>այդ թվում` ըստ ուղղությունների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7569" w:rsidRPr="00967917" w:rsidRDefault="004A7569" w:rsidP="0096791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</w:tcPr>
          <w:p w:rsidR="004A7569" w:rsidRPr="00066493" w:rsidRDefault="004A7569" w:rsidP="00967917"/>
        </w:tc>
      </w:tr>
      <w:tr w:rsidR="00A72BEC" w:rsidRPr="00B454B2" w:rsidTr="00456AAB">
        <w:trPr>
          <w:gridAfter w:val="2"/>
          <w:wAfter w:w="720" w:type="dxa"/>
          <w:trHeight w:val="495"/>
        </w:trPr>
        <w:tc>
          <w:tcPr>
            <w:tcW w:w="1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BEC" w:rsidRPr="001A79DD" w:rsidRDefault="00A72BEC" w:rsidP="00967917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1A79DD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7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72BEC" w:rsidRPr="00503A95" w:rsidRDefault="00A72BEC" w:rsidP="00503A95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Մարգահովիտ համայնքի փողոցային լուսավորության համակարգի մասնակի կառուցում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BEC" w:rsidRPr="00967917" w:rsidRDefault="00A72BEC" w:rsidP="0096791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96791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4,125.6</w:t>
            </w:r>
          </w:p>
        </w:tc>
      </w:tr>
      <w:tr w:rsidR="00712F02" w:rsidRPr="00B454B2" w:rsidTr="00456AAB">
        <w:trPr>
          <w:gridAfter w:val="2"/>
          <w:wAfter w:w="720" w:type="dxa"/>
          <w:trHeight w:val="710"/>
        </w:trPr>
        <w:tc>
          <w:tcPr>
            <w:tcW w:w="846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F02" w:rsidRPr="00D63B43" w:rsidRDefault="00712F02" w:rsidP="00712F02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Սյունիքի մարզպետարան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F02" w:rsidRPr="00967917" w:rsidRDefault="00DD4FA5" w:rsidP="00967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967917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                352,577.9</w:t>
            </w:r>
          </w:p>
        </w:tc>
      </w:tr>
      <w:tr w:rsidR="003B635A" w:rsidRPr="00B454B2" w:rsidTr="00456AAB">
        <w:trPr>
          <w:gridAfter w:val="2"/>
          <w:wAfter w:w="720" w:type="dxa"/>
          <w:trHeight w:val="530"/>
        </w:trPr>
        <w:tc>
          <w:tcPr>
            <w:tcW w:w="846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35A" w:rsidRPr="00B454B2" w:rsidRDefault="003B635A" w:rsidP="00E36B6C">
            <w:pP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E36B6C">
              <w:rPr>
                <w:rFonts w:ascii="GHEA Grapalat" w:hAnsi="GHEA Grapalat" w:cs="Calibri"/>
                <w:color w:val="000000"/>
                <w:sz w:val="20"/>
                <w:szCs w:val="20"/>
              </w:rPr>
              <w:t>այդ թվում` ըստ ուղղությունների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35A" w:rsidRPr="00967917" w:rsidRDefault="003B635A" w:rsidP="00967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95915" w:rsidRPr="00B454B2" w:rsidTr="00456AAB">
        <w:trPr>
          <w:gridAfter w:val="2"/>
          <w:wAfter w:w="720" w:type="dxa"/>
          <w:trHeight w:val="495"/>
        </w:trPr>
        <w:tc>
          <w:tcPr>
            <w:tcW w:w="1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915" w:rsidRPr="002E2329" w:rsidRDefault="00495915" w:rsidP="00967917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7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95915" w:rsidRPr="00503A95" w:rsidRDefault="00495915" w:rsidP="00503A95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Տաթև համայնքի Շինուհայր բնակավայրի ՆՈՒՀ-ի մասնակի վերանորոգում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915" w:rsidRPr="00967917" w:rsidRDefault="00495915" w:rsidP="0096791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967917">
              <w:rPr>
                <w:rFonts w:ascii="GHEA Grapalat" w:hAnsi="GHEA Grapalat" w:cs="Calibri"/>
                <w:color w:val="000000"/>
                <w:sz w:val="20"/>
                <w:szCs w:val="20"/>
              </w:rPr>
              <w:t>6,720.0</w:t>
            </w:r>
          </w:p>
        </w:tc>
      </w:tr>
      <w:tr w:rsidR="00F57443" w:rsidRPr="00B454B2" w:rsidTr="00456AAB">
        <w:trPr>
          <w:gridAfter w:val="2"/>
          <w:wAfter w:w="720" w:type="dxa"/>
          <w:trHeight w:val="495"/>
        </w:trPr>
        <w:tc>
          <w:tcPr>
            <w:tcW w:w="1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443" w:rsidRPr="002E2329" w:rsidRDefault="00F57443" w:rsidP="00967917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7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57443" w:rsidRPr="00503A95" w:rsidRDefault="00F57443" w:rsidP="00B578E8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Գորիս համայնքի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Մաշտոցի փողոցի մի հատվածի /Արցախյան խճուղի-Սարյան փողոց/ </w:t>
            </w: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ության ճանապարհի հիմնանորոգում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և բարեկարգում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443" w:rsidRPr="00967917" w:rsidRDefault="00F57443" w:rsidP="0096791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967917">
              <w:rPr>
                <w:rFonts w:ascii="GHEA Grapalat" w:hAnsi="GHEA Grapalat" w:cs="Calibri"/>
                <w:color w:val="000000"/>
                <w:sz w:val="20"/>
                <w:szCs w:val="20"/>
              </w:rPr>
              <w:t>155,156.4</w:t>
            </w:r>
          </w:p>
        </w:tc>
      </w:tr>
      <w:tr w:rsidR="00F57443" w:rsidRPr="00B454B2" w:rsidTr="00456AAB">
        <w:trPr>
          <w:gridAfter w:val="2"/>
          <w:wAfter w:w="720" w:type="dxa"/>
          <w:trHeight w:val="495"/>
        </w:trPr>
        <w:tc>
          <w:tcPr>
            <w:tcW w:w="1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443" w:rsidRPr="002E2329" w:rsidRDefault="00F57443" w:rsidP="00967917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7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57443" w:rsidRPr="00503A95" w:rsidRDefault="00F57443" w:rsidP="00B578E8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Գորիս համայնքում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ներթաղամասային փողոցների մի հատվածի /Արցախյան խճուղի-Ակներ գյուղ/ վերակառուցում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443" w:rsidRPr="00967917" w:rsidRDefault="00F57443" w:rsidP="0096791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967917">
              <w:rPr>
                <w:rFonts w:ascii="GHEA Grapalat" w:hAnsi="GHEA Grapalat" w:cs="Calibri"/>
                <w:color w:val="000000"/>
                <w:sz w:val="20"/>
                <w:szCs w:val="20"/>
              </w:rPr>
              <w:t>85,824.0</w:t>
            </w:r>
          </w:p>
        </w:tc>
      </w:tr>
      <w:tr w:rsidR="00F57443" w:rsidRPr="00B454B2" w:rsidTr="00456AAB">
        <w:trPr>
          <w:gridAfter w:val="2"/>
          <w:wAfter w:w="720" w:type="dxa"/>
          <w:trHeight w:val="495"/>
        </w:trPr>
        <w:tc>
          <w:tcPr>
            <w:tcW w:w="1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443" w:rsidRPr="002E2329" w:rsidRDefault="00F57443" w:rsidP="00967917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7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57443" w:rsidRPr="00503A95" w:rsidRDefault="00F57443" w:rsidP="00B578E8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Գորիս համայնքի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թիվ 7 ՆՈՒՀ-ի ծենքի և հարակից տարածքի նորոգում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443" w:rsidRPr="00967917" w:rsidRDefault="00F57443" w:rsidP="0096791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967917">
              <w:rPr>
                <w:rFonts w:ascii="GHEA Grapalat" w:hAnsi="GHEA Grapalat" w:cs="Calibri"/>
                <w:color w:val="000000"/>
                <w:sz w:val="20"/>
                <w:szCs w:val="20"/>
              </w:rPr>
              <w:t>40,817.4</w:t>
            </w:r>
          </w:p>
        </w:tc>
      </w:tr>
      <w:tr w:rsidR="00F57443" w:rsidRPr="00B454B2" w:rsidTr="00456AAB">
        <w:trPr>
          <w:gridAfter w:val="2"/>
          <w:wAfter w:w="720" w:type="dxa"/>
          <w:trHeight w:val="495"/>
        </w:trPr>
        <w:tc>
          <w:tcPr>
            <w:tcW w:w="1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443" w:rsidRPr="002E2329" w:rsidRDefault="00F57443" w:rsidP="00967917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7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57443" w:rsidRPr="00503A95" w:rsidRDefault="00F57443" w:rsidP="00B578E8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Գորիս համայնքի Խնձորեսկ բնակավայրում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«Մոտիկ սար» անվանմամբ տարածքում սնուցող ջրագծի ջրահավաքի կառուցում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443" w:rsidRPr="00967917" w:rsidRDefault="00F57443" w:rsidP="0096791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967917">
              <w:rPr>
                <w:rFonts w:ascii="GHEA Grapalat" w:hAnsi="GHEA Grapalat" w:cs="Calibri"/>
                <w:color w:val="000000"/>
                <w:sz w:val="20"/>
                <w:szCs w:val="20"/>
              </w:rPr>
              <w:t>25,297.1</w:t>
            </w:r>
          </w:p>
        </w:tc>
      </w:tr>
      <w:tr w:rsidR="00F57443" w:rsidRPr="00B454B2" w:rsidTr="00456AAB">
        <w:trPr>
          <w:gridAfter w:val="2"/>
          <w:wAfter w:w="720" w:type="dxa"/>
          <w:trHeight w:val="495"/>
        </w:trPr>
        <w:tc>
          <w:tcPr>
            <w:tcW w:w="1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443" w:rsidRPr="002E2329" w:rsidRDefault="00F57443" w:rsidP="00967917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7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57443" w:rsidRPr="00503A95" w:rsidRDefault="00F57443" w:rsidP="00B578E8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Գորիս համայնքի «Վարպետաց գյուղում» արվեստների կենտրոնի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հիմնավերանորոգման, հարակից այգու բարեկարգման և մոտեցող ճանապարհի ասֆալտապատման աշխատանքներ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443" w:rsidRPr="00967917" w:rsidRDefault="00F57443" w:rsidP="0096791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967917">
              <w:rPr>
                <w:rFonts w:ascii="GHEA Grapalat" w:hAnsi="GHEA Grapalat" w:cs="Calibri"/>
                <w:color w:val="000000"/>
                <w:sz w:val="20"/>
                <w:szCs w:val="20"/>
              </w:rPr>
              <w:t>38,763.0</w:t>
            </w:r>
          </w:p>
        </w:tc>
      </w:tr>
      <w:tr w:rsidR="00FE60A2" w:rsidRPr="00E70142" w:rsidTr="00456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720" w:type="dxa"/>
          <w:trHeight w:val="570"/>
        </w:trPr>
        <w:tc>
          <w:tcPr>
            <w:tcW w:w="8460" w:type="dxa"/>
            <w:gridSpan w:val="7"/>
            <w:shd w:val="clear" w:color="auto" w:fill="FFFFFF"/>
            <w:vAlign w:val="center"/>
          </w:tcPr>
          <w:p w:rsidR="00FE60A2" w:rsidRPr="00D63B43" w:rsidRDefault="00FE60A2" w:rsidP="00967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 w:rsidR="00B211E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Վայոց ձորի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մարզպետարան</w:t>
            </w:r>
          </w:p>
        </w:tc>
        <w:tc>
          <w:tcPr>
            <w:tcW w:w="1980" w:type="dxa"/>
            <w:gridSpan w:val="2"/>
            <w:shd w:val="clear" w:color="auto" w:fill="FFFFFF"/>
          </w:tcPr>
          <w:p w:rsidR="00FE60A2" w:rsidRPr="007454BE" w:rsidRDefault="00DD4FA5" w:rsidP="00DD4FA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454BE">
              <w:rPr>
                <w:rFonts w:ascii="GHEA Grapalat" w:hAnsi="GHEA Grapalat"/>
                <w:sz w:val="20"/>
                <w:szCs w:val="20"/>
              </w:rPr>
              <w:t>59,988.5</w:t>
            </w:r>
          </w:p>
        </w:tc>
      </w:tr>
      <w:tr w:rsidR="00FE60A2" w:rsidRPr="00E70142" w:rsidTr="00456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720" w:type="dxa"/>
          <w:trHeight w:val="683"/>
        </w:trPr>
        <w:tc>
          <w:tcPr>
            <w:tcW w:w="8460" w:type="dxa"/>
            <w:gridSpan w:val="7"/>
            <w:shd w:val="clear" w:color="auto" w:fill="FFFFFF"/>
            <w:vAlign w:val="center"/>
          </w:tcPr>
          <w:p w:rsidR="00FE60A2" w:rsidRPr="00B454B2" w:rsidRDefault="00FE60A2" w:rsidP="00E36B6C">
            <w:pP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E36B6C">
              <w:rPr>
                <w:rFonts w:ascii="GHEA Grapalat" w:hAnsi="GHEA Grapalat" w:cs="Calibri"/>
                <w:color w:val="000000"/>
                <w:sz w:val="20"/>
                <w:szCs w:val="20"/>
              </w:rPr>
              <w:t>այդ թվում` ըստ ուղղությունների</w:t>
            </w:r>
          </w:p>
        </w:tc>
        <w:tc>
          <w:tcPr>
            <w:tcW w:w="1980" w:type="dxa"/>
            <w:gridSpan w:val="2"/>
            <w:shd w:val="clear" w:color="auto" w:fill="FFFFFF"/>
          </w:tcPr>
          <w:p w:rsidR="00FE60A2" w:rsidRPr="007454BE" w:rsidRDefault="00FE60A2" w:rsidP="00DD4FA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FE60A2" w:rsidRPr="00E70142" w:rsidTr="00456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720" w:type="dxa"/>
          <w:trHeight w:val="570"/>
        </w:trPr>
        <w:tc>
          <w:tcPr>
            <w:tcW w:w="1096" w:type="dxa"/>
            <w:gridSpan w:val="2"/>
            <w:shd w:val="clear" w:color="auto" w:fill="FFFFFF"/>
            <w:vAlign w:val="center"/>
          </w:tcPr>
          <w:p w:rsidR="00FE60A2" w:rsidRPr="00E70142" w:rsidRDefault="00FE60A2" w:rsidP="00E7014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E70142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7364" w:type="dxa"/>
            <w:gridSpan w:val="5"/>
            <w:shd w:val="clear" w:color="auto" w:fill="FFFFFF"/>
            <w:vAlign w:val="center"/>
          </w:tcPr>
          <w:p w:rsidR="00FE60A2" w:rsidRPr="00503A95" w:rsidRDefault="00FE60A2" w:rsidP="00503A95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Եղեգիս համայնքում ոռոգման խողովակաշարի կառուցում</w:t>
            </w:r>
          </w:p>
        </w:tc>
        <w:tc>
          <w:tcPr>
            <w:tcW w:w="1980" w:type="dxa"/>
            <w:gridSpan w:val="2"/>
            <w:shd w:val="clear" w:color="auto" w:fill="FFFFFF"/>
            <w:vAlign w:val="center"/>
          </w:tcPr>
          <w:p w:rsidR="00FE60A2" w:rsidRPr="007454BE" w:rsidRDefault="00FE60A2" w:rsidP="0096791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7454BE">
              <w:rPr>
                <w:rFonts w:ascii="GHEA Grapalat" w:hAnsi="GHEA Grapalat" w:cs="Calibri"/>
                <w:color w:val="000000"/>
                <w:sz w:val="20"/>
                <w:szCs w:val="20"/>
              </w:rPr>
              <w:t>29,509.7</w:t>
            </w:r>
          </w:p>
        </w:tc>
      </w:tr>
      <w:tr w:rsidR="00E6504C" w:rsidRPr="00E70142" w:rsidTr="00456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720" w:type="dxa"/>
          <w:trHeight w:val="782"/>
        </w:trPr>
        <w:tc>
          <w:tcPr>
            <w:tcW w:w="1096" w:type="dxa"/>
            <w:gridSpan w:val="2"/>
            <w:shd w:val="clear" w:color="auto" w:fill="FFFFFF"/>
            <w:vAlign w:val="center"/>
          </w:tcPr>
          <w:p w:rsidR="00E6504C" w:rsidRPr="00E70142" w:rsidRDefault="00E6504C" w:rsidP="00E7014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E70142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7364" w:type="dxa"/>
            <w:gridSpan w:val="5"/>
            <w:shd w:val="clear" w:color="auto" w:fill="FFFFFF"/>
            <w:vAlign w:val="center"/>
          </w:tcPr>
          <w:p w:rsidR="00E6504C" w:rsidRPr="00503A95" w:rsidRDefault="00E6504C" w:rsidP="00B578E8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Եղեգիս համայնքում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1-ին, 2-րդ, 3-րդ, 6-րդ և 9-րդ </w:t>
            </w: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ների գիշերային</w:t>
            </w: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լուսավորության կառուցում </w:t>
            </w:r>
          </w:p>
        </w:tc>
        <w:tc>
          <w:tcPr>
            <w:tcW w:w="1980" w:type="dxa"/>
            <w:gridSpan w:val="2"/>
            <w:shd w:val="clear" w:color="auto" w:fill="FFFFFF"/>
            <w:vAlign w:val="center"/>
          </w:tcPr>
          <w:p w:rsidR="00E6504C" w:rsidRPr="007454BE" w:rsidRDefault="00E6504C" w:rsidP="0096791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7454BE">
              <w:rPr>
                <w:rFonts w:ascii="GHEA Grapalat" w:hAnsi="GHEA Grapalat" w:cs="Calibri"/>
                <w:color w:val="000000"/>
                <w:sz w:val="20"/>
                <w:szCs w:val="20"/>
              </w:rPr>
              <w:t>12,538.8</w:t>
            </w:r>
          </w:p>
        </w:tc>
      </w:tr>
      <w:tr w:rsidR="00E6504C" w:rsidRPr="00E70142" w:rsidTr="00456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720" w:type="dxa"/>
          <w:trHeight w:val="782"/>
        </w:trPr>
        <w:tc>
          <w:tcPr>
            <w:tcW w:w="1096" w:type="dxa"/>
            <w:gridSpan w:val="2"/>
            <w:shd w:val="clear" w:color="auto" w:fill="FFFFFF"/>
            <w:vAlign w:val="center"/>
          </w:tcPr>
          <w:p w:rsidR="00E6504C" w:rsidRPr="00E70142" w:rsidRDefault="00E6504C" w:rsidP="00E70142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E70142"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1.3</w:t>
            </w:r>
          </w:p>
        </w:tc>
        <w:tc>
          <w:tcPr>
            <w:tcW w:w="7364" w:type="dxa"/>
            <w:gridSpan w:val="5"/>
            <w:shd w:val="clear" w:color="auto" w:fill="FFFFFF"/>
            <w:vAlign w:val="center"/>
          </w:tcPr>
          <w:p w:rsidR="00E6504C" w:rsidRPr="00503A95" w:rsidRDefault="00E6504C" w:rsidP="00B578E8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Եղեգիս համայնքի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Շատին բնակավայրի 4-րդ փողոցի, 2-րդ փակուղու 1-ին շենքում գտնվող </w:t>
            </w: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մանկապարտեզի վերանորոգման     աշխատանքներ</w:t>
            </w:r>
          </w:p>
        </w:tc>
        <w:tc>
          <w:tcPr>
            <w:tcW w:w="1980" w:type="dxa"/>
            <w:gridSpan w:val="2"/>
            <w:shd w:val="clear" w:color="auto" w:fill="FFFFFF"/>
            <w:vAlign w:val="center"/>
          </w:tcPr>
          <w:p w:rsidR="00E6504C" w:rsidRPr="007454BE" w:rsidRDefault="00E6504C" w:rsidP="0096791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7454BE">
              <w:rPr>
                <w:rFonts w:ascii="GHEA Grapalat" w:hAnsi="GHEA Grapalat" w:cs="Calibri"/>
                <w:color w:val="000000"/>
                <w:sz w:val="20"/>
                <w:szCs w:val="20"/>
              </w:rPr>
              <w:t>17,940.0</w:t>
            </w:r>
          </w:p>
        </w:tc>
      </w:tr>
      <w:tr w:rsidR="00FE60A2" w:rsidRPr="00E70142" w:rsidTr="00456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720" w:type="dxa"/>
          <w:trHeight w:val="570"/>
        </w:trPr>
        <w:tc>
          <w:tcPr>
            <w:tcW w:w="8460" w:type="dxa"/>
            <w:gridSpan w:val="7"/>
            <w:shd w:val="clear" w:color="auto" w:fill="FFFFFF"/>
            <w:vAlign w:val="center"/>
          </w:tcPr>
          <w:p w:rsidR="00FE60A2" w:rsidRPr="00D63B43" w:rsidRDefault="00F57443" w:rsidP="00967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ՀՀ</w:t>
            </w:r>
            <w:r w:rsidR="00FE60A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Տավուշի մարզպետարան</w:t>
            </w:r>
          </w:p>
        </w:tc>
        <w:tc>
          <w:tcPr>
            <w:tcW w:w="1980" w:type="dxa"/>
            <w:gridSpan w:val="2"/>
            <w:shd w:val="clear" w:color="auto" w:fill="FFFFFF"/>
          </w:tcPr>
          <w:p w:rsidR="00FE60A2" w:rsidRPr="007454BE" w:rsidRDefault="00A97F04" w:rsidP="00A97F04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454BE">
              <w:rPr>
                <w:rFonts w:ascii="GHEA Grapalat" w:hAnsi="GHEA Grapalat"/>
                <w:b/>
                <w:sz w:val="20"/>
                <w:szCs w:val="20"/>
              </w:rPr>
              <w:t>22,827.6</w:t>
            </w:r>
          </w:p>
        </w:tc>
      </w:tr>
      <w:tr w:rsidR="00FE60A2" w:rsidRPr="00E70142" w:rsidTr="00456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720" w:type="dxa"/>
          <w:trHeight w:val="683"/>
        </w:trPr>
        <w:tc>
          <w:tcPr>
            <w:tcW w:w="8460" w:type="dxa"/>
            <w:gridSpan w:val="7"/>
            <w:shd w:val="clear" w:color="auto" w:fill="FFFFFF"/>
            <w:vAlign w:val="center"/>
          </w:tcPr>
          <w:p w:rsidR="00FE60A2" w:rsidRPr="00B454B2" w:rsidRDefault="00FE60A2" w:rsidP="00E36B6C">
            <w:pP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E36B6C">
              <w:rPr>
                <w:rFonts w:ascii="GHEA Grapalat" w:hAnsi="GHEA Grapalat" w:cs="Calibri"/>
                <w:color w:val="000000"/>
                <w:sz w:val="20"/>
                <w:szCs w:val="20"/>
              </w:rPr>
              <w:t>այդ թվում` ըստ ուղղությունների</w:t>
            </w:r>
          </w:p>
        </w:tc>
        <w:tc>
          <w:tcPr>
            <w:tcW w:w="1980" w:type="dxa"/>
            <w:gridSpan w:val="2"/>
            <w:shd w:val="clear" w:color="auto" w:fill="FFFFFF"/>
          </w:tcPr>
          <w:p w:rsidR="00FE60A2" w:rsidRPr="007454BE" w:rsidRDefault="00FE60A2" w:rsidP="0096791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FE60A2" w:rsidRPr="00E70142" w:rsidTr="00456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720" w:type="dxa"/>
          <w:trHeight w:val="570"/>
        </w:trPr>
        <w:tc>
          <w:tcPr>
            <w:tcW w:w="954" w:type="dxa"/>
            <w:shd w:val="clear" w:color="auto" w:fill="FFFFFF"/>
            <w:vAlign w:val="center"/>
          </w:tcPr>
          <w:p w:rsidR="00FE60A2" w:rsidRPr="00E70142" w:rsidRDefault="00FE60A2" w:rsidP="00967917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E70142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7506" w:type="dxa"/>
            <w:gridSpan w:val="6"/>
            <w:shd w:val="clear" w:color="auto" w:fill="FFFFFF"/>
            <w:vAlign w:val="center"/>
          </w:tcPr>
          <w:p w:rsidR="00FE60A2" w:rsidRPr="00503A95" w:rsidRDefault="00FE60A2" w:rsidP="00503A95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>Նոյեմբերյան համայնքի Բերդավան գյուղի 3-րդ փողոցի 345 մ երկարությամբ վերընթաց  հատվածի բանուկ մասի հիմնավոր վերանորոգումը:</w:t>
            </w:r>
          </w:p>
        </w:tc>
        <w:tc>
          <w:tcPr>
            <w:tcW w:w="1980" w:type="dxa"/>
            <w:gridSpan w:val="2"/>
            <w:shd w:val="clear" w:color="auto" w:fill="FFFFFF"/>
            <w:vAlign w:val="center"/>
          </w:tcPr>
          <w:p w:rsidR="00FE60A2" w:rsidRPr="007454BE" w:rsidRDefault="00FE60A2" w:rsidP="0096791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7454BE">
              <w:rPr>
                <w:rFonts w:ascii="GHEA Grapalat" w:hAnsi="GHEA Grapalat" w:cs="Calibri"/>
                <w:color w:val="000000"/>
                <w:sz w:val="20"/>
                <w:szCs w:val="20"/>
              </w:rPr>
              <w:t>13,464.0</w:t>
            </w:r>
          </w:p>
        </w:tc>
      </w:tr>
      <w:tr w:rsidR="00FE60A2" w:rsidRPr="00E70142" w:rsidTr="00456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720" w:type="dxa"/>
          <w:trHeight w:val="782"/>
        </w:trPr>
        <w:tc>
          <w:tcPr>
            <w:tcW w:w="954" w:type="dxa"/>
            <w:shd w:val="clear" w:color="auto" w:fill="FFFFFF"/>
            <w:vAlign w:val="center"/>
          </w:tcPr>
          <w:p w:rsidR="00FE60A2" w:rsidRPr="00E70142" w:rsidRDefault="00FE60A2" w:rsidP="00967917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E70142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7506" w:type="dxa"/>
            <w:gridSpan w:val="6"/>
            <w:shd w:val="clear" w:color="auto" w:fill="FFFFFF"/>
            <w:vAlign w:val="center"/>
          </w:tcPr>
          <w:p w:rsidR="00FE60A2" w:rsidRPr="00503A95" w:rsidRDefault="00FE60A2" w:rsidP="00D852BD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Նոյեմբերյան </w:t>
            </w:r>
            <w:r w:rsidR="00D852BD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համայնքում </w:t>
            </w:r>
            <w:r w:rsidRPr="00503A9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համայնքային շուկայի կառուցում և գործարկում/երկրորդ փուլ/</w:t>
            </w:r>
          </w:p>
        </w:tc>
        <w:tc>
          <w:tcPr>
            <w:tcW w:w="1980" w:type="dxa"/>
            <w:gridSpan w:val="2"/>
            <w:shd w:val="clear" w:color="auto" w:fill="FFFFFF"/>
            <w:vAlign w:val="center"/>
          </w:tcPr>
          <w:p w:rsidR="00FE60A2" w:rsidRPr="007454BE" w:rsidRDefault="00FE60A2" w:rsidP="0096791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7454BE">
              <w:rPr>
                <w:rFonts w:ascii="GHEA Grapalat" w:hAnsi="GHEA Grapalat" w:cs="Calibri"/>
                <w:color w:val="000000"/>
                <w:sz w:val="20"/>
                <w:szCs w:val="20"/>
              </w:rPr>
              <w:t>9,363.6</w:t>
            </w:r>
          </w:p>
        </w:tc>
      </w:tr>
    </w:tbl>
    <w:p w:rsidR="00E24B0F" w:rsidRPr="00E70142" w:rsidRDefault="00E24B0F" w:rsidP="00E24B0F">
      <w:pPr>
        <w:shd w:val="clear" w:color="auto" w:fill="FFFFFF"/>
        <w:tabs>
          <w:tab w:val="left" w:pos="270"/>
        </w:tabs>
        <w:spacing w:after="0" w:line="240" w:lineRule="auto"/>
        <w:ind w:left="270" w:right="180" w:hanging="128"/>
        <w:jc w:val="right"/>
        <w:rPr>
          <w:rFonts w:ascii="GHEA Grapalat" w:eastAsia="Times New Roman" w:hAnsi="GHEA Grapalat" w:cs="Calibri"/>
          <w:b/>
          <w:bCs/>
          <w:sz w:val="18"/>
          <w:szCs w:val="18"/>
          <w:lang w:eastAsia="hy-AM"/>
        </w:rPr>
      </w:pPr>
    </w:p>
    <w:p w:rsidR="00E70142" w:rsidRPr="00E70142" w:rsidRDefault="00E70142" w:rsidP="00E70142">
      <w:pPr>
        <w:shd w:val="clear" w:color="auto" w:fill="FFFFFF"/>
        <w:tabs>
          <w:tab w:val="left" w:pos="270"/>
        </w:tabs>
        <w:spacing w:before="100" w:beforeAutospacing="1" w:after="0" w:afterAutospacing="1" w:line="240" w:lineRule="auto"/>
        <w:ind w:left="270" w:right="180" w:hanging="128"/>
        <w:jc w:val="right"/>
        <w:rPr>
          <w:rFonts w:ascii="GHEA Grapalat" w:eastAsia="Times New Roman" w:hAnsi="GHEA Grapalat" w:cs="Times New Roman"/>
          <w:spacing w:val="-8"/>
          <w:sz w:val="24"/>
          <w:szCs w:val="24"/>
          <w:lang w:eastAsia="hy-AM"/>
        </w:rPr>
      </w:pPr>
      <w:r w:rsidRPr="00E70142">
        <w:rPr>
          <w:rFonts w:ascii="GHEA Grapalat" w:eastAsia="Times New Roman" w:hAnsi="GHEA Grapalat" w:cs="Times New Roman"/>
          <w:spacing w:val="-8"/>
          <w:sz w:val="24"/>
          <w:szCs w:val="24"/>
          <w:lang w:val="hy-AM" w:eastAsia="hy-AM"/>
        </w:rPr>
        <w:t xml:space="preserve">         </w:t>
      </w:r>
    </w:p>
    <w:p w:rsidR="00E70142" w:rsidRPr="00E70142" w:rsidRDefault="00E70142" w:rsidP="00E70142">
      <w:pPr>
        <w:shd w:val="clear" w:color="auto" w:fill="FFFFFF"/>
        <w:tabs>
          <w:tab w:val="left" w:pos="270"/>
        </w:tabs>
        <w:spacing w:before="100" w:beforeAutospacing="1" w:after="0" w:afterAutospacing="1" w:line="240" w:lineRule="auto"/>
        <w:ind w:left="270" w:right="180" w:hanging="128"/>
        <w:jc w:val="right"/>
        <w:rPr>
          <w:rFonts w:ascii="GHEA Grapalat" w:eastAsia="Times New Roman" w:hAnsi="GHEA Grapalat" w:cs="Times New Roman"/>
          <w:spacing w:val="-8"/>
          <w:sz w:val="24"/>
          <w:szCs w:val="24"/>
          <w:lang w:eastAsia="hy-AM"/>
        </w:rPr>
      </w:pPr>
    </w:p>
    <w:p w:rsidR="00127109" w:rsidRPr="00127109" w:rsidRDefault="00127109" w:rsidP="00127109">
      <w:pPr>
        <w:shd w:val="clear" w:color="auto" w:fill="FFFFFF"/>
        <w:tabs>
          <w:tab w:val="left" w:pos="270"/>
        </w:tabs>
        <w:spacing w:before="100" w:beforeAutospacing="1" w:after="0" w:afterAutospacing="1" w:line="240" w:lineRule="auto"/>
        <w:ind w:left="270" w:right="180" w:hanging="128"/>
        <w:jc w:val="right"/>
        <w:rPr>
          <w:rFonts w:ascii="GHEA Grapalat" w:eastAsia="Times New Roman" w:hAnsi="GHEA Grapalat" w:cs="Times New Roman"/>
          <w:spacing w:val="-8"/>
          <w:sz w:val="24"/>
          <w:szCs w:val="24"/>
          <w:lang w:eastAsia="hy-AM"/>
        </w:rPr>
      </w:pPr>
      <w:r w:rsidRPr="00127109">
        <w:rPr>
          <w:rFonts w:ascii="GHEA Grapalat" w:eastAsia="Times New Roman" w:hAnsi="GHEA Grapalat" w:cs="Times New Roman"/>
          <w:spacing w:val="-8"/>
          <w:sz w:val="24"/>
          <w:szCs w:val="24"/>
          <w:lang w:val="hy-AM" w:eastAsia="hy-AM"/>
        </w:rPr>
        <w:t xml:space="preserve">         </w:t>
      </w:r>
    </w:p>
    <w:p w:rsidR="00127109" w:rsidRPr="00127109" w:rsidRDefault="00127109" w:rsidP="00127109">
      <w:pPr>
        <w:shd w:val="clear" w:color="auto" w:fill="FFFFFF"/>
        <w:tabs>
          <w:tab w:val="left" w:pos="270"/>
        </w:tabs>
        <w:spacing w:before="100" w:beforeAutospacing="1" w:after="0" w:afterAutospacing="1" w:line="240" w:lineRule="auto"/>
        <w:ind w:left="270" w:right="180" w:hanging="128"/>
        <w:jc w:val="right"/>
        <w:rPr>
          <w:rFonts w:ascii="GHEA Grapalat" w:eastAsia="Times New Roman" w:hAnsi="GHEA Grapalat" w:cs="Times New Roman"/>
          <w:spacing w:val="-8"/>
          <w:sz w:val="24"/>
          <w:szCs w:val="24"/>
          <w:lang w:eastAsia="hy-AM"/>
        </w:rPr>
      </w:pPr>
    </w:p>
    <w:p w:rsidR="00495915" w:rsidRDefault="00495915" w:rsidP="00495915">
      <w:pPr>
        <w:tabs>
          <w:tab w:val="left" w:pos="8640"/>
          <w:tab w:val="left" w:pos="10260"/>
        </w:tabs>
        <w:rPr>
          <w:lang w:eastAsia="hy-AM"/>
        </w:rPr>
      </w:pPr>
    </w:p>
    <w:p w:rsidR="00982917" w:rsidRDefault="00982917" w:rsidP="003D18A8">
      <w:pPr>
        <w:tabs>
          <w:tab w:val="left" w:pos="8640"/>
          <w:tab w:val="left" w:pos="10260"/>
        </w:tabs>
        <w:rPr>
          <w:lang w:eastAsia="hy-AM"/>
        </w:rPr>
      </w:pPr>
    </w:p>
    <w:p w:rsidR="00456AAB" w:rsidRDefault="00456AAB" w:rsidP="003D18A8">
      <w:pPr>
        <w:tabs>
          <w:tab w:val="left" w:pos="8640"/>
          <w:tab w:val="left" w:pos="10260"/>
        </w:tabs>
        <w:rPr>
          <w:lang w:eastAsia="hy-AM"/>
        </w:rPr>
      </w:pPr>
    </w:p>
    <w:p w:rsidR="00456AAB" w:rsidRDefault="00456AAB" w:rsidP="003D18A8">
      <w:pPr>
        <w:tabs>
          <w:tab w:val="left" w:pos="8640"/>
          <w:tab w:val="left" w:pos="10260"/>
        </w:tabs>
        <w:rPr>
          <w:lang w:eastAsia="hy-AM"/>
        </w:rPr>
      </w:pPr>
    </w:p>
    <w:p w:rsidR="00456AAB" w:rsidRDefault="00456AAB" w:rsidP="003D18A8">
      <w:pPr>
        <w:tabs>
          <w:tab w:val="left" w:pos="8640"/>
          <w:tab w:val="left" w:pos="10260"/>
        </w:tabs>
        <w:rPr>
          <w:lang w:eastAsia="hy-AM"/>
        </w:rPr>
      </w:pPr>
    </w:p>
    <w:p w:rsidR="00456AAB" w:rsidRDefault="00456AAB" w:rsidP="003D18A8">
      <w:pPr>
        <w:tabs>
          <w:tab w:val="left" w:pos="8640"/>
          <w:tab w:val="left" w:pos="10260"/>
        </w:tabs>
        <w:rPr>
          <w:lang w:eastAsia="hy-AM"/>
        </w:rPr>
      </w:pPr>
    </w:p>
    <w:p w:rsidR="00456AAB" w:rsidRDefault="00456AAB" w:rsidP="003D18A8">
      <w:pPr>
        <w:tabs>
          <w:tab w:val="left" w:pos="8640"/>
          <w:tab w:val="left" w:pos="10260"/>
        </w:tabs>
        <w:rPr>
          <w:lang w:eastAsia="hy-AM"/>
        </w:rPr>
      </w:pPr>
    </w:p>
    <w:p w:rsidR="00456AAB" w:rsidRDefault="00456AAB" w:rsidP="003D18A8">
      <w:pPr>
        <w:tabs>
          <w:tab w:val="left" w:pos="8640"/>
          <w:tab w:val="left" w:pos="10260"/>
        </w:tabs>
        <w:rPr>
          <w:lang w:eastAsia="hy-AM"/>
        </w:rPr>
      </w:pPr>
    </w:p>
    <w:p w:rsidR="00456AAB" w:rsidRDefault="00456AAB" w:rsidP="003D18A8">
      <w:pPr>
        <w:tabs>
          <w:tab w:val="left" w:pos="8640"/>
          <w:tab w:val="left" w:pos="10260"/>
        </w:tabs>
        <w:rPr>
          <w:lang w:eastAsia="hy-AM"/>
        </w:rPr>
      </w:pPr>
    </w:p>
    <w:p w:rsidR="00456AAB" w:rsidRDefault="00456AAB" w:rsidP="003D18A8">
      <w:pPr>
        <w:tabs>
          <w:tab w:val="left" w:pos="8640"/>
          <w:tab w:val="left" w:pos="10260"/>
        </w:tabs>
        <w:rPr>
          <w:lang w:eastAsia="hy-AM"/>
        </w:rPr>
      </w:pPr>
    </w:p>
    <w:p w:rsidR="00456AAB" w:rsidRDefault="00456AAB" w:rsidP="003D18A8">
      <w:pPr>
        <w:tabs>
          <w:tab w:val="left" w:pos="8640"/>
          <w:tab w:val="left" w:pos="10260"/>
        </w:tabs>
        <w:rPr>
          <w:lang w:eastAsia="hy-AM"/>
        </w:rPr>
      </w:pPr>
    </w:p>
    <w:p w:rsidR="00503181" w:rsidRDefault="00503181" w:rsidP="003D18A8">
      <w:pPr>
        <w:tabs>
          <w:tab w:val="left" w:pos="8640"/>
          <w:tab w:val="left" w:pos="10260"/>
        </w:tabs>
        <w:rPr>
          <w:lang w:eastAsia="hy-AM"/>
        </w:rPr>
      </w:pPr>
    </w:p>
    <w:p w:rsidR="00503181" w:rsidRDefault="00503181" w:rsidP="003D18A8">
      <w:pPr>
        <w:tabs>
          <w:tab w:val="left" w:pos="8640"/>
          <w:tab w:val="left" w:pos="10260"/>
        </w:tabs>
        <w:rPr>
          <w:lang w:eastAsia="hy-AM"/>
        </w:rPr>
      </w:pPr>
    </w:p>
    <w:p w:rsidR="00503181" w:rsidRDefault="00503181" w:rsidP="003D18A8">
      <w:pPr>
        <w:tabs>
          <w:tab w:val="left" w:pos="8640"/>
          <w:tab w:val="left" w:pos="10260"/>
        </w:tabs>
        <w:rPr>
          <w:lang w:eastAsia="hy-AM"/>
        </w:rPr>
      </w:pPr>
    </w:p>
    <w:tbl>
      <w:tblPr>
        <w:tblW w:w="11430" w:type="dxa"/>
        <w:tblInd w:w="288" w:type="dxa"/>
        <w:tblLayout w:type="fixed"/>
        <w:tblLook w:val="04A0" w:firstRow="1" w:lastRow="0" w:firstColumn="1" w:lastColumn="0" w:noHBand="0" w:noVBand="1"/>
      </w:tblPr>
      <w:tblGrid>
        <w:gridCol w:w="2073"/>
        <w:gridCol w:w="295"/>
        <w:gridCol w:w="295"/>
        <w:gridCol w:w="2102"/>
        <w:gridCol w:w="3649"/>
        <w:gridCol w:w="1121"/>
        <w:gridCol w:w="1625"/>
        <w:gridCol w:w="270"/>
      </w:tblGrid>
      <w:tr w:rsidR="00503181" w:rsidRPr="00B454B2" w:rsidTr="00471B8A">
        <w:trPr>
          <w:gridAfter w:val="1"/>
          <w:wAfter w:w="270" w:type="dxa"/>
          <w:trHeight w:val="330"/>
        </w:trPr>
        <w:tc>
          <w:tcPr>
            <w:tcW w:w="2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181" w:rsidRPr="00B454B2" w:rsidRDefault="00503181" w:rsidP="00471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181" w:rsidRPr="00B454B2" w:rsidRDefault="00503181" w:rsidP="00471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181" w:rsidRPr="00B454B2" w:rsidRDefault="00503181" w:rsidP="00471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181" w:rsidRPr="00B454B2" w:rsidRDefault="00503181" w:rsidP="00471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03181" w:rsidRDefault="00503181" w:rsidP="00471B8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lang w:eastAsia="ru-RU"/>
              </w:rPr>
            </w:pPr>
          </w:p>
          <w:p w:rsidR="00503181" w:rsidRDefault="00503181" w:rsidP="00471B8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lang w:eastAsia="ru-RU"/>
              </w:rPr>
            </w:pPr>
          </w:p>
          <w:p w:rsidR="00503181" w:rsidRPr="00E379A8" w:rsidRDefault="00503181" w:rsidP="00471B8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lang w:eastAsia="ru-RU"/>
              </w:rPr>
              <w:t>Հ</w:t>
            </w:r>
            <w:r w:rsidRPr="00B454B2">
              <w:rPr>
                <w:rFonts w:ascii="GHEA Grapalat" w:eastAsia="Times New Roman" w:hAnsi="GHEA Grapalat" w:cs="Calibri"/>
                <w:b/>
                <w:bCs/>
                <w:lang w:eastAsia="ru-RU"/>
              </w:rPr>
              <w:t xml:space="preserve">ավելված </w:t>
            </w:r>
            <w:r>
              <w:rPr>
                <w:rFonts w:ascii="GHEA Grapalat" w:eastAsia="Times New Roman" w:hAnsi="GHEA Grapalat" w:cs="Calibri"/>
                <w:b/>
                <w:bCs/>
                <w:lang w:eastAsia="ru-RU"/>
              </w:rPr>
              <w:t>7</w:t>
            </w:r>
          </w:p>
        </w:tc>
      </w:tr>
      <w:tr w:rsidR="00503181" w:rsidRPr="00B454B2" w:rsidTr="00471B8A">
        <w:trPr>
          <w:trHeight w:val="330"/>
        </w:trPr>
        <w:tc>
          <w:tcPr>
            <w:tcW w:w="2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03181" w:rsidRDefault="00503181" w:rsidP="00471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03181" w:rsidRPr="00B454B2" w:rsidRDefault="00503181" w:rsidP="00471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03181" w:rsidRPr="00B454B2" w:rsidRDefault="00503181" w:rsidP="00471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03181" w:rsidRPr="00B454B2" w:rsidRDefault="00503181" w:rsidP="00471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03181" w:rsidRPr="00B454B2" w:rsidRDefault="00503181" w:rsidP="00471B8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lang w:eastAsia="ru-RU"/>
              </w:rPr>
            </w:pPr>
            <w:r>
              <w:rPr>
                <w:rFonts w:ascii="GHEA Grapalat" w:hAnsi="GHEA Grapalat" w:cs="Calibri"/>
                <w:b/>
                <w:bCs/>
                <w:sz w:val="18"/>
                <w:szCs w:val="18"/>
              </w:rPr>
              <w:t>Կ</w:t>
            </w:r>
            <w:r w:rsidRPr="00746474">
              <w:rPr>
                <w:rFonts w:ascii="GHEA Grapalat" w:hAnsi="GHEA Grapalat" w:cs="Calibri"/>
                <w:b/>
                <w:bCs/>
                <w:sz w:val="18"/>
                <w:szCs w:val="18"/>
              </w:rPr>
              <w:t>առավարության 201</w:t>
            </w:r>
            <w:r w:rsidRPr="002669F1">
              <w:rPr>
                <w:rFonts w:ascii="GHEA Grapalat" w:hAnsi="GHEA Grapalat" w:cs="Calibri"/>
                <w:b/>
                <w:bCs/>
                <w:sz w:val="18"/>
                <w:szCs w:val="18"/>
              </w:rPr>
              <w:t>9</w:t>
            </w:r>
            <w:r w:rsidRPr="00746474"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 թվականի</w:t>
            </w:r>
            <w:r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            </w:t>
            </w:r>
          </w:p>
        </w:tc>
      </w:tr>
      <w:tr w:rsidR="00503181" w:rsidRPr="00B454B2" w:rsidTr="00471B8A">
        <w:trPr>
          <w:trHeight w:val="330"/>
        </w:trPr>
        <w:tc>
          <w:tcPr>
            <w:tcW w:w="2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03181" w:rsidRDefault="00503181" w:rsidP="00471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03181" w:rsidRPr="00B454B2" w:rsidRDefault="00503181" w:rsidP="00471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03181" w:rsidRPr="00B454B2" w:rsidRDefault="00503181" w:rsidP="00471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03181" w:rsidRPr="00B454B2" w:rsidRDefault="00503181" w:rsidP="00471B8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lang w:eastAsia="ru-RU"/>
              </w:rPr>
            </w:pPr>
            <w:r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________   </w:t>
            </w:r>
            <w:r w:rsidRPr="00746474"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  N</w:t>
            </w:r>
            <w:r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 ____</w:t>
            </w:r>
            <w:r w:rsidRPr="00746474">
              <w:rPr>
                <w:rFonts w:ascii="GHEA Grapalat" w:hAnsi="GHEA Grapalat" w:cs="Calibri"/>
                <w:b/>
                <w:bCs/>
                <w:sz w:val="18"/>
                <w:szCs w:val="18"/>
              </w:rPr>
              <w:t>-Ն որոշման</w:t>
            </w:r>
          </w:p>
        </w:tc>
      </w:tr>
      <w:tr w:rsidR="00503181" w:rsidRPr="00B454B2" w:rsidTr="00471B8A">
        <w:trPr>
          <w:gridAfter w:val="1"/>
          <w:wAfter w:w="270" w:type="dxa"/>
          <w:trHeight w:val="330"/>
        </w:trPr>
        <w:tc>
          <w:tcPr>
            <w:tcW w:w="2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181" w:rsidRPr="00B454B2" w:rsidRDefault="00503181" w:rsidP="00471B8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lang w:eastAsia="ru-RU"/>
              </w:rPr>
            </w:pPr>
          </w:p>
        </w:tc>
        <w:tc>
          <w:tcPr>
            <w:tcW w:w="2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181" w:rsidRPr="00B454B2" w:rsidRDefault="00503181" w:rsidP="00471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181" w:rsidRPr="00B454B2" w:rsidRDefault="00503181" w:rsidP="00471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181" w:rsidRPr="00B454B2" w:rsidRDefault="00503181" w:rsidP="00471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3181" w:rsidRPr="00B454B2" w:rsidRDefault="00503181" w:rsidP="00471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3181" w:rsidRPr="00B454B2" w:rsidTr="00471B8A">
        <w:trPr>
          <w:trHeight w:val="840"/>
        </w:trPr>
        <w:tc>
          <w:tcPr>
            <w:tcW w:w="114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6B6C" w:rsidRDefault="00E36B6C" w:rsidP="00471B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</w:t>
            </w:r>
            <w:r w:rsidRPr="00B454B2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ԱՅԱՍՏԱՆԻ ՀԱՆՐԱՊԵՏՈՒԹՅԱՆ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ԿԱՌԱՎԱՐՈՒԹՅԱՆ 2018 ԹՎԱԿԱՆԻ ԴԵԿՏԵՄԲԵՐԻ 27-Ի N1515-Ն ՈՐՈՇՄԱՆ </w:t>
            </w:r>
          </w:p>
          <w:p w:rsidR="00503181" w:rsidRDefault="00E36B6C" w:rsidP="00471B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N 5 ՀԱՎԵԼՎԱԾԻ N 6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B454B2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ԱՂՅՈՒՍԱԿՈՒՄ ԿԱՏԱՐՎՈՂ ԼՐԱՑՈՒՄՆԵՐ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hy-AM" w:eastAsia="ru-RU"/>
              </w:rPr>
              <w:t>Ը</w:t>
            </w:r>
            <w:r w:rsidRPr="00B454B2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503181" w:rsidRDefault="00503181" w:rsidP="00471B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503181" w:rsidRPr="002C0C7D" w:rsidRDefault="00503181" w:rsidP="00471B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503181" w:rsidRPr="00B454B2" w:rsidTr="00471B8A">
        <w:trPr>
          <w:gridAfter w:val="1"/>
          <w:wAfter w:w="270" w:type="dxa"/>
          <w:trHeight w:val="270"/>
        </w:trPr>
        <w:tc>
          <w:tcPr>
            <w:tcW w:w="2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3181" w:rsidRPr="00B454B2" w:rsidRDefault="00503181" w:rsidP="00471B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3181" w:rsidRPr="00B454B2" w:rsidRDefault="00503181" w:rsidP="00471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3181" w:rsidRPr="00B454B2" w:rsidRDefault="00503181" w:rsidP="00471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3181" w:rsidRPr="00B454B2" w:rsidRDefault="00503181" w:rsidP="00471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3181" w:rsidRPr="00B454B2" w:rsidRDefault="00503181" w:rsidP="00471B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հազար դրամներով</w:t>
            </w:r>
          </w:p>
        </w:tc>
      </w:tr>
      <w:tr w:rsidR="00503181" w:rsidRPr="00B454B2" w:rsidTr="00471B8A">
        <w:trPr>
          <w:trHeight w:val="660"/>
        </w:trPr>
        <w:tc>
          <w:tcPr>
            <w:tcW w:w="47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181" w:rsidRPr="00B454B2" w:rsidRDefault="00503181" w:rsidP="00471B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Ծրագրային դասիչը</w:t>
            </w:r>
          </w:p>
        </w:tc>
        <w:tc>
          <w:tcPr>
            <w:tcW w:w="3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181" w:rsidRPr="00B454B2" w:rsidRDefault="00503181" w:rsidP="00471B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30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Pr="00B454B2" w:rsidRDefault="00503181" w:rsidP="00471B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Տարի</w:t>
            </w:r>
          </w:p>
        </w:tc>
      </w:tr>
      <w:tr w:rsidR="00503181" w:rsidRPr="00B454B2" w:rsidTr="00471B8A">
        <w:trPr>
          <w:trHeight w:val="645"/>
        </w:trPr>
        <w:tc>
          <w:tcPr>
            <w:tcW w:w="26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181" w:rsidRPr="00B454B2" w:rsidRDefault="00503181" w:rsidP="00471B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Ծրագիր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181" w:rsidRPr="00B454B2" w:rsidRDefault="00503181" w:rsidP="00471B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Միջոցառում</w:t>
            </w:r>
          </w:p>
        </w:tc>
        <w:tc>
          <w:tcPr>
            <w:tcW w:w="3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181" w:rsidRPr="00B454B2" w:rsidRDefault="00503181" w:rsidP="00471B8A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301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181" w:rsidRPr="00B454B2" w:rsidRDefault="00503181" w:rsidP="00471B8A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</w:tr>
      <w:tr w:rsidR="00503181" w:rsidRPr="00B454B2" w:rsidTr="00471B8A">
        <w:trPr>
          <w:trHeight w:val="615"/>
        </w:trPr>
        <w:tc>
          <w:tcPr>
            <w:tcW w:w="26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181" w:rsidRPr="00B454B2" w:rsidRDefault="00503181" w:rsidP="00471B8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181" w:rsidRPr="001A36C4" w:rsidRDefault="00503181" w:rsidP="00471B8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181" w:rsidRPr="00B454B2" w:rsidRDefault="00503181" w:rsidP="00471B8A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3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181" w:rsidRPr="00C96A50" w:rsidRDefault="004552F9" w:rsidP="00471B8A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20"/>
                <w:szCs w:val="20"/>
              </w:rPr>
            </w:pPr>
            <w:r>
              <w:rPr>
                <w:rFonts w:ascii="GHEA Mariam" w:eastAsia="Times New Roman" w:hAnsi="GHEA Mariam" w:cs="Times New Roman"/>
                <w:b/>
                <w:sz w:val="20"/>
                <w:szCs w:val="20"/>
              </w:rPr>
              <w:t>602,082.4</w:t>
            </w:r>
          </w:p>
        </w:tc>
      </w:tr>
      <w:tr w:rsidR="00503181" w:rsidRPr="00B454B2" w:rsidTr="00471B8A">
        <w:trPr>
          <w:trHeight w:val="386"/>
        </w:trPr>
        <w:tc>
          <w:tcPr>
            <w:tcW w:w="1143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181" w:rsidRPr="001A36C4" w:rsidRDefault="00503181" w:rsidP="00471B8A">
            <w:pPr>
              <w:tabs>
                <w:tab w:val="left" w:pos="4111"/>
              </w:tabs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</w:pPr>
            <w:r w:rsidRPr="001A36C4"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  <w:t>այդ թվում`</w:t>
            </w:r>
          </w:p>
        </w:tc>
      </w:tr>
      <w:tr w:rsidR="00503181" w:rsidRPr="00B454B2" w:rsidTr="00471B8A">
        <w:trPr>
          <w:trHeight w:val="615"/>
        </w:trPr>
        <w:tc>
          <w:tcPr>
            <w:tcW w:w="84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3181" w:rsidRPr="006A7FF7" w:rsidRDefault="00503181" w:rsidP="00471B8A">
            <w:pPr>
              <w:tabs>
                <w:tab w:val="left" w:pos="4111"/>
              </w:tabs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</w:pPr>
            <w:r w:rsidRPr="006A7FF7"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  <w:t>ՀՀ տարածքային կառավարման և ենթակառուցվածքների նախարարություն</w:t>
            </w:r>
          </w:p>
        </w:tc>
        <w:tc>
          <w:tcPr>
            <w:tcW w:w="3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181" w:rsidRPr="001A36C4" w:rsidRDefault="004552F9" w:rsidP="00471B8A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20"/>
              </w:rPr>
            </w:pPr>
            <w:r>
              <w:rPr>
                <w:rFonts w:ascii="GHEA Mariam" w:eastAsia="Times New Roman" w:hAnsi="GHEA Mariam" w:cs="Times New Roman"/>
                <w:b/>
                <w:sz w:val="20"/>
                <w:szCs w:val="20"/>
              </w:rPr>
              <w:t>602,082.4</w:t>
            </w:r>
          </w:p>
        </w:tc>
      </w:tr>
      <w:tr w:rsidR="00503181" w:rsidRPr="00B454B2" w:rsidTr="00471B8A">
        <w:trPr>
          <w:trHeight w:val="270"/>
        </w:trPr>
        <w:tc>
          <w:tcPr>
            <w:tcW w:w="114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3181" w:rsidRPr="00B454B2" w:rsidRDefault="00503181" w:rsidP="00471B8A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</w:p>
        </w:tc>
      </w:tr>
      <w:tr w:rsidR="00503181" w:rsidRPr="00B454B2" w:rsidTr="00471B8A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3181" w:rsidRPr="00D63B43" w:rsidRDefault="00503181" w:rsidP="00471B8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Արագածոտնի մարզպետարան</w:t>
            </w:r>
          </w:p>
        </w:tc>
        <w:tc>
          <w:tcPr>
            <w:tcW w:w="3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181" w:rsidRPr="002E086A" w:rsidRDefault="00503181" w:rsidP="004552F9">
            <w:pPr>
              <w:jc w:val="center"/>
              <w:rPr>
                <w:sz w:val="18"/>
                <w:szCs w:val="18"/>
              </w:rPr>
            </w:pPr>
            <w:r w:rsidRPr="002E086A"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  <w:t>105,110.</w:t>
            </w:r>
            <w:r w:rsidR="004552F9"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  <w:t>5</w:t>
            </w:r>
          </w:p>
        </w:tc>
      </w:tr>
      <w:tr w:rsidR="00503181" w:rsidRPr="00B454B2" w:rsidTr="00471B8A">
        <w:trPr>
          <w:trHeight w:val="296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3181" w:rsidRPr="008E6CFE" w:rsidRDefault="00503181" w:rsidP="00471B8A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181" w:rsidRDefault="00503181" w:rsidP="00471B8A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503181" w:rsidRPr="00B454B2" w:rsidTr="00471B8A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Pr="004B7E09" w:rsidRDefault="00503181" w:rsidP="00471B8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Ցամաքասար համայնքի 1-10 թվով փողոցների գիշերային լուսավորում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3,630.0</w:t>
            </w:r>
          </w:p>
        </w:tc>
      </w:tr>
      <w:tr w:rsidR="00503181" w:rsidRPr="00B454B2" w:rsidTr="00471B8A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Pr="004B7E09" w:rsidRDefault="00503181" w:rsidP="00471B8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Կոշ համայնքի մշակույթի տան մասնակի վերանորոգման շինարարական աշխատանքներ 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3,720.0</w:t>
            </w:r>
          </w:p>
        </w:tc>
      </w:tr>
      <w:tr w:rsidR="00503181" w:rsidRPr="00B454B2" w:rsidTr="00471B8A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Pr="004B7E09" w:rsidRDefault="00503181" w:rsidP="00471B8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Աղձք համայնքի կենտրոնական և նրա հարակից 2փողոցների գիշերային լուսավորության ցանցի անցկացման աշխատանքներ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7,065.0</w:t>
            </w:r>
          </w:p>
        </w:tc>
      </w:tr>
      <w:tr w:rsidR="00503181" w:rsidRPr="00B454B2" w:rsidTr="00471B8A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Pr="004B7E09" w:rsidRDefault="00503181" w:rsidP="00471B8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Արագածավան համայնքի Արագածավան և Արտենի բնակավայրերի գիշերային լուսավորության համակարգի կառուցում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10,285.0</w:t>
            </w:r>
          </w:p>
        </w:tc>
      </w:tr>
      <w:tr w:rsidR="00503181" w:rsidRPr="00B454B2" w:rsidTr="00471B8A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Pr="004B7E09" w:rsidRDefault="00503181" w:rsidP="00471B8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Բյուրական համայնքի ներհամայնքային փողոցների ասֆալտապատման աշխատանքներ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13,500.0</w:t>
            </w:r>
          </w:p>
        </w:tc>
      </w:tr>
      <w:tr w:rsidR="00503181" w:rsidRPr="00B454B2" w:rsidTr="00471B8A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Default="00503181" w:rsidP="00471B8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Բյուրական համայնքում մետաղական խողովակներով և մետաղական ցանցով թվով 3 ցանկապատի կառուցման աշխատանքներ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2,670.0</w:t>
            </w:r>
          </w:p>
        </w:tc>
      </w:tr>
      <w:tr w:rsidR="00503181" w:rsidRPr="00B454B2" w:rsidTr="00471B8A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Default="00503181" w:rsidP="00471B8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Բյուրական համայնքի խմելու ջրի ջրագծի ցանցի հիմնանորոգման և քայքայված հատվածների փոխարինման աշխատանքներ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4,455.0</w:t>
            </w:r>
          </w:p>
        </w:tc>
      </w:tr>
      <w:tr w:rsidR="00503181" w:rsidRPr="00B454B2" w:rsidTr="00471B8A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Default="00503181" w:rsidP="00471B8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Բյուրական համայնքի փողոցային լուսավորության ցանցի կառուցում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3,999.6</w:t>
            </w:r>
          </w:p>
        </w:tc>
      </w:tr>
      <w:tr w:rsidR="00503181" w:rsidRPr="00B454B2" w:rsidTr="00471B8A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Default="00503181" w:rsidP="00471B8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Բյուրական համայնքում համայնքապետարանին հարակից տարածքում խաղահրապարակի և մարզահրապարակի կառուցում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2,820.0</w:t>
            </w:r>
          </w:p>
        </w:tc>
      </w:tr>
      <w:tr w:rsidR="00503181" w:rsidRPr="00B454B2" w:rsidTr="00471B8A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Default="00503181" w:rsidP="00471B8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1.10</w:t>
            </w:r>
          </w:p>
        </w:tc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Ոսկեհատ համայնքի փողոցային լուսավորության ցանցի կառուցման աշխատանքներ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3,600.5</w:t>
            </w:r>
          </w:p>
        </w:tc>
      </w:tr>
      <w:tr w:rsidR="00503181" w:rsidRPr="00B454B2" w:rsidTr="00471B8A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Default="00503181" w:rsidP="00471B8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1.11</w:t>
            </w:r>
          </w:p>
        </w:tc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Արուճ համայնքի ներհամայնքային փողոցների ասֆալտբետոնե ծածկույթի հիմնանորոգման աշխատանքներ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5,301.0</w:t>
            </w:r>
          </w:p>
        </w:tc>
      </w:tr>
      <w:tr w:rsidR="00503181" w:rsidRPr="00B454B2" w:rsidTr="00471B8A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Default="00503181" w:rsidP="00471B8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1.12</w:t>
            </w:r>
          </w:p>
        </w:tc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Արագածոտն համայնքի ոռոգման ջրագծի ցանցի հիմնանորոգման և քայքայված հատվածների փոխարինման աշխատանքներ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38,483.8</w:t>
            </w:r>
          </w:p>
        </w:tc>
      </w:tr>
      <w:tr w:rsidR="00503181" w:rsidRPr="00B454B2" w:rsidTr="00471B8A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Default="00503181" w:rsidP="00471B8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1.13</w:t>
            </w:r>
          </w:p>
        </w:tc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Մաստարա համայնքի ոռոգման համակարգի վերանորոգման աշխատանքներ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Default="00503181" w:rsidP="004552F9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5,580.</w:t>
            </w:r>
            <w:r w:rsidR="004552F9">
              <w:rPr>
                <w:rFonts w:ascii="GHEA Grapalat" w:hAnsi="GHEA Grapalat" w:cs="Calibri"/>
                <w:color w:val="000000"/>
                <w:sz w:val="16"/>
                <w:szCs w:val="16"/>
              </w:rPr>
              <w:t>6</w:t>
            </w:r>
          </w:p>
        </w:tc>
      </w:tr>
      <w:tr w:rsidR="00503181" w:rsidRPr="00B454B2" w:rsidTr="00471B8A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3181" w:rsidRPr="00D63B43" w:rsidRDefault="00503181" w:rsidP="00471B8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Կոտայքի մարզպետարան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181" w:rsidRPr="00A326E5" w:rsidRDefault="00503181" w:rsidP="00471B8A">
            <w:pPr>
              <w:jc w:val="center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  <w:t>57,452.3</w:t>
            </w:r>
          </w:p>
        </w:tc>
      </w:tr>
      <w:tr w:rsidR="00503181" w:rsidRPr="00B454B2" w:rsidTr="00471B8A">
        <w:trPr>
          <w:trHeight w:val="323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3181" w:rsidRPr="008E6CFE" w:rsidRDefault="00503181" w:rsidP="00471B8A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181" w:rsidRDefault="00503181" w:rsidP="00471B8A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503181" w:rsidRPr="00B454B2" w:rsidTr="00471B8A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Pr="004B7E09" w:rsidRDefault="00503181" w:rsidP="00471B8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Ծաղկաձոր համայնքի «Ծաղկաձորի նախադպրոցական ուսումնական հաստատություն» ՀՈԱԿ-ի բակային տարածքի վերանորոգում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40,950.0</w:t>
            </w:r>
          </w:p>
        </w:tc>
      </w:tr>
      <w:tr w:rsidR="00503181" w:rsidRPr="00B454B2" w:rsidTr="00471B8A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Pr="004B7E09" w:rsidRDefault="00503181" w:rsidP="00471B8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Ակունք համայնքի Ակունք բնակավայրի փողոցների մասնակի ասֆալտապատում ևԿապուտան բնակավայրի 1-ին և 2-րդ փողոցների ասֆալտապատում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16,502.3</w:t>
            </w:r>
          </w:p>
        </w:tc>
      </w:tr>
      <w:tr w:rsidR="00503181" w:rsidRPr="00B454B2" w:rsidTr="00471B8A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3181" w:rsidRPr="00D63B43" w:rsidRDefault="00503181" w:rsidP="00471B8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Լոռու մարզպետարան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181" w:rsidRPr="00EB7AFA" w:rsidRDefault="00503181" w:rsidP="00471B8A">
            <w:pPr>
              <w:spacing w:after="0" w:line="240" w:lineRule="auto"/>
              <w:jc w:val="center"/>
              <w:rPr>
                <w:b/>
                <w:i/>
                <w:sz w:val="18"/>
                <w:szCs w:val="18"/>
              </w:rPr>
            </w:pPr>
            <w:r w:rsidRPr="00EB7AFA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  <w:t>4,125.6</w:t>
            </w:r>
          </w:p>
        </w:tc>
      </w:tr>
      <w:tr w:rsidR="00503181" w:rsidRPr="00B454B2" w:rsidTr="00471B8A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3181" w:rsidRPr="008E6CFE" w:rsidRDefault="00503181" w:rsidP="00471B8A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Pr="004B7E09" w:rsidRDefault="00503181" w:rsidP="00471B8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503181" w:rsidRPr="00B454B2" w:rsidTr="00471B8A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Pr="002E2329" w:rsidRDefault="00503181" w:rsidP="00471B8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Մարգահովիտ համայնքի փողոցային լուսավորության համակարգի մասնակի կառուցում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Pr="00582159" w:rsidRDefault="00503181" w:rsidP="00471B8A">
            <w:pPr>
              <w:jc w:val="center"/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</w:pPr>
            <w:r w:rsidRPr="00582159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4,125.6</w:t>
            </w:r>
          </w:p>
        </w:tc>
      </w:tr>
      <w:tr w:rsidR="00503181" w:rsidRPr="00B454B2" w:rsidTr="00471B8A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3181" w:rsidRPr="00D63B43" w:rsidRDefault="00503181" w:rsidP="00471B8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Սյունիքի մարզպետարան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181" w:rsidRPr="004A3D6B" w:rsidRDefault="00503181" w:rsidP="00471B8A">
            <w:pPr>
              <w:spacing w:after="0" w:line="240" w:lineRule="auto"/>
              <w:jc w:val="center"/>
              <w:rPr>
                <w:i/>
                <w:sz w:val="18"/>
                <w:szCs w:val="18"/>
              </w:rPr>
            </w:pPr>
            <w:r w:rsidRPr="004A3D6B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  <w:t>352,577.9</w:t>
            </w:r>
          </w:p>
        </w:tc>
      </w:tr>
      <w:tr w:rsidR="00503181" w:rsidRPr="00B454B2" w:rsidTr="00471B8A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3181" w:rsidRPr="008E6CFE" w:rsidRDefault="00503181" w:rsidP="00471B8A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Pr="002E2329" w:rsidRDefault="00503181" w:rsidP="00471B8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503181" w:rsidRPr="00B454B2" w:rsidTr="00471B8A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Pr="002E2329" w:rsidRDefault="00503181" w:rsidP="00471B8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Տաթև համայնքի Շինուհայր բնակավայրի ՆՈՒՀ-ի մասնակի վերանորոգում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6,720.0</w:t>
            </w:r>
          </w:p>
        </w:tc>
      </w:tr>
      <w:tr w:rsidR="00F57443" w:rsidRPr="00B454B2" w:rsidTr="00471B8A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443" w:rsidRPr="002E2329" w:rsidRDefault="00F57443" w:rsidP="00471B8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</w:t>
            </w:r>
            <w:r>
              <w:rPr>
                <w:rFonts w:ascii="GHEA Grapalat" w:hAnsi="GHEA Grapalat" w:cs="Courier New"/>
                <w:bCs/>
                <w:sz w:val="18"/>
                <w:szCs w:val="18"/>
              </w:rPr>
              <w:t>2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57443" w:rsidRPr="00F57443" w:rsidRDefault="00F57443" w:rsidP="00B578E8">
            <w:pPr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F57443">
              <w:rPr>
                <w:rFonts w:ascii="GHEA Grapalat" w:hAnsi="GHEA Grapalat" w:cs="Calibri"/>
                <w:color w:val="000000"/>
                <w:sz w:val="16"/>
                <w:szCs w:val="16"/>
              </w:rPr>
              <w:t>Գորիս համայնքի Մաշտոցի փողոցի մի հատվածի /Արցախյան խճուղի-Սարյան փողոց/ ության ճանապարհի հիմնանորոգում և բարեկարգում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443" w:rsidRDefault="00F57443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155,156.4</w:t>
            </w:r>
          </w:p>
        </w:tc>
      </w:tr>
      <w:tr w:rsidR="00F57443" w:rsidRPr="00B454B2" w:rsidTr="00471B8A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443" w:rsidRPr="002E2329" w:rsidRDefault="00F57443" w:rsidP="00471B8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</w:t>
            </w:r>
            <w:r>
              <w:rPr>
                <w:rFonts w:ascii="GHEA Grapalat" w:hAnsi="GHEA Grapalat" w:cs="Courier New"/>
                <w:bCs/>
                <w:sz w:val="18"/>
                <w:szCs w:val="18"/>
              </w:rPr>
              <w:t>3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57443" w:rsidRPr="00F57443" w:rsidRDefault="00F57443" w:rsidP="00B578E8">
            <w:pPr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F57443">
              <w:rPr>
                <w:rFonts w:ascii="GHEA Grapalat" w:hAnsi="GHEA Grapalat" w:cs="Calibri"/>
                <w:color w:val="000000"/>
                <w:sz w:val="16"/>
                <w:szCs w:val="16"/>
              </w:rPr>
              <w:t>Գորիս համայնքում ներթաղամասային փողոցների մի հատվածի /Արցախյան խճուղի-Ակներ գյուղ/ վերակառուցում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443" w:rsidRDefault="00F57443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85,824.0</w:t>
            </w:r>
          </w:p>
        </w:tc>
      </w:tr>
      <w:tr w:rsidR="00F57443" w:rsidRPr="00B454B2" w:rsidTr="00471B8A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443" w:rsidRPr="002E2329" w:rsidRDefault="00F57443" w:rsidP="00471B8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57443" w:rsidRPr="00F57443" w:rsidRDefault="00F57443" w:rsidP="00B578E8">
            <w:pPr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F57443">
              <w:rPr>
                <w:rFonts w:ascii="GHEA Grapalat" w:hAnsi="GHEA Grapalat" w:cs="Calibri"/>
                <w:color w:val="000000"/>
                <w:sz w:val="16"/>
                <w:szCs w:val="16"/>
              </w:rPr>
              <w:t>Գորիս համայնքի թիվ 7 ՆՈՒՀ-ի ծենքի և հարակից տարածքի նորոգում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443" w:rsidRDefault="00F57443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40,817.4</w:t>
            </w:r>
          </w:p>
        </w:tc>
      </w:tr>
      <w:tr w:rsidR="00F57443" w:rsidRPr="00B454B2" w:rsidTr="00471B8A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443" w:rsidRPr="002E2329" w:rsidRDefault="00F57443" w:rsidP="00471B8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57443" w:rsidRPr="00F57443" w:rsidRDefault="00F57443" w:rsidP="00B578E8">
            <w:pPr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F57443">
              <w:rPr>
                <w:rFonts w:ascii="GHEA Grapalat" w:hAnsi="GHEA Grapalat" w:cs="Calibri"/>
                <w:color w:val="000000"/>
                <w:sz w:val="16"/>
                <w:szCs w:val="16"/>
              </w:rPr>
              <w:t>Գորիս համայնքի Խնձորեսկ բնակավայրում «Մոտիկ սար» անվանմամբ տարածքում սնուցող ջրագծի ջրահավաքի կառուցում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443" w:rsidRDefault="00F57443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25,297.1</w:t>
            </w:r>
          </w:p>
        </w:tc>
      </w:tr>
      <w:tr w:rsidR="00F57443" w:rsidRPr="00B454B2" w:rsidTr="00471B8A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443" w:rsidRPr="002E2329" w:rsidRDefault="00F57443" w:rsidP="00471B8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57443" w:rsidRPr="00F57443" w:rsidRDefault="00F57443" w:rsidP="00B578E8">
            <w:pPr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F57443">
              <w:rPr>
                <w:rFonts w:ascii="GHEA Grapalat" w:hAnsi="GHEA Grapalat" w:cs="Calibri"/>
                <w:color w:val="000000"/>
                <w:sz w:val="16"/>
                <w:szCs w:val="16"/>
              </w:rPr>
              <w:t>Գորիս համայնքի «Վարպետաց գյուղում» արվեստների կենտրոնի հիմնավերանորոգման, հարակից այգու բարեկարգման և մոտեցող ճանապարհի ասֆալտապատման աշխատանքներ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443" w:rsidRDefault="00F57443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38,763.0</w:t>
            </w:r>
          </w:p>
        </w:tc>
      </w:tr>
      <w:tr w:rsidR="00503181" w:rsidRPr="00116536" w:rsidTr="00471B8A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3181" w:rsidRPr="00D63B43" w:rsidRDefault="00503181" w:rsidP="00471B8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Վայոց ձորի մարզպետարան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181" w:rsidRPr="003B0EA8" w:rsidRDefault="003B0EA8" w:rsidP="00471B8A">
            <w:pPr>
              <w:spacing w:after="0" w:line="240" w:lineRule="auto"/>
              <w:jc w:val="center"/>
              <w:rPr>
                <w:b/>
                <w:i/>
                <w:sz w:val="20"/>
                <w:szCs w:val="20"/>
              </w:rPr>
            </w:pPr>
            <w:r w:rsidRPr="003B0EA8">
              <w:rPr>
                <w:rFonts w:ascii="GHEA Grapalat" w:hAnsi="GHEA Grapalat"/>
                <w:b/>
                <w:sz w:val="20"/>
                <w:szCs w:val="20"/>
                <w:lang w:val="hy-AM"/>
              </w:rPr>
              <w:t>59,988.5</w:t>
            </w:r>
          </w:p>
        </w:tc>
      </w:tr>
      <w:tr w:rsidR="00503181" w:rsidRPr="002E2329" w:rsidTr="00471B8A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3181" w:rsidRPr="008E6CFE" w:rsidRDefault="00503181" w:rsidP="00471B8A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Pr="002E2329" w:rsidRDefault="00503181" w:rsidP="00471B8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503181" w:rsidTr="00471B8A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Pr="002E2329" w:rsidRDefault="00503181" w:rsidP="00471B8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Եղեգիս համայնքում ոռոգման խողովակաշարի կառուցում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29,509.7</w:t>
            </w:r>
          </w:p>
        </w:tc>
      </w:tr>
      <w:tr w:rsidR="00E6504C" w:rsidTr="00471B8A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04C" w:rsidRPr="002E2329" w:rsidRDefault="00E6504C" w:rsidP="00471B8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</w:t>
            </w:r>
            <w:r>
              <w:rPr>
                <w:rFonts w:ascii="GHEA Grapalat" w:hAnsi="GHEA Grapalat" w:cs="Courier New"/>
                <w:bCs/>
                <w:sz w:val="18"/>
                <w:szCs w:val="18"/>
              </w:rPr>
              <w:t>2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6504C" w:rsidRPr="00E6504C" w:rsidRDefault="00E6504C" w:rsidP="00B578E8">
            <w:pPr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E6504C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Եղեգիս համայնքում 1-ին, 2-րդ, 3-րդ, 6-րդ և 9-րդ փողոցների գիշերային լուսավորության կառուցում 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04C" w:rsidRDefault="00E6504C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12,538.8</w:t>
            </w:r>
          </w:p>
        </w:tc>
      </w:tr>
      <w:tr w:rsidR="00E6504C" w:rsidTr="00471B8A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04C" w:rsidRPr="002E2329" w:rsidRDefault="00E6504C" w:rsidP="00471B8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</w:t>
            </w:r>
            <w:r>
              <w:rPr>
                <w:rFonts w:ascii="GHEA Grapalat" w:hAnsi="GHEA Grapalat" w:cs="Courier New"/>
                <w:bCs/>
                <w:sz w:val="18"/>
                <w:szCs w:val="18"/>
              </w:rPr>
              <w:t>3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6504C" w:rsidRPr="00E6504C" w:rsidRDefault="00E6504C" w:rsidP="00B578E8">
            <w:pPr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E6504C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Եղեգիս համայնքի Շատին բնակավայրի 4-րդ փողոցի, 2-րդ փակուղու 1-ին </w:t>
            </w:r>
            <w:r w:rsidRPr="00E6504C">
              <w:rPr>
                <w:rFonts w:ascii="GHEA Grapalat" w:hAnsi="GHEA Grapalat" w:cs="Calibri"/>
                <w:color w:val="000000"/>
                <w:sz w:val="16"/>
                <w:szCs w:val="16"/>
              </w:rPr>
              <w:lastRenderedPageBreak/>
              <w:t>շենքում գտնվող մանկապարտեզի վերանորոգման     աշխատանքներ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04C" w:rsidRDefault="00E6504C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lastRenderedPageBreak/>
              <w:t>17,940.0</w:t>
            </w:r>
          </w:p>
        </w:tc>
      </w:tr>
      <w:tr w:rsidR="00503181" w:rsidRPr="00116536" w:rsidTr="00471B8A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3181" w:rsidRPr="00D63B43" w:rsidRDefault="00503181" w:rsidP="00471B8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lastRenderedPageBreak/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Տավուշի մարզպետարան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181" w:rsidRPr="006D212C" w:rsidRDefault="00503181" w:rsidP="00471B8A">
            <w:pPr>
              <w:spacing w:after="0" w:line="240" w:lineRule="auto"/>
              <w:jc w:val="center"/>
              <w:rPr>
                <w:i/>
                <w:sz w:val="18"/>
                <w:szCs w:val="18"/>
              </w:rPr>
            </w:pPr>
            <w:r w:rsidRPr="006D212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  <w:t>22,827.6</w:t>
            </w:r>
          </w:p>
        </w:tc>
      </w:tr>
      <w:tr w:rsidR="00503181" w:rsidRPr="002E2329" w:rsidTr="00471B8A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3181" w:rsidRPr="008E6CFE" w:rsidRDefault="00503181" w:rsidP="00471B8A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Pr="002E2329" w:rsidRDefault="00503181" w:rsidP="00471B8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503181" w:rsidTr="00471B8A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Pr="002E2329" w:rsidRDefault="00503181" w:rsidP="00471B8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Նոյեմբերյան համայնքի Բերդավան գյուղի 3-րդ փողոցի 345 մ երկարությամբ վերընթաց  հատվածի բանուկ մասի հիմնավոր վերանորոգումը: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13,464.0</w:t>
            </w:r>
          </w:p>
        </w:tc>
      </w:tr>
      <w:tr w:rsidR="00503181" w:rsidTr="00471B8A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Pr="002E2329" w:rsidRDefault="00503181" w:rsidP="00471B8A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</w:t>
            </w:r>
            <w:r>
              <w:rPr>
                <w:rFonts w:ascii="GHEA Grapalat" w:hAnsi="GHEA Grapalat" w:cs="Courier New"/>
                <w:bCs/>
                <w:sz w:val="18"/>
                <w:szCs w:val="18"/>
              </w:rPr>
              <w:t>2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Նոյեմբերյան քաղաքում համայնքային շուկայի կառուցում և գործարկում/երկրորդ փուլ/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181" w:rsidRDefault="00503181" w:rsidP="00471B8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9,363.6</w:t>
            </w:r>
          </w:p>
        </w:tc>
      </w:tr>
    </w:tbl>
    <w:p w:rsidR="00503181" w:rsidRDefault="00503181" w:rsidP="00503181">
      <w:pPr>
        <w:spacing w:after="0" w:line="240" w:lineRule="auto"/>
      </w:pPr>
    </w:p>
    <w:p w:rsidR="00503181" w:rsidRDefault="00503181" w:rsidP="003D18A8">
      <w:pPr>
        <w:tabs>
          <w:tab w:val="left" w:pos="8640"/>
          <w:tab w:val="left" w:pos="10260"/>
        </w:tabs>
        <w:rPr>
          <w:lang w:eastAsia="hy-AM"/>
        </w:rPr>
      </w:pPr>
    </w:p>
    <w:sectPr w:rsidR="00503181" w:rsidSect="002356F4">
      <w:pgSz w:w="12240" w:h="15840"/>
      <w:pgMar w:top="630" w:right="450" w:bottom="810" w:left="42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0D48" w:rsidRDefault="002B0D48" w:rsidP="005661A6">
      <w:pPr>
        <w:spacing w:after="0" w:line="240" w:lineRule="auto"/>
      </w:pPr>
      <w:r>
        <w:separator/>
      </w:r>
    </w:p>
  </w:endnote>
  <w:endnote w:type="continuationSeparator" w:id="0">
    <w:p w:rsidR="002B0D48" w:rsidRDefault="002B0D48" w:rsidP="005661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D48" w:rsidRDefault="002B0D48" w:rsidP="005661A6">
      <w:pPr>
        <w:spacing w:after="0" w:line="240" w:lineRule="auto"/>
      </w:pPr>
      <w:r>
        <w:separator/>
      </w:r>
    </w:p>
  </w:footnote>
  <w:footnote w:type="continuationSeparator" w:id="0">
    <w:p w:rsidR="002B0D48" w:rsidRDefault="002B0D48" w:rsidP="005661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251"/>
    <w:rsid w:val="00002F76"/>
    <w:rsid w:val="000040EA"/>
    <w:rsid w:val="00006150"/>
    <w:rsid w:val="00006B71"/>
    <w:rsid w:val="0000715F"/>
    <w:rsid w:val="00007356"/>
    <w:rsid w:val="000076FF"/>
    <w:rsid w:val="00012064"/>
    <w:rsid w:val="000176F7"/>
    <w:rsid w:val="000239CD"/>
    <w:rsid w:val="00024CB2"/>
    <w:rsid w:val="000250BD"/>
    <w:rsid w:val="00031CB5"/>
    <w:rsid w:val="00032812"/>
    <w:rsid w:val="000331C1"/>
    <w:rsid w:val="000333F7"/>
    <w:rsid w:val="0003393C"/>
    <w:rsid w:val="00033DB4"/>
    <w:rsid w:val="00034AD6"/>
    <w:rsid w:val="000371CB"/>
    <w:rsid w:val="00044558"/>
    <w:rsid w:val="00053CC5"/>
    <w:rsid w:val="0005638E"/>
    <w:rsid w:val="00056B46"/>
    <w:rsid w:val="00064550"/>
    <w:rsid w:val="0006646C"/>
    <w:rsid w:val="00077334"/>
    <w:rsid w:val="00080A8B"/>
    <w:rsid w:val="00084710"/>
    <w:rsid w:val="000859CC"/>
    <w:rsid w:val="00085E3E"/>
    <w:rsid w:val="0008743F"/>
    <w:rsid w:val="000933BC"/>
    <w:rsid w:val="00094601"/>
    <w:rsid w:val="000A0781"/>
    <w:rsid w:val="000A24D8"/>
    <w:rsid w:val="000A4BE4"/>
    <w:rsid w:val="000B0DB9"/>
    <w:rsid w:val="000B1C22"/>
    <w:rsid w:val="000B6B64"/>
    <w:rsid w:val="000C0FBC"/>
    <w:rsid w:val="000C1EB8"/>
    <w:rsid w:val="000C49C0"/>
    <w:rsid w:val="000C4D59"/>
    <w:rsid w:val="000C5E4E"/>
    <w:rsid w:val="000C7FB2"/>
    <w:rsid w:val="000D0E9A"/>
    <w:rsid w:val="000D1900"/>
    <w:rsid w:val="000D75B9"/>
    <w:rsid w:val="000E43F3"/>
    <w:rsid w:val="000E69C2"/>
    <w:rsid w:val="000E7082"/>
    <w:rsid w:val="000E70BA"/>
    <w:rsid w:val="000F0CBF"/>
    <w:rsid w:val="000F199C"/>
    <w:rsid w:val="000F40BF"/>
    <w:rsid w:val="000F6855"/>
    <w:rsid w:val="001026D0"/>
    <w:rsid w:val="001040B3"/>
    <w:rsid w:val="00105ED5"/>
    <w:rsid w:val="00107FFA"/>
    <w:rsid w:val="001139E0"/>
    <w:rsid w:val="00113E54"/>
    <w:rsid w:val="00114487"/>
    <w:rsid w:val="00121AEF"/>
    <w:rsid w:val="0012405C"/>
    <w:rsid w:val="00127109"/>
    <w:rsid w:val="0013511C"/>
    <w:rsid w:val="00135AF8"/>
    <w:rsid w:val="00135FF0"/>
    <w:rsid w:val="00141B79"/>
    <w:rsid w:val="00141C2F"/>
    <w:rsid w:val="001508D2"/>
    <w:rsid w:val="00152896"/>
    <w:rsid w:val="0015395B"/>
    <w:rsid w:val="00153B5D"/>
    <w:rsid w:val="001557CF"/>
    <w:rsid w:val="00162A55"/>
    <w:rsid w:val="00163526"/>
    <w:rsid w:val="00166548"/>
    <w:rsid w:val="00166AF2"/>
    <w:rsid w:val="00166C25"/>
    <w:rsid w:val="00172197"/>
    <w:rsid w:val="00173CF6"/>
    <w:rsid w:val="001754F8"/>
    <w:rsid w:val="00175EF1"/>
    <w:rsid w:val="00176187"/>
    <w:rsid w:val="00176F18"/>
    <w:rsid w:val="00185D3B"/>
    <w:rsid w:val="00190C3C"/>
    <w:rsid w:val="00191D2B"/>
    <w:rsid w:val="00191DB2"/>
    <w:rsid w:val="00192A6F"/>
    <w:rsid w:val="00193441"/>
    <w:rsid w:val="00193689"/>
    <w:rsid w:val="00193C09"/>
    <w:rsid w:val="00193EB8"/>
    <w:rsid w:val="00196E77"/>
    <w:rsid w:val="00197632"/>
    <w:rsid w:val="001A064C"/>
    <w:rsid w:val="001A09E8"/>
    <w:rsid w:val="001A15BD"/>
    <w:rsid w:val="001A3282"/>
    <w:rsid w:val="001A34DB"/>
    <w:rsid w:val="001A5992"/>
    <w:rsid w:val="001A6A6A"/>
    <w:rsid w:val="001A79DD"/>
    <w:rsid w:val="001B0A81"/>
    <w:rsid w:val="001B545F"/>
    <w:rsid w:val="001B623F"/>
    <w:rsid w:val="001D127D"/>
    <w:rsid w:val="001D3D45"/>
    <w:rsid w:val="001D522E"/>
    <w:rsid w:val="001D5949"/>
    <w:rsid w:val="001D6434"/>
    <w:rsid w:val="001E3BE2"/>
    <w:rsid w:val="001E4366"/>
    <w:rsid w:val="001E5016"/>
    <w:rsid w:val="001E636C"/>
    <w:rsid w:val="001F02A2"/>
    <w:rsid w:val="001F10A2"/>
    <w:rsid w:val="001F3D73"/>
    <w:rsid w:val="001F477B"/>
    <w:rsid w:val="002021F2"/>
    <w:rsid w:val="002057B0"/>
    <w:rsid w:val="00206102"/>
    <w:rsid w:val="00210082"/>
    <w:rsid w:val="002104D6"/>
    <w:rsid w:val="002109ED"/>
    <w:rsid w:val="0021376C"/>
    <w:rsid w:val="00213EEC"/>
    <w:rsid w:val="00214622"/>
    <w:rsid w:val="00216E59"/>
    <w:rsid w:val="00216F38"/>
    <w:rsid w:val="00217975"/>
    <w:rsid w:val="0022052E"/>
    <w:rsid w:val="00223483"/>
    <w:rsid w:val="00223731"/>
    <w:rsid w:val="002260A1"/>
    <w:rsid w:val="00227BDB"/>
    <w:rsid w:val="0023291C"/>
    <w:rsid w:val="00232C0A"/>
    <w:rsid w:val="00234682"/>
    <w:rsid w:val="002356F4"/>
    <w:rsid w:val="00235F35"/>
    <w:rsid w:val="0023627D"/>
    <w:rsid w:val="00236EDA"/>
    <w:rsid w:val="002373A0"/>
    <w:rsid w:val="002406D9"/>
    <w:rsid w:val="002420DC"/>
    <w:rsid w:val="002425AC"/>
    <w:rsid w:val="00243A10"/>
    <w:rsid w:val="00245789"/>
    <w:rsid w:val="00245B2E"/>
    <w:rsid w:val="00253E26"/>
    <w:rsid w:val="00254DA2"/>
    <w:rsid w:val="00256715"/>
    <w:rsid w:val="00257AF0"/>
    <w:rsid w:val="00261091"/>
    <w:rsid w:val="002619BD"/>
    <w:rsid w:val="00261D2C"/>
    <w:rsid w:val="002662D8"/>
    <w:rsid w:val="002669F1"/>
    <w:rsid w:val="002721F7"/>
    <w:rsid w:val="00273389"/>
    <w:rsid w:val="0027348C"/>
    <w:rsid w:val="0027385D"/>
    <w:rsid w:val="00274115"/>
    <w:rsid w:val="00274FFE"/>
    <w:rsid w:val="00276090"/>
    <w:rsid w:val="00276369"/>
    <w:rsid w:val="00277ED8"/>
    <w:rsid w:val="0028308B"/>
    <w:rsid w:val="00290681"/>
    <w:rsid w:val="00291442"/>
    <w:rsid w:val="00291CB7"/>
    <w:rsid w:val="0029448B"/>
    <w:rsid w:val="00297E1A"/>
    <w:rsid w:val="002B0D48"/>
    <w:rsid w:val="002B24DC"/>
    <w:rsid w:val="002B3563"/>
    <w:rsid w:val="002B5D9E"/>
    <w:rsid w:val="002B673D"/>
    <w:rsid w:val="002B68F9"/>
    <w:rsid w:val="002B73EF"/>
    <w:rsid w:val="002C25CD"/>
    <w:rsid w:val="002C4B2F"/>
    <w:rsid w:val="002C4C2A"/>
    <w:rsid w:val="002D192F"/>
    <w:rsid w:val="002D5F92"/>
    <w:rsid w:val="002D77BD"/>
    <w:rsid w:val="002D79A8"/>
    <w:rsid w:val="002D7C60"/>
    <w:rsid w:val="002D7FCE"/>
    <w:rsid w:val="002E079E"/>
    <w:rsid w:val="002E086A"/>
    <w:rsid w:val="002E2329"/>
    <w:rsid w:val="002E7FAB"/>
    <w:rsid w:val="002F0B85"/>
    <w:rsid w:val="002F26E5"/>
    <w:rsid w:val="002F39FE"/>
    <w:rsid w:val="002F41A9"/>
    <w:rsid w:val="002F44BD"/>
    <w:rsid w:val="002F56DA"/>
    <w:rsid w:val="00304960"/>
    <w:rsid w:val="00305A0E"/>
    <w:rsid w:val="00306B03"/>
    <w:rsid w:val="003109AD"/>
    <w:rsid w:val="00311FDA"/>
    <w:rsid w:val="003129A1"/>
    <w:rsid w:val="00312D34"/>
    <w:rsid w:val="00313DE1"/>
    <w:rsid w:val="00314591"/>
    <w:rsid w:val="0031731D"/>
    <w:rsid w:val="00321AD6"/>
    <w:rsid w:val="0032547C"/>
    <w:rsid w:val="00325836"/>
    <w:rsid w:val="00327750"/>
    <w:rsid w:val="003304F8"/>
    <w:rsid w:val="003323B7"/>
    <w:rsid w:val="003342B6"/>
    <w:rsid w:val="00336209"/>
    <w:rsid w:val="0033783B"/>
    <w:rsid w:val="003443F3"/>
    <w:rsid w:val="00347A69"/>
    <w:rsid w:val="00350E78"/>
    <w:rsid w:val="00350F57"/>
    <w:rsid w:val="003523B3"/>
    <w:rsid w:val="00355F9B"/>
    <w:rsid w:val="003577AE"/>
    <w:rsid w:val="003579B4"/>
    <w:rsid w:val="00362CBB"/>
    <w:rsid w:val="0036466F"/>
    <w:rsid w:val="003720C4"/>
    <w:rsid w:val="00372D48"/>
    <w:rsid w:val="0037478B"/>
    <w:rsid w:val="00380ACD"/>
    <w:rsid w:val="00382280"/>
    <w:rsid w:val="00383C44"/>
    <w:rsid w:val="00391060"/>
    <w:rsid w:val="003928C2"/>
    <w:rsid w:val="00392A99"/>
    <w:rsid w:val="0039403C"/>
    <w:rsid w:val="00397366"/>
    <w:rsid w:val="00397B08"/>
    <w:rsid w:val="003A0B3E"/>
    <w:rsid w:val="003A1934"/>
    <w:rsid w:val="003A4042"/>
    <w:rsid w:val="003A4CDA"/>
    <w:rsid w:val="003A515C"/>
    <w:rsid w:val="003A54CE"/>
    <w:rsid w:val="003B0153"/>
    <w:rsid w:val="003B0EA8"/>
    <w:rsid w:val="003B1CF1"/>
    <w:rsid w:val="003B5605"/>
    <w:rsid w:val="003B58E9"/>
    <w:rsid w:val="003B635A"/>
    <w:rsid w:val="003B7DB2"/>
    <w:rsid w:val="003C3A47"/>
    <w:rsid w:val="003C4DBA"/>
    <w:rsid w:val="003C4DE7"/>
    <w:rsid w:val="003C7991"/>
    <w:rsid w:val="003D09EF"/>
    <w:rsid w:val="003D18A8"/>
    <w:rsid w:val="003D286D"/>
    <w:rsid w:val="003D3759"/>
    <w:rsid w:val="003D3EDF"/>
    <w:rsid w:val="003D4208"/>
    <w:rsid w:val="003D4216"/>
    <w:rsid w:val="003D576A"/>
    <w:rsid w:val="003D7F28"/>
    <w:rsid w:val="003E0974"/>
    <w:rsid w:val="003E0AF6"/>
    <w:rsid w:val="003E2B73"/>
    <w:rsid w:val="003E3BD3"/>
    <w:rsid w:val="003E487E"/>
    <w:rsid w:val="003E629B"/>
    <w:rsid w:val="0040412B"/>
    <w:rsid w:val="00405BEB"/>
    <w:rsid w:val="00407C3E"/>
    <w:rsid w:val="004108B7"/>
    <w:rsid w:val="00420D98"/>
    <w:rsid w:val="0042119B"/>
    <w:rsid w:val="004219D5"/>
    <w:rsid w:val="0042625B"/>
    <w:rsid w:val="00427ECC"/>
    <w:rsid w:val="0043172E"/>
    <w:rsid w:val="004359BE"/>
    <w:rsid w:val="00436150"/>
    <w:rsid w:val="0044097A"/>
    <w:rsid w:val="00443A26"/>
    <w:rsid w:val="00443BA9"/>
    <w:rsid w:val="0044432D"/>
    <w:rsid w:val="00444DDE"/>
    <w:rsid w:val="00451941"/>
    <w:rsid w:val="004526EC"/>
    <w:rsid w:val="00453C5C"/>
    <w:rsid w:val="004552F9"/>
    <w:rsid w:val="00455F7D"/>
    <w:rsid w:val="00456755"/>
    <w:rsid w:val="004567E7"/>
    <w:rsid w:val="00456AAB"/>
    <w:rsid w:val="00460703"/>
    <w:rsid w:val="00460EF8"/>
    <w:rsid w:val="004610BF"/>
    <w:rsid w:val="00467259"/>
    <w:rsid w:val="004702E6"/>
    <w:rsid w:val="00471B8A"/>
    <w:rsid w:val="00474163"/>
    <w:rsid w:val="00475CE3"/>
    <w:rsid w:val="00483D19"/>
    <w:rsid w:val="0048664F"/>
    <w:rsid w:val="00486C87"/>
    <w:rsid w:val="00486F0C"/>
    <w:rsid w:val="00490361"/>
    <w:rsid w:val="0049088A"/>
    <w:rsid w:val="004929A2"/>
    <w:rsid w:val="00493306"/>
    <w:rsid w:val="0049349D"/>
    <w:rsid w:val="00494639"/>
    <w:rsid w:val="00495915"/>
    <w:rsid w:val="00496DA2"/>
    <w:rsid w:val="00497FEB"/>
    <w:rsid w:val="004A0AB4"/>
    <w:rsid w:val="004A1373"/>
    <w:rsid w:val="004A388F"/>
    <w:rsid w:val="004A3D6B"/>
    <w:rsid w:val="004A7569"/>
    <w:rsid w:val="004B26C5"/>
    <w:rsid w:val="004B3A97"/>
    <w:rsid w:val="004B482D"/>
    <w:rsid w:val="004B7E09"/>
    <w:rsid w:val="004C16E2"/>
    <w:rsid w:val="004C2483"/>
    <w:rsid w:val="004C510F"/>
    <w:rsid w:val="004C5DA2"/>
    <w:rsid w:val="004C7664"/>
    <w:rsid w:val="004C7D23"/>
    <w:rsid w:val="004C7D45"/>
    <w:rsid w:val="004D0608"/>
    <w:rsid w:val="004D5D0E"/>
    <w:rsid w:val="004E0C30"/>
    <w:rsid w:val="004E23AE"/>
    <w:rsid w:val="004E3C66"/>
    <w:rsid w:val="004E40C0"/>
    <w:rsid w:val="004E4732"/>
    <w:rsid w:val="004E5CF0"/>
    <w:rsid w:val="004F02AC"/>
    <w:rsid w:val="004F1DFA"/>
    <w:rsid w:val="004F2DCE"/>
    <w:rsid w:val="004F3509"/>
    <w:rsid w:val="00502941"/>
    <w:rsid w:val="00502FA5"/>
    <w:rsid w:val="00503181"/>
    <w:rsid w:val="00503A95"/>
    <w:rsid w:val="00503E1E"/>
    <w:rsid w:val="005041CB"/>
    <w:rsid w:val="00506C67"/>
    <w:rsid w:val="00507E6E"/>
    <w:rsid w:val="00510253"/>
    <w:rsid w:val="00510E31"/>
    <w:rsid w:val="00511046"/>
    <w:rsid w:val="00515ECD"/>
    <w:rsid w:val="00516DB0"/>
    <w:rsid w:val="00520B16"/>
    <w:rsid w:val="005211ED"/>
    <w:rsid w:val="00521EF5"/>
    <w:rsid w:val="00525C70"/>
    <w:rsid w:val="00527862"/>
    <w:rsid w:val="00531381"/>
    <w:rsid w:val="00531BC0"/>
    <w:rsid w:val="005338BF"/>
    <w:rsid w:val="00535AC9"/>
    <w:rsid w:val="00542301"/>
    <w:rsid w:val="00544F7D"/>
    <w:rsid w:val="0055038C"/>
    <w:rsid w:val="00550F7C"/>
    <w:rsid w:val="00551EA4"/>
    <w:rsid w:val="0055347F"/>
    <w:rsid w:val="005552AC"/>
    <w:rsid w:val="00556932"/>
    <w:rsid w:val="00562F8B"/>
    <w:rsid w:val="0056410E"/>
    <w:rsid w:val="005661A6"/>
    <w:rsid w:val="00566680"/>
    <w:rsid w:val="005709D8"/>
    <w:rsid w:val="0057105C"/>
    <w:rsid w:val="005713DC"/>
    <w:rsid w:val="00572455"/>
    <w:rsid w:val="005802A0"/>
    <w:rsid w:val="00582159"/>
    <w:rsid w:val="00582935"/>
    <w:rsid w:val="0058307B"/>
    <w:rsid w:val="00583D15"/>
    <w:rsid w:val="005848B1"/>
    <w:rsid w:val="00587664"/>
    <w:rsid w:val="00587DDF"/>
    <w:rsid w:val="00591E4D"/>
    <w:rsid w:val="00592468"/>
    <w:rsid w:val="0059474A"/>
    <w:rsid w:val="0059646E"/>
    <w:rsid w:val="0059651A"/>
    <w:rsid w:val="005966D7"/>
    <w:rsid w:val="005973DC"/>
    <w:rsid w:val="005A0B27"/>
    <w:rsid w:val="005A1863"/>
    <w:rsid w:val="005A2876"/>
    <w:rsid w:val="005A3C1C"/>
    <w:rsid w:val="005A3CA5"/>
    <w:rsid w:val="005A61DA"/>
    <w:rsid w:val="005B152C"/>
    <w:rsid w:val="005B19C0"/>
    <w:rsid w:val="005B335F"/>
    <w:rsid w:val="005B58F1"/>
    <w:rsid w:val="005C0979"/>
    <w:rsid w:val="005C13DD"/>
    <w:rsid w:val="005C2573"/>
    <w:rsid w:val="005C34C4"/>
    <w:rsid w:val="005D3FCB"/>
    <w:rsid w:val="005E03F0"/>
    <w:rsid w:val="005E3D9E"/>
    <w:rsid w:val="005E427B"/>
    <w:rsid w:val="005E527F"/>
    <w:rsid w:val="005F0630"/>
    <w:rsid w:val="005F17C9"/>
    <w:rsid w:val="005F2696"/>
    <w:rsid w:val="005F3E22"/>
    <w:rsid w:val="005F5010"/>
    <w:rsid w:val="0060361B"/>
    <w:rsid w:val="00606616"/>
    <w:rsid w:val="006132A6"/>
    <w:rsid w:val="006165F3"/>
    <w:rsid w:val="006172BE"/>
    <w:rsid w:val="0061749F"/>
    <w:rsid w:val="00621D63"/>
    <w:rsid w:val="00622063"/>
    <w:rsid w:val="00622348"/>
    <w:rsid w:val="00624355"/>
    <w:rsid w:val="00627367"/>
    <w:rsid w:val="00627A48"/>
    <w:rsid w:val="00630422"/>
    <w:rsid w:val="00630732"/>
    <w:rsid w:val="0063669B"/>
    <w:rsid w:val="00636FDD"/>
    <w:rsid w:val="00637CC9"/>
    <w:rsid w:val="00643585"/>
    <w:rsid w:val="00643C08"/>
    <w:rsid w:val="00644CE3"/>
    <w:rsid w:val="00652B7F"/>
    <w:rsid w:val="00652C92"/>
    <w:rsid w:val="00657119"/>
    <w:rsid w:val="0066043E"/>
    <w:rsid w:val="006608F4"/>
    <w:rsid w:val="00660D37"/>
    <w:rsid w:val="00661437"/>
    <w:rsid w:val="00661EFA"/>
    <w:rsid w:val="0066208D"/>
    <w:rsid w:val="006627AB"/>
    <w:rsid w:val="00664756"/>
    <w:rsid w:val="00664D81"/>
    <w:rsid w:val="00665222"/>
    <w:rsid w:val="006665BC"/>
    <w:rsid w:val="00666C5D"/>
    <w:rsid w:val="00666E95"/>
    <w:rsid w:val="00667E8B"/>
    <w:rsid w:val="00671557"/>
    <w:rsid w:val="00676159"/>
    <w:rsid w:val="006775D3"/>
    <w:rsid w:val="00681DA2"/>
    <w:rsid w:val="00682EE1"/>
    <w:rsid w:val="00684AAE"/>
    <w:rsid w:val="00684DB0"/>
    <w:rsid w:val="00686C18"/>
    <w:rsid w:val="00686D13"/>
    <w:rsid w:val="006916B9"/>
    <w:rsid w:val="0069266A"/>
    <w:rsid w:val="00692F66"/>
    <w:rsid w:val="00695A01"/>
    <w:rsid w:val="00695EDC"/>
    <w:rsid w:val="006965DD"/>
    <w:rsid w:val="006972B5"/>
    <w:rsid w:val="006A0550"/>
    <w:rsid w:val="006A0D59"/>
    <w:rsid w:val="006A1319"/>
    <w:rsid w:val="006B20B2"/>
    <w:rsid w:val="006B2664"/>
    <w:rsid w:val="006B2FF6"/>
    <w:rsid w:val="006B3686"/>
    <w:rsid w:val="006C2854"/>
    <w:rsid w:val="006C37DA"/>
    <w:rsid w:val="006C4CE9"/>
    <w:rsid w:val="006D212C"/>
    <w:rsid w:val="006D6D6A"/>
    <w:rsid w:val="006D7875"/>
    <w:rsid w:val="006E26D2"/>
    <w:rsid w:val="006E4656"/>
    <w:rsid w:val="006F02D9"/>
    <w:rsid w:val="006F0A5E"/>
    <w:rsid w:val="006F0E84"/>
    <w:rsid w:val="006F2ECF"/>
    <w:rsid w:val="006F310E"/>
    <w:rsid w:val="006F3C2C"/>
    <w:rsid w:val="00702B95"/>
    <w:rsid w:val="007048B4"/>
    <w:rsid w:val="00712F02"/>
    <w:rsid w:val="00713245"/>
    <w:rsid w:val="007176AD"/>
    <w:rsid w:val="00721E23"/>
    <w:rsid w:val="00722D8E"/>
    <w:rsid w:val="00724EC5"/>
    <w:rsid w:val="00726F1D"/>
    <w:rsid w:val="00726F9F"/>
    <w:rsid w:val="0073267A"/>
    <w:rsid w:val="00733017"/>
    <w:rsid w:val="00734104"/>
    <w:rsid w:val="00743201"/>
    <w:rsid w:val="007454BE"/>
    <w:rsid w:val="007455CD"/>
    <w:rsid w:val="00747119"/>
    <w:rsid w:val="00753984"/>
    <w:rsid w:val="00753F2F"/>
    <w:rsid w:val="007553B6"/>
    <w:rsid w:val="00761129"/>
    <w:rsid w:val="007612D5"/>
    <w:rsid w:val="00770F59"/>
    <w:rsid w:val="00771CC0"/>
    <w:rsid w:val="00775BB4"/>
    <w:rsid w:val="00775C34"/>
    <w:rsid w:val="00776AD8"/>
    <w:rsid w:val="00782AAC"/>
    <w:rsid w:val="0079048A"/>
    <w:rsid w:val="00791F37"/>
    <w:rsid w:val="0079337C"/>
    <w:rsid w:val="00794819"/>
    <w:rsid w:val="00794EF1"/>
    <w:rsid w:val="007952EC"/>
    <w:rsid w:val="00795D75"/>
    <w:rsid w:val="007A0188"/>
    <w:rsid w:val="007A1142"/>
    <w:rsid w:val="007A1576"/>
    <w:rsid w:val="007A259F"/>
    <w:rsid w:val="007A44FE"/>
    <w:rsid w:val="007B031A"/>
    <w:rsid w:val="007B2980"/>
    <w:rsid w:val="007B3D0B"/>
    <w:rsid w:val="007B742E"/>
    <w:rsid w:val="007C1756"/>
    <w:rsid w:val="007C31B4"/>
    <w:rsid w:val="007C6C0A"/>
    <w:rsid w:val="007D057E"/>
    <w:rsid w:val="007D0C98"/>
    <w:rsid w:val="007D0D7B"/>
    <w:rsid w:val="007D3057"/>
    <w:rsid w:val="007D4BCC"/>
    <w:rsid w:val="007D53CB"/>
    <w:rsid w:val="007D76FF"/>
    <w:rsid w:val="007E5373"/>
    <w:rsid w:val="007E7511"/>
    <w:rsid w:val="007E7A89"/>
    <w:rsid w:val="007F19DC"/>
    <w:rsid w:val="007F4BB1"/>
    <w:rsid w:val="007F5DA5"/>
    <w:rsid w:val="007F65BD"/>
    <w:rsid w:val="007F6CCF"/>
    <w:rsid w:val="0080230E"/>
    <w:rsid w:val="008037AA"/>
    <w:rsid w:val="00805B2D"/>
    <w:rsid w:val="0081250C"/>
    <w:rsid w:val="00812E2B"/>
    <w:rsid w:val="008163F3"/>
    <w:rsid w:val="008174C5"/>
    <w:rsid w:val="00823ADB"/>
    <w:rsid w:val="00831849"/>
    <w:rsid w:val="00831C4C"/>
    <w:rsid w:val="00831C6E"/>
    <w:rsid w:val="00836157"/>
    <w:rsid w:val="00837BF4"/>
    <w:rsid w:val="00840563"/>
    <w:rsid w:val="00840A8E"/>
    <w:rsid w:val="0084347D"/>
    <w:rsid w:val="0084351B"/>
    <w:rsid w:val="00847CEB"/>
    <w:rsid w:val="0085012C"/>
    <w:rsid w:val="0085395D"/>
    <w:rsid w:val="008556FD"/>
    <w:rsid w:val="00855CC9"/>
    <w:rsid w:val="00864F6D"/>
    <w:rsid w:val="00866621"/>
    <w:rsid w:val="00867F2C"/>
    <w:rsid w:val="00872E52"/>
    <w:rsid w:val="00873216"/>
    <w:rsid w:val="00874EB3"/>
    <w:rsid w:val="008765D1"/>
    <w:rsid w:val="008803B5"/>
    <w:rsid w:val="008819E7"/>
    <w:rsid w:val="008879A5"/>
    <w:rsid w:val="008902FE"/>
    <w:rsid w:val="00890969"/>
    <w:rsid w:val="00893016"/>
    <w:rsid w:val="0089698D"/>
    <w:rsid w:val="008A0881"/>
    <w:rsid w:val="008B21FD"/>
    <w:rsid w:val="008B318D"/>
    <w:rsid w:val="008B4513"/>
    <w:rsid w:val="008B5F10"/>
    <w:rsid w:val="008B61C5"/>
    <w:rsid w:val="008C02FB"/>
    <w:rsid w:val="008C1B60"/>
    <w:rsid w:val="008C2136"/>
    <w:rsid w:val="008C2335"/>
    <w:rsid w:val="008C5B6C"/>
    <w:rsid w:val="008C765A"/>
    <w:rsid w:val="008C7856"/>
    <w:rsid w:val="008D0F43"/>
    <w:rsid w:val="008D247D"/>
    <w:rsid w:val="008D29B2"/>
    <w:rsid w:val="008E1524"/>
    <w:rsid w:val="008E3F3A"/>
    <w:rsid w:val="008E7C16"/>
    <w:rsid w:val="008F281F"/>
    <w:rsid w:val="008F29E7"/>
    <w:rsid w:val="008F5139"/>
    <w:rsid w:val="008F516B"/>
    <w:rsid w:val="0090218A"/>
    <w:rsid w:val="0090287F"/>
    <w:rsid w:val="009032E1"/>
    <w:rsid w:val="00903E3A"/>
    <w:rsid w:val="00905862"/>
    <w:rsid w:val="0091098D"/>
    <w:rsid w:val="00910D3A"/>
    <w:rsid w:val="0091242E"/>
    <w:rsid w:val="00921B83"/>
    <w:rsid w:val="009221D1"/>
    <w:rsid w:val="009243A1"/>
    <w:rsid w:val="00924F50"/>
    <w:rsid w:val="009262A7"/>
    <w:rsid w:val="009317B8"/>
    <w:rsid w:val="00931856"/>
    <w:rsid w:val="00934065"/>
    <w:rsid w:val="009359E4"/>
    <w:rsid w:val="00936B69"/>
    <w:rsid w:val="00937233"/>
    <w:rsid w:val="00942BC8"/>
    <w:rsid w:val="00955104"/>
    <w:rsid w:val="009562E5"/>
    <w:rsid w:val="00962569"/>
    <w:rsid w:val="00967917"/>
    <w:rsid w:val="0097088B"/>
    <w:rsid w:val="00976A0A"/>
    <w:rsid w:val="00976C63"/>
    <w:rsid w:val="00982917"/>
    <w:rsid w:val="009854F4"/>
    <w:rsid w:val="00987B38"/>
    <w:rsid w:val="00990CA5"/>
    <w:rsid w:val="00991BF1"/>
    <w:rsid w:val="00991E76"/>
    <w:rsid w:val="00994C1D"/>
    <w:rsid w:val="00995F38"/>
    <w:rsid w:val="0099626E"/>
    <w:rsid w:val="009A138A"/>
    <w:rsid w:val="009A3859"/>
    <w:rsid w:val="009A7755"/>
    <w:rsid w:val="009B0577"/>
    <w:rsid w:val="009B322A"/>
    <w:rsid w:val="009B5DD5"/>
    <w:rsid w:val="009B79C4"/>
    <w:rsid w:val="009C61AA"/>
    <w:rsid w:val="009D006D"/>
    <w:rsid w:val="009D3AC1"/>
    <w:rsid w:val="009D42F7"/>
    <w:rsid w:val="009D50A5"/>
    <w:rsid w:val="009D542A"/>
    <w:rsid w:val="009D55BF"/>
    <w:rsid w:val="009D70E0"/>
    <w:rsid w:val="009D7EF5"/>
    <w:rsid w:val="009D7FFA"/>
    <w:rsid w:val="009E524C"/>
    <w:rsid w:val="009E5472"/>
    <w:rsid w:val="009E5C37"/>
    <w:rsid w:val="009F4485"/>
    <w:rsid w:val="009F4AFB"/>
    <w:rsid w:val="009F6D74"/>
    <w:rsid w:val="009F7B2F"/>
    <w:rsid w:val="00A063E4"/>
    <w:rsid w:val="00A1221C"/>
    <w:rsid w:val="00A158AC"/>
    <w:rsid w:val="00A16F3E"/>
    <w:rsid w:val="00A1729E"/>
    <w:rsid w:val="00A17C03"/>
    <w:rsid w:val="00A23A37"/>
    <w:rsid w:val="00A25B83"/>
    <w:rsid w:val="00A31A1A"/>
    <w:rsid w:val="00A326E5"/>
    <w:rsid w:val="00A3346E"/>
    <w:rsid w:val="00A33CF8"/>
    <w:rsid w:val="00A36FC2"/>
    <w:rsid w:val="00A371C4"/>
    <w:rsid w:val="00A37D0B"/>
    <w:rsid w:val="00A4117F"/>
    <w:rsid w:val="00A42634"/>
    <w:rsid w:val="00A42EAE"/>
    <w:rsid w:val="00A45F4C"/>
    <w:rsid w:val="00A46DCD"/>
    <w:rsid w:val="00A50FC3"/>
    <w:rsid w:val="00A5179C"/>
    <w:rsid w:val="00A52183"/>
    <w:rsid w:val="00A5490D"/>
    <w:rsid w:val="00A57841"/>
    <w:rsid w:val="00A61129"/>
    <w:rsid w:val="00A632D6"/>
    <w:rsid w:val="00A6561C"/>
    <w:rsid w:val="00A663E4"/>
    <w:rsid w:val="00A72BEC"/>
    <w:rsid w:val="00A770F4"/>
    <w:rsid w:val="00A77A8F"/>
    <w:rsid w:val="00A77C0B"/>
    <w:rsid w:val="00A8363B"/>
    <w:rsid w:val="00A83829"/>
    <w:rsid w:val="00A83A94"/>
    <w:rsid w:val="00A851C7"/>
    <w:rsid w:val="00A855A7"/>
    <w:rsid w:val="00A87AD5"/>
    <w:rsid w:val="00A90EB7"/>
    <w:rsid w:val="00A95569"/>
    <w:rsid w:val="00A96188"/>
    <w:rsid w:val="00A97F04"/>
    <w:rsid w:val="00AA078D"/>
    <w:rsid w:val="00AA0AE9"/>
    <w:rsid w:val="00AA0D00"/>
    <w:rsid w:val="00AA138E"/>
    <w:rsid w:val="00AA3AE5"/>
    <w:rsid w:val="00AA41C8"/>
    <w:rsid w:val="00AA7605"/>
    <w:rsid w:val="00AB3B65"/>
    <w:rsid w:val="00AB579D"/>
    <w:rsid w:val="00AB697D"/>
    <w:rsid w:val="00AC03B1"/>
    <w:rsid w:val="00AC1FDB"/>
    <w:rsid w:val="00AC3EF5"/>
    <w:rsid w:val="00AC5710"/>
    <w:rsid w:val="00AC64B5"/>
    <w:rsid w:val="00AD3B89"/>
    <w:rsid w:val="00AD3B8B"/>
    <w:rsid w:val="00AD3F55"/>
    <w:rsid w:val="00AD4DA0"/>
    <w:rsid w:val="00AE2F00"/>
    <w:rsid w:val="00AE42CC"/>
    <w:rsid w:val="00AE49BD"/>
    <w:rsid w:val="00AE7741"/>
    <w:rsid w:val="00AF0696"/>
    <w:rsid w:val="00AF1600"/>
    <w:rsid w:val="00AF176F"/>
    <w:rsid w:val="00AF72CC"/>
    <w:rsid w:val="00B00624"/>
    <w:rsid w:val="00B0093A"/>
    <w:rsid w:val="00B016EB"/>
    <w:rsid w:val="00B01DE9"/>
    <w:rsid w:val="00B03494"/>
    <w:rsid w:val="00B06F93"/>
    <w:rsid w:val="00B07DCC"/>
    <w:rsid w:val="00B106BC"/>
    <w:rsid w:val="00B11DA8"/>
    <w:rsid w:val="00B14368"/>
    <w:rsid w:val="00B14C81"/>
    <w:rsid w:val="00B20411"/>
    <w:rsid w:val="00B210AB"/>
    <w:rsid w:val="00B211E2"/>
    <w:rsid w:val="00B213C4"/>
    <w:rsid w:val="00B26836"/>
    <w:rsid w:val="00B30D41"/>
    <w:rsid w:val="00B33479"/>
    <w:rsid w:val="00B371AB"/>
    <w:rsid w:val="00B41C8D"/>
    <w:rsid w:val="00B4311E"/>
    <w:rsid w:val="00B43983"/>
    <w:rsid w:val="00B44A78"/>
    <w:rsid w:val="00B45619"/>
    <w:rsid w:val="00B4577E"/>
    <w:rsid w:val="00B5114F"/>
    <w:rsid w:val="00B520C6"/>
    <w:rsid w:val="00B5369D"/>
    <w:rsid w:val="00B5687C"/>
    <w:rsid w:val="00B570AD"/>
    <w:rsid w:val="00B578E8"/>
    <w:rsid w:val="00B63DEA"/>
    <w:rsid w:val="00B64446"/>
    <w:rsid w:val="00B66D7F"/>
    <w:rsid w:val="00B7076B"/>
    <w:rsid w:val="00B75B19"/>
    <w:rsid w:val="00B76670"/>
    <w:rsid w:val="00B801EA"/>
    <w:rsid w:val="00B87E37"/>
    <w:rsid w:val="00B92C85"/>
    <w:rsid w:val="00B9342A"/>
    <w:rsid w:val="00B93542"/>
    <w:rsid w:val="00B93550"/>
    <w:rsid w:val="00B946D0"/>
    <w:rsid w:val="00B950E1"/>
    <w:rsid w:val="00B9681E"/>
    <w:rsid w:val="00B96FF2"/>
    <w:rsid w:val="00BA0641"/>
    <w:rsid w:val="00BA1FC6"/>
    <w:rsid w:val="00BA290C"/>
    <w:rsid w:val="00BA5390"/>
    <w:rsid w:val="00BA62E7"/>
    <w:rsid w:val="00BA6A48"/>
    <w:rsid w:val="00BA6E92"/>
    <w:rsid w:val="00BB09D0"/>
    <w:rsid w:val="00BB1BE0"/>
    <w:rsid w:val="00BB502C"/>
    <w:rsid w:val="00BB5286"/>
    <w:rsid w:val="00BB61D9"/>
    <w:rsid w:val="00BB732C"/>
    <w:rsid w:val="00BC0086"/>
    <w:rsid w:val="00BC0267"/>
    <w:rsid w:val="00BC03CD"/>
    <w:rsid w:val="00BC24A7"/>
    <w:rsid w:val="00BC44C7"/>
    <w:rsid w:val="00BC4D02"/>
    <w:rsid w:val="00BC4F36"/>
    <w:rsid w:val="00BC563E"/>
    <w:rsid w:val="00BC56D4"/>
    <w:rsid w:val="00BD21B5"/>
    <w:rsid w:val="00BD3683"/>
    <w:rsid w:val="00BE10D8"/>
    <w:rsid w:val="00BE5CEC"/>
    <w:rsid w:val="00BE7081"/>
    <w:rsid w:val="00BF35AA"/>
    <w:rsid w:val="00BF385A"/>
    <w:rsid w:val="00BF437D"/>
    <w:rsid w:val="00BF4543"/>
    <w:rsid w:val="00BF4BB9"/>
    <w:rsid w:val="00BF7057"/>
    <w:rsid w:val="00C01EF0"/>
    <w:rsid w:val="00C0319B"/>
    <w:rsid w:val="00C05F2A"/>
    <w:rsid w:val="00C12614"/>
    <w:rsid w:val="00C15162"/>
    <w:rsid w:val="00C1583C"/>
    <w:rsid w:val="00C166BD"/>
    <w:rsid w:val="00C23F45"/>
    <w:rsid w:val="00C24A71"/>
    <w:rsid w:val="00C26337"/>
    <w:rsid w:val="00C2690B"/>
    <w:rsid w:val="00C305A0"/>
    <w:rsid w:val="00C322E4"/>
    <w:rsid w:val="00C32E05"/>
    <w:rsid w:val="00C3369C"/>
    <w:rsid w:val="00C33765"/>
    <w:rsid w:val="00C36340"/>
    <w:rsid w:val="00C41796"/>
    <w:rsid w:val="00C425F5"/>
    <w:rsid w:val="00C4541D"/>
    <w:rsid w:val="00C4645F"/>
    <w:rsid w:val="00C512B0"/>
    <w:rsid w:val="00C5230D"/>
    <w:rsid w:val="00C55868"/>
    <w:rsid w:val="00C5748F"/>
    <w:rsid w:val="00C63AEF"/>
    <w:rsid w:val="00C714EC"/>
    <w:rsid w:val="00C747B5"/>
    <w:rsid w:val="00C774D0"/>
    <w:rsid w:val="00C82701"/>
    <w:rsid w:val="00C82910"/>
    <w:rsid w:val="00C85C68"/>
    <w:rsid w:val="00C87C42"/>
    <w:rsid w:val="00C92EA3"/>
    <w:rsid w:val="00C92FB3"/>
    <w:rsid w:val="00C93200"/>
    <w:rsid w:val="00C952BE"/>
    <w:rsid w:val="00C9559C"/>
    <w:rsid w:val="00C96A50"/>
    <w:rsid w:val="00C97D99"/>
    <w:rsid w:val="00CA0A9A"/>
    <w:rsid w:val="00CA1E42"/>
    <w:rsid w:val="00CA4ECE"/>
    <w:rsid w:val="00CB0526"/>
    <w:rsid w:val="00CB0760"/>
    <w:rsid w:val="00CB327F"/>
    <w:rsid w:val="00CB662D"/>
    <w:rsid w:val="00CB7E1B"/>
    <w:rsid w:val="00CC4505"/>
    <w:rsid w:val="00CD232D"/>
    <w:rsid w:val="00CD264E"/>
    <w:rsid w:val="00CE016F"/>
    <w:rsid w:val="00CE054C"/>
    <w:rsid w:val="00CE28AF"/>
    <w:rsid w:val="00CF1A84"/>
    <w:rsid w:val="00CF221F"/>
    <w:rsid w:val="00CF2A6E"/>
    <w:rsid w:val="00CF495F"/>
    <w:rsid w:val="00CF4CB1"/>
    <w:rsid w:val="00CF4CEF"/>
    <w:rsid w:val="00D01138"/>
    <w:rsid w:val="00D013C0"/>
    <w:rsid w:val="00D017A3"/>
    <w:rsid w:val="00D020FC"/>
    <w:rsid w:val="00D02FC3"/>
    <w:rsid w:val="00D04E2A"/>
    <w:rsid w:val="00D10164"/>
    <w:rsid w:val="00D12A90"/>
    <w:rsid w:val="00D142BF"/>
    <w:rsid w:val="00D144C3"/>
    <w:rsid w:val="00D1795C"/>
    <w:rsid w:val="00D215D7"/>
    <w:rsid w:val="00D22087"/>
    <w:rsid w:val="00D26251"/>
    <w:rsid w:val="00D3199A"/>
    <w:rsid w:val="00D31E46"/>
    <w:rsid w:val="00D34E67"/>
    <w:rsid w:val="00D44B89"/>
    <w:rsid w:val="00D47705"/>
    <w:rsid w:val="00D543F2"/>
    <w:rsid w:val="00D57AD1"/>
    <w:rsid w:val="00D620DF"/>
    <w:rsid w:val="00D622B6"/>
    <w:rsid w:val="00D64E04"/>
    <w:rsid w:val="00D6516F"/>
    <w:rsid w:val="00D7018C"/>
    <w:rsid w:val="00D70C76"/>
    <w:rsid w:val="00D719A0"/>
    <w:rsid w:val="00D73A06"/>
    <w:rsid w:val="00D75142"/>
    <w:rsid w:val="00D75A3C"/>
    <w:rsid w:val="00D76A50"/>
    <w:rsid w:val="00D81307"/>
    <w:rsid w:val="00D8278A"/>
    <w:rsid w:val="00D82CB8"/>
    <w:rsid w:val="00D83BB4"/>
    <w:rsid w:val="00D852BD"/>
    <w:rsid w:val="00D87385"/>
    <w:rsid w:val="00D9514C"/>
    <w:rsid w:val="00D95784"/>
    <w:rsid w:val="00D95CFA"/>
    <w:rsid w:val="00DA3E77"/>
    <w:rsid w:val="00DA7537"/>
    <w:rsid w:val="00DA777E"/>
    <w:rsid w:val="00DB0E68"/>
    <w:rsid w:val="00DB2B22"/>
    <w:rsid w:val="00DB2C92"/>
    <w:rsid w:val="00DB5C8E"/>
    <w:rsid w:val="00DC017D"/>
    <w:rsid w:val="00DC7212"/>
    <w:rsid w:val="00DD049B"/>
    <w:rsid w:val="00DD396A"/>
    <w:rsid w:val="00DD4261"/>
    <w:rsid w:val="00DD48C3"/>
    <w:rsid w:val="00DD4FA5"/>
    <w:rsid w:val="00DD601B"/>
    <w:rsid w:val="00DD79A9"/>
    <w:rsid w:val="00DE0E78"/>
    <w:rsid w:val="00DE2037"/>
    <w:rsid w:val="00DE60F3"/>
    <w:rsid w:val="00DE6808"/>
    <w:rsid w:val="00DE7FAD"/>
    <w:rsid w:val="00E0191B"/>
    <w:rsid w:val="00E01BEA"/>
    <w:rsid w:val="00E02A45"/>
    <w:rsid w:val="00E061B6"/>
    <w:rsid w:val="00E06495"/>
    <w:rsid w:val="00E07111"/>
    <w:rsid w:val="00E12EC9"/>
    <w:rsid w:val="00E13268"/>
    <w:rsid w:val="00E13C95"/>
    <w:rsid w:val="00E17298"/>
    <w:rsid w:val="00E176ED"/>
    <w:rsid w:val="00E20179"/>
    <w:rsid w:val="00E22F0F"/>
    <w:rsid w:val="00E24B0F"/>
    <w:rsid w:val="00E25EEE"/>
    <w:rsid w:val="00E31A6F"/>
    <w:rsid w:val="00E33D6E"/>
    <w:rsid w:val="00E34FFD"/>
    <w:rsid w:val="00E367F0"/>
    <w:rsid w:val="00E36B6C"/>
    <w:rsid w:val="00E36F95"/>
    <w:rsid w:val="00E44BC0"/>
    <w:rsid w:val="00E474A4"/>
    <w:rsid w:val="00E5353F"/>
    <w:rsid w:val="00E5551B"/>
    <w:rsid w:val="00E5573E"/>
    <w:rsid w:val="00E603FB"/>
    <w:rsid w:val="00E60994"/>
    <w:rsid w:val="00E60C95"/>
    <w:rsid w:val="00E61841"/>
    <w:rsid w:val="00E6309B"/>
    <w:rsid w:val="00E6361F"/>
    <w:rsid w:val="00E641C0"/>
    <w:rsid w:val="00E6504C"/>
    <w:rsid w:val="00E70142"/>
    <w:rsid w:val="00E70788"/>
    <w:rsid w:val="00E717D8"/>
    <w:rsid w:val="00E747C9"/>
    <w:rsid w:val="00E803EB"/>
    <w:rsid w:val="00E92216"/>
    <w:rsid w:val="00E923A4"/>
    <w:rsid w:val="00E92EBF"/>
    <w:rsid w:val="00E93BDD"/>
    <w:rsid w:val="00E9733D"/>
    <w:rsid w:val="00EA07AA"/>
    <w:rsid w:val="00EA2B6C"/>
    <w:rsid w:val="00EA459F"/>
    <w:rsid w:val="00EA472A"/>
    <w:rsid w:val="00EA7CB3"/>
    <w:rsid w:val="00EB7AFA"/>
    <w:rsid w:val="00EB7FAF"/>
    <w:rsid w:val="00EC1049"/>
    <w:rsid w:val="00EC2AF9"/>
    <w:rsid w:val="00EC2C29"/>
    <w:rsid w:val="00EC348C"/>
    <w:rsid w:val="00EC67BB"/>
    <w:rsid w:val="00EC786A"/>
    <w:rsid w:val="00ED2FE2"/>
    <w:rsid w:val="00ED6E14"/>
    <w:rsid w:val="00ED7F7E"/>
    <w:rsid w:val="00EE00FB"/>
    <w:rsid w:val="00EE0B9B"/>
    <w:rsid w:val="00EE1117"/>
    <w:rsid w:val="00EE4436"/>
    <w:rsid w:val="00EE64AD"/>
    <w:rsid w:val="00EE64ED"/>
    <w:rsid w:val="00EE7881"/>
    <w:rsid w:val="00EE7982"/>
    <w:rsid w:val="00EE7B8B"/>
    <w:rsid w:val="00EF0850"/>
    <w:rsid w:val="00EF2DFD"/>
    <w:rsid w:val="00EF4270"/>
    <w:rsid w:val="00EF5744"/>
    <w:rsid w:val="00EF6DD5"/>
    <w:rsid w:val="00F039E2"/>
    <w:rsid w:val="00F03AF1"/>
    <w:rsid w:val="00F05B36"/>
    <w:rsid w:val="00F070E6"/>
    <w:rsid w:val="00F072DA"/>
    <w:rsid w:val="00F0751F"/>
    <w:rsid w:val="00F15576"/>
    <w:rsid w:val="00F15D10"/>
    <w:rsid w:val="00F2145C"/>
    <w:rsid w:val="00F22209"/>
    <w:rsid w:val="00F22667"/>
    <w:rsid w:val="00F25499"/>
    <w:rsid w:val="00F279E3"/>
    <w:rsid w:val="00F3305B"/>
    <w:rsid w:val="00F367F0"/>
    <w:rsid w:val="00F40AAF"/>
    <w:rsid w:val="00F41BBC"/>
    <w:rsid w:val="00F50BC7"/>
    <w:rsid w:val="00F53FE2"/>
    <w:rsid w:val="00F54274"/>
    <w:rsid w:val="00F57443"/>
    <w:rsid w:val="00F601F2"/>
    <w:rsid w:val="00F67EC5"/>
    <w:rsid w:val="00F71518"/>
    <w:rsid w:val="00F724ED"/>
    <w:rsid w:val="00F8005B"/>
    <w:rsid w:val="00F81825"/>
    <w:rsid w:val="00F903CE"/>
    <w:rsid w:val="00F911C7"/>
    <w:rsid w:val="00F94982"/>
    <w:rsid w:val="00F973BD"/>
    <w:rsid w:val="00F976BC"/>
    <w:rsid w:val="00FA01AD"/>
    <w:rsid w:val="00FA1B63"/>
    <w:rsid w:val="00FA24C8"/>
    <w:rsid w:val="00FA3DD6"/>
    <w:rsid w:val="00FA4998"/>
    <w:rsid w:val="00FA5D37"/>
    <w:rsid w:val="00FA644C"/>
    <w:rsid w:val="00FB1940"/>
    <w:rsid w:val="00FB1B20"/>
    <w:rsid w:val="00FB200D"/>
    <w:rsid w:val="00FB289C"/>
    <w:rsid w:val="00FB55E2"/>
    <w:rsid w:val="00FB5AEB"/>
    <w:rsid w:val="00FC1410"/>
    <w:rsid w:val="00FC1F2A"/>
    <w:rsid w:val="00FC2766"/>
    <w:rsid w:val="00FC394A"/>
    <w:rsid w:val="00FC5D55"/>
    <w:rsid w:val="00FC7308"/>
    <w:rsid w:val="00FD0DF7"/>
    <w:rsid w:val="00FD137E"/>
    <w:rsid w:val="00FD20EA"/>
    <w:rsid w:val="00FD2F2B"/>
    <w:rsid w:val="00FD5B8F"/>
    <w:rsid w:val="00FD79EB"/>
    <w:rsid w:val="00FE09DD"/>
    <w:rsid w:val="00FE2974"/>
    <w:rsid w:val="00FE3E77"/>
    <w:rsid w:val="00FE60A2"/>
    <w:rsid w:val="00FE6C24"/>
    <w:rsid w:val="00FE70A4"/>
    <w:rsid w:val="00FF33B8"/>
    <w:rsid w:val="00FF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71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rsid w:val="00D26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26251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mechtexChar">
    <w:name w:val="mechtex Char"/>
    <w:link w:val="mechtex"/>
    <w:locked/>
    <w:rsid w:val="00CB327F"/>
    <w:rPr>
      <w:rFonts w:ascii="Arial Armenian" w:hAnsi="Arial Armenian"/>
      <w:lang w:val="x-none" w:eastAsia="ru-RU"/>
    </w:rPr>
  </w:style>
  <w:style w:type="paragraph" w:customStyle="1" w:styleId="mechtex">
    <w:name w:val="mechtex"/>
    <w:basedOn w:val="Normal"/>
    <w:link w:val="mechtexChar"/>
    <w:rsid w:val="00CB327F"/>
    <w:pPr>
      <w:spacing w:after="0" w:line="240" w:lineRule="auto"/>
      <w:jc w:val="center"/>
    </w:pPr>
    <w:rPr>
      <w:rFonts w:ascii="Arial Armenian" w:hAnsi="Arial Armenian"/>
      <w:lang w:val="x-none" w:eastAsia="ru-RU"/>
    </w:rPr>
  </w:style>
  <w:style w:type="table" w:customStyle="1" w:styleId="TableGrid">
    <w:name w:val="TableGrid"/>
    <w:rsid w:val="002D192F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661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61A6"/>
  </w:style>
  <w:style w:type="paragraph" w:styleId="Footer">
    <w:name w:val="footer"/>
    <w:basedOn w:val="Normal"/>
    <w:link w:val="FooterChar"/>
    <w:uiPriority w:val="99"/>
    <w:unhideWhenUsed/>
    <w:rsid w:val="005661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61A6"/>
  </w:style>
  <w:style w:type="paragraph" w:styleId="BalloonText">
    <w:name w:val="Balloon Text"/>
    <w:basedOn w:val="Normal"/>
    <w:link w:val="BalloonTextChar"/>
    <w:uiPriority w:val="99"/>
    <w:semiHidden/>
    <w:unhideWhenUsed/>
    <w:rsid w:val="00B52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0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71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rsid w:val="00D26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26251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mechtexChar">
    <w:name w:val="mechtex Char"/>
    <w:link w:val="mechtex"/>
    <w:locked/>
    <w:rsid w:val="00CB327F"/>
    <w:rPr>
      <w:rFonts w:ascii="Arial Armenian" w:hAnsi="Arial Armenian"/>
      <w:lang w:val="x-none" w:eastAsia="ru-RU"/>
    </w:rPr>
  </w:style>
  <w:style w:type="paragraph" w:customStyle="1" w:styleId="mechtex">
    <w:name w:val="mechtex"/>
    <w:basedOn w:val="Normal"/>
    <w:link w:val="mechtexChar"/>
    <w:rsid w:val="00CB327F"/>
    <w:pPr>
      <w:spacing w:after="0" w:line="240" w:lineRule="auto"/>
      <w:jc w:val="center"/>
    </w:pPr>
    <w:rPr>
      <w:rFonts w:ascii="Arial Armenian" w:hAnsi="Arial Armenian"/>
      <w:lang w:val="x-none" w:eastAsia="ru-RU"/>
    </w:rPr>
  </w:style>
  <w:style w:type="table" w:customStyle="1" w:styleId="TableGrid">
    <w:name w:val="TableGrid"/>
    <w:rsid w:val="002D192F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661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61A6"/>
  </w:style>
  <w:style w:type="paragraph" w:styleId="Footer">
    <w:name w:val="footer"/>
    <w:basedOn w:val="Normal"/>
    <w:link w:val="FooterChar"/>
    <w:uiPriority w:val="99"/>
    <w:unhideWhenUsed/>
    <w:rsid w:val="005661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61A6"/>
  </w:style>
  <w:style w:type="paragraph" w:styleId="BalloonText">
    <w:name w:val="Balloon Text"/>
    <w:basedOn w:val="Normal"/>
    <w:link w:val="BalloonTextChar"/>
    <w:uiPriority w:val="99"/>
    <w:semiHidden/>
    <w:unhideWhenUsed/>
    <w:rsid w:val="00B52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0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3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4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0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1F7850-0F6D-4CF1-9694-EA39C1C43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27</Pages>
  <Words>4313</Words>
  <Characters>24587</Characters>
  <Application>Microsoft Office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https://mul2.gov.am/tasks/165696/oneclick/03havelvats1-7.docx?token=d1ea126635561772d587cd7759263656</cp:keywords>
  <cp:lastModifiedBy>Narine Sargsyan</cp:lastModifiedBy>
  <cp:revision>36</cp:revision>
  <dcterms:created xsi:type="dcterms:W3CDTF">2019-11-25T12:23:00Z</dcterms:created>
  <dcterms:modified xsi:type="dcterms:W3CDTF">2019-12-03T10:51:00Z</dcterms:modified>
</cp:coreProperties>
</file>