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5CD" w:rsidRPr="00DF4E48" w:rsidRDefault="00D34E6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center"/>
        <w:rPr>
          <w:rFonts w:ascii="GHEA Grapalat" w:hAnsi="GHEA Grapalat"/>
          <w:color w:val="000000"/>
        </w:rPr>
      </w:pPr>
      <w:r w:rsidRPr="00DF4E48">
        <w:rPr>
          <w:rFonts w:ascii="GHEA Grapalat" w:hAnsi="GHEA Grapalat" w:cs="Calibri"/>
          <w:b/>
          <w:bCs/>
          <w:sz w:val="18"/>
          <w:szCs w:val="18"/>
        </w:rPr>
        <w:t xml:space="preserve">              </w:t>
      </w:r>
    </w:p>
    <w:p w:rsidR="00FB55E2" w:rsidRPr="00DF4E48" w:rsidRDefault="00FB55E2" w:rsidP="00FB55E2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ru-RU"/>
        </w:rPr>
      </w:pPr>
      <w:r w:rsidRPr="00DF4E48">
        <w:rPr>
          <w:rFonts w:ascii="GHEA Grapalat" w:hAnsi="GHEA Grapalat" w:cs="Calibri"/>
          <w:bCs/>
          <w:sz w:val="20"/>
          <w:szCs w:val="18"/>
        </w:rPr>
        <w:t xml:space="preserve">Հավելված </w:t>
      </w:r>
      <w:r w:rsidRPr="00DF4E48">
        <w:rPr>
          <w:rFonts w:ascii="GHEA Grapalat" w:hAnsi="GHEA Grapalat" w:cs="Calibri"/>
          <w:bCs/>
          <w:sz w:val="20"/>
          <w:szCs w:val="18"/>
          <w:lang w:val="ru-RU"/>
        </w:rPr>
        <w:t>1</w:t>
      </w:r>
    </w:p>
    <w:p w:rsidR="00FB55E2" w:rsidRPr="00DF4E48" w:rsidRDefault="00FB55E2" w:rsidP="0058167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-9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DF4E48">
        <w:rPr>
          <w:rFonts w:ascii="GHEA Grapalat" w:hAnsi="GHEA Grapalat" w:cs="Calibri"/>
          <w:bCs/>
          <w:sz w:val="20"/>
          <w:szCs w:val="18"/>
        </w:rPr>
        <w:t xml:space="preserve">                                                                                                                                 </w:t>
      </w:r>
      <w:r w:rsidRPr="00DF4E48">
        <w:rPr>
          <w:rFonts w:ascii="GHEA Grapalat" w:hAnsi="GHEA Grapalat" w:cs="Calibri"/>
          <w:bCs/>
          <w:sz w:val="20"/>
          <w:szCs w:val="18"/>
          <w:lang w:val="ru-RU"/>
        </w:rPr>
        <w:t>ՀՀ կ</w:t>
      </w:r>
      <w:r w:rsidRPr="00DF4E48">
        <w:rPr>
          <w:rFonts w:ascii="GHEA Grapalat" w:hAnsi="GHEA Grapalat" w:cs="Calibri"/>
          <w:bCs/>
          <w:sz w:val="20"/>
          <w:szCs w:val="18"/>
        </w:rPr>
        <w:t>առավարության 201</w:t>
      </w:r>
      <w:r w:rsidRPr="00581679">
        <w:rPr>
          <w:rFonts w:ascii="GHEA Grapalat" w:hAnsi="GHEA Grapalat" w:cs="Calibri"/>
          <w:bCs/>
          <w:sz w:val="20"/>
          <w:szCs w:val="18"/>
          <w:lang w:val="ru-RU"/>
        </w:rPr>
        <w:t>9</w:t>
      </w:r>
      <w:r w:rsidRPr="00DF4E48">
        <w:rPr>
          <w:rFonts w:ascii="GHEA Grapalat" w:hAnsi="GHEA Grapalat" w:cs="Calibri"/>
          <w:bCs/>
          <w:sz w:val="20"/>
          <w:szCs w:val="18"/>
        </w:rPr>
        <w:t xml:space="preserve"> </w:t>
      </w:r>
      <w:r w:rsidRPr="00DF4E48">
        <w:rPr>
          <w:rFonts w:ascii="GHEA Grapalat" w:hAnsi="GHEA Grapalat" w:cs="Calibri"/>
          <w:bCs/>
          <w:sz w:val="20"/>
          <w:szCs w:val="18"/>
          <w:lang w:val="en-US"/>
        </w:rPr>
        <w:t>թ</w:t>
      </w:r>
      <w:r w:rsidRPr="00DF4E48">
        <w:rPr>
          <w:rFonts w:ascii="GHEA Grapalat" w:hAnsi="GHEA Grapalat" w:cs="Calibri"/>
          <w:bCs/>
          <w:sz w:val="20"/>
          <w:szCs w:val="18"/>
        </w:rPr>
        <w:t>վականի</w:t>
      </w:r>
      <w:r w:rsidRPr="00DF4E48">
        <w:rPr>
          <w:rFonts w:ascii="GHEA Grapalat" w:hAnsi="GHEA Grapalat" w:cs="Calibri"/>
          <w:bCs/>
          <w:sz w:val="20"/>
          <w:szCs w:val="18"/>
        </w:rPr>
        <w:br/>
        <w:t xml:space="preserve">                                                                                                  </w:t>
      </w:r>
      <w:r w:rsidR="00581679">
        <w:rPr>
          <w:rFonts w:ascii="GHEA Grapalat" w:hAnsi="GHEA Grapalat" w:cs="Calibri"/>
          <w:bCs/>
          <w:sz w:val="20"/>
          <w:szCs w:val="18"/>
        </w:rPr>
        <w:t xml:space="preserve">           </w:t>
      </w:r>
      <w:r w:rsidRPr="00DF4E48">
        <w:rPr>
          <w:rFonts w:ascii="GHEA Grapalat" w:hAnsi="GHEA Grapalat" w:cs="Calibri"/>
          <w:bCs/>
          <w:sz w:val="20"/>
          <w:szCs w:val="18"/>
        </w:rPr>
        <w:t xml:space="preserve">         ______ N ____-Ն որոշման</w:t>
      </w:r>
    </w:p>
    <w:p w:rsidR="00FB55E2" w:rsidRPr="00DF4E48" w:rsidRDefault="00FB55E2" w:rsidP="0058167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  <w:r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DF4E48">
        <w:rPr>
          <w:rFonts w:ascii="GHEA Grapalat" w:hAnsi="GHEA Grapalat" w:cs="Calibri"/>
          <w:bCs/>
          <w:sz w:val="20"/>
          <w:szCs w:val="18"/>
        </w:rPr>
        <w:t xml:space="preserve"> </w:t>
      </w:r>
      <w:r w:rsidRPr="00DF4E48">
        <w:rPr>
          <w:rFonts w:ascii="GHEA Grapalat" w:hAnsi="GHEA Grapalat" w:cs="Calibri"/>
          <w:bCs/>
          <w:sz w:val="20"/>
          <w:szCs w:val="18"/>
        </w:rPr>
        <w:t>1</w:t>
      </w:r>
    </w:p>
    <w:p w:rsidR="00890866" w:rsidRPr="002944D9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90866" w:rsidRPr="002944D9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90866" w:rsidRPr="002944D9" w:rsidRDefault="0089086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F070E6" w:rsidRPr="00DF4E48" w:rsidRDefault="006125A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 w:rsidRPr="00DF4E48">
        <w:rPr>
          <w:rFonts w:ascii="GHEA Grapalat" w:hAnsi="GHEA Grapalat"/>
          <w:color w:val="000000"/>
        </w:rPr>
        <w:t>ՀԱՅԱՍՏԱՆԻ ՀԱՆՐԱՊԵՏՈՒԹՅԱ</w:t>
      </w:r>
      <w:r w:rsidRPr="002944D9">
        <w:rPr>
          <w:rFonts w:ascii="GHEA Grapalat" w:hAnsi="GHEA Grapalat"/>
          <w:color w:val="000000"/>
        </w:rPr>
        <w:t xml:space="preserve">Ն </w:t>
      </w:r>
      <w:r w:rsidR="00A16BB5" w:rsidRPr="00A16BB5">
        <w:rPr>
          <w:rFonts w:ascii="GHEA Grapalat" w:hAnsi="GHEA Grapalat"/>
          <w:color w:val="000000"/>
        </w:rPr>
        <w:t>ԱՐԱՐԱՏԻ</w:t>
      </w:r>
      <w:r w:rsidR="008A1455" w:rsidRPr="002944D9">
        <w:rPr>
          <w:rFonts w:ascii="GHEA Grapalat" w:hAnsi="GHEA Grapalat"/>
          <w:color w:val="000000"/>
        </w:rPr>
        <w:t xml:space="preserve"> </w:t>
      </w:r>
      <w:r w:rsidR="00F070E6" w:rsidRPr="00DF4E48">
        <w:rPr>
          <w:rFonts w:ascii="GHEA Grapalat" w:hAnsi="GHEA Grapalat"/>
          <w:color w:val="000000"/>
        </w:rPr>
        <w:t>ՄԱՐԶՊԵՏԱՐԱՆԻՆ ՀԱՏԿԱՑՎՈՂ ԳՈՒՄԱՐՆԵՐԻ ԲԱՇԽՈՒՄԸ</w:t>
      </w:r>
    </w:p>
    <w:p w:rsidR="00F070E6" w:rsidRPr="002944D9" w:rsidRDefault="00F070E6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8212C7" w:rsidRPr="00DF4E48" w:rsidTr="00A6710C">
        <w:trPr>
          <w:trHeight w:val="962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8212C7" w:rsidRPr="00DF4E48" w:rsidTr="00A6710C">
        <w:trPr>
          <w:trHeight w:val="323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DB0871" w:rsidRPr="00D226B0" w:rsidRDefault="00DB0871" w:rsidP="00DB0871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19,800.0</w:t>
            </w:r>
          </w:p>
          <w:p w:rsidR="008212C7" w:rsidRPr="00DF4E48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DF4E48" w:rsidTr="00A6710C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544C54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4E7923" w:rsidRPr="00D226B0" w:rsidRDefault="00DB0871" w:rsidP="004E7923">
            <w:pPr>
              <w:spacing w:after="0" w:line="240" w:lineRule="auto"/>
              <w:ind w:hanging="128"/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19,800.0</w:t>
            </w:r>
          </w:p>
          <w:p w:rsidR="008212C7" w:rsidRPr="00DF4E48" w:rsidRDefault="008212C7" w:rsidP="004E7923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</w:rPr>
            </w:pPr>
          </w:p>
        </w:tc>
      </w:tr>
      <w:tr w:rsidR="008212C7" w:rsidRPr="00DF4E48" w:rsidTr="00A6710C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E21A59" w:rsidRPr="00DF4E48" w:rsidTr="009C54BA">
        <w:trPr>
          <w:trHeight w:val="670"/>
        </w:trPr>
        <w:tc>
          <w:tcPr>
            <w:tcW w:w="978" w:type="dxa"/>
            <w:shd w:val="clear" w:color="auto" w:fill="FFFFFF"/>
            <w:vAlign w:val="center"/>
          </w:tcPr>
          <w:p w:rsidR="00E21A59" w:rsidRPr="00DF4E48" w:rsidRDefault="00E21A59" w:rsidP="00E21A59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E21A59" w:rsidRDefault="00DB0871" w:rsidP="00DB087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Մասիս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5-ից 10-րդ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անցկացում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DB0871" w:rsidRDefault="00DB0871" w:rsidP="00DB0871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19,800.0</w:t>
            </w:r>
          </w:p>
          <w:p w:rsidR="00E21A59" w:rsidRDefault="00E21A59" w:rsidP="00D226B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</w:tbl>
    <w:p w:rsidR="0092710E" w:rsidRPr="00DF4E48" w:rsidRDefault="0092710E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/>
          <w:lang w:val="en-US"/>
        </w:rPr>
      </w:pPr>
    </w:p>
    <w:p w:rsidR="009C61AA" w:rsidRPr="00DF4E48" w:rsidRDefault="00B87E37" w:rsidP="009C61A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DF4E48">
        <w:rPr>
          <w:rFonts w:ascii="GHEA Grapalat" w:hAnsi="GHEA Grapalat"/>
        </w:rPr>
        <w:tab/>
      </w:r>
      <w:r w:rsidR="009C61AA"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6F1211">
        <w:rPr>
          <w:rFonts w:ascii="GHEA Grapalat" w:hAnsi="GHEA Grapalat" w:cs="Calibri"/>
          <w:bCs/>
          <w:sz w:val="20"/>
          <w:szCs w:val="18"/>
          <w:lang w:val="en-US"/>
        </w:rPr>
        <w:t>2</w:t>
      </w:r>
    </w:p>
    <w:p w:rsidR="00B87E37" w:rsidRPr="004533E3" w:rsidRDefault="00503B18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4533E3">
        <w:rPr>
          <w:rFonts w:ascii="GHEA Grapalat" w:hAnsi="GHEA Grapalat"/>
          <w:color w:val="000000"/>
          <w:sz w:val="22"/>
          <w:szCs w:val="22"/>
        </w:rPr>
        <w:t xml:space="preserve"> ՀԱՅԱՍՏԱՆԻ ՀԱՆՐԱՊԵՏՈՒԹՅԱՆ </w:t>
      </w:r>
      <w:r w:rsidR="00307F28">
        <w:rPr>
          <w:rFonts w:ascii="GHEA Grapalat" w:hAnsi="GHEA Grapalat"/>
          <w:color w:val="000000"/>
          <w:sz w:val="22"/>
          <w:szCs w:val="22"/>
          <w:lang w:val="en-US"/>
        </w:rPr>
        <w:t>ԱՐՄԱՎԻՐԻ</w:t>
      </w:r>
      <w:r w:rsidR="00B87E37" w:rsidRPr="004533E3">
        <w:rPr>
          <w:rFonts w:ascii="GHEA Grapalat" w:hAnsi="GHEA Grapalat"/>
          <w:color w:val="000000"/>
          <w:sz w:val="22"/>
          <w:szCs w:val="22"/>
        </w:rPr>
        <w:t xml:space="preserve"> ՄԱՐԶՊԵՏԱՐԱՆԻՆ ՀԱՏԿԱՑՎՈՂ ԳՈՒՄԱՐՆԵՐԻ ԲԱՇԽՈՒՄԸ</w:t>
      </w:r>
    </w:p>
    <w:p w:rsidR="00B87E37" w:rsidRPr="00DF4E48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8212C7" w:rsidRPr="00DF4E48" w:rsidTr="00A6710C">
        <w:trPr>
          <w:trHeight w:val="1157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8212C7" w:rsidRPr="00DF4E48" w:rsidTr="00A6710C">
        <w:trPr>
          <w:trHeight w:val="35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8212C7" w:rsidRPr="001C0321" w:rsidRDefault="006A5366" w:rsidP="00307F2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142,784.3</w:t>
            </w:r>
          </w:p>
        </w:tc>
      </w:tr>
      <w:tr w:rsidR="008212C7" w:rsidRPr="00DF4E48" w:rsidTr="00A6710C">
        <w:trPr>
          <w:trHeight w:val="44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1C0321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</w:p>
        </w:tc>
      </w:tr>
      <w:tr w:rsidR="008212C7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8212C7" w:rsidRPr="001C0321" w:rsidRDefault="006A5366" w:rsidP="008A088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142,784.3</w:t>
            </w:r>
          </w:p>
        </w:tc>
      </w:tr>
      <w:tr w:rsidR="008212C7" w:rsidRPr="00DF4E48" w:rsidTr="00A6710C">
        <w:trPr>
          <w:trHeight w:val="287"/>
        </w:trPr>
        <w:tc>
          <w:tcPr>
            <w:tcW w:w="978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</w:rPr>
            </w:pPr>
          </w:p>
        </w:tc>
      </w:tr>
      <w:tr w:rsidR="006A5366" w:rsidRPr="00DF4E48" w:rsidTr="00554384">
        <w:trPr>
          <w:trHeight w:val="754"/>
        </w:trPr>
        <w:tc>
          <w:tcPr>
            <w:tcW w:w="978" w:type="dxa"/>
            <w:shd w:val="clear" w:color="auto" w:fill="FFFFFF"/>
            <w:vAlign w:val="center"/>
          </w:tcPr>
          <w:p w:rsidR="006A5366" w:rsidRPr="00DF4E48" w:rsidRDefault="006A5366" w:rsidP="006A536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Ակնալիճ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Արարատյան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Ազատամարտիկների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հատվածի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12,600.0</w:t>
            </w:r>
          </w:p>
        </w:tc>
      </w:tr>
      <w:tr w:rsidR="006A5366" w:rsidRPr="00DF4E48" w:rsidTr="00554384">
        <w:trPr>
          <w:trHeight w:val="754"/>
        </w:trPr>
        <w:tc>
          <w:tcPr>
            <w:tcW w:w="978" w:type="dxa"/>
            <w:shd w:val="clear" w:color="auto" w:fill="FFFFFF"/>
            <w:vAlign w:val="center"/>
          </w:tcPr>
          <w:p w:rsidR="006A5366" w:rsidRPr="00DF4E48" w:rsidRDefault="006A5366" w:rsidP="006A536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Վանանդ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18, 720.0</w:t>
            </w:r>
          </w:p>
        </w:tc>
      </w:tr>
      <w:tr w:rsidR="006A5366" w:rsidRPr="00DF4E48" w:rsidTr="00554384">
        <w:trPr>
          <w:trHeight w:val="754"/>
        </w:trPr>
        <w:tc>
          <w:tcPr>
            <w:tcW w:w="978" w:type="dxa"/>
            <w:shd w:val="clear" w:color="auto" w:fill="FFFFFF"/>
            <w:vAlign w:val="center"/>
          </w:tcPr>
          <w:p w:rsidR="006A5366" w:rsidRPr="00DF4E48" w:rsidRDefault="006A5366" w:rsidP="006A536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Կողբավան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խմելու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ջրամատակարարման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40, 680.0</w:t>
            </w:r>
          </w:p>
        </w:tc>
      </w:tr>
      <w:tr w:rsidR="006A5366" w:rsidRPr="00DF4E48" w:rsidTr="006A5366">
        <w:trPr>
          <w:trHeight w:val="754"/>
        </w:trPr>
        <w:tc>
          <w:tcPr>
            <w:tcW w:w="9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A5366" w:rsidRPr="00DF4E48" w:rsidRDefault="006A5366" w:rsidP="006A536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1.4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Փարաքար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Նաիրի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ասֆալտբետոնե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ծածկույթի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44, 010.0</w:t>
            </w:r>
          </w:p>
        </w:tc>
      </w:tr>
      <w:tr w:rsidR="006A5366" w:rsidRPr="00DF4E48" w:rsidTr="006A5366">
        <w:trPr>
          <w:trHeight w:val="565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5366" w:rsidRPr="00DF4E48" w:rsidRDefault="006A5366" w:rsidP="006A536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1.5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Շահումյան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գյուղական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կոյուղագծի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19, 404.0</w:t>
            </w:r>
          </w:p>
        </w:tc>
      </w:tr>
      <w:tr w:rsidR="006A5366" w:rsidRPr="00DF4E48" w:rsidTr="00554384">
        <w:trPr>
          <w:trHeight w:val="754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A5366" w:rsidRPr="00DF4E48" w:rsidRDefault="006A5366" w:rsidP="006A5366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1.6</w:t>
            </w:r>
          </w:p>
        </w:tc>
        <w:tc>
          <w:tcPr>
            <w:tcW w:w="6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Քարակերտ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Թումանյան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Շիրազ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366" w:rsidRDefault="006A5366" w:rsidP="006A536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7, 370.3</w:t>
            </w:r>
          </w:p>
        </w:tc>
      </w:tr>
    </w:tbl>
    <w:p w:rsidR="00B87E37" w:rsidRPr="00DF4E48" w:rsidRDefault="00B87E37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46F43" w:rsidRDefault="00346F43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92710E" w:rsidRPr="00DF4E48" w:rsidRDefault="001F2F1A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>
        <w:rPr>
          <w:rFonts w:ascii="GHEA Grapalat" w:hAnsi="GHEA Grapalat" w:cs="Calibri"/>
          <w:bCs/>
          <w:sz w:val="20"/>
          <w:szCs w:val="18"/>
          <w:lang w:val="en-US"/>
        </w:rPr>
        <w:t>3</w:t>
      </w:r>
    </w:p>
    <w:p w:rsidR="00DA6C3F" w:rsidRPr="004533E3" w:rsidRDefault="00DA6C3F" w:rsidP="00DA6C3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4533E3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="00491FEC">
        <w:rPr>
          <w:rFonts w:ascii="GHEA Grapalat" w:hAnsi="GHEA Grapalat"/>
          <w:color w:val="000000"/>
          <w:sz w:val="22"/>
          <w:szCs w:val="22"/>
          <w:lang w:val="en-US"/>
        </w:rPr>
        <w:t>ԳԵՂԱՐՔՈՒՆԻՔԻ</w:t>
      </w:r>
      <w:r w:rsidR="001F2F1A" w:rsidRPr="004533E3">
        <w:rPr>
          <w:rFonts w:ascii="GHEA Grapalat" w:hAnsi="GHEA Grapalat"/>
          <w:color w:val="000000"/>
          <w:sz w:val="22"/>
          <w:szCs w:val="22"/>
          <w:lang w:val="en-US"/>
        </w:rPr>
        <w:t xml:space="preserve"> </w:t>
      </w:r>
      <w:r w:rsidRPr="004533E3">
        <w:rPr>
          <w:rFonts w:ascii="GHEA Grapalat" w:hAnsi="GHEA Grapalat"/>
          <w:color w:val="000000"/>
          <w:sz w:val="22"/>
          <w:szCs w:val="22"/>
        </w:rPr>
        <w:t>ՄԱՐԶՊԵՏԱՐԱՆԻՆ ՀԱՏԿԱՑՎՈՂ ԳՈՒՄԱՐՆԵՐԻ ԲԱՇԽՈՒՄԸ</w:t>
      </w:r>
    </w:p>
    <w:p w:rsidR="00DA6C3F" w:rsidRPr="00DF4E48" w:rsidRDefault="00DA6C3F" w:rsidP="00DA6C3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DA6C3F" w:rsidRPr="00DF4E48" w:rsidTr="00A6710C">
        <w:trPr>
          <w:trHeight w:val="1276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DA6C3F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DA6C3F" w:rsidRPr="00DF4E48" w:rsidRDefault="008E7130" w:rsidP="00491FEC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155,715.6</w:t>
            </w:r>
          </w:p>
        </w:tc>
      </w:tr>
      <w:tr w:rsidR="00DA6C3F" w:rsidRPr="00DF4E48" w:rsidTr="00A6710C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DA6C3F" w:rsidRPr="00DF4E48" w:rsidTr="00A6710C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DA6C3F" w:rsidRPr="00DF4E48" w:rsidRDefault="008E7130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155,715.6</w:t>
            </w:r>
          </w:p>
        </w:tc>
      </w:tr>
      <w:tr w:rsidR="00DA6C3F" w:rsidRPr="00DF4E48" w:rsidTr="00A6710C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A6C3F" w:rsidRPr="00DF4E48" w:rsidRDefault="00DA6C3F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8E7130" w:rsidRPr="00DF4E48" w:rsidTr="00554384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8E7130" w:rsidRPr="00DF4E48" w:rsidRDefault="008E7130" w:rsidP="008E713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E7130" w:rsidRDefault="008E7130" w:rsidP="008E713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Ծովասար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E7130" w:rsidRDefault="008E7130" w:rsidP="008E713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131, 352.0</w:t>
            </w:r>
          </w:p>
        </w:tc>
      </w:tr>
      <w:tr w:rsidR="008E7130" w:rsidRPr="00DF4E48" w:rsidTr="00554384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8E7130" w:rsidRPr="00DF4E48" w:rsidRDefault="008E7130" w:rsidP="008E713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E7130" w:rsidRDefault="008E7130" w:rsidP="008E713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Կալավան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Այգուտ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Դպրաբակ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բնակավայրերում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խաղահրապարակների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E7130" w:rsidRDefault="008E7130" w:rsidP="008E713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9, 726. 3</w:t>
            </w:r>
          </w:p>
        </w:tc>
      </w:tr>
      <w:tr w:rsidR="008E7130" w:rsidRPr="00DF4E48" w:rsidTr="00554384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8E7130" w:rsidRDefault="008E7130" w:rsidP="008E713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8E7130" w:rsidRDefault="008E7130" w:rsidP="008E713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Գետաշեն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E7130" w:rsidRDefault="008E7130" w:rsidP="008E713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14, 637.3</w:t>
            </w:r>
          </w:p>
        </w:tc>
      </w:tr>
    </w:tbl>
    <w:p w:rsidR="00DA6C3F" w:rsidRPr="00DF4E48" w:rsidRDefault="00DA6C3F" w:rsidP="00DA6C3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870534" w:rsidRDefault="00870534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870534" w:rsidRDefault="00870534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4533E3" w:rsidRDefault="004533E3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</w:rPr>
      </w:pPr>
    </w:p>
    <w:p w:rsidR="00910BBA" w:rsidRPr="00DF4E48" w:rsidRDefault="00910BBA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>
        <w:rPr>
          <w:rFonts w:ascii="GHEA Grapalat" w:hAnsi="GHEA Grapalat" w:cs="Calibri"/>
          <w:bCs/>
          <w:sz w:val="20"/>
          <w:szCs w:val="18"/>
          <w:lang w:val="en-US"/>
        </w:rPr>
        <w:t>4</w:t>
      </w:r>
    </w:p>
    <w:p w:rsidR="00910BBA" w:rsidRPr="004533E3" w:rsidRDefault="00910BBA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  <w:sz w:val="22"/>
          <w:szCs w:val="22"/>
        </w:rPr>
      </w:pPr>
      <w:r w:rsidRPr="004533E3">
        <w:rPr>
          <w:rFonts w:ascii="GHEA Grapalat" w:hAnsi="GHEA Grapalat"/>
          <w:color w:val="000000"/>
          <w:sz w:val="22"/>
          <w:szCs w:val="22"/>
        </w:rPr>
        <w:t xml:space="preserve">ՀԱՅԱՍՏԱՆԻ ՀԱՆՐԱՊԵՏՈՒԹՅԱՆ </w:t>
      </w:r>
      <w:r w:rsidRPr="004533E3">
        <w:rPr>
          <w:rFonts w:ascii="GHEA Grapalat" w:hAnsi="GHEA Grapalat"/>
          <w:color w:val="000000"/>
          <w:sz w:val="22"/>
          <w:szCs w:val="22"/>
          <w:lang w:val="en-US"/>
        </w:rPr>
        <w:t xml:space="preserve">ՇԻՐԱԿԻ </w:t>
      </w:r>
      <w:r w:rsidRPr="004533E3">
        <w:rPr>
          <w:rFonts w:ascii="GHEA Grapalat" w:hAnsi="GHEA Grapalat"/>
          <w:color w:val="000000"/>
          <w:sz w:val="22"/>
          <w:szCs w:val="22"/>
        </w:rPr>
        <w:t>ՄԱՐԶՊԵՏԱՐԱՆԻՆ ՀԱՏԿԱՑՎՈՂ ԳՈՒՄԱՐՆԵՐԻ ԲԱՇԽՈՒՄԸ</w:t>
      </w:r>
    </w:p>
    <w:p w:rsidR="00910BBA" w:rsidRPr="00DF4E48" w:rsidRDefault="00910BBA" w:rsidP="00910BBA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21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8"/>
        <w:gridCol w:w="6110"/>
        <w:gridCol w:w="2126"/>
      </w:tblGrid>
      <w:tr w:rsidR="00910BBA" w:rsidRPr="00DF4E48" w:rsidTr="00040288">
        <w:trPr>
          <w:trHeight w:val="1276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       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910BBA" w:rsidRPr="00DF4E48" w:rsidTr="00040288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910BBA" w:rsidRPr="00DF4E48" w:rsidRDefault="00C83E76" w:rsidP="00F624F9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288,916.0</w:t>
            </w:r>
          </w:p>
        </w:tc>
      </w:tr>
      <w:tr w:rsidR="00910BBA" w:rsidRPr="00DF4E48" w:rsidTr="00040288">
        <w:trPr>
          <w:trHeight w:val="278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910BBA" w:rsidRPr="00DF4E48" w:rsidTr="00040288">
        <w:trPr>
          <w:trHeight w:val="570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910BBA" w:rsidRPr="00DF4E48" w:rsidRDefault="00C83E76" w:rsidP="00040288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288,916.0</w:t>
            </w:r>
          </w:p>
        </w:tc>
      </w:tr>
      <w:tr w:rsidR="00910BBA" w:rsidRPr="00DF4E48" w:rsidTr="00040288">
        <w:trPr>
          <w:trHeight w:val="485"/>
        </w:trPr>
        <w:tc>
          <w:tcPr>
            <w:tcW w:w="978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110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10BBA" w:rsidRPr="00DF4E48" w:rsidRDefault="00910BBA" w:rsidP="0004028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</w:p>
        </w:tc>
      </w:tr>
      <w:tr w:rsidR="00554384" w:rsidRPr="00DF4E48" w:rsidTr="004806CB">
        <w:trPr>
          <w:trHeight w:val="1120"/>
        </w:trPr>
        <w:tc>
          <w:tcPr>
            <w:tcW w:w="978" w:type="dxa"/>
            <w:shd w:val="clear" w:color="auto" w:fill="FFFFFF"/>
            <w:vAlign w:val="center"/>
          </w:tcPr>
          <w:p w:rsidR="00554384" w:rsidRPr="00DF4E48" w:rsidRDefault="00554384" w:rsidP="00554384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1.1</w:t>
            </w:r>
          </w:p>
        </w:tc>
        <w:tc>
          <w:tcPr>
            <w:tcW w:w="6110" w:type="dxa"/>
            <w:shd w:val="clear" w:color="auto" w:fill="FFFFFF"/>
            <w:vAlign w:val="bottom"/>
          </w:tcPr>
          <w:p w:rsidR="00554384" w:rsidRDefault="00554384" w:rsidP="00554384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կյանք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ֆոտովոլտային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գյուղամիջյան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ընդլայնում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384" w:rsidRDefault="00554384" w:rsidP="0055438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6,048.9</w:t>
            </w:r>
          </w:p>
        </w:tc>
      </w:tr>
      <w:tr w:rsidR="00554384" w:rsidRPr="00DF4E48" w:rsidTr="00554384">
        <w:trPr>
          <w:trHeight w:val="1120"/>
        </w:trPr>
        <w:tc>
          <w:tcPr>
            <w:tcW w:w="97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54384" w:rsidRPr="00DF4E48" w:rsidRDefault="00554384" w:rsidP="00554384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11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554384" w:rsidRDefault="00554384" w:rsidP="00554384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Անի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խոշարացված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Ջրափի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Սարակապ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Իսահակյան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Լանջիկ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բնակավայրեր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) 3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կմ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սահմանամերձ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բարձր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լեռնային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ներհամայնքային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ճանապարհների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նորոգում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384" w:rsidRDefault="00554384" w:rsidP="0055438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31,168.5</w:t>
            </w:r>
          </w:p>
        </w:tc>
      </w:tr>
      <w:tr w:rsidR="00554384" w:rsidRPr="00DF4E48" w:rsidTr="00C50403">
        <w:trPr>
          <w:trHeight w:val="1120"/>
        </w:trPr>
        <w:tc>
          <w:tcPr>
            <w:tcW w:w="97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54384" w:rsidRPr="00DF4E48" w:rsidRDefault="00554384" w:rsidP="00554384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1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554384" w:rsidRDefault="00554384" w:rsidP="0055438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Գյումրի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Մադոյան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Խ.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Դաշտենց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, Ե/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գծի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Գարեգին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Ա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փողոցից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դեպի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Մեքենավարներ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Շիրվանզադե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Աղայան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.,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Մանուշյան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Կոշտոյան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միջև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ընկած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ճանապարհահատված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Ղարսի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խճուղի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2/10,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արևմտյան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օղակային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շրջանցող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ավտոճանապարհի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4384" w:rsidRDefault="00554384" w:rsidP="00554384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251,698.6</w:t>
            </w:r>
          </w:p>
        </w:tc>
      </w:tr>
    </w:tbl>
    <w:p w:rsidR="0092710E" w:rsidRPr="00DF4E48" w:rsidRDefault="0092710E" w:rsidP="00BC56D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46F43" w:rsidRDefault="00DF4E48" w:rsidP="00B7778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  <w:r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</w:t>
      </w:r>
      <w:r w:rsidR="00B7778C">
        <w:rPr>
          <w:rFonts w:ascii="GHEA Grapalat" w:hAnsi="GHEA Grapalat" w:cs="Calibri"/>
          <w:b/>
          <w:bCs/>
          <w:sz w:val="18"/>
          <w:szCs w:val="18"/>
          <w:lang w:val="en-US"/>
        </w:rPr>
        <w:t xml:space="preserve">                    </w:t>
      </w:r>
    </w:p>
    <w:p w:rsidR="00346F43" w:rsidRDefault="00346F43" w:rsidP="00B7778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46F43" w:rsidRDefault="00346F43" w:rsidP="00B7778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BC56D4" w:rsidRPr="00DF4E48" w:rsidRDefault="00206102" w:rsidP="00B7778C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180" w:hanging="128"/>
        <w:jc w:val="right"/>
        <w:rPr>
          <w:rFonts w:ascii="GHEA Grapalat" w:hAnsi="GHEA Grapalat" w:cs="Calibri"/>
          <w:bCs/>
          <w:sz w:val="20"/>
          <w:szCs w:val="18"/>
          <w:lang w:val="en-US"/>
        </w:rPr>
      </w:pPr>
      <w:r w:rsidRPr="00DF4E48">
        <w:rPr>
          <w:rFonts w:ascii="GHEA Grapalat" w:hAnsi="GHEA Grapalat" w:cs="Calibri"/>
          <w:b/>
          <w:bCs/>
          <w:sz w:val="18"/>
          <w:szCs w:val="18"/>
        </w:rPr>
        <w:tab/>
      </w:r>
      <w:r w:rsidR="00BC56D4" w:rsidRPr="00DF4E48">
        <w:rPr>
          <w:rFonts w:ascii="GHEA Grapalat" w:hAnsi="GHEA Grapalat" w:cs="Calibri"/>
          <w:bCs/>
          <w:sz w:val="20"/>
          <w:szCs w:val="18"/>
        </w:rPr>
        <w:t>Աղյուսակ</w:t>
      </w:r>
      <w:r w:rsidR="003B7DB2" w:rsidRPr="00DF4E48">
        <w:rPr>
          <w:rFonts w:ascii="GHEA Grapalat" w:hAnsi="GHEA Grapalat" w:cs="Calibri"/>
          <w:bCs/>
          <w:sz w:val="20"/>
          <w:szCs w:val="18"/>
          <w:lang w:val="en-US"/>
        </w:rPr>
        <w:t xml:space="preserve"> </w:t>
      </w:r>
      <w:r w:rsidR="00535662">
        <w:rPr>
          <w:rFonts w:ascii="GHEA Grapalat" w:hAnsi="GHEA Grapalat" w:cs="Calibri"/>
          <w:bCs/>
          <w:sz w:val="20"/>
          <w:szCs w:val="18"/>
          <w:lang w:val="en-US"/>
        </w:rPr>
        <w:t>5</w:t>
      </w:r>
    </w:p>
    <w:p w:rsidR="00206102" w:rsidRPr="00DF4E48" w:rsidRDefault="00A5118A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en-US"/>
        </w:rPr>
        <w:t xml:space="preserve"> </w:t>
      </w:r>
      <w:r w:rsidR="00206102" w:rsidRPr="00DF4E48">
        <w:rPr>
          <w:rFonts w:ascii="GHEA Grapalat" w:hAnsi="GHEA Grapalat"/>
          <w:color w:val="000000"/>
        </w:rPr>
        <w:t>ՀԱՅԱՍՏԱՆԻ ՀԱՆՐԱՊԵՏՈՒԹՅԱՆ</w:t>
      </w:r>
      <w:r w:rsidR="00503B18" w:rsidRPr="00DF4E48">
        <w:rPr>
          <w:rFonts w:ascii="GHEA Grapalat" w:hAnsi="GHEA Grapalat"/>
          <w:color w:val="000000"/>
        </w:rPr>
        <w:t xml:space="preserve"> </w:t>
      </w:r>
      <w:r w:rsidR="00802A4C">
        <w:rPr>
          <w:rFonts w:ascii="GHEA Grapalat" w:hAnsi="GHEA Grapalat"/>
          <w:color w:val="000000"/>
          <w:lang w:val="en-US"/>
        </w:rPr>
        <w:t>ՍՅՈՒՆԻՔԻ</w:t>
      </w:r>
      <w:r w:rsidR="00206102" w:rsidRPr="00DF4E48">
        <w:rPr>
          <w:rFonts w:ascii="GHEA Grapalat" w:hAnsi="GHEA Grapalat"/>
          <w:color w:val="000000"/>
        </w:rPr>
        <w:t xml:space="preserve"> ՄԱՐԶՊԵՏԱՐԱՆԻՆ ՀԱՏԿԱՑՎՈՂ ԳՈՒՄԱՐՆԵՐԻ ԲԱՇԽՈՒՄԸ</w:t>
      </w:r>
    </w:p>
    <w:p w:rsidR="00206102" w:rsidRPr="00DF4E48" w:rsidRDefault="00206102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center"/>
        <w:rPr>
          <w:rFonts w:ascii="GHEA Grapalat" w:hAnsi="GHEA Grapalat"/>
          <w:color w:val="000000"/>
        </w:rPr>
      </w:pPr>
    </w:p>
    <w:tbl>
      <w:tblPr>
        <w:tblW w:w="918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"/>
        <w:gridCol w:w="6067"/>
        <w:gridCol w:w="2126"/>
      </w:tblGrid>
      <w:tr w:rsidR="008212C7" w:rsidRPr="00DF4E48" w:rsidTr="003656D0">
        <w:trPr>
          <w:trHeight w:val="1474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NN</w:t>
            </w:r>
          </w:p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ը/կ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Բյուջետային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ծախսերի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տնտեսագիտական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դասակարգման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հոդվածների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և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աշխատանքների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անվանումները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Տարի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  /</w:t>
            </w:r>
            <w:proofErr w:type="spellStart"/>
            <w:r w:rsidRPr="00DF4E48">
              <w:rPr>
                <w:rFonts w:ascii="GHEA Grapalat" w:hAnsi="GHEA Grapalat"/>
                <w:bCs/>
              </w:rPr>
              <w:t>հազար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դրամ</w:t>
            </w:r>
            <w:proofErr w:type="spellEnd"/>
            <w:r w:rsidRPr="00DF4E48">
              <w:rPr>
                <w:rFonts w:ascii="GHEA Grapalat" w:hAnsi="GHEA Grapalat"/>
                <w:bCs/>
              </w:rPr>
              <w:t>/</w:t>
            </w:r>
          </w:p>
        </w:tc>
      </w:tr>
      <w:tr w:rsidR="008212C7" w:rsidRPr="00DF4E48" w:rsidTr="003656D0">
        <w:trPr>
          <w:trHeight w:val="560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r w:rsidRPr="00DF4E48">
              <w:rPr>
                <w:rFonts w:ascii="GHEA Grapalat" w:hAnsi="GHEA Grapalat"/>
                <w:b/>
                <w:bCs/>
              </w:rPr>
              <w:t>ԸՆԴԱՄԵՆԸ</w:t>
            </w:r>
          </w:p>
        </w:tc>
        <w:tc>
          <w:tcPr>
            <w:tcW w:w="2126" w:type="dxa"/>
            <w:shd w:val="clear" w:color="auto" w:fill="FFFFFF"/>
          </w:tcPr>
          <w:p w:rsidR="008212C7" w:rsidRPr="00DF4E48" w:rsidRDefault="00964E9D" w:rsidP="005B1AC8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127,630.4</w:t>
            </w:r>
          </w:p>
        </w:tc>
      </w:tr>
      <w:tr w:rsidR="008212C7" w:rsidRPr="00DF4E48" w:rsidTr="003656D0">
        <w:trPr>
          <w:trHeight w:val="399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այդ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Cs/>
              </w:rPr>
              <w:t>թվում</w:t>
            </w:r>
            <w:proofErr w:type="spellEnd"/>
            <w:r w:rsidRPr="00DF4E48">
              <w:rPr>
                <w:rFonts w:ascii="GHEA Grapalat" w:hAnsi="GHEA Grapalat"/>
                <w:bCs/>
              </w:rPr>
              <w:t xml:space="preserve">՝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spacing w:after="0" w:line="240" w:lineRule="auto"/>
              <w:ind w:hanging="128"/>
              <w:jc w:val="center"/>
              <w:rPr>
                <w:rFonts w:ascii="GHEA Grapalat" w:hAnsi="GHEA Grapalat"/>
                <w:b/>
                <w:i/>
                <w:sz w:val="18"/>
                <w:szCs w:val="18"/>
              </w:rPr>
            </w:pPr>
          </w:p>
        </w:tc>
      </w:tr>
      <w:tr w:rsidR="008212C7" w:rsidRPr="00DF4E48" w:rsidTr="003656D0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  <w:r w:rsidRPr="00DF4E48">
              <w:rPr>
                <w:rFonts w:ascii="GHEA Grapalat" w:hAnsi="GHEA Grapalat" w:cs="Courier New"/>
                <w:bCs/>
              </w:rPr>
              <w:t>1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/>
                <w:bCs/>
              </w:rPr>
            </w:pPr>
            <w:proofErr w:type="spellStart"/>
            <w:r w:rsidRPr="00DF4E48">
              <w:rPr>
                <w:rFonts w:ascii="GHEA Grapalat" w:hAnsi="GHEA Grapalat"/>
                <w:b/>
                <w:bCs/>
              </w:rPr>
              <w:t>Կապիտալ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սուբվենցիաներ</w:t>
            </w:r>
            <w:proofErr w:type="spellEnd"/>
            <w:r w:rsidRPr="00DF4E4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F4E48">
              <w:rPr>
                <w:rFonts w:ascii="GHEA Grapalat" w:hAnsi="GHEA Grapalat"/>
                <w:b/>
                <w:bCs/>
              </w:rPr>
              <w:t>համայնքներին</w:t>
            </w:r>
            <w:proofErr w:type="spellEnd"/>
          </w:p>
        </w:tc>
        <w:tc>
          <w:tcPr>
            <w:tcW w:w="2126" w:type="dxa"/>
            <w:shd w:val="clear" w:color="auto" w:fill="FFFFFF"/>
          </w:tcPr>
          <w:p w:rsidR="008212C7" w:rsidRPr="00DF4E48" w:rsidRDefault="00964E9D" w:rsidP="003B7DB2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i/>
                <w:sz w:val="18"/>
                <w:szCs w:val="18"/>
              </w:rPr>
              <w:t>127,630.4</w:t>
            </w:r>
          </w:p>
        </w:tc>
      </w:tr>
      <w:tr w:rsidR="008212C7" w:rsidRPr="00DF4E48" w:rsidTr="003656D0">
        <w:trPr>
          <w:trHeight w:val="404"/>
        </w:trPr>
        <w:tc>
          <w:tcPr>
            <w:tcW w:w="992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</w:rPr>
            </w:pPr>
          </w:p>
        </w:tc>
        <w:tc>
          <w:tcPr>
            <w:tcW w:w="6067" w:type="dxa"/>
            <w:shd w:val="clear" w:color="auto" w:fill="FFFFFF"/>
            <w:vAlign w:val="center"/>
          </w:tcPr>
          <w:p w:rsidR="008212C7" w:rsidRPr="00DF4E48" w:rsidRDefault="008212C7" w:rsidP="00CE28AF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/>
                <w:bCs/>
              </w:rPr>
            </w:pPr>
            <w:proofErr w:type="spellStart"/>
            <w:r w:rsidRPr="00DF4E48">
              <w:rPr>
                <w:rFonts w:ascii="GHEA Grapalat" w:hAnsi="GHEA Grapalat"/>
                <w:bCs/>
              </w:rPr>
              <w:t>որից</w:t>
            </w:r>
            <w:proofErr w:type="spellEnd"/>
            <w:r w:rsidRPr="00DF4E48">
              <w:rPr>
                <w:rFonts w:ascii="GHEA Grapalat" w:hAnsi="GHEA Grapalat"/>
                <w:bCs/>
              </w:rPr>
              <w:t>`</w:t>
            </w:r>
          </w:p>
        </w:tc>
        <w:tc>
          <w:tcPr>
            <w:tcW w:w="2126" w:type="dxa"/>
            <w:shd w:val="clear" w:color="auto" w:fill="FFFFFF"/>
          </w:tcPr>
          <w:p w:rsidR="008212C7" w:rsidRPr="00DF4E48" w:rsidRDefault="008212C7" w:rsidP="00CE28AF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964E9D" w:rsidRPr="00DF4E48" w:rsidTr="003656D0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964E9D" w:rsidRPr="00DF4E48" w:rsidRDefault="00964E9D" w:rsidP="00964E9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964E9D" w:rsidRDefault="00964E9D" w:rsidP="00964E9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զբոսայգու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964E9D" w:rsidRDefault="00964E9D" w:rsidP="00964E9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17,999.5</w:t>
            </w:r>
          </w:p>
        </w:tc>
      </w:tr>
      <w:tr w:rsidR="00964E9D" w:rsidRPr="00DF4E48" w:rsidTr="003656D0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964E9D" w:rsidRPr="00DF4E48" w:rsidRDefault="00964E9D" w:rsidP="00964E9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964E9D" w:rsidRDefault="00964E9D" w:rsidP="00964E9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Ագարակի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Վահրավարի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ջրավազանների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վերանորոգում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Կարճևան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Լեհվազ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Նռնաձոր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ջրավազանների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964E9D" w:rsidRDefault="00964E9D" w:rsidP="00964E9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47,974.5</w:t>
            </w:r>
          </w:p>
        </w:tc>
      </w:tr>
      <w:tr w:rsidR="00964E9D" w:rsidRPr="00DF4E48" w:rsidTr="003656D0">
        <w:trPr>
          <w:trHeight w:val="570"/>
        </w:trPr>
        <w:tc>
          <w:tcPr>
            <w:tcW w:w="992" w:type="dxa"/>
            <w:shd w:val="clear" w:color="auto" w:fill="FFFFFF"/>
            <w:vAlign w:val="center"/>
          </w:tcPr>
          <w:p w:rsidR="00964E9D" w:rsidRPr="00DF4E48" w:rsidRDefault="00964E9D" w:rsidP="00964E9D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067" w:type="dxa"/>
            <w:shd w:val="clear" w:color="auto" w:fill="FFFFFF"/>
            <w:vAlign w:val="center"/>
          </w:tcPr>
          <w:p w:rsidR="00964E9D" w:rsidRDefault="00964E9D" w:rsidP="00964E9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Ադելյան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հասցեում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գտնվող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ուժեղացման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proofErr w:type="spellEnd"/>
          </w:p>
        </w:tc>
        <w:tc>
          <w:tcPr>
            <w:tcW w:w="2126" w:type="dxa"/>
            <w:shd w:val="clear" w:color="auto" w:fill="FFFFFF"/>
            <w:vAlign w:val="center"/>
          </w:tcPr>
          <w:p w:rsidR="00964E9D" w:rsidRDefault="00964E9D" w:rsidP="00964E9D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61,656.4</w:t>
            </w:r>
          </w:p>
        </w:tc>
      </w:tr>
    </w:tbl>
    <w:p w:rsidR="005C13DD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C327DE" w:rsidRPr="00DF4E48" w:rsidRDefault="00C327DE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5C13DD" w:rsidRPr="00DF4E48" w:rsidRDefault="005C13DD" w:rsidP="00CE28A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p w:rsidR="00346F43" w:rsidRDefault="00346F43" w:rsidP="00870534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870534" w:rsidRPr="00236C35" w:rsidRDefault="00870534" w:rsidP="00870534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lastRenderedPageBreak/>
        <w:t>Հավելված N 2</w:t>
      </w:r>
    </w:p>
    <w:p w:rsidR="00F235A9" w:rsidRPr="00236C35" w:rsidRDefault="00F235A9" w:rsidP="00F235A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      Կառավարության 2019 թվականի</w:t>
      </w:r>
    </w:p>
    <w:p w:rsidR="00F235A9" w:rsidRPr="00236C35" w:rsidRDefault="00F235A9" w:rsidP="00F235A9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________     N ____-Ն որոշման</w:t>
      </w:r>
    </w:p>
    <w:tbl>
      <w:tblPr>
        <w:tblW w:w="12415" w:type="dxa"/>
        <w:tblInd w:w="-122" w:type="dxa"/>
        <w:tblLayout w:type="fixed"/>
        <w:tblLook w:val="04A0" w:firstRow="1" w:lastRow="0" w:firstColumn="1" w:lastColumn="0" w:noHBand="0" w:noVBand="1"/>
      </w:tblPr>
      <w:tblGrid>
        <w:gridCol w:w="837"/>
        <w:gridCol w:w="603"/>
        <w:gridCol w:w="248"/>
        <w:gridCol w:w="709"/>
        <w:gridCol w:w="992"/>
        <w:gridCol w:w="850"/>
        <w:gridCol w:w="4962"/>
        <w:gridCol w:w="1842"/>
        <w:gridCol w:w="188"/>
        <w:gridCol w:w="48"/>
        <w:gridCol w:w="900"/>
        <w:gridCol w:w="236"/>
      </w:tblGrid>
      <w:tr w:rsidR="00F235A9" w:rsidRPr="00CC2284" w:rsidTr="00521E6C">
        <w:trPr>
          <w:gridAfter w:val="3"/>
          <w:wAfter w:w="1184" w:type="dxa"/>
          <w:trHeight w:val="1350"/>
        </w:trPr>
        <w:tc>
          <w:tcPr>
            <w:tcW w:w="112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235A9" w:rsidRPr="00236C35" w:rsidRDefault="00F235A9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ՀԱՅԱՍՏԱՆԻ ՀԱՆՐԱՊԵՏՈՒԹՅԱՆ ԿԱՌԱՎԱՐՈՒԹՅԱՆ 2018 ԹՎԱԿԱՆԻ ԴԵԿՏԵՄԲԵՐԻ 27-Ի N 1515-Ն ՈՐՈՇՄԱՆ</w:t>
            </w:r>
            <w:r w:rsidR="00AB1F5E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                 </w:t>
            </w: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N 3 ԵՎ N 4 ՀԱՎԵԼՎԱԾՆԵՐՈՒՄ ԿԱՏԱՐՎՈՂ ՓՈՓՈԽՈՒԹՅՈՒՆՆԵՐԸ ԵՎ  ԼՐԱՑՈՒՄՆԵՐԸ</w:t>
            </w:r>
          </w:p>
        </w:tc>
      </w:tr>
      <w:tr w:rsidR="00F235A9" w:rsidRPr="00CC2284" w:rsidTr="00521E6C">
        <w:trPr>
          <w:trHeight w:val="27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236C35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235A9" w:rsidRPr="00236C35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հազար դրամ </w:t>
            </w:r>
          </w:p>
        </w:tc>
      </w:tr>
      <w:tr w:rsidR="00F235A9" w:rsidRPr="00CC2284" w:rsidTr="00521E6C">
        <w:trPr>
          <w:gridAfter w:val="4"/>
          <w:wAfter w:w="1372" w:type="dxa"/>
          <w:trHeight w:val="2319"/>
        </w:trPr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Գործառական դասիչը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Ծրագրային դասիչը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AB1F5E">
            <w:pPr>
              <w:pStyle w:val="NormalWeb"/>
              <w:shd w:val="clear" w:color="auto" w:fill="FFFFFF"/>
              <w:tabs>
                <w:tab w:val="left" w:pos="34"/>
              </w:tabs>
              <w:ind w:firstLine="34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F235A9" w:rsidP="00AB1F5E">
            <w:pPr>
              <w:pStyle w:val="NormalWeb"/>
              <w:shd w:val="clear" w:color="auto" w:fill="FFFFFF"/>
              <w:tabs>
                <w:tab w:val="left" w:pos="0"/>
              </w:tabs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AB1F5E" w:rsidRPr="00A104FB" w:rsidTr="00521E6C">
        <w:trPr>
          <w:gridAfter w:val="4"/>
          <w:wAfter w:w="1372" w:type="dxa"/>
          <w:trHeight w:val="70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20"/>
              </w:tabs>
              <w:ind w:left="20" w:right="34" w:hanging="2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3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3"/>
              </w:tabs>
              <w:ind w:left="33" w:right="34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A9" w:rsidRPr="00F235A9" w:rsidRDefault="00F235A9" w:rsidP="00F235A9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35A9" w:rsidRPr="00F235A9" w:rsidRDefault="00F235A9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35A9" w:rsidRPr="00F235A9" w:rsidRDefault="00C327DE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AB1F5E" w:rsidRPr="00F235A9" w:rsidTr="00521E6C">
        <w:trPr>
          <w:gridAfter w:val="4"/>
          <w:wAfter w:w="1372" w:type="dxa"/>
          <w:trHeight w:val="426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0"/>
              </w:tabs>
              <w:ind w:left="20" w:right="34" w:hanging="2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Բաժին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3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Խումբ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3"/>
              </w:tabs>
              <w:ind w:left="33" w:right="34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Դաս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Ծրագիր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34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C327DE" w:rsidP="00C327D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0</w:t>
            </w:r>
            <w:r w:rsidR="00AB1F5E" w:rsidRPr="00F235A9">
              <w:rPr>
                <w:rFonts w:ascii="GHEA Grapalat" w:hAnsi="GHEA Grapalat" w:cs="Calibri"/>
                <w:bCs/>
                <w:sz w:val="18"/>
                <w:szCs w:val="18"/>
              </w:rPr>
              <w:t xml:space="preserve">                                     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 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ԸՆԴՀԱՆՈՒՐ ԲՆՈՒՅԹԻ ՀԱՆՐԱՅԻՆ ԾԱՌԱՅՈՒԹՅՈՒՆՆԵՐ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734,846.3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606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Կառավարության տարբեր մակարդակների միջև իրականացվող ընդհանուր բնույթի </w:t>
            </w:r>
            <w:r w:rsidR="00CC2284" w:rsidRPr="00CC2284">
              <w:rPr>
                <w:rFonts w:ascii="GHEA Grapalat" w:hAnsi="GHEA Grapalat" w:cs="Calibri"/>
                <w:b/>
                <w:bCs/>
                <w:sz w:val="18"/>
                <w:szCs w:val="18"/>
              </w:rPr>
              <w:t>տրանսֆերտներ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734,846.3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right="180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CC2284" w:rsidRDefault="00AB1F5E" w:rsidP="00CC228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Կառավարության տարբեր մակարդակների միջև իրականացվող ընդհանուր բնույթի </w:t>
            </w:r>
            <w:r w:rsidR="00CC2284" w:rsidRPr="00CC2284">
              <w:rPr>
                <w:rFonts w:ascii="GHEA Grapalat" w:hAnsi="GHEA Grapalat" w:cs="Calibri"/>
                <w:b/>
                <w:bCs/>
                <w:sz w:val="18"/>
                <w:szCs w:val="18"/>
              </w:rPr>
              <w:t>տրանսֆերտներ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734,846.3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4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 տարածքային կառավարման և ենթակառուցվածքների նախարարություն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734,846.3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1212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Տարածքային</w:t>
            </w: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</w:t>
            </w:r>
            <w:r w:rsidRPr="004565E1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զարգացում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734,846.3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12007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մարզերին սուբվենցիաների տրամադրում՝ ենթակառուցվածքների զարգացման նպատակով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734,846.3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ըստ կատարողների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ՀՀ </w:t>
            </w:r>
            <w:proofErr w:type="spellStart"/>
            <w:r w:rsidR="003B00BF"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  <w:t>Արարատի</w:t>
            </w:r>
            <w:proofErr w:type="spellEnd"/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5824F5" w:rsidRDefault="00A104FB" w:rsidP="00AB1F5E">
            <w:pPr>
              <w:pStyle w:val="NormalWeb"/>
              <w:shd w:val="clear" w:color="auto" w:fill="FFFFFF"/>
              <w:tabs>
                <w:tab w:val="left" w:pos="270"/>
              </w:tabs>
              <w:spacing w:after="0"/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19,800.0</w:t>
            </w:r>
          </w:p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CC2284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B00BF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0BF" w:rsidRDefault="00A104FB" w:rsidP="003B00BF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19,800.0</w:t>
            </w:r>
          </w:p>
        </w:tc>
      </w:tr>
      <w:tr w:rsidR="003B00BF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0BF" w:rsidRDefault="00A104FB" w:rsidP="003B00BF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19,800.0</w:t>
            </w:r>
          </w:p>
        </w:tc>
      </w:tr>
      <w:tr w:rsidR="003B00BF" w:rsidRPr="00F235A9" w:rsidTr="00210DBD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0BF" w:rsidRDefault="00A104FB" w:rsidP="003B00BF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19,800.0</w:t>
            </w:r>
          </w:p>
        </w:tc>
      </w:tr>
      <w:tr w:rsidR="003B00BF" w:rsidRPr="00F235A9" w:rsidTr="00210DBD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0BF" w:rsidRDefault="00A104FB" w:rsidP="003B00BF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19,800.0</w:t>
            </w:r>
          </w:p>
        </w:tc>
      </w:tr>
      <w:tr w:rsidR="003B00BF" w:rsidRPr="00F235A9" w:rsidTr="00210DBD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0BF" w:rsidRPr="00F235A9" w:rsidRDefault="003B00BF" w:rsidP="003B00BF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00BF" w:rsidRDefault="00A104FB" w:rsidP="003B00BF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19,800.0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ՀՀ </w:t>
            </w:r>
            <w:proofErr w:type="spellStart"/>
            <w:r w:rsidR="00BB3008"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  <w:t>Արմավիրի</w:t>
            </w:r>
            <w:proofErr w:type="spellEnd"/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5824F5" w:rsidRDefault="00210DBD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  <w:t>142,784.3</w:t>
            </w:r>
          </w:p>
        </w:tc>
      </w:tr>
      <w:tr w:rsidR="00AB1F5E" w:rsidRPr="00CC2284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BB3008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3008" w:rsidRDefault="00210DBD" w:rsidP="00BB3008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142,784.3</w:t>
            </w:r>
          </w:p>
        </w:tc>
      </w:tr>
      <w:tr w:rsidR="00BB3008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3008" w:rsidRDefault="00210DBD" w:rsidP="00BB3008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142,784.3</w:t>
            </w:r>
          </w:p>
        </w:tc>
      </w:tr>
      <w:tr w:rsidR="00BB3008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3008" w:rsidRDefault="00210DBD" w:rsidP="00BB3008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142,784.3</w:t>
            </w:r>
          </w:p>
        </w:tc>
      </w:tr>
      <w:tr w:rsidR="00BB3008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3008" w:rsidRDefault="00210DBD" w:rsidP="00BB3008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142,784.3</w:t>
            </w:r>
          </w:p>
        </w:tc>
      </w:tr>
      <w:tr w:rsidR="00BB3008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008" w:rsidRPr="00F235A9" w:rsidRDefault="00BB3008" w:rsidP="00BB300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3008" w:rsidRDefault="00210DBD" w:rsidP="00BB3008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142,784.3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ՀՀ </w:t>
            </w:r>
            <w:proofErr w:type="spellStart"/>
            <w:r w:rsidR="00170539"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  <w:t>Գեղարքունիքի</w:t>
            </w:r>
            <w:proofErr w:type="spellEnd"/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062E64" w:rsidRDefault="00DF5D67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155,715.6</w:t>
            </w:r>
          </w:p>
        </w:tc>
      </w:tr>
      <w:tr w:rsidR="00AB1F5E" w:rsidRPr="00CC2284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170539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0539" w:rsidRDefault="00DF5D67" w:rsidP="00DF5D67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155,715.6</w:t>
            </w:r>
          </w:p>
        </w:tc>
      </w:tr>
      <w:tr w:rsidR="00170539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0539" w:rsidRDefault="00DF5D67" w:rsidP="00170539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155,715.6</w:t>
            </w:r>
          </w:p>
        </w:tc>
      </w:tr>
      <w:tr w:rsidR="00170539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0539" w:rsidRDefault="00DF5D67" w:rsidP="00170539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155,715.6</w:t>
            </w:r>
          </w:p>
        </w:tc>
      </w:tr>
      <w:tr w:rsidR="00170539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0539" w:rsidRDefault="00DF5D67" w:rsidP="00170539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155,715.6</w:t>
            </w:r>
          </w:p>
        </w:tc>
      </w:tr>
      <w:tr w:rsidR="00170539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539" w:rsidRPr="00F235A9" w:rsidRDefault="00170539" w:rsidP="0017053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0539" w:rsidRDefault="00DF5D67" w:rsidP="00170539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155,715.6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>ՀՀ Շիրակի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E8348F" w:rsidRDefault="00DF5D67" w:rsidP="00DF5D6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288</w:t>
            </w:r>
            <w:r w:rsidR="00A2463A" w:rsidRPr="00E8348F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,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916</w:t>
            </w:r>
            <w:r w:rsidR="00A2463A" w:rsidRPr="00E8348F"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.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0</w:t>
            </w:r>
          </w:p>
        </w:tc>
      </w:tr>
      <w:tr w:rsidR="00AB1F5E" w:rsidRPr="00CC2284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2463A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63A" w:rsidRDefault="00DF5D67" w:rsidP="00A2463A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288,916.0</w:t>
            </w:r>
          </w:p>
        </w:tc>
      </w:tr>
      <w:tr w:rsidR="00A2463A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63A" w:rsidRDefault="00DF5D67" w:rsidP="00A2463A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288,916.0</w:t>
            </w:r>
          </w:p>
        </w:tc>
      </w:tr>
      <w:tr w:rsidR="00A2463A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63A" w:rsidRDefault="00DF5D67" w:rsidP="00A2463A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288,916.0</w:t>
            </w:r>
          </w:p>
        </w:tc>
      </w:tr>
      <w:tr w:rsidR="00A2463A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63A" w:rsidRDefault="00DF5D67" w:rsidP="00A2463A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288,916.0</w:t>
            </w:r>
          </w:p>
        </w:tc>
      </w:tr>
      <w:tr w:rsidR="00A2463A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63A" w:rsidRPr="00F235A9" w:rsidRDefault="00A2463A" w:rsidP="00A2463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463A" w:rsidRDefault="00DF5D67" w:rsidP="00A2463A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288,916.0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C02A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ՀՀ </w:t>
            </w:r>
            <w:proofErr w:type="spellStart"/>
            <w:r w:rsidR="00C02AE3"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  <w:lang w:val="en-US"/>
              </w:rPr>
              <w:t>Սյունիքի</w:t>
            </w:r>
            <w:proofErr w:type="spellEnd"/>
            <w:r w:rsidRPr="004565E1"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  <w:t xml:space="preserve"> մարզպետարան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095DB6" w:rsidRDefault="00C02AE3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</w:pPr>
            <w:r>
              <w:rPr>
                <w:rFonts w:ascii="GHEA Grapalat" w:eastAsiaTheme="minorHAnsi" w:hAnsi="GHEA Grapalat" w:cs="Calibri"/>
                <w:b/>
                <w:bCs/>
                <w:sz w:val="18"/>
                <w:szCs w:val="18"/>
                <w:lang w:val="en-US" w:eastAsia="en-US"/>
              </w:rPr>
              <w:t>127,630.4</w:t>
            </w:r>
          </w:p>
        </w:tc>
      </w:tr>
      <w:tr w:rsidR="00AB1F5E" w:rsidRPr="00CC2284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095DB6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ԸՆԴԱՄԵՆԸ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5DB6" w:rsidRDefault="00C02AE3" w:rsidP="00095DB6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127,630.4</w:t>
            </w:r>
          </w:p>
        </w:tc>
      </w:tr>
      <w:tr w:rsidR="00095DB6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ԸՆԹԱՑԻԿ ԾԱԽՍԵՐ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5DB6" w:rsidRDefault="00C02AE3" w:rsidP="00095DB6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127,630.4</w:t>
            </w:r>
          </w:p>
        </w:tc>
      </w:tr>
      <w:tr w:rsidR="00095DB6" w:rsidRPr="00F235A9" w:rsidTr="00521E6C">
        <w:trPr>
          <w:gridAfter w:val="4"/>
          <w:wAfter w:w="1372" w:type="dxa"/>
          <w:trHeight w:val="278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ԴՐԱՄԱՇՆՈՐՀՆԵՐ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5DB6" w:rsidRDefault="00C02AE3" w:rsidP="00095DB6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127,630.4</w:t>
            </w:r>
          </w:p>
        </w:tc>
      </w:tr>
      <w:tr w:rsidR="00095DB6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Կապիտալ դրամաշնորհներ պետական հատվածի այլ մակարդակներին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5DB6" w:rsidRDefault="00C02AE3" w:rsidP="00095DB6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127,630.4</w:t>
            </w:r>
          </w:p>
        </w:tc>
      </w:tr>
      <w:tr w:rsidR="00095DB6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5DB6" w:rsidRPr="00F235A9" w:rsidRDefault="00095DB6" w:rsidP="00095DB6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Կապիտալ սուբվենցիաներ համայնքներին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5DB6" w:rsidRDefault="00C02AE3" w:rsidP="00095DB6">
            <w:pPr>
              <w:jc w:val="center"/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127,630.4</w:t>
            </w:r>
          </w:p>
        </w:tc>
      </w:tr>
      <w:tr w:rsidR="00AB1F5E" w:rsidRPr="00F235A9" w:rsidTr="00521E6C">
        <w:trPr>
          <w:gridAfter w:val="4"/>
          <w:wAfter w:w="1372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ՀԻՄՆԱԿԱՆ ԲԱԺԻՆՆԵՐԻՆ ՉԴԱՍՎՈՂ ՊԱՀՈՒՍՏԱՅԻՆ ՖՈՆԴԵՐ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4565E1" w:rsidRDefault="00AB1F5E" w:rsidP="00C02A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(</w:t>
            </w:r>
            <w:r w:rsidR="00C02AE3"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  <w:lang w:val="en-US"/>
              </w:rPr>
              <w:t>734,846.3</w:t>
            </w: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</w:pP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և համայնքների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Pr="004565E1" w:rsidRDefault="00521E6C" w:rsidP="00C02AE3">
            <w:pPr>
              <w:jc w:val="center"/>
              <w:rPr>
                <w:b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(</w:t>
            </w:r>
            <w:r w:rsidR="00C02AE3"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734,846</w:t>
            </w: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.</w:t>
            </w:r>
            <w:r w:rsidR="00C02AE3"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3</w:t>
            </w: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)</w:t>
            </w: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E6C" w:rsidRDefault="00521E6C" w:rsidP="00521E6C">
            <w:pPr>
              <w:jc w:val="center"/>
            </w:pP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Pr="004565E1" w:rsidRDefault="00C02AE3" w:rsidP="00521E6C">
            <w:pPr>
              <w:jc w:val="center"/>
              <w:rPr>
                <w:b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(734,846</w:t>
            </w: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.3</w:t>
            </w: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)</w:t>
            </w:r>
          </w:p>
        </w:tc>
      </w:tr>
      <w:tr w:rsidR="00521E6C" w:rsidRPr="00F235A9" w:rsidTr="00C327DE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E6C" w:rsidRDefault="00521E6C" w:rsidP="00521E6C">
            <w:pPr>
              <w:jc w:val="center"/>
            </w:pPr>
          </w:p>
        </w:tc>
      </w:tr>
      <w:tr w:rsidR="00521E6C" w:rsidRPr="00F235A9" w:rsidTr="00C327DE">
        <w:trPr>
          <w:gridAfter w:val="4"/>
          <w:wAfter w:w="1372" w:type="dxa"/>
          <w:trHeight w:val="345"/>
        </w:trPr>
        <w:tc>
          <w:tcPr>
            <w:tcW w:w="4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ՀՀ կառավարություն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Pr="00F235A9" w:rsidRDefault="00C02AE3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sz w:val="18"/>
                <w:szCs w:val="18"/>
              </w:rPr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1E6C" w:rsidRDefault="00521E6C" w:rsidP="00521E6C">
            <w:pPr>
              <w:jc w:val="center"/>
            </w:pP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 1139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Pr="004565E1" w:rsidRDefault="00C02AE3" w:rsidP="00521E6C">
            <w:pPr>
              <w:jc w:val="center"/>
              <w:rPr>
                <w:b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(734,846</w:t>
            </w: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.3</w:t>
            </w: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4565E1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34"/>
              </w:tabs>
              <w:ind w:right="180" w:hanging="236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11001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4565E1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պահուստային ֆոնդ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Pr="004565E1" w:rsidRDefault="00C02AE3" w:rsidP="00521E6C">
            <w:pPr>
              <w:jc w:val="center"/>
              <w:rPr>
                <w:b/>
              </w:rPr>
            </w:pP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(734,846</w:t>
            </w:r>
            <w:r w:rsidRPr="004565E1">
              <w:rPr>
                <w:rFonts w:ascii="GHEA Grapalat" w:hAnsi="GHEA Grapalat" w:cs="Calibri"/>
                <w:b/>
                <w:bCs/>
                <w:sz w:val="18"/>
                <w:szCs w:val="18"/>
              </w:rPr>
              <w:t>.3</w:t>
            </w:r>
            <w:r w:rsidRPr="004565E1">
              <w:rPr>
                <w:rFonts w:ascii="GHEA Grapalat" w:hAnsi="GHEA Grapalat" w:cs="Calibri"/>
                <w:b/>
                <w:bCs/>
                <w:i/>
                <w:sz w:val="18"/>
                <w:szCs w:val="18"/>
              </w:rPr>
              <w:t>)</w:t>
            </w: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ըստ կատարողների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Default="00521E6C" w:rsidP="00521E6C">
            <w:pPr>
              <w:jc w:val="center"/>
            </w:pPr>
          </w:p>
        </w:tc>
      </w:tr>
      <w:tr w:rsidR="00521E6C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E6C" w:rsidRPr="00F235A9" w:rsidRDefault="00521E6C" w:rsidP="00521E6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ՀՀ կառավարություն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1E6C" w:rsidRDefault="00C02AE3" w:rsidP="00521E6C">
            <w:pPr>
              <w:jc w:val="center"/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AB1F5E" w:rsidRPr="00CC2284" w:rsidTr="00521E6C">
        <w:trPr>
          <w:gridAfter w:val="4"/>
          <w:wAfter w:w="1372" w:type="dxa"/>
          <w:trHeight w:val="690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AB1F5E" w:rsidRPr="00F235A9" w:rsidTr="00521E6C">
        <w:trPr>
          <w:gridAfter w:val="4"/>
          <w:wAfter w:w="1372" w:type="dxa"/>
          <w:trHeight w:val="34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F5E" w:rsidRPr="00F235A9" w:rsidRDefault="00AB1F5E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F235A9">
              <w:rPr>
                <w:rFonts w:ascii="GHEA Grapalat" w:hAnsi="GHEA Grapalat" w:cs="Calibri"/>
                <w:bCs/>
                <w:sz w:val="18"/>
                <w:szCs w:val="18"/>
              </w:rPr>
              <w:t>- Պահուստային միջոցներ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B1F5E" w:rsidRPr="00F235A9" w:rsidRDefault="00C02AE3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</w:tbl>
    <w:p w:rsidR="004565E1" w:rsidRDefault="004565E1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65E1" w:rsidRDefault="004565E1">
      <w:pPr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18"/>
          <w:szCs w:val="18"/>
        </w:rPr>
        <w:br w:type="page"/>
      </w:r>
    </w:p>
    <w:p w:rsidR="00346F43" w:rsidRDefault="00346F43" w:rsidP="00236C35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Հավելված N </w:t>
      </w:r>
      <w:r w:rsidR="00AB1F5E">
        <w:rPr>
          <w:rFonts w:ascii="GHEA Grapalat" w:hAnsi="GHEA Grapalat" w:cs="Calibri"/>
          <w:b/>
          <w:bCs/>
          <w:sz w:val="18"/>
          <w:szCs w:val="18"/>
        </w:rPr>
        <w:t>3</w:t>
      </w:r>
    </w:p>
    <w:p w:rsidR="00236C35" w:rsidRP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 xml:space="preserve">                                    ՀՀ կառավարության 2019 թվականի</w:t>
      </w:r>
    </w:p>
    <w:p w:rsidR="00236C35" w:rsidRDefault="00236C35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  <w:r w:rsidRPr="00236C35">
        <w:rPr>
          <w:rFonts w:ascii="GHEA Grapalat" w:hAnsi="GHEA Grapalat" w:cs="Calibri"/>
          <w:b/>
          <w:bCs/>
          <w:sz w:val="18"/>
          <w:szCs w:val="18"/>
        </w:rPr>
        <w:t>________     N ____-Ն որոշման</w:t>
      </w:r>
    </w:p>
    <w:p w:rsidR="00AB1F5E" w:rsidRDefault="00AB1F5E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AB1F5E" w:rsidRPr="00236C35" w:rsidRDefault="00AB1F5E" w:rsidP="00AB1F5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1140" w:type="dxa"/>
        <w:tblInd w:w="-127" w:type="dxa"/>
        <w:tblLayout w:type="fixed"/>
        <w:tblLook w:val="04A0" w:firstRow="1" w:lastRow="0" w:firstColumn="1" w:lastColumn="0" w:noHBand="0" w:noVBand="1"/>
      </w:tblPr>
      <w:tblGrid>
        <w:gridCol w:w="1298"/>
        <w:gridCol w:w="1134"/>
        <w:gridCol w:w="5784"/>
        <w:gridCol w:w="2688"/>
        <w:gridCol w:w="24"/>
        <w:gridCol w:w="212"/>
      </w:tblGrid>
      <w:tr w:rsidR="00236C35" w:rsidRPr="00CC2284" w:rsidTr="004565E1">
        <w:trPr>
          <w:gridAfter w:val="2"/>
          <w:wAfter w:w="236" w:type="dxa"/>
          <w:trHeight w:val="1350"/>
        </w:trPr>
        <w:tc>
          <w:tcPr>
            <w:tcW w:w="109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36C35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>«ՀԱՅԱՍՏԱՆԻ  ՀԱՆՐԱՊԵՏՈՒԹՅԱՆ  2019  ԹՎԱԿԱՆԻ  ՊԵՏԱԿԱՆ  ԲՅՈՒՋԵԻ ՄԱՍԻՆ» ՀԱՅԱՍՏԱՆԻ ՀԱՆՐԱՊԵՏՈՒԹՅԱՆ</w:t>
            </w:r>
            <w:r w:rsidR="00AB1F5E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OՐԵՆՔԻ N 1 ՀԱՎԵԼՎԱԾԻ N 2  ԱՂՅՈՒՍԱԿՈՒՄ ԿԱՏԱՐՎՈՂ ՎԵՐԱԲԱՇԽՈՒՄԸ ԵՎ ՀԱՅԱՍՏԱՆԻ ՀԱՆՐԱՊԵՏՈՒԹՅԱՆ ԿԱՌԱՎԱՐՈՒԹՅԱՆ 2018 ԹՎԱԿԱՆԻ ԴԵԿՏԵՄԲԵՐԻ 27-Ի N 1515-Ն ՈՐՈՇՄԱՆ N 5  ՀԱՎԵԼՎԱԾԻ  N 1  ԱՂՅՈՒՍԱԿՈՒՄ ԿԱՏԱՐՎՈՂ </w:t>
            </w:r>
            <w:r w:rsidR="00AB1F5E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</w:t>
            </w:r>
            <w:r w:rsidRPr="00870534">
              <w:rPr>
                <w:rFonts w:ascii="GHEA Grapalat" w:hAnsi="GHEA Grapalat" w:cs="Calibri"/>
                <w:b/>
                <w:bCs/>
                <w:sz w:val="22"/>
                <w:szCs w:val="22"/>
              </w:rPr>
              <w:t>ՓՈՓՈԽՈՒԹՅՈՒՆՆԵՐԸ  ԵՎ ԼՐԱՑՈՒՄՆԵՐԸ</w:t>
            </w:r>
          </w:p>
          <w:p w:rsidR="004533E3" w:rsidRPr="00870534" w:rsidRDefault="004533E3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</w:p>
        </w:tc>
      </w:tr>
      <w:tr w:rsidR="00236C35" w:rsidRPr="00CC2284" w:rsidTr="004565E1">
        <w:trPr>
          <w:gridAfter w:val="2"/>
          <w:wAfter w:w="236" w:type="dxa"/>
          <w:trHeight w:val="1807"/>
        </w:trPr>
        <w:tc>
          <w:tcPr>
            <w:tcW w:w="2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Ծրագրային դասիչը</w:t>
            </w:r>
          </w:p>
        </w:tc>
        <w:tc>
          <w:tcPr>
            <w:tcW w:w="5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Ցուցանիշների փոփոխությունը</w:t>
            </w:r>
          </w:p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(ավելացումները նշված են դրական նշանով, իսկ նվազեցումները` փակագծերում)</w:t>
            </w:r>
          </w:p>
        </w:tc>
      </w:tr>
      <w:tr w:rsidR="00236C35" w:rsidRPr="00AB1F5E" w:rsidTr="004565E1">
        <w:trPr>
          <w:gridAfter w:val="2"/>
          <w:wAfter w:w="236" w:type="dxa"/>
          <w:trHeight w:val="50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AB1F5E" w:rsidP="00AB1F5E">
            <w:pPr>
              <w:pStyle w:val="NormalWeb"/>
              <w:shd w:val="clear" w:color="auto" w:fill="FFFFFF"/>
              <w:tabs>
                <w:tab w:val="left" w:pos="34"/>
              </w:tabs>
              <w:ind w:right="29" w:hanging="250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 xml:space="preserve">  </w:t>
            </w:r>
            <w:r w:rsidR="00236C35"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ծրագիրը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38"/>
              </w:tabs>
              <w:ind w:left="38" w:right="180" w:hanging="141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միջոցառումը</w:t>
            </w:r>
          </w:p>
        </w:tc>
        <w:tc>
          <w:tcPr>
            <w:tcW w:w="5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771265" w:rsidRPr="00AB1F5E" w:rsidTr="005E436C">
        <w:trPr>
          <w:gridAfter w:val="2"/>
          <w:wAfter w:w="236" w:type="dxa"/>
          <w:trHeight w:val="269"/>
        </w:trPr>
        <w:tc>
          <w:tcPr>
            <w:tcW w:w="82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265" w:rsidRPr="00771265" w:rsidRDefault="0077126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Ընդամենը</w:t>
            </w:r>
            <w:proofErr w:type="spellEnd"/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265" w:rsidRPr="00AB1F5E" w:rsidRDefault="0077126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236C35" w:rsidRPr="00AB1F5E" w:rsidTr="004565E1">
        <w:trPr>
          <w:gridAfter w:val="2"/>
          <w:wAfter w:w="236" w:type="dxa"/>
          <w:trHeight w:val="269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9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կառավարություն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77126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  <w:r w:rsidR="00236C35" w:rsidRPr="00AB1F5E">
              <w:rPr>
                <w:rFonts w:ascii="GHEA Grapalat" w:hAnsi="GHEA Grapalat" w:cs="Calibri"/>
                <w:bCs/>
                <w:sz w:val="18"/>
                <w:szCs w:val="18"/>
              </w:rPr>
              <w:t>  </w:t>
            </w:r>
          </w:p>
        </w:tc>
      </w:tr>
      <w:tr w:rsidR="00236C35" w:rsidRPr="00AB1F5E" w:rsidTr="004565E1">
        <w:trPr>
          <w:gridAfter w:val="2"/>
          <w:wAfter w:w="236" w:type="dxa"/>
          <w:trHeight w:val="330"/>
        </w:trPr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1139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300"/>
        </w:trPr>
        <w:tc>
          <w:tcPr>
            <w:tcW w:w="12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36C35" w:rsidRPr="00AB1F5E" w:rsidRDefault="00B43FF0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236C35" w:rsidRPr="00AB1F5E" w:rsidTr="004565E1">
        <w:trPr>
          <w:gridAfter w:val="2"/>
          <w:wAfter w:w="236" w:type="dxa"/>
          <w:trHeight w:val="330"/>
        </w:trPr>
        <w:tc>
          <w:tcPr>
            <w:tcW w:w="12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After w:val="2"/>
          <w:wAfter w:w="236" w:type="dxa"/>
          <w:trHeight w:val="540"/>
        </w:trPr>
        <w:tc>
          <w:tcPr>
            <w:tcW w:w="12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Պետական բյուջեում չկանխատեսված. ինչպես նաև բյուջետային երաշխիքների ապահովման ծախսերի ֆինանսավորման ապահովում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330"/>
        </w:trPr>
        <w:tc>
          <w:tcPr>
            <w:tcW w:w="12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After w:val="2"/>
          <w:wAfter w:w="236" w:type="dxa"/>
          <w:trHeight w:val="473"/>
        </w:trPr>
        <w:tc>
          <w:tcPr>
            <w:tcW w:w="129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Պահուստային ֆոնդի կառավարման արդյունավետության և թափանցիկության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285"/>
        </w:trPr>
        <w:tc>
          <w:tcPr>
            <w:tcW w:w="2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8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</w:t>
            </w:r>
          </w:p>
        </w:tc>
      </w:tr>
      <w:tr w:rsidR="00236C35" w:rsidRPr="00AB1F5E" w:rsidTr="004565E1">
        <w:trPr>
          <w:gridAfter w:val="2"/>
          <w:wAfter w:w="236" w:type="dxa"/>
          <w:trHeight w:val="330"/>
        </w:trPr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11001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300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կառավարության պահուստային ֆոնդ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B43FF0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(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  <w:r w:rsidRPr="00BB340B">
              <w:rPr>
                <w:rFonts w:ascii="GHEA Grapalat" w:hAnsi="GHEA Grapalat" w:cs="Calibri"/>
                <w:bCs/>
                <w:i/>
                <w:sz w:val="18"/>
                <w:szCs w:val="18"/>
              </w:rPr>
              <w:t>)</w:t>
            </w:r>
          </w:p>
        </w:tc>
      </w:tr>
      <w:tr w:rsidR="00236C35" w:rsidRPr="00AB1F5E" w:rsidTr="004565E1">
        <w:trPr>
          <w:gridAfter w:val="2"/>
          <w:wAfter w:w="236" w:type="dxa"/>
          <w:trHeight w:val="330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նկարագրությունը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After w:val="2"/>
          <w:wAfter w:w="236" w:type="dxa"/>
          <w:trHeight w:val="1155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ՀՀ պետական բյուջեում նախատեսված ելքերի լրացուցիչ ֆինանսա</w:t>
            </w: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softHyphen/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60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տեսակը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60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Ծառայությունների մատուցում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771265" w:rsidRPr="00CC2284" w:rsidTr="00771265">
        <w:trPr>
          <w:trHeight w:val="60"/>
        </w:trPr>
        <w:tc>
          <w:tcPr>
            <w:tcW w:w="1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65" w:rsidRPr="00AB1F5E" w:rsidRDefault="0077126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6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1265" w:rsidRPr="00AB1F5E" w:rsidRDefault="00771265" w:rsidP="00771265">
            <w:pPr>
              <w:pStyle w:val="NormalWeb"/>
              <w:shd w:val="clear" w:color="auto" w:fill="FFFFFF"/>
              <w:tabs>
                <w:tab w:val="left" w:pos="270"/>
              </w:tabs>
              <w:ind w:left="142" w:right="180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ՀՀ  տարածքային կառավարման և ենթակառուցվածքների 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71265" w:rsidRPr="00AB1F5E" w:rsidRDefault="00771265" w:rsidP="00771265">
            <w:pPr>
              <w:pStyle w:val="NormalWeb"/>
              <w:shd w:val="clear" w:color="auto" w:fill="FFFFFF"/>
              <w:tabs>
                <w:tab w:val="left" w:pos="270"/>
              </w:tabs>
              <w:ind w:right="180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sz w:val="18"/>
                <w:szCs w:val="18"/>
                <w:lang w:val="en-US"/>
              </w:rPr>
              <w:t xml:space="preserve">               </w:t>
            </w: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</w:p>
        </w:tc>
        <w:tc>
          <w:tcPr>
            <w:tcW w:w="236" w:type="dxa"/>
            <w:gridSpan w:val="2"/>
          </w:tcPr>
          <w:p w:rsidR="00771265" w:rsidRPr="00AB1F5E" w:rsidRDefault="0077126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0154C" w:rsidRPr="00AB1F5E" w:rsidTr="00771265">
        <w:trPr>
          <w:gridAfter w:val="2"/>
          <w:wAfter w:w="236" w:type="dxa"/>
          <w:trHeight w:val="270"/>
        </w:trPr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1212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անվանումը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270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B43FF0" w:rsidP="00B43FF0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</w:p>
        </w:tc>
      </w:tr>
      <w:tr w:rsidR="00236C35" w:rsidRPr="00AB1F5E" w:rsidTr="004565E1">
        <w:trPr>
          <w:gridAfter w:val="2"/>
          <w:wAfter w:w="236" w:type="dxa"/>
          <w:trHeight w:val="285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Ծրագրի նպատակը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351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601AAA" w:rsidRDefault="00601AAA" w:rsidP="0081749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Տարածք</w:t>
            </w:r>
            <w:r w:rsidR="0081749B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ային</w:t>
            </w:r>
            <w:proofErr w:type="spellEnd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համաչափ</w:t>
            </w:r>
            <w:proofErr w:type="spellEnd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զարգացման</w:t>
            </w:r>
            <w:proofErr w:type="spellEnd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խթանում</w:t>
            </w:r>
            <w:proofErr w:type="spellEnd"/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380"/>
        </w:trPr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Վերջնական արդյունքի նկարագրությունը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After w:val="2"/>
          <w:wAfter w:w="236" w:type="dxa"/>
          <w:trHeight w:val="529"/>
        </w:trPr>
        <w:tc>
          <w:tcPr>
            <w:tcW w:w="12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համայնքների կառավարման արդյունավետության բարձրացում և տնտեսական գործունեության խթանում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0154C" w:rsidRPr="00236C35" w:rsidTr="004565E1">
        <w:trPr>
          <w:trHeight w:val="285"/>
        </w:trPr>
        <w:tc>
          <w:tcPr>
            <w:tcW w:w="2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8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</w:t>
            </w:r>
          </w:p>
        </w:tc>
        <w:tc>
          <w:tcPr>
            <w:tcW w:w="236" w:type="dxa"/>
            <w:gridSpan w:val="2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30154C" w:rsidRPr="00AB1F5E" w:rsidTr="004565E1">
        <w:trPr>
          <w:gridAfter w:val="2"/>
          <w:wAfter w:w="236" w:type="dxa"/>
          <w:trHeight w:val="323"/>
        </w:trPr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12007</w:t>
            </w: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անվանումը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154C" w:rsidRPr="00AB1F5E" w:rsidRDefault="0030154C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692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մարզերին սուբվենցիայի տրամադրում՝ ենթակառուցվածքների զարգացման նպատակով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6C35" w:rsidRPr="00AB1F5E" w:rsidRDefault="00B43FF0" w:rsidP="00B43FF0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sz w:val="18"/>
                <w:szCs w:val="18"/>
              </w:rPr>
              <w:t>734,846</w:t>
            </w:r>
            <w:r w:rsidRPr="00BB340B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3</w:t>
            </w:r>
          </w:p>
        </w:tc>
      </w:tr>
      <w:tr w:rsidR="00236C35" w:rsidRPr="00CC2284" w:rsidTr="004565E1">
        <w:trPr>
          <w:gridAfter w:val="2"/>
          <w:wAfter w:w="236" w:type="dxa"/>
          <w:trHeight w:val="716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Միջոցառման նկարագրությունը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ՀՀ մարզերին սուբվենցիայի տրամադրում՝ ենթակառուցվածքների զարգացման նպատակով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AB1F5E" w:rsidTr="004565E1">
        <w:trPr>
          <w:gridAfter w:val="2"/>
          <w:wAfter w:w="236" w:type="dxa"/>
          <w:trHeight w:val="134"/>
        </w:trPr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5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տեսակը՝                                                       Տրանսֆերտների տրամադրում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AB1F5E" w:rsidRDefault="00236C35" w:rsidP="00AB1F5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After w:val="1"/>
          <w:wAfter w:w="211" w:type="dxa"/>
          <w:trHeight w:val="7076"/>
        </w:trPr>
        <w:tc>
          <w:tcPr>
            <w:tcW w:w="109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10507" w:type="dxa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420"/>
              <w:gridCol w:w="1799"/>
              <w:gridCol w:w="4598"/>
              <w:gridCol w:w="1710"/>
              <w:gridCol w:w="1170"/>
              <w:gridCol w:w="127"/>
              <w:gridCol w:w="143"/>
            </w:tblGrid>
            <w:tr w:rsidR="00236C35" w:rsidRPr="00A16BB5" w:rsidTr="00F812C4">
              <w:trPr>
                <w:gridAfter w:val="1"/>
                <w:wAfter w:w="143" w:type="dxa"/>
                <w:trHeight w:val="296"/>
              </w:trPr>
              <w:tc>
                <w:tcPr>
                  <w:tcW w:w="10364" w:type="dxa"/>
                  <w:gridSpan w:val="7"/>
                  <w:vMerge w:val="restart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Հավելված 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4</w:t>
                  </w: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կառավարության 2019 թվականի</w:t>
                  </w:r>
                </w:p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before="0" w:beforeAutospacing="0" w:after="0" w:afterAutospacing="0"/>
                    <w:ind w:left="272" w:right="181" w:hanging="130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______________ ի    ___Ն որոշման</w:t>
                  </w: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270"/>
              </w:trPr>
              <w:tc>
                <w:tcPr>
                  <w:tcW w:w="10364" w:type="dxa"/>
                  <w:gridSpan w:val="7"/>
                  <w:vMerge/>
                  <w:tcBorders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16BB5" w:rsidTr="00F812C4">
              <w:trPr>
                <w:gridAfter w:val="1"/>
                <w:wAfter w:w="143" w:type="dxa"/>
                <w:trHeight w:val="1170"/>
              </w:trPr>
              <w:tc>
                <w:tcPr>
                  <w:tcW w:w="1036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ՀԱՅԱՍՏԱՆԻ ՀԱՆՐԱՊԵՏՈՒԹՅԱՆ ԿԱՌԱՎԱՐՈՒԹՅԱՆ 2018ԹՎԱԿԱՆԻ ԴԵԿՏԵՄԲԵՐԻ 27-Ի N 1515-Ն ՈՐՈՇՄԱՆ N11 ՀԱՎԵԼՎԱԾԻ  11.8 ԵՎ 11.52 ԱՂՅՈՒՍԱԿՆԵՐՈՒՄ ԿԱՏԱՐՎՈՂ ՓՈՓՈԽՈՒԹՅՈՒՆՆԵՐԸ ԵՎ ԼՐԱՑՈՒՄՆԵՐԸ</w:t>
                  </w:r>
                  <w:r w:rsidR="00083D85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236C35" w:rsidRPr="00A16BB5" w:rsidTr="004F14BD">
              <w:trPr>
                <w:gridAfter w:val="1"/>
                <w:wAfter w:w="143" w:type="dxa"/>
                <w:trHeight w:val="75"/>
              </w:trPr>
              <w:tc>
                <w:tcPr>
                  <w:tcW w:w="10364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CC2284" w:rsidTr="00F812C4">
              <w:trPr>
                <w:gridAfter w:val="1"/>
                <w:wAfter w:w="143" w:type="dxa"/>
                <w:trHeight w:val="34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82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083D85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/>
                      <w:bCs/>
                      <w:sz w:val="18"/>
                      <w:szCs w:val="18"/>
                    </w:rPr>
                  </w:pPr>
                  <w:r w:rsidRPr="00083D85">
                    <w:rPr>
                      <w:rFonts w:ascii="GHEA Grapalat" w:hAnsi="GHEA Grapalat" w:cs="Calibri"/>
                      <w:b/>
                      <w:bCs/>
                      <w:sz w:val="18"/>
                      <w:szCs w:val="18"/>
                    </w:rPr>
                    <w:t>ՀՀ ՏԱՐԱԾՔԱՅԻՆ ԿԱՌԱՎԱՐՄԱՆ ԵՎ ԵՆԹԱԿԱՌՈՒՑՎԱԾՔՆԵՐԻ ՆԱԽԱՐԱՐՈՒԹՅՈՒՆ</w:t>
                  </w:r>
                </w:p>
              </w:tc>
            </w:tr>
            <w:tr w:rsidR="00236C35" w:rsidRPr="00CC2284" w:rsidTr="004F14BD">
              <w:trPr>
                <w:gridAfter w:val="2"/>
                <w:wAfter w:w="270" w:type="dxa"/>
                <w:trHeight w:val="146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CC2284" w:rsidTr="00F812C4">
              <w:trPr>
                <w:gridAfter w:val="2"/>
                <w:wAfter w:w="27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69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ՄԱՍ 2. ՊԵՏԱԿԱՆ ՄԱՐՄՆԻ ԳԾՈՎ ԱՐԴՅՈՒՆՔԱՅԻՆ (ԿԱՏԱՐՈՂԱԿԱՆ) ՑՈՒՑԱՆԻՇՆԵՐԸ</w:t>
                  </w:r>
                </w:p>
              </w:tc>
            </w:tr>
            <w:tr w:rsidR="00236C35" w:rsidRPr="00CC2284" w:rsidTr="00F812C4">
              <w:trPr>
                <w:gridAfter w:val="6"/>
                <w:wAfter w:w="954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CC2284" w:rsidTr="00F812C4">
              <w:trPr>
                <w:gridAfter w:val="6"/>
                <w:wAfter w:w="9547" w:type="dxa"/>
                <w:trHeight w:val="80"/>
              </w:trPr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28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դասիչը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անվանումը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4F14BD">
              <w:trPr>
                <w:gridAfter w:val="2"/>
                <w:wAfter w:w="270" w:type="dxa"/>
                <w:trHeight w:val="28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1212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Տարածքային զարգացում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5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միջոցառումները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4F14BD">
              <w:trPr>
                <w:gridAfter w:val="3"/>
                <w:wAfter w:w="1440" w:type="dxa"/>
                <w:trHeight w:val="7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1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CC2284" w:rsidTr="004F14BD">
              <w:trPr>
                <w:trHeight w:val="956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Ծրագրի դասիչը՝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1212</w:t>
                  </w:r>
                </w:p>
              </w:tc>
              <w:tc>
                <w:tcPr>
                  <w:tcW w:w="288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Ցուցանիշների փոփոխությունը (</w:t>
                  </w:r>
                  <w:r w:rsidR="0081749B" w:rsidRPr="0081749B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ավելացումները բերված են դրական նշանով, իսկ </w:t>
                  </w:r>
                  <w:bookmarkStart w:id="0" w:name="_GoBack"/>
                  <w:bookmarkEnd w:id="0"/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նվազեցումները նշված են փակագծերում)</w:t>
                  </w:r>
                </w:p>
              </w:tc>
              <w:tc>
                <w:tcPr>
                  <w:tcW w:w="27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դասիչը՝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i/>
                      <w:iCs/>
                      <w:sz w:val="18"/>
                      <w:szCs w:val="18"/>
                    </w:rPr>
                    <w:t>12007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894DEE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Տարի</w:t>
                  </w:r>
                </w:p>
              </w:tc>
            </w:tr>
            <w:tr w:rsidR="00894DEE" w:rsidRPr="00CC2284" w:rsidTr="00F812C4">
              <w:trPr>
                <w:trHeight w:val="63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անվանումը՝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3150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CC2284" w:rsidTr="004F14BD">
              <w:trPr>
                <w:trHeight w:val="607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Նկարագրությունը՝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մարզերին սուբվենցիայի տրամադրում՝ ենթակառուցվածքների զարգացման նպատակով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4F14BD">
              <w:trPr>
                <w:trHeight w:val="432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տեսակը՝</w:t>
                  </w:r>
                </w:p>
              </w:tc>
              <w:tc>
                <w:tcPr>
                  <w:tcW w:w="4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Տրանսֆերտների տրամադրում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78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 xml:space="preserve">Միջոցառումն իրականացնողի անվանումը 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DEE" w:rsidRPr="00AB1F5E" w:rsidRDefault="00894DEE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ՀՀ համայնքներ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235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Արդյունքի չափորոշիչներ</w:t>
                  </w:r>
                </w:p>
              </w:tc>
              <w:tc>
                <w:tcPr>
                  <w:tcW w:w="3150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894DEE" w:rsidRPr="00AB1F5E" w:rsidTr="00F812C4">
              <w:trPr>
                <w:trHeight w:val="33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Քանակական ցուցանիշ/համայնքներ/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94DEE" w:rsidRPr="00337454" w:rsidRDefault="00B43FF0" w:rsidP="00894DEE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Sylfaen" w:hAnsi="Sylfaen" w:cs="Calibri"/>
                      <w:bCs/>
                      <w:sz w:val="18"/>
                      <w:szCs w:val="18"/>
                      <w:lang w:val="en-US"/>
                    </w:rPr>
                    <w:t>14</w:t>
                  </w:r>
                </w:p>
              </w:tc>
            </w:tr>
            <w:tr w:rsidR="00894DEE" w:rsidRPr="00AB1F5E" w:rsidTr="00F812C4">
              <w:trPr>
                <w:trHeight w:val="27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8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894DEE" w:rsidRPr="00AB1F5E" w:rsidRDefault="00894DEE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 w:rsidRPr="00AB1F5E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Միջոցառման վրա կատարվող ծախսը (հազար դրամ)</w:t>
                  </w:r>
                </w:p>
              </w:tc>
              <w:tc>
                <w:tcPr>
                  <w:tcW w:w="31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94DEE" w:rsidRPr="00AB1F5E" w:rsidRDefault="00B43FF0" w:rsidP="00B43FF0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center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  <w:r>
                    <w:rPr>
                      <w:rFonts w:ascii="GHEA Grapalat" w:hAnsi="GHEA Grapalat" w:cs="Calibri"/>
                      <w:bCs/>
                      <w:i/>
                      <w:sz w:val="18"/>
                      <w:szCs w:val="18"/>
                    </w:rPr>
                    <w:t>734,846</w:t>
                  </w:r>
                  <w:r w:rsidRPr="00BB340B"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.</w:t>
                  </w:r>
                  <w:r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  <w:t>3</w:t>
                  </w:r>
                </w:p>
              </w:tc>
            </w:tr>
            <w:tr w:rsidR="00236C35" w:rsidRPr="00AB1F5E" w:rsidTr="00F812C4">
              <w:trPr>
                <w:gridAfter w:val="2"/>
                <w:wAfter w:w="270" w:type="dxa"/>
                <w:trHeight w:val="300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4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8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GHEA Grapalat" w:hAnsi="GHEA Grapalat" w:cs="Calibri"/>
                      <w:bCs/>
                      <w:sz w:val="18"/>
                      <w:szCs w:val="18"/>
                    </w:rPr>
                  </w:pPr>
                </w:p>
              </w:tc>
            </w:tr>
            <w:tr w:rsidR="00236C35" w:rsidRPr="00AB1F5E" w:rsidTr="004565E1">
              <w:trPr>
                <w:gridAfter w:val="1"/>
                <w:wAfter w:w="143" w:type="dxa"/>
                <w:trHeight w:val="3791"/>
              </w:trPr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36C35" w:rsidRPr="00AB1F5E" w:rsidRDefault="00236C35" w:rsidP="00236C3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ind w:left="270" w:right="180" w:hanging="128"/>
                    <w:jc w:val="right"/>
                    <w:rPr>
                      <w:rFonts w:ascii="Arial Armenian" w:hAnsi="Arial Armenian" w:cs="Calibri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824" w:type="dxa"/>
                  <w:gridSpan w:val="6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hideMark/>
                </w:tcPr>
                <w:tbl>
                  <w:tblPr>
                    <w:tblStyle w:val="TableGrid"/>
                    <w:tblpPr w:vertAnchor="page" w:horzAnchor="page" w:tblpX="727" w:tblpY="826"/>
                    <w:tblOverlap w:val="never"/>
                    <w:tblW w:w="9839" w:type="dxa"/>
                    <w:tblInd w:w="0" w:type="dxa"/>
                    <w:tblLayout w:type="fixed"/>
                    <w:tblCellMar>
                      <w:top w:w="56" w:type="dxa"/>
                      <w:left w:w="1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19"/>
                    <w:gridCol w:w="3841"/>
                    <w:gridCol w:w="2160"/>
                    <w:gridCol w:w="1080"/>
                    <w:gridCol w:w="39"/>
                  </w:tblGrid>
                  <w:tr w:rsidR="00236C35" w:rsidRPr="00CC2284" w:rsidTr="00961ECA">
                    <w:trPr>
                      <w:gridAfter w:val="1"/>
                      <w:wAfter w:w="39" w:type="dxa"/>
                      <w:trHeight w:val="365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  <w:t>Ø²ê 2. äºî²Î²Ü Ø²ðØÜÆ ¶Ìàì ²ð¸ÚàôÜø²ÚÆÜ (Î²î²ðàÔ²Î²Ü) òàôò²ÜÆÞÜºðÀ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236C35" w:rsidRPr="00AB1F5E" w:rsidTr="002B65A2">
                    <w:trPr>
                      <w:trHeight w:val="313"/>
                    </w:trPr>
                    <w:tc>
                      <w:tcPr>
                        <w:tcW w:w="2719" w:type="dxa"/>
                        <w:tcBorders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¹³ëÇãÁ</w:t>
                        </w:r>
                      </w:p>
                    </w:tc>
                    <w:tc>
                      <w:tcPr>
                        <w:tcW w:w="3841" w:type="dxa"/>
                        <w:tcBorders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³Ýí³ÝáõÙÁ</w:t>
                        </w:r>
                      </w:p>
                    </w:tc>
                    <w:tc>
                      <w:tcPr>
                        <w:tcW w:w="216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single" w:sz="4" w:space="0" w:color="auto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CC2284" w:rsidTr="002B65A2">
                    <w:trPr>
                      <w:trHeight w:val="233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1139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CC2284" w:rsidTr="00961ECA">
                    <w:trPr>
                      <w:trHeight w:val="34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ÙÇçáó³éáõÙÝ»ñÁ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nil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CC2284" w:rsidTr="002B65A2">
                    <w:trPr>
                      <w:trHeight w:val="8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CC2284" w:rsidTr="002B65A2">
                    <w:trPr>
                      <w:trHeight w:val="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auto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236C35" w:rsidRPr="00AB1F5E" w:rsidTr="00574B80">
                    <w:trPr>
                      <w:trHeight w:val="228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Ìñ³·ñÇ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236C35" w:rsidRPr="00AB1F5E" w:rsidRDefault="00236C35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1139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108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9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236C35" w:rsidRPr="00AB1F5E" w:rsidRDefault="00236C35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AB1F5E" w:rsidTr="00961ECA">
                    <w:trPr>
                      <w:gridAfter w:val="1"/>
                      <w:wAfter w:w="39" w:type="dxa"/>
                      <w:trHeight w:val="235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ØÇçáó³éÙ³Ý ¹³ëÇãÁ`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11001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tcBorders>
                          <w:top w:val="single" w:sz="2" w:space="0" w:color="000000"/>
                          <w:left w:val="single" w:sz="2" w:space="0" w:color="000000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574B80" w:rsidRPr="00AB1F5E" w:rsidRDefault="00574B80" w:rsidP="00574B80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center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î³ñÇ</w:t>
                        </w:r>
                      </w:p>
                    </w:tc>
                  </w:tr>
                  <w:tr w:rsidR="00574B80" w:rsidRPr="00CC2284" w:rsidTr="002B65A2">
                    <w:trPr>
                      <w:gridAfter w:val="1"/>
                      <w:wAfter w:w="39" w:type="dxa"/>
                      <w:trHeight w:val="237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  <w:t>ØÇçáó³éÙ³Ý ³Ýí³ÝáõÙÁ`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  <w:t>ÐÐ Ï³é³í³ñáõÃÛ³Ý å³Ñáõëï³ÛÇÝ ýáÝ¹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574B80" w:rsidRPr="00CC2284" w:rsidTr="00961ECA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ÜÏ³ñ³·ñáõÃÛáõÝÁ`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574B80" w:rsidRPr="00AB1F5E" w:rsidRDefault="00574B80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right w:val="single" w:sz="4" w:space="0" w:color="auto"/>
                        </w:tcBorders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CC2284" w:rsidTr="00961ECA">
                    <w:trPr>
                      <w:gridAfter w:val="1"/>
                      <w:wAfter w:w="39" w:type="dxa"/>
                      <w:trHeight w:val="38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ØÇçáó³éÙ³Ý ï»ë³ÏÁ`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Ì³é³ÛáõÃÛáõÝÝ»ñÇ Ù³ïáõóáõÙ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CC2284" w:rsidTr="00961ECA">
                    <w:trPr>
                      <w:gridAfter w:val="1"/>
                      <w:wAfter w:w="39" w:type="dxa"/>
                      <w:trHeight w:val="360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  <w:vAlign w:val="bottom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ØÇçáó³éáõÙÝ Çñ³Ï³Ý³óÝáÕÇ ³Ýí³ÝáõÙÁ</w:t>
                        </w: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ÐÐ Ï³é³í³ñáõÃÛáõÝ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right w:val="single" w:sz="4" w:space="0" w:color="auto"/>
                        </w:tcBorders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CC2284" w:rsidTr="002B65A2">
                    <w:trPr>
                      <w:gridAfter w:val="1"/>
                      <w:wAfter w:w="39" w:type="dxa"/>
                      <w:trHeight w:val="211"/>
                    </w:trPr>
                    <w:tc>
                      <w:tcPr>
                        <w:tcW w:w="2719" w:type="dxa"/>
                        <w:tcBorders>
                          <w:top w:val="single" w:sz="2" w:space="0" w:color="000000"/>
                          <w:left w:val="single" w:sz="8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  <w:tc>
                      <w:tcPr>
                        <w:tcW w:w="384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083D8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²ñ¹ÛáõÝùÇ ã³÷áñáßÇãÝ»ñ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vMerge/>
                        <w:tcBorders>
                          <w:left w:val="single" w:sz="2" w:space="0" w:color="000000"/>
                          <w:bottom w:val="single" w:sz="2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</w:p>
                    </w:tc>
                  </w:tr>
                  <w:tr w:rsidR="00574B80" w:rsidRPr="00AB1F5E" w:rsidTr="00961ECA">
                    <w:trPr>
                      <w:gridAfter w:val="1"/>
                      <w:wAfter w:w="39" w:type="dxa"/>
                      <w:trHeight w:val="459"/>
                    </w:trPr>
                    <w:tc>
                      <w:tcPr>
                        <w:tcW w:w="6560" w:type="dxa"/>
                        <w:gridSpan w:val="2"/>
                        <w:tcBorders>
                          <w:top w:val="single" w:sz="2" w:space="0" w:color="000000"/>
                          <w:left w:val="single" w:sz="8" w:space="0" w:color="000000"/>
                          <w:bottom w:val="single" w:sz="8" w:space="0" w:color="000000"/>
                          <w:right w:val="single" w:sz="2" w:space="0" w:color="000000"/>
                        </w:tcBorders>
                        <w:shd w:val="clear" w:color="auto" w:fill="FFFFFF"/>
                      </w:tcPr>
                      <w:p w:rsidR="00574B80" w:rsidRPr="00AB1F5E" w:rsidRDefault="00574B80" w:rsidP="00236C35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right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AB1F5E"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  <w:t>ØÇçáó³éÙ³Ý íñ³ Ï³ï³ñíáÕ Í³ËëÁ (Ñ³½³ñ ¹ñ³Ù)</w:t>
                        </w:r>
                      </w:p>
                    </w:tc>
                    <w:tc>
                      <w:tcPr>
                        <w:tcW w:w="3240" w:type="dxa"/>
                        <w:gridSpan w:val="2"/>
                        <w:tcBorders>
                          <w:top w:val="single" w:sz="2" w:space="0" w:color="000000"/>
                          <w:left w:val="single" w:sz="2" w:space="0" w:color="000000"/>
                          <w:bottom w:val="single" w:sz="8" w:space="0" w:color="000000"/>
                          <w:right w:val="single" w:sz="4" w:space="0" w:color="auto"/>
                        </w:tcBorders>
                        <w:shd w:val="clear" w:color="auto" w:fill="FFFFFF"/>
                      </w:tcPr>
                      <w:p w:rsidR="00574B80" w:rsidRPr="00AB1F5E" w:rsidRDefault="00C327DE" w:rsidP="004533E3">
                        <w:pPr>
                          <w:pStyle w:val="NormalWeb"/>
                          <w:shd w:val="clear" w:color="auto" w:fill="FFFFFF"/>
                          <w:tabs>
                            <w:tab w:val="left" w:pos="270"/>
                          </w:tabs>
                          <w:ind w:left="270" w:right="180" w:hanging="128"/>
                          <w:jc w:val="center"/>
                          <w:rPr>
                            <w:rFonts w:ascii="Arial Armenian" w:hAnsi="Arial Armenian" w:cs="Calibri"/>
                            <w:bCs/>
                            <w:sz w:val="18"/>
                            <w:szCs w:val="18"/>
                            <w:lang w:val="ru-RU"/>
                          </w:rPr>
                        </w:pPr>
                        <w:r w:rsidRPr="00BB340B">
                          <w:rPr>
                            <w:rFonts w:ascii="GHEA Grapalat" w:hAnsi="GHEA Grapalat" w:cs="Calibri"/>
                            <w:bCs/>
                            <w:i/>
                            <w:sz w:val="18"/>
                            <w:szCs w:val="18"/>
                          </w:rPr>
                          <w:t>(</w:t>
                        </w:r>
                        <w:r>
                          <w:rPr>
                            <w:rFonts w:ascii="GHEA Grapalat" w:hAnsi="GHEA Grapalat" w:cs="Calibri"/>
                            <w:bCs/>
                            <w:i/>
                            <w:sz w:val="18"/>
                            <w:szCs w:val="18"/>
                          </w:rPr>
                          <w:t>734,846</w:t>
                        </w:r>
                        <w:r w:rsidRPr="00BB340B">
                          <w:rPr>
                            <w:rFonts w:ascii="GHEA Grapalat" w:hAnsi="GHEA Grapalat" w:cs="Calibri"/>
                            <w:bCs/>
                            <w:sz w:val="18"/>
                            <w:szCs w:val="18"/>
                          </w:rPr>
                          <w:t>.</w:t>
                        </w:r>
                        <w:r>
                          <w:rPr>
                            <w:rFonts w:ascii="GHEA Grapalat" w:hAnsi="GHEA Grapalat" w:cs="Calibri"/>
                            <w:bCs/>
                            <w:sz w:val="18"/>
                            <w:szCs w:val="18"/>
                          </w:rPr>
                          <w:t>3</w:t>
                        </w:r>
                        <w:r w:rsidRPr="00BB340B">
                          <w:rPr>
                            <w:rFonts w:ascii="GHEA Grapalat" w:hAnsi="GHEA Grapalat" w:cs="Calibri"/>
                            <w:bCs/>
                            <w:i/>
                            <w:sz w:val="18"/>
                            <w:szCs w:val="18"/>
                          </w:rPr>
                          <w:t>)</w:t>
                        </w:r>
                      </w:p>
                    </w:tc>
                  </w:tr>
                </w:tbl>
                <w:p w:rsidR="004565E1" w:rsidRDefault="004565E1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  <w:p w:rsidR="00236C35" w:rsidRPr="00083D85" w:rsidRDefault="00236C35" w:rsidP="00083D85">
                  <w:pPr>
                    <w:pStyle w:val="NormalWeb"/>
                    <w:shd w:val="clear" w:color="auto" w:fill="FFFFFF"/>
                    <w:tabs>
                      <w:tab w:val="left" w:pos="270"/>
                    </w:tabs>
                    <w:spacing w:after="0"/>
                    <w:ind w:left="270" w:right="180" w:hanging="128"/>
                    <w:jc w:val="center"/>
                    <w:rPr>
                      <w:rFonts w:ascii="Arial Armenian" w:hAnsi="Arial Armenian" w:cs="Calibri"/>
                      <w:b/>
                      <w:bCs/>
                      <w:sz w:val="18"/>
                      <w:szCs w:val="18"/>
                    </w:rPr>
                  </w:pPr>
                  <w:r w:rsidRPr="00083D85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ՀՀ</w:t>
                  </w:r>
                  <w:r w:rsidRPr="00083D85">
                    <w:rPr>
                      <w:rFonts w:ascii="Arial Armenian" w:hAnsi="Arial Armenian" w:cs="Calibri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083D85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ԿԱՌԱՎԱՐՈՒԹՅՈՒՆ</w:t>
                  </w:r>
                </w:p>
              </w:tc>
            </w:tr>
          </w:tbl>
          <w:p w:rsidR="00236C35" w:rsidRPr="00AB1F5E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</w:tbl>
    <w:p w:rsidR="004565E1" w:rsidRDefault="004565E1">
      <w:r>
        <w:lastRenderedPageBreak/>
        <w:br w:type="page"/>
      </w:r>
    </w:p>
    <w:tbl>
      <w:tblPr>
        <w:tblW w:w="11091" w:type="dxa"/>
        <w:tblInd w:w="-63" w:type="dxa"/>
        <w:tblLayout w:type="fixed"/>
        <w:tblLook w:val="04A0" w:firstRow="1" w:lastRow="0" w:firstColumn="1" w:lastColumn="0" w:noHBand="0" w:noVBand="1"/>
      </w:tblPr>
      <w:tblGrid>
        <w:gridCol w:w="275"/>
        <w:gridCol w:w="15"/>
        <w:gridCol w:w="41"/>
        <w:gridCol w:w="160"/>
        <w:gridCol w:w="2080"/>
        <w:gridCol w:w="954"/>
        <w:gridCol w:w="15"/>
        <w:gridCol w:w="41"/>
        <w:gridCol w:w="4234"/>
        <w:gridCol w:w="15"/>
        <w:gridCol w:w="322"/>
        <w:gridCol w:w="293"/>
        <w:gridCol w:w="15"/>
        <w:gridCol w:w="1057"/>
        <w:gridCol w:w="146"/>
        <w:gridCol w:w="1177"/>
        <w:gridCol w:w="236"/>
        <w:gridCol w:w="15"/>
      </w:tblGrid>
      <w:tr w:rsidR="00236C35" w:rsidRPr="00236C35" w:rsidTr="004565E1">
        <w:trPr>
          <w:gridAfter w:val="2"/>
          <w:wAfter w:w="251" w:type="dxa"/>
          <w:trHeight w:val="993"/>
        </w:trPr>
        <w:tc>
          <w:tcPr>
            <w:tcW w:w="10840" w:type="dxa"/>
            <w:gridSpan w:val="1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6F43" w:rsidRDefault="00346F43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 xml:space="preserve">Հավելված </w:t>
            </w:r>
            <w:r w:rsidR="00E6068A">
              <w:rPr>
                <w:rFonts w:ascii="GHEA Grapalat" w:hAnsi="GHEA Grapalat" w:cs="Calibri"/>
                <w:b/>
                <w:bCs/>
                <w:sz w:val="18"/>
                <w:szCs w:val="18"/>
              </w:rPr>
              <w:t>5</w:t>
            </w: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ՀՀ կառավարության 2019 թվականի</w:t>
            </w:r>
          </w:p>
          <w:p w:rsidR="00236C35" w:rsidRPr="00236C35" w:rsidRDefault="00236C35" w:rsidP="00083D85">
            <w:pPr>
              <w:pStyle w:val="NormalWeb"/>
              <w:shd w:val="clear" w:color="auto" w:fill="FFFFFF"/>
              <w:tabs>
                <w:tab w:val="left" w:pos="270"/>
              </w:tabs>
              <w:spacing w:before="0" w:beforeAutospacing="0" w:after="0" w:afterAutospacing="0"/>
              <w:ind w:left="272" w:right="181" w:hanging="130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______________ ի    ___Ն որոշման</w:t>
            </w:r>
          </w:p>
        </w:tc>
      </w:tr>
      <w:tr w:rsidR="00236C35" w:rsidRPr="00236C35" w:rsidTr="004565E1">
        <w:trPr>
          <w:gridAfter w:val="1"/>
          <w:wAfter w:w="15" w:type="dxa"/>
          <w:trHeight w:val="75"/>
        </w:trPr>
        <w:tc>
          <w:tcPr>
            <w:tcW w:w="4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6C35" w:rsidRPr="00236C35" w:rsidRDefault="00236C35" w:rsidP="004E415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694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36C35" w:rsidRPr="00236C35" w:rsidRDefault="00236C35" w:rsidP="004E415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After w:val="1"/>
          <w:wAfter w:w="15" w:type="dxa"/>
          <w:trHeight w:val="75"/>
        </w:trPr>
        <w:tc>
          <w:tcPr>
            <w:tcW w:w="4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103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961EC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587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D85" w:rsidRPr="00083D85" w:rsidRDefault="00236C35" w:rsidP="00C327D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083D85">
              <w:rPr>
                <w:rFonts w:ascii="MS Mincho" w:eastAsia="MS Mincho" w:hAnsi="MS Mincho" w:cs="MS Mincho" w:hint="eastAsia"/>
                <w:bCs/>
                <w:sz w:val="20"/>
                <w:szCs w:val="20"/>
              </w:rPr>
              <w:t>․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5</w:t>
            </w:r>
            <w:r w:rsidR="006164B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7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219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E6068A" w:rsidP="006164B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                                </w:t>
            </w:r>
            <w:r w:rsidR="00236C35" w:rsidRPr="00083D85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ՀՀ </w:t>
            </w:r>
            <w:proofErr w:type="spellStart"/>
            <w:r w:rsidR="006164B3">
              <w:rPr>
                <w:rFonts w:ascii="GHEA Grapalat" w:hAnsi="GHEA Grapalat" w:cs="Calibri"/>
                <w:b/>
                <w:bCs/>
                <w:sz w:val="22"/>
                <w:szCs w:val="22"/>
                <w:lang w:val="en-US"/>
              </w:rPr>
              <w:t>Արարատի</w:t>
            </w:r>
            <w:proofErr w:type="spellEnd"/>
            <w:r w:rsidR="00236C35" w:rsidRPr="00083D85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մարզպետարան</w:t>
            </w: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70"/>
        </w:trPr>
        <w:tc>
          <w:tcPr>
            <w:tcW w:w="78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713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</w:t>
            </w:r>
            <w:r w:rsid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</w:t>
            </w: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ՑՈՒՑԱՆԻՇՆԵՐԸ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128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4565E1">
        <w:trPr>
          <w:gridBefore w:val="3"/>
          <w:gridAfter w:val="3"/>
          <w:wBefore w:w="331" w:type="dxa"/>
          <w:wAfter w:w="1428" w:type="dxa"/>
          <w:trHeight w:val="285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դասիչը </w:t>
            </w: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անվանումը </w:t>
            </w:r>
          </w:p>
        </w:tc>
        <w:tc>
          <w:tcPr>
            <w:tcW w:w="1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292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1212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Տարածքային զարգացում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27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8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միջոցառումները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270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Ծրագրի դասիչը` </w:t>
            </w: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1212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215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դասիչը`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>12007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Տարի</w:t>
            </w:r>
          </w:p>
        </w:tc>
      </w:tr>
      <w:tr w:rsidR="00236C35" w:rsidRPr="00CC2284" w:rsidTr="004565E1">
        <w:trPr>
          <w:gridBefore w:val="3"/>
          <w:gridAfter w:val="2"/>
          <w:wBefore w:w="331" w:type="dxa"/>
          <w:wAfter w:w="251" w:type="dxa"/>
          <w:trHeight w:val="698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անվանումը`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CC2284" w:rsidTr="004565E1">
        <w:trPr>
          <w:gridBefore w:val="3"/>
          <w:gridAfter w:val="2"/>
          <w:wBefore w:w="331" w:type="dxa"/>
          <w:wAfter w:w="251" w:type="dxa"/>
          <w:trHeight w:val="73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Նկարագրությունը`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68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28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տեսակը` </w:t>
            </w: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Տրանսֆերտների տրամադրում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73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Միջոցառումն իրականացնողի անվանումը </w:t>
            </w:r>
          </w:p>
        </w:tc>
        <w:tc>
          <w:tcPr>
            <w:tcW w:w="4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ՀՀ համայնքներ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Calibri" w:hAnsi="Calibri" w:cs="Calibri"/>
                <w:bCs/>
                <w:sz w:val="20"/>
                <w:szCs w:val="20"/>
              </w:rPr>
              <w:t> 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330"/>
        </w:trPr>
        <w:tc>
          <w:tcPr>
            <w:tcW w:w="7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Արդյունքի չափորոշիչներ   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083D8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i/>
                <w:iCs/>
                <w:sz w:val="20"/>
                <w:szCs w:val="20"/>
              </w:rPr>
              <w:t xml:space="preserve">  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330"/>
        </w:trPr>
        <w:tc>
          <w:tcPr>
            <w:tcW w:w="7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>Քանակական ցուցանիշ/համայնքներ/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6164B3" w:rsidRDefault="006164B3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</w:t>
            </w:r>
          </w:p>
        </w:tc>
      </w:tr>
      <w:tr w:rsidR="00236C35" w:rsidRPr="00083D85" w:rsidTr="004565E1">
        <w:trPr>
          <w:gridBefore w:val="3"/>
          <w:gridAfter w:val="2"/>
          <w:wBefore w:w="331" w:type="dxa"/>
          <w:wAfter w:w="251" w:type="dxa"/>
          <w:trHeight w:val="330"/>
        </w:trPr>
        <w:tc>
          <w:tcPr>
            <w:tcW w:w="7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083D85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083D85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Միջոցառման վրա կատարվող ծախսը (հազար դրամ) 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6164B3" w:rsidRDefault="00B95830" w:rsidP="00B95830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19</w:t>
            </w:r>
            <w:r w:rsidR="006164B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,</w:t>
            </w: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800</w:t>
            </w:r>
            <w:r w:rsidR="006164B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.0</w:t>
            </w:r>
          </w:p>
        </w:tc>
      </w:tr>
      <w:tr w:rsidR="00C327DE" w:rsidRPr="00083D85" w:rsidTr="004565E1">
        <w:trPr>
          <w:gridBefore w:val="3"/>
          <w:gridAfter w:val="2"/>
          <w:wBefore w:w="331" w:type="dxa"/>
          <w:wAfter w:w="251" w:type="dxa"/>
          <w:trHeight w:val="272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327DE" w:rsidRPr="00083D85" w:rsidRDefault="00C327DE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4565E1">
        <w:trPr>
          <w:gridBefore w:val="3"/>
          <w:gridAfter w:val="2"/>
          <w:wBefore w:w="331" w:type="dxa"/>
          <w:wAfter w:w="251" w:type="dxa"/>
          <w:trHeight w:val="75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4565E1">
        <w:trPr>
          <w:gridBefore w:val="3"/>
          <w:gridAfter w:val="2"/>
          <w:wBefore w:w="331" w:type="dxa"/>
          <w:wAfter w:w="251" w:type="dxa"/>
          <w:trHeight w:val="75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4565E1">
        <w:trPr>
          <w:gridBefore w:val="3"/>
          <w:gridAfter w:val="2"/>
          <w:wBefore w:w="331" w:type="dxa"/>
          <w:wAfter w:w="251" w:type="dxa"/>
          <w:trHeight w:val="75"/>
        </w:trPr>
        <w:tc>
          <w:tcPr>
            <w:tcW w:w="78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083D85" w:rsidRPr="00083D85" w:rsidTr="004565E1">
        <w:trPr>
          <w:gridBefore w:val="3"/>
          <w:gridAfter w:val="2"/>
          <w:wBefore w:w="331" w:type="dxa"/>
          <w:wAfter w:w="251" w:type="dxa"/>
          <w:trHeight w:val="75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3D85" w:rsidRPr="00083D85" w:rsidRDefault="00083D85" w:rsidP="00083D8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D9622B" w:rsidTr="004565E1">
        <w:trPr>
          <w:gridBefore w:val="3"/>
          <w:gridAfter w:val="2"/>
          <w:wBefore w:w="331" w:type="dxa"/>
          <w:wAfter w:w="251" w:type="dxa"/>
          <w:trHeight w:val="1146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236C35" w:rsidP="00291CF0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2"/>
                <w:szCs w:val="22"/>
              </w:rPr>
            </w:pPr>
            <w:r w:rsidRPr="00E6068A">
              <w:rPr>
                <w:rFonts w:ascii="GHEA Grapalat" w:hAnsi="GHEA Grapalat" w:cs="Calibri"/>
                <w:bCs/>
                <w:sz w:val="22"/>
                <w:szCs w:val="22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rFonts w:ascii="MS Mincho" w:hAnsi="MS Mincho" w:cs="MS Mincho"/>
                <w:bCs/>
                <w:sz w:val="22"/>
                <w:szCs w:val="22"/>
              </w:rPr>
              <w:t>․</w:t>
            </w:r>
            <w:r w:rsidR="00D9622B">
              <w:rPr>
                <w:rFonts w:ascii="GHEA Grapalat" w:hAnsi="GHEA Grapalat" w:cs="Calibri"/>
                <w:bCs/>
                <w:sz w:val="22"/>
                <w:szCs w:val="22"/>
                <w:lang w:val="en-US"/>
              </w:rPr>
              <w:t>58</w:t>
            </w:r>
            <w:r w:rsidRPr="00E6068A">
              <w:rPr>
                <w:rFonts w:ascii="GHEA Grapalat" w:hAnsi="GHEA Grapalat" w:cs="Calibri"/>
                <w:bCs/>
                <w:sz w:val="22"/>
                <w:szCs w:val="22"/>
              </w:rPr>
              <w:t xml:space="preserve"> ԱՂՅՈՒՍԱԿՈՒՄ ԿԱՏԱՐՎՈՂ ՓՈՓՈԽՈՒԹՅՈՒՆՆԵՐԸ ԵՎ  ԼՐԱՑՈՒՄՆԵՐԸ</w:t>
            </w:r>
          </w:p>
        </w:tc>
      </w:tr>
      <w:tr w:rsidR="00236C35" w:rsidRPr="00236C35" w:rsidTr="004565E1">
        <w:trPr>
          <w:gridBefore w:val="3"/>
          <w:gridAfter w:val="2"/>
          <w:wBefore w:w="331" w:type="dxa"/>
          <w:wAfter w:w="251" w:type="dxa"/>
          <w:trHeight w:val="219"/>
        </w:trPr>
        <w:tc>
          <w:tcPr>
            <w:tcW w:w="1050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D9622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2"/>
                <w:szCs w:val="22"/>
              </w:rPr>
            </w:pPr>
            <w:r w:rsidRPr="00E6068A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ՀՀ </w:t>
            </w:r>
            <w:proofErr w:type="spellStart"/>
            <w:r w:rsidR="00D9622B">
              <w:rPr>
                <w:rFonts w:ascii="GHEA Grapalat" w:hAnsi="GHEA Grapalat" w:cs="Calibri"/>
                <w:b/>
                <w:bCs/>
                <w:sz w:val="22"/>
                <w:szCs w:val="22"/>
                <w:lang w:val="en-US"/>
              </w:rPr>
              <w:t>Արմավիրի</w:t>
            </w:r>
            <w:proofErr w:type="spellEnd"/>
            <w:r w:rsidRPr="00E6068A">
              <w:rPr>
                <w:rFonts w:ascii="GHEA Grapalat" w:hAnsi="GHEA Grapalat" w:cs="Calibri"/>
                <w:b/>
                <w:bCs/>
                <w:sz w:val="22"/>
                <w:szCs w:val="22"/>
              </w:rPr>
              <w:t xml:space="preserve"> մարզպետարան</w:t>
            </w: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70"/>
        </w:trPr>
        <w:tc>
          <w:tcPr>
            <w:tcW w:w="78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2"/>
                <w:szCs w:val="22"/>
              </w:rPr>
            </w:pPr>
            <w:r w:rsidRPr="00E6068A">
              <w:rPr>
                <w:rFonts w:ascii="GHEA Grapalat" w:hAnsi="GHEA Grapalat" w:cs="Calibri"/>
                <w:bCs/>
                <w:sz w:val="22"/>
                <w:szCs w:val="22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2"/>
                <w:szCs w:val="22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14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3"/>
          <w:wBefore w:w="331" w:type="dxa"/>
          <w:wAfter w:w="1428" w:type="dxa"/>
          <w:trHeight w:val="285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15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92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7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307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70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31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236C35" w:rsidRPr="00CC2284" w:rsidTr="004565E1">
        <w:trPr>
          <w:gridBefore w:val="3"/>
          <w:gridAfter w:val="2"/>
          <w:wBefore w:w="331" w:type="dxa"/>
          <w:wAfter w:w="251" w:type="dxa"/>
          <w:trHeight w:val="55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Before w:val="3"/>
          <w:gridAfter w:val="2"/>
          <w:wBefore w:w="331" w:type="dxa"/>
          <w:wAfter w:w="251" w:type="dxa"/>
          <w:trHeight w:val="55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268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360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lastRenderedPageBreak/>
              <w:t xml:space="preserve"> Միջոցառման տեսակը` </w:t>
            </w:r>
          </w:p>
        </w:tc>
        <w:tc>
          <w:tcPr>
            <w:tcW w:w="4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45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5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170"/>
        </w:trPr>
        <w:tc>
          <w:tcPr>
            <w:tcW w:w="7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26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330"/>
        </w:trPr>
        <w:tc>
          <w:tcPr>
            <w:tcW w:w="7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B95830" w:rsidRDefault="00B95830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6</w:t>
            </w:r>
          </w:p>
        </w:tc>
      </w:tr>
      <w:tr w:rsidR="00236C35" w:rsidRPr="00E6068A" w:rsidTr="004565E1">
        <w:trPr>
          <w:gridBefore w:val="3"/>
          <w:gridAfter w:val="2"/>
          <w:wBefore w:w="331" w:type="dxa"/>
          <w:wAfter w:w="251" w:type="dxa"/>
          <w:trHeight w:val="207"/>
        </w:trPr>
        <w:tc>
          <w:tcPr>
            <w:tcW w:w="78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26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F17C8D" w:rsidRDefault="00B95830" w:rsidP="00F17C8D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142,784.3</w:t>
            </w:r>
          </w:p>
        </w:tc>
      </w:tr>
      <w:tr w:rsidR="00236C35" w:rsidRPr="00A16BB5" w:rsidTr="004565E1">
        <w:trPr>
          <w:gridBefore w:val="2"/>
          <w:wBefore w:w="290" w:type="dxa"/>
          <w:trHeight w:val="587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236C35" w:rsidP="004B247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rFonts w:ascii="MS Mincho" w:eastAsia="MS Mincho" w:hAnsi="MS Mincho" w:cs="MS Mincho" w:hint="eastAsia"/>
                <w:bCs/>
                <w:sz w:val="20"/>
                <w:szCs w:val="20"/>
              </w:rPr>
              <w:t>․</w:t>
            </w:r>
            <w:r w:rsidR="00625EE2" w:rsidRPr="00625EE2">
              <w:rPr>
                <w:bCs/>
                <w:sz w:val="20"/>
                <w:szCs w:val="20"/>
              </w:rPr>
              <w:t>59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</w:tc>
      </w:tr>
      <w:tr w:rsidR="00236C35" w:rsidRPr="00E6068A" w:rsidTr="004565E1">
        <w:trPr>
          <w:gridBefore w:val="2"/>
          <w:wBefore w:w="290" w:type="dxa"/>
          <w:trHeight w:val="219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625EE2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proofErr w:type="spellStart"/>
            <w:r w:rsidR="00625EE2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Գեղարքունիքի</w:t>
            </w:r>
            <w:proofErr w:type="spellEnd"/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մարզպետարան</w:t>
            </w:r>
          </w:p>
        </w:tc>
      </w:tr>
      <w:tr w:rsidR="00236C35" w:rsidRPr="00E6068A" w:rsidTr="004565E1">
        <w:trPr>
          <w:gridBefore w:val="2"/>
          <w:wBefore w:w="290" w:type="dxa"/>
          <w:trHeight w:val="270"/>
        </w:trPr>
        <w:tc>
          <w:tcPr>
            <w:tcW w:w="7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111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236C35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2"/>
          <w:gridAfter w:val="5"/>
          <w:wBefore w:w="290" w:type="dxa"/>
          <w:wAfter w:w="2631" w:type="dxa"/>
          <w:trHeight w:val="285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92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127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0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236C35" w:rsidTr="004565E1">
        <w:trPr>
          <w:gridBefore w:val="2"/>
          <w:wBefore w:w="290" w:type="dxa"/>
          <w:trHeight w:val="265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CC2284" w:rsidTr="004565E1">
        <w:trPr>
          <w:gridBefore w:val="2"/>
          <w:wBefore w:w="290" w:type="dxa"/>
          <w:trHeight w:val="611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Before w:val="2"/>
          <w:wBefore w:w="290" w:type="dxa"/>
          <w:trHeight w:val="55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55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9A50EA" w:rsidRDefault="009A50E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236C35" w:rsidTr="004565E1">
        <w:trPr>
          <w:gridBefore w:val="2"/>
          <w:wBefore w:w="290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4B2477" w:rsidRDefault="009A50EA" w:rsidP="009A50E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155</w:t>
            </w:r>
            <w:r w:rsidR="004B2477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,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715</w:t>
            </w:r>
            <w:r w:rsidR="004B2477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6</w:t>
            </w:r>
          </w:p>
        </w:tc>
      </w:tr>
      <w:tr w:rsidR="00236C35" w:rsidRPr="00346F43" w:rsidTr="004565E1">
        <w:trPr>
          <w:gridBefore w:val="2"/>
          <w:wBefore w:w="290" w:type="dxa"/>
          <w:trHeight w:val="587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346F43" w:rsidRPr="00E6068A" w:rsidRDefault="00346F43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  <w:p w:rsidR="00E6068A" w:rsidRPr="00E6068A" w:rsidRDefault="00236C35" w:rsidP="00291CF0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rFonts w:ascii="MS Mincho" w:eastAsia="MS Mincho" w:hAnsi="MS Mincho" w:cs="MS Mincho" w:hint="eastAsia"/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62 ԱՂՅՈՒՍԱԿՈՒՄ ԿԱՏԱՐՎՈՂ ՓՈՓՈԽՈՒԹՅՈՒՆՆԵՐԸ ԵՎ  ԼՐԱՑՈՒՄՆԵՐԸ</w:t>
            </w:r>
          </w:p>
        </w:tc>
      </w:tr>
      <w:tr w:rsidR="00236C35" w:rsidRPr="00236C35" w:rsidTr="004565E1">
        <w:trPr>
          <w:gridBefore w:val="2"/>
          <w:wBefore w:w="290" w:type="dxa"/>
          <w:trHeight w:val="219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ՀՀ Շիրակի մարզպետարան</w:t>
            </w:r>
          </w:p>
        </w:tc>
      </w:tr>
      <w:tr w:rsidR="00236C35" w:rsidRPr="00236C35" w:rsidTr="004565E1">
        <w:trPr>
          <w:gridBefore w:val="2"/>
          <w:wBefore w:w="290" w:type="dxa"/>
          <w:trHeight w:val="270"/>
        </w:trPr>
        <w:tc>
          <w:tcPr>
            <w:tcW w:w="7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14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2"/>
          <w:gridAfter w:val="5"/>
          <w:wBefore w:w="290" w:type="dxa"/>
          <w:wAfter w:w="2631" w:type="dxa"/>
          <w:trHeight w:val="285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դասիչը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անվանումը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92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3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միջոցառումները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0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Ծրագրի դասիչը`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540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դասիչը`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Տարի</w:t>
            </w:r>
          </w:p>
        </w:tc>
      </w:tr>
      <w:tr w:rsidR="00236C35" w:rsidRPr="00CC2284" w:rsidTr="004565E1">
        <w:trPr>
          <w:gridBefore w:val="2"/>
          <w:wBefore w:w="290" w:type="dxa"/>
          <w:trHeight w:val="55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անվանումը`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CC2284" w:rsidTr="004565E1">
        <w:trPr>
          <w:gridBefore w:val="2"/>
          <w:wBefore w:w="290" w:type="dxa"/>
          <w:trHeight w:val="55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Նկարագրությունը`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33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lastRenderedPageBreak/>
              <w:t>Միջոցառման տեսակը`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46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Միջոցառումն իրականացնողի անվանումը</w:t>
            </w:r>
          </w:p>
        </w:tc>
        <w:tc>
          <w:tcPr>
            <w:tcW w:w="42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193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Արդյունքի չափորոշիչներ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236C35" w:rsidRPr="00236C35" w:rsidTr="004565E1">
        <w:trPr>
          <w:gridBefore w:val="2"/>
          <w:wBefore w:w="290" w:type="dxa"/>
          <w:trHeight w:val="27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393D4D" w:rsidRDefault="00393D4D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236C35" w:rsidTr="004565E1">
        <w:trPr>
          <w:gridBefore w:val="2"/>
          <w:wBefore w:w="290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Միջոցառման վրա կատարվող ծախսը (հազար դրամ)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8A3FD5" w:rsidRDefault="008A3FD5" w:rsidP="00393D4D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2</w:t>
            </w:r>
            <w:r w:rsidR="00393D4D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88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,</w:t>
            </w:r>
            <w:r w:rsidR="00393D4D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916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.</w:t>
            </w:r>
            <w:r w:rsidR="00393D4D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0</w:t>
            </w:r>
          </w:p>
        </w:tc>
      </w:tr>
      <w:tr w:rsidR="00236C35" w:rsidRPr="00A104FB" w:rsidTr="004565E1">
        <w:trPr>
          <w:gridBefore w:val="1"/>
          <w:gridAfter w:val="1"/>
          <w:wBefore w:w="275" w:type="dxa"/>
          <w:wAfter w:w="15" w:type="dxa"/>
          <w:trHeight w:val="1001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  <w:p w:rsidR="00E6068A" w:rsidRPr="00E6068A" w:rsidRDefault="00236C35" w:rsidP="00607FA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rFonts w:ascii="MS Mincho" w:eastAsia="MS Mincho" w:hAnsi="MS Mincho" w:cs="MS Mincho" w:hint="eastAsia"/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="00607FA4" w:rsidRPr="00607FA4">
              <w:rPr>
                <w:rFonts w:ascii="Sylfaen" w:hAnsi="Sylfaen" w:cs="Calibri"/>
                <w:bCs/>
                <w:sz w:val="20"/>
                <w:szCs w:val="20"/>
              </w:rPr>
              <w:t>3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19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607FA4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proofErr w:type="spellStart"/>
            <w:r w:rsidR="00607FA4"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  <w:t>Սյունիքի</w:t>
            </w:r>
            <w:proofErr w:type="spellEnd"/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 մարզպետարան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70"/>
        </w:trPr>
        <w:tc>
          <w:tcPr>
            <w:tcW w:w="7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75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1"/>
          <w:gridAfter w:val="6"/>
          <w:wBefore w:w="275" w:type="dxa"/>
          <w:wAfter w:w="2646" w:type="dxa"/>
          <w:trHeight w:val="285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92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7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19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70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1212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89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12007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236C35" w:rsidRPr="00CC2284" w:rsidTr="004565E1">
        <w:trPr>
          <w:gridBefore w:val="1"/>
          <w:gridAfter w:val="1"/>
          <w:wBefore w:w="275" w:type="dxa"/>
          <w:wAfter w:w="15" w:type="dxa"/>
          <w:trHeight w:val="675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CC2284" w:rsidTr="004565E1">
        <w:trPr>
          <w:gridBefore w:val="1"/>
          <w:gridAfter w:val="1"/>
          <w:wBefore w:w="275" w:type="dxa"/>
          <w:wAfter w:w="15" w:type="dxa"/>
          <w:trHeight w:val="55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մարզերին սուբվենցիայի տրամադրում՝ ենթակառուցվածքների զարգացման նպատակով</w:t>
            </w:r>
          </w:p>
        </w:tc>
        <w:tc>
          <w:tcPr>
            <w:tcW w:w="3261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75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Տրանսֆերտների տրամադրում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411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Միջոցառումն իրականացնողի անվանումը </w:t>
            </w:r>
          </w:p>
        </w:tc>
        <w:tc>
          <w:tcPr>
            <w:tcW w:w="42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ՀՀ համայնքներ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 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277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36C35" w:rsidRPr="00E6068A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 xml:space="preserve">  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36C35" w:rsidRPr="00E6068A" w:rsidRDefault="00D73BF3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</w:t>
            </w:r>
          </w:p>
        </w:tc>
      </w:tr>
      <w:tr w:rsidR="00236C35" w:rsidRPr="00E6068A" w:rsidTr="004565E1">
        <w:trPr>
          <w:gridBefore w:val="1"/>
          <w:gridAfter w:val="1"/>
          <w:wBefore w:w="275" w:type="dxa"/>
          <w:wAfter w:w="15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C35" w:rsidRPr="00E6068A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վրա կատարվող ծախսը (հազար դրամ) 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6C35" w:rsidRPr="00BF2729" w:rsidRDefault="00BF2729" w:rsidP="00BF272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127</w:t>
            </w:r>
            <w:r w:rsid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630</w:t>
            </w:r>
            <w:r w:rsidR="00236C35" w:rsidRPr="00E6068A"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  <w:lang w:val="en-US"/>
              </w:rPr>
              <w:t>4</w:t>
            </w:r>
          </w:p>
        </w:tc>
      </w:tr>
      <w:tr w:rsidR="00E6068A" w:rsidRPr="00A16BB5" w:rsidTr="004565E1">
        <w:trPr>
          <w:gridBefore w:val="1"/>
          <w:gridAfter w:val="1"/>
          <w:wBefore w:w="275" w:type="dxa"/>
          <w:wAfter w:w="15" w:type="dxa"/>
          <w:trHeight w:val="1001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ՀԱՅԱՍՏԱՆԻ ՀԱՆՐԱՊԵՏՈՒԹՅԱՆ ԿԱՌԱՎԱՐՈՒԹՅԱՆ 2018 ԹՎԱԿԱՆԻ ԴԵԿՏԵՄԲԵՐԻ 27-Ի N 1515-Ն ՈՐՈՇՄԱՆ N 11.1 ՀԱՎԵԼՎԱԾԻ  N 11.1</w:t>
            </w:r>
            <w:r w:rsidRPr="00E6068A">
              <w:rPr>
                <w:bCs/>
                <w:sz w:val="20"/>
                <w:szCs w:val="20"/>
              </w:rPr>
              <w:t>․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>
              <w:rPr>
                <w:rFonts w:ascii="GHEA Grapalat" w:hAnsi="GHEA Grapalat" w:cs="Calibri"/>
                <w:bCs/>
                <w:sz w:val="20"/>
                <w:szCs w:val="20"/>
              </w:rPr>
              <w:t>6</w:t>
            </w:r>
            <w:r w:rsidRPr="00E6068A">
              <w:rPr>
                <w:rFonts w:ascii="GHEA Grapalat" w:hAnsi="GHEA Grapalat" w:cs="Calibri"/>
                <w:bCs/>
                <w:sz w:val="20"/>
                <w:szCs w:val="20"/>
              </w:rPr>
              <w:t xml:space="preserve"> ԱՂՅՈՒՍԱԿՈՒՄ ԿԱՏԱՐՎՈՂ ՓՈՓՈԽՈՒԹՅՈՒՆՆԵՐԸ ԵՎ  ԼՐԱՑՈՒՄՆԵՐԸ</w:t>
            </w:r>
          </w:p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219"/>
        </w:trPr>
        <w:tc>
          <w:tcPr>
            <w:tcW w:w="108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 xml:space="preserve">ՀՀ </w:t>
            </w:r>
            <w:r>
              <w:rPr>
                <w:rFonts w:ascii="GHEA Grapalat" w:hAnsi="GHEA Grapalat" w:cs="Calibri"/>
                <w:b/>
                <w:bCs/>
                <w:sz w:val="20"/>
                <w:szCs w:val="20"/>
              </w:rPr>
              <w:t>կառավարությու</w:t>
            </w:r>
            <w:r w:rsidRPr="00E6068A">
              <w:rPr>
                <w:rFonts w:ascii="GHEA Grapalat" w:hAnsi="GHEA Grapalat" w:cs="Calibri"/>
                <w:b/>
                <w:bCs/>
                <w:sz w:val="20"/>
                <w:szCs w:val="20"/>
              </w:rPr>
              <w:t>ն</w:t>
            </w:r>
          </w:p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</w:rPr>
            </w:pP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270"/>
        </w:trPr>
        <w:tc>
          <w:tcPr>
            <w:tcW w:w="75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99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4565E1">
        <w:trPr>
          <w:gridBefore w:val="1"/>
          <w:gridAfter w:val="6"/>
          <w:wBefore w:w="275" w:type="dxa"/>
          <w:wAfter w:w="2646" w:type="dxa"/>
          <w:trHeight w:val="285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անվանումը 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292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1139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Տարածքային զարգացում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270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256"/>
        </w:trPr>
        <w:tc>
          <w:tcPr>
            <w:tcW w:w="3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միջոցառումները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</w:p>
        </w:tc>
      </w:tr>
      <w:tr w:rsidR="00E6068A" w:rsidRPr="00CC2284" w:rsidTr="004565E1">
        <w:trPr>
          <w:gridBefore w:val="1"/>
          <w:gridAfter w:val="1"/>
          <w:wBefore w:w="275" w:type="dxa"/>
          <w:wAfter w:w="15" w:type="dxa"/>
          <w:trHeight w:val="270"/>
        </w:trPr>
        <w:tc>
          <w:tcPr>
            <w:tcW w:w="3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Ծրագրի դասիչը`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1139</w:t>
            </w:r>
          </w:p>
        </w:tc>
        <w:tc>
          <w:tcPr>
            <w:tcW w:w="32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Ցուցանիշների փոփոխությունը </w:t>
            </w: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(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նվազեցումները նշված են փակագծերում</w:t>
            </w: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)</w:t>
            </w: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304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դասիչը`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  <w:t>11001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Տարի</w:t>
            </w: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408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անվանումը`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 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>կառավարության պահուստային ֆոնդ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E6068A" w:rsidRPr="00CC2284" w:rsidTr="004565E1">
        <w:trPr>
          <w:gridBefore w:val="1"/>
          <w:gridAfter w:val="1"/>
          <w:wBefore w:w="275" w:type="dxa"/>
          <w:wAfter w:w="15" w:type="dxa"/>
          <w:trHeight w:val="553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Նկարագրությունը` </w:t>
            </w:r>
          </w:p>
        </w:tc>
        <w:tc>
          <w:tcPr>
            <w:tcW w:w="4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Arial Armenian" w:hAnsi="Arial Armenian" w:cs="Calibri"/>
                <w:bCs/>
                <w:sz w:val="18"/>
                <w:szCs w:val="18"/>
              </w:rPr>
              <w:t>ÐÐ å»ï³Ï³Ý µÛáõç»áõÙ Ý³Ë³ï»ëí³Í »Éù»ñÇ Éñ³óáõóÇã ýÇÝ³Ýë³íáñÙ³Ý« å»ï³Ï³Ý µÛáõç»áõÙ ãÏ³ÝË³ï»ëí³Í »Éù»ñÇ« ÇÝãå»ë Ý³¨ µÛáõç»ï³ÛÇÝ »ñ³ßËÇùÝ»ñÇ ³å³ÑáíÙ³Ý »Éù»ñÇ ýÇÝ³Ýë³íáñÙ³Ý ³å³ÑáíáõÙ</w:t>
            </w:r>
          </w:p>
        </w:tc>
        <w:tc>
          <w:tcPr>
            <w:tcW w:w="3261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E6068A" w:rsidRPr="00E6068A" w:rsidTr="004565E1">
        <w:trPr>
          <w:gridBefore w:val="1"/>
          <w:gridAfter w:val="1"/>
          <w:wBefore w:w="275" w:type="dxa"/>
          <w:wAfter w:w="15" w:type="dxa"/>
          <w:trHeight w:val="448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Միջոցառման տեսակը` </w:t>
            </w:r>
          </w:p>
        </w:tc>
        <w:tc>
          <w:tcPr>
            <w:tcW w:w="42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</w:rPr>
              <w:t>Ծառայությունների մատուցում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6068A" w:rsidRPr="00E6068A" w:rsidRDefault="00E6068A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4533E3" w:rsidRPr="00E6068A" w:rsidTr="004565E1">
        <w:trPr>
          <w:gridBefore w:val="1"/>
          <w:gridAfter w:val="1"/>
          <w:wBefore w:w="275" w:type="dxa"/>
          <w:wAfter w:w="15" w:type="dxa"/>
          <w:trHeight w:val="555"/>
        </w:trPr>
        <w:tc>
          <w:tcPr>
            <w:tcW w:w="3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42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33E3" w:rsidRPr="00E6068A" w:rsidRDefault="004533E3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ՀՀ </w:t>
            </w:r>
            <w:r>
              <w:rPr>
                <w:rFonts w:ascii="GHEA Grapalat" w:hAnsi="GHEA Grapalat" w:cs="Calibri"/>
                <w:bCs/>
                <w:sz w:val="18"/>
                <w:szCs w:val="18"/>
              </w:rPr>
              <w:t xml:space="preserve">կառավարություն </w:t>
            </w:r>
          </w:p>
        </w:tc>
        <w:tc>
          <w:tcPr>
            <w:tcW w:w="3261" w:type="dxa"/>
            <w:gridSpan w:val="8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Calibri" w:hAnsi="Calibri" w:cs="Calibri"/>
                <w:bCs/>
                <w:sz w:val="18"/>
                <w:szCs w:val="18"/>
              </w:rPr>
              <w:t> </w:t>
            </w:r>
          </w:p>
        </w:tc>
      </w:tr>
      <w:tr w:rsidR="004533E3" w:rsidRPr="00E6068A" w:rsidTr="004565E1">
        <w:trPr>
          <w:gridBefore w:val="1"/>
          <w:gridAfter w:val="1"/>
          <w:wBefore w:w="275" w:type="dxa"/>
          <w:wAfter w:w="15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 Արդյունքի չափորոշիչներ   </w:t>
            </w:r>
          </w:p>
        </w:tc>
        <w:tc>
          <w:tcPr>
            <w:tcW w:w="3261" w:type="dxa"/>
            <w:gridSpan w:val="8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4533E3" w:rsidRPr="00E6068A" w:rsidTr="004565E1">
        <w:trPr>
          <w:gridBefore w:val="1"/>
          <w:gridAfter w:val="1"/>
          <w:wBefore w:w="275" w:type="dxa"/>
          <w:wAfter w:w="15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>Քանակական ցուցանիշ/համայնքներ/</w:t>
            </w:r>
          </w:p>
        </w:tc>
        <w:tc>
          <w:tcPr>
            <w:tcW w:w="3261" w:type="dxa"/>
            <w:gridSpan w:val="8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33E3" w:rsidRPr="00E6068A" w:rsidRDefault="004533E3" w:rsidP="004806CB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</w:p>
        </w:tc>
      </w:tr>
      <w:tr w:rsidR="00E6068A" w:rsidRPr="00DB3CC8" w:rsidTr="004565E1">
        <w:trPr>
          <w:gridBefore w:val="1"/>
          <w:gridAfter w:val="1"/>
          <w:wBefore w:w="275" w:type="dxa"/>
          <w:wAfter w:w="15" w:type="dxa"/>
          <w:trHeight w:val="330"/>
        </w:trPr>
        <w:tc>
          <w:tcPr>
            <w:tcW w:w="75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068A" w:rsidRPr="00E6068A" w:rsidRDefault="00E6068A" w:rsidP="00E6068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18"/>
                <w:szCs w:val="18"/>
              </w:rPr>
            </w:pPr>
            <w:r w:rsidRPr="00E6068A">
              <w:rPr>
                <w:rFonts w:ascii="GHEA Grapalat" w:hAnsi="GHEA Grapalat" w:cs="Calibri"/>
                <w:bCs/>
                <w:sz w:val="18"/>
                <w:szCs w:val="18"/>
              </w:rPr>
              <w:t xml:space="preserve">Միջոցառման վրա կատարվող ծախսը (հազար դրամ) </w:t>
            </w:r>
          </w:p>
        </w:tc>
        <w:tc>
          <w:tcPr>
            <w:tcW w:w="326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68A" w:rsidRPr="00E6068A" w:rsidRDefault="004533E3" w:rsidP="001A492C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i/>
                <w:iCs/>
                <w:sz w:val="18"/>
                <w:szCs w:val="18"/>
              </w:rPr>
            </w:pP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(</w:t>
            </w:r>
            <w:r w:rsidR="001A492C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734</w:t>
            </w:r>
            <w:r w:rsidR="00DB3CC8" w:rsidRPr="00DB3CC8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 w:rsidR="001A492C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846</w:t>
            </w:r>
            <w:r w:rsidR="00DB3CC8"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 w:rsidR="001A492C"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  <w:r w:rsidRPr="00AB1F5E">
              <w:rPr>
                <w:rFonts w:ascii="Sylfaen" w:hAnsi="Sylfaen" w:cs="Calibri"/>
                <w:bCs/>
                <w:sz w:val="18"/>
                <w:szCs w:val="18"/>
              </w:rPr>
              <w:t xml:space="preserve"> </w:t>
            </w:r>
            <w:r w:rsidRPr="00AB1F5E">
              <w:rPr>
                <w:rFonts w:ascii="GHEA Grapalat" w:hAnsi="GHEA Grapalat" w:cs="Calibri"/>
                <w:bCs/>
                <w:sz w:val="18"/>
                <w:szCs w:val="18"/>
              </w:rPr>
              <w:t>)</w:t>
            </w:r>
          </w:p>
        </w:tc>
      </w:tr>
    </w:tbl>
    <w:p w:rsidR="004565E1" w:rsidRDefault="004565E1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4565E1" w:rsidRDefault="004565E1">
      <w:pPr>
        <w:rPr>
          <w:rFonts w:ascii="GHEA Grapalat" w:eastAsia="Times New Roman" w:hAnsi="GHEA Grapalat" w:cs="Calibri"/>
          <w:b/>
          <w:bCs/>
          <w:sz w:val="18"/>
          <w:szCs w:val="18"/>
          <w:lang w:val="hy-AM" w:eastAsia="hy-AM"/>
        </w:rPr>
      </w:pPr>
      <w:r>
        <w:rPr>
          <w:rFonts w:ascii="GHEA Grapalat" w:hAnsi="GHEA Grapalat" w:cs="Calibri"/>
          <w:b/>
          <w:bCs/>
          <w:sz w:val="18"/>
          <w:szCs w:val="18"/>
        </w:rPr>
        <w:br w:type="page"/>
      </w:r>
    </w:p>
    <w:p w:rsidR="004533E3" w:rsidRDefault="004533E3" w:rsidP="00BA784B">
      <w:pPr>
        <w:pStyle w:val="NormalWeb"/>
        <w:shd w:val="clear" w:color="auto" w:fill="FFFFFF"/>
        <w:tabs>
          <w:tab w:val="left" w:pos="270"/>
        </w:tabs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>Հավելված N 6</w:t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 xml:space="preserve"> Կառավարության 2019 թվականի</w:t>
      </w:r>
    </w:p>
    <w:p w:rsidR="00236C35" w:rsidRPr="004533E3" w:rsidRDefault="00236C35" w:rsidP="004533E3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left="272" w:right="181" w:hanging="130"/>
        <w:jc w:val="right"/>
        <w:rPr>
          <w:rFonts w:ascii="GHEA Grapalat" w:hAnsi="GHEA Grapalat" w:cs="Calibri"/>
          <w:bCs/>
          <w:sz w:val="18"/>
          <w:szCs w:val="18"/>
        </w:rPr>
      </w:pPr>
      <w:r w:rsidRPr="004533E3">
        <w:rPr>
          <w:rFonts w:ascii="GHEA Grapalat" w:hAnsi="GHEA Grapalat" w:cs="Calibri"/>
          <w:bCs/>
          <w:sz w:val="18"/>
          <w:szCs w:val="18"/>
        </w:rPr>
        <w:t>________     N ____-Ն որոշման</w:t>
      </w:r>
    </w:p>
    <w:p w:rsidR="00236C35" w:rsidRPr="004533E3" w:rsidRDefault="004565E1" w:rsidP="004533E3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center"/>
        <w:rPr>
          <w:rFonts w:ascii="GHEA Grapalat" w:hAnsi="GHEA Grapalat" w:cs="Calibri"/>
          <w:b/>
          <w:bCs/>
          <w:sz w:val="22"/>
          <w:szCs w:val="22"/>
        </w:rPr>
      </w:pPr>
      <w:r w:rsidRPr="004533E3">
        <w:rPr>
          <w:rFonts w:ascii="GHEA Grapalat" w:hAnsi="GHEA Grapalat" w:cs="Calibri"/>
          <w:b/>
          <w:bCs/>
          <w:sz w:val="22"/>
          <w:szCs w:val="22"/>
        </w:rPr>
        <w:t>«ՀԱՅԱՍՏԱՆԻ ՀԱՆՐԱՊԵՏՈՒԹՅԱՆ 2019 ԹՎԱԿԱՆԻ ՊԵՏԱԿԱՆ ԲՅՈՒՋԵԻ ՄԱՍԻՆ» ՀՀ ՕՐԵՆՔԻ N 1 ՀԱՎԵԼՎԱԾԻ N 7</w:t>
      </w:r>
      <w:r>
        <w:rPr>
          <w:rFonts w:ascii="GHEA Grapalat" w:hAnsi="GHEA Grapalat" w:cs="Calibri"/>
          <w:b/>
          <w:bCs/>
          <w:sz w:val="22"/>
          <w:szCs w:val="22"/>
        </w:rPr>
        <w:t xml:space="preserve"> ԱՂՅՈՒՍԱԿ</w:t>
      </w:r>
      <w:r w:rsidRPr="004533E3">
        <w:rPr>
          <w:rFonts w:ascii="GHEA Grapalat" w:hAnsi="GHEA Grapalat" w:cs="Calibri"/>
          <w:b/>
          <w:bCs/>
          <w:sz w:val="22"/>
          <w:szCs w:val="22"/>
        </w:rPr>
        <w:t>ՈՒՄ ԿԱՏԱՐՎՈՂ ԼՐԱՑՈՒՄՆԵՐԸ</w:t>
      </w:r>
    </w:p>
    <w:tbl>
      <w:tblPr>
        <w:tblStyle w:val="TableGrid"/>
        <w:tblW w:w="10725" w:type="dxa"/>
        <w:tblInd w:w="-143" w:type="dxa"/>
        <w:tblLayout w:type="fixed"/>
        <w:tblCellMar>
          <w:top w:w="25" w:type="dxa"/>
          <w:left w:w="38" w:type="dxa"/>
          <w:right w:w="83" w:type="dxa"/>
        </w:tblCellMar>
        <w:tblLook w:val="04A0" w:firstRow="1" w:lastRow="0" w:firstColumn="1" w:lastColumn="0" w:noHBand="0" w:noVBand="1"/>
      </w:tblPr>
      <w:tblGrid>
        <w:gridCol w:w="1212"/>
        <w:gridCol w:w="1096"/>
        <w:gridCol w:w="6368"/>
        <w:gridCol w:w="2049"/>
      </w:tblGrid>
      <w:tr w:rsidR="00236C35" w:rsidRPr="004533E3" w:rsidTr="004533E3">
        <w:trPr>
          <w:trHeight w:val="36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Ծրագրային դասիչը</w:t>
            </w:r>
          </w:p>
        </w:tc>
        <w:tc>
          <w:tcPr>
            <w:tcW w:w="63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20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Գումարը (հազար դրամներով)</w:t>
            </w:r>
          </w:p>
        </w:tc>
      </w:tr>
      <w:tr w:rsidR="00236C35" w:rsidRPr="004533E3" w:rsidTr="004533E3">
        <w:trPr>
          <w:trHeight w:val="64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Ծրագիր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Միջոցառում</w:t>
            </w:r>
          </w:p>
        </w:tc>
        <w:tc>
          <w:tcPr>
            <w:tcW w:w="6368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20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236C35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right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DE3747">
        <w:trPr>
          <w:trHeight w:val="366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Ընդամենը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DB3CC8" w:rsidRDefault="00DE3747" w:rsidP="00DB3CC8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734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846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4533E3" w:rsidTr="004533E3">
        <w:trPr>
          <w:trHeight w:val="31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</w:p>
        </w:tc>
        <w:tc>
          <w:tcPr>
            <w:tcW w:w="20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DE3747">
        <w:trPr>
          <w:trHeight w:val="30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DE3747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734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846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4533E3" w:rsidTr="004533E3">
        <w:trPr>
          <w:trHeight w:val="39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</w:p>
        </w:tc>
        <w:tc>
          <w:tcPr>
            <w:tcW w:w="20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236C35" w:rsidRPr="004533E3" w:rsidTr="00DE3747">
        <w:trPr>
          <w:trHeight w:val="245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1212</w:t>
            </w:r>
          </w:p>
        </w:tc>
        <w:tc>
          <w:tcPr>
            <w:tcW w:w="7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Տարածքային զարգացում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DE3747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734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846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4533E3" w:rsidTr="004533E3">
        <w:trPr>
          <w:trHeight w:val="493"/>
        </w:trPr>
        <w:tc>
          <w:tcPr>
            <w:tcW w:w="1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1200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ՀՀ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մարզերին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սուբվենցիայի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տրամադրում՝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ենթակառուցվածքների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զարգացման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նպատակով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DE3747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734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846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տարածքային կառավարման և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ենթակառուցվածքների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նախարարություն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DE3747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734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846</w:t>
            </w:r>
            <w:r w:rsidRPr="00DB3CC8">
              <w:rPr>
                <w:rFonts w:ascii="GHEA Grapalat" w:hAnsi="GHEA Grapalat" w:cs="Calibri"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Cs/>
                <w:sz w:val="18"/>
                <w:szCs w:val="18"/>
                <w:lang w:val="en-US"/>
              </w:rPr>
              <w:t>3</w:t>
            </w: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="006B5D90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Արարատի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676D55" w:rsidRDefault="00DE3747" w:rsidP="00DE3747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19</w:t>
            </w:r>
            <w:r w:rsidR="006B5D90" w:rsidRPr="00676D55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800</w:t>
            </w:r>
            <w:r w:rsidR="006B5D90" w:rsidRPr="00676D55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.0</w:t>
            </w:r>
          </w:p>
        </w:tc>
      </w:tr>
      <w:tr w:rsidR="00236C35" w:rsidRPr="004533E3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36C35" w:rsidRPr="004533E3" w:rsidRDefault="00236C35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C35" w:rsidRPr="004533E3" w:rsidRDefault="00236C35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9C54BA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54BA" w:rsidRPr="004533E3" w:rsidRDefault="009C54BA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54BA" w:rsidRDefault="009C54BA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Մասիս քաղաքային համայնքի 5-ից 10-րդ փողոցների  լուսավորության ցանցի անցկացում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54BA" w:rsidRDefault="009C54BA" w:rsidP="009C54B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19,800.0</w:t>
            </w:r>
          </w:p>
          <w:p w:rsidR="009C54BA" w:rsidRDefault="009C54BA" w:rsidP="009C54B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</w:p>
        </w:tc>
      </w:tr>
      <w:tr w:rsidR="00593A19" w:rsidRPr="004533E3" w:rsidTr="00F95413">
        <w:trPr>
          <w:trHeight w:val="243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="00DD5726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Արմավիրի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676D55" w:rsidRDefault="00DD5726" w:rsidP="00AC42A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sz w:val="20"/>
                <w:szCs w:val="20"/>
                <w:lang w:val="en-US"/>
              </w:rPr>
            </w:pPr>
            <w:r w:rsidRPr="00676D55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1</w:t>
            </w:r>
            <w:r w:rsidR="00AC42AE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42</w:t>
            </w:r>
            <w:r w:rsidRPr="00676D55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,78</w:t>
            </w:r>
            <w:r w:rsidR="00AC42AE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4</w:t>
            </w:r>
            <w:r w:rsidRPr="00676D55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.</w:t>
            </w:r>
            <w:r w:rsidR="00AC42AE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593A19" w:rsidRPr="004533E3" w:rsidTr="00F95413">
        <w:trPr>
          <w:trHeight w:val="279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4533E3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CE1A26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4533E3" w:rsidRDefault="00CE1A26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Ակնալիճ համայնքի Արարատյան և Ազատամարտիկների փողոցների մի հատվածի բարեկարգում և ասֆալտապատում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CE1A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12,600.0</w:t>
            </w:r>
          </w:p>
        </w:tc>
      </w:tr>
      <w:tr w:rsidR="00CE1A26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CE1A26" w:rsidRDefault="00CE1A26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4565E1" w:rsidRDefault="00CE1A26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Վանանդ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վերակառուցում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CE1A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18, 720.0</w:t>
            </w:r>
          </w:p>
        </w:tc>
      </w:tr>
      <w:tr w:rsidR="00CE1A26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CE1A26" w:rsidRDefault="00CE1A26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4565E1" w:rsidRDefault="00CE1A26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Կողբավան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խմելու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ջրամատակարարման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համակարգի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CE1A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40, 680.0</w:t>
            </w:r>
          </w:p>
        </w:tc>
      </w:tr>
      <w:tr w:rsidR="00CE1A26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CE1A26" w:rsidRDefault="00CE1A26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1.4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4565E1" w:rsidRDefault="00CE1A26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Փարաքար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Նաիրի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ասֆալտբետոնե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ծածկույթի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CE1A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44, 010.0</w:t>
            </w:r>
          </w:p>
        </w:tc>
      </w:tr>
      <w:tr w:rsidR="00CE1A26" w:rsidRPr="004533E3" w:rsidTr="00F95413">
        <w:trPr>
          <w:trHeight w:val="291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CE1A26" w:rsidRDefault="00CE1A26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1.5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4565E1" w:rsidRDefault="00CE1A26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Շահումյան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գյուղական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կոյուղագծի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CE1A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19, 404.0</w:t>
            </w:r>
          </w:p>
        </w:tc>
      </w:tr>
      <w:tr w:rsidR="00CE1A26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CE1A26" w:rsidRDefault="00CE1A26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1.6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Pr="004565E1" w:rsidRDefault="00CE1A26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Քարակերտ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Թումանյան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Շիրազ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բարեկարգման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ասֆալտապատման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E1A26" w:rsidRDefault="00CE1A26" w:rsidP="00CE1A26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7, 370.3</w:t>
            </w:r>
          </w:p>
        </w:tc>
      </w:tr>
      <w:tr w:rsidR="00593A19" w:rsidRPr="004533E3" w:rsidTr="00F95413">
        <w:trPr>
          <w:trHeight w:val="33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4533E3" w:rsidRDefault="00593A19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="00BF57C8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Գեղարքունիքի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676D55" w:rsidRDefault="00BF57C8" w:rsidP="0034450E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/>
                <w:bCs/>
                <w:i/>
                <w:sz w:val="20"/>
                <w:szCs w:val="20"/>
                <w:lang w:val="en-US"/>
              </w:rPr>
            </w:pPr>
            <w:r w:rsidRPr="00676D55">
              <w:rPr>
                <w:rFonts w:ascii="GHEA Grapalat" w:hAnsi="GHEA Grapalat"/>
                <w:b/>
                <w:sz w:val="20"/>
                <w:szCs w:val="20"/>
                <w:lang w:val="en-US"/>
              </w:rPr>
              <w:t>1</w:t>
            </w:r>
            <w:r w:rsidR="0034450E">
              <w:rPr>
                <w:rFonts w:ascii="GHEA Grapalat" w:hAnsi="GHEA Grapalat"/>
                <w:b/>
                <w:sz w:val="20"/>
                <w:szCs w:val="20"/>
                <w:lang w:val="en-US"/>
              </w:rPr>
              <w:t>55,715.6</w:t>
            </w:r>
          </w:p>
        </w:tc>
      </w:tr>
      <w:tr w:rsidR="00593A19" w:rsidRPr="004533E3" w:rsidTr="00E5246B">
        <w:trPr>
          <w:trHeight w:val="275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93A19" w:rsidRPr="0034450E" w:rsidRDefault="00593A19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</w:t>
            </w:r>
            <w:r w:rsidRPr="0034450E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թվում</w:t>
            </w:r>
            <w:r w:rsidRPr="0034450E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A19" w:rsidRPr="0034450E" w:rsidRDefault="00593A19" w:rsidP="004533E3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</w:p>
        </w:tc>
      </w:tr>
      <w:tr w:rsidR="009C2A2A" w:rsidRPr="004533E3" w:rsidTr="00901889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Pr="00DF4E48" w:rsidRDefault="009C2A2A" w:rsidP="004565E1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Ծովասար համայնքի մանկապարտեզի 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9C2A2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131, 352.0</w:t>
            </w:r>
          </w:p>
        </w:tc>
      </w:tr>
      <w:tr w:rsidR="009C2A2A" w:rsidRPr="004533E3" w:rsidTr="00901889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Pr="00DF4E48" w:rsidRDefault="009C2A2A" w:rsidP="004565E1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 համայնքի Կալավան, Այգուտ, Դպրաբակ և ներքին Ճամբարակ բնակավայրերում խաղահրապարակների 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9C2A2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9, 726. 3</w:t>
            </w:r>
          </w:p>
        </w:tc>
      </w:tr>
      <w:tr w:rsidR="009C2A2A" w:rsidRPr="004533E3" w:rsidTr="00901889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4565E1">
            <w:pPr>
              <w:tabs>
                <w:tab w:val="left" w:pos="270"/>
              </w:tabs>
              <w:ind w:left="270" w:right="180" w:hanging="128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 Գետաշեն համայնքի փողոցների լուսավորության ցանցի 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Default="009C2A2A" w:rsidP="009C2A2A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14, 637.3</w:t>
            </w:r>
          </w:p>
        </w:tc>
      </w:tr>
      <w:tr w:rsidR="009C2A2A" w:rsidRPr="004533E3" w:rsidTr="00942D48">
        <w:trPr>
          <w:trHeight w:val="231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A2A" w:rsidRPr="004533E3" w:rsidRDefault="009C2A2A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ՀՀ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Շիրակի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Pr="00BF0AFB" w:rsidRDefault="009C2A2A" w:rsidP="00AF72AD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BF0AFB">
              <w:rPr>
                <w:rFonts w:ascii="GHEA Grapalat" w:hAnsi="GHEA Grapalat"/>
                <w:b/>
                <w:sz w:val="20"/>
                <w:szCs w:val="20"/>
                <w:lang w:val="en-US"/>
              </w:rPr>
              <w:t>2</w:t>
            </w:r>
            <w:r w:rsidR="00AF72AD">
              <w:rPr>
                <w:rFonts w:ascii="GHEA Grapalat" w:hAnsi="GHEA Grapalat"/>
                <w:b/>
                <w:sz w:val="20"/>
                <w:szCs w:val="20"/>
                <w:lang w:val="en-US"/>
              </w:rPr>
              <w:t>88</w:t>
            </w:r>
            <w:r w:rsidRPr="00BF0AFB">
              <w:rPr>
                <w:rFonts w:ascii="GHEA Grapalat" w:hAnsi="GHEA Grapalat"/>
                <w:b/>
                <w:sz w:val="20"/>
                <w:szCs w:val="20"/>
                <w:lang w:val="en-US"/>
              </w:rPr>
              <w:t>,</w:t>
            </w:r>
            <w:r w:rsidR="00AF72AD">
              <w:rPr>
                <w:rFonts w:ascii="GHEA Grapalat" w:hAnsi="GHEA Grapalat"/>
                <w:b/>
                <w:sz w:val="20"/>
                <w:szCs w:val="20"/>
                <w:lang w:val="en-US"/>
              </w:rPr>
              <w:t>916</w:t>
            </w:r>
            <w:r w:rsidRPr="00BF0AFB">
              <w:rPr>
                <w:rFonts w:ascii="GHEA Grapalat" w:hAnsi="GHEA Grapalat"/>
                <w:b/>
                <w:sz w:val="20"/>
                <w:szCs w:val="20"/>
                <w:lang w:val="en-US"/>
              </w:rPr>
              <w:t>.</w:t>
            </w:r>
            <w:r w:rsidR="00AF72AD">
              <w:rPr>
                <w:rFonts w:ascii="GHEA Grapalat" w:hAnsi="GHEA Grapalat"/>
                <w:b/>
                <w:sz w:val="20"/>
                <w:szCs w:val="20"/>
                <w:lang w:val="en-US"/>
              </w:rPr>
              <w:t>0</w:t>
            </w:r>
          </w:p>
        </w:tc>
      </w:tr>
      <w:tr w:rsidR="009C2A2A" w:rsidRPr="004533E3" w:rsidTr="00942D48">
        <w:trPr>
          <w:trHeight w:val="336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A2A" w:rsidRPr="004533E3" w:rsidRDefault="009C2A2A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այդ թվում`</w:t>
            </w: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ըստ</w:t>
            </w:r>
            <w:proofErr w:type="spellEnd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ուղղությունների</w:t>
            </w:r>
            <w:proofErr w:type="spellEnd"/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Pr="004533E3" w:rsidRDefault="009C2A2A" w:rsidP="009C2A2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</w:p>
        </w:tc>
      </w:tr>
      <w:tr w:rsidR="009F2749" w:rsidRPr="007A2372" w:rsidTr="00C4096E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749" w:rsidRPr="004533E3" w:rsidRDefault="009F2749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lastRenderedPageBreak/>
              <w:t>1.1</w:t>
            </w:r>
          </w:p>
        </w:tc>
        <w:tc>
          <w:tcPr>
            <w:tcW w:w="6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2749" w:rsidRDefault="009F2749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 կյանք համայնքի արևային ֆոտովոլտային կայանի կառուցում և գյուղամիջյան փողոցային լուսավորության ցանցի ընդլայնում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49" w:rsidRDefault="009F2749" w:rsidP="009F274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6,048.9</w:t>
            </w:r>
          </w:p>
        </w:tc>
      </w:tr>
      <w:tr w:rsidR="009F2749" w:rsidRPr="007A2372" w:rsidTr="00C4096E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749" w:rsidRPr="004533E3" w:rsidRDefault="009F2749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1.2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2749" w:rsidRDefault="009F2749" w:rsidP="004565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Անի խոշարացված համայնքի (Ջրափի, Սարակապ, Իսահակյան, Լանջիկ բնակավայրեր) 3 կմ սահմանամերձ և բարձր  լեռնային ներհամայնքային ճանապարհների նորոգում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49" w:rsidRDefault="009F2749" w:rsidP="009F274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31,168.5</w:t>
            </w:r>
          </w:p>
        </w:tc>
      </w:tr>
      <w:tr w:rsidR="009F2749" w:rsidRPr="007A2372" w:rsidTr="00C4096E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749" w:rsidRPr="00593641" w:rsidRDefault="009F2749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49" w:rsidRPr="00593641" w:rsidRDefault="009F2749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Գյումրի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Մադոյան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Դաշտենց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Ե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>/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գծի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Գարեգին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փողոցից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դեպի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Մեքենավարներ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Շիրվանզադե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Աղայան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.,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Մանուշյան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Կոշտոյան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միջև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ընկած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ճանապարհահատված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Ղարսի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խճուղի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2/10,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արևմտյան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օղակային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շրջանցող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ավտոճանապարհի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հիմնանորոգումմ</w:t>
            </w:r>
          </w:p>
        </w:tc>
        <w:tc>
          <w:tcPr>
            <w:tcW w:w="2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49" w:rsidRDefault="009F2749" w:rsidP="009F274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251,698.6</w:t>
            </w:r>
          </w:p>
        </w:tc>
      </w:tr>
      <w:tr w:rsidR="009C2A2A" w:rsidRPr="007A2372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A2A" w:rsidRPr="007A2372" w:rsidRDefault="009C2A2A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 xml:space="preserve">ՀՀ </w:t>
            </w:r>
            <w:proofErr w:type="spellStart"/>
            <w:r w:rsidR="00791345"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Սյունիքի</w:t>
            </w:r>
            <w:proofErr w:type="spellEnd"/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 xml:space="preserve"> մարզպետարանին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Pr="00791345" w:rsidRDefault="00791345" w:rsidP="00791345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127</w:t>
            </w:r>
            <w:r w:rsidR="009C2A2A" w:rsidRPr="00375929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630</w:t>
            </w:r>
            <w:r w:rsidR="009C2A2A" w:rsidRPr="00375929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en-US"/>
              </w:rPr>
              <w:t>4</w:t>
            </w:r>
          </w:p>
        </w:tc>
      </w:tr>
      <w:tr w:rsidR="009C2A2A" w:rsidRPr="007A2372" w:rsidTr="004533E3">
        <w:trPr>
          <w:trHeight w:val="480"/>
        </w:trPr>
        <w:tc>
          <w:tcPr>
            <w:tcW w:w="86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2A2A" w:rsidRPr="007A2372" w:rsidRDefault="009C2A2A" w:rsidP="004565E1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>այդ թվում` ըստ ուղղությունների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A2A" w:rsidRPr="007A2372" w:rsidRDefault="009C2A2A" w:rsidP="009C2A2A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</w:p>
        </w:tc>
      </w:tr>
      <w:tr w:rsidR="00E01CF0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Pr="007A2372" w:rsidRDefault="00E01CF0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>1.1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Pr="00E01CF0" w:rsidRDefault="00E01CF0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Մեղրի համայնքի Մեղրի քաղաքում զբոսայգու հիմնում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Default="00E01CF0" w:rsidP="00E01CF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17,999.5</w:t>
            </w:r>
          </w:p>
        </w:tc>
      </w:tr>
      <w:tr w:rsidR="00E01CF0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Pr="0054241C" w:rsidRDefault="00E01CF0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1.2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Pr="00E01CF0" w:rsidRDefault="00E01CF0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Ագարակի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Վահրավարի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ջրավազանների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վերանորոգում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Կարճևան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Լեհվազ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Նռնաձոր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համայնքների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ջրավազանների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Default="00E01CF0" w:rsidP="00E01CF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47,974.5</w:t>
            </w:r>
          </w:p>
        </w:tc>
      </w:tr>
      <w:tr w:rsidR="00E01CF0" w:rsidRPr="004533E3" w:rsidTr="004533E3">
        <w:trPr>
          <w:trHeight w:val="480"/>
        </w:trPr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Pr="0054241C" w:rsidRDefault="00E01CF0" w:rsidP="004565E1">
            <w:pPr>
              <w:pStyle w:val="NormalWeb"/>
              <w:shd w:val="clear" w:color="auto" w:fill="FFFFFF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Pr="00E01CF0" w:rsidRDefault="00E01CF0" w:rsidP="004565E1">
            <w:pPr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Ադելյան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5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հասցեում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գտնվող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ուժեղացման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</w:p>
        </w:tc>
        <w:tc>
          <w:tcPr>
            <w:tcW w:w="2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01CF0" w:rsidRDefault="00E01CF0" w:rsidP="00E01CF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61,656.4</w:t>
            </w:r>
          </w:p>
        </w:tc>
      </w:tr>
    </w:tbl>
    <w:p w:rsidR="00236C35" w:rsidRPr="00236C35" w:rsidRDefault="00236C35" w:rsidP="00236C35">
      <w:pPr>
        <w:pStyle w:val="NormalWeb"/>
        <w:shd w:val="clear" w:color="auto" w:fill="FFFFFF"/>
        <w:tabs>
          <w:tab w:val="left" w:pos="270"/>
        </w:tabs>
        <w:spacing w:after="0"/>
        <w:ind w:left="270" w:right="180" w:hanging="128"/>
        <w:jc w:val="right"/>
        <w:rPr>
          <w:rFonts w:ascii="GHEA Grapalat" w:hAnsi="GHEA Grapalat" w:cs="Calibri"/>
          <w:b/>
          <w:bCs/>
          <w:sz w:val="18"/>
          <w:szCs w:val="18"/>
        </w:rPr>
      </w:pPr>
    </w:p>
    <w:tbl>
      <w:tblPr>
        <w:tblW w:w="11076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11076"/>
      </w:tblGrid>
      <w:tr w:rsidR="00236C35" w:rsidRPr="00236C35" w:rsidTr="004565E1">
        <w:trPr>
          <w:trHeight w:val="840"/>
        </w:trPr>
        <w:tc>
          <w:tcPr>
            <w:tcW w:w="1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3E3" w:rsidRPr="00236C35" w:rsidRDefault="004533E3" w:rsidP="00321E48">
            <w:pPr>
              <w:pStyle w:val="NormalWeb"/>
              <w:shd w:val="clear" w:color="auto" w:fill="FFFFFF"/>
              <w:tabs>
                <w:tab w:val="left" w:pos="270"/>
              </w:tabs>
              <w:ind w:left="704" w:right="720" w:hanging="128"/>
              <w:rPr>
                <w:rFonts w:ascii="GHEA Grapalat" w:hAnsi="GHEA Grapalat" w:cs="Calibri"/>
                <w:b/>
                <w:bCs/>
                <w:sz w:val="18"/>
                <w:szCs w:val="18"/>
              </w:rPr>
            </w:pPr>
          </w:p>
        </w:tc>
      </w:tr>
    </w:tbl>
    <w:p w:rsidR="004565E1" w:rsidRDefault="004565E1">
      <w:r>
        <w:br w:type="page"/>
      </w:r>
    </w:p>
    <w:tbl>
      <w:tblPr>
        <w:tblW w:w="11160" w:type="dxa"/>
        <w:tblInd w:w="-92" w:type="dxa"/>
        <w:tblLayout w:type="fixed"/>
        <w:tblLook w:val="04A0" w:firstRow="1" w:lastRow="0" w:firstColumn="1" w:lastColumn="0" w:noHBand="0" w:noVBand="1"/>
      </w:tblPr>
      <w:tblGrid>
        <w:gridCol w:w="2387"/>
        <w:gridCol w:w="558"/>
        <w:gridCol w:w="1990"/>
        <w:gridCol w:w="3454"/>
        <w:gridCol w:w="1061"/>
        <w:gridCol w:w="1538"/>
        <w:gridCol w:w="172"/>
      </w:tblGrid>
      <w:tr w:rsidR="00321E48" w:rsidRPr="00B454B2" w:rsidTr="0083181C">
        <w:trPr>
          <w:trHeight w:val="840"/>
        </w:trPr>
        <w:tc>
          <w:tcPr>
            <w:tcW w:w="111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46F43" w:rsidRDefault="00346F43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346F43" w:rsidRDefault="00321E48" w:rsidP="00CB55EB">
            <w:pPr>
              <w:spacing w:after="0"/>
              <w:ind w:left="730" w:right="432" w:hanging="10"/>
              <w:jc w:val="right"/>
              <w:rPr>
                <w:rFonts w:ascii="GHEA Grapalat" w:eastAsia="GHEA Grapalat" w:hAnsi="GHEA Grapalat" w:cs="GHEA Grapalat"/>
                <w:sz w:val="16"/>
                <w:szCs w:val="16"/>
              </w:rPr>
            </w:pPr>
            <w:proofErr w:type="spellStart"/>
            <w:r w:rsidRPr="00346F43">
              <w:rPr>
                <w:rFonts w:ascii="GHEA Grapalat" w:eastAsia="GHEA Grapalat" w:hAnsi="GHEA Grapalat" w:cs="GHEA Grapalat"/>
                <w:sz w:val="16"/>
                <w:szCs w:val="16"/>
              </w:rPr>
              <w:t>Հավելված</w:t>
            </w:r>
            <w:proofErr w:type="spellEnd"/>
            <w:r w:rsidRPr="00346F43">
              <w:rPr>
                <w:rFonts w:ascii="GHEA Grapalat" w:eastAsia="GHEA Grapalat" w:hAnsi="GHEA Grapalat" w:cs="GHEA Grapalat"/>
                <w:sz w:val="16"/>
                <w:szCs w:val="16"/>
              </w:rPr>
              <w:t xml:space="preserve"> N 7</w:t>
            </w:r>
          </w:p>
          <w:p w:rsidR="00321E48" w:rsidRPr="00346F43" w:rsidRDefault="00321E48" w:rsidP="00CB55EB">
            <w:pPr>
              <w:spacing w:after="0"/>
              <w:ind w:right="-11" w:hanging="10"/>
              <w:jc w:val="right"/>
              <w:rPr>
                <w:rFonts w:ascii="GHEA Grapalat" w:hAnsi="GHEA Grapalat"/>
                <w:bCs/>
                <w:sz w:val="16"/>
                <w:szCs w:val="16"/>
              </w:rPr>
            </w:pPr>
            <w:r w:rsidRPr="00346F43">
              <w:rPr>
                <w:rFonts w:ascii="Sylfaen" w:hAnsi="Sylfaen"/>
                <w:bCs/>
                <w:sz w:val="16"/>
                <w:szCs w:val="16"/>
                <w:lang w:val="hy-AM"/>
              </w:rPr>
              <w:t xml:space="preserve">                                                                                                                                                                    </w:t>
            </w:r>
            <w:proofErr w:type="spellStart"/>
            <w:r w:rsidRPr="00346F43">
              <w:rPr>
                <w:rFonts w:ascii="GHEA Grapalat" w:hAnsi="GHEA Grapalat"/>
                <w:bCs/>
                <w:sz w:val="16"/>
                <w:szCs w:val="16"/>
              </w:rPr>
              <w:t>Կառավարության</w:t>
            </w:r>
            <w:proofErr w:type="spellEnd"/>
            <w:r w:rsidRPr="00346F43">
              <w:rPr>
                <w:rFonts w:ascii="GHEA Grapalat" w:hAnsi="GHEA Grapalat"/>
                <w:bCs/>
                <w:sz w:val="16"/>
                <w:szCs w:val="16"/>
              </w:rPr>
              <w:t xml:space="preserve"> 2019 </w:t>
            </w:r>
            <w:proofErr w:type="spellStart"/>
            <w:r w:rsidRPr="00346F43">
              <w:rPr>
                <w:rFonts w:ascii="GHEA Grapalat" w:hAnsi="GHEA Grapalat"/>
                <w:bCs/>
                <w:sz w:val="16"/>
                <w:szCs w:val="16"/>
              </w:rPr>
              <w:t>թվականի</w:t>
            </w:r>
            <w:proofErr w:type="spellEnd"/>
          </w:p>
          <w:p w:rsidR="00321E48" w:rsidRPr="00346F43" w:rsidRDefault="00321E48" w:rsidP="00CB55EB">
            <w:pPr>
              <w:spacing w:after="0"/>
              <w:ind w:right="-11" w:hanging="10"/>
              <w:jc w:val="right"/>
              <w:rPr>
                <w:rFonts w:ascii="GHEA Grapalat" w:eastAsia="GHEA Grapalat" w:hAnsi="GHEA Grapalat" w:cs="GHEA Grapalat"/>
                <w:sz w:val="16"/>
                <w:szCs w:val="16"/>
              </w:rPr>
            </w:pPr>
            <w:r w:rsidRPr="00346F43">
              <w:rPr>
                <w:rFonts w:ascii="GHEA Grapalat" w:hAnsi="GHEA Grapalat"/>
                <w:bCs/>
                <w:sz w:val="16"/>
                <w:szCs w:val="16"/>
              </w:rPr>
              <w:t xml:space="preserve">________     N ____-Ն </w:t>
            </w:r>
            <w:proofErr w:type="spellStart"/>
            <w:r w:rsidRPr="00346F43">
              <w:rPr>
                <w:rFonts w:ascii="GHEA Grapalat" w:hAnsi="GHEA Grapalat"/>
                <w:bCs/>
                <w:sz w:val="16"/>
                <w:szCs w:val="16"/>
              </w:rPr>
              <w:t>որոշման</w:t>
            </w:r>
            <w:proofErr w:type="spellEnd"/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right"/>
              <w:rPr>
                <w:rFonts w:ascii="GHEA Grapalat" w:eastAsia="Times New Roman" w:hAnsi="GHEA Grapalat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321E48" w:rsidRPr="002C0C7D" w:rsidTr="0083181C">
        <w:trPr>
          <w:trHeight w:val="840"/>
        </w:trPr>
        <w:tc>
          <w:tcPr>
            <w:tcW w:w="111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4533E3" w:rsidRDefault="004565E1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ՀԱՅԱՍՏԱՆԻ ՀԱՆՐԱՊԵՏՈՒԹՅԱՆ ԿԱՌԱՎԱՐՈՒԹՅԱՆ 2018 ԹՎԱԿԱՆԻ ԴԵԿՏԵՄԲԵՐԻ 27-Ի N1515-Ն ՈՐՈՇՄԱՆ N 5 ՀԱՎԵԼՎԱԾԻ N 6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ԱՂՅՈՒՍԱԿ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>ՈՒՄ ԿԱՏԱՐՎՈՂ ԼՐԱՑՈՒՄՆԵՐ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val="hy-AM" w:eastAsia="ru-RU"/>
              </w:rPr>
              <w:t>Ը</w:t>
            </w:r>
            <w:r w:rsidRPr="004533E3"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  <w:t xml:space="preserve"> </w:t>
            </w:r>
          </w:p>
          <w:p w:rsidR="00321E48" w:rsidRPr="004533E3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  <w:p w:rsidR="00321E48" w:rsidRPr="004533E3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eastAsia="ru-RU"/>
              </w:rPr>
            </w:pPr>
          </w:p>
        </w:tc>
      </w:tr>
      <w:tr w:rsidR="00321E48" w:rsidRPr="00B454B2" w:rsidTr="0083181C">
        <w:trPr>
          <w:gridAfter w:val="1"/>
          <w:wAfter w:w="172" w:type="dxa"/>
          <w:trHeight w:val="270"/>
        </w:trPr>
        <w:tc>
          <w:tcPr>
            <w:tcW w:w="2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հազար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դրամներով</w:t>
            </w:r>
            <w:proofErr w:type="spellEnd"/>
          </w:p>
        </w:tc>
      </w:tr>
      <w:tr w:rsidR="00321E48" w:rsidRPr="00B454B2" w:rsidTr="0083181C">
        <w:trPr>
          <w:trHeight w:val="660"/>
        </w:trPr>
        <w:tc>
          <w:tcPr>
            <w:tcW w:w="4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Ծրագրային</w:t>
            </w:r>
            <w:proofErr w:type="spellEnd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դասիչը</w:t>
            </w:r>
            <w:proofErr w:type="spellEnd"/>
          </w:p>
        </w:tc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Հատկացումների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տրամադրման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նպատակները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բյուջետային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գլխավոր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կարգադրիչների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ծրագրերի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միջոցառումների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կատարող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պետական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մարմնի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անվանումները</w:t>
            </w:r>
            <w:proofErr w:type="spellEnd"/>
          </w:p>
        </w:tc>
        <w:tc>
          <w:tcPr>
            <w:tcW w:w="2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Տարի</w:t>
            </w:r>
            <w:proofErr w:type="spellEnd"/>
          </w:p>
        </w:tc>
      </w:tr>
      <w:tr w:rsidR="00321E48" w:rsidRPr="00B454B2" w:rsidTr="0083181C">
        <w:trPr>
          <w:trHeight w:val="645"/>
        </w:trPr>
        <w:tc>
          <w:tcPr>
            <w:tcW w:w="29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Ծրագիր</w:t>
            </w:r>
            <w:proofErr w:type="spellEnd"/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Միջոցառում</w:t>
            </w:r>
            <w:proofErr w:type="spellEnd"/>
          </w:p>
        </w:tc>
        <w:tc>
          <w:tcPr>
            <w:tcW w:w="3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  <w:tc>
          <w:tcPr>
            <w:tcW w:w="27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</w:p>
        </w:tc>
      </w:tr>
      <w:tr w:rsidR="00321E48" w:rsidRPr="00C96A50" w:rsidTr="0083181C">
        <w:trPr>
          <w:trHeight w:val="615"/>
        </w:trPr>
        <w:tc>
          <w:tcPr>
            <w:tcW w:w="29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1212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1E48" w:rsidRPr="001A36C4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1200</w:t>
            </w:r>
            <w:r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մարզերին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սուբվենցիայի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տրամադրում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՝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ենթակառուցվածքների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զարգացման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նպատակով</w:t>
            </w:r>
            <w:proofErr w:type="spellEnd"/>
          </w:p>
        </w:tc>
        <w:tc>
          <w:tcPr>
            <w:tcW w:w="27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C96A50" w:rsidRDefault="00673D43" w:rsidP="00673D43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734</w:t>
            </w:r>
            <w:r w:rsidR="00812C59">
              <w:rPr>
                <w:rFonts w:ascii="GHEA Grapalat" w:hAnsi="GHEA Grapalat" w:cs="Calibri"/>
                <w:b/>
                <w:bCs/>
                <w:sz w:val="18"/>
                <w:szCs w:val="18"/>
              </w:rPr>
              <w:t>,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846</w:t>
            </w:r>
            <w:r w:rsidR="00812C59">
              <w:rPr>
                <w:rFonts w:ascii="GHEA Grapalat" w:hAnsi="GHEA Grapalat" w:cs="Calibri"/>
                <w:b/>
                <w:bCs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3</w:t>
            </w:r>
          </w:p>
        </w:tc>
      </w:tr>
      <w:tr w:rsidR="00321E48" w:rsidRPr="001A36C4" w:rsidTr="0083181C">
        <w:trPr>
          <w:trHeight w:val="386"/>
        </w:trPr>
        <w:tc>
          <w:tcPr>
            <w:tcW w:w="111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E48" w:rsidRPr="001A36C4" w:rsidRDefault="00321E48" w:rsidP="00321E4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</w:pPr>
            <w:proofErr w:type="spellStart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</w:t>
            </w:r>
            <w:proofErr w:type="spellEnd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 </w:t>
            </w:r>
            <w:proofErr w:type="spellStart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թվում</w:t>
            </w:r>
            <w:proofErr w:type="spellEnd"/>
            <w:r w:rsidRPr="001A36C4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`</w:t>
            </w:r>
          </w:p>
        </w:tc>
      </w:tr>
      <w:tr w:rsidR="00321E48" w:rsidRPr="001A36C4" w:rsidTr="0083181C">
        <w:trPr>
          <w:trHeight w:val="403"/>
        </w:trPr>
        <w:tc>
          <w:tcPr>
            <w:tcW w:w="83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1E48" w:rsidRPr="006A7FF7" w:rsidRDefault="00321E48" w:rsidP="00321E48">
            <w:pPr>
              <w:tabs>
                <w:tab w:val="left" w:pos="4111"/>
              </w:tabs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</w:pPr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ՀՀ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տարածքային</w:t>
            </w:r>
            <w:proofErr w:type="spellEnd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կառավարման</w:t>
            </w:r>
            <w:proofErr w:type="spellEnd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 և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ենթակառուցվածքների</w:t>
            </w:r>
            <w:proofErr w:type="spellEnd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 xml:space="preserve"> </w:t>
            </w:r>
            <w:proofErr w:type="spellStart"/>
            <w:r w:rsidRPr="006A7FF7">
              <w:rPr>
                <w:rFonts w:ascii="GHEA Grapalat" w:eastAsia="Times New Roman" w:hAnsi="GHEA Grapalat" w:cs="Calibri"/>
                <w:b/>
                <w:bCs/>
                <w:szCs w:val="20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27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1A36C4" w:rsidRDefault="00673D43" w:rsidP="00321E48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sz w:val="20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</w:rPr>
              <w:t>734,846.3</w:t>
            </w:r>
          </w:p>
        </w:tc>
      </w:tr>
      <w:tr w:rsidR="00321E48" w:rsidRPr="00B454B2" w:rsidTr="0083181C">
        <w:trPr>
          <w:trHeight w:val="270"/>
        </w:trPr>
        <w:tc>
          <w:tcPr>
            <w:tcW w:w="111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1E48" w:rsidRPr="00B454B2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</w:p>
        </w:tc>
      </w:tr>
      <w:tr w:rsidR="00321E48" w:rsidRPr="004A3D6B" w:rsidTr="0083181C">
        <w:trPr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812C5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="00812C5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Արարատի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812C59" w:rsidRDefault="00A36AB2" w:rsidP="00A36AB2">
            <w:pPr>
              <w:spacing w:after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19</w:t>
            </w:r>
            <w:r w:rsidR="00812C59" w:rsidRPr="00812C59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800</w:t>
            </w:r>
            <w:r w:rsidR="00812C59" w:rsidRPr="00812C59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.0</w:t>
            </w:r>
          </w:p>
        </w:tc>
      </w:tr>
      <w:tr w:rsidR="00321E48" w:rsidRPr="002E2329" w:rsidTr="0083181C">
        <w:trPr>
          <w:trHeight w:val="423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5B6178" w:rsidTr="0083181C">
        <w:trPr>
          <w:trHeight w:val="628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178" w:rsidRPr="00236C35" w:rsidRDefault="005B6178" w:rsidP="005B6178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B6178" w:rsidRPr="004565E1" w:rsidRDefault="005B6178" w:rsidP="005B6178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Մասիս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քաղաքային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5-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ից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10-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րդ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անցկացում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6178" w:rsidRDefault="005B6178" w:rsidP="005B6178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19,800.0</w:t>
            </w:r>
          </w:p>
        </w:tc>
      </w:tr>
      <w:tr w:rsidR="00321E48" w:rsidRPr="004A3D6B" w:rsidTr="0083181C">
        <w:trPr>
          <w:trHeight w:val="367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D63B43" w:rsidRDefault="00321E48" w:rsidP="00812C5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="00812C59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Արմավիրի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E48" w:rsidRPr="000D1E02" w:rsidRDefault="00BF6AB4" w:rsidP="00BF6AB4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142</w:t>
            </w:r>
            <w:r w:rsidR="004533E3">
              <w:rPr>
                <w:rFonts w:ascii="GHEA Grapalat" w:hAnsi="GHEA Grapalat" w:cs="Calibri"/>
                <w:b/>
                <w:color w:val="000000"/>
                <w:sz w:val="18"/>
                <w:szCs w:val="18"/>
                <w:lang w:val="hy-AM"/>
              </w:rPr>
              <w:t>,</w:t>
            </w:r>
            <w: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784</w:t>
            </w:r>
            <w:r w:rsidR="000D1E02" w:rsidRPr="000D1E02"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sz w:val="18"/>
                <w:szCs w:val="18"/>
              </w:rPr>
              <w:t>3</w:t>
            </w:r>
          </w:p>
        </w:tc>
      </w:tr>
      <w:tr w:rsidR="00321E48" w:rsidRPr="002E2329" w:rsidTr="0083181C">
        <w:trPr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21E48" w:rsidRPr="008E6CFE" w:rsidRDefault="00321E48" w:rsidP="00321E48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E48" w:rsidRPr="002E2329" w:rsidRDefault="00321E48" w:rsidP="00321E48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7A61E9" w:rsidTr="0083181C">
        <w:trPr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236C35" w:rsidRDefault="007A61E9" w:rsidP="007A61E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</w:pPr>
            <w:r w:rsidRPr="00236C35">
              <w:rPr>
                <w:rFonts w:ascii="GHEA Grapalat" w:hAnsi="GHEA Grapalat" w:cs="Calibri"/>
                <w:b/>
                <w:bCs/>
                <w:sz w:val="18"/>
                <w:szCs w:val="18"/>
                <w:lang w:val="ru-RU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4565E1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Ակնալիճ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Արարատյան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Ազատամարտիկների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հատվածի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բարեկարգում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12,600.0</w:t>
            </w:r>
          </w:p>
        </w:tc>
      </w:tr>
      <w:tr w:rsidR="007A61E9" w:rsidTr="0083181C">
        <w:trPr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7A61E9" w:rsidRDefault="007A61E9" w:rsidP="007A61E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Վանանդ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ոռոգման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վերակառուցում, հիմնանորոգում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18, 720.0</w:t>
            </w:r>
          </w:p>
        </w:tc>
      </w:tr>
      <w:tr w:rsidR="007A61E9" w:rsidTr="0083181C">
        <w:trPr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7A61E9" w:rsidRDefault="007A61E9" w:rsidP="007A61E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Կողբավան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խմելու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ջրամատակարարման համակարգի 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40, 680.0</w:t>
            </w:r>
          </w:p>
        </w:tc>
      </w:tr>
      <w:tr w:rsidR="007A61E9" w:rsidTr="00E55A10">
        <w:trPr>
          <w:trHeight w:val="684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7A61E9" w:rsidRDefault="007A61E9" w:rsidP="007A61E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1.4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Փարաքար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Նաիրի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ասֆալտբետոնե ծածկույթի հիմնանորոգում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44, 010.0</w:t>
            </w:r>
          </w:p>
        </w:tc>
      </w:tr>
      <w:tr w:rsidR="007A61E9" w:rsidTr="0083181C">
        <w:trPr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7A61E9" w:rsidRDefault="007A61E9" w:rsidP="007A61E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1.5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Շահումյան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գյուղական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կոյուղագծի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19, 404.0</w:t>
            </w:r>
          </w:p>
        </w:tc>
      </w:tr>
      <w:tr w:rsidR="007A61E9" w:rsidTr="00E55A10">
        <w:trPr>
          <w:trHeight w:val="619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7A61E9" w:rsidRDefault="007A61E9" w:rsidP="007A61E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Calibri"/>
                <w:b/>
                <w:bCs/>
                <w:sz w:val="18"/>
                <w:szCs w:val="18"/>
                <w:lang w:val="en-US"/>
              </w:rPr>
              <w:t>1.6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Default="007A61E9" w:rsidP="00DC0FD2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Քարակերտ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Թումանյան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Շիրազ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բարեկարգման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ասֆալտապատման</w:t>
            </w:r>
            <w:proofErr w:type="spellEnd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Default="007A61E9" w:rsidP="007A61E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7, 370.3</w:t>
            </w:r>
          </w:p>
        </w:tc>
      </w:tr>
      <w:tr w:rsidR="007A61E9" w:rsidRPr="006D212C" w:rsidTr="0083181C">
        <w:trPr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D63B43" w:rsidRDefault="007A61E9" w:rsidP="007A61E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Գեղարքունիքի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804F28" w:rsidRDefault="007A61E9" w:rsidP="00DC0FD2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</w:t>
            </w:r>
            <w:r w:rsidR="00DC0FD2">
              <w:rPr>
                <w:rFonts w:ascii="GHEA Grapalat" w:hAnsi="GHEA Grapalat"/>
                <w:b/>
                <w:sz w:val="20"/>
                <w:szCs w:val="20"/>
              </w:rPr>
              <w:t>55</w:t>
            </w:r>
            <w:r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 w:rsidR="00DC0FD2">
              <w:rPr>
                <w:rFonts w:ascii="GHEA Grapalat" w:hAnsi="GHEA Grapalat"/>
                <w:b/>
                <w:sz w:val="20"/>
                <w:szCs w:val="20"/>
              </w:rPr>
              <w:t>715</w:t>
            </w:r>
            <w:r>
              <w:rPr>
                <w:rFonts w:ascii="GHEA Grapalat" w:hAnsi="GHEA Grapalat"/>
                <w:b/>
                <w:sz w:val="20"/>
                <w:szCs w:val="20"/>
              </w:rPr>
              <w:t>.</w:t>
            </w:r>
            <w:r w:rsidR="00DC0FD2">
              <w:rPr>
                <w:rFonts w:ascii="GHEA Grapalat" w:hAnsi="GHEA Grapalat"/>
                <w:b/>
                <w:sz w:val="20"/>
                <w:szCs w:val="20"/>
              </w:rPr>
              <w:t>6</w:t>
            </w:r>
          </w:p>
        </w:tc>
      </w:tr>
      <w:tr w:rsidR="007A61E9" w:rsidRPr="002E2329" w:rsidTr="0083181C">
        <w:trPr>
          <w:trHeight w:val="4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8E6CFE" w:rsidRDefault="007A61E9" w:rsidP="007A61E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2E2329" w:rsidRDefault="007A61E9" w:rsidP="007A61E9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F936D0" w:rsidTr="0083181C">
        <w:trPr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D0" w:rsidRPr="00DF4E48" w:rsidRDefault="00F936D0" w:rsidP="00F936D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 w:rsidRPr="00DF4E48">
              <w:rPr>
                <w:rFonts w:ascii="GHEA Grapalat" w:hAnsi="GHEA Grapalat" w:cs="Courier New"/>
                <w:bCs/>
                <w:sz w:val="18"/>
                <w:szCs w:val="18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D0" w:rsidRDefault="00F936D0" w:rsidP="00F936D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Ծովասար համայնքի մանկապարտեզի 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D0" w:rsidRDefault="00F936D0" w:rsidP="00F936D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131, 352.0</w:t>
            </w:r>
          </w:p>
        </w:tc>
      </w:tr>
      <w:tr w:rsidR="00F936D0" w:rsidTr="0083181C">
        <w:trPr>
          <w:trHeight w:val="952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D0" w:rsidRPr="00DF4E48" w:rsidRDefault="00F936D0" w:rsidP="00F936D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lastRenderedPageBreak/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D0" w:rsidRDefault="00F936D0" w:rsidP="00DE386B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Ճամբարակ համայնքի Կալավան, Այգուտ, Դպրաբակ և ներքին Ճամբարակ բնակավայրերում խաղահրապարակների 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D0" w:rsidRDefault="00F936D0" w:rsidP="00F936D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9, 726. 3</w:t>
            </w:r>
          </w:p>
        </w:tc>
      </w:tr>
      <w:tr w:rsidR="00F936D0" w:rsidTr="0083181C">
        <w:trPr>
          <w:trHeight w:val="529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D0" w:rsidRDefault="00F936D0" w:rsidP="00F936D0">
            <w:pPr>
              <w:tabs>
                <w:tab w:val="left" w:pos="270"/>
              </w:tabs>
              <w:spacing w:after="0" w:line="240" w:lineRule="auto"/>
              <w:ind w:left="270"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  <w:r>
              <w:rPr>
                <w:rFonts w:ascii="GHEA Grapalat" w:hAnsi="GHEA Grapalat" w:cs="Courier New"/>
                <w:bCs/>
                <w:sz w:val="18"/>
                <w:szCs w:val="18"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936D0" w:rsidRDefault="00F936D0" w:rsidP="00DE386B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Ներքին Գետաշեն համայնքի փողոցների լուսավորության ցանցի 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36D0" w:rsidRDefault="00F936D0" w:rsidP="00F936D0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14, 637.3</w:t>
            </w:r>
          </w:p>
        </w:tc>
      </w:tr>
      <w:tr w:rsidR="007A61E9" w:rsidRPr="00B907DE" w:rsidTr="00265612">
        <w:trPr>
          <w:trHeight w:val="32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D63B43" w:rsidRDefault="007A61E9" w:rsidP="007A61E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3B7328" w:rsidRDefault="007A61E9" w:rsidP="003C35C9">
            <w:pPr>
              <w:jc w:val="center"/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</w:pPr>
            <w:r w:rsidRPr="003B7328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2</w:t>
            </w:r>
            <w:r w:rsidR="003C35C9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88</w:t>
            </w:r>
            <w:r w:rsidRPr="003B7328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,</w:t>
            </w:r>
            <w:r w:rsidR="003C35C9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916</w:t>
            </w:r>
            <w:r w:rsidRPr="003B7328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.</w:t>
            </w:r>
            <w:r w:rsidR="003C35C9"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7A61E9" w:rsidRPr="002E2329" w:rsidTr="00265612">
        <w:trPr>
          <w:trHeight w:val="389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8E6CFE" w:rsidRDefault="007A61E9" w:rsidP="007A61E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այդ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թվում</w:t>
            </w:r>
            <w:proofErr w:type="spellEnd"/>
            <w:r w:rsidRPr="00B454B2"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`</w:t>
            </w:r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ըստ</w:t>
            </w:r>
            <w:proofErr w:type="spellEnd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18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2E2329" w:rsidRDefault="007A61E9" w:rsidP="007A61E9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18"/>
                <w:szCs w:val="18"/>
              </w:rPr>
            </w:pPr>
          </w:p>
        </w:tc>
      </w:tr>
      <w:tr w:rsidR="003C35C9" w:rsidTr="00265612">
        <w:trPr>
          <w:trHeight w:val="834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5C9" w:rsidRPr="004533E3" w:rsidRDefault="003C35C9" w:rsidP="003C35C9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C35C9" w:rsidRPr="004565E1" w:rsidRDefault="003C35C9" w:rsidP="003C35C9">
            <w:pPr>
              <w:spacing w:line="240" w:lineRule="auto"/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կյանք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արևային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ֆոտովոլտային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կայանի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գյուղամիջյան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փողոցային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լուսավորության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ցանցի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ընդլայնում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5C9" w:rsidRDefault="003C35C9" w:rsidP="003C35C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6,048.9</w:t>
            </w:r>
          </w:p>
        </w:tc>
      </w:tr>
      <w:tr w:rsidR="003C35C9" w:rsidTr="0083181C">
        <w:trPr>
          <w:trHeight w:val="49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5C9" w:rsidRPr="004533E3" w:rsidRDefault="003C35C9" w:rsidP="003C35C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</w:pPr>
            <w:r w:rsidRPr="004533E3">
              <w:rPr>
                <w:rFonts w:ascii="GHEA Grapalat" w:hAnsi="GHEA Grapalat" w:cs="Calibri"/>
                <w:bCs/>
                <w:sz w:val="20"/>
                <w:szCs w:val="20"/>
                <w:lang w:val="ru-RU"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3C35C9" w:rsidRPr="004565E1" w:rsidRDefault="003C35C9" w:rsidP="003C35C9">
            <w:pPr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Անի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խոշարացված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համայնքի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(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Ջրափի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Սարակապ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Իսահակյան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Լանջիկ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բնակավայրեր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) 3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կմ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սահմանամերձ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և</w:t>
            </w:r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բարձր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լեռնային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ներհամայնքային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ճանապարհների</w:t>
            </w:r>
            <w:proofErr w:type="spellEnd"/>
            <w:r w:rsidRPr="004565E1">
              <w:rPr>
                <w:rFonts w:ascii="GHEA Grapalat" w:hAnsi="GHEA Grapalat" w:cs="Calibri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նորոգում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5C9" w:rsidRDefault="003C35C9" w:rsidP="003C35C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31,168.5</w:t>
            </w:r>
          </w:p>
        </w:tc>
      </w:tr>
      <w:tr w:rsidR="003C35C9" w:rsidTr="004237AA">
        <w:trPr>
          <w:trHeight w:val="1631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5C9" w:rsidRPr="00593641" w:rsidRDefault="003C35C9" w:rsidP="003C35C9">
            <w:pPr>
              <w:pStyle w:val="NormalWeb"/>
              <w:shd w:val="clear" w:color="auto" w:fill="FFFFFF"/>
              <w:tabs>
                <w:tab w:val="left" w:pos="270"/>
              </w:tabs>
              <w:ind w:left="270" w:right="180" w:hanging="128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C35C9" w:rsidRPr="00593641" w:rsidRDefault="003C35C9" w:rsidP="003C35C9">
            <w:pPr>
              <w:spacing w:line="24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Գյումրի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քաղաքի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Մադոյան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Դաշտենց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Ե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>/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գծի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Գարեգին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փողոցից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դեպի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Մեքենավարներ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Շիրվանզադե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Աղայան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.,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Մանուշյան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-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Կոշտոյան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փողոցների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միջև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ընկած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ճանապարհահատված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Ղարսի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խճուղի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2/10,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արևմտյան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օղակային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շրջանցող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ավտոճանապարհի</w:t>
            </w:r>
            <w:r w:rsidRPr="00593641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հիմնանորոգումմ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35C9" w:rsidRDefault="003C35C9" w:rsidP="003C35C9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251,698.6</w:t>
            </w:r>
          </w:p>
        </w:tc>
      </w:tr>
      <w:tr w:rsidR="007A61E9" w:rsidRPr="00B907DE" w:rsidTr="004237AA">
        <w:trPr>
          <w:trHeight w:val="395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D63B43" w:rsidRDefault="007A61E9" w:rsidP="00B95D58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B454B2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ՀՀ </w:t>
            </w:r>
            <w:proofErr w:type="spellStart"/>
            <w:r w:rsidR="00B95D58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Սյունիքի</w:t>
            </w:r>
            <w:proofErr w:type="spellEnd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t>մարզպետարան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B95D58" w:rsidRDefault="00B95D58" w:rsidP="00B95D58">
            <w:pPr>
              <w:spacing w:after="0" w:line="24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127</w:t>
            </w:r>
            <w:r w:rsidR="007A61E9" w:rsidRPr="004D3F60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630</w:t>
            </w:r>
            <w:r w:rsidR="007A61E9" w:rsidRPr="004D3F60">
              <w:rPr>
                <w:rFonts w:ascii="GHEA Grapalat" w:hAnsi="GHEA Grapalat" w:cs="Calibri"/>
                <w:b/>
                <w:color w:val="000000"/>
                <w:sz w:val="20"/>
                <w:szCs w:val="20"/>
                <w:lang w:val="hy-AM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7A61E9" w:rsidRPr="002E2329" w:rsidTr="00265612">
        <w:trPr>
          <w:trHeight w:val="416"/>
        </w:trPr>
        <w:tc>
          <w:tcPr>
            <w:tcW w:w="8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A61E9" w:rsidRPr="006F721F" w:rsidRDefault="007A61E9" w:rsidP="007A61E9">
            <w:pPr>
              <w:spacing w:after="0" w:line="240" w:lineRule="auto"/>
              <w:rPr>
                <w:rFonts w:ascii="GHEA Grapalat" w:eastAsia="Times New Roman" w:hAnsi="GHEA Grapalat" w:cs="Calibri"/>
                <w:bCs/>
                <w:sz w:val="20"/>
                <w:szCs w:val="20"/>
                <w:lang w:eastAsia="ru-RU"/>
              </w:rPr>
            </w:pP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այդ</w:t>
            </w:r>
            <w:proofErr w:type="spellEnd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 </w:t>
            </w: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թվում</w:t>
            </w:r>
            <w:proofErr w:type="spellEnd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` </w:t>
            </w: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ըստ</w:t>
            </w:r>
            <w:proofErr w:type="spellEnd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 xml:space="preserve"> </w:t>
            </w:r>
            <w:proofErr w:type="spellStart"/>
            <w:r w:rsidRPr="006F721F">
              <w:rPr>
                <w:rFonts w:ascii="GHEA Grapalat" w:eastAsia="Times New Roman" w:hAnsi="GHEA Grapalat" w:cs="Calibri"/>
                <w:sz w:val="20"/>
                <w:szCs w:val="18"/>
                <w:lang w:eastAsia="ru-RU"/>
              </w:rPr>
              <w:t>ուղղությունների</w:t>
            </w:r>
            <w:proofErr w:type="spellEnd"/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1E9" w:rsidRPr="006F721F" w:rsidRDefault="007A61E9" w:rsidP="007A61E9">
            <w:pPr>
              <w:tabs>
                <w:tab w:val="left" w:pos="270"/>
              </w:tabs>
              <w:spacing w:after="0" w:line="240" w:lineRule="auto"/>
              <w:ind w:right="180" w:hanging="128"/>
              <w:jc w:val="center"/>
              <w:rPr>
                <w:rFonts w:ascii="GHEA Grapalat" w:hAnsi="GHEA Grapalat" w:cs="Courier New"/>
                <w:bCs/>
                <w:sz w:val="20"/>
                <w:szCs w:val="18"/>
              </w:rPr>
            </w:pPr>
          </w:p>
        </w:tc>
      </w:tr>
      <w:tr w:rsidR="0083181C" w:rsidTr="004237AA">
        <w:trPr>
          <w:trHeight w:val="465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81C" w:rsidRPr="007A2372" w:rsidRDefault="0083181C" w:rsidP="0083181C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</w:rPr>
            </w:pPr>
            <w:r w:rsidRPr="007A2372">
              <w:rPr>
                <w:rFonts w:ascii="GHEA Grapalat" w:hAnsi="GHEA Grapalat" w:cs="Calibri"/>
                <w:bCs/>
                <w:sz w:val="20"/>
                <w:szCs w:val="20"/>
              </w:rPr>
              <w:t>1.1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3181C" w:rsidRPr="00E01CF0" w:rsidRDefault="0083181C" w:rsidP="008318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</w:pP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Մեղրի համայնքի Մեղրի քաղաքում զբոսայգու հիմնում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81C" w:rsidRDefault="0083181C" w:rsidP="008318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17,999.5</w:t>
            </w:r>
          </w:p>
        </w:tc>
      </w:tr>
      <w:tr w:rsidR="0083181C" w:rsidTr="004237AA">
        <w:trPr>
          <w:trHeight w:val="954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81C" w:rsidRPr="0054241C" w:rsidRDefault="0083181C" w:rsidP="0083181C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1.2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3181C" w:rsidRPr="00E01CF0" w:rsidRDefault="0083181C" w:rsidP="008318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Ագարակի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Վահրավարի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ջրավազանների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վերանորոգում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Կարճևան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Լեհվազ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և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Նռնաձոր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համայնքների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նոր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ջրավազանների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կառուցում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81C" w:rsidRDefault="0083181C" w:rsidP="008318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47,974.5</w:t>
            </w:r>
          </w:p>
        </w:tc>
      </w:tr>
      <w:tr w:rsidR="0083181C" w:rsidTr="0083181C">
        <w:trPr>
          <w:trHeight w:val="737"/>
        </w:trPr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81C" w:rsidRPr="0054241C" w:rsidRDefault="0083181C" w:rsidP="0083181C">
            <w:pPr>
              <w:pStyle w:val="NormalWeb"/>
              <w:shd w:val="clear" w:color="auto" w:fill="FFFFFF"/>
              <w:jc w:val="center"/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Calibri"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60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3181C" w:rsidRPr="00E01CF0" w:rsidRDefault="0083181C" w:rsidP="008318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Մեղրի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համայնքի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Ադելյան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5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հասցեում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գտնվող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մանկապարտեզի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շենքի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ուժեղացման</w:t>
            </w:r>
            <w:r w:rsidRPr="00E01CF0">
              <w:rPr>
                <w:rFonts w:ascii="GHEA Grapalat" w:hAnsi="GHEA Grapalat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աշխատանքներ</w:t>
            </w:r>
          </w:p>
        </w:tc>
        <w:tc>
          <w:tcPr>
            <w:tcW w:w="2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181C" w:rsidRDefault="0083181C" w:rsidP="0083181C">
            <w:pPr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61,656.4</w:t>
            </w:r>
          </w:p>
        </w:tc>
      </w:tr>
    </w:tbl>
    <w:p w:rsidR="00321E48" w:rsidRDefault="00321E48" w:rsidP="00321E48">
      <w:pPr>
        <w:tabs>
          <w:tab w:val="left" w:pos="10350"/>
        </w:tabs>
        <w:rPr>
          <w:lang w:eastAsia="hy-AM"/>
        </w:rPr>
      </w:pPr>
    </w:p>
    <w:p w:rsidR="009805C5" w:rsidRDefault="009805C5" w:rsidP="00321E48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ind w:right="180" w:hanging="128"/>
        <w:jc w:val="right"/>
        <w:rPr>
          <w:rFonts w:ascii="GHEA Grapalat" w:hAnsi="GHEA Grapalat" w:cs="Calibri"/>
          <w:b/>
          <w:bCs/>
          <w:sz w:val="18"/>
          <w:szCs w:val="18"/>
          <w:lang w:val="en-US"/>
        </w:rPr>
      </w:pPr>
    </w:p>
    <w:sectPr w:rsidR="009805C5" w:rsidSect="004F14BD">
      <w:pgSz w:w="11907" w:h="16839" w:code="9"/>
      <w:pgMar w:top="142" w:right="720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51"/>
    <w:rsid w:val="000010DF"/>
    <w:rsid w:val="00002F76"/>
    <w:rsid w:val="00005644"/>
    <w:rsid w:val="00006B71"/>
    <w:rsid w:val="0000715F"/>
    <w:rsid w:val="00007356"/>
    <w:rsid w:val="00012064"/>
    <w:rsid w:val="00014640"/>
    <w:rsid w:val="00016007"/>
    <w:rsid w:val="000176F7"/>
    <w:rsid w:val="000239CD"/>
    <w:rsid w:val="00026D09"/>
    <w:rsid w:val="00031394"/>
    <w:rsid w:val="00032812"/>
    <w:rsid w:val="000333F7"/>
    <w:rsid w:val="000336AE"/>
    <w:rsid w:val="0003519B"/>
    <w:rsid w:val="000371CB"/>
    <w:rsid w:val="00040288"/>
    <w:rsid w:val="00044558"/>
    <w:rsid w:val="000541EE"/>
    <w:rsid w:val="00062E64"/>
    <w:rsid w:val="00064550"/>
    <w:rsid w:val="00066514"/>
    <w:rsid w:val="000701CF"/>
    <w:rsid w:val="000733C2"/>
    <w:rsid w:val="00083D85"/>
    <w:rsid w:val="00085419"/>
    <w:rsid w:val="000859CC"/>
    <w:rsid w:val="0008743F"/>
    <w:rsid w:val="00095DB6"/>
    <w:rsid w:val="000A0781"/>
    <w:rsid w:val="000A225D"/>
    <w:rsid w:val="000A4BE4"/>
    <w:rsid w:val="000B1C22"/>
    <w:rsid w:val="000C0FBC"/>
    <w:rsid w:val="000C1EB8"/>
    <w:rsid w:val="000C39CD"/>
    <w:rsid w:val="000C49C0"/>
    <w:rsid w:val="000C5E4E"/>
    <w:rsid w:val="000D0E9A"/>
    <w:rsid w:val="000D1E02"/>
    <w:rsid w:val="000D24BA"/>
    <w:rsid w:val="000D75B9"/>
    <w:rsid w:val="000E0DCA"/>
    <w:rsid w:val="000E3116"/>
    <w:rsid w:val="000E43F3"/>
    <w:rsid w:val="000E70BA"/>
    <w:rsid w:val="000F0CBF"/>
    <w:rsid w:val="000F2DB7"/>
    <w:rsid w:val="000F3AA7"/>
    <w:rsid w:val="000F40BF"/>
    <w:rsid w:val="000F66B6"/>
    <w:rsid w:val="000F70DC"/>
    <w:rsid w:val="000F7FBE"/>
    <w:rsid w:val="001026D0"/>
    <w:rsid w:val="00103A9A"/>
    <w:rsid w:val="001040B3"/>
    <w:rsid w:val="0011204A"/>
    <w:rsid w:val="00113E54"/>
    <w:rsid w:val="00116E95"/>
    <w:rsid w:val="00117C6E"/>
    <w:rsid w:val="001228F1"/>
    <w:rsid w:val="001233B6"/>
    <w:rsid w:val="00133C12"/>
    <w:rsid w:val="0013511C"/>
    <w:rsid w:val="001355B7"/>
    <w:rsid w:val="00135AF8"/>
    <w:rsid w:val="001376A0"/>
    <w:rsid w:val="00141B79"/>
    <w:rsid w:val="00141C2F"/>
    <w:rsid w:val="001434DC"/>
    <w:rsid w:val="00152896"/>
    <w:rsid w:val="0015395B"/>
    <w:rsid w:val="00153B5D"/>
    <w:rsid w:val="001569D8"/>
    <w:rsid w:val="001620A4"/>
    <w:rsid w:val="00162A55"/>
    <w:rsid w:val="00166AF2"/>
    <w:rsid w:val="00166C25"/>
    <w:rsid w:val="00170539"/>
    <w:rsid w:val="0017105A"/>
    <w:rsid w:val="00173CF6"/>
    <w:rsid w:val="001754F8"/>
    <w:rsid w:val="001756AC"/>
    <w:rsid w:val="00175EF1"/>
    <w:rsid w:val="00176187"/>
    <w:rsid w:val="00177381"/>
    <w:rsid w:val="00177D81"/>
    <w:rsid w:val="001800F8"/>
    <w:rsid w:val="00186D3D"/>
    <w:rsid w:val="001871F1"/>
    <w:rsid w:val="001878DD"/>
    <w:rsid w:val="00191DB2"/>
    <w:rsid w:val="00197632"/>
    <w:rsid w:val="001A064C"/>
    <w:rsid w:val="001A07CC"/>
    <w:rsid w:val="001A15BD"/>
    <w:rsid w:val="001A34DB"/>
    <w:rsid w:val="001A492C"/>
    <w:rsid w:val="001A6A6A"/>
    <w:rsid w:val="001B1A45"/>
    <w:rsid w:val="001B2809"/>
    <w:rsid w:val="001B623F"/>
    <w:rsid w:val="001C0321"/>
    <w:rsid w:val="001C0660"/>
    <w:rsid w:val="001D127D"/>
    <w:rsid w:val="001D522E"/>
    <w:rsid w:val="001D63B5"/>
    <w:rsid w:val="001D6434"/>
    <w:rsid w:val="001E5016"/>
    <w:rsid w:val="001E636C"/>
    <w:rsid w:val="001E64DB"/>
    <w:rsid w:val="001F2F1A"/>
    <w:rsid w:val="001F3941"/>
    <w:rsid w:val="00200947"/>
    <w:rsid w:val="00204E4A"/>
    <w:rsid w:val="00206102"/>
    <w:rsid w:val="00210DBD"/>
    <w:rsid w:val="00213EEC"/>
    <w:rsid w:val="00216E59"/>
    <w:rsid w:val="00217975"/>
    <w:rsid w:val="00220FEC"/>
    <w:rsid w:val="00221629"/>
    <w:rsid w:val="00223483"/>
    <w:rsid w:val="00223731"/>
    <w:rsid w:val="00227BDB"/>
    <w:rsid w:val="0023291C"/>
    <w:rsid w:val="00232C0A"/>
    <w:rsid w:val="00234682"/>
    <w:rsid w:val="002356F4"/>
    <w:rsid w:val="00236562"/>
    <w:rsid w:val="00236C35"/>
    <w:rsid w:val="002373A0"/>
    <w:rsid w:val="002406D9"/>
    <w:rsid w:val="00243A10"/>
    <w:rsid w:val="00245789"/>
    <w:rsid w:val="00251070"/>
    <w:rsid w:val="00253E26"/>
    <w:rsid w:val="00254DA2"/>
    <w:rsid w:val="002551C7"/>
    <w:rsid w:val="00261091"/>
    <w:rsid w:val="00265612"/>
    <w:rsid w:val="002669F1"/>
    <w:rsid w:val="00273389"/>
    <w:rsid w:val="0027385D"/>
    <w:rsid w:val="00274115"/>
    <w:rsid w:val="00276090"/>
    <w:rsid w:val="0027772E"/>
    <w:rsid w:val="00280640"/>
    <w:rsid w:val="00283EF2"/>
    <w:rsid w:val="00286493"/>
    <w:rsid w:val="00286A72"/>
    <w:rsid w:val="00290681"/>
    <w:rsid w:val="00291CB7"/>
    <w:rsid w:val="00291CF0"/>
    <w:rsid w:val="002944D9"/>
    <w:rsid w:val="00297E1A"/>
    <w:rsid w:val="002B03CD"/>
    <w:rsid w:val="002B20FF"/>
    <w:rsid w:val="002B3563"/>
    <w:rsid w:val="002B65A2"/>
    <w:rsid w:val="002B673D"/>
    <w:rsid w:val="002B68F9"/>
    <w:rsid w:val="002C25CD"/>
    <w:rsid w:val="002C4C2A"/>
    <w:rsid w:val="002D0BB6"/>
    <w:rsid w:val="002D22F6"/>
    <w:rsid w:val="002D2F7A"/>
    <w:rsid w:val="002D358D"/>
    <w:rsid w:val="002D77BD"/>
    <w:rsid w:val="002D79A8"/>
    <w:rsid w:val="002D7C60"/>
    <w:rsid w:val="002E079E"/>
    <w:rsid w:val="002E07E7"/>
    <w:rsid w:val="002E08AE"/>
    <w:rsid w:val="002E1D7E"/>
    <w:rsid w:val="002E2329"/>
    <w:rsid w:val="002F02C4"/>
    <w:rsid w:val="002F26E5"/>
    <w:rsid w:val="002F3183"/>
    <w:rsid w:val="002F39FE"/>
    <w:rsid w:val="002F41A9"/>
    <w:rsid w:val="002F56DA"/>
    <w:rsid w:val="002F6505"/>
    <w:rsid w:val="002F74B0"/>
    <w:rsid w:val="0030154C"/>
    <w:rsid w:val="00302197"/>
    <w:rsid w:val="00304960"/>
    <w:rsid w:val="003062B4"/>
    <w:rsid w:val="00306B03"/>
    <w:rsid w:val="00307F28"/>
    <w:rsid w:val="00311FDA"/>
    <w:rsid w:val="003129A1"/>
    <w:rsid w:val="00312D34"/>
    <w:rsid w:val="00314591"/>
    <w:rsid w:val="0031731D"/>
    <w:rsid w:val="00320D77"/>
    <w:rsid w:val="00321AD6"/>
    <w:rsid w:val="00321ADD"/>
    <w:rsid w:val="00321E48"/>
    <w:rsid w:val="00325836"/>
    <w:rsid w:val="003266D0"/>
    <w:rsid w:val="00327750"/>
    <w:rsid w:val="003342B6"/>
    <w:rsid w:val="00337454"/>
    <w:rsid w:val="0033783B"/>
    <w:rsid w:val="00340BE0"/>
    <w:rsid w:val="003443F3"/>
    <w:rsid w:val="0034450E"/>
    <w:rsid w:val="00345949"/>
    <w:rsid w:val="00346F43"/>
    <w:rsid w:val="00350F57"/>
    <w:rsid w:val="00355F9B"/>
    <w:rsid w:val="00356E87"/>
    <w:rsid w:val="00360D85"/>
    <w:rsid w:val="00362CBB"/>
    <w:rsid w:val="0036466F"/>
    <w:rsid w:val="003656D0"/>
    <w:rsid w:val="00365E38"/>
    <w:rsid w:val="0036727B"/>
    <w:rsid w:val="00370473"/>
    <w:rsid w:val="003717B5"/>
    <w:rsid w:val="00375929"/>
    <w:rsid w:val="00375B68"/>
    <w:rsid w:val="00386CC0"/>
    <w:rsid w:val="00392A99"/>
    <w:rsid w:val="00393D4D"/>
    <w:rsid w:val="0039403C"/>
    <w:rsid w:val="00395B20"/>
    <w:rsid w:val="00397366"/>
    <w:rsid w:val="00397B08"/>
    <w:rsid w:val="003A0B3E"/>
    <w:rsid w:val="003A15A0"/>
    <w:rsid w:val="003A1934"/>
    <w:rsid w:val="003A3C11"/>
    <w:rsid w:val="003A515C"/>
    <w:rsid w:val="003A54CE"/>
    <w:rsid w:val="003B00BF"/>
    <w:rsid w:val="003B0153"/>
    <w:rsid w:val="003B1CF1"/>
    <w:rsid w:val="003B5605"/>
    <w:rsid w:val="003B58E9"/>
    <w:rsid w:val="003B7328"/>
    <w:rsid w:val="003B7DB2"/>
    <w:rsid w:val="003C35C9"/>
    <w:rsid w:val="003C3A47"/>
    <w:rsid w:val="003C4DE7"/>
    <w:rsid w:val="003C7991"/>
    <w:rsid w:val="003D09EF"/>
    <w:rsid w:val="003D286D"/>
    <w:rsid w:val="003D3EDF"/>
    <w:rsid w:val="003D4208"/>
    <w:rsid w:val="003D4216"/>
    <w:rsid w:val="003D71B9"/>
    <w:rsid w:val="003D7776"/>
    <w:rsid w:val="003E0AF6"/>
    <w:rsid w:val="003E0ECB"/>
    <w:rsid w:val="003E2B73"/>
    <w:rsid w:val="003E3BF5"/>
    <w:rsid w:val="003F177B"/>
    <w:rsid w:val="003F1EBF"/>
    <w:rsid w:val="003F4464"/>
    <w:rsid w:val="0040319D"/>
    <w:rsid w:val="00403F46"/>
    <w:rsid w:val="0040597F"/>
    <w:rsid w:val="00405BEB"/>
    <w:rsid w:val="00407C3E"/>
    <w:rsid w:val="00410051"/>
    <w:rsid w:val="004108B7"/>
    <w:rsid w:val="004130B4"/>
    <w:rsid w:val="00420D98"/>
    <w:rsid w:val="0042119B"/>
    <w:rsid w:val="004237AA"/>
    <w:rsid w:val="0043172E"/>
    <w:rsid w:val="00434C23"/>
    <w:rsid w:val="0044097A"/>
    <w:rsid w:val="00443288"/>
    <w:rsid w:val="0044378C"/>
    <w:rsid w:val="00443BA9"/>
    <w:rsid w:val="0044432D"/>
    <w:rsid w:val="00445AC6"/>
    <w:rsid w:val="004474C9"/>
    <w:rsid w:val="004526EC"/>
    <w:rsid w:val="004533E3"/>
    <w:rsid w:val="00455D8E"/>
    <w:rsid w:val="004564AD"/>
    <w:rsid w:val="004565E1"/>
    <w:rsid w:val="004567E7"/>
    <w:rsid w:val="00460703"/>
    <w:rsid w:val="00460EF8"/>
    <w:rsid w:val="00463A19"/>
    <w:rsid w:val="00465C0D"/>
    <w:rsid w:val="004669AB"/>
    <w:rsid w:val="00471E9D"/>
    <w:rsid w:val="00474163"/>
    <w:rsid w:val="0047551B"/>
    <w:rsid w:val="00475CE3"/>
    <w:rsid w:val="004806CB"/>
    <w:rsid w:val="00480EF6"/>
    <w:rsid w:val="00484189"/>
    <w:rsid w:val="00484651"/>
    <w:rsid w:val="004854A3"/>
    <w:rsid w:val="00486C87"/>
    <w:rsid w:val="00490361"/>
    <w:rsid w:val="0049088A"/>
    <w:rsid w:val="00491FEC"/>
    <w:rsid w:val="004929A2"/>
    <w:rsid w:val="00493306"/>
    <w:rsid w:val="00494938"/>
    <w:rsid w:val="00496DA2"/>
    <w:rsid w:val="004A0A5A"/>
    <w:rsid w:val="004A0AB4"/>
    <w:rsid w:val="004A388F"/>
    <w:rsid w:val="004B2295"/>
    <w:rsid w:val="004B2477"/>
    <w:rsid w:val="004B26C5"/>
    <w:rsid w:val="004B482D"/>
    <w:rsid w:val="004B5003"/>
    <w:rsid w:val="004B7E09"/>
    <w:rsid w:val="004C027A"/>
    <w:rsid w:val="004C5DA2"/>
    <w:rsid w:val="004C5E61"/>
    <w:rsid w:val="004C7D23"/>
    <w:rsid w:val="004C7D45"/>
    <w:rsid w:val="004D0C3D"/>
    <w:rsid w:val="004D3F60"/>
    <w:rsid w:val="004D5D0E"/>
    <w:rsid w:val="004E3560"/>
    <w:rsid w:val="004E4159"/>
    <w:rsid w:val="004E4732"/>
    <w:rsid w:val="004E7923"/>
    <w:rsid w:val="004F0858"/>
    <w:rsid w:val="004F14BD"/>
    <w:rsid w:val="004F2DCE"/>
    <w:rsid w:val="004F5D4D"/>
    <w:rsid w:val="00500D74"/>
    <w:rsid w:val="00501C77"/>
    <w:rsid w:val="00502FA5"/>
    <w:rsid w:val="00503B18"/>
    <w:rsid w:val="00503E1E"/>
    <w:rsid w:val="00505C66"/>
    <w:rsid w:val="00507E6E"/>
    <w:rsid w:val="00510879"/>
    <w:rsid w:val="00510E31"/>
    <w:rsid w:val="00515ECD"/>
    <w:rsid w:val="00521E6C"/>
    <w:rsid w:val="00521EF5"/>
    <w:rsid w:val="0052730D"/>
    <w:rsid w:val="00531381"/>
    <w:rsid w:val="005338E4"/>
    <w:rsid w:val="00535662"/>
    <w:rsid w:val="00535AC9"/>
    <w:rsid w:val="00540357"/>
    <w:rsid w:val="0054241C"/>
    <w:rsid w:val="00544C54"/>
    <w:rsid w:val="0055347F"/>
    <w:rsid w:val="00554384"/>
    <w:rsid w:val="005552AC"/>
    <w:rsid w:val="0055748B"/>
    <w:rsid w:val="00562F8B"/>
    <w:rsid w:val="005713DC"/>
    <w:rsid w:val="00574B80"/>
    <w:rsid w:val="00576CFF"/>
    <w:rsid w:val="0058009A"/>
    <w:rsid w:val="005802A0"/>
    <w:rsid w:val="00581679"/>
    <w:rsid w:val="005824F5"/>
    <w:rsid w:val="00583D15"/>
    <w:rsid w:val="00586FE7"/>
    <w:rsid w:val="00587664"/>
    <w:rsid w:val="00591E4D"/>
    <w:rsid w:val="00593641"/>
    <w:rsid w:val="00593A19"/>
    <w:rsid w:val="0059474A"/>
    <w:rsid w:val="00595F61"/>
    <w:rsid w:val="0059646E"/>
    <w:rsid w:val="005A0B27"/>
    <w:rsid w:val="005A0C99"/>
    <w:rsid w:val="005A5831"/>
    <w:rsid w:val="005A5C20"/>
    <w:rsid w:val="005A61DA"/>
    <w:rsid w:val="005B1AC8"/>
    <w:rsid w:val="005B23BF"/>
    <w:rsid w:val="005B335F"/>
    <w:rsid w:val="005B36D7"/>
    <w:rsid w:val="005B59D2"/>
    <w:rsid w:val="005B6178"/>
    <w:rsid w:val="005C0979"/>
    <w:rsid w:val="005C13DD"/>
    <w:rsid w:val="005C34C4"/>
    <w:rsid w:val="005C3989"/>
    <w:rsid w:val="005C5069"/>
    <w:rsid w:val="005C5716"/>
    <w:rsid w:val="005C6CD5"/>
    <w:rsid w:val="005C7642"/>
    <w:rsid w:val="005D2B9F"/>
    <w:rsid w:val="005D3FCB"/>
    <w:rsid w:val="005D45FF"/>
    <w:rsid w:val="005D6A89"/>
    <w:rsid w:val="005D6C47"/>
    <w:rsid w:val="005D7B2E"/>
    <w:rsid w:val="005E03F0"/>
    <w:rsid w:val="005E3D9E"/>
    <w:rsid w:val="005E427B"/>
    <w:rsid w:val="005E527F"/>
    <w:rsid w:val="005E56AF"/>
    <w:rsid w:val="005E6AF4"/>
    <w:rsid w:val="005E7D3B"/>
    <w:rsid w:val="005F16FE"/>
    <w:rsid w:val="005F7D61"/>
    <w:rsid w:val="00601AAA"/>
    <w:rsid w:val="0060361B"/>
    <w:rsid w:val="00604348"/>
    <w:rsid w:val="006074D6"/>
    <w:rsid w:val="00607FA4"/>
    <w:rsid w:val="006125A2"/>
    <w:rsid w:val="00615165"/>
    <w:rsid w:val="006164B3"/>
    <w:rsid w:val="006165F3"/>
    <w:rsid w:val="00622348"/>
    <w:rsid w:val="00624355"/>
    <w:rsid w:val="00625BAB"/>
    <w:rsid w:val="00625EE2"/>
    <w:rsid w:val="00626526"/>
    <w:rsid w:val="00627367"/>
    <w:rsid w:val="00630422"/>
    <w:rsid w:val="0063675E"/>
    <w:rsid w:val="00636FDD"/>
    <w:rsid w:val="00643C08"/>
    <w:rsid w:val="00644CE3"/>
    <w:rsid w:val="00650CEE"/>
    <w:rsid w:val="00652C92"/>
    <w:rsid w:val="00653D66"/>
    <w:rsid w:val="00657119"/>
    <w:rsid w:val="00660D37"/>
    <w:rsid w:val="00661970"/>
    <w:rsid w:val="00664756"/>
    <w:rsid w:val="00664D81"/>
    <w:rsid w:val="00666C5D"/>
    <w:rsid w:val="00667E8B"/>
    <w:rsid w:val="00671D84"/>
    <w:rsid w:val="00673D43"/>
    <w:rsid w:val="00676159"/>
    <w:rsid w:val="00676D55"/>
    <w:rsid w:val="00684DB0"/>
    <w:rsid w:val="006866F3"/>
    <w:rsid w:val="00686C18"/>
    <w:rsid w:val="00686D13"/>
    <w:rsid w:val="006916B9"/>
    <w:rsid w:val="0069266A"/>
    <w:rsid w:val="00692F66"/>
    <w:rsid w:val="0069412F"/>
    <w:rsid w:val="006965DD"/>
    <w:rsid w:val="00697DA5"/>
    <w:rsid w:val="006A0550"/>
    <w:rsid w:val="006A0D59"/>
    <w:rsid w:val="006A1319"/>
    <w:rsid w:val="006A3E17"/>
    <w:rsid w:val="006A5366"/>
    <w:rsid w:val="006B11F9"/>
    <w:rsid w:val="006B5D90"/>
    <w:rsid w:val="006C0453"/>
    <w:rsid w:val="006C0B53"/>
    <w:rsid w:val="006C1E3B"/>
    <w:rsid w:val="006C502E"/>
    <w:rsid w:val="006D6D6A"/>
    <w:rsid w:val="006E074B"/>
    <w:rsid w:val="006F02D9"/>
    <w:rsid w:val="006F0A5E"/>
    <w:rsid w:val="006F0E84"/>
    <w:rsid w:val="006F1211"/>
    <w:rsid w:val="006F310E"/>
    <w:rsid w:val="006F3C2C"/>
    <w:rsid w:val="006F642D"/>
    <w:rsid w:val="006F721F"/>
    <w:rsid w:val="007043BF"/>
    <w:rsid w:val="007101E0"/>
    <w:rsid w:val="00713315"/>
    <w:rsid w:val="00722D8E"/>
    <w:rsid w:val="007259C6"/>
    <w:rsid w:val="00726F9F"/>
    <w:rsid w:val="00727049"/>
    <w:rsid w:val="0073267A"/>
    <w:rsid w:val="0073342A"/>
    <w:rsid w:val="00734D56"/>
    <w:rsid w:val="00735621"/>
    <w:rsid w:val="007362E2"/>
    <w:rsid w:val="007368A6"/>
    <w:rsid w:val="00743201"/>
    <w:rsid w:val="007455CD"/>
    <w:rsid w:val="007511BD"/>
    <w:rsid w:val="00753984"/>
    <w:rsid w:val="00761129"/>
    <w:rsid w:val="007612D5"/>
    <w:rsid w:val="0076331C"/>
    <w:rsid w:val="00763906"/>
    <w:rsid w:val="007666B6"/>
    <w:rsid w:val="00771265"/>
    <w:rsid w:val="00771CC0"/>
    <w:rsid w:val="00776AD8"/>
    <w:rsid w:val="00777625"/>
    <w:rsid w:val="0078238A"/>
    <w:rsid w:val="007830BD"/>
    <w:rsid w:val="00783C13"/>
    <w:rsid w:val="0079048A"/>
    <w:rsid w:val="00791345"/>
    <w:rsid w:val="00792065"/>
    <w:rsid w:val="00792C5E"/>
    <w:rsid w:val="00793364"/>
    <w:rsid w:val="00794EF1"/>
    <w:rsid w:val="00795D75"/>
    <w:rsid w:val="007A0068"/>
    <w:rsid w:val="007A0188"/>
    <w:rsid w:val="007A1142"/>
    <w:rsid w:val="007A1576"/>
    <w:rsid w:val="007A2372"/>
    <w:rsid w:val="007A259F"/>
    <w:rsid w:val="007A44FE"/>
    <w:rsid w:val="007A61E9"/>
    <w:rsid w:val="007B031A"/>
    <w:rsid w:val="007B2980"/>
    <w:rsid w:val="007B3757"/>
    <w:rsid w:val="007B3D0B"/>
    <w:rsid w:val="007B4874"/>
    <w:rsid w:val="007B742E"/>
    <w:rsid w:val="007C17F6"/>
    <w:rsid w:val="007C31B4"/>
    <w:rsid w:val="007D0C98"/>
    <w:rsid w:val="007D129F"/>
    <w:rsid w:val="007D3057"/>
    <w:rsid w:val="007D58B8"/>
    <w:rsid w:val="007D76FF"/>
    <w:rsid w:val="007E206C"/>
    <w:rsid w:val="007E3F71"/>
    <w:rsid w:val="007E70D3"/>
    <w:rsid w:val="007E7140"/>
    <w:rsid w:val="007E7A89"/>
    <w:rsid w:val="007F4BB1"/>
    <w:rsid w:val="007F5DA5"/>
    <w:rsid w:val="007F65BD"/>
    <w:rsid w:val="0080230E"/>
    <w:rsid w:val="00802A4C"/>
    <w:rsid w:val="00803788"/>
    <w:rsid w:val="00804F28"/>
    <w:rsid w:val="00811738"/>
    <w:rsid w:val="00812C59"/>
    <w:rsid w:val="00812E2B"/>
    <w:rsid w:val="008163F3"/>
    <w:rsid w:val="0081749B"/>
    <w:rsid w:val="008212C7"/>
    <w:rsid w:val="00821C95"/>
    <w:rsid w:val="0082544B"/>
    <w:rsid w:val="00831581"/>
    <w:rsid w:val="0083181C"/>
    <w:rsid w:val="00836ECC"/>
    <w:rsid w:val="00837BF4"/>
    <w:rsid w:val="00840563"/>
    <w:rsid w:val="00840A8E"/>
    <w:rsid w:val="00847993"/>
    <w:rsid w:val="0085395D"/>
    <w:rsid w:val="00857707"/>
    <w:rsid w:val="00861B79"/>
    <w:rsid w:val="00865E91"/>
    <w:rsid w:val="00867163"/>
    <w:rsid w:val="00867AD1"/>
    <w:rsid w:val="00867F2C"/>
    <w:rsid w:val="00870534"/>
    <w:rsid w:val="00873F57"/>
    <w:rsid w:val="00874EB3"/>
    <w:rsid w:val="008765D1"/>
    <w:rsid w:val="00876AE7"/>
    <w:rsid w:val="008803B5"/>
    <w:rsid w:val="008879A5"/>
    <w:rsid w:val="008902FE"/>
    <w:rsid w:val="00890866"/>
    <w:rsid w:val="00890969"/>
    <w:rsid w:val="00893016"/>
    <w:rsid w:val="008933C3"/>
    <w:rsid w:val="00894DEE"/>
    <w:rsid w:val="008A0068"/>
    <w:rsid w:val="008A0881"/>
    <w:rsid w:val="008A1455"/>
    <w:rsid w:val="008A1633"/>
    <w:rsid w:val="008A37FA"/>
    <w:rsid w:val="008A3FD5"/>
    <w:rsid w:val="008A40F4"/>
    <w:rsid w:val="008A5953"/>
    <w:rsid w:val="008B152E"/>
    <w:rsid w:val="008B318D"/>
    <w:rsid w:val="008B528D"/>
    <w:rsid w:val="008B5F10"/>
    <w:rsid w:val="008B61C5"/>
    <w:rsid w:val="008C02FB"/>
    <w:rsid w:val="008C114C"/>
    <w:rsid w:val="008C2136"/>
    <w:rsid w:val="008C2335"/>
    <w:rsid w:val="008C2504"/>
    <w:rsid w:val="008C5B6C"/>
    <w:rsid w:val="008C765A"/>
    <w:rsid w:val="008D29B2"/>
    <w:rsid w:val="008E1524"/>
    <w:rsid w:val="008E3F3A"/>
    <w:rsid w:val="008E7130"/>
    <w:rsid w:val="008F0791"/>
    <w:rsid w:val="008F135B"/>
    <w:rsid w:val="008F516B"/>
    <w:rsid w:val="0090287F"/>
    <w:rsid w:val="00902D6B"/>
    <w:rsid w:val="0090388C"/>
    <w:rsid w:val="00903E3A"/>
    <w:rsid w:val="00905862"/>
    <w:rsid w:val="00905EED"/>
    <w:rsid w:val="00910BBA"/>
    <w:rsid w:val="00910D3A"/>
    <w:rsid w:val="00911019"/>
    <w:rsid w:val="00921B83"/>
    <w:rsid w:val="00921BCF"/>
    <w:rsid w:val="009262A7"/>
    <w:rsid w:val="0092710E"/>
    <w:rsid w:val="00931856"/>
    <w:rsid w:val="0093243E"/>
    <w:rsid w:val="00932DF1"/>
    <w:rsid w:val="00934E8A"/>
    <w:rsid w:val="00936B29"/>
    <w:rsid w:val="00936B69"/>
    <w:rsid w:val="00942BC8"/>
    <w:rsid w:val="00942D48"/>
    <w:rsid w:val="009562E5"/>
    <w:rsid w:val="00956FE4"/>
    <w:rsid w:val="009579FD"/>
    <w:rsid w:val="00961ECA"/>
    <w:rsid w:val="00962569"/>
    <w:rsid w:val="00964E9D"/>
    <w:rsid w:val="00970300"/>
    <w:rsid w:val="00974C90"/>
    <w:rsid w:val="00975106"/>
    <w:rsid w:val="00976A0A"/>
    <w:rsid w:val="009805C5"/>
    <w:rsid w:val="00980F7F"/>
    <w:rsid w:val="00983C46"/>
    <w:rsid w:val="00987B38"/>
    <w:rsid w:val="00994C1D"/>
    <w:rsid w:val="00997E0B"/>
    <w:rsid w:val="009A24C9"/>
    <w:rsid w:val="009A2C28"/>
    <w:rsid w:val="009A3859"/>
    <w:rsid w:val="009A50EA"/>
    <w:rsid w:val="009A57A4"/>
    <w:rsid w:val="009B322A"/>
    <w:rsid w:val="009B62C2"/>
    <w:rsid w:val="009C2A2A"/>
    <w:rsid w:val="009C4B89"/>
    <w:rsid w:val="009C54BA"/>
    <w:rsid w:val="009C61AA"/>
    <w:rsid w:val="009C6A89"/>
    <w:rsid w:val="009C7C7E"/>
    <w:rsid w:val="009D42F7"/>
    <w:rsid w:val="009D4A9C"/>
    <w:rsid w:val="009D50A5"/>
    <w:rsid w:val="009D542A"/>
    <w:rsid w:val="009D5C37"/>
    <w:rsid w:val="009D7FFA"/>
    <w:rsid w:val="009E5C37"/>
    <w:rsid w:val="009F2749"/>
    <w:rsid w:val="009F7DDC"/>
    <w:rsid w:val="00A02EC9"/>
    <w:rsid w:val="00A066B7"/>
    <w:rsid w:val="00A0691A"/>
    <w:rsid w:val="00A06C03"/>
    <w:rsid w:val="00A104FB"/>
    <w:rsid w:val="00A15A08"/>
    <w:rsid w:val="00A16BB5"/>
    <w:rsid w:val="00A1729E"/>
    <w:rsid w:val="00A174D4"/>
    <w:rsid w:val="00A23A37"/>
    <w:rsid w:val="00A2463A"/>
    <w:rsid w:val="00A31A1A"/>
    <w:rsid w:val="00A33B2D"/>
    <w:rsid w:val="00A34F9F"/>
    <w:rsid w:val="00A3630B"/>
    <w:rsid w:val="00A36AB2"/>
    <w:rsid w:val="00A37DC8"/>
    <w:rsid w:val="00A4117F"/>
    <w:rsid w:val="00A42EAE"/>
    <w:rsid w:val="00A45F4C"/>
    <w:rsid w:val="00A46DCD"/>
    <w:rsid w:val="00A50479"/>
    <w:rsid w:val="00A5118A"/>
    <w:rsid w:val="00A52183"/>
    <w:rsid w:val="00A5490D"/>
    <w:rsid w:val="00A579C5"/>
    <w:rsid w:val="00A635E5"/>
    <w:rsid w:val="00A64278"/>
    <w:rsid w:val="00A6499A"/>
    <w:rsid w:val="00A6561C"/>
    <w:rsid w:val="00A663E4"/>
    <w:rsid w:val="00A666AB"/>
    <w:rsid w:val="00A6710C"/>
    <w:rsid w:val="00A77C0B"/>
    <w:rsid w:val="00A811E4"/>
    <w:rsid w:val="00A82F57"/>
    <w:rsid w:val="00A8363B"/>
    <w:rsid w:val="00A83A94"/>
    <w:rsid w:val="00A84875"/>
    <w:rsid w:val="00A851C7"/>
    <w:rsid w:val="00A8520E"/>
    <w:rsid w:val="00A855A7"/>
    <w:rsid w:val="00A86B50"/>
    <w:rsid w:val="00A87AD5"/>
    <w:rsid w:val="00A90509"/>
    <w:rsid w:val="00A96188"/>
    <w:rsid w:val="00AA01F7"/>
    <w:rsid w:val="00AA078D"/>
    <w:rsid w:val="00AA138E"/>
    <w:rsid w:val="00AA41C8"/>
    <w:rsid w:val="00AA7605"/>
    <w:rsid w:val="00AB1F5E"/>
    <w:rsid w:val="00AB3B65"/>
    <w:rsid w:val="00AB4660"/>
    <w:rsid w:val="00AB593E"/>
    <w:rsid w:val="00AC13FC"/>
    <w:rsid w:val="00AC18E0"/>
    <w:rsid w:val="00AC3EF5"/>
    <w:rsid w:val="00AC42AE"/>
    <w:rsid w:val="00AC5710"/>
    <w:rsid w:val="00AC64B5"/>
    <w:rsid w:val="00AD031C"/>
    <w:rsid w:val="00AD3B8B"/>
    <w:rsid w:val="00AD5758"/>
    <w:rsid w:val="00AD5B3D"/>
    <w:rsid w:val="00AD71F8"/>
    <w:rsid w:val="00AD7B13"/>
    <w:rsid w:val="00AE1028"/>
    <w:rsid w:val="00AE4071"/>
    <w:rsid w:val="00AF1600"/>
    <w:rsid w:val="00AF7016"/>
    <w:rsid w:val="00AF72AD"/>
    <w:rsid w:val="00AF72CC"/>
    <w:rsid w:val="00B00A85"/>
    <w:rsid w:val="00B016EB"/>
    <w:rsid w:val="00B01F5D"/>
    <w:rsid w:val="00B07DCC"/>
    <w:rsid w:val="00B10367"/>
    <w:rsid w:val="00B1229A"/>
    <w:rsid w:val="00B1262C"/>
    <w:rsid w:val="00B13A7D"/>
    <w:rsid w:val="00B14368"/>
    <w:rsid w:val="00B16F10"/>
    <w:rsid w:val="00B21481"/>
    <w:rsid w:val="00B222AF"/>
    <w:rsid w:val="00B22858"/>
    <w:rsid w:val="00B254B1"/>
    <w:rsid w:val="00B260C7"/>
    <w:rsid w:val="00B3591F"/>
    <w:rsid w:val="00B371AB"/>
    <w:rsid w:val="00B43983"/>
    <w:rsid w:val="00B43FF0"/>
    <w:rsid w:val="00B44A78"/>
    <w:rsid w:val="00B5369D"/>
    <w:rsid w:val="00B55D1B"/>
    <w:rsid w:val="00B5687C"/>
    <w:rsid w:val="00B63C91"/>
    <w:rsid w:val="00B64446"/>
    <w:rsid w:val="00B66D7F"/>
    <w:rsid w:val="00B7076B"/>
    <w:rsid w:val="00B7778C"/>
    <w:rsid w:val="00B801EA"/>
    <w:rsid w:val="00B87E37"/>
    <w:rsid w:val="00B92C85"/>
    <w:rsid w:val="00B93542"/>
    <w:rsid w:val="00B946D0"/>
    <w:rsid w:val="00B950E1"/>
    <w:rsid w:val="00B95830"/>
    <w:rsid w:val="00B95D58"/>
    <w:rsid w:val="00BA1BE8"/>
    <w:rsid w:val="00BA5390"/>
    <w:rsid w:val="00BA62E7"/>
    <w:rsid w:val="00BA6A48"/>
    <w:rsid w:val="00BA784B"/>
    <w:rsid w:val="00BB1BE0"/>
    <w:rsid w:val="00BB3008"/>
    <w:rsid w:val="00BB5B1D"/>
    <w:rsid w:val="00BB61D9"/>
    <w:rsid w:val="00BB732C"/>
    <w:rsid w:val="00BC0086"/>
    <w:rsid w:val="00BC24A7"/>
    <w:rsid w:val="00BC3BB9"/>
    <w:rsid w:val="00BC44C7"/>
    <w:rsid w:val="00BC4F36"/>
    <w:rsid w:val="00BC56D4"/>
    <w:rsid w:val="00BC7B6A"/>
    <w:rsid w:val="00BD0E2D"/>
    <w:rsid w:val="00BD1CAF"/>
    <w:rsid w:val="00BD2277"/>
    <w:rsid w:val="00BD3683"/>
    <w:rsid w:val="00BD492B"/>
    <w:rsid w:val="00BD4A19"/>
    <w:rsid w:val="00BE0112"/>
    <w:rsid w:val="00BE10D8"/>
    <w:rsid w:val="00BE24BE"/>
    <w:rsid w:val="00BE7081"/>
    <w:rsid w:val="00BF0AFB"/>
    <w:rsid w:val="00BF2729"/>
    <w:rsid w:val="00BF2778"/>
    <w:rsid w:val="00BF35AA"/>
    <w:rsid w:val="00BF385A"/>
    <w:rsid w:val="00BF437D"/>
    <w:rsid w:val="00BF4543"/>
    <w:rsid w:val="00BF57C8"/>
    <w:rsid w:val="00BF58D4"/>
    <w:rsid w:val="00BF6AB4"/>
    <w:rsid w:val="00BF7057"/>
    <w:rsid w:val="00C01EF0"/>
    <w:rsid w:val="00C023AB"/>
    <w:rsid w:val="00C02AE3"/>
    <w:rsid w:val="00C0319B"/>
    <w:rsid w:val="00C04F7E"/>
    <w:rsid w:val="00C05F2A"/>
    <w:rsid w:val="00C11491"/>
    <w:rsid w:val="00C12614"/>
    <w:rsid w:val="00C128CE"/>
    <w:rsid w:val="00C1383B"/>
    <w:rsid w:val="00C17EAA"/>
    <w:rsid w:val="00C17FD2"/>
    <w:rsid w:val="00C2250E"/>
    <w:rsid w:val="00C23F45"/>
    <w:rsid w:val="00C2401C"/>
    <w:rsid w:val="00C26337"/>
    <w:rsid w:val="00C305A0"/>
    <w:rsid w:val="00C322E4"/>
    <w:rsid w:val="00C327DE"/>
    <w:rsid w:val="00C34769"/>
    <w:rsid w:val="00C353B7"/>
    <w:rsid w:val="00C3755F"/>
    <w:rsid w:val="00C379F7"/>
    <w:rsid w:val="00C41796"/>
    <w:rsid w:val="00C41D35"/>
    <w:rsid w:val="00C43B1B"/>
    <w:rsid w:val="00C4541D"/>
    <w:rsid w:val="00C459FB"/>
    <w:rsid w:val="00C4645F"/>
    <w:rsid w:val="00C50403"/>
    <w:rsid w:val="00C512B0"/>
    <w:rsid w:val="00C51501"/>
    <w:rsid w:val="00C5230D"/>
    <w:rsid w:val="00C52AD2"/>
    <w:rsid w:val="00C53758"/>
    <w:rsid w:val="00C5747D"/>
    <w:rsid w:val="00C63AEF"/>
    <w:rsid w:val="00C716FB"/>
    <w:rsid w:val="00C74D98"/>
    <w:rsid w:val="00C774D0"/>
    <w:rsid w:val="00C81443"/>
    <w:rsid w:val="00C82910"/>
    <w:rsid w:val="00C83E76"/>
    <w:rsid w:val="00C900A3"/>
    <w:rsid w:val="00C92EA3"/>
    <w:rsid w:val="00C92FFE"/>
    <w:rsid w:val="00C96B50"/>
    <w:rsid w:val="00CA0A9A"/>
    <w:rsid w:val="00CA1E42"/>
    <w:rsid w:val="00CA2289"/>
    <w:rsid w:val="00CA4ECE"/>
    <w:rsid w:val="00CA5980"/>
    <w:rsid w:val="00CB0526"/>
    <w:rsid w:val="00CB0760"/>
    <w:rsid w:val="00CB1747"/>
    <w:rsid w:val="00CB1CA0"/>
    <w:rsid w:val="00CB327F"/>
    <w:rsid w:val="00CB47AD"/>
    <w:rsid w:val="00CB4B06"/>
    <w:rsid w:val="00CB55EB"/>
    <w:rsid w:val="00CB589C"/>
    <w:rsid w:val="00CB662D"/>
    <w:rsid w:val="00CC0C01"/>
    <w:rsid w:val="00CC2284"/>
    <w:rsid w:val="00CC4505"/>
    <w:rsid w:val="00CC53BC"/>
    <w:rsid w:val="00CC546B"/>
    <w:rsid w:val="00CD17D1"/>
    <w:rsid w:val="00CD232D"/>
    <w:rsid w:val="00CD3233"/>
    <w:rsid w:val="00CD7D63"/>
    <w:rsid w:val="00CE054C"/>
    <w:rsid w:val="00CE0AD1"/>
    <w:rsid w:val="00CE1A26"/>
    <w:rsid w:val="00CE28AF"/>
    <w:rsid w:val="00CE43D3"/>
    <w:rsid w:val="00CF1A84"/>
    <w:rsid w:val="00CF31F9"/>
    <w:rsid w:val="00CF4313"/>
    <w:rsid w:val="00CF495F"/>
    <w:rsid w:val="00CF4E5B"/>
    <w:rsid w:val="00CF6F0B"/>
    <w:rsid w:val="00D01138"/>
    <w:rsid w:val="00D013C0"/>
    <w:rsid w:val="00D017A3"/>
    <w:rsid w:val="00D04E2A"/>
    <w:rsid w:val="00D06090"/>
    <w:rsid w:val="00D10835"/>
    <w:rsid w:val="00D118A0"/>
    <w:rsid w:val="00D12A90"/>
    <w:rsid w:val="00D1367B"/>
    <w:rsid w:val="00D15593"/>
    <w:rsid w:val="00D22087"/>
    <w:rsid w:val="00D226B0"/>
    <w:rsid w:val="00D26251"/>
    <w:rsid w:val="00D27774"/>
    <w:rsid w:val="00D3199A"/>
    <w:rsid w:val="00D346AC"/>
    <w:rsid w:val="00D34E67"/>
    <w:rsid w:val="00D40CD3"/>
    <w:rsid w:val="00D46650"/>
    <w:rsid w:val="00D475E7"/>
    <w:rsid w:val="00D557AF"/>
    <w:rsid w:val="00D620DF"/>
    <w:rsid w:val="00D622B6"/>
    <w:rsid w:val="00D64E04"/>
    <w:rsid w:val="00D70C76"/>
    <w:rsid w:val="00D72D37"/>
    <w:rsid w:val="00D73A06"/>
    <w:rsid w:val="00D73BF3"/>
    <w:rsid w:val="00D74889"/>
    <w:rsid w:val="00D75142"/>
    <w:rsid w:val="00D75A3C"/>
    <w:rsid w:val="00D81307"/>
    <w:rsid w:val="00D8278A"/>
    <w:rsid w:val="00D82B00"/>
    <w:rsid w:val="00D83A15"/>
    <w:rsid w:val="00D83BB4"/>
    <w:rsid w:val="00D95784"/>
    <w:rsid w:val="00D958B1"/>
    <w:rsid w:val="00D9622B"/>
    <w:rsid w:val="00D97DF1"/>
    <w:rsid w:val="00DA6C3F"/>
    <w:rsid w:val="00DA7537"/>
    <w:rsid w:val="00DB0871"/>
    <w:rsid w:val="00DB2B22"/>
    <w:rsid w:val="00DB2C92"/>
    <w:rsid w:val="00DB3CC8"/>
    <w:rsid w:val="00DC008E"/>
    <w:rsid w:val="00DC0FD2"/>
    <w:rsid w:val="00DC18B1"/>
    <w:rsid w:val="00DC48E3"/>
    <w:rsid w:val="00DD396A"/>
    <w:rsid w:val="00DD5726"/>
    <w:rsid w:val="00DD601B"/>
    <w:rsid w:val="00DE0E78"/>
    <w:rsid w:val="00DE2037"/>
    <w:rsid w:val="00DE3747"/>
    <w:rsid w:val="00DE386B"/>
    <w:rsid w:val="00DE7FAD"/>
    <w:rsid w:val="00DF4E48"/>
    <w:rsid w:val="00DF5D67"/>
    <w:rsid w:val="00DF6040"/>
    <w:rsid w:val="00E01BEA"/>
    <w:rsid w:val="00E01CF0"/>
    <w:rsid w:val="00E02A45"/>
    <w:rsid w:val="00E061B6"/>
    <w:rsid w:val="00E069C8"/>
    <w:rsid w:val="00E07111"/>
    <w:rsid w:val="00E10345"/>
    <w:rsid w:val="00E104CD"/>
    <w:rsid w:val="00E12EC9"/>
    <w:rsid w:val="00E13268"/>
    <w:rsid w:val="00E13C95"/>
    <w:rsid w:val="00E14DE5"/>
    <w:rsid w:val="00E16551"/>
    <w:rsid w:val="00E176ED"/>
    <w:rsid w:val="00E21A59"/>
    <w:rsid w:val="00E24DE0"/>
    <w:rsid w:val="00E31A6F"/>
    <w:rsid w:val="00E34FFD"/>
    <w:rsid w:val="00E36FE5"/>
    <w:rsid w:val="00E43872"/>
    <w:rsid w:val="00E43FCC"/>
    <w:rsid w:val="00E5246B"/>
    <w:rsid w:val="00E5353F"/>
    <w:rsid w:val="00E5551B"/>
    <w:rsid w:val="00E5573E"/>
    <w:rsid w:val="00E55A10"/>
    <w:rsid w:val="00E56E7B"/>
    <w:rsid w:val="00E603FB"/>
    <w:rsid w:val="00E6068A"/>
    <w:rsid w:val="00E61841"/>
    <w:rsid w:val="00E61DBF"/>
    <w:rsid w:val="00E61ED6"/>
    <w:rsid w:val="00E6309B"/>
    <w:rsid w:val="00E6361F"/>
    <w:rsid w:val="00E678ED"/>
    <w:rsid w:val="00E803EB"/>
    <w:rsid w:val="00E8348F"/>
    <w:rsid w:val="00E86A06"/>
    <w:rsid w:val="00E92216"/>
    <w:rsid w:val="00E93986"/>
    <w:rsid w:val="00E93BDD"/>
    <w:rsid w:val="00E942F4"/>
    <w:rsid w:val="00E96290"/>
    <w:rsid w:val="00E96357"/>
    <w:rsid w:val="00E9796D"/>
    <w:rsid w:val="00EA07AA"/>
    <w:rsid w:val="00EA2B6C"/>
    <w:rsid w:val="00EA3E7B"/>
    <w:rsid w:val="00EA43ED"/>
    <w:rsid w:val="00EA459F"/>
    <w:rsid w:val="00EA581A"/>
    <w:rsid w:val="00EA7CB3"/>
    <w:rsid w:val="00EB402B"/>
    <w:rsid w:val="00EB5597"/>
    <w:rsid w:val="00EB5DA6"/>
    <w:rsid w:val="00EC1049"/>
    <w:rsid w:val="00EC2AF9"/>
    <w:rsid w:val="00EC627D"/>
    <w:rsid w:val="00EC67BB"/>
    <w:rsid w:val="00EC786A"/>
    <w:rsid w:val="00ED4540"/>
    <w:rsid w:val="00ED61AA"/>
    <w:rsid w:val="00ED6277"/>
    <w:rsid w:val="00EE00FB"/>
    <w:rsid w:val="00EE4436"/>
    <w:rsid w:val="00EE7881"/>
    <w:rsid w:val="00EE7B8B"/>
    <w:rsid w:val="00EF03B9"/>
    <w:rsid w:val="00EF04F9"/>
    <w:rsid w:val="00EF07B5"/>
    <w:rsid w:val="00EF0850"/>
    <w:rsid w:val="00EF1F0F"/>
    <w:rsid w:val="00EF2DFD"/>
    <w:rsid w:val="00EF3DEA"/>
    <w:rsid w:val="00EF4144"/>
    <w:rsid w:val="00EF4270"/>
    <w:rsid w:val="00EF5744"/>
    <w:rsid w:val="00EF6DD5"/>
    <w:rsid w:val="00F039E2"/>
    <w:rsid w:val="00F03AF1"/>
    <w:rsid w:val="00F043F2"/>
    <w:rsid w:val="00F070E6"/>
    <w:rsid w:val="00F0751F"/>
    <w:rsid w:val="00F1446E"/>
    <w:rsid w:val="00F14ABB"/>
    <w:rsid w:val="00F15D10"/>
    <w:rsid w:val="00F17C8D"/>
    <w:rsid w:val="00F2145C"/>
    <w:rsid w:val="00F22667"/>
    <w:rsid w:val="00F235A9"/>
    <w:rsid w:val="00F25499"/>
    <w:rsid w:val="00F31CDD"/>
    <w:rsid w:val="00F3305B"/>
    <w:rsid w:val="00F3430F"/>
    <w:rsid w:val="00F367F0"/>
    <w:rsid w:val="00F40AAF"/>
    <w:rsid w:val="00F41BBC"/>
    <w:rsid w:val="00F468C3"/>
    <w:rsid w:val="00F526CB"/>
    <w:rsid w:val="00F53FE2"/>
    <w:rsid w:val="00F54274"/>
    <w:rsid w:val="00F60423"/>
    <w:rsid w:val="00F624F9"/>
    <w:rsid w:val="00F67EC5"/>
    <w:rsid w:val="00F715C6"/>
    <w:rsid w:val="00F7240B"/>
    <w:rsid w:val="00F74CA9"/>
    <w:rsid w:val="00F8005B"/>
    <w:rsid w:val="00F80F53"/>
    <w:rsid w:val="00F812C4"/>
    <w:rsid w:val="00F82768"/>
    <w:rsid w:val="00F90BD9"/>
    <w:rsid w:val="00F92F78"/>
    <w:rsid w:val="00F936D0"/>
    <w:rsid w:val="00F94982"/>
    <w:rsid w:val="00F94EDA"/>
    <w:rsid w:val="00F95413"/>
    <w:rsid w:val="00FA01AD"/>
    <w:rsid w:val="00FA1B63"/>
    <w:rsid w:val="00FA261F"/>
    <w:rsid w:val="00FA2CCE"/>
    <w:rsid w:val="00FA3DD6"/>
    <w:rsid w:val="00FA644C"/>
    <w:rsid w:val="00FB0A01"/>
    <w:rsid w:val="00FB200D"/>
    <w:rsid w:val="00FB289C"/>
    <w:rsid w:val="00FB55E2"/>
    <w:rsid w:val="00FC2766"/>
    <w:rsid w:val="00FC394A"/>
    <w:rsid w:val="00FC5D55"/>
    <w:rsid w:val="00FC7308"/>
    <w:rsid w:val="00FD0DF7"/>
    <w:rsid w:val="00FD2F2B"/>
    <w:rsid w:val="00FD4046"/>
    <w:rsid w:val="00FD4E7D"/>
    <w:rsid w:val="00FE09DD"/>
    <w:rsid w:val="00FE17AD"/>
    <w:rsid w:val="00FE3161"/>
    <w:rsid w:val="00FE3E77"/>
    <w:rsid w:val="00FE62F5"/>
    <w:rsid w:val="00FE6C24"/>
    <w:rsid w:val="00FE70A4"/>
    <w:rsid w:val="00FF0A97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FA9AC3-5330-41F5-9616-BADC26CE6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rsid w:val="00D26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26251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mechtexChar">
    <w:name w:val="mechtex Char"/>
    <w:link w:val="mechtex"/>
    <w:locked/>
    <w:rsid w:val="00CB327F"/>
    <w:rPr>
      <w:rFonts w:ascii="Arial Armeni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CB327F"/>
    <w:pPr>
      <w:spacing w:after="0" w:line="240" w:lineRule="auto"/>
      <w:jc w:val="center"/>
    </w:pPr>
    <w:rPr>
      <w:rFonts w:ascii="Arial Armenian" w:hAnsi="Arial Armenian"/>
      <w:lang w:val="x-none" w:eastAsia="ru-RU"/>
    </w:rPr>
  </w:style>
  <w:style w:type="table" w:customStyle="1" w:styleId="TableGrid">
    <w:name w:val="TableGrid"/>
    <w:rsid w:val="005F16FE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36C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6C35"/>
  </w:style>
  <w:style w:type="paragraph" w:styleId="Footer">
    <w:name w:val="footer"/>
    <w:basedOn w:val="Normal"/>
    <w:link w:val="FooterChar"/>
    <w:uiPriority w:val="99"/>
    <w:unhideWhenUsed/>
    <w:rsid w:val="00236C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6C35"/>
  </w:style>
  <w:style w:type="paragraph" w:styleId="BalloonText">
    <w:name w:val="Balloon Text"/>
    <w:basedOn w:val="Normal"/>
    <w:link w:val="BalloonTextChar"/>
    <w:uiPriority w:val="99"/>
    <w:semiHidden/>
    <w:unhideWhenUsed/>
    <w:rsid w:val="00870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0D5FF-6D6D-4D16-AE52-A3936AE93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17</Pages>
  <Words>3330</Words>
  <Characters>18983</Characters>
  <Application>Microsoft Office Word</Application>
  <DocSecurity>0</DocSecurity>
  <Lines>158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https://mul2.gov.am/tasks/165566/oneclick/03havelvats 1-6 (15).docx?token=c7aaba6445f49191dea985f2a35a4512</cp:keywords>
  <cp:lastModifiedBy>Armine Simonyan</cp:lastModifiedBy>
  <cp:revision>10</cp:revision>
  <dcterms:created xsi:type="dcterms:W3CDTF">2019-11-25T12:43:00Z</dcterms:created>
  <dcterms:modified xsi:type="dcterms:W3CDTF">2019-12-02T13:14:00Z</dcterms:modified>
</cp:coreProperties>
</file>