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55CD" w:rsidRPr="00DF4E48" w:rsidRDefault="00D34E67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-90" w:hanging="128"/>
        <w:jc w:val="center"/>
        <w:rPr>
          <w:rFonts w:ascii="GHEA Grapalat" w:hAnsi="GHEA Grapalat"/>
          <w:color w:val="000000"/>
        </w:rPr>
      </w:pPr>
      <w:r w:rsidRPr="00DF4E48">
        <w:rPr>
          <w:rFonts w:ascii="GHEA Grapalat" w:hAnsi="GHEA Grapalat" w:cs="Calibri"/>
          <w:b/>
          <w:bCs/>
          <w:sz w:val="18"/>
          <w:szCs w:val="18"/>
        </w:rPr>
        <w:t xml:space="preserve">              </w:t>
      </w:r>
    </w:p>
    <w:p w:rsidR="00353825" w:rsidRPr="00353825" w:rsidRDefault="00353825" w:rsidP="00353825">
      <w:pPr>
        <w:pStyle w:val="NormalWeb"/>
        <w:ind w:left="-142" w:firstLine="142"/>
        <w:jc w:val="right"/>
        <w:rPr>
          <w:rFonts w:ascii="GHEA Grapalat" w:hAnsi="GHEA Grapalat" w:cs="Calibri"/>
          <w:b/>
          <w:bCs/>
          <w:sz w:val="20"/>
          <w:szCs w:val="18"/>
        </w:rPr>
      </w:pPr>
      <w:r w:rsidRPr="00353825">
        <w:rPr>
          <w:rFonts w:ascii="GHEA Grapalat" w:hAnsi="GHEA Grapalat" w:cs="Calibri"/>
          <w:b/>
          <w:bCs/>
          <w:sz w:val="20"/>
          <w:szCs w:val="18"/>
        </w:rPr>
        <w:t>Հավելված 1</w:t>
      </w:r>
    </w:p>
    <w:p w:rsidR="00353825" w:rsidRPr="00353825" w:rsidRDefault="00353825" w:rsidP="00353825">
      <w:pPr>
        <w:pStyle w:val="NormalWeb"/>
        <w:ind w:left="-142" w:right="180" w:firstLine="142"/>
        <w:jc w:val="right"/>
        <w:rPr>
          <w:rFonts w:ascii="GHEA Grapalat" w:hAnsi="GHEA Grapalat" w:cs="Calibri"/>
          <w:b/>
          <w:bCs/>
          <w:sz w:val="20"/>
          <w:szCs w:val="18"/>
        </w:rPr>
      </w:pPr>
      <w:r w:rsidRPr="00353825">
        <w:rPr>
          <w:rFonts w:ascii="GHEA Grapalat" w:hAnsi="GHEA Grapalat" w:cs="Calibri"/>
          <w:b/>
          <w:bCs/>
          <w:sz w:val="20"/>
          <w:szCs w:val="18"/>
        </w:rPr>
        <w:t xml:space="preserve">                                                                                             </w:t>
      </w:r>
      <w:r w:rsidR="00C03DE7">
        <w:rPr>
          <w:rFonts w:ascii="GHEA Grapalat" w:hAnsi="GHEA Grapalat" w:cs="Calibri"/>
          <w:b/>
          <w:bCs/>
          <w:sz w:val="20"/>
          <w:szCs w:val="18"/>
        </w:rPr>
        <w:t xml:space="preserve">                             </w:t>
      </w:r>
      <w:r w:rsidRPr="00353825">
        <w:rPr>
          <w:rFonts w:ascii="GHEA Grapalat" w:hAnsi="GHEA Grapalat" w:cs="Calibri"/>
          <w:b/>
          <w:bCs/>
          <w:sz w:val="20"/>
          <w:szCs w:val="18"/>
        </w:rPr>
        <w:t>Կառավարության 2019 թվականի                                                                                                                                                ______ N ____-Ն որոշման</w:t>
      </w:r>
    </w:p>
    <w:p w:rsidR="00353825" w:rsidRPr="00353825" w:rsidRDefault="00353825" w:rsidP="00353825">
      <w:pPr>
        <w:pStyle w:val="NormalWeb"/>
        <w:ind w:left="-142" w:firstLine="142"/>
        <w:jc w:val="right"/>
        <w:rPr>
          <w:rFonts w:ascii="GHEA Grapalat" w:hAnsi="GHEA Grapalat" w:cs="Calibri"/>
          <w:b/>
          <w:bCs/>
          <w:sz w:val="20"/>
          <w:szCs w:val="18"/>
        </w:rPr>
      </w:pPr>
      <w:r w:rsidRPr="00353825">
        <w:rPr>
          <w:rFonts w:ascii="GHEA Grapalat" w:hAnsi="GHEA Grapalat" w:cs="Calibri"/>
          <w:b/>
          <w:bCs/>
          <w:sz w:val="20"/>
          <w:szCs w:val="18"/>
        </w:rPr>
        <w:t>Աղյուսակ1</w:t>
      </w:r>
    </w:p>
    <w:p w:rsidR="00353825" w:rsidRPr="00353825" w:rsidRDefault="00353825" w:rsidP="00353825">
      <w:pPr>
        <w:pStyle w:val="NormalWeb"/>
        <w:jc w:val="right"/>
        <w:rPr>
          <w:rFonts w:ascii="GHEA Grapalat" w:hAnsi="GHEA Grapalat" w:cs="Calibri"/>
          <w:bCs/>
          <w:sz w:val="20"/>
          <w:szCs w:val="18"/>
        </w:rPr>
      </w:pPr>
      <w:r w:rsidRPr="00353825">
        <w:rPr>
          <w:rFonts w:ascii="GHEA Grapalat" w:hAnsi="GHEA Grapalat" w:cs="Calibri"/>
          <w:bCs/>
          <w:sz w:val="20"/>
          <w:szCs w:val="18"/>
        </w:rPr>
        <w:t xml:space="preserve"> ՀԱՅԱՍՏԱՆԻ ՀԱՆՐԱՊԵՏՈՒԹՅԱՆ ԱՐԱՐԱՏԻ ՄԱՐԶՊԵՏԱՐԱՆԻՆ ՀԱՏԿԱՑՎՈՂ ԳՈՒՄԱՐՆԵՐԻ ԲԱՇԽՈՒՄԸ</w:t>
      </w:r>
    </w:p>
    <w:p w:rsidR="00353825" w:rsidRPr="00353825" w:rsidRDefault="00353825" w:rsidP="00353825">
      <w:pPr>
        <w:pStyle w:val="NormalWeb"/>
        <w:jc w:val="right"/>
        <w:rPr>
          <w:rFonts w:ascii="GHEA Grapalat" w:hAnsi="GHEA Grapalat" w:cs="Calibri"/>
          <w:bCs/>
          <w:sz w:val="20"/>
          <w:szCs w:val="18"/>
        </w:rPr>
      </w:pPr>
    </w:p>
    <w:tbl>
      <w:tblPr>
        <w:tblW w:w="8146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8"/>
        <w:gridCol w:w="4982"/>
        <w:gridCol w:w="2186"/>
      </w:tblGrid>
      <w:tr w:rsidR="00353825" w:rsidRPr="00353825" w:rsidTr="00325A9C">
        <w:trPr>
          <w:trHeight w:val="1349"/>
        </w:trPr>
        <w:tc>
          <w:tcPr>
            <w:tcW w:w="978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jc w:val="center"/>
              <w:rPr>
                <w:rFonts w:ascii="GHEA Grapalat" w:hAnsi="GHEA Grapalat" w:cs="Calibri"/>
                <w:bCs/>
                <w:sz w:val="20"/>
                <w:szCs w:val="18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</w:rPr>
              <w:t>NN</w:t>
            </w:r>
          </w:p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jc w:val="center"/>
              <w:rPr>
                <w:rFonts w:ascii="GHEA Grapalat" w:hAnsi="GHEA Grapalat" w:cs="Calibri"/>
                <w:bCs/>
                <w:sz w:val="20"/>
                <w:szCs w:val="18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</w:rPr>
              <w:t>ը/կ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jc w:val="center"/>
              <w:rPr>
                <w:rFonts w:ascii="GHEA Grapalat" w:hAnsi="GHEA Grapalat" w:cs="Calibri"/>
                <w:bCs/>
                <w:sz w:val="20"/>
                <w:szCs w:val="18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</w:rPr>
              <w:t>Բյուջետային ծախսերի տնտեսագիտական դասակարգման հոդվածների և աշխատանքների անվանումները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Տարի             /հազար դրամ/</w:t>
            </w:r>
          </w:p>
        </w:tc>
      </w:tr>
      <w:tr w:rsidR="00353825" w:rsidRPr="00353825" w:rsidTr="00325A9C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1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rPr>
                <w:rFonts w:ascii="GHEA Grapalat" w:hAnsi="GHEA Grapalat" w:cs="Calibri"/>
                <w:b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/>
                <w:bCs/>
                <w:sz w:val="20"/>
                <w:szCs w:val="18"/>
                <w:lang w:val="en-US"/>
              </w:rPr>
              <w:t>ԸՆԴԱՄԵՆԸ</w:t>
            </w:r>
          </w:p>
        </w:tc>
        <w:tc>
          <w:tcPr>
            <w:tcW w:w="2186" w:type="dxa"/>
            <w:shd w:val="clear" w:color="auto" w:fill="FFFFFF"/>
          </w:tcPr>
          <w:p w:rsidR="00353825" w:rsidRPr="00353825" w:rsidRDefault="00353825" w:rsidP="006109FF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right="180"/>
              <w:jc w:val="center"/>
              <w:rPr>
                <w:rFonts w:ascii="GHEA Grapalat" w:hAnsi="GHEA Grapalat" w:cs="Calibri"/>
                <w:b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/>
                <w:bCs/>
                <w:sz w:val="20"/>
                <w:szCs w:val="18"/>
                <w:lang w:val="en-US"/>
              </w:rPr>
              <w:t>63,237.0</w:t>
            </w:r>
          </w:p>
        </w:tc>
      </w:tr>
      <w:tr w:rsidR="00353825" w:rsidRPr="00353825" w:rsidTr="00325A9C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</w:p>
        </w:tc>
        <w:tc>
          <w:tcPr>
            <w:tcW w:w="4982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 xml:space="preserve"> այդ թվում՝ 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right="180"/>
              <w:jc w:val="center"/>
              <w:rPr>
                <w:rFonts w:ascii="GHEA Grapalat" w:hAnsi="GHEA Grapalat" w:cs="Calibri"/>
                <w:b/>
                <w:bCs/>
                <w:sz w:val="20"/>
                <w:szCs w:val="18"/>
                <w:lang w:val="en-US"/>
              </w:rPr>
            </w:pPr>
          </w:p>
        </w:tc>
      </w:tr>
      <w:tr w:rsidR="00353825" w:rsidRPr="00353825" w:rsidTr="00325A9C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1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rPr>
                <w:rFonts w:ascii="GHEA Grapalat" w:hAnsi="GHEA Grapalat" w:cs="Calibri"/>
                <w:b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/>
                <w:bCs/>
                <w:sz w:val="20"/>
                <w:szCs w:val="18"/>
                <w:lang w:val="en-US"/>
              </w:rPr>
              <w:t>Կապիտալ սուբվենցիաներ համայնքներին</w:t>
            </w:r>
          </w:p>
        </w:tc>
        <w:tc>
          <w:tcPr>
            <w:tcW w:w="2186" w:type="dxa"/>
            <w:shd w:val="clear" w:color="auto" w:fill="FFFFFF"/>
          </w:tcPr>
          <w:p w:rsidR="00353825" w:rsidRPr="00353825" w:rsidRDefault="00353825" w:rsidP="006109FF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right="180"/>
              <w:jc w:val="center"/>
              <w:rPr>
                <w:rFonts w:ascii="GHEA Grapalat" w:hAnsi="GHEA Grapalat" w:cs="Calibri"/>
                <w:b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/>
                <w:bCs/>
                <w:sz w:val="20"/>
                <w:szCs w:val="18"/>
                <w:lang w:val="en-US"/>
              </w:rPr>
              <w:t>63,237.0</w:t>
            </w:r>
          </w:p>
        </w:tc>
      </w:tr>
      <w:tr w:rsidR="00353825" w:rsidRPr="00353825" w:rsidTr="00325A9C">
        <w:trPr>
          <w:trHeight w:val="404"/>
        </w:trPr>
        <w:tc>
          <w:tcPr>
            <w:tcW w:w="978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</w:p>
        </w:tc>
        <w:tc>
          <w:tcPr>
            <w:tcW w:w="4982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որից`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</w:p>
        </w:tc>
      </w:tr>
      <w:tr w:rsidR="00353825" w:rsidRPr="00353825" w:rsidTr="00325A9C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1.1</w:t>
            </w:r>
          </w:p>
        </w:tc>
        <w:tc>
          <w:tcPr>
            <w:tcW w:w="4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right="180" w:hanging="128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Ազատաշեն համայնքի ոռոգման ցանցի վերանորոգում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5,841.0</w:t>
            </w:r>
          </w:p>
        </w:tc>
      </w:tr>
      <w:tr w:rsidR="00353825" w:rsidRPr="00353825" w:rsidTr="00325A9C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1.2</w:t>
            </w:r>
          </w:p>
        </w:tc>
        <w:tc>
          <w:tcPr>
            <w:tcW w:w="4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right="180" w:hanging="128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Արտաշատ համայնքի Օգոստոսի 23 փողոցի թիվ 19,21,23 Մարքսի փողոցի թիվ 3,5,7  Իսակովի փողոցի թիվ 47/2 47/3 բազմաբնակարան շենքերի բակերի և Շահումյան փողոցի որոշակի հատվածի բարեկարգում և ասֆալտապատում</w:t>
            </w:r>
          </w:p>
        </w:tc>
        <w:tc>
          <w:tcPr>
            <w:tcW w:w="2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21,512.3</w:t>
            </w:r>
          </w:p>
        </w:tc>
      </w:tr>
      <w:tr w:rsidR="00353825" w:rsidRPr="00353825" w:rsidTr="00325A9C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1.3</w:t>
            </w:r>
          </w:p>
        </w:tc>
        <w:tc>
          <w:tcPr>
            <w:tcW w:w="4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right="180" w:hanging="128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Արմաշ համայնքի լուսավորության համակարգի կառուցում</w:t>
            </w:r>
          </w:p>
        </w:tc>
        <w:tc>
          <w:tcPr>
            <w:tcW w:w="2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9,100.0</w:t>
            </w:r>
          </w:p>
        </w:tc>
      </w:tr>
      <w:tr w:rsidR="00353825" w:rsidRPr="00353825" w:rsidTr="00325A9C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1.4</w:t>
            </w:r>
          </w:p>
        </w:tc>
        <w:tc>
          <w:tcPr>
            <w:tcW w:w="4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right="180" w:hanging="128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Արմաշ համայնքի Վ. Սարգսյան և Երիդասարդական փողոցների խմելու ջրագծի անցկացում</w:t>
            </w:r>
          </w:p>
        </w:tc>
        <w:tc>
          <w:tcPr>
            <w:tcW w:w="2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8,656.2</w:t>
            </w:r>
          </w:p>
        </w:tc>
      </w:tr>
      <w:tr w:rsidR="00353825" w:rsidRPr="00353825" w:rsidTr="00325A9C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1.5</w:t>
            </w:r>
          </w:p>
        </w:tc>
        <w:tc>
          <w:tcPr>
            <w:tcW w:w="4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right="180" w:hanging="128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Հովտաշատ համայնքի Շահումյան փողոցի ասֆալտապատման աշխատանքներ</w:t>
            </w:r>
          </w:p>
        </w:tc>
        <w:tc>
          <w:tcPr>
            <w:tcW w:w="2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2,272.5</w:t>
            </w:r>
          </w:p>
        </w:tc>
      </w:tr>
      <w:tr w:rsidR="00353825" w:rsidRPr="00353825" w:rsidTr="00325A9C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1.6</w:t>
            </w:r>
          </w:p>
        </w:tc>
        <w:tc>
          <w:tcPr>
            <w:tcW w:w="4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right="180" w:hanging="128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Մրգավետ համայնքի Մաշտոցի փողոցի մի մասի ասֆալտապատում</w:t>
            </w:r>
          </w:p>
        </w:tc>
        <w:tc>
          <w:tcPr>
            <w:tcW w:w="2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4,005.0</w:t>
            </w:r>
          </w:p>
        </w:tc>
      </w:tr>
      <w:tr w:rsidR="00353825" w:rsidRPr="00353825" w:rsidTr="00325A9C">
        <w:trPr>
          <w:trHeight w:val="590"/>
        </w:trPr>
        <w:tc>
          <w:tcPr>
            <w:tcW w:w="978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1.7</w:t>
            </w:r>
          </w:p>
        </w:tc>
        <w:tc>
          <w:tcPr>
            <w:tcW w:w="4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right="180" w:hanging="128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Նոր ուղի համայնքի հանդիսությունների սրահի կառուցման շարունակական աշխատանքներ/2-րդ փուլ/</w:t>
            </w:r>
          </w:p>
        </w:tc>
        <w:tc>
          <w:tcPr>
            <w:tcW w:w="2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1,800.0</w:t>
            </w:r>
          </w:p>
        </w:tc>
      </w:tr>
      <w:tr w:rsidR="00353825" w:rsidRPr="00353825" w:rsidTr="00325A9C">
        <w:trPr>
          <w:trHeight w:val="590"/>
        </w:trPr>
        <w:tc>
          <w:tcPr>
            <w:tcW w:w="978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1.8</w:t>
            </w:r>
          </w:p>
        </w:tc>
        <w:tc>
          <w:tcPr>
            <w:tcW w:w="4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right="180" w:hanging="128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Տափերական համայնքի փողոցների էնեգաարդյունավետ լուսավորության անցկացում</w:t>
            </w:r>
          </w:p>
        </w:tc>
        <w:tc>
          <w:tcPr>
            <w:tcW w:w="2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5,400.0</w:t>
            </w:r>
          </w:p>
        </w:tc>
      </w:tr>
      <w:tr w:rsidR="00353825" w:rsidRPr="00353825" w:rsidTr="00325A9C">
        <w:trPr>
          <w:trHeight w:val="590"/>
        </w:trPr>
        <w:tc>
          <w:tcPr>
            <w:tcW w:w="978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1.9</w:t>
            </w:r>
          </w:p>
        </w:tc>
        <w:tc>
          <w:tcPr>
            <w:tcW w:w="4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right="180" w:hanging="128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Ոստան համայնքի արտաքին լուսավորության ցանցի վերակառուցման աշխատանքներ</w:t>
            </w:r>
          </w:p>
        </w:tc>
        <w:tc>
          <w:tcPr>
            <w:tcW w:w="2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4,650.0</w:t>
            </w:r>
          </w:p>
        </w:tc>
      </w:tr>
    </w:tbl>
    <w:p w:rsidR="00C03DE7" w:rsidRDefault="00C03DE7" w:rsidP="00353825">
      <w:pPr>
        <w:pStyle w:val="NormalWeb"/>
        <w:rPr>
          <w:rFonts w:ascii="GHEA Grapalat" w:hAnsi="GHEA Grapalat" w:cs="Calibri"/>
          <w:b/>
          <w:bCs/>
          <w:sz w:val="20"/>
          <w:szCs w:val="18"/>
        </w:rPr>
      </w:pPr>
    </w:p>
    <w:p w:rsidR="00325A9C" w:rsidRDefault="00325A9C" w:rsidP="00353825">
      <w:pPr>
        <w:pStyle w:val="NormalWeb"/>
        <w:rPr>
          <w:rFonts w:ascii="GHEA Grapalat" w:hAnsi="GHEA Grapalat" w:cs="Calibri"/>
          <w:b/>
          <w:bCs/>
          <w:sz w:val="20"/>
          <w:szCs w:val="18"/>
        </w:rPr>
      </w:pPr>
    </w:p>
    <w:p w:rsidR="00325A9C" w:rsidRDefault="00325A9C" w:rsidP="00353825">
      <w:pPr>
        <w:pStyle w:val="NormalWeb"/>
        <w:rPr>
          <w:rFonts w:ascii="GHEA Grapalat" w:hAnsi="GHEA Grapalat" w:cs="Calibri"/>
          <w:b/>
          <w:bCs/>
          <w:sz w:val="20"/>
          <w:szCs w:val="18"/>
        </w:rPr>
      </w:pPr>
    </w:p>
    <w:p w:rsidR="00325A9C" w:rsidRPr="00353825" w:rsidRDefault="00325A9C" w:rsidP="00353825">
      <w:pPr>
        <w:pStyle w:val="NormalWeb"/>
        <w:rPr>
          <w:rFonts w:ascii="GHEA Grapalat" w:hAnsi="GHEA Grapalat" w:cs="Calibri"/>
          <w:b/>
          <w:bCs/>
          <w:sz w:val="20"/>
          <w:szCs w:val="18"/>
        </w:rPr>
      </w:pPr>
    </w:p>
    <w:p w:rsidR="00353825" w:rsidRPr="00353825" w:rsidRDefault="00353825" w:rsidP="00353825">
      <w:pPr>
        <w:pStyle w:val="NormalWeb"/>
        <w:jc w:val="right"/>
        <w:rPr>
          <w:rFonts w:ascii="GHEA Grapalat" w:hAnsi="GHEA Grapalat" w:cs="Calibri"/>
          <w:b/>
          <w:bCs/>
          <w:sz w:val="20"/>
          <w:szCs w:val="18"/>
        </w:rPr>
      </w:pPr>
      <w:r w:rsidRPr="00353825">
        <w:rPr>
          <w:rFonts w:ascii="GHEA Grapalat" w:hAnsi="GHEA Grapalat" w:cs="Calibri"/>
          <w:b/>
          <w:bCs/>
          <w:sz w:val="20"/>
          <w:szCs w:val="18"/>
        </w:rPr>
        <w:t>Աղյուսակ 2</w:t>
      </w:r>
    </w:p>
    <w:p w:rsidR="00353825" w:rsidRPr="00353825" w:rsidRDefault="00353825" w:rsidP="00C03DE7">
      <w:pPr>
        <w:pStyle w:val="NormalWeb"/>
        <w:jc w:val="center"/>
        <w:rPr>
          <w:rFonts w:ascii="GHEA Grapalat" w:hAnsi="GHEA Grapalat" w:cs="Calibri"/>
          <w:bCs/>
          <w:sz w:val="20"/>
          <w:szCs w:val="18"/>
        </w:rPr>
      </w:pPr>
      <w:r w:rsidRPr="00353825">
        <w:rPr>
          <w:rFonts w:ascii="GHEA Grapalat" w:hAnsi="GHEA Grapalat" w:cs="Calibri"/>
          <w:bCs/>
          <w:sz w:val="20"/>
          <w:szCs w:val="18"/>
        </w:rPr>
        <w:t>ՀԱՅԱՍՏԱՆԻ ՀԱՆՐԱՊԵՏՈՒԹՅԱՆ ԳԵՂԱՐՔՈՒՆԻՔԻ ՄԱՐԶՊԵՏԱՐԱՆԻՆ ՀԱՏԿԱՑՎՈՂ ԳՈՒՄԱՐՆԵՐԻ ԲԱՇԽՈՒՄԸ</w:t>
      </w:r>
    </w:p>
    <w:tbl>
      <w:tblPr>
        <w:tblW w:w="8930" w:type="dxa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34"/>
        <w:gridCol w:w="5812"/>
        <w:gridCol w:w="1984"/>
      </w:tblGrid>
      <w:tr w:rsidR="00353825" w:rsidRPr="00353825" w:rsidTr="00325A9C">
        <w:trPr>
          <w:trHeight w:val="570"/>
        </w:trPr>
        <w:tc>
          <w:tcPr>
            <w:tcW w:w="1134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NN</w:t>
            </w:r>
          </w:p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ը/կ</w:t>
            </w:r>
          </w:p>
        </w:tc>
        <w:tc>
          <w:tcPr>
            <w:tcW w:w="5812" w:type="dxa"/>
            <w:shd w:val="clear" w:color="auto" w:fill="FFFFFF"/>
            <w:vAlign w:val="center"/>
          </w:tcPr>
          <w:p w:rsidR="00353825" w:rsidRPr="00353825" w:rsidRDefault="00353825" w:rsidP="00353825">
            <w:pPr>
              <w:pStyle w:val="NormalWeb"/>
              <w:shd w:val="clear" w:color="auto" w:fill="FFFFFF"/>
              <w:spacing w:after="0"/>
              <w:jc w:val="right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Բյուջետային ծախսերի տնտեսագիտական դասակարգման հոդվածների և աշխատանքների անվանումները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Տարի   /հազար դրամ/</w:t>
            </w:r>
          </w:p>
        </w:tc>
      </w:tr>
      <w:tr w:rsidR="00353825" w:rsidRPr="00353825" w:rsidTr="00325A9C">
        <w:trPr>
          <w:trHeight w:val="570"/>
        </w:trPr>
        <w:tc>
          <w:tcPr>
            <w:tcW w:w="1134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1</w:t>
            </w:r>
          </w:p>
        </w:tc>
        <w:tc>
          <w:tcPr>
            <w:tcW w:w="5812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rPr>
                <w:rFonts w:ascii="GHEA Grapalat" w:hAnsi="GHEA Grapalat" w:cs="Calibri"/>
                <w:b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/>
                <w:bCs/>
                <w:sz w:val="20"/>
                <w:szCs w:val="18"/>
                <w:lang w:val="en-US"/>
              </w:rPr>
              <w:t>ԸՆԴԱՄԵՆԸ</w:t>
            </w:r>
          </w:p>
        </w:tc>
        <w:tc>
          <w:tcPr>
            <w:tcW w:w="1984" w:type="dxa"/>
            <w:shd w:val="clear" w:color="auto" w:fill="FFFFFF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jc w:val="center"/>
              <w:rPr>
                <w:rFonts w:ascii="GHEA Grapalat" w:hAnsi="GHEA Grapalat" w:cs="Calibri"/>
                <w:b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/>
                <w:bCs/>
                <w:sz w:val="20"/>
                <w:szCs w:val="18"/>
                <w:lang w:val="en-US"/>
              </w:rPr>
              <w:t>141,980.3</w:t>
            </w:r>
          </w:p>
        </w:tc>
      </w:tr>
      <w:tr w:rsidR="00353825" w:rsidRPr="00353825" w:rsidTr="00325A9C">
        <w:trPr>
          <w:trHeight w:val="570"/>
        </w:trPr>
        <w:tc>
          <w:tcPr>
            <w:tcW w:w="1134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</w:p>
        </w:tc>
        <w:tc>
          <w:tcPr>
            <w:tcW w:w="5812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 xml:space="preserve"> այդ թվում՝ 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right="180"/>
              <w:jc w:val="center"/>
              <w:rPr>
                <w:rFonts w:ascii="GHEA Grapalat" w:hAnsi="GHEA Grapalat" w:cs="Calibri"/>
                <w:b/>
                <w:bCs/>
                <w:sz w:val="20"/>
                <w:szCs w:val="18"/>
                <w:lang w:val="en-US"/>
              </w:rPr>
            </w:pPr>
          </w:p>
        </w:tc>
      </w:tr>
      <w:tr w:rsidR="00353825" w:rsidRPr="00353825" w:rsidTr="00325A9C">
        <w:trPr>
          <w:trHeight w:val="570"/>
        </w:trPr>
        <w:tc>
          <w:tcPr>
            <w:tcW w:w="1134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1</w:t>
            </w:r>
          </w:p>
        </w:tc>
        <w:tc>
          <w:tcPr>
            <w:tcW w:w="5812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rPr>
                <w:rFonts w:ascii="GHEA Grapalat" w:hAnsi="GHEA Grapalat" w:cs="Calibri"/>
                <w:b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/>
                <w:bCs/>
                <w:sz w:val="20"/>
                <w:szCs w:val="18"/>
                <w:lang w:val="en-US"/>
              </w:rPr>
              <w:t>Կապիտալ սուբվենցիաներ համայնքներին</w:t>
            </w:r>
          </w:p>
        </w:tc>
        <w:tc>
          <w:tcPr>
            <w:tcW w:w="1984" w:type="dxa"/>
            <w:shd w:val="clear" w:color="auto" w:fill="FFFFFF"/>
          </w:tcPr>
          <w:p w:rsidR="00353825" w:rsidRPr="00353825" w:rsidRDefault="00353825" w:rsidP="006109FF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/>
                <w:bCs/>
                <w:sz w:val="20"/>
                <w:szCs w:val="18"/>
                <w:lang w:val="en-US"/>
              </w:rPr>
              <w:t>141,980.3</w:t>
            </w:r>
          </w:p>
        </w:tc>
      </w:tr>
      <w:tr w:rsidR="00353825" w:rsidRPr="00353825" w:rsidTr="00325A9C">
        <w:trPr>
          <w:trHeight w:val="337"/>
        </w:trPr>
        <w:tc>
          <w:tcPr>
            <w:tcW w:w="1134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</w:p>
        </w:tc>
        <w:tc>
          <w:tcPr>
            <w:tcW w:w="5812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որից`</w:t>
            </w:r>
          </w:p>
        </w:tc>
        <w:tc>
          <w:tcPr>
            <w:tcW w:w="1984" w:type="dxa"/>
            <w:shd w:val="clear" w:color="auto" w:fill="FFFFFF"/>
          </w:tcPr>
          <w:p w:rsidR="00353825" w:rsidRPr="00353825" w:rsidRDefault="00353825" w:rsidP="006109FF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</w:p>
        </w:tc>
      </w:tr>
      <w:tr w:rsidR="00353825" w:rsidRPr="00353825" w:rsidTr="00325A9C">
        <w:trPr>
          <w:trHeight w:val="343"/>
        </w:trPr>
        <w:tc>
          <w:tcPr>
            <w:tcW w:w="1134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1.1</w:t>
            </w: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53825" w:rsidRPr="00353825" w:rsidRDefault="00353825" w:rsidP="006109FF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right="180" w:hanging="128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Դդմաշեն համայնքի հանդիսության սրահի հիմնանորոգում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7,728,1</w:t>
            </w:r>
          </w:p>
        </w:tc>
      </w:tr>
      <w:tr w:rsidR="00353825" w:rsidRPr="00353825" w:rsidTr="00325A9C">
        <w:trPr>
          <w:trHeight w:val="570"/>
        </w:trPr>
        <w:tc>
          <w:tcPr>
            <w:tcW w:w="1134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  <w:t>1.2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825" w:rsidRPr="00353825" w:rsidRDefault="00353825" w:rsidP="006109FF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right="180" w:hanging="128"/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Ծովակ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  <w:t xml:space="preserve"> 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համայնքիներհամայնքային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  <w:t xml:space="preserve"> 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փողոցների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  <w:t xml:space="preserve"> 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լուսավորության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  <w:t xml:space="preserve"> 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ցանցի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  <w:t xml:space="preserve"> 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կառուցում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  <w:t xml:space="preserve"> /5-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րդ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  <w:t xml:space="preserve"> 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փողոց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  <w:t>/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  <w:t>6,474.0</w:t>
            </w:r>
          </w:p>
        </w:tc>
      </w:tr>
      <w:tr w:rsidR="00353825" w:rsidRPr="00353825" w:rsidTr="00325A9C">
        <w:trPr>
          <w:trHeight w:val="570"/>
        </w:trPr>
        <w:tc>
          <w:tcPr>
            <w:tcW w:w="1134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  <w:t>1.3</w:t>
            </w:r>
          </w:p>
        </w:tc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825" w:rsidRPr="00353825" w:rsidRDefault="00353825" w:rsidP="006109FF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right="180" w:hanging="128"/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Մարտունի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  <w:t xml:space="preserve"> 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համայնքի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  <w:t xml:space="preserve"> 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Մամիկոնյան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  <w:t xml:space="preserve"> 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և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  <w:t xml:space="preserve"> 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Երևանյան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  <w:t xml:space="preserve"> 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փողոցների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  <w:t xml:space="preserve">  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երթևեկելի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  <w:t xml:space="preserve"> 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հատվածների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  <w:t xml:space="preserve"> 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ասֆալտապատում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  <w:t xml:space="preserve"> 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և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  <w:t xml:space="preserve"> 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մայթերի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  <w:t xml:space="preserve"> 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կառուցում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  <w:t>59,324.4</w:t>
            </w:r>
          </w:p>
        </w:tc>
      </w:tr>
      <w:tr w:rsidR="00353825" w:rsidRPr="00353825" w:rsidTr="00325A9C">
        <w:trPr>
          <w:trHeight w:val="570"/>
        </w:trPr>
        <w:tc>
          <w:tcPr>
            <w:tcW w:w="1134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  <w:t>1.4</w:t>
            </w:r>
          </w:p>
        </w:tc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825" w:rsidRPr="00353825" w:rsidRDefault="00353825" w:rsidP="006109FF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right="180" w:hanging="128"/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Մարտունի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  <w:t xml:space="preserve"> 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համայնքի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  <w:t xml:space="preserve"> 4 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մանկապարտեզներում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  <w:t xml:space="preserve"> 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նոր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  <w:t xml:space="preserve"> 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լուսամուտների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  <w:t xml:space="preserve"> 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և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  <w:t xml:space="preserve"> 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դռների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  <w:t xml:space="preserve"> 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տեղադրում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  <w:t>7,472.4</w:t>
            </w:r>
          </w:p>
        </w:tc>
      </w:tr>
      <w:tr w:rsidR="00353825" w:rsidRPr="00353825" w:rsidTr="00325A9C">
        <w:trPr>
          <w:trHeight w:val="291"/>
        </w:trPr>
        <w:tc>
          <w:tcPr>
            <w:tcW w:w="1134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  <w:t>1.5</w:t>
            </w: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53825" w:rsidRPr="00353825" w:rsidRDefault="00353825" w:rsidP="006109FF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right="180" w:hanging="128"/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Ներքին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  <w:t xml:space="preserve"> 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Գետաշեն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  <w:t xml:space="preserve"> 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համայնքում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  <w:t xml:space="preserve"> 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ոռոգման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  <w:t xml:space="preserve"> 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ցանցի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  <w:t xml:space="preserve"> 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կառուցում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  <w:t>9,450.0</w:t>
            </w:r>
          </w:p>
        </w:tc>
      </w:tr>
      <w:tr w:rsidR="00353825" w:rsidRPr="00353825" w:rsidTr="00325A9C">
        <w:trPr>
          <w:trHeight w:val="570"/>
        </w:trPr>
        <w:tc>
          <w:tcPr>
            <w:tcW w:w="1134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  <w:t>1.6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825" w:rsidRPr="00353825" w:rsidRDefault="00353825" w:rsidP="006109FF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right="180" w:hanging="128"/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Ներքին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  <w:t xml:space="preserve"> 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Գետաշեն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  <w:t xml:space="preserve"> 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համայնքի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  <w:t xml:space="preserve"> 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նորակառույց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  <w:t xml:space="preserve"> 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թաղամասերում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  <w:t xml:space="preserve"> 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խմելու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  <w:t xml:space="preserve"> 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ջրի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  <w:t xml:space="preserve"> 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ջրագծի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  <w:t xml:space="preserve"> 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կառուցում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  <w:t>11,004.0</w:t>
            </w:r>
          </w:p>
        </w:tc>
      </w:tr>
      <w:tr w:rsidR="00353825" w:rsidRPr="00353825" w:rsidTr="00325A9C">
        <w:trPr>
          <w:trHeight w:val="570"/>
        </w:trPr>
        <w:tc>
          <w:tcPr>
            <w:tcW w:w="1134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  <w:t>1.7</w:t>
            </w: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53825" w:rsidRPr="00353825" w:rsidRDefault="00353825" w:rsidP="006109FF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right="180" w:hanging="128"/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Նորատուս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  <w:t xml:space="preserve"> 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համայնքի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  <w:t xml:space="preserve"> 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մանկական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  <w:t xml:space="preserve"> 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խաղահրապարակի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  <w:t xml:space="preserve"> 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և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  <w:t xml:space="preserve"> 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այգու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  <w:t xml:space="preserve"> 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կառուցում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  <w:t>4,117.5</w:t>
            </w:r>
          </w:p>
        </w:tc>
      </w:tr>
      <w:tr w:rsidR="00353825" w:rsidRPr="00353825" w:rsidTr="00325A9C">
        <w:trPr>
          <w:trHeight w:val="242"/>
        </w:trPr>
        <w:tc>
          <w:tcPr>
            <w:tcW w:w="1134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  <w:t>1.8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825" w:rsidRPr="00353825" w:rsidRDefault="00353825" w:rsidP="006109FF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right="180" w:hanging="128"/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Սարուխան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  <w:t xml:space="preserve"> 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համայնքում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  <w:t xml:space="preserve"> 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խմելու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  <w:t xml:space="preserve"> 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ջրագծի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  <w:t xml:space="preserve"> 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կառուցում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11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  <w:t>,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209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  <w:t>.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9</w:t>
            </w:r>
          </w:p>
        </w:tc>
      </w:tr>
      <w:tr w:rsidR="00353825" w:rsidRPr="00353825" w:rsidTr="00325A9C">
        <w:trPr>
          <w:trHeight w:val="570"/>
        </w:trPr>
        <w:tc>
          <w:tcPr>
            <w:tcW w:w="1134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  <w:t>1.9</w:t>
            </w:r>
          </w:p>
        </w:tc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3825" w:rsidRPr="00353825" w:rsidRDefault="00353825" w:rsidP="006109FF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right="180" w:hanging="128"/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Սևան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  <w:t xml:space="preserve"> 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քաղաքի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  <w:t xml:space="preserve"> 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Չարենց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  <w:t xml:space="preserve"> 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փողոցի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  <w:t xml:space="preserve"> 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ասֆալտբետոնե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  <w:t xml:space="preserve"> 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ծածկույթի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  <w:t xml:space="preserve"> 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հիմնանորոգում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  <w:t xml:space="preserve"> /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Չարենց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  <w:t>-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Շահումյան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  <w:t xml:space="preserve"> 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խաչմերուկից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  <w:t xml:space="preserve"> 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մինչև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  <w:t xml:space="preserve"> 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Չարենց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  <w:t>-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Ելենովկա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  <w:t xml:space="preserve"> 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խաչմերուկ</w:t>
            </w: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ru-RU"/>
              </w:rPr>
              <w:t>/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25,200.0</w:t>
            </w:r>
          </w:p>
        </w:tc>
      </w:tr>
    </w:tbl>
    <w:p w:rsidR="00353825" w:rsidRPr="00353825" w:rsidRDefault="00353825" w:rsidP="00353825">
      <w:pPr>
        <w:pStyle w:val="NormalWeb"/>
        <w:rPr>
          <w:rFonts w:ascii="GHEA Grapalat" w:hAnsi="GHEA Grapalat" w:cs="Calibri"/>
          <w:b/>
          <w:bCs/>
          <w:sz w:val="20"/>
          <w:szCs w:val="18"/>
          <w:lang w:val="en-US"/>
        </w:rPr>
      </w:pPr>
      <w:r w:rsidRPr="00353825">
        <w:rPr>
          <w:rFonts w:ascii="GHEA Grapalat" w:hAnsi="GHEA Grapalat" w:cs="Calibri"/>
          <w:b/>
          <w:bCs/>
          <w:sz w:val="20"/>
          <w:szCs w:val="18"/>
        </w:rPr>
        <w:t xml:space="preserve">       </w:t>
      </w:r>
    </w:p>
    <w:p w:rsidR="006109FF" w:rsidRDefault="006109FF">
      <w:pPr>
        <w:rPr>
          <w:rFonts w:ascii="GHEA Grapalat" w:eastAsia="Times New Roman" w:hAnsi="GHEA Grapalat" w:cs="Calibri"/>
          <w:b/>
          <w:bCs/>
          <w:sz w:val="20"/>
          <w:szCs w:val="18"/>
          <w:lang w:val="hy-AM" w:eastAsia="hy-AM"/>
        </w:rPr>
      </w:pPr>
      <w:r>
        <w:rPr>
          <w:rFonts w:ascii="GHEA Grapalat" w:hAnsi="GHEA Grapalat" w:cs="Calibri"/>
          <w:b/>
          <w:bCs/>
          <w:sz w:val="20"/>
          <w:szCs w:val="18"/>
        </w:rPr>
        <w:br w:type="page"/>
      </w:r>
    </w:p>
    <w:p w:rsidR="006109FF" w:rsidRDefault="006109FF" w:rsidP="00353825">
      <w:pPr>
        <w:pStyle w:val="NormalWeb"/>
        <w:jc w:val="right"/>
        <w:rPr>
          <w:rFonts w:ascii="GHEA Grapalat" w:hAnsi="GHEA Grapalat" w:cs="Calibri"/>
          <w:b/>
          <w:bCs/>
          <w:sz w:val="20"/>
          <w:szCs w:val="18"/>
        </w:rPr>
      </w:pPr>
    </w:p>
    <w:p w:rsidR="006109FF" w:rsidRDefault="006109FF" w:rsidP="00353825">
      <w:pPr>
        <w:pStyle w:val="NormalWeb"/>
        <w:jc w:val="right"/>
        <w:rPr>
          <w:rFonts w:ascii="GHEA Grapalat" w:hAnsi="GHEA Grapalat" w:cs="Calibri"/>
          <w:b/>
          <w:bCs/>
          <w:sz w:val="20"/>
          <w:szCs w:val="18"/>
        </w:rPr>
      </w:pPr>
    </w:p>
    <w:p w:rsidR="00353825" w:rsidRPr="00353825" w:rsidRDefault="00353825" w:rsidP="00353825">
      <w:pPr>
        <w:pStyle w:val="NormalWeb"/>
        <w:jc w:val="right"/>
        <w:rPr>
          <w:rFonts w:ascii="GHEA Grapalat" w:hAnsi="GHEA Grapalat" w:cs="Calibri"/>
          <w:b/>
          <w:bCs/>
          <w:sz w:val="20"/>
          <w:szCs w:val="18"/>
        </w:rPr>
      </w:pPr>
      <w:r w:rsidRPr="00353825">
        <w:rPr>
          <w:rFonts w:ascii="GHEA Grapalat" w:hAnsi="GHEA Grapalat" w:cs="Calibri"/>
          <w:b/>
          <w:bCs/>
          <w:sz w:val="20"/>
          <w:szCs w:val="18"/>
        </w:rPr>
        <w:t xml:space="preserve">  Աղյուսակ</w:t>
      </w:r>
      <w:r w:rsidRPr="00353825">
        <w:rPr>
          <w:rFonts w:ascii="GHEA Grapalat" w:hAnsi="GHEA Grapalat" w:cs="Calibri"/>
          <w:b/>
          <w:bCs/>
          <w:sz w:val="20"/>
          <w:szCs w:val="18"/>
          <w:lang w:val="en-US"/>
        </w:rPr>
        <w:t xml:space="preserve"> 3</w:t>
      </w:r>
    </w:p>
    <w:p w:rsidR="00353825" w:rsidRPr="00353825" w:rsidRDefault="00353825" w:rsidP="00353825">
      <w:pPr>
        <w:pStyle w:val="NormalWeb"/>
        <w:jc w:val="right"/>
        <w:rPr>
          <w:rFonts w:ascii="GHEA Grapalat" w:hAnsi="GHEA Grapalat" w:cs="Calibri"/>
          <w:bCs/>
          <w:sz w:val="20"/>
          <w:szCs w:val="18"/>
        </w:rPr>
      </w:pPr>
      <w:r w:rsidRPr="00353825">
        <w:rPr>
          <w:rFonts w:ascii="GHEA Grapalat" w:hAnsi="GHEA Grapalat" w:cs="Calibri"/>
          <w:bCs/>
          <w:sz w:val="20"/>
          <w:szCs w:val="18"/>
        </w:rPr>
        <w:t>ՀԱՅԱՍՏԱՆԻ ՀԱՆՐԱՊԵՏՈՒԹՅԱՆ ՇԻՐԱԿԻ ՄԱՐԶՊԵՏԱՐԱՆԻՆ ՀԱՏԿԱՑՎՈՂ ԳՈՒՄԱՐՆԵՐԻ ԲԱՇԽՈՒՄԸ</w:t>
      </w:r>
    </w:p>
    <w:tbl>
      <w:tblPr>
        <w:tblW w:w="8959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8"/>
        <w:gridCol w:w="5855"/>
        <w:gridCol w:w="2126"/>
      </w:tblGrid>
      <w:tr w:rsidR="00353825" w:rsidRPr="00353825" w:rsidTr="00325A9C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NN</w:t>
            </w:r>
          </w:p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ը/կ</w:t>
            </w:r>
          </w:p>
        </w:tc>
        <w:tc>
          <w:tcPr>
            <w:tcW w:w="5855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Բյուջետային ծախսերի տնտեսագիտական դասակարգման հոդվածների և աշխատանքների անվանումները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Տարի /հազար դրամ/</w:t>
            </w:r>
          </w:p>
        </w:tc>
      </w:tr>
      <w:tr w:rsidR="00353825" w:rsidRPr="00353825" w:rsidTr="00325A9C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1</w:t>
            </w:r>
          </w:p>
        </w:tc>
        <w:tc>
          <w:tcPr>
            <w:tcW w:w="5855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rPr>
                <w:rFonts w:ascii="GHEA Grapalat" w:hAnsi="GHEA Grapalat" w:cs="Calibri"/>
                <w:b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/>
                <w:bCs/>
                <w:sz w:val="20"/>
                <w:szCs w:val="18"/>
                <w:lang w:val="en-US"/>
              </w:rPr>
              <w:t>ԸՆԴԱՄԵՆԸ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right="180"/>
              <w:jc w:val="center"/>
              <w:rPr>
                <w:rFonts w:ascii="GHEA Grapalat" w:hAnsi="GHEA Grapalat" w:cs="Calibri"/>
                <w:b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/>
                <w:bCs/>
                <w:sz w:val="20"/>
                <w:szCs w:val="18"/>
                <w:lang w:val="en-US"/>
              </w:rPr>
              <w:t>71,880.2</w:t>
            </w:r>
          </w:p>
        </w:tc>
      </w:tr>
      <w:tr w:rsidR="00353825" w:rsidRPr="00353825" w:rsidTr="00325A9C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</w:p>
        </w:tc>
        <w:tc>
          <w:tcPr>
            <w:tcW w:w="5855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 xml:space="preserve"> այդ թվում՝ 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right="180"/>
              <w:jc w:val="center"/>
              <w:rPr>
                <w:rFonts w:ascii="GHEA Grapalat" w:hAnsi="GHEA Grapalat" w:cs="Calibri"/>
                <w:b/>
                <w:bCs/>
                <w:sz w:val="20"/>
                <w:szCs w:val="18"/>
                <w:lang w:val="en-US"/>
              </w:rPr>
            </w:pPr>
          </w:p>
        </w:tc>
      </w:tr>
      <w:tr w:rsidR="00353825" w:rsidRPr="00353825" w:rsidTr="00325A9C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1</w:t>
            </w:r>
          </w:p>
        </w:tc>
        <w:tc>
          <w:tcPr>
            <w:tcW w:w="5855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rPr>
                <w:rFonts w:ascii="GHEA Grapalat" w:hAnsi="GHEA Grapalat" w:cs="Calibri"/>
                <w:b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/>
                <w:bCs/>
                <w:sz w:val="20"/>
                <w:szCs w:val="18"/>
                <w:lang w:val="en-US"/>
              </w:rPr>
              <w:t>Կապիտալ սուբվենցիաներ համայնքներին</w:t>
            </w:r>
          </w:p>
        </w:tc>
        <w:tc>
          <w:tcPr>
            <w:tcW w:w="2126" w:type="dxa"/>
            <w:shd w:val="clear" w:color="auto" w:fill="FFFFFF"/>
          </w:tcPr>
          <w:p w:rsidR="00353825" w:rsidRPr="00353825" w:rsidRDefault="00353825" w:rsidP="006109FF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right="180"/>
              <w:jc w:val="center"/>
              <w:rPr>
                <w:rFonts w:ascii="GHEA Grapalat" w:hAnsi="GHEA Grapalat" w:cs="Calibri"/>
                <w:b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/>
                <w:bCs/>
                <w:sz w:val="20"/>
                <w:szCs w:val="18"/>
                <w:lang w:val="en-US"/>
              </w:rPr>
              <w:t>71,880.2</w:t>
            </w:r>
          </w:p>
        </w:tc>
      </w:tr>
      <w:tr w:rsidR="00353825" w:rsidRPr="00353825" w:rsidTr="00325A9C">
        <w:trPr>
          <w:trHeight w:val="404"/>
        </w:trPr>
        <w:tc>
          <w:tcPr>
            <w:tcW w:w="978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</w:p>
        </w:tc>
        <w:tc>
          <w:tcPr>
            <w:tcW w:w="5855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որից`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right="180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</w:p>
        </w:tc>
      </w:tr>
      <w:tr w:rsidR="00353825" w:rsidRPr="00353825" w:rsidTr="00325A9C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1.1</w:t>
            </w:r>
          </w:p>
        </w:tc>
        <w:tc>
          <w:tcPr>
            <w:tcW w:w="5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right="180" w:hanging="128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Արթիկ համայնքի գիշերային լուսավորության ցանցի արդիականացում և ընդլայնում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16,830.0</w:t>
            </w:r>
          </w:p>
        </w:tc>
      </w:tr>
      <w:tr w:rsidR="00353825" w:rsidRPr="00353825" w:rsidTr="00325A9C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1.2</w:t>
            </w:r>
          </w:p>
        </w:tc>
        <w:tc>
          <w:tcPr>
            <w:tcW w:w="5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right="180" w:hanging="128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Անի համայնքի սահմանամերձ և լեռնային  բնակավայրերի գիշերային լուսավորման ցանցի անցկացում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28,392.0</w:t>
            </w:r>
          </w:p>
        </w:tc>
      </w:tr>
      <w:tr w:rsidR="00353825" w:rsidRPr="00353825" w:rsidTr="00325A9C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1.3</w:t>
            </w:r>
          </w:p>
        </w:tc>
        <w:tc>
          <w:tcPr>
            <w:tcW w:w="5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right="180" w:hanging="128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Ամասիա խոշորացված համայնքի յոթ բնակավայրերում արևային ֆոտովոլտային կայանների կառուցում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10,685.4</w:t>
            </w:r>
          </w:p>
        </w:tc>
      </w:tr>
      <w:tr w:rsidR="00353825" w:rsidRPr="00353825" w:rsidTr="00325A9C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1.4</w:t>
            </w:r>
          </w:p>
        </w:tc>
        <w:tc>
          <w:tcPr>
            <w:tcW w:w="5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right="180" w:hanging="128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Երազգավորս համայնքի ոռոգման ներքին ցանցի պոլիէթիլենային խողովակաշարի անցկացում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9,996.0</w:t>
            </w:r>
          </w:p>
        </w:tc>
      </w:tr>
      <w:tr w:rsidR="00353825" w:rsidRPr="00353825" w:rsidTr="00325A9C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1.5</w:t>
            </w:r>
          </w:p>
        </w:tc>
        <w:tc>
          <w:tcPr>
            <w:tcW w:w="5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right="180" w:hanging="128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Մարմաշեն համայնքի Մայիսյան  բնակավայրում  արևային  ֆոտովոլտային  կայանի  տեղադրում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5,976.8</w:t>
            </w:r>
          </w:p>
        </w:tc>
      </w:tr>
    </w:tbl>
    <w:p w:rsidR="00353825" w:rsidRPr="00353825" w:rsidRDefault="00353825" w:rsidP="00353825">
      <w:pPr>
        <w:pStyle w:val="NormalWeb"/>
        <w:jc w:val="right"/>
        <w:rPr>
          <w:rFonts w:ascii="GHEA Grapalat" w:hAnsi="GHEA Grapalat" w:cs="Calibri"/>
          <w:bCs/>
          <w:sz w:val="20"/>
          <w:szCs w:val="18"/>
          <w:lang w:val="en-US"/>
        </w:rPr>
      </w:pPr>
    </w:p>
    <w:p w:rsidR="006109FF" w:rsidRDefault="00353825" w:rsidP="00353825">
      <w:pPr>
        <w:pStyle w:val="NormalWeb"/>
        <w:jc w:val="right"/>
        <w:rPr>
          <w:rFonts w:ascii="GHEA Grapalat" w:hAnsi="GHEA Grapalat" w:cs="Calibri"/>
          <w:b/>
          <w:bCs/>
          <w:sz w:val="20"/>
          <w:szCs w:val="18"/>
        </w:rPr>
      </w:pPr>
      <w:r w:rsidRPr="00353825">
        <w:rPr>
          <w:rFonts w:ascii="GHEA Grapalat" w:hAnsi="GHEA Grapalat" w:cs="Calibri"/>
          <w:b/>
          <w:bCs/>
          <w:sz w:val="20"/>
          <w:szCs w:val="18"/>
        </w:rPr>
        <w:t xml:space="preserve">   </w:t>
      </w:r>
    </w:p>
    <w:p w:rsidR="006109FF" w:rsidRDefault="006109FF">
      <w:pPr>
        <w:rPr>
          <w:rFonts w:ascii="GHEA Grapalat" w:eastAsia="Times New Roman" w:hAnsi="GHEA Grapalat" w:cs="Calibri"/>
          <w:b/>
          <w:bCs/>
          <w:sz w:val="20"/>
          <w:szCs w:val="18"/>
          <w:lang w:val="hy-AM" w:eastAsia="hy-AM"/>
        </w:rPr>
      </w:pPr>
      <w:r>
        <w:rPr>
          <w:rFonts w:ascii="GHEA Grapalat" w:hAnsi="GHEA Grapalat" w:cs="Calibri"/>
          <w:b/>
          <w:bCs/>
          <w:sz w:val="20"/>
          <w:szCs w:val="18"/>
        </w:rPr>
        <w:br w:type="page"/>
      </w:r>
    </w:p>
    <w:p w:rsidR="006109FF" w:rsidRDefault="006109FF" w:rsidP="00353825">
      <w:pPr>
        <w:pStyle w:val="NormalWeb"/>
        <w:jc w:val="right"/>
        <w:rPr>
          <w:rFonts w:ascii="GHEA Grapalat" w:hAnsi="GHEA Grapalat" w:cs="Calibri"/>
          <w:b/>
          <w:bCs/>
          <w:sz w:val="20"/>
          <w:szCs w:val="18"/>
        </w:rPr>
      </w:pPr>
    </w:p>
    <w:p w:rsidR="006109FF" w:rsidRDefault="006109FF" w:rsidP="00353825">
      <w:pPr>
        <w:pStyle w:val="NormalWeb"/>
        <w:jc w:val="right"/>
        <w:rPr>
          <w:rFonts w:ascii="GHEA Grapalat" w:hAnsi="GHEA Grapalat" w:cs="Calibri"/>
          <w:b/>
          <w:bCs/>
          <w:sz w:val="20"/>
          <w:szCs w:val="18"/>
        </w:rPr>
      </w:pPr>
    </w:p>
    <w:p w:rsidR="00353825" w:rsidRPr="00353825" w:rsidRDefault="00353825" w:rsidP="00353825">
      <w:pPr>
        <w:pStyle w:val="NormalWeb"/>
        <w:jc w:val="right"/>
        <w:rPr>
          <w:rFonts w:ascii="GHEA Grapalat" w:hAnsi="GHEA Grapalat" w:cs="Calibri"/>
          <w:b/>
          <w:bCs/>
          <w:sz w:val="20"/>
          <w:szCs w:val="18"/>
        </w:rPr>
      </w:pPr>
      <w:r w:rsidRPr="00353825">
        <w:rPr>
          <w:rFonts w:ascii="GHEA Grapalat" w:hAnsi="GHEA Grapalat" w:cs="Calibri"/>
          <w:b/>
          <w:bCs/>
          <w:sz w:val="20"/>
          <w:szCs w:val="18"/>
        </w:rPr>
        <w:t xml:space="preserve">     Աղյուսակ</w:t>
      </w:r>
      <w:r w:rsidRPr="00353825">
        <w:rPr>
          <w:rFonts w:ascii="GHEA Grapalat" w:hAnsi="GHEA Grapalat" w:cs="Calibri"/>
          <w:b/>
          <w:bCs/>
          <w:sz w:val="20"/>
          <w:szCs w:val="18"/>
          <w:lang w:val="en-US"/>
        </w:rPr>
        <w:t xml:space="preserve"> 4</w:t>
      </w:r>
    </w:p>
    <w:p w:rsidR="00353825" w:rsidRPr="00353825" w:rsidRDefault="00353825" w:rsidP="00353825">
      <w:pPr>
        <w:pStyle w:val="NormalWeb"/>
        <w:jc w:val="right"/>
        <w:rPr>
          <w:rFonts w:ascii="GHEA Grapalat" w:hAnsi="GHEA Grapalat" w:cs="Calibri"/>
          <w:bCs/>
          <w:sz w:val="20"/>
          <w:szCs w:val="18"/>
        </w:rPr>
      </w:pPr>
      <w:r w:rsidRPr="00353825">
        <w:rPr>
          <w:rFonts w:ascii="GHEA Grapalat" w:hAnsi="GHEA Grapalat" w:cs="Calibri"/>
          <w:bCs/>
          <w:sz w:val="20"/>
          <w:szCs w:val="18"/>
        </w:rPr>
        <w:t>ՀԱՅԱՍՏԱՆԻ ՀԱՆՐԱՊԵՏՈՒԹՅԱՆ ՍՅՈՒՆԻՔԻ ՄԱՐԶՊԵՏԱՐԱՆԻՆ ՀԱՏԿԱՑՎՈՂ ԳՈՒՄԱՐՆԵՐԻ ԲԱՇԽՈՒՄԸ</w:t>
      </w:r>
    </w:p>
    <w:tbl>
      <w:tblPr>
        <w:tblW w:w="8364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8"/>
        <w:gridCol w:w="5543"/>
        <w:gridCol w:w="1843"/>
      </w:tblGrid>
      <w:tr w:rsidR="00353825" w:rsidRPr="00353825" w:rsidTr="00325A9C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NN</w:t>
            </w:r>
          </w:p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ը/կ</w:t>
            </w:r>
          </w:p>
        </w:tc>
        <w:tc>
          <w:tcPr>
            <w:tcW w:w="5543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Բյուջետային ծախսերի տնտեսագիտական դասակարգման հոդվածների և աշխատանքների անվանումները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Տարի /հազար դրամ/</w:t>
            </w:r>
          </w:p>
        </w:tc>
      </w:tr>
      <w:tr w:rsidR="00353825" w:rsidRPr="00353825" w:rsidTr="00325A9C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1</w:t>
            </w:r>
          </w:p>
        </w:tc>
        <w:tc>
          <w:tcPr>
            <w:tcW w:w="5543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rPr>
                <w:rFonts w:ascii="GHEA Grapalat" w:hAnsi="GHEA Grapalat" w:cs="Calibri"/>
                <w:b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/>
                <w:bCs/>
                <w:sz w:val="20"/>
                <w:szCs w:val="18"/>
                <w:lang w:val="en-US"/>
              </w:rPr>
              <w:t>ԸՆԴԱՄԵՆԸ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353825" w:rsidRPr="00353825" w:rsidRDefault="00353825" w:rsidP="00353825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right="180"/>
              <w:jc w:val="right"/>
              <w:rPr>
                <w:rFonts w:ascii="GHEA Grapalat" w:hAnsi="GHEA Grapalat" w:cs="Calibri"/>
                <w:b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/>
                <w:bCs/>
                <w:sz w:val="20"/>
                <w:szCs w:val="18"/>
                <w:lang w:val="en-US"/>
              </w:rPr>
              <w:t>48,685.9</w:t>
            </w:r>
          </w:p>
        </w:tc>
      </w:tr>
      <w:tr w:rsidR="00353825" w:rsidRPr="00353825" w:rsidTr="00325A9C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</w:p>
        </w:tc>
        <w:tc>
          <w:tcPr>
            <w:tcW w:w="5543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 xml:space="preserve"> այդ թվում՝ 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353825" w:rsidRPr="00353825" w:rsidRDefault="00353825" w:rsidP="00353825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right="180"/>
              <w:jc w:val="right"/>
              <w:rPr>
                <w:rFonts w:ascii="GHEA Grapalat" w:hAnsi="GHEA Grapalat" w:cs="Calibri"/>
                <w:b/>
                <w:bCs/>
                <w:sz w:val="20"/>
                <w:szCs w:val="18"/>
                <w:lang w:val="en-US"/>
              </w:rPr>
            </w:pPr>
          </w:p>
        </w:tc>
      </w:tr>
      <w:tr w:rsidR="00353825" w:rsidRPr="00353825" w:rsidTr="00325A9C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1</w:t>
            </w:r>
          </w:p>
        </w:tc>
        <w:tc>
          <w:tcPr>
            <w:tcW w:w="5543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rPr>
                <w:rFonts w:ascii="GHEA Grapalat" w:hAnsi="GHEA Grapalat" w:cs="Calibri"/>
                <w:b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/>
                <w:bCs/>
                <w:sz w:val="20"/>
                <w:szCs w:val="18"/>
                <w:lang w:val="en-US"/>
              </w:rPr>
              <w:t>Կապիտալ սուբվենցիաներ համայնքներին</w:t>
            </w:r>
          </w:p>
        </w:tc>
        <w:tc>
          <w:tcPr>
            <w:tcW w:w="1843" w:type="dxa"/>
            <w:shd w:val="clear" w:color="auto" w:fill="FFFFFF"/>
          </w:tcPr>
          <w:p w:rsidR="00353825" w:rsidRPr="00353825" w:rsidRDefault="00353825" w:rsidP="00353825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right="180"/>
              <w:jc w:val="right"/>
              <w:rPr>
                <w:rFonts w:ascii="GHEA Grapalat" w:hAnsi="GHEA Grapalat" w:cs="Calibri"/>
                <w:b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/>
                <w:bCs/>
                <w:sz w:val="20"/>
                <w:szCs w:val="18"/>
                <w:lang w:val="en-US"/>
              </w:rPr>
              <w:t>48,685.9</w:t>
            </w:r>
          </w:p>
        </w:tc>
      </w:tr>
      <w:tr w:rsidR="00353825" w:rsidRPr="00353825" w:rsidTr="00325A9C">
        <w:trPr>
          <w:trHeight w:val="404"/>
        </w:trPr>
        <w:tc>
          <w:tcPr>
            <w:tcW w:w="978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</w:p>
        </w:tc>
        <w:tc>
          <w:tcPr>
            <w:tcW w:w="5543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որից`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353825" w:rsidRPr="00353825" w:rsidRDefault="00353825" w:rsidP="00353825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right="180"/>
              <w:jc w:val="right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</w:p>
        </w:tc>
      </w:tr>
      <w:tr w:rsidR="00353825" w:rsidRPr="00353825" w:rsidTr="00325A9C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1.1</w:t>
            </w:r>
          </w:p>
        </w:tc>
        <w:tc>
          <w:tcPr>
            <w:tcW w:w="5543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Մեղրի համայնքի ավտոկայանտեղիների և հարակից շուկաների ասֆալտապատում, Մեղրիի մաքսակետին կից և Մ-2 միջպետական ճանապարհի հարևանությամբ և դրանց հարող տարածքների բարեկարգում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353825" w:rsidRPr="00353825" w:rsidRDefault="00353825" w:rsidP="0035382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48,685.9</w:t>
            </w:r>
          </w:p>
        </w:tc>
      </w:tr>
    </w:tbl>
    <w:p w:rsidR="00353825" w:rsidRPr="00353825" w:rsidRDefault="00353825" w:rsidP="00E4062D">
      <w:pPr>
        <w:pStyle w:val="NormalWeb"/>
        <w:jc w:val="right"/>
        <w:rPr>
          <w:rFonts w:ascii="GHEA Grapalat" w:hAnsi="GHEA Grapalat" w:cs="Calibri"/>
          <w:b/>
          <w:bCs/>
          <w:sz w:val="20"/>
          <w:szCs w:val="18"/>
        </w:rPr>
      </w:pPr>
      <w:r w:rsidRPr="00353825">
        <w:rPr>
          <w:rFonts w:ascii="GHEA Grapalat" w:hAnsi="GHEA Grapalat" w:cs="Calibri"/>
          <w:b/>
          <w:bCs/>
          <w:sz w:val="20"/>
          <w:szCs w:val="18"/>
        </w:rPr>
        <w:t>Աղյուսակ</w:t>
      </w:r>
      <w:r w:rsidRPr="00353825">
        <w:rPr>
          <w:rFonts w:ascii="GHEA Grapalat" w:hAnsi="GHEA Grapalat" w:cs="Calibri"/>
          <w:b/>
          <w:bCs/>
          <w:sz w:val="20"/>
          <w:szCs w:val="18"/>
          <w:lang w:val="en-US"/>
        </w:rPr>
        <w:t xml:space="preserve"> 5</w:t>
      </w:r>
    </w:p>
    <w:p w:rsidR="00353825" w:rsidRPr="00353825" w:rsidRDefault="00353825" w:rsidP="00E4062D">
      <w:pPr>
        <w:pStyle w:val="NormalWeb"/>
        <w:jc w:val="right"/>
        <w:rPr>
          <w:rFonts w:ascii="GHEA Grapalat" w:hAnsi="GHEA Grapalat" w:cs="Calibri"/>
          <w:bCs/>
          <w:sz w:val="20"/>
          <w:szCs w:val="18"/>
        </w:rPr>
      </w:pPr>
      <w:r w:rsidRPr="00353825">
        <w:rPr>
          <w:rFonts w:ascii="GHEA Grapalat" w:hAnsi="GHEA Grapalat" w:cs="Calibri"/>
          <w:bCs/>
          <w:sz w:val="20"/>
          <w:szCs w:val="18"/>
        </w:rPr>
        <w:t xml:space="preserve"> ՀԱՅԱՍՏԱՆԻ ՀԱՆՐԱՊԵՏՈՒԹՅԱՆ ՎԱՅՈՑ ՁՈՐԻ ՄԱՐԶՊԵՏԱՐԱՆԻՆ ՀԱՏԿԱՑՎՈՂ ԳՈՒՄԱՐՆԵՐԻ ԲԱՇԽՈՒՄԸ</w:t>
      </w:r>
    </w:p>
    <w:tbl>
      <w:tblPr>
        <w:tblW w:w="8146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8"/>
        <w:gridCol w:w="4982"/>
        <w:gridCol w:w="2186"/>
      </w:tblGrid>
      <w:tr w:rsidR="00353825" w:rsidRPr="00353825" w:rsidTr="00325A9C">
        <w:trPr>
          <w:trHeight w:val="1349"/>
        </w:trPr>
        <w:tc>
          <w:tcPr>
            <w:tcW w:w="978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NN</w:t>
            </w:r>
          </w:p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ը/կ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Բյուջետային ծախսերի տնտեսագիտական դասակարգման հոդվածների և աշխատանքների անվանումները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Տարի             /հազար դրամ/</w:t>
            </w:r>
          </w:p>
        </w:tc>
      </w:tr>
      <w:tr w:rsidR="00353825" w:rsidRPr="00353825" w:rsidTr="00325A9C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1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rPr>
                <w:rFonts w:ascii="GHEA Grapalat" w:hAnsi="GHEA Grapalat" w:cs="Calibri"/>
                <w:b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/>
                <w:bCs/>
                <w:sz w:val="20"/>
                <w:szCs w:val="18"/>
                <w:lang w:val="en-US"/>
              </w:rPr>
              <w:t>ԸՆԴԱՄԵՆԸ</w:t>
            </w:r>
          </w:p>
        </w:tc>
        <w:tc>
          <w:tcPr>
            <w:tcW w:w="2186" w:type="dxa"/>
            <w:shd w:val="clear" w:color="auto" w:fill="FFFFFF"/>
          </w:tcPr>
          <w:p w:rsidR="00353825" w:rsidRPr="00353825" w:rsidRDefault="00353825" w:rsidP="006109FF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right="180"/>
              <w:jc w:val="center"/>
              <w:rPr>
                <w:rFonts w:ascii="GHEA Grapalat" w:hAnsi="GHEA Grapalat" w:cs="Calibri"/>
                <w:b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/>
                <w:bCs/>
                <w:sz w:val="20"/>
                <w:szCs w:val="18"/>
                <w:lang w:val="en-US"/>
              </w:rPr>
              <w:t>8,240.1</w:t>
            </w:r>
          </w:p>
        </w:tc>
      </w:tr>
      <w:tr w:rsidR="00353825" w:rsidRPr="00353825" w:rsidTr="00325A9C">
        <w:trPr>
          <w:trHeight w:val="387"/>
        </w:trPr>
        <w:tc>
          <w:tcPr>
            <w:tcW w:w="978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</w:p>
        </w:tc>
        <w:tc>
          <w:tcPr>
            <w:tcW w:w="4982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 xml:space="preserve"> այդ թվում՝ 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right="180"/>
              <w:jc w:val="center"/>
              <w:rPr>
                <w:rFonts w:ascii="GHEA Grapalat" w:hAnsi="GHEA Grapalat" w:cs="Calibri"/>
                <w:b/>
                <w:bCs/>
                <w:sz w:val="20"/>
                <w:szCs w:val="18"/>
                <w:lang w:val="en-US"/>
              </w:rPr>
            </w:pPr>
          </w:p>
        </w:tc>
      </w:tr>
      <w:tr w:rsidR="00353825" w:rsidRPr="00353825" w:rsidTr="00325A9C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1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rPr>
                <w:rFonts w:ascii="GHEA Grapalat" w:hAnsi="GHEA Grapalat" w:cs="Calibri"/>
                <w:b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/>
                <w:bCs/>
                <w:sz w:val="20"/>
                <w:szCs w:val="18"/>
                <w:lang w:val="en-US"/>
              </w:rPr>
              <w:t>Կապիտալ սուբվենցիաներ համայնքներին</w:t>
            </w:r>
          </w:p>
        </w:tc>
        <w:tc>
          <w:tcPr>
            <w:tcW w:w="2186" w:type="dxa"/>
            <w:shd w:val="clear" w:color="auto" w:fill="FFFFFF"/>
          </w:tcPr>
          <w:p w:rsidR="00353825" w:rsidRPr="00353825" w:rsidRDefault="00353825" w:rsidP="006109FF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right="180"/>
              <w:jc w:val="center"/>
              <w:rPr>
                <w:rFonts w:ascii="GHEA Grapalat" w:hAnsi="GHEA Grapalat" w:cs="Calibri"/>
                <w:b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/>
                <w:bCs/>
                <w:sz w:val="20"/>
                <w:szCs w:val="18"/>
                <w:lang w:val="en-US"/>
              </w:rPr>
              <w:t>8,240.1</w:t>
            </w:r>
          </w:p>
        </w:tc>
      </w:tr>
      <w:tr w:rsidR="00353825" w:rsidRPr="00353825" w:rsidTr="00325A9C">
        <w:trPr>
          <w:trHeight w:val="404"/>
        </w:trPr>
        <w:tc>
          <w:tcPr>
            <w:tcW w:w="978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</w:p>
        </w:tc>
        <w:tc>
          <w:tcPr>
            <w:tcW w:w="4982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որից`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</w:p>
        </w:tc>
      </w:tr>
      <w:tr w:rsidR="00353825" w:rsidRPr="00353825" w:rsidTr="00325A9C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1.1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hanging="128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Գլաձոր համայնքի Գետափ բնակավայրում   այլընտրանքային արևային էներգիայի համակարգի տեղադրում Գետափի մշակույթի տան տանիքին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8,240.1</w:t>
            </w:r>
          </w:p>
        </w:tc>
      </w:tr>
    </w:tbl>
    <w:p w:rsidR="006109FF" w:rsidRDefault="00353825" w:rsidP="00E4062D">
      <w:pPr>
        <w:pStyle w:val="NormalWeb"/>
        <w:jc w:val="right"/>
        <w:rPr>
          <w:rFonts w:ascii="GHEA Grapalat" w:hAnsi="GHEA Grapalat" w:cs="Calibri"/>
          <w:bCs/>
          <w:sz w:val="20"/>
          <w:szCs w:val="18"/>
        </w:rPr>
      </w:pPr>
      <w:r w:rsidRPr="00353825">
        <w:rPr>
          <w:rFonts w:ascii="GHEA Grapalat" w:hAnsi="GHEA Grapalat" w:cs="Calibri"/>
          <w:bCs/>
          <w:sz w:val="20"/>
          <w:szCs w:val="18"/>
        </w:rPr>
        <w:tab/>
      </w:r>
    </w:p>
    <w:p w:rsidR="006109FF" w:rsidRDefault="006109FF">
      <w:pPr>
        <w:rPr>
          <w:rFonts w:ascii="GHEA Grapalat" w:eastAsia="Times New Roman" w:hAnsi="GHEA Grapalat" w:cs="Calibri"/>
          <w:bCs/>
          <w:sz w:val="20"/>
          <w:szCs w:val="18"/>
          <w:lang w:val="hy-AM" w:eastAsia="hy-AM"/>
        </w:rPr>
      </w:pPr>
      <w:r>
        <w:rPr>
          <w:rFonts w:ascii="GHEA Grapalat" w:hAnsi="GHEA Grapalat" w:cs="Calibri"/>
          <w:bCs/>
          <w:sz w:val="20"/>
          <w:szCs w:val="18"/>
        </w:rPr>
        <w:br w:type="page"/>
      </w:r>
    </w:p>
    <w:p w:rsidR="006109FF" w:rsidRDefault="006109FF" w:rsidP="00E4062D">
      <w:pPr>
        <w:pStyle w:val="NormalWeb"/>
        <w:jc w:val="right"/>
        <w:rPr>
          <w:rFonts w:ascii="GHEA Grapalat" w:hAnsi="GHEA Grapalat" w:cs="Calibri"/>
          <w:b/>
          <w:bCs/>
          <w:sz w:val="20"/>
          <w:szCs w:val="18"/>
        </w:rPr>
      </w:pPr>
    </w:p>
    <w:p w:rsidR="006109FF" w:rsidRDefault="006109FF" w:rsidP="00E4062D">
      <w:pPr>
        <w:pStyle w:val="NormalWeb"/>
        <w:jc w:val="right"/>
        <w:rPr>
          <w:rFonts w:ascii="GHEA Grapalat" w:hAnsi="GHEA Grapalat" w:cs="Calibri"/>
          <w:b/>
          <w:bCs/>
          <w:sz w:val="20"/>
          <w:szCs w:val="18"/>
        </w:rPr>
      </w:pPr>
    </w:p>
    <w:p w:rsidR="00353825" w:rsidRPr="00E4062D" w:rsidRDefault="00353825" w:rsidP="00E4062D">
      <w:pPr>
        <w:pStyle w:val="NormalWeb"/>
        <w:jc w:val="right"/>
        <w:rPr>
          <w:rFonts w:ascii="GHEA Grapalat" w:hAnsi="GHEA Grapalat" w:cs="Calibri"/>
          <w:b/>
          <w:bCs/>
          <w:sz w:val="20"/>
          <w:szCs w:val="18"/>
        </w:rPr>
      </w:pPr>
      <w:r w:rsidRPr="00353825">
        <w:rPr>
          <w:rFonts w:ascii="GHEA Grapalat" w:hAnsi="GHEA Grapalat" w:cs="Calibri"/>
          <w:b/>
          <w:bCs/>
          <w:sz w:val="20"/>
          <w:szCs w:val="18"/>
        </w:rPr>
        <w:t>Աղյուսակ</w:t>
      </w:r>
      <w:r w:rsidRPr="00E4062D">
        <w:rPr>
          <w:rFonts w:ascii="GHEA Grapalat" w:hAnsi="GHEA Grapalat" w:cs="Calibri"/>
          <w:b/>
          <w:bCs/>
          <w:sz w:val="20"/>
          <w:szCs w:val="18"/>
        </w:rPr>
        <w:t xml:space="preserve"> 6</w:t>
      </w:r>
    </w:p>
    <w:p w:rsidR="00353825" w:rsidRPr="00353825" w:rsidRDefault="00353825" w:rsidP="00E4062D">
      <w:pPr>
        <w:pStyle w:val="NormalWeb"/>
        <w:jc w:val="right"/>
        <w:rPr>
          <w:rFonts w:ascii="GHEA Grapalat" w:hAnsi="GHEA Grapalat" w:cs="Calibri"/>
          <w:bCs/>
          <w:sz w:val="20"/>
          <w:szCs w:val="18"/>
        </w:rPr>
      </w:pPr>
      <w:r w:rsidRPr="00353825">
        <w:rPr>
          <w:rFonts w:ascii="GHEA Grapalat" w:hAnsi="GHEA Grapalat" w:cs="Calibri"/>
          <w:bCs/>
          <w:sz w:val="20"/>
          <w:szCs w:val="18"/>
        </w:rPr>
        <w:t xml:space="preserve"> ՀԱՅԱՍՏԱՆԻ ՀԱՆՐԱՊԵՏՈՒԹՅԱՆ ՏԱՎՈՒՇԻ ՄԱՐԶՊԵՏԱՐԱՆԻՆ ՀԱՏԿԱՑՎՈՂ ԳՈՒՄԱՐՆԵՐԻ ԲԱՇԽՈՒՄԸ</w:t>
      </w:r>
    </w:p>
    <w:tbl>
      <w:tblPr>
        <w:tblW w:w="8146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8"/>
        <w:gridCol w:w="4982"/>
        <w:gridCol w:w="2186"/>
      </w:tblGrid>
      <w:tr w:rsidR="00353825" w:rsidRPr="00353825" w:rsidTr="00325A9C">
        <w:trPr>
          <w:trHeight w:val="1349"/>
        </w:trPr>
        <w:tc>
          <w:tcPr>
            <w:tcW w:w="978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NN</w:t>
            </w:r>
          </w:p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ը/կ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Բյուջետային ծախսերի տնտեսագիտական դասակարգման հոդվածների և աշխատանքների անվանումները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Տարի             /հազար դրամ/</w:t>
            </w:r>
          </w:p>
        </w:tc>
      </w:tr>
      <w:tr w:rsidR="00353825" w:rsidRPr="00353825" w:rsidTr="00325A9C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1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rPr>
                <w:rFonts w:ascii="GHEA Grapalat" w:hAnsi="GHEA Grapalat" w:cs="Calibri"/>
                <w:b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/>
                <w:bCs/>
                <w:sz w:val="20"/>
                <w:szCs w:val="18"/>
                <w:lang w:val="en-US"/>
              </w:rPr>
              <w:t>ԸՆԴԱՄԵՆԸ</w:t>
            </w:r>
          </w:p>
        </w:tc>
        <w:tc>
          <w:tcPr>
            <w:tcW w:w="2186" w:type="dxa"/>
            <w:shd w:val="clear" w:color="auto" w:fill="FFFFFF"/>
          </w:tcPr>
          <w:p w:rsidR="00353825" w:rsidRPr="00353825" w:rsidRDefault="00353825" w:rsidP="006109FF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right="180"/>
              <w:jc w:val="center"/>
              <w:rPr>
                <w:rFonts w:ascii="GHEA Grapalat" w:hAnsi="GHEA Grapalat" w:cs="Calibri"/>
                <w:b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/>
                <w:bCs/>
                <w:sz w:val="20"/>
                <w:szCs w:val="18"/>
                <w:lang w:val="en-US"/>
              </w:rPr>
              <w:t>561,214.3</w:t>
            </w:r>
          </w:p>
        </w:tc>
      </w:tr>
      <w:tr w:rsidR="00353825" w:rsidRPr="00353825" w:rsidTr="00325A9C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</w:p>
        </w:tc>
        <w:tc>
          <w:tcPr>
            <w:tcW w:w="4982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 xml:space="preserve"> այդ թվում՝ 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right="180"/>
              <w:jc w:val="center"/>
              <w:rPr>
                <w:rFonts w:ascii="GHEA Grapalat" w:hAnsi="GHEA Grapalat" w:cs="Calibri"/>
                <w:b/>
                <w:bCs/>
                <w:sz w:val="20"/>
                <w:szCs w:val="18"/>
                <w:lang w:val="en-US"/>
              </w:rPr>
            </w:pPr>
          </w:p>
        </w:tc>
      </w:tr>
      <w:tr w:rsidR="00353825" w:rsidRPr="00353825" w:rsidTr="00325A9C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1</w:t>
            </w:r>
          </w:p>
        </w:tc>
        <w:tc>
          <w:tcPr>
            <w:tcW w:w="4982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rPr>
                <w:rFonts w:ascii="GHEA Grapalat" w:hAnsi="GHEA Grapalat" w:cs="Calibri"/>
                <w:b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/>
                <w:bCs/>
                <w:sz w:val="20"/>
                <w:szCs w:val="18"/>
                <w:lang w:val="en-US"/>
              </w:rPr>
              <w:t>Կապիտալ սուբվենցիաներ համայնքներին</w:t>
            </w:r>
          </w:p>
        </w:tc>
        <w:tc>
          <w:tcPr>
            <w:tcW w:w="2186" w:type="dxa"/>
            <w:shd w:val="clear" w:color="auto" w:fill="FFFFFF"/>
          </w:tcPr>
          <w:p w:rsidR="00353825" w:rsidRPr="00353825" w:rsidRDefault="00353825" w:rsidP="006109FF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right="180"/>
              <w:jc w:val="center"/>
              <w:rPr>
                <w:rFonts w:ascii="GHEA Grapalat" w:hAnsi="GHEA Grapalat" w:cs="Calibri"/>
                <w:b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/>
                <w:bCs/>
                <w:sz w:val="20"/>
                <w:szCs w:val="18"/>
                <w:lang w:val="en-US"/>
              </w:rPr>
              <w:t>561,214.3</w:t>
            </w:r>
          </w:p>
        </w:tc>
      </w:tr>
      <w:tr w:rsidR="00353825" w:rsidRPr="00353825" w:rsidTr="00325A9C">
        <w:trPr>
          <w:trHeight w:val="404"/>
        </w:trPr>
        <w:tc>
          <w:tcPr>
            <w:tcW w:w="978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</w:p>
        </w:tc>
        <w:tc>
          <w:tcPr>
            <w:tcW w:w="4982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որից`</w:t>
            </w:r>
          </w:p>
        </w:tc>
        <w:tc>
          <w:tcPr>
            <w:tcW w:w="2186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</w:p>
        </w:tc>
      </w:tr>
      <w:tr w:rsidR="00353825" w:rsidRPr="00353825" w:rsidTr="00325A9C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1.1</w:t>
            </w:r>
          </w:p>
        </w:tc>
        <w:tc>
          <w:tcPr>
            <w:tcW w:w="4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right="180" w:hanging="128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 xml:space="preserve">Այգեհովիտ համայնքի ոռոգման  ն/ց վերականգնում  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28,857.3</w:t>
            </w:r>
          </w:p>
        </w:tc>
      </w:tr>
      <w:tr w:rsidR="00353825" w:rsidRPr="00353825" w:rsidTr="00325A9C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1.2</w:t>
            </w:r>
          </w:p>
        </w:tc>
        <w:tc>
          <w:tcPr>
            <w:tcW w:w="4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right="180" w:hanging="128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Ազատամուտ համայնքի 2 բազմաբնակարան շենքերի տանիքների հիմնանորոգում</w:t>
            </w:r>
          </w:p>
        </w:tc>
        <w:tc>
          <w:tcPr>
            <w:tcW w:w="2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9,180.0</w:t>
            </w:r>
          </w:p>
        </w:tc>
      </w:tr>
      <w:tr w:rsidR="00353825" w:rsidRPr="00353825" w:rsidTr="00325A9C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1.3</w:t>
            </w:r>
          </w:p>
        </w:tc>
        <w:tc>
          <w:tcPr>
            <w:tcW w:w="4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right="180" w:hanging="128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Բերդ համայնքի Նորաշեն-Մովսես 7.5 կմ ավտոճանապարհի հիմնանորոգում</w:t>
            </w:r>
          </w:p>
        </w:tc>
        <w:tc>
          <w:tcPr>
            <w:tcW w:w="2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235,242.0</w:t>
            </w:r>
          </w:p>
        </w:tc>
      </w:tr>
      <w:tr w:rsidR="00353825" w:rsidRPr="00353825" w:rsidTr="00325A9C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1.4</w:t>
            </w:r>
          </w:p>
        </w:tc>
        <w:tc>
          <w:tcPr>
            <w:tcW w:w="4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right="180" w:hanging="128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Գետահովիտ համայնքի 6-րդ փողոցի հենապատի վերակառուցում և արտաքին կոյուղագծի վերակառուցում</w:t>
            </w:r>
          </w:p>
        </w:tc>
        <w:tc>
          <w:tcPr>
            <w:tcW w:w="2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5,924.2</w:t>
            </w:r>
          </w:p>
        </w:tc>
      </w:tr>
      <w:tr w:rsidR="00353825" w:rsidRPr="00353825" w:rsidTr="00325A9C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1.5</w:t>
            </w:r>
          </w:p>
        </w:tc>
        <w:tc>
          <w:tcPr>
            <w:tcW w:w="4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right="180" w:hanging="128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Գանձաքար համայնքի ոռոգման համակարգի կառուցում</w:t>
            </w:r>
          </w:p>
        </w:tc>
        <w:tc>
          <w:tcPr>
            <w:tcW w:w="2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8,268.0</w:t>
            </w:r>
          </w:p>
        </w:tc>
      </w:tr>
      <w:tr w:rsidR="00353825" w:rsidRPr="00353825" w:rsidTr="00325A9C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1.6</w:t>
            </w:r>
          </w:p>
        </w:tc>
        <w:tc>
          <w:tcPr>
            <w:tcW w:w="4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right="180" w:hanging="128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Դիլիջան համայնքի ներհամայնքային նշանակության ճանապարհների բարեկարգում</w:t>
            </w:r>
          </w:p>
        </w:tc>
        <w:tc>
          <w:tcPr>
            <w:tcW w:w="2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188,796.3</w:t>
            </w:r>
          </w:p>
        </w:tc>
      </w:tr>
      <w:tr w:rsidR="00353825" w:rsidRPr="00353825" w:rsidTr="00325A9C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1.7</w:t>
            </w:r>
          </w:p>
        </w:tc>
        <w:tc>
          <w:tcPr>
            <w:tcW w:w="4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right="180" w:hanging="128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Իջևան համայնքի ճանապարհների և բակերի հիմնանորոգում</w:t>
            </w:r>
          </w:p>
        </w:tc>
        <w:tc>
          <w:tcPr>
            <w:tcW w:w="2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51,598.5</w:t>
            </w:r>
          </w:p>
        </w:tc>
      </w:tr>
      <w:tr w:rsidR="00353825" w:rsidRPr="00353825" w:rsidTr="00325A9C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spacing w:after="0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1.8</w:t>
            </w:r>
          </w:p>
        </w:tc>
        <w:tc>
          <w:tcPr>
            <w:tcW w:w="4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right="180" w:hanging="128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Սևքար համայնքի խմելու ջրագծի ներքին ցանցի կառուցման և 100տ տարողությամբ ՕԿՋ-ի կառուցման աշխատանքներ</w:t>
            </w:r>
          </w:p>
        </w:tc>
        <w:tc>
          <w:tcPr>
            <w:tcW w:w="2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3825" w:rsidRPr="00353825" w:rsidRDefault="00353825" w:rsidP="006109FF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</w:pPr>
            <w:r w:rsidRPr="00353825">
              <w:rPr>
                <w:rFonts w:ascii="GHEA Grapalat" w:hAnsi="GHEA Grapalat" w:cs="Calibri"/>
                <w:bCs/>
                <w:sz w:val="20"/>
                <w:szCs w:val="18"/>
                <w:lang w:val="en-US"/>
              </w:rPr>
              <w:t>33,348.0</w:t>
            </w:r>
          </w:p>
        </w:tc>
      </w:tr>
    </w:tbl>
    <w:p w:rsidR="005C13DD" w:rsidRDefault="005C13DD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6109FF" w:rsidRDefault="006109FF">
      <w:pPr>
        <w:rPr>
          <w:rFonts w:ascii="GHEA Grapalat" w:eastAsia="Times New Roman" w:hAnsi="GHEA Grapalat" w:cs="Calibri"/>
          <w:b/>
          <w:bCs/>
          <w:sz w:val="18"/>
          <w:szCs w:val="18"/>
          <w:lang w:val="hy-AM" w:eastAsia="hy-AM"/>
        </w:rPr>
      </w:pPr>
      <w:r>
        <w:rPr>
          <w:rFonts w:ascii="GHEA Grapalat" w:hAnsi="GHEA Grapalat" w:cs="Calibri"/>
          <w:b/>
          <w:bCs/>
          <w:sz w:val="18"/>
          <w:szCs w:val="18"/>
        </w:rPr>
        <w:br w:type="page"/>
      </w:r>
    </w:p>
    <w:p w:rsidR="006109FF" w:rsidRDefault="006109FF" w:rsidP="00870534">
      <w:pPr>
        <w:pStyle w:val="NormalWeb"/>
        <w:shd w:val="clear" w:color="auto" w:fill="FFFFFF"/>
        <w:tabs>
          <w:tab w:val="left" w:pos="270"/>
        </w:tabs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p w:rsidR="006109FF" w:rsidRDefault="006109FF" w:rsidP="00870534">
      <w:pPr>
        <w:pStyle w:val="NormalWeb"/>
        <w:shd w:val="clear" w:color="auto" w:fill="FFFFFF"/>
        <w:tabs>
          <w:tab w:val="left" w:pos="270"/>
        </w:tabs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p w:rsidR="00870534" w:rsidRPr="00236C35" w:rsidRDefault="00870534" w:rsidP="00870534">
      <w:pPr>
        <w:pStyle w:val="NormalWeb"/>
        <w:shd w:val="clear" w:color="auto" w:fill="FFFFFF"/>
        <w:tabs>
          <w:tab w:val="left" w:pos="270"/>
        </w:tabs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  <w:r w:rsidRPr="00236C35">
        <w:rPr>
          <w:rFonts w:ascii="GHEA Grapalat" w:hAnsi="GHEA Grapalat" w:cs="Calibri"/>
          <w:b/>
          <w:bCs/>
          <w:sz w:val="18"/>
          <w:szCs w:val="18"/>
        </w:rPr>
        <w:t>Հավելված N 2</w:t>
      </w:r>
    </w:p>
    <w:p w:rsidR="00F235A9" w:rsidRPr="00236C35" w:rsidRDefault="00F235A9" w:rsidP="00F235A9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2" w:right="181" w:hanging="130"/>
        <w:jc w:val="right"/>
        <w:rPr>
          <w:rFonts w:ascii="GHEA Grapalat" w:hAnsi="GHEA Grapalat" w:cs="Calibri"/>
          <w:b/>
          <w:bCs/>
          <w:sz w:val="18"/>
          <w:szCs w:val="18"/>
        </w:rPr>
      </w:pPr>
      <w:r w:rsidRPr="00236C35">
        <w:rPr>
          <w:rFonts w:ascii="GHEA Grapalat" w:hAnsi="GHEA Grapalat" w:cs="Calibri"/>
          <w:b/>
          <w:bCs/>
          <w:sz w:val="18"/>
          <w:szCs w:val="18"/>
        </w:rPr>
        <w:t xml:space="preserve">      Կառավարության 2019 թվականի</w:t>
      </w:r>
    </w:p>
    <w:p w:rsidR="00F235A9" w:rsidRPr="00236C35" w:rsidRDefault="00F235A9" w:rsidP="00F235A9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2" w:right="181" w:hanging="130"/>
        <w:jc w:val="right"/>
        <w:rPr>
          <w:rFonts w:ascii="GHEA Grapalat" w:hAnsi="GHEA Grapalat" w:cs="Calibri"/>
          <w:b/>
          <w:bCs/>
          <w:sz w:val="18"/>
          <w:szCs w:val="18"/>
        </w:rPr>
      </w:pPr>
      <w:r w:rsidRPr="00236C35">
        <w:rPr>
          <w:rFonts w:ascii="GHEA Grapalat" w:hAnsi="GHEA Grapalat" w:cs="Calibri"/>
          <w:b/>
          <w:bCs/>
          <w:sz w:val="18"/>
          <w:szCs w:val="18"/>
        </w:rPr>
        <w:t>________     N ____-Ն որոշման</w:t>
      </w:r>
    </w:p>
    <w:tbl>
      <w:tblPr>
        <w:tblW w:w="30891" w:type="dxa"/>
        <w:tblInd w:w="-67" w:type="dxa"/>
        <w:tblLayout w:type="fixed"/>
        <w:tblLook w:val="04A0" w:firstRow="1" w:lastRow="0" w:firstColumn="1" w:lastColumn="0" w:noHBand="0" w:noVBand="1"/>
      </w:tblPr>
      <w:tblGrid>
        <w:gridCol w:w="837"/>
        <w:gridCol w:w="603"/>
        <w:gridCol w:w="248"/>
        <w:gridCol w:w="709"/>
        <w:gridCol w:w="992"/>
        <w:gridCol w:w="850"/>
        <w:gridCol w:w="4962"/>
        <w:gridCol w:w="1842"/>
        <w:gridCol w:w="188"/>
        <w:gridCol w:w="48"/>
        <w:gridCol w:w="900"/>
        <w:gridCol w:w="236"/>
        <w:gridCol w:w="3590"/>
        <w:gridCol w:w="4962"/>
        <w:gridCol w:w="4962"/>
        <w:gridCol w:w="4962"/>
      </w:tblGrid>
      <w:tr w:rsidR="00F235A9" w:rsidRPr="00D0632B" w:rsidTr="00A202F7">
        <w:trPr>
          <w:gridAfter w:val="7"/>
          <w:wAfter w:w="19660" w:type="dxa"/>
          <w:trHeight w:val="1350"/>
        </w:trPr>
        <w:tc>
          <w:tcPr>
            <w:tcW w:w="1123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235A9" w:rsidRPr="00236C35" w:rsidRDefault="00F235A9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hanging="128"/>
              <w:jc w:val="center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236C35">
              <w:rPr>
                <w:rFonts w:ascii="GHEA Grapalat" w:hAnsi="GHEA Grapalat" w:cs="Calibri"/>
                <w:b/>
                <w:bCs/>
                <w:sz w:val="18"/>
                <w:szCs w:val="18"/>
              </w:rPr>
              <w:t>ՀԱՅԱՍՏԱՆԻ ՀԱՆՐԱՊԵՏՈՒԹՅԱՆ ԿԱՌԱՎԱՐՈՒԹՅԱՆ 2018 ԹՎԱԿԱՆԻ ԴԵԿՏԵՄԲԵՐԻ 27-Ի N 1515-Ն ՈՐՈՇՄԱՆ</w:t>
            </w:r>
            <w:r w:rsidR="00AB1F5E">
              <w:rPr>
                <w:rFonts w:ascii="GHEA Grapalat" w:hAnsi="GHEA Grapalat" w:cs="Calibri"/>
                <w:b/>
                <w:bCs/>
                <w:sz w:val="18"/>
                <w:szCs w:val="18"/>
              </w:rPr>
              <w:t xml:space="preserve">                  </w:t>
            </w:r>
            <w:r w:rsidRPr="00236C35">
              <w:rPr>
                <w:rFonts w:ascii="GHEA Grapalat" w:hAnsi="GHEA Grapalat" w:cs="Calibri"/>
                <w:b/>
                <w:bCs/>
                <w:sz w:val="18"/>
                <w:szCs w:val="18"/>
              </w:rPr>
              <w:t>N 3 ԵՎ N 4 ՀԱՎԵԼՎԱԾՆԵՐՈՒՄ ԿԱՏԱՐՎՈՂ ՓՈՓՈԽՈՒԹՅՈՒՆՆԵՐԸ ԵՎ  ԼՐԱՑՈՒՄՆԵՐԸ</w:t>
            </w:r>
          </w:p>
        </w:tc>
      </w:tr>
      <w:tr w:rsidR="00F235A9" w:rsidRPr="00D0632B" w:rsidTr="00A202F7">
        <w:trPr>
          <w:gridAfter w:val="4"/>
          <w:wAfter w:w="18476" w:type="dxa"/>
          <w:trHeight w:val="270"/>
        </w:trPr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235A9" w:rsidRPr="00236C35" w:rsidRDefault="00F235A9" w:rsidP="00083D8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</w:p>
        </w:tc>
        <w:tc>
          <w:tcPr>
            <w:tcW w:w="9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235A9" w:rsidRPr="00236C35" w:rsidRDefault="00F235A9" w:rsidP="00083D8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</w:p>
        </w:tc>
        <w:tc>
          <w:tcPr>
            <w:tcW w:w="86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235A9" w:rsidRPr="00236C35" w:rsidRDefault="00F235A9" w:rsidP="00083D8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235A9" w:rsidRPr="00236C35" w:rsidRDefault="00F235A9" w:rsidP="00083D8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235A9" w:rsidRPr="00236C35" w:rsidRDefault="00F235A9" w:rsidP="00083D8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235A9" w:rsidRPr="00236C35" w:rsidRDefault="00F235A9" w:rsidP="00083D8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</w:p>
        </w:tc>
      </w:tr>
      <w:tr w:rsidR="00AB1F5E" w:rsidRPr="00236C35" w:rsidTr="00A202F7">
        <w:trPr>
          <w:gridAfter w:val="8"/>
          <w:wAfter w:w="19848" w:type="dxa"/>
          <w:trHeight w:val="345"/>
        </w:trPr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235A9" w:rsidRPr="00236C35" w:rsidRDefault="00F235A9" w:rsidP="00083D8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235A9" w:rsidRPr="00236C35" w:rsidRDefault="00F235A9" w:rsidP="00083D8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235A9" w:rsidRPr="00236C35" w:rsidRDefault="00F235A9" w:rsidP="00083D8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235A9" w:rsidRPr="00236C35" w:rsidRDefault="00F235A9" w:rsidP="00083D8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235A9" w:rsidRPr="00236C35" w:rsidRDefault="00F235A9" w:rsidP="00083D8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235A9" w:rsidRPr="00236C35" w:rsidRDefault="00F235A9" w:rsidP="00083D8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35A9" w:rsidRPr="00236C35" w:rsidRDefault="00F235A9" w:rsidP="00083D8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236C35">
              <w:rPr>
                <w:rFonts w:ascii="GHEA Grapalat" w:hAnsi="GHEA Grapalat" w:cs="Calibri"/>
                <w:b/>
                <w:bCs/>
                <w:sz w:val="18"/>
                <w:szCs w:val="18"/>
              </w:rPr>
              <w:t xml:space="preserve"> հազար դրամ </w:t>
            </w:r>
          </w:p>
        </w:tc>
      </w:tr>
      <w:tr w:rsidR="00F235A9" w:rsidRPr="00D0632B" w:rsidTr="00A202F7">
        <w:trPr>
          <w:gridAfter w:val="8"/>
          <w:wAfter w:w="19848" w:type="dxa"/>
          <w:trHeight w:val="2319"/>
        </w:trPr>
        <w:tc>
          <w:tcPr>
            <w:tcW w:w="23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5A9" w:rsidRPr="00F235A9" w:rsidRDefault="00F235A9" w:rsidP="00F235A9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Գործառական դասիչը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5A9" w:rsidRPr="00F235A9" w:rsidRDefault="00F235A9" w:rsidP="00F235A9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Ծրագրային դասիչը</w:t>
            </w:r>
          </w:p>
        </w:tc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5A9" w:rsidRPr="00F235A9" w:rsidRDefault="00F235A9" w:rsidP="00AB1F5E">
            <w:pPr>
              <w:pStyle w:val="NormalWeb"/>
              <w:shd w:val="clear" w:color="auto" w:fill="FFFFFF"/>
              <w:tabs>
                <w:tab w:val="left" w:pos="34"/>
              </w:tabs>
              <w:ind w:firstLine="34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Բյուջետային ծախսերի գործառական դասակարգման բաժինների, խմբերի և դասերի,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5A9" w:rsidRPr="00F235A9" w:rsidRDefault="00F235A9" w:rsidP="00AB1F5E">
            <w:pPr>
              <w:pStyle w:val="NormalWeb"/>
              <w:shd w:val="clear" w:color="auto" w:fill="FFFFFF"/>
              <w:tabs>
                <w:tab w:val="left" w:pos="0"/>
              </w:tabs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Ցուցանիշների փոփոխությունը (ավելացումները նշված են դրական նշանով, իսկ նվազեցումները` փակագծերում)</w:t>
            </w:r>
          </w:p>
        </w:tc>
      </w:tr>
      <w:tr w:rsidR="00AB1F5E" w:rsidRPr="00C03DE7" w:rsidTr="00A202F7">
        <w:trPr>
          <w:gridAfter w:val="8"/>
          <w:wAfter w:w="19848" w:type="dxa"/>
          <w:trHeight w:val="70"/>
        </w:trPr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5A9" w:rsidRPr="00F235A9" w:rsidRDefault="00F235A9" w:rsidP="00F235A9">
            <w:pPr>
              <w:pStyle w:val="NormalWeb"/>
              <w:shd w:val="clear" w:color="auto" w:fill="FFFFFF"/>
              <w:tabs>
                <w:tab w:val="left" w:pos="20"/>
              </w:tabs>
              <w:ind w:left="20" w:right="34" w:hanging="20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5A9" w:rsidRPr="00F235A9" w:rsidRDefault="00F235A9" w:rsidP="00F235A9">
            <w:pPr>
              <w:pStyle w:val="NormalWeb"/>
              <w:shd w:val="clear" w:color="auto" w:fill="FFFFFF"/>
              <w:tabs>
                <w:tab w:val="left" w:pos="33"/>
              </w:tabs>
              <w:ind w:right="34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5A9" w:rsidRPr="00F235A9" w:rsidRDefault="00F235A9" w:rsidP="00F235A9">
            <w:pPr>
              <w:pStyle w:val="NormalWeb"/>
              <w:shd w:val="clear" w:color="auto" w:fill="FFFFFF"/>
              <w:tabs>
                <w:tab w:val="left" w:pos="33"/>
              </w:tabs>
              <w:ind w:left="33" w:right="34" w:hanging="141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5A9" w:rsidRPr="00F235A9" w:rsidRDefault="00F235A9" w:rsidP="00F235A9">
            <w:pPr>
              <w:pStyle w:val="NormalWeb"/>
              <w:shd w:val="clear" w:color="auto" w:fill="FFFFFF"/>
              <w:tabs>
                <w:tab w:val="left" w:pos="34"/>
              </w:tabs>
              <w:ind w:right="34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5A9" w:rsidRPr="00F235A9" w:rsidRDefault="00F235A9" w:rsidP="00F235A9">
            <w:pPr>
              <w:pStyle w:val="NormalWeb"/>
              <w:shd w:val="clear" w:color="auto" w:fill="FFFFFF"/>
              <w:tabs>
                <w:tab w:val="left" w:pos="34"/>
              </w:tabs>
              <w:ind w:right="34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5A9" w:rsidRPr="00F235A9" w:rsidRDefault="00F235A9" w:rsidP="00083D8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5A9" w:rsidRPr="00F235A9" w:rsidRDefault="00EC3C20" w:rsidP="00083D8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Տարի</w:t>
            </w:r>
          </w:p>
        </w:tc>
      </w:tr>
      <w:tr w:rsidR="00AB1F5E" w:rsidRPr="00F235A9" w:rsidTr="00A202F7">
        <w:trPr>
          <w:gridAfter w:val="8"/>
          <w:wAfter w:w="19848" w:type="dxa"/>
          <w:trHeight w:val="426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0"/>
              </w:tabs>
              <w:ind w:left="20" w:right="34" w:hanging="20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Բաժին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33"/>
              </w:tabs>
              <w:ind w:right="34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Խումբ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33"/>
              </w:tabs>
              <w:ind w:left="33" w:right="34" w:hanging="141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 xml:space="preserve"> Դաս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34"/>
              </w:tabs>
              <w:ind w:right="34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 xml:space="preserve"> Ծրագիր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34"/>
              </w:tabs>
              <w:ind w:right="34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 xml:space="preserve"> Միջոցառում</w:t>
            </w: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ԸՆԴԱՄԵՆԸ ԾԱԽՍԵՐ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1F5E" w:rsidRPr="00F235A9" w:rsidRDefault="00EC3C20" w:rsidP="00EC3C20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>
              <w:rPr>
                <w:rFonts w:ascii="GHEA Grapalat" w:hAnsi="GHEA Grapalat" w:cs="Calibri"/>
                <w:bCs/>
                <w:sz w:val="18"/>
                <w:szCs w:val="18"/>
                <w:lang w:val="en-US"/>
              </w:rPr>
              <w:t>0</w:t>
            </w:r>
            <w:r w:rsidR="00AB1F5E" w:rsidRPr="00F235A9">
              <w:rPr>
                <w:rFonts w:ascii="GHEA Grapalat" w:hAnsi="GHEA Grapalat" w:cs="Calibri"/>
                <w:bCs/>
                <w:sz w:val="18"/>
                <w:szCs w:val="18"/>
              </w:rPr>
              <w:t xml:space="preserve">                                     </w:t>
            </w:r>
          </w:p>
        </w:tc>
      </w:tr>
      <w:tr w:rsidR="00AB1F5E" w:rsidRPr="00F235A9" w:rsidTr="00A202F7">
        <w:trPr>
          <w:gridAfter w:val="8"/>
          <w:wAfter w:w="19848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այդ թվում`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 </w:t>
            </w:r>
          </w:p>
        </w:tc>
      </w:tr>
      <w:tr w:rsidR="00AB1F5E" w:rsidRPr="00F235A9" w:rsidTr="00A202F7">
        <w:trPr>
          <w:gridAfter w:val="8"/>
          <w:wAfter w:w="19848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 xml:space="preserve"> 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ԸՆԴՀԱՆՈՒՐ ԲՆՈՒՅԹԻ ՀԱՆՐԱՅԻՆ ԾԱՌԱՅՈՒԹՅՈՒՆՆԵՐ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1F5E" w:rsidRPr="004806CB" w:rsidRDefault="00810C54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  <w:lang w:val="en-US"/>
              </w:rPr>
            </w:pPr>
            <w:r>
              <w:rPr>
                <w:rFonts w:ascii="GHEA Grapalat" w:hAnsi="GHEA Grapalat" w:cs="Calibri"/>
                <w:bCs/>
                <w:sz w:val="18"/>
                <w:szCs w:val="18"/>
                <w:lang w:val="en-US"/>
              </w:rPr>
              <w:t>895,237.8</w:t>
            </w:r>
          </w:p>
        </w:tc>
      </w:tr>
      <w:tr w:rsidR="00AB1F5E" w:rsidRPr="00F235A9" w:rsidTr="00A202F7">
        <w:trPr>
          <w:gridAfter w:val="8"/>
          <w:wAfter w:w="19848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այդ թվում`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AB1F5E" w:rsidRPr="00F235A9" w:rsidTr="00325A9C">
        <w:trPr>
          <w:gridAfter w:val="8"/>
          <w:wAfter w:w="19848" w:type="dxa"/>
          <w:trHeight w:val="569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 xml:space="preserve"> 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D0632B" w:rsidRDefault="00AB1F5E" w:rsidP="00D0632B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 xml:space="preserve">Կառավարության տարբեր մակարդակների միջև իրականացվող ընդհանուր բնույթի </w:t>
            </w:r>
            <w:r w:rsidR="00D0632B" w:rsidRPr="00D0632B">
              <w:rPr>
                <w:rFonts w:ascii="GHEA Grapalat" w:hAnsi="GHEA Grapalat" w:cs="Calibri"/>
                <w:bCs/>
                <w:sz w:val="18"/>
                <w:szCs w:val="18"/>
              </w:rPr>
              <w:t>տրանսֆերտներ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1F5E" w:rsidRPr="00F235A9" w:rsidRDefault="00810C54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  <w:r>
              <w:rPr>
                <w:rFonts w:ascii="GHEA Grapalat" w:hAnsi="GHEA Grapalat" w:cs="Calibri"/>
                <w:bCs/>
                <w:sz w:val="18"/>
                <w:szCs w:val="18"/>
                <w:lang w:val="en-US"/>
              </w:rPr>
              <w:t>895,237.8</w:t>
            </w:r>
          </w:p>
        </w:tc>
      </w:tr>
      <w:tr w:rsidR="00AB1F5E" w:rsidRPr="00F235A9" w:rsidTr="00A202F7">
        <w:trPr>
          <w:gridAfter w:val="8"/>
          <w:wAfter w:w="19848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այդ թվում`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AB1F5E" w:rsidRPr="00F235A9" w:rsidTr="00A202F7">
        <w:trPr>
          <w:gridAfter w:val="8"/>
          <w:wAfter w:w="19848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right="180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 xml:space="preserve">Կառավարության տարբեր մակարդակների միջև իրականացվող ընդհանուր բնույթի </w:t>
            </w:r>
            <w:r w:rsidR="00D0632B" w:rsidRPr="00D0632B">
              <w:rPr>
                <w:rFonts w:ascii="GHEA Grapalat" w:hAnsi="GHEA Grapalat" w:cs="Calibri"/>
                <w:bCs/>
                <w:sz w:val="18"/>
                <w:szCs w:val="18"/>
              </w:rPr>
              <w:t>տրանսֆերտներ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1F5E" w:rsidRPr="00F235A9" w:rsidRDefault="00810C54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  <w:r>
              <w:rPr>
                <w:rFonts w:ascii="GHEA Grapalat" w:hAnsi="GHEA Grapalat" w:cs="Calibri"/>
                <w:bCs/>
                <w:sz w:val="18"/>
                <w:szCs w:val="18"/>
                <w:lang w:val="en-US"/>
              </w:rPr>
              <w:t>895,237.8</w:t>
            </w:r>
          </w:p>
        </w:tc>
      </w:tr>
      <w:tr w:rsidR="00AB1F5E" w:rsidRPr="00F235A9" w:rsidTr="00A202F7">
        <w:trPr>
          <w:gridAfter w:val="8"/>
          <w:wAfter w:w="19848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այդ թվում`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AB1F5E" w:rsidRPr="00F235A9" w:rsidTr="00A202F7">
        <w:trPr>
          <w:gridAfter w:val="8"/>
          <w:wAfter w:w="19848" w:type="dxa"/>
          <w:trHeight w:val="345"/>
        </w:trPr>
        <w:tc>
          <w:tcPr>
            <w:tcW w:w="42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ՀՀ  տարածքային կառավարման և ենթակառուցվածքների նախարարություն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1F5E" w:rsidRPr="00F235A9" w:rsidRDefault="00810C54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  <w:r>
              <w:rPr>
                <w:rFonts w:ascii="GHEA Grapalat" w:hAnsi="GHEA Grapalat" w:cs="Calibri"/>
                <w:bCs/>
                <w:sz w:val="18"/>
                <w:szCs w:val="18"/>
                <w:lang w:val="en-US"/>
              </w:rPr>
              <w:t>895,237.8</w:t>
            </w:r>
          </w:p>
        </w:tc>
      </w:tr>
      <w:tr w:rsidR="00AB1F5E" w:rsidRPr="00F235A9" w:rsidTr="00A202F7">
        <w:trPr>
          <w:gridAfter w:val="8"/>
          <w:wAfter w:w="19848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այդ թվում`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AB1F5E" w:rsidRPr="00F235A9" w:rsidTr="00A202F7">
        <w:trPr>
          <w:gridAfter w:val="8"/>
          <w:wAfter w:w="19848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1212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GHEA Grapalat"/>
                <w:bCs/>
                <w:sz w:val="18"/>
                <w:szCs w:val="18"/>
              </w:rPr>
              <w:t>Տարածքային</w:t>
            </w: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 xml:space="preserve"> </w:t>
            </w:r>
            <w:r w:rsidRPr="00F235A9">
              <w:rPr>
                <w:rFonts w:ascii="GHEA Grapalat" w:hAnsi="GHEA Grapalat" w:cs="GHEA Grapalat"/>
                <w:bCs/>
                <w:sz w:val="18"/>
                <w:szCs w:val="18"/>
              </w:rPr>
              <w:t>զարգացում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1F5E" w:rsidRPr="00F235A9" w:rsidRDefault="00810C54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  <w:r>
              <w:rPr>
                <w:rFonts w:ascii="GHEA Grapalat" w:hAnsi="GHEA Grapalat" w:cs="Calibri"/>
                <w:bCs/>
                <w:sz w:val="18"/>
                <w:szCs w:val="18"/>
                <w:lang w:val="en-US"/>
              </w:rPr>
              <w:t>895,237.8</w:t>
            </w:r>
          </w:p>
        </w:tc>
      </w:tr>
      <w:tr w:rsidR="00AB1F5E" w:rsidRPr="00F235A9" w:rsidTr="00A202F7">
        <w:trPr>
          <w:gridAfter w:val="8"/>
          <w:wAfter w:w="19848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այդ թվում`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AB1F5E" w:rsidRPr="00F235A9" w:rsidTr="00A202F7">
        <w:trPr>
          <w:gridAfter w:val="8"/>
          <w:wAfter w:w="19848" w:type="dxa"/>
          <w:trHeight w:val="690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12007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ՀՀ մարզերին սուբվենցիաների տրամադրում՝ ենթակառուցվածքների զարգացման նպատակով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1F5E" w:rsidRPr="00F235A9" w:rsidRDefault="00810C54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  <w:r>
              <w:rPr>
                <w:rFonts w:ascii="GHEA Grapalat" w:hAnsi="GHEA Grapalat" w:cs="Calibri"/>
                <w:bCs/>
                <w:sz w:val="18"/>
                <w:szCs w:val="18"/>
                <w:lang w:val="en-US"/>
              </w:rPr>
              <w:t>895,237.8</w:t>
            </w:r>
          </w:p>
        </w:tc>
      </w:tr>
      <w:tr w:rsidR="00AB1F5E" w:rsidRPr="00F235A9" w:rsidTr="00A202F7">
        <w:trPr>
          <w:gridAfter w:val="8"/>
          <w:wAfter w:w="19848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այդ թվում` ըստ կատարողների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AB1F5E" w:rsidRPr="00F235A9" w:rsidTr="00A202F7">
        <w:trPr>
          <w:gridAfter w:val="8"/>
          <w:wAfter w:w="19848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3B00B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 xml:space="preserve">ՀՀ </w:t>
            </w:r>
            <w:r w:rsidR="003B00BF">
              <w:rPr>
                <w:rFonts w:ascii="GHEA Grapalat" w:hAnsi="GHEA Grapalat" w:cs="Calibri"/>
                <w:bCs/>
                <w:i/>
                <w:iCs/>
                <w:sz w:val="18"/>
                <w:szCs w:val="18"/>
                <w:lang w:val="en-US"/>
              </w:rPr>
              <w:t>Արարատի</w:t>
            </w:r>
            <w:r w:rsidRPr="00F235A9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 xml:space="preserve"> մարզպետարան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1F5E" w:rsidRPr="005824F5" w:rsidRDefault="00C260F6" w:rsidP="00AB1F5E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right="180" w:hanging="128"/>
              <w:jc w:val="center"/>
              <w:rPr>
                <w:rFonts w:ascii="GHEA Grapalat" w:hAnsi="GHEA Grapalat" w:cs="Calibri"/>
                <w:b/>
                <w:bCs/>
                <w:sz w:val="18"/>
                <w:szCs w:val="18"/>
                <w:lang w:val="en-US"/>
              </w:rPr>
            </w:pPr>
            <w:r>
              <w:rPr>
                <w:rFonts w:ascii="GHEA Grapalat" w:hAnsi="GHEA Grapalat" w:cs="Calibri"/>
                <w:b/>
                <w:bCs/>
                <w:sz w:val="18"/>
                <w:szCs w:val="18"/>
                <w:lang w:val="en-US"/>
              </w:rPr>
              <w:t>63,237.0</w:t>
            </w:r>
          </w:p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AB1F5E" w:rsidRPr="00D0632B" w:rsidTr="00A202F7">
        <w:trPr>
          <w:gridAfter w:val="8"/>
          <w:wAfter w:w="19848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C260F6" w:rsidRPr="00F235A9" w:rsidTr="00A202F7">
        <w:trPr>
          <w:gridAfter w:val="8"/>
          <w:wAfter w:w="19848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0F6" w:rsidRPr="00F235A9" w:rsidRDefault="00C260F6" w:rsidP="00C260F6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0F6" w:rsidRPr="00F235A9" w:rsidRDefault="00C260F6" w:rsidP="00C260F6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0F6" w:rsidRPr="00F235A9" w:rsidRDefault="00C260F6" w:rsidP="00C260F6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0F6" w:rsidRPr="00F235A9" w:rsidRDefault="00C260F6" w:rsidP="00C260F6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0F6" w:rsidRPr="00F235A9" w:rsidRDefault="00C260F6" w:rsidP="00C260F6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0F6" w:rsidRPr="00F235A9" w:rsidRDefault="00C260F6" w:rsidP="00C260F6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ԸՆԴԱՄԵՆԸ ԾԱԽՍԵՐ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60F6" w:rsidRPr="00C260F6" w:rsidRDefault="00C260F6" w:rsidP="00C260F6">
            <w:pPr>
              <w:jc w:val="center"/>
            </w:pPr>
            <w:r w:rsidRPr="00C260F6">
              <w:rPr>
                <w:rFonts w:ascii="GHEA Grapalat" w:hAnsi="GHEA Grapalat" w:cs="Calibri"/>
                <w:bCs/>
                <w:sz w:val="18"/>
                <w:szCs w:val="18"/>
              </w:rPr>
              <w:t>63,237.0</w:t>
            </w:r>
          </w:p>
        </w:tc>
      </w:tr>
      <w:tr w:rsidR="00C260F6" w:rsidRPr="00F235A9" w:rsidTr="00A202F7">
        <w:trPr>
          <w:gridAfter w:val="8"/>
          <w:wAfter w:w="19848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0F6" w:rsidRPr="00F235A9" w:rsidRDefault="00C260F6" w:rsidP="00C260F6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0F6" w:rsidRPr="00F235A9" w:rsidRDefault="00C260F6" w:rsidP="00C260F6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0F6" w:rsidRPr="00F235A9" w:rsidRDefault="00C260F6" w:rsidP="00C260F6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0F6" w:rsidRPr="00F235A9" w:rsidRDefault="00C260F6" w:rsidP="00C260F6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0F6" w:rsidRPr="00F235A9" w:rsidRDefault="00C260F6" w:rsidP="00C260F6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0F6" w:rsidRPr="00F235A9" w:rsidRDefault="00C260F6" w:rsidP="00C260F6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ԸՆԹԱՑԻԿ ԾԱԽՍԵՐ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60F6" w:rsidRPr="00C260F6" w:rsidRDefault="00C260F6" w:rsidP="00C260F6">
            <w:pPr>
              <w:jc w:val="center"/>
            </w:pPr>
            <w:r w:rsidRPr="00C260F6">
              <w:rPr>
                <w:rFonts w:ascii="GHEA Grapalat" w:hAnsi="GHEA Grapalat" w:cs="Calibri"/>
                <w:bCs/>
                <w:sz w:val="18"/>
                <w:szCs w:val="18"/>
              </w:rPr>
              <w:t>63,237.0</w:t>
            </w:r>
          </w:p>
        </w:tc>
      </w:tr>
      <w:tr w:rsidR="00C260F6" w:rsidRPr="00F235A9" w:rsidTr="00325A9C">
        <w:trPr>
          <w:gridAfter w:val="8"/>
          <w:wAfter w:w="19848" w:type="dxa"/>
          <w:trHeight w:val="424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0F6" w:rsidRPr="00F235A9" w:rsidRDefault="00C260F6" w:rsidP="00C260F6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0F6" w:rsidRPr="00F235A9" w:rsidRDefault="00C260F6" w:rsidP="00C260F6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0F6" w:rsidRPr="00F235A9" w:rsidRDefault="00C260F6" w:rsidP="00C260F6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0F6" w:rsidRPr="00F235A9" w:rsidRDefault="00C260F6" w:rsidP="00C260F6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0F6" w:rsidRPr="00F235A9" w:rsidRDefault="00C260F6" w:rsidP="00C260F6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0F6" w:rsidRPr="00F235A9" w:rsidRDefault="00C260F6" w:rsidP="00C260F6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ԴՐԱՄԱՇՆՈՐՀՆԵՐ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60F6" w:rsidRPr="00C260F6" w:rsidRDefault="00C260F6" w:rsidP="00C260F6">
            <w:pPr>
              <w:jc w:val="center"/>
            </w:pPr>
            <w:r w:rsidRPr="00C260F6">
              <w:rPr>
                <w:rFonts w:ascii="GHEA Grapalat" w:hAnsi="GHEA Grapalat" w:cs="Calibri"/>
                <w:bCs/>
                <w:sz w:val="18"/>
                <w:szCs w:val="18"/>
              </w:rPr>
              <w:t>63,237.0</w:t>
            </w:r>
          </w:p>
        </w:tc>
      </w:tr>
      <w:tr w:rsidR="00C260F6" w:rsidRPr="00F235A9" w:rsidTr="00A202F7">
        <w:trPr>
          <w:gridAfter w:val="8"/>
          <w:wAfter w:w="19848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0F6" w:rsidRPr="00F235A9" w:rsidRDefault="00C260F6" w:rsidP="00C260F6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0F6" w:rsidRPr="00F235A9" w:rsidRDefault="00C260F6" w:rsidP="00C260F6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0F6" w:rsidRPr="00F235A9" w:rsidRDefault="00C260F6" w:rsidP="00C260F6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0F6" w:rsidRPr="00F235A9" w:rsidRDefault="00C260F6" w:rsidP="00C260F6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0F6" w:rsidRPr="00F235A9" w:rsidRDefault="00C260F6" w:rsidP="00C260F6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0F6" w:rsidRPr="00F235A9" w:rsidRDefault="00C260F6" w:rsidP="00C260F6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Կապիտալ դրամաշնորհներ պետական հատվածի այլ մակարդակներին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60F6" w:rsidRPr="00C260F6" w:rsidRDefault="00C260F6" w:rsidP="00C260F6">
            <w:pPr>
              <w:jc w:val="center"/>
            </w:pPr>
            <w:r w:rsidRPr="00C260F6">
              <w:rPr>
                <w:rFonts w:ascii="GHEA Grapalat" w:hAnsi="GHEA Grapalat" w:cs="Calibri"/>
                <w:bCs/>
                <w:sz w:val="18"/>
                <w:szCs w:val="18"/>
              </w:rPr>
              <w:t>63,237.0</w:t>
            </w:r>
          </w:p>
        </w:tc>
      </w:tr>
      <w:tr w:rsidR="00C260F6" w:rsidRPr="00F235A9" w:rsidTr="00A202F7">
        <w:trPr>
          <w:gridAfter w:val="8"/>
          <w:wAfter w:w="19848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0F6" w:rsidRPr="00F235A9" w:rsidRDefault="00C260F6" w:rsidP="00C260F6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0F6" w:rsidRPr="00F235A9" w:rsidRDefault="00C260F6" w:rsidP="00C260F6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0F6" w:rsidRPr="00F235A9" w:rsidRDefault="00C260F6" w:rsidP="00C260F6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0F6" w:rsidRPr="00F235A9" w:rsidRDefault="00C260F6" w:rsidP="00C260F6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0F6" w:rsidRPr="00F235A9" w:rsidRDefault="00C260F6" w:rsidP="00C260F6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0F6" w:rsidRPr="00F235A9" w:rsidRDefault="00C260F6" w:rsidP="00C260F6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- Կապիտալ սուբվենցիաներ համայնքներին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60F6" w:rsidRPr="00C260F6" w:rsidRDefault="00C260F6" w:rsidP="00C260F6">
            <w:pPr>
              <w:jc w:val="center"/>
            </w:pPr>
            <w:r w:rsidRPr="00C260F6">
              <w:rPr>
                <w:rFonts w:ascii="GHEA Grapalat" w:hAnsi="GHEA Grapalat" w:cs="Calibri"/>
                <w:bCs/>
                <w:sz w:val="18"/>
                <w:szCs w:val="18"/>
              </w:rPr>
              <w:t>63,237.0</w:t>
            </w:r>
          </w:p>
        </w:tc>
      </w:tr>
      <w:tr w:rsidR="00AB1F5E" w:rsidRPr="00F235A9" w:rsidTr="00A202F7">
        <w:trPr>
          <w:gridAfter w:val="8"/>
          <w:wAfter w:w="19848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BB3008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 xml:space="preserve">ՀՀ </w:t>
            </w:r>
            <w:r w:rsidR="001F2273">
              <w:rPr>
                <w:rFonts w:ascii="GHEA Grapalat" w:hAnsi="GHEA Grapalat" w:cs="Calibri"/>
                <w:bCs/>
                <w:i/>
                <w:iCs/>
                <w:sz w:val="18"/>
                <w:szCs w:val="18"/>
                <w:lang w:val="en-US"/>
              </w:rPr>
              <w:t>Գեղարքունիքի</w:t>
            </w:r>
            <w:r w:rsidRPr="00F235A9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 xml:space="preserve"> մարզպետարան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1F5E" w:rsidRPr="005824F5" w:rsidRDefault="001F2273" w:rsidP="00083D8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eastAsiaTheme="minorHAnsi" w:hAnsi="GHEA Grapalat" w:cs="Calibri"/>
                <w:b/>
                <w:bCs/>
                <w:sz w:val="18"/>
                <w:szCs w:val="18"/>
                <w:lang w:val="en-US" w:eastAsia="en-US"/>
              </w:rPr>
            </w:pPr>
            <w:r>
              <w:rPr>
                <w:rFonts w:ascii="GHEA Grapalat" w:eastAsiaTheme="minorHAnsi" w:hAnsi="GHEA Grapalat" w:cs="Calibri"/>
                <w:b/>
                <w:bCs/>
                <w:sz w:val="18"/>
                <w:szCs w:val="18"/>
                <w:lang w:val="en-US" w:eastAsia="en-US"/>
              </w:rPr>
              <w:t>141,980.3</w:t>
            </w:r>
          </w:p>
        </w:tc>
      </w:tr>
      <w:tr w:rsidR="00AB1F5E" w:rsidRPr="00D0632B" w:rsidTr="00A202F7">
        <w:trPr>
          <w:gridAfter w:val="8"/>
          <w:wAfter w:w="19848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1F2273" w:rsidRPr="00F235A9" w:rsidTr="00A202F7">
        <w:trPr>
          <w:gridAfter w:val="8"/>
          <w:wAfter w:w="19848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273" w:rsidRPr="00F235A9" w:rsidRDefault="001F2273" w:rsidP="001F227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273" w:rsidRPr="00F235A9" w:rsidRDefault="001F2273" w:rsidP="001F227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273" w:rsidRPr="00F235A9" w:rsidRDefault="001F2273" w:rsidP="001F227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273" w:rsidRPr="00F235A9" w:rsidRDefault="001F2273" w:rsidP="001F227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273" w:rsidRPr="00F235A9" w:rsidRDefault="001F2273" w:rsidP="001F227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2273" w:rsidRPr="00F235A9" w:rsidRDefault="001F2273" w:rsidP="001F227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ԸՆԴԱՄԵՆԸ ԾԱԽՍԵՐ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F2273" w:rsidRPr="001F2273" w:rsidRDefault="001F2273" w:rsidP="001F2273">
            <w:pPr>
              <w:jc w:val="center"/>
            </w:pPr>
            <w:r w:rsidRPr="001F2273">
              <w:rPr>
                <w:rFonts w:ascii="GHEA Grapalat" w:hAnsi="GHEA Grapalat" w:cs="Calibri"/>
                <w:bCs/>
                <w:sz w:val="18"/>
                <w:szCs w:val="18"/>
              </w:rPr>
              <w:t>141,980.3</w:t>
            </w:r>
          </w:p>
        </w:tc>
      </w:tr>
      <w:tr w:rsidR="001F2273" w:rsidRPr="00F235A9" w:rsidTr="00A202F7">
        <w:trPr>
          <w:gridAfter w:val="8"/>
          <w:wAfter w:w="19848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273" w:rsidRPr="00F235A9" w:rsidRDefault="001F2273" w:rsidP="001F227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273" w:rsidRPr="00F235A9" w:rsidRDefault="001F2273" w:rsidP="001F227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273" w:rsidRPr="00F235A9" w:rsidRDefault="001F2273" w:rsidP="001F227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273" w:rsidRPr="00F235A9" w:rsidRDefault="001F2273" w:rsidP="001F227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273" w:rsidRPr="00F235A9" w:rsidRDefault="001F2273" w:rsidP="001F227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2273" w:rsidRPr="00F235A9" w:rsidRDefault="001F2273" w:rsidP="001F227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ԸՆԹԱՑԻԿ ԾԱԽՍԵՐ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F2273" w:rsidRPr="001F2273" w:rsidRDefault="001F2273" w:rsidP="001F2273">
            <w:pPr>
              <w:jc w:val="center"/>
            </w:pPr>
            <w:r w:rsidRPr="001F2273">
              <w:rPr>
                <w:rFonts w:ascii="GHEA Grapalat" w:hAnsi="GHEA Grapalat" w:cs="Calibri"/>
                <w:bCs/>
                <w:sz w:val="18"/>
                <w:szCs w:val="18"/>
              </w:rPr>
              <w:t>141,980.3</w:t>
            </w:r>
          </w:p>
        </w:tc>
      </w:tr>
      <w:tr w:rsidR="001F2273" w:rsidRPr="00F235A9" w:rsidTr="00A202F7">
        <w:trPr>
          <w:gridAfter w:val="8"/>
          <w:wAfter w:w="19848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273" w:rsidRPr="00F235A9" w:rsidRDefault="001F2273" w:rsidP="001F227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273" w:rsidRPr="00F235A9" w:rsidRDefault="001F2273" w:rsidP="001F227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273" w:rsidRPr="00F235A9" w:rsidRDefault="001F2273" w:rsidP="001F227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273" w:rsidRPr="00F235A9" w:rsidRDefault="001F2273" w:rsidP="001F227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273" w:rsidRPr="00F235A9" w:rsidRDefault="001F2273" w:rsidP="001F227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2273" w:rsidRPr="00F235A9" w:rsidRDefault="001F2273" w:rsidP="001F227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ԴՐԱՄԱՇՆՈՐՀՆԵՐ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F2273" w:rsidRPr="001F2273" w:rsidRDefault="001F2273" w:rsidP="001F2273">
            <w:pPr>
              <w:jc w:val="center"/>
            </w:pPr>
            <w:r w:rsidRPr="001F2273">
              <w:rPr>
                <w:rFonts w:ascii="GHEA Grapalat" w:hAnsi="GHEA Grapalat" w:cs="Calibri"/>
                <w:bCs/>
                <w:sz w:val="18"/>
                <w:szCs w:val="18"/>
              </w:rPr>
              <w:t>141,980.3</w:t>
            </w:r>
          </w:p>
        </w:tc>
      </w:tr>
      <w:tr w:rsidR="001F2273" w:rsidRPr="00F235A9" w:rsidTr="00A202F7">
        <w:trPr>
          <w:gridAfter w:val="8"/>
          <w:wAfter w:w="19848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273" w:rsidRPr="00F235A9" w:rsidRDefault="001F2273" w:rsidP="001F227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273" w:rsidRPr="00F235A9" w:rsidRDefault="001F2273" w:rsidP="001F227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273" w:rsidRPr="00F235A9" w:rsidRDefault="001F2273" w:rsidP="001F227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273" w:rsidRPr="00F235A9" w:rsidRDefault="001F2273" w:rsidP="001F227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273" w:rsidRPr="00F235A9" w:rsidRDefault="001F2273" w:rsidP="001F227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2273" w:rsidRPr="00F235A9" w:rsidRDefault="001F2273" w:rsidP="001F227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Կապիտալ դրամաշնորհներ պետական հատվածի այլ մակարդակներին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F2273" w:rsidRPr="001F2273" w:rsidRDefault="001F2273" w:rsidP="001F2273">
            <w:pPr>
              <w:jc w:val="center"/>
            </w:pPr>
            <w:r w:rsidRPr="001F2273">
              <w:rPr>
                <w:rFonts w:ascii="GHEA Grapalat" w:hAnsi="GHEA Grapalat" w:cs="Calibri"/>
                <w:bCs/>
                <w:sz w:val="18"/>
                <w:szCs w:val="18"/>
              </w:rPr>
              <w:t>141,980.3</w:t>
            </w:r>
          </w:p>
        </w:tc>
      </w:tr>
      <w:tr w:rsidR="001F2273" w:rsidRPr="00F235A9" w:rsidTr="00A202F7">
        <w:trPr>
          <w:gridAfter w:val="8"/>
          <w:wAfter w:w="19848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273" w:rsidRPr="00F235A9" w:rsidRDefault="001F2273" w:rsidP="001F227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273" w:rsidRPr="00F235A9" w:rsidRDefault="001F2273" w:rsidP="001F227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273" w:rsidRPr="00F235A9" w:rsidRDefault="001F2273" w:rsidP="001F227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273" w:rsidRPr="00F235A9" w:rsidRDefault="001F2273" w:rsidP="001F227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273" w:rsidRPr="00F235A9" w:rsidRDefault="001F2273" w:rsidP="001F227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273" w:rsidRPr="00F235A9" w:rsidRDefault="001F2273" w:rsidP="001F227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- Կապիտալ սուբվենցիաներ համայնքներին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F2273" w:rsidRPr="001F2273" w:rsidRDefault="001F2273" w:rsidP="001F2273">
            <w:pPr>
              <w:jc w:val="center"/>
            </w:pPr>
            <w:r w:rsidRPr="001F2273">
              <w:rPr>
                <w:rFonts w:ascii="GHEA Grapalat" w:hAnsi="GHEA Grapalat" w:cs="Calibri"/>
                <w:bCs/>
                <w:sz w:val="18"/>
                <w:szCs w:val="18"/>
              </w:rPr>
              <w:t>141,980.3</w:t>
            </w:r>
          </w:p>
        </w:tc>
      </w:tr>
      <w:tr w:rsidR="00AB1F5E" w:rsidRPr="00F235A9" w:rsidTr="00A202F7">
        <w:trPr>
          <w:gridAfter w:val="8"/>
          <w:wAfter w:w="19848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670724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 xml:space="preserve">ՀՀ </w:t>
            </w:r>
            <w:r w:rsidR="00670724">
              <w:rPr>
                <w:rFonts w:ascii="GHEA Grapalat" w:hAnsi="GHEA Grapalat" w:cs="Calibri"/>
                <w:bCs/>
                <w:i/>
                <w:iCs/>
                <w:sz w:val="18"/>
                <w:szCs w:val="18"/>
                <w:lang w:val="en-US"/>
              </w:rPr>
              <w:t>Շիրակի</w:t>
            </w:r>
            <w:r w:rsidRPr="00F235A9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 xml:space="preserve"> մարզպետարան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1F5E" w:rsidRPr="00062E64" w:rsidRDefault="00670724" w:rsidP="00083D8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/>
                <w:bCs/>
                <w:i/>
                <w:iCs/>
                <w:sz w:val="18"/>
                <w:szCs w:val="18"/>
                <w:lang w:val="en-US"/>
              </w:rPr>
            </w:pPr>
            <w:r>
              <w:rPr>
                <w:rFonts w:ascii="GHEA Grapalat" w:hAnsi="GHEA Grapalat" w:cs="Calibri"/>
                <w:b/>
                <w:bCs/>
                <w:sz w:val="18"/>
                <w:szCs w:val="18"/>
                <w:lang w:val="en-US"/>
              </w:rPr>
              <w:t>71,880.2</w:t>
            </w:r>
          </w:p>
        </w:tc>
      </w:tr>
      <w:tr w:rsidR="00AB1F5E" w:rsidRPr="00D0632B" w:rsidTr="00A202F7">
        <w:trPr>
          <w:gridAfter w:val="8"/>
          <w:wAfter w:w="19848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670724" w:rsidRPr="00F235A9" w:rsidTr="00A202F7">
        <w:trPr>
          <w:gridAfter w:val="8"/>
          <w:wAfter w:w="19848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0724" w:rsidRPr="00F235A9" w:rsidRDefault="00670724" w:rsidP="00670724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0724" w:rsidRPr="00F235A9" w:rsidRDefault="00670724" w:rsidP="00670724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0724" w:rsidRPr="00F235A9" w:rsidRDefault="00670724" w:rsidP="00670724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0724" w:rsidRPr="00F235A9" w:rsidRDefault="00670724" w:rsidP="00670724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0724" w:rsidRPr="00F235A9" w:rsidRDefault="00670724" w:rsidP="00670724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0724" w:rsidRPr="00F235A9" w:rsidRDefault="00670724" w:rsidP="00670724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ԸՆԴԱՄԵՆԸ ԾԱԽՍԵՐ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0724" w:rsidRPr="00670724" w:rsidRDefault="00670724" w:rsidP="00670724">
            <w:pPr>
              <w:jc w:val="center"/>
            </w:pPr>
            <w:r w:rsidRPr="00670724">
              <w:rPr>
                <w:rFonts w:ascii="GHEA Grapalat" w:hAnsi="GHEA Grapalat" w:cs="Calibri"/>
                <w:bCs/>
                <w:sz w:val="18"/>
                <w:szCs w:val="18"/>
              </w:rPr>
              <w:t>71,880.2</w:t>
            </w:r>
          </w:p>
        </w:tc>
      </w:tr>
      <w:tr w:rsidR="00670724" w:rsidRPr="00F235A9" w:rsidTr="00A202F7">
        <w:trPr>
          <w:gridAfter w:val="8"/>
          <w:wAfter w:w="19848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0724" w:rsidRPr="00F235A9" w:rsidRDefault="00670724" w:rsidP="00670724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0724" w:rsidRPr="00F235A9" w:rsidRDefault="00670724" w:rsidP="00670724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0724" w:rsidRPr="00F235A9" w:rsidRDefault="00670724" w:rsidP="00670724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0724" w:rsidRPr="00F235A9" w:rsidRDefault="00670724" w:rsidP="00670724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0724" w:rsidRPr="00F235A9" w:rsidRDefault="00670724" w:rsidP="00670724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0724" w:rsidRPr="00F235A9" w:rsidRDefault="00670724" w:rsidP="00670724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ԸՆԹԱՑԻԿ ԾԱԽՍԵՐ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0724" w:rsidRPr="00670724" w:rsidRDefault="00670724" w:rsidP="00670724">
            <w:pPr>
              <w:jc w:val="center"/>
            </w:pPr>
            <w:r w:rsidRPr="00670724">
              <w:rPr>
                <w:rFonts w:ascii="GHEA Grapalat" w:hAnsi="GHEA Grapalat" w:cs="Calibri"/>
                <w:bCs/>
                <w:sz w:val="18"/>
                <w:szCs w:val="18"/>
              </w:rPr>
              <w:t>71,880.2</w:t>
            </w:r>
          </w:p>
        </w:tc>
      </w:tr>
      <w:tr w:rsidR="00670724" w:rsidRPr="00F235A9" w:rsidTr="00A202F7">
        <w:trPr>
          <w:gridAfter w:val="8"/>
          <w:wAfter w:w="19848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0724" w:rsidRPr="00F235A9" w:rsidRDefault="00670724" w:rsidP="00670724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0724" w:rsidRPr="00F235A9" w:rsidRDefault="00670724" w:rsidP="00670724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0724" w:rsidRPr="00F235A9" w:rsidRDefault="00670724" w:rsidP="00670724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0724" w:rsidRPr="00F235A9" w:rsidRDefault="00670724" w:rsidP="00670724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0724" w:rsidRPr="00F235A9" w:rsidRDefault="00670724" w:rsidP="00670724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0724" w:rsidRPr="00F235A9" w:rsidRDefault="00670724" w:rsidP="00670724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ԴՐԱՄԱՇՆՈՐՀՆԵՐ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0724" w:rsidRPr="00670724" w:rsidRDefault="00670724" w:rsidP="00670724">
            <w:pPr>
              <w:jc w:val="center"/>
            </w:pPr>
            <w:r w:rsidRPr="00670724">
              <w:rPr>
                <w:rFonts w:ascii="GHEA Grapalat" w:hAnsi="GHEA Grapalat" w:cs="Calibri"/>
                <w:bCs/>
                <w:sz w:val="18"/>
                <w:szCs w:val="18"/>
              </w:rPr>
              <w:t>71,880.2</w:t>
            </w:r>
          </w:p>
        </w:tc>
      </w:tr>
      <w:tr w:rsidR="00670724" w:rsidRPr="00F235A9" w:rsidTr="00A202F7">
        <w:trPr>
          <w:gridAfter w:val="8"/>
          <w:wAfter w:w="19848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0724" w:rsidRPr="00F235A9" w:rsidRDefault="00670724" w:rsidP="00670724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0724" w:rsidRPr="00F235A9" w:rsidRDefault="00670724" w:rsidP="00670724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0724" w:rsidRPr="00F235A9" w:rsidRDefault="00670724" w:rsidP="00670724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0724" w:rsidRPr="00F235A9" w:rsidRDefault="00670724" w:rsidP="00670724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0724" w:rsidRPr="00F235A9" w:rsidRDefault="00670724" w:rsidP="00670724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0724" w:rsidRPr="00F235A9" w:rsidRDefault="00670724" w:rsidP="00670724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Կապիտալ դրամաշնորհներ պետական հատվածի այլ մակարդակներին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0724" w:rsidRPr="00670724" w:rsidRDefault="00670724" w:rsidP="00670724">
            <w:pPr>
              <w:jc w:val="center"/>
            </w:pPr>
            <w:r w:rsidRPr="00670724">
              <w:rPr>
                <w:rFonts w:ascii="GHEA Grapalat" w:hAnsi="GHEA Grapalat" w:cs="Calibri"/>
                <w:bCs/>
                <w:sz w:val="18"/>
                <w:szCs w:val="18"/>
              </w:rPr>
              <w:t>71,880.2</w:t>
            </w:r>
          </w:p>
        </w:tc>
      </w:tr>
      <w:tr w:rsidR="00670724" w:rsidRPr="00F235A9" w:rsidTr="00A202F7">
        <w:trPr>
          <w:gridAfter w:val="8"/>
          <w:wAfter w:w="19848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0724" w:rsidRPr="00F235A9" w:rsidRDefault="00670724" w:rsidP="00670724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0724" w:rsidRPr="00F235A9" w:rsidRDefault="00670724" w:rsidP="00670724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0724" w:rsidRPr="00F235A9" w:rsidRDefault="00670724" w:rsidP="00670724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0724" w:rsidRPr="00F235A9" w:rsidRDefault="00670724" w:rsidP="00670724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0724" w:rsidRPr="00F235A9" w:rsidRDefault="00670724" w:rsidP="00670724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0724" w:rsidRPr="00F235A9" w:rsidRDefault="00670724" w:rsidP="00670724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- Կապիտալ սուբվենցիաներ համայնքներին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0724" w:rsidRPr="00670724" w:rsidRDefault="00670724" w:rsidP="00670724">
            <w:pPr>
              <w:jc w:val="center"/>
            </w:pPr>
            <w:r w:rsidRPr="00670724">
              <w:rPr>
                <w:rFonts w:ascii="GHEA Grapalat" w:hAnsi="GHEA Grapalat" w:cs="Calibri"/>
                <w:bCs/>
                <w:sz w:val="18"/>
                <w:szCs w:val="18"/>
              </w:rPr>
              <w:t>71,880.2</w:t>
            </w:r>
          </w:p>
        </w:tc>
      </w:tr>
      <w:tr w:rsidR="00AB1F5E" w:rsidRPr="00F235A9" w:rsidTr="00A202F7">
        <w:trPr>
          <w:gridAfter w:val="8"/>
          <w:wAfter w:w="19848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EB362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 xml:space="preserve">ՀՀ </w:t>
            </w:r>
            <w:r w:rsidR="00EB3623">
              <w:rPr>
                <w:rFonts w:ascii="GHEA Grapalat" w:hAnsi="GHEA Grapalat" w:cs="Calibri"/>
                <w:bCs/>
                <w:i/>
                <w:iCs/>
                <w:sz w:val="18"/>
                <w:szCs w:val="18"/>
                <w:lang w:val="en-US"/>
              </w:rPr>
              <w:t>Սյունիքի</w:t>
            </w:r>
            <w:r w:rsidRPr="00F235A9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 xml:space="preserve"> մարզպետարան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1F5E" w:rsidRPr="00E8348F" w:rsidRDefault="00EB3623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/>
                <w:bCs/>
                <w:i/>
                <w:iCs/>
                <w:sz w:val="18"/>
                <w:szCs w:val="18"/>
                <w:lang w:val="en-US"/>
              </w:rPr>
            </w:pPr>
            <w:r>
              <w:rPr>
                <w:rFonts w:ascii="GHEA Grapalat" w:hAnsi="GHEA Grapalat" w:cs="Calibri"/>
                <w:b/>
                <w:bCs/>
                <w:sz w:val="18"/>
                <w:szCs w:val="18"/>
                <w:lang w:val="en-US"/>
              </w:rPr>
              <w:t>48,685.9</w:t>
            </w:r>
          </w:p>
        </w:tc>
      </w:tr>
      <w:tr w:rsidR="00AB1F5E" w:rsidRPr="00D0632B" w:rsidTr="00A202F7">
        <w:trPr>
          <w:gridAfter w:val="8"/>
          <w:wAfter w:w="19848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EB3623" w:rsidRPr="00F235A9" w:rsidTr="00A202F7">
        <w:trPr>
          <w:gridAfter w:val="8"/>
          <w:wAfter w:w="19848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623" w:rsidRPr="00F235A9" w:rsidRDefault="00EB3623" w:rsidP="00EB362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623" w:rsidRPr="00F235A9" w:rsidRDefault="00EB3623" w:rsidP="00EB362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623" w:rsidRPr="00F235A9" w:rsidRDefault="00EB3623" w:rsidP="00EB362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623" w:rsidRPr="00F235A9" w:rsidRDefault="00EB3623" w:rsidP="00EB362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623" w:rsidRPr="00F235A9" w:rsidRDefault="00EB3623" w:rsidP="00EB362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623" w:rsidRPr="00F235A9" w:rsidRDefault="00EB3623" w:rsidP="00EB362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ԸՆԴԱՄԵՆԸ ԾԱԽՍԵՐ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3623" w:rsidRPr="00EB3623" w:rsidRDefault="00EB3623" w:rsidP="00EB3623">
            <w:pPr>
              <w:jc w:val="center"/>
            </w:pPr>
            <w:r w:rsidRPr="00EB3623">
              <w:rPr>
                <w:rFonts w:ascii="GHEA Grapalat" w:hAnsi="GHEA Grapalat" w:cs="Calibri"/>
                <w:bCs/>
                <w:sz w:val="18"/>
                <w:szCs w:val="18"/>
              </w:rPr>
              <w:t>48,685.9</w:t>
            </w:r>
          </w:p>
        </w:tc>
      </w:tr>
      <w:tr w:rsidR="00EB3623" w:rsidRPr="00F235A9" w:rsidTr="00A202F7">
        <w:trPr>
          <w:gridAfter w:val="8"/>
          <w:wAfter w:w="19848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623" w:rsidRPr="00F235A9" w:rsidRDefault="00EB3623" w:rsidP="00EB362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623" w:rsidRPr="00F235A9" w:rsidRDefault="00EB3623" w:rsidP="00EB362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623" w:rsidRPr="00F235A9" w:rsidRDefault="00EB3623" w:rsidP="00EB362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623" w:rsidRPr="00F235A9" w:rsidRDefault="00EB3623" w:rsidP="00EB362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623" w:rsidRPr="00F235A9" w:rsidRDefault="00EB3623" w:rsidP="00EB362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623" w:rsidRPr="00F235A9" w:rsidRDefault="00EB3623" w:rsidP="00EB362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ԸՆԹԱՑԻԿ ԾԱԽՍԵՐ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3623" w:rsidRPr="00EB3623" w:rsidRDefault="00EB3623" w:rsidP="00EB3623">
            <w:pPr>
              <w:jc w:val="center"/>
            </w:pPr>
            <w:r w:rsidRPr="00EB3623">
              <w:rPr>
                <w:rFonts w:ascii="GHEA Grapalat" w:hAnsi="GHEA Grapalat" w:cs="Calibri"/>
                <w:bCs/>
                <w:sz w:val="18"/>
                <w:szCs w:val="18"/>
              </w:rPr>
              <w:t>48,685.9</w:t>
            </w:r>
          </w:p>
        </w:tc>
      </w:tr>
      <w:tr w:rsidR="00EB3623" w:rsidRPr="00F235A9" w:rsidTr="00A202F7">
        <w:trPr>
          <w:gridAfter w:val="8"/>
          <w:wAfter w:w="19848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623" w:rsidRPr="00F235A9" w:rsidRDefault="00EB3623" w:rsidP="00EB362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623" w:rsidRPr="00F235A9" w:rsidRDefault="00EB3623" w:rsidP="00EB362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623" w:rsidRPr="00F235A9" w:rsidRDefault="00EB3623" w:rsidP="00EB362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623" w:rsidRPr="00F235A9" w:rsidRDefault="00EB3623" w:rsidP="00EB362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623" w:rsidRPr="00F235A9" w:rsidRDefault="00EB3623" w:rsidP="00EB362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623" w:rsidRPr="00F235A9" w:rsidRDefault="00EB3623" w:rsidP="00EB362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ԴՐԱՄԱՇՆՈՐՀՆԵՐ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3623" w:rsidRPr="00EB3623" w:rsidRDefault="00EB3623" w:rsidP="00EB3623">
            <w:pPr>
              <w:jc w:val="center"/>
            </w:pPr>
            <w:r w:rsidRPr="00EB3623">
              <w:rPr>
                <w:rFonts w:ascii="GHEA Grapalat" w:hAnsi="GHEA Grapalat" w:cs="Calibri"/>
                <w:bCs/>
                <w:sz w:val="18"/>
                <w:szCs w:val="18"/>
              </w:rPr>
              <w:t>48,685.9</w:t>
            </w:r>
          </w:p>
        </w:tc>
      </w:tr>
      <w:tr w:rsidR="00EB3623" w:rsidRPr="00F235A9" w:rsidTr="00A202F7">
        <w:trPr>
          <w:gridAfter w:val="8"/>
          <w:wAfter w:w="19848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623" w:rsidRPr="00F235A9" w:rsidRDefault="00EB3623" w:rsidP="00EB362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623" w:rsidRPr="00F235A9" w:rsidRDefault="00EB3623" w:rsidP="00EB362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623" w:rsidRPr="00F235A9" w:rsidRDefault="00EB3623" w:rsidP="00EB362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623" w:rsidRPr="00F235A9" w:rsidRDefault="00EB3623" w:rsidP="00EB362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623" w:rsidRPr="00F235A9" w:rsidRDefault="00EB3623" w:rsidP="00EB362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623" w:rsidRPr="00F235A9" w:rsidRDefault="00EB3623" w:rsidP="00EB362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Կապիտալ դրամաշնորհներ պետական հատվածի այլ մակարդակներին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3623" w:rsidRPr="00EB3623" w:rsidRDefault="00EB3623" w:rsidP="00EB3623">
            <w:pPr>
              <w:jc w:val="center"/>
            </w:pPr>
            <w:r w:rsidRPr="00EB3623">
              <w:rPr>
                <w:rFonts w:ascii="GHEA Grapalat" w:hAnsi="GHEA Grapalat" w:cs="Calibri"/>
                <w:bCs/>
                <w:sz w:val="18"/>
                <w:szCs w:val="18"/>
              </w:rPr>
              <w:t>48,685.9</w:t>
            </w:r>
          </w:p>
        </w:tc>
      </w:tr>
      <w:tr w:rsidR="00EB3623" w:rsidRPr="00F235A9" w:rsidTr="00A202F7">
        <w:trPr>
          <w:gridAfter w:val="8"/>
          <w:wAfter w:w="19848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623" w:rsidRPr="00F235A9" w:rsidRDefault="00EB3623" w:rsidP="00EB362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623" w:rsidRPr="00F235A9" w:rsidRDefault="00EB3623" w:rsidP="00EB362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623" w:rsidRPr="00F235A9" w:rsidRDefault="00EB3623" w:rsidP="00EB362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623" w:rsidRPr="00F235A9" w:rsidRDefault="00EB3623" w:rsidP="00EB362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623" w:rsidRPr="00F235A9" w:rsidRDefault="00EB3623" w:rsidP="00EB362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623" w:rsidRPr="00F235A9" w:rsidRDefault="00EB3623" w:rsidP="00EB362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- Կապիտալ սուբվենցիաներ համայնքներին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3623" w:rsidRPr="00EB3623" w:rsidRDefault="00EB3623" w:rsidP="00EB3623">
            <w:pPr>
              <w:jc w:val="center"/>
            </w:pPr>
            <w:r w:rsidRPr="00EB3623">
              <w:rPr>
                <w:rFonts w:ascii="GHEA Grapalat" w:hAnsi="GHEA Grapalat" w:cs="Calibri"/>
                <w:bCs/>
                <w:sz w:val="18"/>
                <w:szCs w:val="18"/>
              </w:rPr>
              <w:t>48,685.9</w:t>
            </w:r>
          </w:p>
        </w:tc>
      </w:tr>
      <w:tr w:rsidR="00AB1F5E" w:rsidRPr="00F235A9" w:rsidTr="00A202F7">
        <w:trPr>
          <w:gridAfter w:val="8"/>
          <w:wAfter w:w="19848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095DB6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 xml:space="preserve">ՀՀ </w:t>
            </w:r>
            <w:r w:rsidR="00095DB6">
              <w:rPr>
                <w:rFonts w:ascii="GHEA Grapalat" w:hAnsi="GHEA Grapalat" w:cs="Calibri"/>
                <w:bCs/>
                <w:i/>
                <w:iCs/>
                <w:sz w:val="18"/>
                <w:szCs w:val="18"/>
                <w:lang w:val="en-US"/>
              </w:rPr>
              <w:t>Վայոց ձորի</w:t>
            </w:r>
            <w:r w:rsidRPr="00F235A9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 xml:space="preserve"> մարզպետարան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1F5E" w:rsidRPr="00095DB6" w:rsidRDefault="00095DB6" w:rsidP="000B1F9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eastAsiaTheme="minorHAnsi" w:hAnsi="GHEA Grapalat" w:cs="Calibri"/>
                <w:b/>
                <w:bCs/>
                <w:sz w:val="18"/>
                <w:szCs w:val="18"/>
                <w:lang w:val="en-US" w:eastAsia="en-US"/>
              </w:rPr>
            </w:pPr>
            <w:r w:rsidRPr="00095DB6">
              <w:rPr>
                <w:rFonts w:ascii="GHEA Grapalat" w:eastAsiaTheme="minorHAnsi" w:hAnsi="GHEA Grapalat" w:cs="Calibri"/>
                <w:b/>
                <w:bCs/>
                <w:sz w:val="18"/>
                <w:szCs w:val="18"/>
                <w:lang w:val="en-US" w:eastAsia="en-US"/>
              </w:rPr>
              <w:t>8,</w:t>
            </w:r>
            <w:r w:rsidR="000B1F9A">
              <w:rPr>
                <w:rFonts w:ascii="GHEA Grapalat" w:eastAsiaTheme="minorHAnsi" w:hAnsi="GHEA Grapalat" w:cs="Calibri"/>
                <w:b/>
                <w:bCs/>
                <w:sz w:val="18"/>
                <w:szCs w:val="18"/>
                <w:lang w:val="en-US" w:eastAsia="en-US"/>
              </w:rPr>
              <w:t>240.1</w:t>
            </w:r>
          </w:p>
        </w:tc>
      </w:tr>
      <w:tr w:rsidR="00AB1F5E" w:rsidRPr="00D0632B" w:rsidTr="00A202F7">
        <w:trPr>
          <w:gridAfter w:val="8"/>
          <w:wAfter w:w="19848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0B1F9A" w:rsidRPr="00F235A9" w:rsidTr="00A202F7">
        <w:trPr>
          <w:gridAfter w:val="8"/>
          <w:wAfter w:w="19848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F9A" w:rsidRPr="00F235A9" w:rsidRDefault="000B1F9A" w:rsidP="000B1F9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F9A" w:rsidRPr="00F235A9" w:rsidRDefault="000B1F9A" w:rsidP="000B1F9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F9A" w:rsidRPr="00F235A9" w:rsidRDefault="000B1F9A" w:rsidP="000B1F9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F9A" w:rsidRPr="00F235A9" w:rsidRDefault="000B1F9A" w:rsidP="000B1F9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F9A" w:rsidRPr="00F235A9" w:rsidRDefault="000B1F9A" w:rsidP="000B1F9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F9A" w:rsidRPr="00F235A9" w:rsidRDefault="000B1F9A" w:rsidP="000B1F9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ԸՆԴԱՄԵՆԸ ԾԱԽՍԵՐ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1F9A" w:rsidRPr="000B1F9A" w:rsidRDefault="000B1F9A" w:rsidP="000B1F9A">
            <w:pPr>
              <w:jc w:val="center"/>
            </w:pPr>
            <w:r w:rsidRPr="000B1F9A">
              <w:rPr>
                <w:rFonts w:ascii="GHEA Grapalat" w:hAnsi="GHEA Grapalat" w:cs="Calibri"/>
                <w:bCs/>
                <w:sz w:val="18"/>
                <w:szCs w:val="18"/>
              </w:rPr>
              <w:t>8,240.1</w:t>
            </w:r>
          </w:p>
        </w:tc>
      </w:tr>
      <w:tr w:rsidR="000B1F9A" w:rsidRPr="00F235A9" w:rsidTr="00A202F7">
        <w:trPr>
          <w:gridAfter w:val="8"/>
          <w:wAfter w:w="19848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F9A" w:rsidRPr="00F235A9" w:rsidRDefault="000B1F9A" w:rsidP="000B1F9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F9A" w:rsidRPr="00F235A9" w:rsidRDefault="000B1F9A" w:rsidP="000B1F9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F9A" w:rsidRPr="00F235A9" w:rsidRDefault="000B1F9A" w:rsidP="000B1F9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F9A" w:rsidRPr="00F235A9" w:rsidRDefault="000B1F9A" w:rsidP="000B1F9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F9A" w:rsidRPr="00F235A9" w:rsidRDefault="000B1F9A" w:rsidP="000B1F9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F9A" w:rsidRPr="00F235A9" w:rsidRDefault="000B1F9A" w:rsidP="000B1F9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ԸՆԹԱՑԻԿ ԾԱԽՍԵՐ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1F9A" w:rsidRPr="000B1F9A" w:rsidRDefault="000B1F9A" w:rsidP="000B1F9A">
            <w:pPr>
              <w:jc w:val="center"/>
            </w:pPr>
            <w:r w:rsidRPr="000B1F9A">
              <w:rPr>
                <w:rFonts w:ascii="GHEA Grapalat" w:hAnsi="GHEA Grapalat" w:cs="Calibri"/>
                <w:bCs/>
                <w:sz w:val="18"/>
                <w:szCs w:val="18"/>
              </w:rPr>
              <w:t>8,240.1</w:t>
            </w:r>
          </w:p>
        </w:tc>
      </w:tr>
      <w:tr w:rsidR="000B1F9A" w:rsidRPr="00F235A9" w:rsidTr="00A202F7">
        <w:trPr>
          <w:gridAfter w:val="8"/>
          <w:wAfter w:w="19848" w:type="dxa"/>
          <w:trHeight w:val="278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F9A" w:rsidRPr="00F235A9" w:rsidRDefault="000B1F9A" w:rsidP="000B1F9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F9A" w:rsidRPr="00F235A9" w:rsidRDefault="000B1F9A" w:rsidP="000B1F9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F9A" w:rsidRPr="00F235A9" w:rsidRDefault="000B1F9A" w:rsidP="000B1F9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F9A" w:rsidRPr="00F235A9" w:rsidRDefault="000B1F9A" w:rsidP="000B1F9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F9A" w:rsidRPr="00F235A9" w:rsidRDefault="000B1F9A" w:rsidP="000B1F9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F9A" w:rsidRPr="00F235A9" w:rsidRDefault="000B1F9A" w:rsidP="000B1F9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ԴՐԱՄԱՇՆՈՐՀՆԵՐ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1F9A" w:rsidRPr="000B1F9A" w:rsidRDefault="000B1F9A" w:rsidP="000B1F9A">
            <w:pPr>
              <w:jc w:val="center"/>
            </w:pPr>
            <w:r w:rsidRPr="000B1F9A">
              <w:rPr>
                <w:rFonts w:ascii="GHEA Grapalat" w:hAnsi="GHEA Grapalat" w:cs="Calibri"/>
                <w:bCs/>
                <w:sz w:val="18"/>
                <w:szCs w:val="18"/>
              </w:rPr>
              <w:t>8,240.1</w:t>
            </w:r>
          </w:p>
        </w:tc>
      </w:tr>
      <w:tr w:rsidR="000B1F9A" w:rsidRPr="00F235A9" w:rsidTr="00A202F7">
        <w:trPr>
          <w:gridAfter w:val="8"/>
          <w:wAfter w:w="19848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F9A" w:rsidRPr="00F235A9" w:rsidRDefault="000B1F9A" w:rsidP="000B1F9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F9A" w:rsidRPr="00F235A9" w:rsidRDefault="000B1F9A" w:rsidP="000B1F9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F9A" w:rsidRPr="00F235A9" w:rsidRDefault="000B1F9A" w:rsidP="000B1F9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F9A" w:rsidRPr="00F235A9" w:rsidRDefault="000B1F9A" w:rsidP="000B1F9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F9A" w:rsidRPr="00F235A9" w:rsidRDefault="000B1F9A" w:rsidP="000B1F9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F9A" w:rsidRPr="00F235A9" w:rsidRDefault="000B1F9A" w:rsidP="000B1F9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Կապիտալ դրամաշնորհներ պետական հատվածի այլ մակարդակներին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1F9A" w:rsidRPr="000B1F9A" w:rsidRDefault="000B1F9A" w:rsidP="000B1F9A">
            <w:pPr>
              <w:jc w:val="center"/>
            </w:pPr>
            <w:r w:rsidRPr="000B1F9A">
              <w:rPr>
                <w:rFonts w:ascii="GHEA Grapalat" w:hAnsi="GHEA Grapalat" w:cs="Calibri"/>
                <w:bCs/>
                <w:sz w:val="18"/>
                <w:szCs w:val="18"/>
              </w:rPr>
              <w:t>8,240.1</w:t>
            </w:r>
          </w:p>
        </w:tc>
      </w:tr>
      <w:tr w:rsidR="000B1F9A" w:rsidRPr="00F235A9" w:rsidTr="00A202F7">
        <w:trPr>
          <w:gridAfter w:val="8"/>
          <w:wAfter w:w="19848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F9A" w:rsidRPr="00F235A9" w:rsidRDefault="000B1F9A" w:rsidP="000B1F9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F9A" w:rsidRPr="00F235A9" w:rsidRDefault="000B1F9A" w:rsidP="000B1F9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F9A" w:rsidRPr="00F235A9" w:rsidRDefault="000B1F9A" w:rsidP="000B1F9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F9A" w:rsidRPr="00F235A9" w:rsidRDefault="000B1F9A" w:rsidP="000B1F9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F9A" w:rsidRPr="00F235A9" w:rsidRDefault="000B1F9A" w:rsidP="000B1F9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F9A" w:rsidRPr="00F235A9" w:rsidRDefault="000B1F9A" w:rsidP="000B1F9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- Կապիտալ սուբվենցիաներ համայնքներին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B1F9A" w:rsidRPr="000B1F9A" w:rsidRDefault="000B1F9A" w:rsidP="000B1F9A">
            <w:pPr>
              <w:jc w:val="center"/>
            </w:pPr>
            <w:r w:rsidRPr="000B1F9A">
              <w:rPr>
                <w:rFonts w:ascii="GHEA Grapalat" w:hAnsi="GHEA Grapalat" w:cs="Calibri"/>
                <w:bCs/>
                <w:sz w:val="18"/>
                <w:szCs w:val="18"/>
              </w:rPr>
              <w:t>8,240.1</w:t>
            </w:r>
          </w:p>
        </w:tc>
      </w:tr>
      <w:tr w:rsidR="000D5D1A" w:rsidRPr="00F235A9" w:rsidTr="00A202F7">
        <w:trPr>
          <w:trHeight w:val="492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 xml:space="preserve">ՀՀ </w:t>
            </w:r>
            <w:r>
              <w:rPr>
                <w:rFonts w:ascii="GHEA Grapalat" w:hAnsi="GHEA Grapalat" w:cs="Calibri"/>
                <w:bCs/>
                <w:i/>
                <w:iCs/>
                <w:sz w:val="18"/>
                <w:szCs w:val="18"/>
                <w:lang w:val="en-US"/>
              </w:rPr>
              <w:t>Տավուշի</w:t>
            </w:r>
            <w:r w:rsidRPr="00F235A9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 xml:space="preserve"> մարզպետարան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5D1A" w:rsidRPr="000D5D1A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eastAsiaTheme="minorHAnsi" w:hAnsi="GHEA Grapalat" w:cs="Calibri"/>
                <w:b/>
                <w:bCs/>
                <w:sz w:val="18"/>
                <w:szCs w:val="18"/>
                <w:lang w:val="en-US" w:eastAsia="en-US"/>
              </w:rPr>
            </w:pPr>
            <w:r w:rsidRPr="000D5D1A">
              <w:rPr>
                <w:rFonts w:ascii="GHEA Grapalat" w:eastAsiaTheme="minorHAnsi" w:hAnsi="GHEA Grapalat" w:cs="Calibri"/>
                <w:b/>
                <w:bCs/>
                <w:sz w:val="18"/>
                <w:szCs w:val="18"/>
                <w:lang w:val="en-US" w:eastAsia="en-US"/>
              </w:rPr>
              <w:t>561,214.3</w:t>
            </w:r>
          </w:p>
        </w:tc>
        <w:tc>
          <w:tcPr>
            <w:tcW w:w="4962" w:type="dxa"/>
            <w:gridSpan w:val="5"/>
            <w:vAlign w:val="center"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vAlign w:val="center"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vAlign w:val="center"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vAlign w:val="center"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 xml:space="preserve">ՀՀ </w:t>
            </w:r>
            <w:r>
              <w:rPr>
                <w:rFonts w:ascii="GHEA Grapalat" w:hAnsi="GHEA Grapalat" w:cs="Calibri"/>
                <w:bCs/>
                <w:i/>
                <w:iCs/>
                <w:sz w:val="18"/>
                <w:szCs w:val="18"/>
                <w:lang w:val="en-US"/>
              </w:rPr>
              <w:t>Վայոց ձորի</w:t>
            </w:r>
            <w:r w:rsidRPr="00F235A9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 xml:space="preserve"> մարզպետարան</w:t>
            </w:r>
          </w:p>
        </w:tc>
      </w:tr>
      <w:tr w:rsidR="000D5D1A" w:rsidRPr="00D0632B" w:rsidTr="00A202F7">
        <w:trPr>
          <w:trHeight w:val="690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gridSpan w:val="5"/>
            <w:vAlign w:val="center"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vAlign w:val="center"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vAlign w:val="center"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այդ թվում` բյուջետային ծախսերի տնտեսագիտական դասակարգման հոդվածներ</w:t>
            </w:r>
          </w:p>
        </w:tc>
      </w:tr>
      <w:tr w:rsidR="000D5D1A" w:rsidRPr="00F235A9" w:rsidTr="00A202F7">
        <w:trPr>
          <w:trHeight w:val="282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ԸՆԴԱՄԵՆԸ ԾԱԽՍԵՐ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5D1A" w:rsidRPr="000D5D1A" w:rsidRDefault="000D5D1A" w:rsidP="000D5D1A">
            <w:pPr>
              <w:jc w:val="center"/>
            </w:pPr>
            <w:r w:rsidRPr="000D5D1A">
              <w:rPr>
                <w:rFonts w:ascii="GHEA Grapalat" w:hAnsi="GHEA Grapalat" w:cs="Calibri"/>
                <w:bCs/>
                <w:sz w:val="18"/>
                <w:szCs w:val="18"/>
              </w:rPr>
              <w:t>561,214.3</w:t>
            </w:r>
          </w:p>
        </w:tc>
        <w:tc>
          <w:tcPr>
            <w:tcW w:w="4962" w:type="dxa"/>
            <w:gridSpan w:val="5"/>
            <w:vAlign w:val="center"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vAlign w:val="center"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vAlign w:val="center"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ԸՆԴԱՄԵՆԸ ԾԱԽՍԵՐ</w:t>
            </w:r>
          </w:p>
        </w:tc>
      </w:tr>
      <w:tr w:rsidR="000D5D1A" w:rsidRPr="00F235A9" w:rsidTr="00A202F7">
        <w:trPr>
          <w:trHeight w:val="420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ԸՆԹԱՑԻԿ ԾԱԽՍԵՐ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5D1A" w:rsidRPr="000D5D1A" w:rsidRDefault="000D5D1A" w:rsidP="000D5D1A">
            <w:pPr>
              <w:jc w:val="center"/>
            </w:pPr>
            <w:r w:rsidRPr="000D5D1A">
              <w:rPr>
                <w:rFonts w:ascii="GHEA Grapalat" w:hAnsi="GHEA Grapalat" w:cs="Calibri"/>
                <w:bCs/>
                <w:sz w:val="18"/>
                <w:szCs w:val="18"/>
              </w:rPr>
              <w:t>561,214.3</w:t>
            </w:r>
          </w:p>
        </w:tc>
        <w:tc>
          <w:tcPr>
            <w:tcW w:w="4962" w:type="dxa"/>
            <w:gridSpan w:val="5"/>
            <w:vAlign w:val="center"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vAlign w:val="center"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vAlign w:val="center"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ԸՆԹԱՑԻԿ ԾԱԽՍԵՐ</w:t>
            </w:r>
          </w:p>
        </w:tc>
      </w:tr>
      <w:tr w:rsidR="000D5D1A" w:rsidRPr="00F235A9" w:rsidTr="00A202F7">
        <w:trPr>
          <w:trHeight w:val="430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ԴՐԱՄԱՇՆՈՐՀՆԵՐ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5D1A" w:rsidRPr="000D5D1A" w:rsidRDefault="000D5D1A" w:rsidP="000D5D1A">
            <w:pPr>
              <w:jc w:val="center"/>
            </w:pPr>
            <w:r w:rsidRPr="000D5D1A">
              <w:rPr>
                <w:rFonts w:ascii="GHEA Grapalat" w:hAnsi="GHEA Grapalat" w:cs="Calibri"/>
                <w:bCs/>
                <w:sz w:val="18"/>
                <w:szCs w:val="18"/>
              </w:rPr>
              <w:t>561,214.3</w:t>
            </w:r>
          </w:p>
        </w:tc>
        <w:tc>
          <w:tcPr>
            <w:tcW w:w="4962" w:type="dxa"/>
            <w:gridSpan w:val="5"/>
            <w:vAlign w:val="center"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vAlign w:val="center"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vAlign w:val="center"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ԴՐԱՄԱՇՆՈՐՀՆԵՐ</w:t>
            </w:r>
          </w:p>
        </w:tc>
      </w:tr>
      <w:tr w:rsidR="000D5D1A" w:rsidRPr="00D0632B" w:rsidTr="00A202F7">
        <w:trPr>
          <w:trHeight w:val="690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Կապիտալ դրամաշնորհներ պետական հատվածի այլ մակարդակներին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5D1A" w:rsidRPr="000D5D1A" w:rsidRDefault="000D5D1A" w:rsidP="000D5D1A">
            <w:pPr>
              <w:jc w:val="center"/>
            </w:pPr>
            <w:r w:rsidRPr="000D5D1A">
              <w:rPr>
                <w:rFonts w:ascii="GHEA Grapalat" w:hAnsi="GHEA Grapalat" w:cs="Calibri"/>
                <w:bCs/>
                <w:sz w:val="18"/>
                <w:szCs w:val="18"/>
              </w:rPr>
              <w:t>561,214.3</w:t>
            </w:r>
          </w:p>
        </w:tc>
        <w:tc>
          <w:tcPr>
            <w:tcW w:w="4962" w:type="dxa"/>
            <w:gridSpan w:val="5"/>
            <w:vAlign w:val="center"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vAlign w:val="center"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vAlign w:val="center"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Կապիտալ դրամաշնորհներ պետական հատվածի այլ մակարդակներին</w:t>
            </w:r>
          </w:p>
        </w:tc>
      </w:tr>
      <w:tr w:rsidR="000D5D1A" w:rsidRPr="00F235A9" w:rsidTr="00A202F7">
        <w:trPr>
          <w:trHeight w:val="690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- Կապիտալ սուբվենցիաներ համայնքներին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5D1A" w:rsidRPr="000D5D1A" w:rsidRDefault="000D5D1A" w:rsidP="000D5D1A">
            <w:pPr>
              <w:jc w:val="center"/>
            </w:pPr>
            <w:r w:rsidRPr="000D5D1A">
              <w:rPr>
                <w:rFonts w:ascii="GHEA Grapalat" w:hAnsi="GHEA Grapalat" w:cs="Calibri"/>
                <w:bCs/>
                <w:sz w:val="18"/>
                <w:szCs w:val="18"/>
              </w:rPr>
              <w:t>561,214.3</w:t>
            </w:r>
          </w:p>
        </w:tc>
        <w:tc>
          <w:tcPr>
            <w:tcW w:w="4962" w:type="dxa"/>
            <w:gridSpan w:val="5"/>
            <w:vAlign w:val="center"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vAlign w:val="center"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vAlign w:val="center"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vAlign w:val="center"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- Կապիտալ սուբվենցիաներ համայնքներին</w:t>
            </w:r>
          </w:p>
        </w:tc>
      </w:tr>
      <w:tr w:rsidR="000D5D1A" w:rsidRPr="00F235A9" w:rsidTr="00A202F7">
        <w:trPr>
          <w:gridAfter w:val="8"/>
          <w:wAfter w:w="19848" w:type="dxa"/>
          <w:trHeight w:val="690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 xml:space="preserve"> 11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ՀԻՄՆԱԿԱՆ ԲԱԺԻՆՆԵՐԻՆ ՉԴԱՍՎՈՂ ՊԱՀՈՒՍՏԱՅԻՆ ՖՈՆԴԵՐ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5D1A" w:rsidRPr="00F235A9" w:rsidRDefault="000D5D1A" w:rsidP="00A202F7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i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i/>
                <w:sz w:val="18"/>
                <w:szCs w:val="18"/>
              </w:rPr>
              <w:t>(</w:t>
            </w:r>
            <w:r w:rsidR="00A202F7">
              <w:rPr>
                <w:rFonts w:ascii="GHEA Grapalat" w:hAnsi="GHEA Grapalat" w:cs="Calibri"/>
                <w:bCs/>
                <w:sz w:val="18"/>
                <w:szCs w:val="18"/>
                <w:lang w:val="en-US"/>
              </w:rPr>
              <w:t>895,237.8</w:t>
            </w:r>
            <w:r w:rsidRPr="00F235A9">
              <w:rPr>
                <w:rFonts w:ascii="GHEA Grapalat" w:hAnsi="GHEA Grapalat" w:cs="Calibri"/>
                <w:bCs/>
                <w:i/>
                <w:sz w:val="18"/>
                <w:szCs w:val="18"/>
              </w:rPr>
              <w:t>)</w:t>
            </w:r>
          </w:p>
        </w:tc>
      </w:tr>
      <w:tr w:rsidR="000D5D1A" w:rsidRPr="00F235A9" w:rsidTr="00A202F7">
        <w:trPr>
          <w:gridAfter w:val="8"/>
          <w:wAfter w:w="19848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այդ թվում`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i/>
                <w:sz w:val="18"/>
                <w:szCs w:val="18"/>
              </w:rPr>
            </w:pPr>
          </w:p>
        </w:tc>
      </w:tr>
      <w:tr w:rsidR="00A202F7" w:rsidRPr="00F235A9" w:rsidTr="00A202F7">
        <w:trPr>
          <w:gridAfter w:val="8"/>
          <w:wAfter w:w="19848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2F7" w:rsidRPr="00F235A9" w:rsidRDefault="00A202F7" w:rsidP="00A202F7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2F7" w:rsidRPr="00F235A9" w:rsidRDefault="00A202F7" w:rsidP="00A202F7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 xml:space="preserve"> 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2F7" w:rsidRPr="00F235A9" w:rsidRDefault="00A202F7" w:rsidP="00A202F7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2F7" w:rsidRPr="00F235A9" w:rsidRDefault="00A202F7" w:rsidP="00A202F7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2F7" w:rsidRPr="00F235A9" w:rsidRDefault="00A202F7" w:rsidP="00A202F7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2F7" w:rsidRPr="00F235A9" w:rsidRDefault="00A202F7" w:rsidP="00A202F7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ՀՀ կառավարության և համայնքների պահուստային ֆոնդ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02F7" w:rsidRDefault="00A202F7" w:rsidP="00A202F7">
            <w:pPr>
              <w:jc w:val="center"/>
            </w:pPr>
            <w:r w:rsidRPr="00D43AA9">
              <w:rPr>
                <w:rFonts w:ascii="GHEA Grapalat" w:hAnsi="GHEA Grapalat" w:cs="Calibri"/>
                <w:bCs/>
                <w:i/>
                <w:sz w:val="18"/>
                <w:szCs w:val="18"/>
              </w:rPr>
              <w:t>(</w:t>
            </w:r>
            <w:r w:rsidRPr="00D43AA9">
              <w:rPr>
                <w:rFonts w:ascii="GHEA Grapalat" w:hAnsi="GHEA Grapalat" w:cs="Calibri"/>
                <w:bCs/>
                <w:sz w:val="18"/>
                <w:szCs w:val="18"/>
              </w:rPr>
              <w:t>895,237.8</w:t>
            </w:r>
            <w:r w:rsidRPr="00D43AA9">
              <w:rPr>
                <w:rFonts w:ascii="GHEA Grapalat" w:hAnsi="GHEA Grapalat" w:cs="Calibri"/>
                <w:bCs/>
                <w:i/>
                <w:sz w:val="18"/>
                <w:szCs w:val="18"/>
              </w:rPr>
              <w:t>)</w:t>
            </w:r>
          </w:p>
        </w:tc>
      </w:tr>
      <w:tr w:rsidR="00A202F7" w:rsidRPr="00F235A9" w:rsidTr="00A202F7">
        <w:trPr>
          <w:gridAfter w:val="8"/>
          <w:wAfter w:w="19848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2F7" w:rsidRPr="00F235A9" w:rsidRDefault="00A202F7" w:rsidP="00A202F7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2F7" w:rsidRPr="00F235A9" w:rsidRDefault="00A202F7" w:rsidP="00A202F7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2F7" w:rsidRPr="00F235A9" w:rsidRDefault="00A202F7" w:rsidP="00A202F7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2F7" w:rsidRPr="00F235A9" w:rsidRDefault="00A202F7" w:rsidP="00A202F7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2F7" w:rsidRPr="00F235A9" w:rsidRDefault="00A202F7" w:rsidP="00A202F7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2F7" w:rsidRPr="00F235A9" w:rsidRDefault="00A202F7" w:rsidP="00A202F7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այդ թվում`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2F7" w:rsidRDefault="00A202F7" w:rsidP="00A202F7">
            <w:pPr>
              <w:jc w:val="center"/>
            </w:pPr>
            <w:r w:rsidRPr="00D43AA9">
              <w:rPr>
                <w:rFonts w:ascii="GHEA Grapalat" w:hAnsi="GHEA Grapalat" w:cs="Calibri"/>
                <w:bCs/>
                <w:i/>
                <w:sz w:val="18"/>
                <w:szCs w:val="18"/>
              </w:rPr>
              <w:t>(</w:t>
            </w:r>
            <w:r w:rsidRPr="00D43AA9">
              <w:rPr>
                <w:rFonts w:ascii="GHEA Grapalat" w:hAnsi="GHEA Grapalat" w:cs="Calibri"/>
                <w:bCs/>
                <w:sz w:val="18"/>
                <w:szCs w:val="18"/>
              </w:rPr>
              <w:t>895,237.8</w:t>
            </w:r>
            <w:r w:rsidRPr="00D43AA9">
              <w:rPr>
                <w:rFonts w:ascii="GHEA Grapalat" w:hAnsi="GHEA Grapalat" w:cs="Calibri"/>
                <w:bCs/>
                <w:i/>
                <w:sz w:val="18"/>
                <w:szCs w:val="18"/>
              </w:rPr>
              <w:t>)</w:t>
            </w:r>
          </w:p>
        </w:tc>
      </w:tr>
      <w:tr w:rsidR="00A202F7" w:rsidRPr="00F235A9" w:rsidTr="00A202F7">
        <w:trPr>
          <w:gridAfter w:val="8"/>
          <w:wAfter w:w="19848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2F7" w:rsidRPr="00F235A9" w:rsidRDefault="00A202F7" w:rsidP="00A202F7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2F7" w:rsidRPr="00F235A9" w:rsidRDefault="00A202F7" w:rsidP="00A202F7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2F7" w:rsidRPr="00F235A9" w:rsidRDefault="00A202F7" w:rsidP="00A202F7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 xml:space="preserve"> 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2F7" w:rsidRPr="00F235A9" w:rsidRDefault="00A202F7" w:rsidP="00A202F7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2F7" w:rsidRPr="00F235A9" w:rsidRDefault="00A202F7" w:rsidP="00A202F7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2F7" w:rsidRPr="00F235A9" w:rsidRDefault="00A202F7" w:rsidP="00A202F7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ՀՀ կառավարության պահուստային ֆոնդ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02F7" w:rsidRDefault="00A202F7" w:rsidP="00A202F7">
            <w:pPr>
              <w:jc w:val="center"/>
            </w:pPr>
            <w:r w:rsidRPr="00D43AA9">
              <w:rPr>
                <w:rFonts w:ascii="GHEA Grapalat" w:hAnsi="GHEA Grapalat" w:cs="Calibri"/>
                <w:bCs/>
                <w:i/>
                <w:sz w:val="18"/>
                <w:szCs w:val="18"/>
              </w:rPr>
              <w:t>(</w:t>
            </w:r>
            <w:r w:rsidRPr="00D43AA9">
              <w:rPr>
                <w:rFonts w:ascii="GHEA Grapalat" w:hAnsi="GHEA Grapalat" w:cs="Calibri"/>
                <w:bCs/>
                <w:sz w:val="18"/>
                <w:szCs w:val="18"/>
              </w:rPr>
              <w:t>895,237.8</w:t>
            </w:r>
            <w:r w:rsidRPr="00D43AA9">
              <w:rPr>
                <w:rFonts w:ascii="GHEA Grapalat" w:hAnsi="GHEA Grapalat" w:cs="Calibri"/>
                <w:bCs/>
                <w:i/>
                <w:sz w:val="18"/>
                <w:szCs w:val="18"/>
              </w:rPr>
              <w:t>)</w:t>
            </w:r>
          </w:p>
        </w:tc>
      </w:tr>
      <w:tr w:rsidR="00A202F7" w:rsidRPr="00F235A9" w:rsidTr="00A202F7">
        <w:trPr>
          <w:gridAfter w:val="8"/>
          <w:wAfter w:w="19848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2F7" w:rsidRPr="00F235A9" w:rsidRDefault="00A202F7" w:rsidP="00A202F7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2F7" w:rsidRPr="00F235A9" w:rsidRDefault="00A202F7" w:rsidP="00A202F7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2F7" w:rsidRPr="00F235A9" w:rsidRDefault="00A202F7" w:rsidP="00A202F7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2F7" w:rsidRPr="00F235A9" w:rsidRDefault="00A202F7" w:rsidP="00A202F7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2F7" w:rsidRPr="00F235A9" w:rsidRDefault="00A202F7" w:rsidP="00A202F7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2F7" w:rsidRPr="00F235A9" w:rsidRDefault="00A202F7" w:rsidP="00A202F7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այդ թվում`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2F7" w:rsidRDefault="00A202F7" w:rsidP="00A202F7">
            <w:pPr>
              <w:jc w:val="center"/>
            </w:pPr>
            <w:r w:rsidRPr="00184FBB">
              <w:rPr>
                <w:rFonts w:ascii="GHEA Grapalat" w:hAnsi="GHEA Grapalat" w:cs="Calibri"/>
                <w:bCs/>
                <w:i/>
                <w:sz w:val="18"/>
                <w:szCs w:val="18"/>
              </w:rPr>
              <w:t>(</w:t>
            </w:r>
            <w:r w:rsidRPr="00184FBB">
              <w:rPr>
                <w:rFonts w:ascii="GHEA Grapalat" w:hAnsi="GHEA Grapalat" w:cs="Calibri"/>
                <w:bCs/>
                <w:sz w:val="18"/>
                <w:szCs w:val="18"/>
              </w:rPr>
              <w:t>895,237.8</w:t>
            </w:r>
            <w:r w:rsidRPr="00184FBB">
              <w:rPr>
                <w:rFonts w:ascii="GHEA Grapalat" w:hAnsi="GHEA Grapalat" w:cs="Calibri"/>
                <w:bCs/>
                <w:i/>
                <w:sz w:val="18"/>
                <w:szCs w:val="18"/>
              </w:rPr>
              <w:t>)</w:t>
            </w:r>
          </w:p>
        </w:tc>
      </w:tr>
      <w:tr w:rsidR="00A202F7" w:rsidRPr="00F235A9" w:rsidTr="00A202F7">
        <w:trPr>
          <w:gridAfter w:val="8"/>
          <w:wAfter w:w="19848" w:type="dxa"/>
          <w:trHeight w:val="345"/>
        </w:trPr>
        <w:tc>
          <w:tcPr>
            <w:tcW w:w="42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202F7" w:rsidRPr="00F235A9" w:rsidRDefault="00A202F7" w:rsidP="00A202F7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2F7" w:rsidRPr="00F235A9" w:rsidRDefault="00A202F7" w:rsidP="00A202F7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ՀՀ կառավարություն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02F7" w:rsidRPr="00F235A9" w:rsidRDefault="00A202F7" w:rsidP="00A202F7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i/>
                <w:sz w:val="18"/>
                <w:szCs w:val="18"/>
              </w:rPr>
            </w:pPr>
            <w:r w:rsidRPr="00184FBB">
              <w:rPr>
                <w:rFonts w:ascii="GHEA Grapalat" w:hAnsi="GHEA Grapalat" w:cs="Calibri"/>
                <w:bCs/>
                <w:i/>
                <w:sz w:val="18"/>
                <w:szCs w:val="18"/>
              </w:rPr>
              <w:t>(</w:t>
            </w:r>
            <w:r w:rsidRPr="00184FBB">
              <w:rPr>
                <w:rFonts w:ascii="GHEA Grapalat" w:hAnsi="GHEA Grapalat" w:cs="Calibri"/>
                <w:bCs/>
                <w:sz w:val="18"/>
                <w:szCs w:val="18"/>
                <w:lang w:val="en-US"/>
              </w:rPr>
              <w:t>895,237.8</w:t>
            </w:r>
            <w:r w:rsidRPr="00184FBB">
              <w:rPr>
                <w:rFonts w:ascii="GHEA Grapalat" w:hAnsi="GHEA Grapalat" w:cs="Calibri"/>
                <w:bCs/>
                <w:i/>
                <w:sz w:val="18"/>
                <w:szCs w:val="18"/>
              </w:rPr>
              <w:t>)</w:t>
            </w:r>
          </w:p>
        </w:tc>
      </w:tr>
      <w:tr w:rsidR="00A202F7" w:rsidRPr="00F235A9" w:rsidTr="00A202F7">
        <w:trPr>
          <w:gridAfter w:val="8"/>
          <w:wAfter w:w="19848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2F7" w:rsidRPr="00F235A9" w:rsidRDefault="00A202F7" w:rsidP="00A202F7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2F7" w:rsidRPr="00F235A9" w:rsidRDefault="00A202F7" w:rsidP="00A202F7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2F7" w:rsidRPr="00F235A9" w:rsidRDefault="00A202F7" w:rsidP="00A202F7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2F7" w:rsidRPr="00F235A9" w:rsidRDefault="00A202F7" w:rsidP="00A202F7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2F7" w:rsidRPr="00F235A9" w:rsidRDefault="00A202F7" w:rsidP="00A202F7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2F7" w:rsidRPr="00F235A9" w:rsidRDefault="00A202F7" w:rsidP="00A202F7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այդ թվում`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2F7" w:rsidRDefault="00A202F7" w:rsidP="00A202F7">
            <w:pPr>
              <w:jc w:val="center"/>
            </w:pPr>
            <w:r w:rsidRPr="00184FBB">
              <w:rPr>
                <w:rFonts w:ascii="GHEA Grapalat" w:hAnsi="GHEA Grapalat" w:cs="Calibri"/>
                <w:bCs/>
                <w:i/>
                <w:sz w:val="18"/>
                <w:szCs w:val="18"/>
              </w:rPr>
              <w:t>(</w:t>
            </w:r>
            <w:r w:rsidRPr="00184FBB">
              <w:rPr>
                <w:rFonts w:ascii="GHEA Grapalat" w:hAnsi="GHEA Grapalat" w:cs="Calibri"/>
                <w:bCs/>
                <w:sz w:val="18"/>
                <w:szCs w:val="18"/>
              </w:rPr>
              <w:t>895,237.8</w:t>
            </w:r>
            <w:r w:rsidRPr="00184FBB">
              <w:rPr>
                <w:rFonts w:ascii="GHEA Grapalat" w:hAnsi="GHEA Grapalat" w:cs="Calibri"/>
                <w:bCs/>
                <w:i/>
                <w:sz w:val="18"/>
                <w:szCs w:val="18"/>
              </w:rPr>
              <w:t>)</w:t>
            </w:r>
          </w:p>
        </w:tc>
      </w:tr>
      <w:tr w:rsidR="000D5D1A" w:rsidRPr="00F235A9" w:rsidTr="00A202F7">
        <w:trPr>
          <w:gridAfter w:val="8"/>
          <w:wAfter w:w="19848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 xml:space="preserve"> 1139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ՀՀ կառավարության պահուստային ֆոնդ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5D1A" w:rsidRDefault="00A202F7" w:rsidP="00A202F7">
            <w:pPr>
              <w:jc w:val="center"/>
            </w:pPr>
            <w:r w:rsidRPr="00184FBB">
              <w:rPr>
                <w:rFonts w:ascii="GHEA Grapalat" w:hAnsi="GHEA Grapalat" w:cs="Calibri"/>
                <w:bCs/>
                <w:i/>
                <w:sz w:val="18"/>
                <w:szCs w:val="18"/>
              </w:rPr>
              <w:t>(</w:t>
            </w:r>
            <w:r w:rsidRPr="00184FBB">
              <w:rPr>
                <w:rFonts w:ascii="GHEA Grapalat" w:hAnsi="GHEA Grapalat" w:cs="Calibri"/>
                <w:bCs/>
                <w:sz w:val="18"/>
                <w:szCs w:val="18"/>
              </w:rPr>
              <w:t>895,237.8</w:t>
            </w:r>
            <w:r w:rsidRPr="00184FBB">
              <w:rPr>
                <w:rFonts w:ascii="GHEA Grapalat" w:hAnsi="GHEA Grapalat" w:cs="Calibri"/>
                <w:bCs/>
                <w:i/>
                <w:sz w:val="18"/>
                <w:szCs w:val="18"/>
              </w:rPr>
              <w:t>)</w:t>
            </w:r>
          </w:p>
        </w:tc>
      </w:tr>
      <w:tr w:rsidR="000D5D1A" w:rsidRPr="00F235A9" w:rsidTr="00A202F7">
        <w:trPr>
          <w:gridAfter w:val="8"/>
          <w:wAfter w:w="19848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4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այդ թվում`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5D1A" w:rsidRPr="00F235A9" w:rsidRDefault="000D5D1A" w:rsidP="00A202F7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A202F7" w:rsidRPr="00F235A9" w:rsidTr="00A202F7">
        <w:trPr>
          <w:gridAfter w:val="8"/>
          <w:wAfter w:w="19848" w:type="dxa"/>
          <w:trHeight w:val="345"/>
        </w:trPr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2F7" w:rsidRPr="00F235A9" w:rsidRDefault="00A202F7" w:rsidP="00A202F7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2F7" w:rsidRPr="00F235A9" w:rsidRDefault="00A202F7" w:rsidP="00A202F7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2F7" w:rsidRPr="00F235A9" w:rsidRDefault="00A202F7" w:rsidP="00A202F7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2F7" w:rsidRPr="00F235A9" w:rsidRDefault="00A202F7" w:rsidP="00A202F7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2F7" w:rsidRPr="00F235A9" w:rsidRDefault="00A202F7" w:rsidP="00A202F7">
            <w:pPr>
              <w:pStyle w:val="NormalWeb"/>
              <w:shd w:val="clear" w:color="auto" w:fill="FFFFFF"/>
              <w:tabs>
                <w:tab w:val="left" w:pos="34"/>
              </w:tabs>
              <w:ind w:right="180" w:hanging="236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11001</w:t>
            </w: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2F7" w:rsidRPr="00F235A9" w:rsidRDefault="00A202F7" w:rsidP="00A202F7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ՀՀ կառավարության պահուստային ֆոնդ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02F7" w:rsidRDefault="00A202F7" w:rsidP="00A202F7">
            <w:pPr>
              <w:jc w:val="center"/>
            </w:pPr>
            <w:r w:rsidRPr="000872E2">
              <w:rPr>
                <w:rFonts w:ascii="GHEA Grapalat" w:hAnsi="GHEA Grapalat" w:cs="Calibri"/>
                <w:bCs/>
                <w:i/>
                <w:sz w:val="18"/>
                <w:szCs w:val="18"/>
              </w:rPr>
              <w:t>(</w:t>
            </w:r>
            <w:r w:rsidRPr="000872E2">
              <w:rPr>
                <w:rFonts w:ascii="GHEA Grapalat" w:hAnsi="GHEA Grapalat" w:cs="Calibri"/>
                <w:bCs/>
                <w:sz w:val="18"/>
                <w:szCs w:val="18"/>
              </w:rPr>
              <w:t>895,237.8</w:t>
            </w:r>
            <w:r w:rsidRPr="000872E2">
              <w:rPr>
                <w:rFonts w:ascii="GHEA Grapalat" w:hAnsi="GHEA Grapalat" w:cs="Calibri"/>
                <w:bCs/>
                <w:i/>
                <w:sz w:val="18"/>
                <w:szCs w:val="18"/>
              </w:rPr>
              <w:t>)</w:t>
            </w:r>
          </w:p>
        </w:tc>
      </w:tr>
      <w:tr w:rsidR="00A202F7" w:rsidRPr="00F235A9" w:rsidTr="00A202F7">
        <w:trPr>
          <w:gridAfter w:val="8"/>
          <w:wAfter w:w="19848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2F7" w:rsidRPr="00F235A9" w:rsidRDefault="00A202F7" w:rsidP="00A202F7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2F7" w:rsidRPr="00F235A9" w:rsidRDefault="00A202F7" w:rsidP="00A202F7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2F7" w:rsidRPr="00F235A9" w:rsidRDefault="00A202F7" w:rsidP="00A202F7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2F7" w:rsidRPr="00F235A9" w:rsidRDefault="00A202F7" w:rsidP="00A202F7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2F7" w:rsidRPr="00F235A9" w:rsidRDefault="00A202F7" w:rsidP="00A202F7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2F7" w:rsidRPr="00F235A9" w:rsidRDefault="00A202F7" w:rsidP="00A202F7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այդ թվում` ըստ կատարողների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02F7" w:rsidRDefault="00A202F7" w:rsidP="00A202F7">
            <w:pPr>
              <w:jc w:val="center"/>
            </w:pPr>
            <w:r w:rsidRPr="000872E2">
              <w:rPr>
                <w:rFonts w:ascii="GHEA Grapalat" w:hAnsi="GHEA Grapalat" w:cs="Calibri"/>
                <w:bCs/>
                <w:i/>
                <w:sz w:val="18"/>
                <w:szCs w:val="18"/>
              </w:rPr>
              <w:t>(</w:t>
            </w:r>
            <w:r w:rsidRPr="000872E2">
              <w:rPr>
                <w:rFonts w:ascii="GHEA Grapalat" w:hAnsi="GHEA Grapalat" w:cs="Calibri"/>
                <w:bCs/>
                <w:sz w:val="18"/>
                <w:szCs w:val="18"/>
              </w:rPr>
              <w:t>895,237.8</w:t>
            </w:r>
            <w:r w:rsidRPr="000872E2">
              <w:rPr>
                <w:rFonts w:ascii="GHEA Grapalat" w:hAnsi="GHEA Grapalat" w:cs="Calibri"/>
                <w:bCs/>
                <w:i/>
                <w:sz w:val="18"/>
                <w:szCs w:val="18"/>
              </w:rPr>
              <w:t>)</w:t>
            </w:r>
          </w:p>
        </w:tc>
      </w:tr>
      <w:tr w:rsidR="00A202F7" w:rsidRPr="00F235A9" w:rsidTr="00A202F7">
        <w:trPr>
          <w:gridAfter w:val="8"/>
          <w:wAfter w:w="19848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2F7" w:rsidRPr="00F235A9" w:rsidRDefault="00A202F7" w:rsidP="00A202F7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2F7" w:rsidRPr="00F235A9" w:rsidRDefault="00A202F7" w:rsidP="00A202F7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2F7" w:rsidRPr="00F235A9" w:rsidRDefault="00A202F7" w:rsidP="00A202F7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2F7" w:rsidRPr="00F235A9" w:rsidRDefault="00A202F7" w:rsidP="00A202F7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2F7" w:rsidRPr="00F235A9" w:rsidRDefault="00A202F7" w:rsidP="00A202F7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02F7" w:rsidRPr="00F235A9" w:rsidRDefault="00A202F7" w:rsidP="00A202F7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>ՀՀ կառավարություն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02F7" w:rsidRDefault="00A202F7" w:rsidP="00A202F7">
            <w:pPr>
              <w:jc w:val="center"/>
            </w:pPr>
            <w:r w:rsidRPr="000872E2">
              <w:rPr>
                <w:rFonts w:ascii="GHEA Grapalat" w:hAnsi="GHEA Grapalat" w:cs="Calibri"/>
                <w:bCs/>
                <w:i/>
                <w:sz w:val="18"/>
                <w:szCs w:val="18"/>
              </w:rPr>
              <w:t>(</w:t>
            </w:r>
            <w:r w:rsidRPr="000872E2">
              <w:rPr>
                <w:rFonts w:ascii="GHEA Grapalat" w:hAnsi="GHEA Grapalat" w:cs="Calibri"/>
                <w:bCs/>
                <w:sz w:val="18"/>
                <w:szCs w:val="18"/>
              </w:rPr>
              <w:t>895,237.8</w:t>
            </w:r>
            <w:r w:rsidRPr="000872E2">
              <w:rPr>
                <w:rFonts w:ascii="GHEA Grapalat" w:hAnsi="GHEA Grapalat" w:cs="Calibri"/>
                <w:bCs/>
                <w:i/>
                <w:sz w:val="18"/>
                <w:szCs w:val="18"/>
              </w:rPr>
              <w:t>)</w:t>
            </w:r>
          </w:p>
        </w:tc>
      </w:tr>
      <w:tr w:rsidR="000D5D1A" w:rsidRPr="00D0632B" w:rsidTr="00A202F7">
        <w:trPr>
          <w:gridAfter w:val="8"/>
          <w:wAfter w:w="19848" w:type="dxa"/>
          <w:trHeight w:val="690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այդ թվում` բյուջետային ծախսերի տնտեսագիտական դասակարգման հոդվածների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0D5D1A" w:rsidRPr="00F235A9" w:rsidTr="00A202F7">
        <w:trPr>
          <w:gridAfter w:val="8"/>
          <w:wAfter w:w="19848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D1A" w:rsidRPr="00F235A9" w:rsidRDefault="000D5D1A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- Պահուստային միջոցներ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5D1A" w:rsidRPr="00F235A9" w:rsidRDefault="00A202F7" w:rsidP="000D5D1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184FBB">
              <w:rPr>
                <w:rFonts w:ascii="GHEA Grapalat" w:hAnsi="GHEA Grapalat" w:cs="Calibri"/>
                <w:bCs/>
                <w:i/>
                <w:sz w:val="18"/>
                <w:szCs w:val="18"/>
              </w:rPr>
              <w:t>(</w:t>
            </w:r>
            <w:r w:rsidRPr="00184FBB">
              <w:rPr>
                <w:rFonts w:ascii="GHEA Grapalat" w:hAnsi="GHEA Grapalat" w:cs="Calibri"/>
                <w:bCs/>
                <w:sz w:val="18"/>
                <w:szCs w:val="18"/>
                <w:lang w:val="en-US"/>
              </w:rPr>
              <w:t>895,237.8</w:t>
            </w:r>
            <w:r w:rsidRPr="00184FBB">
              <w:rPr>
                <w:rFonts w:ascii="GHEA Grapalat" w:hAnsi="GHEA Grapalat" w:cs="Calibri"/>
                <w:bCs/>
                <w:i/>
                <w:sz w:val="18"/>
                <w:szCs w:val="18"/>
              </w:rPr>
              <w:t>)</w:t>
            </w:r>
          </w:p>
        </w:tc>
      </w:tr>
    </w:tbl>
    <w:p w:rsidR="00325A9C" w:rsidRDefault="00325A9C" w:rsidP="00AB1F5E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2" w:right="181" w:hanging="130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p w:rsidR="00EC3C20" w:rsidRDefault="00EC3C20" w:rsidP="00AB1F5E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2" w:right="181" w:hanging="130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p w:rsidR="00EC3C20" w:rsidRDefault="00EC3C20" w:rsidP="00AB1F5E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2" w:right="181" w:hanging="130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p w:rsidR="00EC3C20" w:rsidRDefault="00EC3C20" w:rsidP="00AB1F5E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2" w:right="181" w:hanging="130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p w:rsidR="006109FF" w:rsidRDefault="006109FF">
      <w:pPr>
        <w:rPr>
          <w:rFonts w:ascii="GHEA Grapalat" w:eastAsia="Times New Roman" w:hAnsi="GHEA Grapalat" w:cs="Calibri"/>
          <w:b/>
          <w:bCs/>
          <w:sz w:val="18"/>
          <w:szCs w:val="18"/>
          <w:lang w:val="hy-AM" w:eastAsia="hy-AM"/>
        </w:rPr>
      </w:pPr>
      <w:r>
        <w:rPr>
          <w:rFonts w:ascii="GHEA Grapalat" w:hAnsi="GHEA Grapalat" w:cs="Calibri"/>
          <w:b/>
          <w:bCs/>
          <w:sz w:val="18"/>
          <w:szCs w:val="18"/>
        </w:rPr>
        <w:br w:type="page"/>
      </w:r>
    </w:p>
    <w:p w:rsidR="006109FF" w:rsidRDefault="006109FF" w:rsidP="00AB1F5E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2" w:right="181" w:hanging="130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p w:rsidR="006109FF" w:rsidRDefault="006109FF" w:rsidP="00AB1F5E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2" w:right="181" w:hanging="130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p w:rsidR="00236C35" w:rsidRPr="00236C35" w:rsidRDefault="00236C35" w:rsidP="00AB1F5E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2" w:right="181" w:hanging="130"/>
        <w:jc w:val="right"/>
        <w:rPr>
          <w:rFonts w:ascii="GHEA Grapalat" w:hAnsi="GHEA Grapalat" w:cs="Calibri"/>
          <w:b/>
          <w:bCs/>
          <w:sz w:val="18"/>
          <w:szCs w:val="18"/>
        </w:rPr>
      </w:pPr>
      <w:r w:rsidRPr="00236C35">
        <w:rPr>
          <w:rFonts w:ascii="GHEA Grapalat" w:hAnsi="GHEA Grapalat" w:cs="Calibri"/>
          <w:b/>
          <w:bCs/>
          <w:sz w:val="18"/>
          <w:szCs w:val="18"/>
        </w:rPr>
        <w:t xml:space="preserve">Հավելված N </w:t>
      </w:r>
      <w:r w:rsidR="00AB1F5E">
        <w:rPr>
          <w:rFonts w:ascii="GHEA Grapalat" w:hAnsi="GHEA Grapalat" w:cs="Calibri"/>
          <w:b/>
          <w:bCs/>
          <w:sz w:val="18"/>
          <w:szCs w:val="18"/>
        </w:rPr>
        <w:t>3</w:t>
      </w:r>
    </w:p>
    <w:p w:rsidR="00236C35" w:rsidRPr="00236C35" w:rsidRDefault="00236C35" w:rsidP="00AB1F5E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2" w:right="181" w:hanging="130"/>
        <w:jc w:val="right"/>
        <w:rPr>
          <w:rFonts w:ascii="GHEA Grapalat" w:hAnsi="GHEA Grapalat" w:cs="Calibri"/>
          <w:b/>
          <w:bCs/>
          <w:sz w:val="18"/>
          <w:szCs w:val="18"/>
        </w:rPr>
      </w:pPr>
      <w:r w:rsidRPr="00236C35">
        <w:rPr>
          <w:rFonts w:ascii="GHEA Grapalat" w:hAnsi="GHEA Grapalat" w:cs="Calibri"/>
          <w:b/>
          <w:bCs/>
          <w:sz w:val="18"/>
          <w:szCs w:val="18"/>
        </w:rPr>
        <w:t xml:space="preserve">                                    ՀՀ կառավարության 2019 թվականի</w:t>
      </w:r>
    </w:p>
    <w:p w:rsidR="00236C35" w:rsidRDefault="00236C35" w:rsidP="00AB1F5E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2" w:right="181" w:hanging="130"/>
        <w:jc w:val="right"/>
        <w:rPr>
          <w:rFonts w:ascii="GHEA Grapalat" w:hAnsi="GHEA Grapalat" w:cs="Calibri"/>
          <w:b/>
          <w:bCs/>
          <w:sz w:val="18"/>
          <w:szCs w:val="18"/>
        </w:rPr>
      </w:pPr>
      <w:r w:rsidRPr="00236C35">
        <w:rPr>
          <w:rFonts w:ascii="GHEA Grapalat" w:hAnsi="GHEA Grapalat" w:cs="Calibri"/>
          <w:b/>
          <w:bCs/>
          <w:sz w:val="18"/>
          <w:szCs w:val="18"/>
        </w:rPr>
        <w:t>________     N ____-Ն որոշման</w:t>
      </w:r>
    </w:p>
    <w:p w:rsidR="00AB1F5E" w:rsidRDefault="00AB1F5E" w:rsidP="00AB1F5E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2" w:right="181" w:hanging="130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p w:rsidR="00AB1F5E" w:rsidRPr="00236C35" w:rsidRDefault="00AB1F5E" w:rsidP="00AB1F5E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2" w:right="181" w:hanging="130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tbl>
      <w:tblPr>
        <w:tblW w:w="10844" w:type="dxa"/>
        <w:tblInd w:w="185" w:type="dxa"/>
        <w:tblLayout w:type="fixed"/>
        <w:tblLook w:val="04A0" w:firstRow="1" w:lastRow="0" w:firstColumn="1" w:lastColumn="0" w:noHBand="0" w:noVBand="1"/>
      </w:tblPr>
      <w:tblGrid>
        <w:gridCol w:w="987"/>
        <w:gridCol w:w="1134"/>
        <w:gridCol w:w="6199"/>
        <w:gridCol w:w="2288"/>
        <w:gridCol w:w="236"/>
      </w:tblGrid>
      <w:tr w:rsidR="00236C35" w:rsidRPr="00D0632B" w:rsidTr="00A601EA">
        <w:trPr>
          <w:gridAfter w:val="1"/>
          <w:wAfter w:w="236" w:type="dxa"/>
          <w:trHeight w:val="1350"/>
        </w:trPr>
        <w:tc>
          <w:tcPr>
            <w:tcW w:w="106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36C35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/>
                <w:bCs/>
                <w:sz w:val="22"/>
                <w:szCs w:val="22"/>
              </w:rPr>
            </w:pPr>
            <w:r w:rsidRPr="00870534">
              <w:rPr>
                <w:rFonts w:ascii="GHEA Grapalat" w:hAnsi="GHEA Grapalat" w:cs="Calibri"/>
                <w:b/>
                <w:bCs/>
                <w:sz w:val="22"/>
                <w:szCs w:val="22"/>
              </w:rPr>
              <w:t>«ՀԱՅԱՍՏԱՆԻ  ՀԱՆՐԱՊԵՏՈՒԹՅԱՆ  2019  ԹՎԱԿԱՆԻ  ՊԵՏԱԿԱՆ  ԲՅՈՒՋԵԻ ՄԱՍԻՆ» ՀԱՅԱՍՏԱՆԻ ՀԱՆՐԱՊԵՏՈՒԹՅԱՆ</w:t>
            </w:r>
            <w:r w:rsidR="00AB1F5E">
              <w:rPr>
                <w:rFonts w:ascii="GHEA Grapalat" w:hAnsi="GHEA Grapalat" w:cs="Calibri"/>
                <w:b/>
                <w:bCs/>
                <w:sz w:val="22"/>
                <w:szCs w:val="22"/>
              </w:rPr>
              <w:t xml:space="preserve"> </w:t>
            </w:r>
            <w:r w:rsidRPr="00870534">
              <w:rPr>
                <w:rFonts w:ascii="GHEA Grapalat" w:hAnsi="GHEA Grapalat" w:cs="Calibri"/>
                <w:b/>
                <w:bCs/>
                <w:sz w:val="22"/>
                <w:szCs w:val="22"/>
              </w:rPr>
              <w:t xml:space="preserve"> OՐԵՆՔԻ N 1 ՀԱՎԵԼՎԱԾԻ N 2  ԱՂՅՈՒՍԱԿՈՒՄ ԿԱՏԱՐՎՈՂ ՎԵՐԱԲԱՇԽՈՒՄԸ ԵՎ ՀԱՅԱՍՏԱՆԻ ՀԱՆՐԱՊԵՏՈՒԹՅԱՆ ԿԱՌԱՎԱՐՈՒԹՅԱՆ 2018 ԹՎԱԿԱՆԻ ԴԵԿՏԵՄԲԵՐԻ 27-Ի N 1515-Ն ՈՐՈՇՄԱՆ N 5  ՀԱՎԵԼՎԱԾԻ  N 1  ԱՂՅՈՒՍԱԿՈՒՄ ԿԱՏԱՐՎՈՂ </w:t>
            </w:r>
            <w:r w:rsidR="00AB1F5E">
              <w:rPr>
                <w:rFonts w:ascii="GHEA Grapalat" w:hAnsi="GHEA Grapalat" w:cs="Calibri"/>
                <w:b/>
                <w:bCs/>
                <w:sz w:val="22"/>
                <w:szCs w:val="22"/>
              </w:rPr>
              <w:t xml:space="preserve"> </w:t>
            </w:r>
            <w:r w:rsidRPr="00870534">
              <w:rPr>
                <w:rFonts w:ascii="GHEA Grapalat" w:hAnsi="GHEA Grapalat" w:cs="Calibri"/>
                <w:b/>
                <w:bCs/>
                <w:sz w:val="22"/>
                <w:szCs w:val="22"/>
              </w:rPr>
              <w:t>ՓՈՓՈԽՈՒԹՅՈՒՆՆԵՐԸ  ԵՎ ԼՐԱՑՈՒՄՆԵՐԸ</w:t>
            </w:r>
          </w:p>
          <w:p w:rsidR="004533E3" w:rsidRPr="00870534" w:rsidRDefault="004533E3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/>
                <w:bCs/>
                <w:sz w:val="22"/>
                <w:szCs w:val="22"/>
              </w:rPr>
            </w:pPr>
          </w:p>
        </w:tc>
      </w:tr>
      <w:tr w:rsidR="00236C35" w:rsidRPr="00D0632B" w:rsidTr="00A601EA">
        <w:trPr>
          <w:gridAfter w:val="1"/>
          <w:wAfter w:w="236" w:type="dxa"/>
          <w:trHeight w:val="1677"/>
        </w:trPr>
        <w:tc>
          <w:tcPr>
            <w:tcW w:w="2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>Ծրագրային դասիչը</w:t>
            </w:r>
          </w:p>
        </w:tc>
        <w:tc>
          <w:tcPr>
            <w:tcW w:w="61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>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2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36C35" w:rsidRPr="00AB1F5E" w:rsidRDefault="00236C35" w:rsidP="00934298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>Ցուցանիշների փոփոխությունը</w:t>
            </w:r>
            <w:r w:rsidR="00934298" w:rsidRPr="00934298">
              <w:rPr>
                <w:rFonts w:ascii="GHEA Grapalat" w:hAnsi="GHEA Grapalat" w:cs="Calibri"/>
                <w:bCs/>
                <w:sz w:val="18"/>
                <w:szCs w:val="18"/>
              </w:rPr>
              <w:t xml:space="preserve">  </w:t>
            </w: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>(ավելացումները նշված են դրական նշանով, իսկ նվազեցումները` փակագծերում)</w:t>
            </w:r>
          </w:p>
        </w:tc>
      </w:tr>
      <w:tr w:rsidR="00236C35" w:rsidRPr="00AB1F5E" w:rsidTr="00A601EA">
        <w:trPr>
          <w:gridAfter w:val="1"/>
          <w:wAfter w:w="236" w:type="dxa"/>
          <w:trHeight w:val="558"/>
        </w:trPr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C35" w:rsidRPr="00AB1F5E" w:rsidRDefault="00AB1F5E" w:rsidP="00AB1F5E">
            <w:pPr>
              <w:pStyle w:val="NormalWeb"/>
              <w:shd w:val="clear" w:color="auto" w:fill="FFFFFF"/>
              <w:tabs>
                <w:tab w:val="left" w:pos="34"/>
              </w:tabs>
              <w:ind w:right="29" w:hanging="250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>
              <w:rPr>
                <w:rFonts w:ascii="GHEA Grapalat" w:hAnsi="GHEA Grapalat" w:cs="Calibri"/>
                <w:bCs/>
                <w:sz w:val="18"/>
                <w:szCs w:val="18"/>
              </w:rPr>
              <w:t xml:space="preserve">  </w:t>
            </w:r>
            <w:r w:rsidR="00236C35" w:rsidRPr="00AB1F5E">
              <w:rPr>
                <w:rFonts w:ascii="GHEA Grapalat" w:hAnsi="GHEA Grapalat" w:cs="Calibri"/>
                <w:bCs/>
                <w:sz w:val="18"/>
                <w:szCs w:val="18"/>
              </w:rPr>
              <w:t>ծրագիրը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38"/>
              </w:tabs>
              <w:ind w:left="38" w:right="180" w:hanging="141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>միջոցառումը</w:t>
            </w:r>
          </w:p>
        </w:tc>
        <w:tc>
          <w:tcPr>
            <w:tcW w:w="61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22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>տարի</w:t>
            </w:r>
          </w:p>
        </w:tc>
      </w:tr>
      <w:tr w:rsidR="00A601EA" w:rsidRPr="00AB1F5E" w:rsidTr="00A601EA">
        <w:trPr>
          <w:gridAfter w:val="1"/>
          <w:wAfter w:w="236" w:type="dxa"/>
          <w:trHeight w:val="440"/>
        </w:trPr>
        <w:tc>
          <w:tcPr>
            <w:tcW w:w="83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601EA" w:rsidRPr="00A601EA" w:rsidRDefault="00A601EA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  <w:lang w:val="en-US"/>
              </w:rPr>
            </w:pPr>
            <w:r>
              <w:rPr>
                <w:rFonts w:ascii="GHEA Grapalat" w:hAnsi="GHEA Grapalat" w:cs="Calibri"/>
                <w:bCs/>
                <w:sz w:val="18"/>
                <w:szCs w:val="18"/>
                <w:lang w:val="en-US"/>
              </w:rPr>
              <w:t>Ընդամենը</w:t>
            </w:r>
          </w:p>
        </w:tc>
        <w:tc>
          <w:tcPr>
            <w:tcW w:w="2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1EA" w:rsidRPr="00AB1F5E" w:rsidRDefault="00A601EA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184FBB">
              <w:rPr>
                <w:rFonts w:ascii="GHEA Grapalat" w:hAnsi="GHEA Grapalat" w:cs="Calibri"/>
                <w:bCs/>
                <w:i/>
                <w:sz w:val="18"/>
                <w:szCs w:val="18"/>
              </w:rPr>
              <w:t>(</w:t>
            </w:r>
            <w:r w:rsidRPr="00184FBB">
              <w:rPr>
                <w:rFonts w:ascii="GHEA Grapalat" w:hAnsi="GHEA Grapalat" w:cs="Calibri"/>
                <w:bCs/>
                <w:sz w:val="18"/>
                <w:szCs w:val="18"/>
                <w:lang w:val="en-US"/>
              </w:rPr>
              <w:t>895,237.8</w:t>
            </w:r>
            <w:r w:rsidRPr="00184FBB">
              <w:rPr>
                <w:rFonts w:ascii="GHEA Grapalat" w:hAnsi="GHEA Grapalat" w:cs="Calibri"/>
                <w:bCs/>
                <w:i/>
                <w:sz w:val="18"/>
                <w:szCs w:val="18"/>
              </w:rPr>
              <w:t>)</w:t>
            </w:r>
          </w:p>
        </w:tc>
      </w:tr>
      <w:tr w:rsidR="00236C35" w:rsidRPr="00AB1F5E" w:rsidTr="00A601EA">
        <w:trPr>
          <w:gridAfter w:val="1"/>
          <w:wAfter w:w="236" w:type="dxa"/>
          <w:trHeight w:val="440"/>
        </w:trPr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> </w:t>
            </w:r>
          </w:p>
        </w:tc>
        <w:tc>
          <w:tcPr>
            <w:tcW w:w="73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 xml:space="preserve"> ՀՀ կառավարություն</w:t>
            </w:r>
          </w:p>
        </w:tc>
        <w:tc>
          <w:tcPr>
            <w:tcW w:w="2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A601EA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184FBB">
              <w:rPr>
                <w:rFonts w:ascii="GHEA Grapalat" w:hAnsi="GHEA Grapalat" w:cs="Calibri"/>
                <w:bCs/>
                <w:i/>
                <w:sz w:val="18"/>
                <w:szCs w:val="18"/>
              </w:rPr>
              <w:t>(</w:t>
            </w:r>
            <w:r w:rsidRPr="00184FBB">
              <w:rPr>
                <w:rFonts w:ascii="GHEA Grapalat" w:hAnsi="GHEA Grapalat" w:cs="Calibri"/>
                <w:bCs/>
                <w:sz w:val="18"/>
                <w:szCs w:val="18"/>
                <w:lang w:val="en-US"/>
              </w:rPr>
              <w:t>895,237.8</w:t>
            </w:r>
            <w:r w:rsidRPr="00184FBB">
              <w:rPr>
                <w:rFonts w:ascii="GHEA Grapalat" w:hAnsi="GHEA Grapalat" w:cs="Calibri"/>
                <w:bCs/>
                <w:i/>
                <w:sz w:val="18"/>
                <w:szCs w:val="18"/>
              </w:rPr>
              <w:t>)</w:t>
            </w:r>
            <w:r w:rsidR="00236C35" w:rsidRPr="00AB1F5E">
              <w:rPr>
                <w:rFonts w:ascii="GHEA Grapalat" w:hAnsi="GHEA Grapalat" w:cs="Calibri"/>
                <w:bCs/>
                <w:sz w:val="18"/>
                <w:szCs w:val="18"/>
              </w:rPr>
              <w:t>  </w:t>
            </w:r>
          </w:p>
        </w:tc>
      </w:tr>
      <w:tr w:rsidR="00236C35" w:rsidRPr="00AB1F5E" w:rsidTr="00A601EA">
        <w:trPr>
          <w:gridAfter w:val="1"/>
          <w:wAfter w:w="236" w:type="dxa"/>
          <w:trHeight w:val="330"/>
        </w:trPr>
        <w:tc>
          <w:tcPr>
            <w:tcW w:w="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>1139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> </w:t>
            </w:r>
          </w:p>
        </w:tc>
        <w:tc>
          <w:tcPr>
            <w:tcW w:w="6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 xml:space="preserve"> Ծրագրի անվանումը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AB1F5E" w:rsidTr="00A601EA">
        <w:trPr>
          <w:gridAfter w:val="1"/>
          <w:wAfter w:w="236" w:type="dxa"/>
          <w:trHeight w:val="300"/>
        </w:trPr>
        <w:tc>
          <w:tcPr>
            <w:tcW w:w="98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6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 xml:space="preserve"> ՀՀ կառավարության պահուստային ֆոնդ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36C35" w:rsidRPr="00AB1F5E" w:rsidRDefault="00934298" w:rsidP="00083D8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184FBB">
              <w:rPr>
                <w:rFonts w:ascii="GHEA Grapalat" w:hAnsi="GHEA Grapalat" w:cs="Calibri"/>
                <w:bCs/>
                <w:i/>
                <w:sz w:val="18"/>
                <w:szCs w:val="18"/>
              </w:rPr>
              <w:t>(</w:t>
            </w:r>
            <w:r w:rsidRPr="00184FBB">
              <w:rPr>
                <w:rFonts w:ascii="GHEA Grapalat" w:hAnsi="GHEA Grapalat" w:cs="Calibri"/>
                <w:bCs/>
                <w:sz w:val="18"/>
                <w:szCs w:val="18"/>
                <w:lang w:val="en-US"/>
              </w:rPr>
              <w:t>895,237.8</w:t>
            </w:r>
            <w:r w:rsidRPr="00184FBB">
              <w:rPr>
                <w:rFonts w:ascii="GHEA Grapalat" w:hAnsi="GHEA Grapalat" w:cs="Calibri"/>
                <w:bCs/>
                <w:i/>
                <w:sz w:val="18"/>
                <w:szCs w:val="18"/>
              </w:rPr>
              <w:t>)</w:t>
            </w:r>
          </w:p>
        </w:tc>
      </w:tr>
      <w:tr w:rsidR="00236C35" w:rsidRPr="00AB1F5E" w:rsidTr="00A601EA">
        <w:trPr>
          <w:gridAfter w:val="1"/>
          <w:wAfter w:w="236" w:type="dxa"/>
          <w:trHeight w:val="330"/>
        </w:trPr>
        <w:tc>
          <w:tcPr>
            <w:tcW w:w="98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6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 xml:space="preserve"> Ծրագրի նպատակը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D0632B" w:rsidTr="00A601EA">
        <w:trPr>
          <w:gridAfter w:val="1"/>
          <w:wAfter w:w="236" w:type="dxa"/>
          <w:trHeight w:val="540"/>
        </w:trPr>
        <w:tc>
          <w:tcPr>
            <w:tcW w:w="98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6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 xml:space="preserve"> Պետական բյուջեում չկանխատեսված. ինչպես նաև բյուջետային երաշխիքների ապահովման ծախսերի ֆինանսավորման ապահովում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AB1F5E" w:rsidTr="00A601EA">
        <w:trPr>
          <w:gridAfter w:val="1"/>
          <w:wAfter w:w="236" w:type="dxa"/>
          <w:trHeight w:val="330"/>
        </w:trPr>
        <w:tc>
          <w:tcPr>
            <w:tcW w:w="98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6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 xml:space="preserve"> Վերջնական արդյունքի նկարագրությունը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D0632B" w:rsidTr="00A601EA">
        <w:trPr>
          <w:gridAfter w:val="1"/>
          <w:wAfter w:w="236" w:type="dxa"/>
          <w:trHeight w:val="600"/>
        </w:trPr>
        <w:tc>
          <w:tcPr>
            <w:tcW w:w="98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6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 xml:space="preserve"> Պահուստային ֆոնդի կառավարման արդյունավետության և թափանցիկության</w:t>
            </w:r>
          </w:p>
        </w:tc>
        <w:tc>
          <w:tcPr>
            <w:tcW w:w="2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AB1F5E" w:rsidTr="00A601EA">
        <w:trPr>
          <w:gridAfter w:val="1"/>
          <w:wAfter w:w="236" w:type="dxa"/>
          <w:trHeight w:val="285"/>
        </w:trPr>
        <w:tc>
          <w:tcPr>
            <w:tcW w:w="2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> </w:t>
            </w:r>
          </w:p>
        </w:tc>
        <w:tc>
          <w:tcPr>
            <w:tcW w:w="8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>Ծրագրի միջոցառումներ</w:t>
            </w:r>
          </w:p>
        </w:tc>
      </w:tr>
      <w:tr w:rsidR="00236C35" w:rsidRPr="00AB1F5E" w:rsidTr="00A601EA">
        <w:trPr>
          <w:gridAfter w:val="1"/>
          <w:wAfter w:w="236" w:type="dxa"/>
          <w:trHeight w:val="330"/>
        </w:trPr>
        <w:tc>
          <w:tcPr>
            <w:tcW w:w="98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 xml:space="preserve"> 11001</w:t>
            </w:r>
          </w:p>
        </w:tc>
        <w:tc>
          <w:tcPr>
            <w:tcW w:w="6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 xml:space="preserve"> Միջոցառման անվանումը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AB1F5E" w:rsidTr="00A601EA">
        <w:trPr>
          <w:gridAfter w:val="1"/>
          <w:wAfter w:w="236" w:type="dxa"/>
          <w:trHeight w:val="300"/>
        </w:trPr>
        <w:tc>
          <w:tcPr>
            <w:tcW w:w="9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6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 xml:space="preserve"> ՀՀ կառավարության պահուստային ֆոնդ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6C35" w:rsidRPr="00AB1F5E" w:rsidRDefault="00934298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184FBB">
              <w:rPr>
                <w:rFonts w:ascii="GHEA Grapalat" w:hAnsi="GHEA Grapalat" w:cs="Calibri"/>
                <w:bCs/>
                <w:i/>
                <w:sz w:val="18"/>
                <w:szCs w:val="18"/>
              </w:rPr>
              <w:t>(</w:t>
            </w:r>
            <w:r w:rsidRPr="00184FBB">
              <w:rPr>
                <w:rFonts w:ascii="GHEA Grapalat" w:hAnsi="GHEA Grapalat" w:cs="Calibri"/>
                <w:bCs/>
                <w:sz w:val="18"/>
                <w:szCs w:val="18"/>
                <w:lang w:val="en-US"/>
              </w:rPr>
              <w:t>895,237.8</w:t>
            </w:r>
            <w:r w:rsidRPr="00184FBB">
              <w:rPr>
                <w:rFonts w:ascii="GHEA Grapalat" w:hAnsi="GHEA Grapalat" w:cs="Calibri"/>
                <w:bCs/>
                <w:i/>
                <w:sz w:val="18"/>
                <w:szCs w:val="18"/>
              </w:rPr>
              <w:t>)</w:t>
            </w:r>
          </w:p>
        </w:tc>
      </w:tr>
      <w:tr w:rsidR="00236C35" w:rsidRPr="00AB1F5E" w:rsidTr="00A601EA">
        <w:trPr>
          <w:gridAfter w:val="1"/>
          <w:wAfter w:w="236" w:type="dxa"/>
          <w:trHeight w:val="330"/>
        </w:trPr>
        <w:tc>
          <w:tcPr>
            <w:tcW w:w="9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6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 xml:space="preserve"> Միջոցառման նկարագրությունը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D0632B" w:rsidTr="00A601EA">
        <w:trPr>
          <w:gridAfter w:val="1"/>
          <w:wAfter w:w="236" w:type="dxa"/>
          <w:trHeight w:val="922"/>
        </w:trPr>
        <w:tc>
          <w:tcPr>
            <w:tcW w:w="9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6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 xml:space="preserve"> ՀՀ պետական բյուջեում նախատեսված ելքերի լրացուցիչ ֆինանսա</w:t>
            </w:r>
            <w:r w:rsidRPr="00AB1F5E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softHyphen/>
              <w:t>վորման՝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AB1F5E" w:rsidTr="00A601EA">
        <w:trPr>
          <w:gridAfter w:val="1"/>
          <w:wAfter w:w="236" w:type="dxa"/>
          <w:trHeight w:val="60"/>
        </w:trPr>
        <w:tc>
          <w:tcPr>
            <w:tcW w:w="9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6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 xml:space="preserve"> Միջոցառման տեսակը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AB1F5E" w:rsidTr="00A601EA">
        <w:trPr>
          <w:gridAfter w:val="1"/>
          <w:wAfter w:w="236" w:type="dxa"/>
          <w:trHeight w:val="60"/>
        </w:trPr>
        <w:tc>
          <w:tcPr>
            <w:tcW w:w="9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6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 xml:space="preserve"> Ծառայությունների մատուցում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A601EA" w:rsidRPr="00D0632B" w:rsidTr="00A601EA">
        <w:trPr>
          <w:trHeight w:val="60"/>
        </w:trPr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1EA" w:rsidRPr="00AB1F5E" w:rsidRDefault="00A601EA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> </w:t>
            </w:r>
          </w:p>
        </w:tc>
        <w:tc>
          <w:tcPr>
            <w:tcW w:w="73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1EA" w:rsidRPr="00A601EA" w:rsidRDefault="00A601EA" w:rsidP="00A601E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>ՀՀ  տարածքային կառավարման և ենթակառուցվածքների նախարարություն</w:t>
            </w:r>
          </w:p>
        </w:tc>
        <w:tc>
          <w:tcPr>
            <w:tcW w:w="2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01EA" w:rsidRPr="00A601EA" w:rsidRDefault="00A601EA" w:rsidP="00A601EA">
            <w:pPr>
              <w:pStyle w:val="NormalWeb"/>
              <w:shd w:val="clear" w:color="auto" w:fill="FFFFFF"/>
              <w:tabs>
                <w:tab w:val="left" w:pos="270"/>
              </w:tabs>
              <w:ind w:left="510" w:right="180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601EA">
              <w:rPr>
                <w:rFonts w:ascii="GHEA Grapalat" w:hAnsi="GHEA Grapalat" w:cs="Calibri"/>
                <w:bCs/>
                <w:sz w:val="18"/>
                <w:szCs w:val="18"/>
              </w:rPr>
              <w:t>895,237.8</w:t>
            </w:r>
          </w:p>
        </w:tc>
        <w:tc>
          <w:tcPr>
            <w:tcW w:w="236" w:type="dxa"/>
            <w:tcBorders>
              <w:left w:val="single" w:sz="4" w:space="0" w:color="auto"/>
            </w:tcBorders>
          </w:tcPr>
          <w:p w:rsidR="00A601EA" w:rsidRPr="00AB1F5E" w:rsidRDefault="00A601EA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30154C" w:rsidRPr="00AB1F5E" w:rsidTr="00A601EA">
        <w:trPr>
          <w:gridAfter w:val="1"/>
          <w:wAfter w:w="236" w:type="dxa"/>
          <w:trHeight w:val="270"/>
        </w:trPr>
        <w:tc>
          <w:tcPr>
            <w:tcW w:w="98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0154C" w:rsidRPr="00AB1F5E" w:rsidRDefault="0030154C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>1212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30154C" w:rsidRPr="00AB1F5E" w:rsidRDefault="0030154C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> </w:t>
            </w:r>
          </w:p>
        </w:tc>
        <w:tc>
          <w:tcPr>
            <w:tcW w:w="6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154C" w:rsidRPr="00AB1F5E" w:rsidRDefault="0030154C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 xml:space="preserve"> Ծրագրի անվանումը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4C" w:rsidRPr="00AB1F5E" w:rsidRDefault="0030154C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AB1F5E" w:rsidTr="00A601EA">
        <w:trPr>
          <w:gridAfter w:val="1"/>
          <w:wAfter w:w="236" w:type="dxa"/>
          <w:trHeight w:val="270"/>
        </w:trPr>
        <w:tc>
          <w:tcPr>
            <w:tcW w:w="98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6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>Տարածքային զարգացում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6C35" w:rsidRPr="00AB1F5E" w:rsidRDefault="00934298" w:rsidP="00934298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184FBB">
              <w:rPr>
                <w:rFonts w:ascii="GHEA Grapalat" w:hAnsi="GHEA Grapalat" w:cs="Calibri"/>
                <w:bCs/>
                <w:sz w:val="18"/>
                <w:szCs w:val="18"/>
                <w:lang w:val="en-US"/>
              </w:rPr>
              <w:t>895,237.8</w:t>
            </w:r>
          </w:p>
        </w:tc>
      </w:tr>
      <w:tr w:rsidR="00236C35" w:rsidRPr="00AB1F5E" w:rsidTr="00A601EA">
        <w:trPr>
          <w:gridAfter w:val="1"/>
          <w:wAfter w:w="236" w:type="dxa"/>
          <w:trHeight w:val="285"/>
        </w:trPr>
        <w:tc>
          <w:tcPr>
            <w:tcW w:w="98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6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 xml:space="preserve"> Ծրագրի նպատակը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AB1F5E" w:rsidTr="00A601EA">
        <w:trPr>
          <w:gridAfter w:val="1"/>
          <w:wAfter w:w="236" w:type="dxa"/>
          <w:trHeight w:val="351"/>
        </w:trPr>
        <w:tc>
          <w:tcPr>
            <w:tcW w:w="98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6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601AAA" w:rsidRDefault="00601AAA" w:rsidP="00A94AD8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  <w:lang w:val="en-US"/>
              </w:rPr>
            </w:pPr>
            <w:r>
              <w:rPr>
                <w:rFonts w:ascii="GHEA Grapalat" w:hAnsi="GHEA Grapalat" w:cs="Calibri"/>
                <w:bCs/>
                <w:sz w:val="18"/>
                <w:szCs w:val="18"/>
                <w:lang w:val="en-US"/>
              </w:rPr>
              <w:t>Տարածք</w:t>
            </w:r>
            <w:r w:rsidR="00A94AD8">
              <w:rPr>
                <w:rFonts w:ascii="GHEA Grapalat" w:hAnsi="GHEA Grapalat" w:cs="Calibri"/>
                <w:bCs/>
                <w:sz w:val="18"/>
                <w:szCs w:val="18"/>
                <w:lang w:val="en-US"/>
              </w:rPr>
              <w:t>ային</w:t>
            </w:r>
            <w:r>
              <w:rPr>
                <w:rFonts w:ascii="GHEA Grapalat" w:hAnsi="GHEA Grapalat" w:cs="Calibri"/>
                <w:bCs/>
                <w:sz w:val="18"/>
                <w:szCs w:val="18"/>
                <w:lang w:val="en-US"/>
              </w:rPr>
              <w:t xml:space="preserve"> համաչափ զարգացման խթանում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AB1F5E" w:rsidTr="00A601EA">
        <w:trPr>
          <w:gridAfter w:val="1"/>
          <w:wAfter w:w="236" w:type="dxa"/>
          <w:trHeight w:val="330"/>
        </w:trPr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> </w:t>
            </w:r>
          </w:p>
        </w:tc>
        <w:tc>
          <w:tcPr>
            <w:tcW w:w="6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 xml:space="preserve"> Վերջնական արդյունքի նկարագրությունը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D0632B" w:rsidTr="00A601EA">
        <w:trPr>
          <w:gridAfter w:val="1"/>
          <w:wAfter w:w="236" w:type="dxa"/>
          <w:trHeight w:val="529"/>
        </w:trPr>
        <w:tc>
          <w:tcPr>
            <w:tcW w:w="9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> </w:t>
            </w:r>
          </w:p>
        </w:tc>
        <w:tc>
          <w:tcPr>
            <w:tcW w:w="6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 xml:space="preserve"> ՀՀ համայնքների կառավարման արդյունավետության բարձրացում և տնտեսական գործունեության խթանում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30154C" w:rsidRPr="00236C35" w:rsidTr="00A601EA">
        <w:trPr>
          <w:trHeight w:val="285"/>
        </w:trPr>
        <w:tc>
          <w:tcPr>
            <w:tcW w:w="2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30154C" w:rsidRPr="00AB1F5E" w:rsidRDefault="0030154C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> </w:t>
            </w:r>
          </w:p>
        </w:tc>
        <w:tc>
          <w:tcPr>
            <w:tcW w:w="8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30154C" w:rsidRPr="00AB1F5E" w:rsidRDefault="0030154C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>Ծրագրի միջոցառումներ</w:t>
            </w:r>
          </w:p>
        </w:tc>
        <w:tc>
          <w:tcPr>
            <w:tcW w:w="236" w:type="dxa"/>
          </w:tcPr>
          <w:p w:rsidR="0030154C" w:rsidRPr="00AB1F5E" w:rsidRDefault="0030154C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30154C" w:rsidRPr="00AB1F5E" w:rsidTr="00A601EA">
        <w:trPr>
          <w:gridAfter w:val="1"/>
          <w:wAfter w:w="236" w:type="dxa"/>
          <w:trHeight w:val="323"/>
        </w:trPr>
        <w:tc>
          <w:tcPr>
            <w:tcW w:w="98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0154C" w:rsidRPr="00AB1F5E" w:rsidRDefault="0030154C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0154C" w:rsidRPr="00AB1F5E" w:rsidRDefault="0030154C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 xml:space="preserve"> 12007</w:t>
            </w:r>
          </w:p>
        </w:tc>
        <w:tc>
          <w:tcPr>
            <w:tcW w:w="6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154C" w:rsidRPr="00AB1F5E" w:rsidRDefault="0030154C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 xml:space="preserve"> Միջոցառման անվանումը</w:t>
            </w:r>
          </w:p>
        </w:tc>
        <w:tc>
          <w:tcPr>
            <w:tcW w:w="2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4C" w:rsidRPr="00AB1F5E" w:rsidRDefault="0030154C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AB1F5E" w:rsidTr="00A601EA">
        <w:trPr>
          <w:gridAfter w:val="1"/>
          <w:wAfter w:w="236" w:type="dxa"/>
          <w:trHeight w:val="692"/>
        </w:trPr>
        <w:tc>
          <w:tcPr>
            <w:tcW w:w="9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6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 xml:space="preserve"> ՀՀ մարզերին սուբվենցիայի տրամադրում՝ ենթակառուցվածքների զարգացման նպատակով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6C35" w:rsidRPr="00AB1F5E" w:rsidRDefault="00934298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184FBB">
              <w:rPr>
                <w:rFonts w:ascii="GHEA Grapalat" w:hAnsi="GHEA Grapalat" w:cs="Calibri"/>
                <w:bCs/>
                <w:sz w:val="18"/>
                <w:szCs w:val="18"/>
                <w:lang w:val="en-US"/>
              </w:rPr>
              <w:t>895,237.8</w:t>
            </w:r>
          </w:p>
        </w:tc>
      </w:tr>
      <w:tr w:rsidR="00236C35" w:rsidRPr="00D0632B" w:rsidTr="00A601EA">
        <w:trPr>
          <w:gridAfter w:val="1"/>
          <w:wAfter w:w="236" w:type="dxa"/>
          <w:trHeight w:val="716"/>
        </w:trPr>
        <w:tc>
          <w:tcPr>
            <w:tcW w:w="9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6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 xml:space="preserve"> Միջոցառման նկարագրությունը</w:t>
            </w: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 xml:space="preserve"> ՀՀ մարզերին սուբվենցիայի տրամադրում՝ ենթակառուցվածքների զարգացման նպատակով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AB1F5E" w:rsidTr="00A601EA">
        <w:trPr>
          <w:gridAfter w:val="1"/>
          <w:wAfter w:w="236" w:type="dxa"/>
          <w:trHeight w:val="134"/>
        </w:trPr>
        <w:tc>
          <w:tcPr>
            <w:tcW w:w="9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6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 xml:space="preserve"> Միջոցառման տեսակը՝                                                       Տրանսֆերտների տրամադրում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</w:tbl>
    <w:p w:rsidR="00F64005" w:rsidRDefault="00F64005">
      <w:r>
        <w:br w:type="page"/>
      </w:r>
    </w:p>
    <w:tbl>
      <w:tblPr>
        <w:tblW w:w="10618" w:type="dxa"/>
        <w:tblInd w:w="170" w:type="dxa"/>
        <w:tblLayout w:type="fixed"/>
        <w:tblLook w:val="04A0" w:firstRow="1" w:lastRow="0" w:firstColumn="1" w:lastColumn="0" w:noHBand="0" w:noVBand="1"/>
      </w:tblPr>
      <w:tblGrid>
        <w:gridCol w:w="10618"/>
      </w:tblGrid>
      <w:tr w:rsidR="00236C35" w:rsidRPr="00236C35" w:rsidTr="00F64005">
        <w:trPr>
          <w:trHeight w:val="1350"/>
        </w:trPr>
        <w:tc>
          <w:tcPr>
            <w:tcW w:w="10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tbl>
            <w:tblPr>
              <w:tblW w:w="10507" w:type="dxa"/>
              <w:tblLayout w:type="fixed"/>
              <w:tblLook w:val="04A0" w:firstRow="1" w:lastRow="0" w:firstColumn="1" w:lastColumn="0" w:noHBand="0" w:noVBand="1"/>
            </w:tblPr>
            <w:tblGrid>
              <w:gridCol w:w="540"/>
              <w:gridCol w:w="420"/>
              <w:gridCol w:w="1799"/>
              <w:gridCol w:w="4598"/>
              <w:gridCol w:w="1710"/>
              <w:gridCol w:w="1170"/>
              <w:gridCol w:w="127"/>
              <w:gridCol w:w="143"/>
            </w:tblGrid>
            <w:tr w:rsidR="00236C35" w:rsidRPr="00A16BB5" w:rsidTr="00F812C4">
              <w:trPr>
                <w:gridAfter w:val="1"/>
                <w:wAfter w:w="143" w:type="dxa"/>
                <w:trHeight w:val="296"/>
              </w:trPr>
              <w:tc>
                <w:tcPr>
                  <w:tcW w:w="10364" w:type="dxa"/>
                  <w:gridSpan w:val="7"/>
                  <w:vMerge w:val="restart"/>
                  <w:tcBorders>
                    <w:top w:val="nil"/>
                    <w:left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83D85" w:rsidRDefault="00083D85" w:rsidP="00083D8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spacing w:before="0" w:beforeAutospacing="0" w:after="0" w:afterAutospacing="0"/>
                    <w:ind w:left="272" w:right="181" w:hanging="130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  <w:p w:rsidR="00236C35" w:rsidRPr="00AB1F5E" w:rsidRDefault="00236C35" w:rsidP="00083D8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spacing w:before="0" w:beforeAutospacing="0" w:after="0" w:afterAutospacing="0"/>
                    <w:ind w:left="272" w:right="181" w:hanging="130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 xml:space="preserve">Հավելված </w:t>
                  </w:r>
                  <w:r w:rsidR="00083D85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4</w:t>
                  </w:r>
                </w:p>
                <w:p w:rsidR="00236C35" w:rsidRPr="00AB1F5E" w:rsidRDefault="00236C35" w:rsidP="00083D8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spacing w:before="0" w:beforeAutospacing="0" w:after="0" w:afterAutospacing="0"/>
                    <w:ind w:left="272" w:right="181" w:hanging="130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ՀՀ կառավարության 2019 թվականի</w:t>
                  </w:r>
                </w:p>
                <w:p w:rsidR="00236C35" w:rsidRPr="00AB1F5E" w:rsidRDefault="00236C35" w:rsidP="00083D8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spacing w:before="0" w:beforeAutospacing="0" w:after="0" w:afterAutospacing="0"/>
                    <w:ind w:left="272" w:right="181" w:hanging="130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______________ ի    ___Ն որոշման</w:t>
                  </w:r>
                </w:p>
              </w:tc>
            </w:tr>
            <w:tr w:rsidR="00236C35" w:rsidRPr="00A16BB5" w:rsidTr="00F812C4">
              <w:trPr>
                <w:gridAfter w:val="1"/>
                <w:wAfter w:w="143" w:type="dxa"/>
                <w:trHeight w:val="270"/>
              </w:trPr>
              <w:tc>
                <w:tcPr>
                  <w:tcW w:w="10364" w:type="dxa"/>
                  <w:gridSpan w:val="7"/>
                  <w:vMerge/>
                  <w:tcBorders>
                    <w:left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AB1F5E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</w:tr>
            <w:tr w:rsidR="00236C35" w:rsidRPr="00A16BB5" w:rsidTr="00F812C4">
              <w:trPr>
                <w:gridAfter w:val="1"/>
                <w:wAfter w:w="143" w:type="dxa"/>
                <w:trHeight w:val="270"/>
              </w:trPr>
              <w:tc>
                <w:tcPr>
                  <w:tcW w:w="10364" w:type="dxa"/>
                  <w:gridSpan w:val="7"/>
                  <w:vMerge/>
                  <w:tcBorders>
                    <w:left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AB1F5E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</w:tr>
            <w:tr w:rsidR="00236C35" w:rsidRPr="00A16BB5" w:rsidTr="00F812C4">
              <w:trPr>
                <w:gridAfter w:val="1"/>
                <w:wAfter w:w="143" w:type="dxa"/>
                <w:trHeight w:val="270"/>
              </w:trPr>
              <w:tc>
                <w:tcPr>
                  <w:tcW w:w="10364" w:type="dxa"/>
                  <w:gridSpan w:val="7"/>
                  <w:vMerge/>
                  <w:tcBorders>
                    <w:left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AB1F5E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</w:tr>
            <w:tr w:rsidR="00236C35" w:rsidRPr="00A16BB5" w:rsidTr="00F812C4">
              <w:trPr>
                <w:gridAfter w:val="1"/>
                <w:wAfter w:w="143" w:type="dxa"/>
                <w:trHeight w:val="270"/>
              </w:trPr>
              <w:tc>
                <w:tcPr>
                  <w:tcW w:w="10364" w:type="dxa"/>
                  <w:gridSpan w:val="7"/>
                  <w:vMerge/>
                  <w:tcBorders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AB1F5E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</w:tr>
            <w:tr w:rsidR="00236C35" w:rsidRPr="00A16BB5" w:rsidTr="00F812C4">
              <w:trPr>
                <w:gridAfter w:val="1"/>
                <w:wAfter w:w="143" w:type="dxa"/>
                <w:trHeight w:val="1170"/>
              </w:trPr>
              <w:tc>
                <w:tcPr>
                  <w:tcW w:w="10364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AB1F5E" w:rsidRDefault="00236C35" w:rsidP="00083D8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ՀԱՅԱՍՏԱՆԻ ՀԱՆՐԱՊԵՏՈՒԹՅԱՆ ԿԱՌԱՎԱՐՈՒԹՅԱՆ 2018ԹՎԱԿԱՆԻ ԴԵԿՏԵՄԲԵՐԻ 27-Ի N 1515-Ն ՈՐՈՇՄԱՆ N11 ՀԱՎԵԼՎԱԾԻ  11.8 ԵՎ 11.52 ԱՂՅՈՒՍԱԿՆԵՐՈՒՄ ԿԱՏԱՐՎՈՂ ՓՈՓՈԽՈՒԹՅՈՒՆՆԵՐԸ ԵՎ ԼՐԱՑՈՒՄՆԵՐԸ</w:t>
                  </w:r>
                  <w:r w:rsidR="00083D85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236C35" w:rsidRPr="00A16BB5" w:rsidTr="00F812C4">
              <w:trPr>
                <w:gridAfter w:val="1"/>
                <w:wAfter w:w="143" w:type="dxa"/>
                <w:trHeight w:val="270"/>
              </w:trPr>
              <w:tc>
                <w:tcPr>
                  <w:tcW w:w="10364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AB1F5E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</w:tr>
            <w:tr w:rsidR="00236C35" w:rsidRPr="00D0632B" w:rsidTr="00F812C4">
              <w:trPr>
                <w:gridAfter w:val="1"/>
                <w:wAfter w:w="143" w:type="dxa"/>
                <w:trHeight w:val="345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AB1F5E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9824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083D85" w:rsidRDefault="00236C35" w:rsidP="00083D8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center"/>
                    <w:rPr>
                      <w:rFonts w:ascii="GHEA Grapalat" w:hAnsi="GHEA Grapalat" w:cs="Calibri"/>
                      <w:b/>
                      <w:bCs/>
                      <w:sz w:val="18"/>
                      <w:szCs w:val="18"/>
                    </w:rPr>
                  </w:pPr>
                  <w:r w:rsidRPr="00083D85">
                    <w:rPr>
                      <w:rFonts w:ascii="GHEA Grapalat" w:hAnsi="GHEA Grapalat" w:cs="Calibri"/>
                      <w:b/>
                      <w:bCs/>
                      <w:sz w:val="18"/>
                      <w:szCs w:val="18"/>
                    </w:rPr>
                    <w:t>ՀՀ ՏԱՐԱԾՔԱՅԻՆ ԿԱՌԱՎԱՐՄԱՆ ԵՎ ԵՆԹԱԿԱՌՈՒՑՎԱԾՔՆԵՐԻ ՆԱԽԱՐԱՐՈՒԹՅՈՒՆ</w:t>
                  </w:r>
                </w:p>
              </w:tc>
            </w:tr>
            <w:tr w:rsidR="00236C35" w:rsidRPr="00D0632B" w:rsidTr="00F812C4">
              <w:trPr>
                <w:gridAfter w:val="2"/>
                <w:wAfter w:w="270" w:type="dxa"/>
                <w:trHeight w:val="27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AB1F5E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AB1F5E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45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AB1F5E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28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AB1F5E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</w:tr>
            <w:tr w:rsidR="00236C35" w:rsidRPr="00D0632B" w:rsidTr="00F812C4">
              <w:trPr>
                <w:gridAfter w:val="2"/>
                <w:wAfter w:w="270" w:type="dxa"/>
                <w:trHeight w:val="285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AB1F5E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9697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AB1F5E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ՄԱՍ 2. ՊԵՏԱԿԱՆ ՄԱՐՄՆԻ ԳԾՈՎ ԱՐԴՅՈՒՆՔԱՅԻՆ (ԿԱՏԱՐՈՂԱԿԱՆ) ՑՈՒՑԱՆԻՇՆԵՐԸ</w:t>
                  </w:r>
                </w:p>
              </w:tc>
            </w:tr>
            <w:tr w:rsidR="00236C35" w:rsidRPr="00D0632B" w:rsidTr="00F812C4">
              <w:trPr>
                <w:gridAfter w:val="6"/>
                <w:wAfter w:w="9547" w:type="dxa"/>
                <w:trHeight w:val="80"/>
              </w:trPr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AB1F5E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</w:tr>
            <w:tr w:rsidR="00236C35" w:rsidRPr="00D0632B" w:rsidTr="00F812C4">
              <w:trPr>
                <w:gridAfter w:val="6"/>
                <w:wAfter w:w="9547" w:type="dxa"/>
                <w:trHeight w:val="80"/>
              </w:trPr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AB1F5E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</w:tr>
            <w:tr w:rsidR="00236C35" w:rsidRPr="00AB1F5E" w:rsidTr="00F812C4">
              <w:trPr>
                <w:gridAfter w:val="2"/>
                <w:wAfter w:w="270" w:type="dxa"/>
                <w:trHeight w:val="285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AB1F5E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36C35" w:rsidRPr="00AB1F5E" w:rsidRDefault="00236C35" w:rsidP="00F6400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Ծրագրի դասիչը</w:t>
                  </w:r>
                </w:p>
              </w:tc>
              <w:tc>
                <w:tcPr>
                  <w:tcW w:w="459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36C35" w:rsidRPr="00AB1F5E" w:rsidRDefault="00236C35" w:rsidP="00F6400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Ծրագրի անվանումը</w:t>
                  </w:r>
                </w:p>
              </w:tc>
              <w:tc>
                <w:tcPr>
                  <w:tcW w:w="28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AB1F5E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</w:tr>
            <w:tr w:rsidR="00236C35" w:rsidRPr="00AB1F5E" w:rsidTr="00F812C4">
              <w:trPr>
                <w:gridAfter w:val="2"/>
                <w:wAfter w:w="270" w:type="dxa"/>
                <w:trHeight w:val="48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AB1F5E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36C35" w:rsidRPr="00AB1F5E" w:rsidRDefault="00236C35" w:rsidP="00F6400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rPr>
                      <w:rFonts w:ascii="GHEA Grapalat" w:hAnsi="GHEA Grapalat" w:cs="Calibri"/>
                      <w:bCs/>
                      <w:i/>
                      <w:iCs/>
                      <w:sz w:val="18"/>
                      <w:szCs w:val="18"/>
                    </w:rPr>
                  </w:pPr>
                  <w:r w:rsidRPr="00AB1F5E">
                    <w:rPr>
                      <w:rFonts w:ascii="GHEA Grapalat" w:hAnsi="GHEA Grapalat" w:cs="Calibri"/>
                      <w:bCs/>
                      <w:i/>
                      <w:iCs/>
                      <w:sz w:val="18"/>
                      <w:szCs w:val="18"/>
                    </w:rPr>
                    <w:t>1212</w:t>
                  </w:r>
                </w:p>
              </w:tc>
              <w:tc>
                <w:tcPr>
                  <w:tcW w:w="45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236C35" w:rsidRPr="00AB1F5E" w:rsidRDefault="00236C35" w:rsidP="00F6400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Տարածքային զարգացում</w:t>
                  </w:r>
                </w:p>
              </w:tc>
              <w:tc>
                <w:tcPr>
                  <w:tcW w:w="28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AB1F5E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</w:tr>
            <w:tr w:rsidR="00236C35" w:rsidRPr="00AB1F5E" w:rsidTr="00F812C4">
              <w:trPr>
                <w:gridAfter w:val="2"/>
                <w:wAfter w:w="270" w:type="dxa"/>
                <w:trHeight w:val="27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AB1F5E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AB1F5E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45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AB1F5E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28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AB1F5E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</w:tr>
            <w:tr w:rsidR="00236C35" w:rsidRPr="00AB1F5E" w:rsidTr="00F812C4">
              <w:trPr>
                <w:gridAfter w:val="2"/>
                <w:wAfter w:w="270" w:type="dxa"/>
                <w:trHeight w:val="57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AB1F5E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236C35" w:rsidRPr="00AB1F5E" w:rsidRDefault="00236C35" w:rsidP="00F6400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Ծրագրի միջոցառումները</w:t>
                  </w:r>
                </w:p>
              </w:tc>
              <w:tc>
                <w:tcPr>
                  <w:tcW w:w="45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AB1F5E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28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AB1F5E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</w:tr>
            <w:tr w:rsidR="00236C35" w:rsidRPr="00AB1F5E" w:rsidTr="00F812C4">
              <w:trPr>
                <w:gridAfter w:val="3"/>
                <w:wAfter w:w="1440" w:type="dxa"/>
                <w:trHeight w:val="27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AB1F5E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AB1F5E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45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AB1F5E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1710" w:type="dxa"/>
                  <w:tcBorders>
                    <w:top w:val="nil"/>
                    <w:left w:val="nil"/>
                    <w:bottom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AB1F5E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</w:tr>
            <w:tr w:rsidR="00236C35" w:rsidRPr="00D0632B" w:rsidTr="00F812C4">
              <w:trPr>
                <w:trHeight w:val="1268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AB1F5E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36C35" w:rsidRPr="00AB1F5E" w:rsidRDefault="00236C35" w:rsidP="00F6400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Ծրագրի դասիչը՝</w:t>
                  </w:r>
                </w:p>
              </w:tc>
              <w:tc>
                <w:tcPr>
                  <w:tcW w:w="459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36C35" w:rsidRPr="00AB1F5E" w:rsidRDefault="00236C35" w:rsidP="00F6400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rPr>
                      <w:rFonts w:ascii="GHEA Grapalat" w:hAnsi="GHEA Grapalat" w:cs="Calibri"/>
                      <w:bCs/>
                      <w:i/>
                      <w:iCs/>
                      <w:sz w:val="18"/>
                      <w:szCs w:val="18"/>
                    </w:rPr>
                  </w:pPr>
                  <w:r w:rsidRPr="00AB1F5E">
                    <w:rPr>
                      <w:rFonts w:ascii="GHEA Grapalat" w:hAnsi="GHEA Grapalat" w:cs="Calibri"/>
                      <w:bCs/>
                      <w:i/>
                      <w:iCs/>
                      <w:sz w:val="18"/>
                      <w:szCs w:val="18"/>
                    </w:rPr>
                    <w:t>1212</w:t>
                  </w:r>
                </w:p>
              </w:tc>
              <w:tc>
                <w:tcPr>
                  <w:tcW w:w="288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236C35" w:rsidRPr="00AB1F5E" w:rsidRDefault="00F64005" w:rsidP="00F6400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center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  <w:r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Ցուցանիշների փոփոխությունը (ավելացումները</w:t>
                  </w:r>
                  <w:r w:rsidR="00236C35"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 xml:space="preserve"> նշված են </w:t>
                  </w:r>
                  <w:r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դրական նշանով</w:t>
                  </w:r>
                  <w:r w:rsidR="00CB1364" w:rsidRPr="00CB1364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, իսկ նվազեցումները՝ փակագծ</w:t>
                  </w:r>
                  <w:r w:rsidR="00FC7120" w:rsidRPr="00FC7120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եր</w:t>
                  </w:r>
                  <w:bookmarkStart w:id="0" w:name="_GoBack"/>
                  <w:bookmarkEnd w:id="0"/>
                  <w:r w:rsidR="00CB1364" w:rsidRPr="00CB1364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ում</w:t>
                  </w:r>
                  <w:r w:rsidR="00236C35"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27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36C35" w:rsidRPr="00AB1F5E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spacing w:after="0"/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</w:tr>
            <w:tr w:rsidR="00894DEE" w:rsidRPr="00AB1F5E" w:rsidTr="00F812C4">
              <w:trPr>
                <w:trHeight w:val="27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94DEE" w:rsidRPr="00AB1F5E" w:rsidRDefault="00894DEE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94DEE" w:rsidRPr="00AB1F5E" w:rsidRDefault="00894DEE" w:rsidP="00F6400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Միջոցառման դասիչը՝</w:t>
                  </w:r>
                </w:p>
              </w:tc>
              <w:tc>
                <w:tcPr>
                  <w:tcW w:w="45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94DEE" w:rsidRPr="00AB1F5E" w:rsidRDefault="00894DEE" w:rsidP="00F6400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rPr>
                      <w:rFonts w:ascii="GHEA Grapalat" w:hAnsi="GHEA Grapalat" w:cs="Calibri"/>
                      <w:bCs/>
                      <w:i/>
                      <w:iCs/>
                      <w:sz w:val="18"/>
                      <w:szCs w:val="18"/>
                    </w:rPr>
                  </w:pPr>
                  <w:r w:rsidRPr="00AB1F5E">
                    <w:rPr>
                      <w:rFonts w:ascii="GHEA Grapalat" w:hAnsi="GHEA Grapalat" w:cs="Calibri"/>
                      <w:bCs/>
                      <w:i/>
                      <w:iCs/>
                      <w:sz w:val="18"/>
                      <w:szCs w:val="18"/>
                    </w:rPr>
                    <w:t>12007</w:t>
                  </w:r>
                </w:p>
              </w:tc>
              <w:tc>
                <w:tcPr>
                  <w:tcW w:w="3150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94DEE" w:rsidRPr="00AB1F5E" w:rsidRDefault="00894DEE" w:rsidP="00894DEE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center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Տարի</w:t>
                  </w:r>
                </w:p>
              </w:tc>
            </w:tr>
            <w:tr w:rsidR="00894DEE" w:rsidRPr="00D0632B" w:rsidTr="00F812C4">
              <w:trPr>
                <w:trHeight w:val="631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94DEE" w:rsidRPr="00AB1F5E" w:rsidRDefault="00894DEE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94DEE" w:rsidRPr="00AB1F5E" w:rsidRDefault="00894DEE" w:rsidP="00F6400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Միջոցառման անվանումը՝</w:t>
                  </w:r>
                </w:p>
              </w:tc>
              <w:tc>
                <w:tcPr>
                  <w:tcW w:w="45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94DEE" w:rsidRPr="00AB1F5E" w:rsidRDefault="00894DEE" w:rsidP="00F6400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ՀՀ մարզերին սուբվենցիայի տրամադրում՝ ենթակառուցվածքների զարգացման նպատակով</w:t>
                  </w:r>
                </w:p>
              </w:tc>
              <w:tc>
                <w:tcPr>
                  <w:tcW w:w="3150" w:type="dxa"/>
                  <w:gridSpan w:val="4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94DEE" w:rsidRPr="00AB1F5E" w:rsidRDefault="00894DEE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  <w:p w:rsidR="00894DEE" w:rsidRPr="00AB1F5E" w:rsidRDefault="00894DEE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 </w:t>
                  </w:r>
                </w:p>
                <w:p w:rsidR="00894DEE" w:rsidRPr="00AB1F5E" w:rsidRDefault="00894DEE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 </w:t>
                  </w:r>
                </w:p>
                <w:p w:rsidR="00894DEE" w:rsidRPr="00AB1F5E" w:rsidRDefault="00894DEE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 </w:t>
                  </w:r>
                </w:p>
                <w:p w:rsidR="00894DEE" w:rsidRPr="00AB1F5E" w:rsidRDefault="00894DEE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spacing w:after="0"/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  <w:p w:rsidR="00894DEE" w:rsidRPr="00AB1F5E" w:rsidRDefault="00894DEE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</w:tr>
            <w:tr w:rsidR="00894DEE" w:rsidRPr="00D0632B" w:rsidTr="00F812C4">
              <w:trPr>
                <w:trHeight w:val="721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94DEE" w:rsidRPr="00AB1F5E" w:rsidRDefault="00894DEE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94DEE" w:rsidRPr="00AB1F5E" w:rsidRDefault="00894DEE" w:rsidP="00F6400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Նկարագրությունը՝</w:t>
                  </w:r>
                </w:p>
              </w:tc>
              <w:tc>
                <w:tcPr>
                  <w:tcW w:w="45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94DEE" w:rsidRPr="00AB1F5E" w:rsidRDefault="00894DEE" w:rsidP="00F6400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ՀՀ մարզերին սուբվենցիայի տրամադրում՝ ենթակառուցվածքների զարգացման նպատակով</w:t>
                  </w:r>
                </w:p>
              </w:tc>
              <w:tc>
                <w:tcPr>
                  <w:tcW w:w="3150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4DEE" w:rsidRPr="00AB1F5E" w:rsidRDefault="00894DEE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</w:tr>
            <w:tr w:rsidR="00894DEE" w:rsidRPr="00AB1F5E" w:rsidTr="00F812C4">
              <w:trPr>
                <w:trHeight w:val="54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94DEE" w:rsidRPr="00AB1F5E" w:rsidRDefault="00894DEE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94DEE" w:rsidRPr="00AB1F5E" w:rsidRDefault="00894DEE" w:rsidP="00F6400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Միջոցառման տեսակը՝</w:t>
                  </w:r>
                </w:p>
              </w:tc>
              <w:tc>
                <w:tcPr>
                  <w:tcW w:w="459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94DEE" w:rsidRPr="00AB1F5E" w:rsidRDefault="00894DEE" w:rsidP="00F6400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Տրանսֆերտների տրամադրում</w:t>
                  </w:r>
                </w:p>
              </w:tc>
              <w:tc>
                <w:tcPr>
                  <w:tcW w:w="3150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4DEE" w:rsidRPr="00AB1F5E" w:rsidRDefault="00894DEE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</w:tr>
            <w:tr w:rsidR="00894DEE" w:rsidRPr="00AB1F5E" w:rsidTr="00F812C4">
              <w:trPr>
                <w:trHeight w:val="78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94DEE" w:rsidRPr="00AB1F5E" w:rsidRDefault="00894DEE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94DEE" w:rsidRPr="00AB1F5E" w:rsidRDefault="00894DEE" w:rsidP="00F6400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 xml:space="preserve">Միջոցառումն իրականացնողի անվանումը </w:t>
                  </w:r>
                </w:p>
              </w:tc>
              <w:tc>
                <w:tcPr>
                  <w:tcW w:w="45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94DEE" w:rsidRPr="00AB1F5E" w:rsidRDefault="00894DEE" w:rsidP="00F6400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ՀՀ համայնքներ</w:t>
                  </w:r>
                </w:p>
              </w:tc>
              <w:tc>
                <w:tcPr>
                  <w:tcW w:w="3150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4DEE" w:rsidRPr="00AB1F5E" w:rsidRDefault="00894DEE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</w:tr>
            <w:tr w:rsidR="00894DEE" w:rsidRPr="00AB1F5E" w:rsidTr="00F812C4">
              <w:trPr>
                <w:trHeight w:val="235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94DEE" w:rsidRPr="00AB1F5E" w:rsidRDefault="00894DEE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894DEE" w:rsidRPr="00AB1F5E" w:rsidRDefault="00894DEE" w:rsidP="00F6400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94DEE" w:rsidRPr="00AB1F5E" w:rsidRDefault="00894DEE" w:rsidP="00F6400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Արդյունքի չափորոշիչներ</w:t>
                  </w:r>
                </w:p>
              </w:tc>
              <w:tc>
                <w:tcPr>
                  <w:tcW w:w="3150" w:type="dxa"/>
                  <w:gridSpan w:val="4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4DEE" w:rsidRPr="00AB1F5E" w:rsidRDefault="00894DEE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</w:tr>
            <w:tr w:rsidR="00894DEE" w:rsidRPr="00AB1F5E" w:rsidTr="00F812C4">
              <w:trPr>
                <w:trHeight w:val="33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894DEE" w:rsidRPr="00AB1F5E" w:rsidRDefault="00894DEE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:rsidR="00894DEE" w:rsidRPr="00AB1F5E" w:rsidRDefault="00894DEE" w:rsidP="00F6400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45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94DEE" w:rsidRPr="00AB1F5E" w:rsidRDefault="00894DEE" w:rsidP="00F6400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Քանակական ցուցանիշ/համայնքներ/</w:t>
                  </w:r>
                </w:p>
              </w:tc>
              <w:tc>
                <w:tcPr>
                  <w:tcW w:w="315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94DEE" w:rsidRPr="00337454" w:rsidRDefault="00AC2855" w:rsidP="00894DEE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center"/>
                    <w:rPr>
                      <w:rFonts w:ascii="GHEA Grapalat" w:hAnsi="GHEA Grapalat" w:cs="Calibri"/>
                      <w:bCs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Sylfaen" w:hAnsi="Sylfaen" w:cs="Calibri"/>
                      <w:bCs/>
                      <w:sz w:val="18"/>
                      <w:szCs w:val="18"/>
                      <w:lang w:val="en-US"/>
                    </w:rPr>
                    <w:t>30</w:t>
                  </w:r>
                </w:p>
              </w:tc>
            </w:tr>
            <w:tr w:rsidR="00894DEE" w:rsidRPr="00AB1F5E" w:rsidTr="00F812C4">
              <w:trPr>
                <w:trHeight w:val="27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94DEE" w:rsidRPr="00AB1F5E" w:rsidRDefault="00894DEE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8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94DEE" w:rsidRPr="00AB1F5E" w:rsidRDefault="00894DEE" w:rsidP="00F6400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Միջոցառման վրա կատարվող ծախսը (հազար դրամ)</w:t>
                  </w:r>
                </w:p>
              </w:tc>
              <w:tc>
                <w:tcPr>
                  <w:tcW w:w="315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94DEE" w:rsidRPr="00AB1F5E" w:rsidRDefault="00AC2855" w:rsidP="003F386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center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  <w:r>
                    <w:rPr>
                      <w:rFonts w:ascii="GHEA Grapalat" w:hAnsi="GHEA Grapalat" w:cs="Calibri"/>
                      <w:bCs/>
                      <w:sz w:val="18"/>
                      <w:szCs w:val="18"/>
                      <w:lang w:val="en-US"/>
                    </w:rPr>
                    <w:t>895,237.8</w:t>
                  </w:r>
                </w:p>
              </w:tc>
            </w:tr>
            <w:tr w:rsidR="00F64005" w:rsidRPr="00AB1F5E" w:rsidTr="009A5A53">
              <w:trPr>
                <w:gridAfter w:val="2"/>
                <w:wAfter w:w="270" w:type="dxa"/>
                <w:trHeight w:val="30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64005" w:rsidRPr="00AB1F5E" w:rsidRDefault="00F6400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9697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F64005" w:rsidRDefault="00F64005" w:rsidP="00F6400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center"/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</w:p>
                <w:p w:rsidR="00F64005" w:rsidRPr="00AB1F5E" w:rsidRDefault="00F64005" w:rsidP="00F6400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center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  <w:r w:rsidRPr="00083D85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>ՀՀ</w:t>
                  </w:r>
                  <w:r w:rsidRPr="00083D85">
                    <w:rPr>
                      <w:rFonts w:ascii="Arial Armenian" w:hAnsi="Arial Armenian" w:cs="Calibri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Pr="00083D85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>ԿԱՌԱՎԱՐՈՒԹՅՈՒՆ</w:t>
                  </w:r>
                </w:p>
              </w:tc>
            </w:tr>
            <w:tr w:rsidR="00236C35" w:rsidRPr="00AB1F5E" w:rsidTr="00F812C4">
              <w:trPr>
                <w:gridAfter w:val="1"/>
                <w:wAfter w:w="143" w:type="dxa"/>
                <w:trHeight w:val="123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AB1F5E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Arial Armenian" w:hAnsi="Arial Armenian" w:cs="Calibri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9824" w:type="dxa"/>
                  <w:gridSpan w:val="6"/>
                  <w:tcBorders>
                    <w:top w:val="nil"/>
                    <w:left w:val="nil"/>
                    <w:bottom w:val="nil"/>
                  </w:tcBorders>
                  <w:shd w:val="clear" w:color="auto" w:fill="auto"/>
                  <w:hideMark/>
                </w:tcPr>
                <w:tbl>
                  <w:tblPr>
                    <w:tblStyle w:val="TableGrid"/>
                    <w:tblpPr w:vertAnchor="page" w:horzAnchor="page" w:tblpX="727" w:tblpY="826"/>
                    <w:tblOverlap w:val="never"/>
                    <w:tblW w:w="9839" w:type="dxa"/>
                    <w:tblInd w:w="0" w:type="dxa"/>
                    <w:tblLayout w:type="fixed"/>
                    <w:tblCellMar>
                      <w:top w:w="56" w:type="dxa"/>
                      <w:left w:w="19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719"/>
                    <w:gridCol w:w="3841"/>
                    <w:gridCol w:w="2160"/>
                    <w:gridCol w:w="1080"/>
                    <w:gridCol w:w="39"/>
                  </w:tblGrid>
                  <w:tr w:rsidR="00236C35" w:rsidRPr="00D0632B" w:rsidTr="00961ECA">
                    <w:trPr>
                      <w:gridAfter w:val="1"/>
                      <w:wAfter w:w="39" w:type="dxa"/>
                      <w:trHeight w:val="365"/>
                    </w:trPr>
                    <w:tc>
                      <w:tcPr>
                        <w:tcW w:w="6560" w:type="dxa"/>
                        <w:gridSpan w:val="2"/>
                        <w:tcBorders>
                          <w:top w:val="single" w:sz="2" w:space="0" w:color="000000"/>
                          <w:left w:val="single" w:sz="8" w:space="0" w:color="000000"/>
                          <w:bottom w:val="single" w:sz="2" w:space="0" w:color="000000"/>
                          <w:right w:val="nil"/>
                        </w:tcBorders>
                      </w:tcPr>
                      <w:p w:rsidR="00236C35" w:rsidRPr="00AB1F5E" w:rsidRDefault="00236C35" w:rsidP="00236C3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jc w:val="right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</w:rPr>
                        </w:pPr>
                        <w:r w:rsidRPr="00AB1F5E"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</w:rPr>
                          <w:t>Ø²ê 2. äºî²Î²Ü Ø²ðØÜÆ ¶Ìàì ²ð¸ÚàôÜø²ÚÆÜ (Î²î²ðàÔ²Î²Ü) òàôò²ÜÆÞÜºðÀ</w:t>
                        </w:r>
                      </w:p>
                    </w:tc>
                    <w:tc>
                      <w:tcPr>
                        <w:tcW w:w="2160" w:type="dxa"/>
                        <w:tcBorders>
                          <w:top w:val="single" w:sz="2" w:space="0" w:color="000000"/>
                          <w:left w:val="nil"/>
                          <w:bottom w:val="single" w:sz="2" w:space="0" w:color="000000"/>
                          <w:right w:val="single" w:sz="4" w:space="0" w:color="auto"/>
                        </w:tcBorders>
                      </w:tcPr>
                      <w:p w:rsidR="00236C35" w:rsidRPr="00AB1F5E" w:rsidRDefault="00236C35" w:rsidP="00236C3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jc w:val="right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1080" w:type="dxa"/>
                        <w:tcBorders>
                          <w:top w:val="single" w:sz="2" w:space="0" w:color="000000"/>
                          <w:left w:val="nil"/>
                          <w:bottom w:val="single" w:sz="2" w:space="0" w:color="000000"/>
                          <w:right w:val="single" w:sz="4" w:space="0" w:color="auto"/>
                        </w:tcBorders>
                      </w:tcPr>
                      <w:p w:rsidR="00236C35" w:rsidRPr="00AB1F5E" w:rsidRDefault="00236C35" w:rsidP="00236C3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jc w:val="right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236C35" w:rsidRPr="00AB1F5E" w:rsidTr="00961ECA">
                    <w:trPr>
                      <w:trHeight w:val="372"/>
                    </w:trPr>
                    <w:tc>
                      <w:tcPr>
                        <w:tcW w:w="2719" w:type="dxa"/>
                        <w:tcBorders>
                          <w:left w:val="single" w:sz="8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236C35" w:rsidRPr="00AB1F5E" w:rsidRDefault="00236C35" w:rsidP="00236C3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jc w:val="right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</w:pPr>
                        <w:r w:rsidRPr="00AB1F5E"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  <w:t>Ìñ³·ñÇ ¹³ëÇãÁ</w:t>
                        </w:r>
                      </w:p>
                    </w:tc>
                    <w:tc>
                      <w:tcPr>
                        <w:tcW w:w="3841" w:type="dxa"/>
                        <w:tcBorders>
                          <w:left w:val="single" w:sz="2" w:space="0" w:color="000000"/>
                          <w:bottom w:val="single" w:sz="2" w:space="0" w:color="000000"/>
                          <w:right w:val="nil"/>
                        </w:tcBorders>
                        <w:shd w:val="clear" w:color="auto" w:fill="FFFFFF"/>
                      </w:tcPr>
                      <w:p w:rsidR="00236C35" w:rsidRPr="00AB1F5E" w:rsidRDefault="00236C35" w:rsidP="00236C3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jc w:val="right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</w:pPr>
                        <w:r w:rsidRPr="00AB1F5E"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  <w:t>Ìñ³·ñÇ ³Ýí³ÝáõÙÁ</w:t>
                        </w:r>
                      </w:p>
                    </w:tc>
                    <w:tc>
                      <w:tcPr>
                        <w:tcW w:w="2160" w:type="dxa"/>
                        <w:tcBorders>
                          <w:left w:val="nil"/>
                          <w:bottom w:val="single" w:sz="2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236C35" w:rsidRPr="00AB1F5E" w:rsidRDefault="00236C35" w:rsidP="00236C3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jc w:val="right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</w:pPr>
                      </w:p>
                    </w:tc>
                    <w:tc>
                      <w:tcPr>
                        <w:tcW w:w="1080" w:type="dxa"/>
                        <w:tcBorders>
                          <w:left w:val="nil"/>
                          <w:bottom w:val="single" w:sz="2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236C35" w:rsidRPr="00AB1F5E" w:rsidRDefault="00236C35" w:rsidP="00236C3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jc w:val="right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</w:pPr>
                      </w:p>
                    </w:tc>
                    <w:tc>
                      <w:tcPr>
                        <w:tcW w:w="39" w:type="dxa"/>
                        <w:tcBorders>
                          <w:top w:val="single" w:sz="2" w:space="0" w:color="000000"/>
                          <w:left w:val="single" w:sz="4" w:space="0" w:color="auto"/>
                          <w:bottom w:val="single" w:sz="2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236C35" w:rsidRPr="00AB1F5E" w:rsidRDefault="00236C35" w:rsidP="00236C3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jc w:val="right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</w:pPr>
                      </w:p>
                    </w:tc>
                  </w:tr>
                  <w:tr w:rsidR="00236C35" w:rsidRPr="00D0632B" w:rsidTr="00961ECA">
                    <w:trPr>
                      <w:trHeight w:val="376"/>
                    </w:trPr>
                    <w:tc>
                      <w:tcPr>
                        <w:tcW w:w="2719" w:type="dxa"/>
                        <w:tcBorders>
                          <w:top w:val="single" w:sz="2" w:space="0" w:color="000000"/>
                          <w:left w:val="single" w:sz="8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236C35" w:rsidRPr="00AB1F5E" w:rsidRDefault="00236C35" w:rsidP="00236C3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jc w:val="right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</w:pPr>
                        <w:r w:rsidRPr="00AB1F5E"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  <w:t>1139</w:t>
                        </w:r>
                      </w:p>
                    </w:tc>
                    <w:tc>
                      <w:tcPr>
                        <w:tcW w:w="384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FFFFFF"/>
                      </w:tcPr>
                      <w:p w:rsidR="00236C35" w:rsidRPr="00AB1F5E" w:rsidRDefault="00236C35" w:rsidP="00236C3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jc w:val="right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</w:pPr>
                        <w:r w:rsidRPr="00AB1F5E"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  <w:t>ÐÐ Ï³é³í³ñáõÃÛ³Ý å³Ñáõëï³ÛÇÝ ýáÝ¹</w:t>
                        </w:r>
                      </w:p>
                    </w:tc>
                    <w:tc>
                      <w:tcPr>
                        <w:tcW w:w="2160" w:type="dxa"/>
                        <w:tcBorders>
                          <w:top w:val="single" w:sz="2" w:space="0" w:color="000000"/>
                          <w:left w:val="nil"/>
                          <w:bottom w:val="single" w:sz="8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236C35" w:rsidRPr="00AB1F5E" w:rsidRDefault="00236C35" w:rsidP="00236C3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jc w:val="right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</w:pPr>
                      </w:p>
                    </w:tc>
                    <w:tc>
                      <w:tcPr>
                        <w:tcW w:w="1080" w:type="dxa"/>
                        <w:tcBorders>
                          <w:top w:val="single" w:sz="2" w:space="0" w:color="000000"/>
                          <w:left w:val="nil"/>
                          <w:bottom w:val="single" w:sz="8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236C35" w:rsidRPr="00AB1F5E" w:rsidRDefault="00236C35" w:rsidP="00236C3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jc w:val="right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</w:pPr>
                      </w:p>
                    </w:tc>
                    <w:tc>
                      <w:tcPr>
                        <w:tcW w:w="39" w:type="dxa"/>
                        <w:tcBorders>
                          <w:top w:val="single" w:sz="2" w:space="0" w:color="000000"/>
                          <w:left w:val="nil"/>
                          <w:bottom w:val="single" w:sz="8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236C35" w:rsidRPr="00AB1F5E" w:rsidRDefault="00236C35" w:rsidP="00236C3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jc w:val="right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</w:pPr>
                      </w:p>
                    </w:tc>
                  </w:tr>
                  <w:tr w:rsidR="00236C35" w:rsidRPr="00D0632B" w:rsidTr="00961ECA">
                    <w:trPr>
                      <w:trHeight w:val="34"/>
                    </w:trPr>
                    <w:tc>
                      <w:tcPr>
                        <w:tcW w:w="2719" w:type="dxa"/>
                        <w:tcBorders>
                          <w:top w:val="single" w:sz="2" w:space="0" w:color="000000"/>
                          <w:left w:val="single" w:sz="8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236C35" w:rsidRPr="00AB1F5E" w:rsidRDefault="00236C35" w:rsidP="00236C3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jc w:val="right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</w:pPr>
                        <w:r w:rsidRPr="00AB1F5E"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  <w:t>Ìñ³·ñÇ ÙÇçáó³éáõÙÝ»ñÁ</w:t>
                        </w:r>
                      </w:p>
                    </w:tc>
                    <w:tc>
                      <w:tcPr>
                        <w:tcW w:w="384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FFFFFF"/>
                      </w:tcPr>
                      <w:p w:rsidR="00236C35" w:rsidRPr="00AB1F5E" w:rsidRDefault="00236C35" w:rsidP="00236C3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jc w:val="right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</w:pPr>
                      </w:p>
                    </w:tc>
                    <w:tc>
                      <w:tcPr>
                        <w:tcW w:w="2160" w:type="dxa"/>
                        <w:tcBorders>
                          <w:top w:val="single" w:sz="2" w:space="0" w:color="000000"/>
                          <w:left w:val="nil"/>
                          <w:bottom w:val="single" w:sz="8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236C35" w:rsidRPr="00AB1F5E" w:rsidRDefault="00236C35" w:rsidP="00236C3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jc w:val="right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</w:pPr>
                      </w:p>
                    </w:tc>
                    <w:tc>
                      <w:tcPr>
                        <w:tcW w:w="1080" w:type="dxa"/>
                        <w:tcBorders>
                          <w:top w:val="single" w:sz="2" w:space="0" w:color="000000"/>
                          <w:left w:val="nil"/>
                          <w:bottom w:val="single" w:sz="8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236C35" w:rsidRPr="00AB1F5E" w:rsidRDefault="00236C35" w:rsidP="00236C3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jc w:val="right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</w:pPr>
                      </w:p>
                    </w:tc>
                    <w:tc>
                      <w:tcPr>
                        <w:tcW w:w="39" w:type="dxa"/>
                        <w:tcBorders>
                          <w:top w:val="single" w:sz="2" w:space="0" w:color="000000"/>
                          <w:left w:val="nil"/>
                          <w:bottom w:val="single" w:sz="8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236C35" w:rsidRPr="00AB1F5E" w:rsidRDefault="00236C35" w:rsidP="00236C3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jc w:val="right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</w:pPr>
                      </w:p>
                    </w:tc>
                  </w:tr>
                  <w:tr w:rsidR="00236C35" w:rsidRPr="00D0632B" w:rsidTr="00083D85">
                    <w:trPr>
                      <w:trHeight w:val="34"/>
                    </w:trPr>
                    <w:tc>
                      <w:tcPr>
                        <w:tcW w:w="2719" w:type="dxa"/>
                        <w:tcBorders>
                          <w:top w:val="single" w:sz="2" w:space="0" w:color="000000"/>
                          <w:left w:val="single" w:sz="8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236C35" w:rsidRPr="00AB1F5E" w:rsidRDefault="00236C35" w:rsidP="00236C3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jc w:val="right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</w:pPr>
                      </w:p>
                    </w:tc>
                    <w:tc>
                      <w:tcPr>
                        <w:tcW w:w="384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236C35" w:rsidRPr="00AB1F5E" w:rsidRDefault="00236C35" w:rsidP="00236C3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jc w:val="right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</w:pPr>
                      </w:p>
                    </w:tc>
                    <w:tc>
                      <w:tcPr>
                        <w:tcW w:w="2160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236C35" w:rsidRPr="00AB1F5E" w:rsidRDefault="00236C35" w:rsidP="00236C3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jc w:val="right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</w:pPr>
                      </w:p>
                    </w:tc>
                    <w:tc>
                      <w:tcPr>
                        <w:tcW w:w="1080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236C35" w:rsidRPr="00AB1F5E" w:rsidRDefault="00236C35" w:rsidP="00236C3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jc w:val="right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</w:pPr>
                      </w:p>
                    </w:tc>
                    <w:tc>
                      <w:tcPr>
                        <w:tcW w:w="39" w:type="dxa"/>
                        <w:tcBorders>
                          <w:top w:val="single" w:sz="2" w:space="0" w:color="000000"/>
                          <w:left w:val="nil"/>
                          <w:bottom w:val="single" w:sz="2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236C35" w:rsidRPr="00AB1F5E" w:rsidRDefault="00236C35" w:rsidP="00236C3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jc w:val="right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</w:pPr>
                      </w:p>
                    </w:tc>
                  </w:tr>
                  <w:tr w:rsidR="00236C35" w:rsidRPr="00D0632B" w:rsidTr="00961ECA">
                    <w:trPr>
                      <w:trHeight w:val="228"/>
                    </w:trPr>
                    <w:tc>
                      <w:tcPr>
                        <w:tcW w:w="2719" w:type="dxa"/>
                        <w:tcBorders>
                          <w:top w:val="single" w:sz="2" w:space="0" w:color="000000"/>
                          <w:left w:val="single" w:sz="8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236C35" w:rsidRPr="00AB1F5E" w:rsidRDefault="00236C35" w:rsidP="00236C3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jc w:val="right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</w:pPr>
                      </w:p>
                    </w:tc>
                    <w:tc>
                      <w:tcPr>
                        <w:tcW w:w="384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236C35" w:rsidRPr="00AB1F5E" w:rsidRDefault="00236C35" w:rsidP="00236C3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jc w:val="right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</w:pPr>
                      </w:p>
                    </w:tc>
                    <w:tc>
                      <w:tcPr>
                        <w:tcW w:w="2160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4" w:space="0" w:color="auto"/>
                        </w:tcBorders>
                        <w:shd w:val="clear" w:color="auto" w:fill="auto"/>
                      </w:tcPr>
                      <w:p w:rsidR="00236C35" w:rsidRPr="00AB1F5E" w:rsidRDefault="00236C35" w:rsidP="00236C3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jc w:val="right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</w:pPr>
                      </w:p>
                    </w:tc>
                    <w:tc>
                      <w:tcPr>
                        <w:tcW w:w="1080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4" w:space="0" w:color="auto"/>
                        </w:tcBorders>
                        <w:shd w:val="clear" w:color="auto" w:fill="auto"/>
                      </w:tcPr>
                      <w:p w:rsidR="00236C35" w:rsidRPr="00AB1F5E" w:rsidRDefault="00236C35" w:rsidP="00236C3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jc w:val="right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</w:pPr>
                      </w:p>
                    </w:tc>
                    <w:tc>
                      <w:tcPr>
                        <w:tcW w:w="39" w:type="dxa"/>
                        <w:tcBorders>
                          <w:top w:val="single" w:sz="2" w:space="0" w:color="000000"/>
                          <w:left w:val="nil"/>
                          <w:bottom w:val="single" w:sz="2" w:space="0" w:color="000000"/>
                          <w:right w:val="single" w:sz="4" w:space="0" w:color="auto"/>
                        </w:tcBorders>
                        <w:shd w:val="clear" w:color="auto" w:fill="auto"/>
                      </w:tcPr>
                      <w:p w:rsidR="00236C35" w:rsidRPr="00AB1F5E" w:rsidRDefault="00236C35" w:rsidP="00236C3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jc w:val="right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</w:pPr>
                      </w:p>
                    </w:tc>
                  </w:tr>
                  <w:tr w:rsidR="00236C35" w:rsidRPr="00AB1F5E" w:rsidTr="00574B80">
                    <w:trPr>
                      <w:trHeight w:val="228"/>
                    </w:trPr>
                    <w:tc>
                      <w:tcPr>
                        <w:tcW w:w="2719" w:type="dxa"/>
                        <w:tcBorders>
                          <w:top w:val="single" w:sz="2" w:space="0" w:color="000000"/>
                          <w:left w:val="single" w:sz="8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236C35" w:rsidRPr="00AB1F5E" w:rsidRDefault="00236C35" w:rsidP="00F6400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</w:pPr>
                        <w:r w:rsidRPr="00AB1F5E"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  <w:t>Ìñ³·ñÇ ¹³ëÇãÁ`</w:t>
                        </w:r>
                      </w:p>
                    </w:tc>
                    <w:tc>
                      <w:tcPr>
                        <w:tcW w:w="384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236C35" w:rsidRPr="00AB1F5E" w:rsidRDefault="00236C35" w:rsidP="00F6400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</w:pPr>
                        <w:r w:rsidRPr="00AB1F5E"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  <w:t>1139</w:t>
                        </w:r>
                      </w:p>
                    </w:tc>
                    <w:tc>
                      <w:tcPr>
                        <w:tcW w:w="2160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236C35" w:rsidRPr="00AB1F5E" w:rsidRDefault="00236C35" w:rsidP="00236C3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jc w:val="right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</w:pPr>
                      </w:p>
                    </w:tc>
                    <w:tc>
                      <w:tcPr>
                        <w:tcW w:w="1080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236C35" w:rsidRPr="00AB1F5E" w:rsidRDefault="00236C35" w:rsidP="00236C3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jc w:val="right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</w:pPr>
                      </w:p>
                    </w:tc>
                    <w:tc>
                      <w:tcPr>
                        <w:tcW w:w="39" w:type="dxa"/>
                        <w:tcBorders>
                          <w:top w:val="single" w:sz="2" w:space="0" w:color="000000"/>
                          <w:left w:val="nil"/>
                          <w:bottom w:val="single" w:sz="2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236C35" w:rsidRPr="00AB1F5E" w:rsidRDefault="00236C35" w:rsidP="00236C3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jc w:val="right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</w:pPr>
                      </w:p>
                    </w:tc>
                  </w:tr>
                  <w:tr w:rsidR="00574B80" w:rsidRPr="00AB1F5E" w:rsidTr="00961ECA">
                    <w:trPr>
                      <w:gridAfter w:val="1"/>
                      <w:wAfter w:w="39" w:type="dxa"/>
                      <w:trHeight w:val="235"/>
                    </w:trPr>
                    <w:tc>
                      <w:tcPr>
                        <w:tcW w:w="2719" w:type="dxa"/>
                        <w:tcBorders>
                          <w:top w:val="single" w:sz="2" w:space="0" w:color="000000"/>
                          <w:left w:val="single" w:sz="8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574B80" w:rsidRPr="00AB1F5E" w:rsidRDefault="00574B80" w:rsidP="00F6400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</w:pPr>
                        <w:r w:rsidRPr="00AB1F5E"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  <w:t>ØÇçáó³éÙ³Ý ¹³ëÇãÁ`</w:t>
                        </w:r>
                      </w:p>
                    </w:tc>
                    <w:tc>
                      <w:tcPr>
                        <w:tcW w:w="3841" w:type="dxa"/>
                        <w:tcBorders>
                          <w:top w:val="single" w:sz="2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574B80" w:rsidRPr="00AB1F5E" w:rsidRDefault="00574B80" w:rsidP="00F6400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</w:pPr>
                        <w:r w:rsidRPr="00AB1F5E"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  <w:t>11001</w:t>
                        </w:r>
                      </w:p>
                    </w:tc>
                    <w:tc>
                      <w:tcPr>
                        <w:tcW w:w="3240" w:type="dxa"/>
                        <w:gridSpan w:val="2"/>
                        <w:tcBorders>
                          <w:top w:val="single" w:sz="2" w:space="0" w:color="000000"/>
                          <w:left w:val="single" w:sz="2" w:space="0" w:color="000000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574B80" w:rsidRPr="00AB1F5E" w:rsidRDefault="00574B80" w:rsidP="00574B80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jc w:val="center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</w:pPr>
                        <w:r w:rsidRPr="00AB1F5E"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  <w:t>î³ñÇ</w:t>
                        </w:r>
                      </w:p>
                    </w:tc>
                  </w:tr>
                  <w:tr w:rsidR="00574B80" w:rsidRPr="00D0632B" w:rsidTr="00961ECA">
                    <w:trPr>
                      <w:gridAfter w:val="1"/>
                      <w:wAfter w:w="39" w:type="dxa"/>
                      <w:trHeight w:val="381"/>
                    </w:trPr>
                    <w:tc>
                      <w:tcPr>
                        <w:tcW w:w="2719" w:type="dxa"/>
                        <w:tcBorders>
                          <w:top w:val="single" w:sz="2" w:space="0" w:color="000000"/>
                          <w:left w:val="single" w:sz="8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574B80" w:rsidRPr="00AB1F5E" w:rsidRDefault="00574B80" w:rsidP="00F6400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</w:rPr>
                        </w:pPr>
                        <w:r w:rsidRPr="00AB1F5E"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</w:rPr>
                          <w:t>ØÇçáó³éÙ³Ý ³Ýí³ÝáõÙÁ`</w:t>
                        </w:r>
                      </w:p>
                    </w:tc>
                    <w:tc>
                      <w:tcPr>
                        <w:tcW w:w="384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574B80" w:rsidRPr="00AB1F5E" w:rsidRDefault="00574B80" w:rsidP="00F6400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</w:rPr>
                        </w:pPr>
                        <w:r w:rsidRPr="00AB1F5E"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</w:rPr>
                          <w:t>ÐÐ Ï³é³í³ñáõÃÛ³Ý å³Ñáõëï³ÛÇÝ ýáÝ¹</w:t>
                        </w:r>
                      </w:p>
                    </w:tc>
                    <w:tc>
                      <w:tcPr>
                        <w:tcW w:w="3240" w:type="dxa"/>
                        <w:gridSpan w:val="2"/>
                        <w:vMerge w:val="restart"/>
                        <w:tcBorders>
                          <w:top w:val="single" w:sz="4" w:space="0" w:color="auto"/>
                          <w:left w:val="single" w:sz="2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574B80" w:rsidRPr="00AB1F5E" w:rsidRDefault="00574B80" w:rsidP="00236C3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jc w:val="right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574B80" w:rsidRPr="00D0632B" w:rsidTr="00961ECA">
                    <w:trPr>
                      <w:gridAfter w:val="1"/>
                      <w:wAfter w:w="39" w:type="dxa"/>
                      <w:trHeight w:val="360"/>
                    </w:trPr>
                    <w:tc>
                      <w:tcPr>
                        <w:tcW w:w="2719" w:type="dxa"/>
                        <w:tcBorders>
                          <w:top w:val="single" w:sz="2" w:space="0" w:color="000000"/>
                          <w:left w:val="single" w:sz="8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574B80" w:rsidRPr="00AB1F5E" w:rsidRDefault="00574B80" w:rsidP="00F6400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</w:pPr>
                        <w:r w:rsidRPr="00AB1F5E"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  <w:t>ÜÏ³ñ³·ñáõÃÛáõÝÁ`</w:t>
                        </w:r>
                      </w:p>
                    </w:tc>
                    <w:tc>
                      <w:tcPr>
                        <w:tcW w:w="3841" w:type="dxa"/>
                        <w:tcBorders>
                          <w:top w:val="single" w:sz="2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FFFFFF"/>
                        <w:vAlign w:val="bottom"/>
                      </w:tcPr>
                      <w:p w:rsidR="00574B80" w:rsidRPr="00AB1F5E" w:rsidRDefault="00574B80" w:rsidP="00F6400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</w:pPr>
                        <w:r w:rsidRPr="00AB1F5E"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  <w:t>ÐÐ å»ï³Ï³Ý µÛáõç»áõÙ Ý³Ë³ï»ëí³Í »Éù»ñÇ Éñ³óáõóÇã ýÇÝ³Ýë³íáñÙ³Ý« å»ï³Ï³Ý µÛáõç»áõÙ ãÏ³ÝË³ï»ëí³Í »Éù»ñÇ« ÇÝãå»ë Ý³¨ µÛáõç»ï³ÛÇÝ »ñ³ßËÇùÝ»ñÇ ³å³ÑáíÙ³Ý »Éù»ñÇ ýÇÝ³Ýë³íáñÙ³Ý ³å³ÑáíáõÙ</w:t>
                        </w:r>
                      </w:p>
                    </w:tc>
                    <w:tc>
                      <w:tcPr>
                        <w:tcW w:w="3240" w:type="dxa"/>
                        <w:gridSpan w:val="2"/>
                        <w:vMerge/>
                        <w:tcBorders>
                          <w:left w:val="single" w:sz="2" w:space="0" w:color="000000"/>
                          <w:right w:val="single" w:sz="4" w:space="0" w:color="auto"/>
                        </w:tcBorders>
                      </w:tcPr>
                      <w:p w:rsidR="00574B80" w:rsidRPr="00AB1F5E" w:rsidRDefault="00574B80" w:rsidP="00236C3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jc w:val="right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</w:pPr>
                      </w:p>
                    </w:tc>
                  </w:tr>
                  <w:tr w:rsidR="00574B80" w:rsidRPr="00D0632B" w:rsidTr="00325A9C">
                    <w:trPr>
                      <w:gridAfter w:val="1"/>
                      <w:wAfter w:w="39" w:type="dxa"/>
                      <w:trHeight w:val="307"/>
                    </w:trPr>
                    <w:tc>
                      <w:tcPr>
                        <w:tcW w:w="2719" w:type="dxa"/>
                        <w:tcBorders>
                          <w:top w:val="single" w:sz="2" w:space="0" w:color="000000"/>
                          <w:left w:val="single" w:sz="8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574B80" w:rsidRPr="00AB1F5E" w:rsidRDefault="00574B80" w:rsidP="00F6400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</w:pPr>
                        <w:r w:rsidRPr="00AB1F5E"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  <w:t>ØÇçáó³éÙ³Ý ï»ë³ÏÁ`</w:t>
                        </w:r>
                      </w:p>
                    </w:tc>
                    <w:tc>
                      <w:tcPr>
                        <w:tcW w:w="384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574B80" w:rsidRPr="00AB1F5E" w:rsidRDefault="00574B80" w:rsidP="00F6400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</w:pPr>
                        <w:r w:rsidRPr="00AB1F5E"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  <w:t>Ì³é³ÛáõÃÛáõÝÝ»ñÇ Ù³ïáõóáõÙ</w:t>
                        </w:r>
                      </w:p>
                    </w:tc>
                    <w:tc>
                      <w:tcPr>
                        <w:tcW w:w="3240" w:type="dxa"/>
                        <w:gridSpan w:val="2"/>
                        <w:vMerge/>
                        <w:tcBorders>
                          <w:left w:val="single" w:sz="2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574B80" w:rsidRPr="00AB1F5E" w:rsidRDefault="00574B80" w:rsidP="00236C3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jc w:val="right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</w:pPr>
                      </w:p>
                    </w:tc>
                  </w:tr>
                  <w:tr w:rsidR="00574B80" w:rsidRPr="00D0632B" w:rsidTr="00961ECA">
                    <w:trPr>
                      <w:gridAfter w:val="1"/>
                      <w:wAfter w:w="39" w:type="dxa"/>
                      <w:trHeight w:val="360"/>
                    </w:trPr>
                    <w:tc>
                      <w:tcPr>
                        <w:tcW w:w="2719" w:type="dxa"/>
                        <w:tcBorders>
                          <w:top w:val="single" w:sz="2" w:space="0" w:color="000000"/>
                          <w:left w:val="single" w:sz="8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FFFFFF"/>
                        <w:vAlign w:val="bottom"/>
                      </w:tcPr>
                      <w:p w:rsidR="00574B80" w:rsidRPr="00AB1F5E" w:rsidRDefault="00574B80" w:rsidP="00F6400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</w:pPr>
                        <w:r w:rsidRPr="00AB1F5E"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  <w:t>ØÇçáó³éáõÙÝ Çñ³Ï³Ý³óÝáÕÇ ³Ýí³ÝáõÙÁ</w:t>
                        </w:r>
                      </w:p>
                    </w:tc>
                    <w:tc>
                      <w:tcPr>
                        <w:tcW w:w="3841" w:type="dxa"/>
                        <w:tcBorders>
                          <w:top w:val="single" w:sz="2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574B80" w:rsidRPr="00AB1F5E" w:rsidRDefault="00574B80" w:rsidP="00F6400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</w:pPr>
                        <w:r w:rsidRPr="00AB1F5E"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  <w:t>ÐÐ Ï³é³í³ñáõÃÛáõÝ</w:t>
                        </w:r>
                      </w:p>
                    </w:tc>
                    <w:tc>
                      <w:tcPr>
                        <w:tcW w:w="3240" w:type="dxa"/>
                        <w:gridSpan w:val="2"/>
                        <w:vMerge/>
                        <w:tcBorders>
                          <w:left w:val="single" w:sz="2" w:space="0" w:color="000000"/>
                          <w:right w:val="single" w:sz="4" w:space="0" w:color="auto"/>
                        </w:tcBorders>
                      </w:tcPr>
                      <w:p w:rsidR="00574B80" w:rsidRPr="00AB1F5E" w:rsidRDefault="00574B80" w:rsidP="00236C3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jc w:val="right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</w:pPr>
                      </w:p>
                    </w:tc>
                  </w:tr>
                  <w:tr w:rsidR="00574B80" w:rsidRPr="00D0632B" w:rsidTr="00325A9C">
                    <w:trPr>
                      <w:gridAfter w:val="1"/>
                      <w:wAfter w:w="39" w:type="dxa"/>
                      <w:trHeight w:val="250"/>
                    </w:trPr>
                    <w:tc>
                      <w:tcPr>
                        <w:tcW w:w="2719" w:type="dxa"/>
                        <w:tcBorders>
                          <w:top w:val="single" w:sz="2" w:space="0" w:color="000000"/>
                          <w:left w:val="single" w:sz="8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574B80" w:rsidRPr="00AB1F5E" w:rsidRDefault="00574B80" w:rsidP="00F6400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</w:pPr>
                      </w:p>
                    </w:tc>
                    <w:tc>
                      <w:tcPr>
                        <w:tcW w:w="384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574B80" w:rsidRPr="00AB1F5E" w:rsidRDefault="00574B80" w:rsidP="00F6400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</w:pPr>
                        <w:r w:rsidRPr="00AB1F5E"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  <w:t>²ñ¹ÛáõÝùÇ ã³÷áñáßÇãÝ»ñ</w:t>
                        </w:r>
                      </w:p>
                    </w:tc>
                    <w:tc>
                      <w:tcPr>
                        <w:tcW w:w="3240" w:type="dxa"/>
                        <w:gridSpan w:val="2"/>
                        <w:vMerge/>
                        <w:tcBorders>
                          <w:left w:val="single" w:sz="2" w:space="0" w:color="000000"/>
                          <w:bottom w:val="single" w:sz="2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574B80" w:rsidRPr="00AB1F5E" w:rsidRDefault="00574B80" w:rsidP="00236C3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jc w:val="right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</w:pPr>
                      </w:p>
                    </w:tc>
                  </w:tr>
                  <w:tr w:rsidR="00574B80" w:rsidRPr="00AB1F5E" w:rsidTr="00961ECA">
                    <w:trPr>
                      <w:gridAfter w:val="1"/>
                      <w:wAfter w:w="39" w:type="dxa"/>
                      <w:trHeight w:val="459"/>
                    </w:trPr>
                    <w:tc>
                      <w:tcPr>
                        <w:tcW w:w="6560" w:type="dxa"/>
                        <w:gridSpan w:val="2"/>
                        <w:tcBorders>
                          <w:top w:val="single" w:sz="2" w:space="0" w:color="000000"/>
                          <w:left w:val="single" w:sz="8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574B80" w:rsidRPr="00AB1F5E" w:rsidRDefault="00574B80" w:rsidP="00F6400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</w:pPr>
                        <w:r w:rsidRPr="00AB1F5E"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  <w:t>ØÇçáó³éÙ³Ý íñ³ Ï³ï³ñíáÕ Í³ËëÁ (Ñ³½³ñ ¹ñ³Ù)</w:t>
                        </w:r>
                      </w:p>
                    </w:tc>
                    <w:tc>
                      <w:tcPr>
                        <w:tcW w:w="3240" w:type="dxa"/>
                        <w:gridSpan w:val="2"/>
                        <w:tcBorders>
                          <w:top w:val="single" w:sz="2" w:space="0" w:color="000000"/>
                          <w:left w:val="single" w:sz="2" w:space="0" w:color="000000"/>
                          <w:bottom w:val="single" w:sz="8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574B80" w:rsidRPr="00AB1F5E" w:rsidRDefault="00574B80" w:rsidP="003F386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jc w:val="center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</w:pPr>
                        <w:r w:rsidRPr="00AB1F5E">
                          <w:rPr>
                            <w:rFonts w:ascii="GHEA Grapalat" w:hAnsi="GHEA Grapalat" w:cs="Calibri"/>
                            <w:bCs/>
                            <w:sz w:val="18"/>
                            <w:szCs w:val="18"/>
                          </w:rPr>
                          <w:t>(</w:t>
                        </w:r>
                        <w:r w:rsidR="003F3865">
                          <w:rPr>
                            <w:rFonts w:ascii="GHEA Grapalat" w:hAnsi="GHEA Grapalat" w:cs="Calibri"/>
                            <w:bCs/>
                            <w:sz w:val="18"/>
                            <w:szCs w:val="18"/>
                            <w:lang w:val="en-US"/>
                          </w:rPr>
                          <w:t>895,237.8</w:t>
                        </w:r>
                        <w:r w:rsidRPr="00AB1F5E">
                          <w:rPr>
                            <w:rFonts w:ascii="GHEA Grapalat" w:hAnsi="GHEA Grapalat" w:cs="Calibri"/>
                            <w:bCs/>
                            <w:sz w:val="18"/>
                            <w:szCs w:val="18"/>
                          </w:rPr>
                          <w:t>)</w:t>
                        </w:r>
                      </w:p>
                    </w:tc>
                  </w:tr>
                </w:tbl>
                <w:p w:rsidR="00236C35" w:rsidRPr="00083D85" w:rsidRDefault="00236C35" w:rsidP="00083D8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spacing w:after="0"/>
                    <w:ind w:left="270" w:right="180" w:hanging="128"/>
                    <w:jc w:val="center"/>
                    <w:rPr>
                      <w:rFonts w:ascii="Arial Armenian" w:hAnsi="Arial Armenian" w:cs="Calibri"/>
                      <w:b/>
                      <w:bCs/>
                      <w:sz w:val="18"/>
                      <w:szCs w:val="18"/>
                    </w:rPr>
                  </w:pPr>
                </w:p>
              </w:tc>
            </w:tr>
            <w:tr w:rsidR="00EC3C20" w:rsidRPr="00AB1F5E" w:rsidTr="00F812C4">
              <w:trPr>
                <w:gridAfter w:val="1"/>
                <w:wAfter w:w="143" w:type="dxa"/>
                <w:trHeight w:val="123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EC3C20" w:rsidRPr="00AB1F5E" w:rsidRDefault="00EC3C20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Arial Armenian" w:hAnsi="Arial Armenian" w:cs="Calibri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9824" w:type="dxa"/>
                  <w:gridSpan w:val="6"/>
                  <w:tcBorders>
                    <w:top w:val="nil"/>
                    <w:left w:val="nil"/>
                    <w:bottom w:val="nil"/>
                  </w:tcBorders>
                  <w:shd w:val="clear" w:color="auto" w:fill="auto"/>
                </w:tcPr>
                <w:p w:rsidR="00EC3C20" w:rsidRPr="00AB1F5E" w:rsidRDefault="00EC3C20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Arial Armenian" w:hAnsi="Arial Armenian" w:cs="Calibri"/>
                      <w:bCs/>
                      <w:sz w:val="18"/>
                      <w:szCs w:val="18"/>
                    </w:rPr>
                  </w:pPr>
                </w:p>
              </w:tc>
            </w:tr>
          </w:tbl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</w:tbl>
    <w:p w:rsidR="00F64005" w:rsidRDefault="00F64005">
      <w:r>
        <w:lastRenderedPageBreak/>
        <w:br w:type="page"/>
      </w:r>
    </w:p>
    <w:tbl>
      <w:tblPr>
        <w:tblW w:w="11091" w:type="dxa"/>
        <w:tblInd w:w="-77" w:type="dxa"/>
        <w:tblLayout w:type="fixed"/>
        <w:tblLook w:val="04A0" w:firstRow="1" w:lastRow="0" w:firstColumn="1" w:lastColumn="0" w:noHBand="0" w:noVBand="1"/>
      </w:tblPr>
      <w:tblGrid>
        <w:gridCol w:w="331"/>
        <w:gridCol w:w="160"/>
        <w:gridCol w:w="2080"/>
        <w:gridCol w:w="1010"/>
        <w:gridCol w:w="5029"/>
        <w:gridCol w:w="907"/>
        <w:gridCol w:w="146"/>
        <w:gridCol w:w="1192"/>
        <w:gridCol w:w="236"/>
      </w:tblGrid>
      <w:tr w:rsidR="00236C35" w:rsidRPr="00236C35" w:rsidTr="00980CE9">
        <w:trPr>
          <w:gridAfter w:val="1"/>
          <w:wAfter w:w="236" w:type="dxa"/>
          <w:trHeight w:val="993"/>
        </w:trPr>
        <w:tc>
          <w:tcPr>
            <w:tcW w:w="10855" w:type="dxa"/>
            <w:gridSpan w:val="8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6C35" w:rsidRPr="00236C35" w:rsidRDefault="00236C35" w:rsidP="00083D85">
            <w:pPr>
              <w:pStyle w:val="NormalWeb"/>
              <w:shd w:val="clear" w:color="auto" w:fill="FFFFFF"/>
              <w:tabs>
                <w:tab w:val="left" w:pos="270"/>
              </w:tabs>
              <w:spacing w:before="0" w:beforeAutospacing="0" w:after="0" w:afterAutospacing="0"/>
              <w:ind w:left="272" w:right="181" w:hanging="130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236C35">
              <w:rPr>
                <w:rFonts w:ascii="GHEA Grapalat" w:hAnsi="GHEA Grapalat" w:cs="Calibri"/>
                <w:b/>
                <w:bCs/>
                <w:sz w:val="18"/>
                <w:szCs w:val="18"/>
              </w:rPr>
              <w:lastRenderedPageBreak/>
              <w:t xml:space="preserve">Հավելված </w:t>
            </w:r>
            <w:r w:rsidR="00E6068A">
              <w:rPr>
                <w:rFonts w:ascii="GHEA Grapalat" w:hAnsi="GHEA Grapalat" w:cs="Calibri"/>
                <w:b/>
                <w:bCs/>
                <w:sz w:val="18"/>
                <w:szCs w:val="18"/>
              </w:rPr>
              <w:t>5</w:t>
            </w:r>
          </w:p>
          <w:p w:rsidR="00236C35" w:rsidRPr="00236C35" w:rsidRDefault="00236C35" w:rsidP="00083D85">
            <w:pPr>
              <w:pStyle w:val="NormalWeb"/>
              <w:shd w:val="clear" w:color="auto" w:fill="FFFFFF"/>
              <w:tabs>
                <w:tab w:val="left" w:pos="270"/>
              </w:tabs>
              <w:spacing w:before="0" w:beforeAutospacing="0" w:after="0" w:afterAutospacing="0"/>
              <w:ind w:left="272" w:right="181" w:hanging="130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236C35">
              <w:rPr>
                <w:rFonts w:ascii="GHEA Grapalat" w:hAnsi="GHEA Grapalat" w:cs="Calibri"/>
                <w:b/>
                <w:bCs/>
                <w:sz w:val="18"/>
                <w:szCs w:val="18"/>
              </w:rPr>
              <w:t>ՀՀ կառավարության 2019 թվականի</w:t>
            </w:r>
          </w:p>
          <w:p w:rsidR="00236C35" w:rsidRPr="00236C35" w:rsidRDefault="00236C35" w:rsidP="00083D85">
            <w:pPr>
              <w:pStyle w:val="NormalWeb"/>
              <w:shd w:val="clear" w:color="auto" w:fill="FFFFFF"/>
              <w:tabs>
                <w:tab w:val="left" w:pos="270"/>
              </w:tabs>
              <w:spacing w:before="0" w:beforeAutospacing="0" w:after="0" w:afterAutospacing="0"/>
              <w:ind w:left="272" w:right="181" w:hanging="130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236C35">
              <w:rPr>
                <w:rFonts w:ascii="GHEA Grapalat" w:hAnsi="GHEA Grapalat" w:cs="Calibri"/>
                <w:b/>
                <w:bCs/>
                <w:sz w:val="18"/>
                <w:szCs w:val="18"/>
              </w:rPr>
              <w:t>______________ ի    ___Ն որոշման</w:t>
            </w:r>
          </w:p>
        </w:tc>
      </w:tr>
      <w:tr w:rsidR="00236C35" w:rsidRPr="00236C35" w:rsidTr="00980CE9">
        <w:trPr>
          <w:trHeight w:val="300"/>
        </w:trPr>
        <w:tc>
          <w:tcPr>
            <w:tcW w:w="4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236C35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36C35" w:rsidRPr="00236C35" w:rsidRDefault="00236C35" w:rsidP="004E4159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236C35">
              <w:rPr>
                <w:rFonts w:ascii="GHEA Grapalat" w:hAnsi="GHEA Grapalat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9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36C35" w:rsidRPr="00236C35" w:rsidRDefault="00236C35" w:rsidP="004E4159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236C35">
              <w:rPr>
                <w:rFonts w:ascii="GHEA Grapalat" w:hAnsi="GHEA Grapalat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236C35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236C35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</w:p>
        </w:tc>
      </w:tr>
      <w:tr w:rsidR="00236C35" w:rsidRPr="00236C35" w:rsidTr="00980CE9">
        <w:trPr>
          <w:trHeight w:val="587"/>
        </w:trPr>
        <w:tc>
          <w:tcPr>
            <w:tcW w:w="4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083D85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</w:tc>
        <w:tc>
          <w:tcPr>
            <w:tcW w:w="1036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C35" w:rsidRPr="00083D85" w:rsidRDefault="00236C35" w:rsidP="00961EC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:rsidR="00236C35" w:rsidRPr="00236C35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236C35" w:rsidRPr="00083D85" w:rsidTr="00980CE9">
        <w:trPr>
          <w:gridBefore w:val="1"/>
          <w:gridAfter w:val="1"/>
          <w:wBefore w:w="331" w:type="dxa"/>
          <w:wAfter w:w="236" w:type="dxa"/>
          <w:trHeight w:val="587"/>
        </w:trPr>
        <w:tc>
          <w:tcPr>
            <w:tcW w:w="105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083D85" w:rsidRDefault="00236C35" w:rsidP="00083D8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083D85">
              <w:rPr>
                <w:rFonts w:ascii="GHEA Grapalat" w:hAnsi="GHEA Grapalat" w:cs="Calibri"/>
                <w:bCs/>
                <w:sz w:val="20"/>
                <w:szCs w:val="20"/>
              </w:rPr>
              <w:t>ՀԱՅԱՍՏԱՆԻ ՀԱՆՐԱՊԵՏՈՒԹՅԱՆ ԿԱՌԱՎԱՐՈՒԹՅԱՆ 2018 ԹՎԱԿԱՆԻ ԴԵԿՏԵՄԲԵՐԻ 27-Ի N 1515-Ն ՈՐՈՇՄԱՆ N 11.1 ՀԱՎԵԼՎԱԾԻ  N 11.1</w:t>
            </w:r>
            <w:r w:rsidRPr="00083D85">
              <w:rPr>
                <w:rFonts w:ascii="Cambria Math" w:hAnsi="Cambria Math" w:cs="Cambria Math"/>
                <w:bCs/>
                <w:sz w:val="20"/>
                <w:szCs w:val="20"/>
              </w:rPr>
              <w:t>․</w:t>
            </w:r>
            <w:r w:rsidRPr="00083D85">
              <w:rPr>
                <w:rFonts w:ascii="GHEA Grapalat" w:hAnsi="GHEA Grapalat" w:cs="Calibri"/>
                <w:bCs/>
                <w:sz w:val="20"/>
                <w:szCs w:val="20"/>
              </w:rPr>
              <w:t>5</w:t>
            </w:r>
            <w:r w:rsidR="006164B3"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>7</w:t>
            </w:r>
            <w:r w:rsidRPr="00083D85">
              <w:rPr>
                <w:rFonts w:ascii="GHEA Grapalat" w:hAnsi="GHEA Grapalat" w:cs="Calibri"/>
                <w:bCs/>
                <w:sz w:val="20"/>
                <w:szCs w:val="20"/>
              </w:rPr>
              <w:t xml:space="preserve"> ԱՂՅՈՒՍԱԿՈՒՄ ԿԱՏԱՐՎՈՂ ՓՈՓՈԽՈՒԹՅՈՒՆՆԵՐԸ ԵՎ  ԼՐԱՑՈՒՄՆԵՐԸ</w:t>
            </w:r>
          </w:p>
          <w:p w:rsidR="00083D85" w:rsidRPr="00083D85" w:rsidRDefault="00083D85" w:rsidP="00083D8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</w:tc>
      </w:tr>
      <w:tr w:rsidR="00236C35" w:rsidRPr="00083D85" w:rsidTr="00980CE9">
        <w:trPr>
          <w:gridBefore w:val="1"/>
          <w:gridAfter w:val="1"/>
          <w:wBefore w:w="331" w:type="dxa"/>
          <w:wAfter w:w="236" w:type="dxa"/>
          <w:trHeight w:val="219"/>
        </w:trPr>
        <w:tc>
          <w:tcPr>
            <w:tcW w:w="105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083D85" w:rsidRDefault="00E6068A" w:rsidP="006164B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/>
                <w:bCs/>
                <w:sz w:val="22"/>
                <w:szCs w:val="22"/>
              </w:rPr>
            </w:pPr>
            <w:r>
              <w:rPr>
                <w:rFonts w:ascii="GHEA Grapalat" w:hAnsi="GHEA Grapalat" w:cs="Calibri"/>
                <w:b/>
                <w:bCs/>
                <w:sz w:val="22"/>
                <w:szCs w:val="22"/>
              </w:rPr>
              <w:t xml:space="preserve">                                 </w:t>
            </w:r>
            <w:r w:rsidR="00236C35" w:rsidRPr="00083D85">
              <w:rPr>
                <w:rFonts w:ascii="GHEA Grapalat" w:hAnsi="GHEA Grapalat" w:cs="Calibri"/>
                <w:b/>
                <w:bCs/>
                <w:sz w:val="22"/>
                <w:szCs w:val="22"/>
              </w:rPr>
              <w:t xml:space="preserve">ՀՀ </w:t>
            </w:r>
            <w:r w:rsidR="006164B3">
              <w:rPr>
                <w:rFonts w:ascii="GHEA Grapalat" w:hAnsi="GHEA Grapalat" w:cs="Calibri"/>
                <w:b/>
                <w:bCs/>
                <w:sz w:val="22"/>
                <w:szCs w:val="22"/>
                <w:lang w:val="en-US"/>
              </w:rPr>
              <w:t>Արարատի</w:t>
            </w:r>
            <w:r w:rsidR="00236C35" w:rsidRPr="00083D85">
              <w:rPr>
                <w:rFonts w:ascii="GHEA Grapalat" w:hAnsi="GHEA Grapalat" w:cs="Calibri"/>
                <w:b/>
                <w:bCs/>
                <w:sz w:val="22"/>
                <w:szCs w:val="22"/>
              </w:rPr>
              <w:t xml:space="preserve"> մարզպետարան</w:t>
            </w:r>
          </w:p>
        </w:tc>
      </w:tr>
      <w:tr w:rsidR="00236C35" w:rsidRPr="00E6068A" w:rsidTr="00980CE9">
        <w:trPr>
          <w:gridBefore w:val="1"/>
          <w:gridAfter w:val="1"/>
          <w:wBefore w:w="331" w:type="dxa"/>
          <w:wAfter w:w="236" w:type="dxa"/>
          <w:trHeight w:val="270"/>
        </w:trPr>
        <w:tc>
          <w:tcPr>
            <w:tcW w:w="827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083D85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713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083D85">
              <w:rPr>
                <w:rFonts w:ascii="GHEA Grapalat" w:hAnsi="GHEA Grapalat" w:cs="Calibri"/>
                <w:bCs/>
                <w:sz w:val="20"/>
                <w:szCs w:val="20"/>
              </w:rPr>
              <w:t>ՄԱՍ 1. ՊԵՏԱԿԱՆ ՄԱՐՄՆԻ ԳԾՈՎ ԱՐԴՅՈՒՆՔԱՅԻՆ (ԿԱՏԱՐՈՂԱԿԱՆ)</w:t>
            </w:r>
            <w:r w:rsidR="00083D85">
              <w:rPr>
                <w:rFonts w:ascii="GHEA Grapalat" w:hAnsi="GHEA Grapalat" w:cs="Calibri"/>
                <w:bCs/>
                <w:sz w:val="20"/>
                <w:szCs w:val="20"/>
              </w:rPr>
              <w:t xml:space="preserve"> </w:t>
            </w:r>
            <w:r w:rsidRPr="00083D85">
              <w:rPr>
                <w:rFonts w:ascii="GHEA Grapalat" w:hAnsi="GHEA Grapalat" w:cs="Calibri"/>
                <w:bCs/>
                <w:sz w:val="20"/>
                <w:szCs w:val="20"/>
              </w:rPr>
              <w:t xml:space="preserve"> ՑՈՒՑԱՆԻՇՆԵՐԸ</w:t>
            </w:r>
          </w:p>
        </w:tc>
        <w:tc>
          <w:tcPr>
            <w:tcW w:w="22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083D85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</w:tc>
      </w:tr>
      <w:tr w:rsidR="00236C35" w:rsidRPr="00E6068A" w:rsidTr="00980CE9">
        <w:trPr>
          <w:gridBefore w:val="1"/>
          <w:gridAfter w:val="1"/>
          <w:wBefore w:w="331" w:type="dxa"/>
          <w:wAfter w:w="236" w:type="dxa"/>
          <w:trHeight w:val="214"/>
        </w:trPr>
        <w:tc>
          <w:tcPr>
            <w:tcW w:w="32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C35" w:rsidRPr="00083D85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</w:tc>
        <w:tc>
          <w:tcPr>
            <w:tcW w:w="5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C35" w:rsidRPr="00083D85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</w:tc>
        <w:tc>
          <w:tcPr>
            <w:tcW w:w="22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C35" w:rsidRPr="00083D85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</w:tc>
      </w:tr>
      <w:tr w:rsidR="00236C35" w:rsidRPr="00083D85" w:rsidTr="00980CE9">
        <w:trPr>
          <w:gridBefore w:val="1"/>
          <w:gridAfter w:val="2"/>
          <w:wBefore w:w="331" w:type="dxa"/>
          <w:wAfter w:w="1428" w:type="dxa"/>
          <w:trHeight w:val="285"/>
        </w:trPr>
        <w:tc>
          <w:tcPr>
            <w:tcW w:w="32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6C35" w:rsidRPr="00083D85" w:rsidRDefault="00236C35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083D85">
              <w:rPr>
                <w:rFonts w:ascii="GHEA Grapalat" w:hAnsi="GHEA Grapalat" w:cs="Calibri"/>
                <w:bCs/>
                <w:sz w:val="20"/>
                <w:szCs w:val="20"/>
              </w:rPr>
              <w:t xml:space="preserve"> Ծրագրի դասիչը </w:t>
            </w:r>
          </w:p>
        </w:tc>
        <w:tc>
          <w:tcPr>
            <w:tcW w:w="5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6C35" w:rsidRPr="00083D85" w:rsidRDefault="00236C35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083D85">
              <w:rPr>
                <w:rFonts w:ascii="GHEA Grapalat" w:hAnsi="GHEA Grapalat" w:cs="Calibri"/>
                <w:bCs/>
                <w:sz w:val="20"/>
                <w:szCs w:val="20"/>
              </w:rPr>
              <w:t xml:space="preserve"> Ծրագրի անվանումը </w:t>
            </w:r>
          </w:p>
        </w:tc>
        <w:tc>
          <w:tcPr>
            <w:tcW w:w="10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083D85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</w:tc>
      </w:tr>
      <w:tr w:rsidR="00236C35" w:rsidRPr="00083D85" w:rsidTr="00980CE9">
        <w:trPr>
          <w:gridBefore w:val="1"/>
          <w:gridAfter w:val="1"/>
          <w:wBefore w:w="331" w:type="dxa"/>
          <w:wAfter w:w="236" w:type="dxa"/>
          <w:trHeight w:val="292"/>
        </w:trPr>
        <w:tc>
          <w:tcPr>
            <w:tcW w:w="325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6C35" w:rsidRPr="00083D85" w:rsidRDefault="00236C35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20"/>
                <w:szCs w:val="20"/>
              </w:rPr>
            </w:pPr>
            <w:r w:rsidRPr="00083D85">
              <w:rPr>
                <w:rFonts w:ascii="GHEA Grapalat" w:hAnsi="GHEA Grapalat" w:cs="Calibri"/>
                <w:bCs/>
                <w:i/>
                <w:iCs/>
                <w:sz w:val="20"/>
                <w:szCs w:val="20"/>
              </w:rPr>
              <w:t>1212</w:t>
            </w:r>
          </w:p>
        </w:tc>
        <w:tc>
          <w:tcPr>
            <w:tcW w:w="5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6C35" w:rsidRPr="00083D85" w:rsidRDefault="00236C35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083D85">
              <w:rPr>
                <w:rFonts w:ascii="GHEA Grapalat" w:hAnsi="GHEA Grapalat" w:cs="Calibri"/>
                <w:bCs/>
                <w:sz w:val="20"/>
                <w:szCs w:val="20"/>
              </w:rPr>
              <w:t>Տարածքային զարգացում</w:t>
            </w:r>
          </w:p>
        </w:tc>
        <w:tc>
          <w:tcPr>
            <w:tcW w:w="22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083D85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</w:tc>
      </w:tr>
      <w:tr w:rsidR="00236C35" w:rsidRPr="00083D85" w:rsidTr="00980CE9">
        <w:trPr>
          <w:gridBefore w:val="1"/>
          <w:gridAfter w:val="1"/>
          <w:wBefore w:w="331" w:type="dxa"/>
          <w:wAfter w:w="236" w:type="dxa"/>
          <w:trHeight w:val="270"/>
        </w:trPr>
        <w:tc>
          <w:tcPr>
            <w:tcW w:w="32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083D85" w:rsidRDefault="00236C35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</w:tc>
        <w:tc>
          <w:tcPr>
            <w:tcW w:w="5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083D85" w:rsidRDefault="00236C35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</w:tc>
        <w:tc>
          <w:tcPr>
            <w:tcW w:w="22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083D85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</w:tc>
      </w:tr>
      <w:tr w:rsidR="00236C35" w:rsidRPr="00083D85" w:rsidTr="00980CE9">
        <w:trPr>
          <w:gridBefore w:val="1"/>
          <w:gridAfter w:val="1"/>
          <w:wBefore w:w="331" w:type="dxa"/>
          <w:wAfter w:w="236" w:type="dxa"/>
          <w:trHeight w:val="424"/>
        </w:trPr>
        <w:tc>
          <w:tcPr>
            <w:tcW w:w="32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C35" w:rsidRPr="00083D85" w:rsidRDefault="00236C35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083D85">
              <w:rPr>
                <w:rFonts w:ascii="GHEA Grapalat" w:hAnsi="GHEA Grapalat" w:cs="Calibri"/>
                <w:bCs/>
                <w:sz w:val="20"/>
                <w:szCs w:val="20"/>
              </w:rPr>
              <w:t xml:space="preserve"> Ծրագրի միջոցառումները </w:t>
            </w:r>
          </w:p>
        </w:tc>
        <w:tc>
          <w:tcPr>
            <w:tcW w:w="5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083D85" w:rsidRDefault="00236C35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</w:tc>
        <w:tc>
          <w:tcPr>
            <w:tcW w:w="22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083D85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</w:tc>
      </w:tr>
      <w:tr w:rsidR="00236C35" w:rsidRPr="00083D85" w:rsidTr="00980CE9">
        <w:trPr>
          <w:gridBefore w:val="1"/>
          <w:gridAfter w:val="1"/>
          <w:wBefore w:w="331" w:type="dxa"/>
          <w:wAfter w:w="236" w:type="dxa"/>
          <w:trHeight w:val="270"/>
        </w:trPr>
        <w:tc>
          <w:tcPr>
            <w:tcW w:w="32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6C35" w:rsidRPr="00083D85" w:rsidRDefault="00236C35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083D85">
              <w:rPr>
                <w:rFonts w:ascii="GHEA Grapalat" w:hAnsi="GHEA Grapalat" w:cs="Calibri"/>
                <w:bCs/>
                <w:sz w:val="20"/>
                <w:szCs w:val="20"/>
              </w:rPr>
              <w:t xml:space="preserve"> Ծրագրի դասիչը` </w:t>
            </w:r>
          </w:p>
        </w:tc>
        <w:tc>
          <w:tcPr>
            <w:tcW w:w="5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6C35" w:rsidRPr="00083D85" w:rsidRDefault="00236C35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20"/>
                <w:szCs w:val="20"/>
              </w:rPr>
            </w:pPr>
            <w:r w:rsidRPr="00083D85">
              <w:rPr>
                <w:rFonts w:ascii="GHEA Grapalat" w:hAnsi="GHEA Grapalat" w:cs="Calibri"/>
                <w:bCs/>
                <w:i/>
                <w:iCs/>
                <w:sz w:val="20"/>
                <w:szCs w:val="20"/>
              </w:rPr>
              <w:t>1212</w:t>
            </w:r>
          </w:p>
        </w:tc>
        <w:tc>
          <w:tcPr>
            <w:tcW w:w="22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6C35" w:rsidRPr="00083D85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083D85">
              <w:rPr>
                <w:rFonts w:ascii="Calibri" w:hAnsi="Calibri" w:cs="Calibri"/>
                <w:bCs/>
                <w:sz w:val="20"/>
                <w:szCs w:val="20"/>
              </w:rPr>
              <w:t> </w:t>
            </w:r>
          </w:p>
        </w:tc>
      </w:tr>
      <w:tr w:rsidR="00236C35" w:rsidRPr="00083D85" w:rsidTr="00980CE9">
        <w:trPr>
          <w:gridBefore w:val="1"/>
          <w:gridAfter w:val="1"/>
          <w:wBefore w:w="331" w:type="dxa"/>
          <w:wAfter w:w="236" w:type="dxa"/>
          <w:trHeight w:val="424"/>
        </w:trPr>
        <w:tc>
          <w:tcPr>
            <w:tcW w:w="325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6C35" w:rsidRPr="00083D85" w:rsidRDefault="00236C35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083D85">
              <w:rPr>
                <w:rFonts w:ascii="GHEA Grapalat" w:hAnsi="GHEA Grapalat" w:cs="Calibri"/>
                <w:bCs/>
                <w:sz w:val="20"/>
                <w:szCs w:val="20"/>
              </w:rPr>
              <w:t xml:space="preserve"> Միջոցառման դասիչը` </w:t>
            </w:r>
          </w:p>
        </w:tc>
        <w:tc>
          <w:tcPr>
            <w:tcW w:w="5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6C35" w:rsidRPr="00083D85" w:rsidRDefault="00236C35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20"/>
                <w:szCs w:val="20"/>
              </w:rPr>
            </w:pPr>
            <w:r w:rsidRPr="00083D85">
              <w:rPr>
                <w:rFonts w:ascii="GHEA Grapalat" w:hAnsi="GHEA Grapalat" w:cs="Calibri"/>
                <w:bCs/>
                <w:i/>
                <w:iCs/>
                <w:sz w:val="20"/>
                <w:szCs w:val="20"/>
              </w:rPr>
              <w:t>12007</w:t>
            </w:r>
          </w:p>
        </w:tc>
        <w:tc>
          <w:tcPr>
            <w:tcW w:w="22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6C35" w:rsidRPr="00083D85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083D85">
              <w:rPr>
                <w:rFonts w:ascii="GHEA Grapalat" w:hAnsi="GHEA Grapalat" w:cs="Calibri"/>
                <w:bCs/>
                <w:sz w:val="20"/>
                <w:szCs w:val="20"/>
              </w:rPr>
              <w:t xml:space="preserve"> Տարի</w:t>
            </w:r>
          </w:p>
        </w:tc>
      </w:tr>
      <w:tr w:rsidR="00236C35" w:rsidRPr="00D0632B" w:rsidTr="00980CE9">
        <w:trPr>
          <w:gridBefore w:val="1"/>
          <w:gridAfter w:val="1"/>
          <w:wBefore w:w="331" w:type="dxa"/>
          <w:wAfter w:w="236" w:type="dxa"/>
          <w:trHeight w:val="559"/>
        </w:trPr>
        <w:tc>
          <w:tcPr>
            <w:tcW w:w="325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6C35" w:rsidRPr="00083D85" w:rsidRDefault="00236C35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083D85">
              <w:rPr>
                <w:rFonts w:ascii="GHEA Grapalat" w:hAnsi="GHEA Grapalat" w:cs="Calibri"/>
                <w:bCs/>
                <w:sz w:val="20"/>
                <w:szCs w:val="20"/>
              </w:rPr>
              <w:t xml:space="preserve"> Միջոցառման անվանումը` </w:t>
            </w:r>
          </w:p>
        </w:tc>
        <w:tc>
          <w:tcPr>
            <w:tcW w:w="5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6C35" w:rsidRPr="00083D85" w:rsidRDefault="00236C35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083D85">
              <w:rPr>
                <w:rFonts w:ascii="GHEA Grapalat" w:hAnsi="GHEA Grapalat" w:cs="Calibri"/>
                <w:bCs/>
                <w:sz w:val="20"/>
                <w:szCs w:val="20"/>
              </w:rPr>
              <w:t>ՀՀ  մարզերին սուբվենցիայի տրամադրում՝ ենթակառուցվածքների զարգացման նպատակով</w:t>
            </w:r>
          </w:p>
        </w:tc>
        <w:tc>
          <w:tcPr>
            <w:tcW w:w="224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36C35" w:rsidRPr="00083D85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083D85">
              <w:rPr>
                <w:rFonts w:ascii="Calibri" w:hAnsi="Calibri" w:cs="Calibri"/>
                <w:bCs/>
                <w:sz w:val="20"/>
                <w:szCs w:val="20"/>
              </w:rPr>
              <w:t> </w:t>
            </w:r>
          </w:p>
        </w:tc>
      </w:tr>
      <w:tr w:rsidR="00236C35" w:rsidRPr="00D0632B" w:rsidTr="00980CE9">
        <w:trPr>
          <w:gridBefore w:val="1"/>
          <w:gridAfter w:val="1"/>
          <w:wBefore w:w="331" w:type="dxa"/>
          <w:wAfter w:w="236" w:type="dxa"/>
          <w:trHeight w:val="553"/>
        </w:trPr>
        <w:tc>
          <w:tcPr>
            <w:tcW w:w="325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6C35" w:rsidRPr="00083D85" w:rsidRDefault="00236C35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083D85">
              <w:rPr>
                <w:rFonts w:ascii="GHEA Grapalat" w:hAnsi="GHEA Grapalat" w:cs="Calibri"/>
                <w:bCs/>
                <w:sz w:val="20"/>
                <w:szCs w:val="20"/>
              </w:rPr>
              <w:t xml:space="preserve"> Նկարագրությունը` </w:t>
            </w:r>
          </w:p>
        </w:tc>
        <w:tc>
          <w:tcPr>
            <w:tcW w:w="5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083D85" w:rsidRDefault="00236C35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083D85">
              <w:rPr>
                <w:rFonts w:ascii="GHEA Grapalat" w:hAnsi="GHEA Grapalat" w:cs="Calibri"/>
                <w:bCs/>
                <w:sz w:val="20"/>
                <w:szCs w:val="20"/>
              </w:rPr>
              <w:t>ՀՀ մարզերին սուբվենցիայի տրամադրում՝ ենթակառուցվածքների զարգացման նպատակով</w:t>
            </w:r>
          </w:p>
        </w:tc>
        <w:tc>
          <w:tcPr>
            <w:tcW w:w="224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36C35" w:rsidRPr="00083D85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083D85">
              <w:rPr>
                <w:rFonts w:ascii="Calibri" w:hAnsi="Calibri" w:cs="Calibri"/>
                <w:bCs/>
                <w:sz w:val="20"/>
                <w:szCs w:val="20"/>
              </w:rPr>
              <w:t> </w:t>
            </w:r>
          </w:p>
        </w:tc>
      </w:tr>
      <w:tr w:rsidR="00236C35" w:rsidRPr="00083D85" w:rsidTr="00980CE9">
        <w:trPr>
          <w:gridBefore w:val="1"/>
          <w:gridAfter w:val="1"/>
          <w:wBefore w:w="331" w:type="dxa"/>
          <w:wAfter w:w="236" w:type="dxa"/>
          <w:trHeight w:val="561"/>
        </w:trPr>
        <w:tc>
          <w:tcPr>
            <w:tcW w:w="325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6C35" w:rsidRPr="00083D85" w:rsidRDefault="00236C35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083D85">
              <w:rPr>
                <w:rFonts w:ascii="GHEA Grapalat" w:hAnsi="GHEA Grapalat" w:cs="Calibri"/>
                <w:bCs/>
                <w:sz w:val="20"/>
                <w:szCs w:val="20"/>
              </w:rPr>
              <w:t xml:space="preserve"> Միջոցառման տեսակը` </w:t>
            </w:r>
          </w:p>
        </w:tc>
        <w:tc>
          <w:tcPr>
            <w:tcW w:w="5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6C35" w:rsidRPr="00083D85" w:rsidRDefault="00236C35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083D85">
              <w:rPr>
                <w:rFonts w:ascii="GHEA Grapalat" w:hAnsi="GHEA Grapalat" w:cs="Calibri"/>
                <w:bCs/>
                <w:sz w:val="20"/>
                <w:szCs w:val="20"/>
              </w:rPr>
              <w:t>Տրանսֆերտների տրամադրում</w:t>
            </w:r>
          </w:p>
        </w:tc>
        <w:tc>
          <w:tcPr>
            <w:tcW w:w="224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36C35" w:rsidRPr="00083D85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083D85">
              <w:rPr>
                <w:rFonts w:ascii="Calibri" w:hAnsi="Calibri" w:cs="Calibri"/>
                <w:bCs/>
                <w:sz w:val="20"/>
                <w:szCs w:val="20"/>
              </w:rPr>
              <w:t> </w:t>
            </w:r>
          </w:p>
        </w:tc>
      </w:tr>
      <w:tr w:rsidR="00236C35" w:rsidRPr="00083D85" w:rsidTr="00980CE9">
        <w:trPr>
          <w:gridBefore w:val="1"/>
          <w:gridAfter w:val="1"/>
          <w:wBefore w:w="331" w:type="dxa"/>
          <w:wAfter w:w="236" w:type="dxa"/>
          <w:trHeight w:val="555"/>
        </w:trPr>
        <w:tc>
          <w:tcPr>
            <w:tcW w:w="325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236C35" w:rsidRPr="00083D85" w:rsidRDefault="00236C35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083D85">
              <w:rPr>
                <w:rFonts w:ascii="GHEA Grapalat" w:hAnsi="GHEA Grapalat" w:cs="Calibri"/>
                <w:bCs/>
                <w:sz w:val="20"/>
                <w:szCs w:val="20"/>
              </w:rPr>
              <w:t xml:space="preserve"> Միջոցառումն իրականացնողի անվանումը </w:t>
            </w:r>
          </w:p>
        </w:tc>
        <w:tc>
          <w:tcPr>
            <w:tcW w:w="50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6C35" w:rsidRPr="00083D85" w:rsidRDefault="00236C35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083D85">
              <w:rPr>
                <w:rFonts w:ascii="GHEA Grapalat" w:hAnsi="GHEA Grapalat" w:cs="Calibri"/>
                <w:bCs/>
                <w:sz w:val="20"/>
                <w:szCs w:val="20"/>
              </w:rPr>
              <w:t>ՀՀ համայնքներ</w:t>
            </w:r>
          </w:p>
        </w:tc>
        <w:tc>
          <w:tcPr>
            <w:tcW w:w="224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36C35" w:rsidRPr="00083D85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083D85">
              <w:rPr>
                <w:rFonts w:ascii="Calibri" w:hAnsi="Calibri" w:cs="Calibri"/>
                <w:bCs/>
                <w:sz w:val="20"/>
                <w:szCs w:val="20"/>
              </w:rPr>
              <w:t> </w:t>
            </w:r>
          </w:p>
        </w:tc>
      </w:tr>
      <w:tr w:rsidR="00236C35" w:rsidRPr="00083D85" w:rsidTr="00980CE9">
        <w:trPr>
          <w:gridBefore w:val="1"/>
          <w:gridAfter w:val="1"/>
          <w:wBefore w:w="331" w:type="dxa"/>
          <w:wAfter w:w="236" w:type="dxa"/>
          <w:trHeight w:val="330"/>
        </w:trPr>
        <w:tc>
          <w:tcPr>
            <w:tcW w:w="82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6C35" w:rsidRPr="00083D85" w:rsidRDefault="00236C35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083D85">
              <w:rPr>
                <w:rFonts w:ascii="GHEA Grapalat" w:hAnsi="GHEA Grapalat" w:cs="Calibri"/>
                <w:bCs/>
                <w:sz w:val="20"/>
                <w:szCs w:val="20"/>
              </w:rPr>
              <w:t xml:space="preserve"> Արդյունքի չափորոշիչներ   </w:t>
            </w:r>
          </w:p>
        </w:tc>
        <w:tc>
          <w:tcPr>
            <w:tcW w:w="22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6C35" w:rsidRPr="00083D85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i/>
                <w:iCs/>
                <w:sz w:val="20"/>
                <w:szCs w:val="20"/>
              </w:rPr>
            </w:pPr>
            <w:r w:rsidRPr="00083D85">
              <w:rPr>
                <w:rFonts w:ascii="GHEA Grapalat" w:hAnsi="GHEA Grapalat" w:cs="Calibri"/>
                <w:bCs/>
                <w:i/>
                <w:iCs/>
                <w:sz w:val="20"/>
                <w:szCs w:val="20"/>
              </w:rPr>
              <w:t xml:space="preserve">  </w:t>
            </w:r>
          </w:p>
        </w:tc>
      </w:tr>
      <w:tr w:rsidR="00236C35" w:rsidRPr="00083D85" w:rsidTr="00980CE9">
        <w:trPr>
          <w:gridBefore w:val="1"/>
          <w:gridAfter w:val="1"/>
          <w:wBefore w:w="331" w:type="dxa"/>
          <w:wAfter w:w="236" w:type="dxa"/>
          <w:trHeight w:val="330"/>
        </w:trPr>
        <w:tc>
          <w:tcPr>
            <w:tcW w:w="82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083D85" w:rsidRDefault="00236C35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083D85">
              <w:rPr>
                <w:rFonts w:ascii="GHEA Grapalat" w:hAnsi="GHEA Grapalat" w:cs="Calibri"/>
                <w:bCs/>
                <w:sz w:val="20"/>
                <w:szCs w:val="20"/>
              </w:rPr>
              <w:t>Քանակական ցուցանիշ/համայնքներ/</w:t>
            </w:r>
          </w:p>
        </w:tc>
        <w:tc>
          <w:tcPr>
            <w:tcW w:w="22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6C35" w:rsidRPr="006164B3" w:rsidRDefault="00CE07D4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</w:pPr>
            <w:r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>8</w:t>
            </w:r>
          </w:p>
        </w:tc>
      </w:tr>
      <w:tr w:rsidR="00236C35" w:rsidRPr="00083D85" w:rsidTr="00980CE9">
        <w:trPr>
          <w:gridBefore w:val="1"/>
          <w:gridAfter w:val="1"/>
          <w:wBefore w:w="331" w:type="dxa"/>
          <w:wAfter w:w="236" w:type="dxa"/>
          <w:trHeight w:val="330"/>
        </w:trPr>
        <w:tc>
          <w:tcPr>
            <w:tcW w:w="82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6C35" w:rsidRPr="00083D85" w:rsidRDefault="00236C35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083D85">
              <w:rPr>
                <w:rFonts w:ascii="GHEA Grapalat" w:hAnsi="GHEA Grapalat" w:cs="Calibri"/>
                <w:bCs/>
                <w:sz w:val="20"/>
                <w:szCs w:val="20"/>
              </w:rPr>
              <w:t xml:space="preserve"> Միջոցառման վրա կատարվող ծախսը (հազար դրամ) </w:t>
            </w:r>
          </w:p>
        </w:tc>
        <w:tc>
          <w:tcPr>
            <w:tcW w:w="22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6C35" w:rsidRPr="006164B3" w:rsidRDefault="00CE07D4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</w:pPr>
            <w:r w:rsidRPr="00497314"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6</w:t>
            </w:r>
            <w:r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  <w:r w:rsidRPr="00497314"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,</w:t>
            </w:r>
            <w:r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237.0</w:t>
            </w:r>
          </w:p>
        </w:tc>
      </w:tr>
      <w:tr w:rsidR="00083D85" w:rsidRPr="00083D85" w:rsidTr="00980CE9">
        <w:trPr>
          <w:gridBefore w:val="1"/>
          <w:gridAfter w:val="1"/>
          <w:wBefore w:w="331" w:type="dxa"/>
          <w:wAfter w:w="236" w:type="dxa"/>
          <w:trHeight w:val="587"/>
        </w:trPr>
        <w:tc>
          <w:tcPr>
            <w:tcW w:w="105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83D85" w:rsidRPr="00083D85" w:rsidRDefault="00083D85" w:rsidP="00083D8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</w:tc>
      </w:tr>
    </w:tbl>
    <w:p w:rsidR="00F64005" w:rsidRDefault="00F64005">
      <w:r>
        <w:br w:type="page"/>
      </w:r>
    </w:p>
    <w:tbl>
      <w:tblPr>
        <w:tblW w:w="10524" w:type="dxa"/>
        <w:tblInd w:w="254" w:type="dxa"/>
        <w:tblLayout w:type="fixed"/>
        <w:tblLook w:val="04A0" w:firstRow="1" w:lastRow="0" w:firstColumn="1" w:lastColumn="0" w:noHBand="0" w:noVBand="1"/>
      </w:tblPr>
      <w:tblGrid>
        <w:gridCol w:w="3250"/>
        <w:gridCol w:w="5029"/>
        <w:gridCol w:w="1053"/>
        <w:gridCol w:w="1192"/>
      </w:tblGrid>
      <w:tr w:rsidR="00083D85" w:rsidRPr="00083D85" w:rsidTr="00F64005">
        <w:trPr>
          <w:trHeight w:val="219"/>
        </w:trPr>
        <w:tc>
          <w:tcPr>
            <w:tcW w:w="1052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83D85" w:rsidRPr="00083D85" w:rsidRDefault="00083D85" w:rsidP="00083D8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</w:tc>
      </w:tr>
      <w:tr w:rsidR="00083D85" w:rsidRPr="00083D85" w:rsidTr="00F64005">
        <w:trPr>
          <w:trHeight w:val="270"/>
        </w:trPr>
        <w:tc>
          <w:tcPr>
            <w:tcW w:w="82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83D85" w:rsidRPr="00083D85" w:rsidRDefault="00083D85" w:rsidP="00083D8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</w:tc>
        <w:tc>
          <w:tcPr>
            <w:tcW w:w="22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83D85" w:rsidRPr="00083D85" w:rsidRDefault="00083D85" w:rsidP="00083D8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</w:tc>
      </w:tr>
      <w:tr w:rsidR="00083D85" w:rsidRPr="00083D85" w:rsidTr="00F64005">
        <w:trPr>
          <w:trHeight w:val="214"/>
        </w:trPr>
        <w:tc>
          <w:tcPr>
            <w:tcW w:w="3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83D85" w:rsidRPr="00083D85" w:rsidRDefault="00083D85" w:rsidP="00083D8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</w:tc>
        <w:tc>
          <w:tcPr>
            <w:tcW w:w="5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83D85" w:rsidRPr="00083D85" w:rsidRDefault="00083D85" w:rsidP="00083D8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</w:tc>
        <w:tc>
          <w:tcPr>
            <w:tcW w:w="22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83D85" w:rsidRPr="00083D85" w:rsidRDefault="00083D85" w:rsidP="00083D8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</w:tc>
      </w:tr>
      <w:tr w:rsidR="00236C35" w:rsidRPr="00D9622B" w:rsidTr="00F64005">
        <w:trPr>
          <w:trHeight w:val="587"/>
        </w:trPr>
        <w:tc>
          <w:tcPr>
            <w:tcW w:w="1052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2"/>
                <w:szCs w:val="22"/>
              </w:rPr>
            </w:pPr>
            <w:r w:rsidRPr="00E6068A">
              <w:rPr>
                <w:rFonts w:ascii="GHEA Grapalat" w:hAnsi="GHEA Grapalat" w:cs="Calibri"/>
                <w:bCs/>
                <w:sz w:val="22"/>
                <w:szCs w:val="22"/>
              </w:rPr>
              <w:t>ՀԱՅԱՍՏԱՆԻ ՀԱՆՐԱՊԵՏՈՒԹՅԱՆ ԿԱՌԱՎԱՐՈՒԹՅԱՆ 2018 ԹՎԱԿԱՆԻ ԴԵԿՏԵՄԲԵՐԻ 27-Ի N 1515-Ն ՈՐՈՇՄԱՆ N 11.1 ՀԱՎԵԼՎԱԾԻ  N 11.1</w:t>
            </w:r>
            <w:r w:rsidRPr="00E6068A">
              <w:rPr>
                <w:rFonts w:ascii="Cambria Math" w:hAnsi="Cambria Math" w:cs="Cambria Math"/>
                <w:bCs/>
                <w:sz w:val="22"/>
                <w:szCs w:val="22"/>
              </w:rPr>
              <w:t>․</w:t>
            </w:r>
            <w:r w:rsidR="00D9622B">
              <w:rPr>
                <w:rFonts w:ascii="GHEA Grapalat" w:hAnsi="GHEA Grapalat" w:cs="Calibri"/>
                <w:bCs/>
                <w:sz w:val="22"/>
                <w:szCs w:val="22"/>
                <w:lang w:val="en-US"/>
              </w:rPr>
              <w:t>5</w:t>
            </w:r>
            <w:r w:rsidR="00CE07D4">
              <w:rPr>
                <w:rFonts w:ascii="GHEA Grapalat" w:hAnsi="GHEA Grapalat" w:cs="Calibri"/>
                <w:bCs/>
                <w:sz w:val="22"/>
                <w:szCs w:val="22"/>
                <w:lang w:val="en-US"/>
              </w:rPr>
              <w:t>9</w:t>
            </w:r>
            <w:r w:rsidRPr="00E6068A">
              <w:rPr>
                <w:rFonts w:ascii="GHEA Grapalat" w:hAnsi="GHEA Grapalat" w:cs="Calibri"/>
                <w:bCs/>
                <w:sz w:val="22"/>
                <w:szCs w:val="22"/>
              </w:rPr>
              <w:t xml:space="preserve"> ԱՂՅՈՒՍԱԿՈՒՄ ԿԱՏԱՐՎՈՂ ՓՈՓՈԽՈՒԹՅՈՒՆՆԵՐԸ ԵՎ  ԼՐԱՑՈՒՄՆԵՐԸ</w:t>
            </w:r>
          </w:p>
          <w:p w:rsidR="00E6068A" w:rsidRPr="00E6068A" w:rsidRDefault="00E6068A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2"/>
                <w:szCs w:val="22"/>
              </w:rPr>
            </w:pPr>
          </w:p>
        </w:tc>
      </w:tr>
      <w:tr w:rsidR="00236C35" w:rsidRPr="00236C35" w:rsidTr="00F64005">
        <w:trPr>
          <w:trHeight w:val="219"/>
        </w:trPr>
        <w:tc>
          <w:tcPr>
            <w:tcW w:w="1052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CE07D4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/>
                <w:bCs/>
                <w:sz w:val="22"/>
                <w:szCs w:val="22"/>
              </w:rPr>
            </w:pPr>
            <w:r w:rsidRPr="00E6068A">
              <w:rPr>
                <w:rFonts w:ascii="GHEA Grapalat" w:hAnsi="GHEA Grapalat" w:cs="Calibri"/>
                <w:b/>
                <w:bCs/>
                <w:sz w:val="22"/>
                <w:szCs w:val="22"/>
              </w:rPr>
              <w:t xml:space="preserve">ՀՀ </w:t>
            </w:r>
            <w:r w:rsidR="00CE07D4">
              <w:rPr>
                <w:rFonts w:ascii="GHEA Grapalat" w:hAnsi="GHEA Grapalat" w:cs="Calibri"/>
                <w:b/>
                <w:bCs/>
                <w:sz w:val="22"/>
                <w:szCs w:val="22"/>
                <w:lang w:val="en-US"/>
              </w:rPr>
              <w:t>Գեղարքունիքի</w:t>
            </w:r>
            <w:r w:rsidRPr="00E6068A">
              <w:rPr>
                <w:rFonts w:ascii="GHEA Grapalat" w:hAnsi="GHEA Grapalat" w:cs="Calibri"/>
                <w:b/>
                <w:bCs/>
                <w:sz w:val="22"/>
                <w:szCs w:val="22"/>
              </w:rPr>
              <w:t xml:space="preserve"> մարզպետարան</w:t>
            </w:r>
          </w:p>
        </w:tc>
      </w:tr>
      <w:tr w:rsidR="00236C35" w:rsidRPr="00E6068A" w:rsidTr="00F64005">
        <w:trPr>
          <w:trHeight w:val="270"/>
        </w:trPr>
        <w:tc>
          <w:tcPr>
            <w:tcW w:w="82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2"/>
                <w:szCs w:val="22"/>
              </w:rPr>
            </w:pPr>
            <w:r w:rsidRPr="00E6068A">
              <w:rPr>
                <w:rFonts w:ascii="GHEA Grapalat" w:hAnsi="GHEA Grapalat" w:cs="Calibri"/>
                <w:bCs/>
                <w:sz w:val="22"/>
                <w:szCs w:val="22"/>
              </w:rPr>
              <w:t>ՄԱՍ 1. ՊԵՏԱԿԱՆ ՄԱՐՄՆԻ ԳԾՈՎ ԱՐԴՅՈՒՆՔԱՅԻՆ (ԿԱՏԱՐՈՂԱԿԱՆ) ՑՈՒՑԱՆԻՇՆԵՐԸ</w:t>
            </w:r>
          </w:p>
        </w:tc>
        <w:tc>
          <w:tcPr>
            <w:tcW w:w="22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2"/>
                <w:szCs w:val="22"/>
              </w:rPr>
            </w:pPr>
          </w:p>
        </w:tc>
      </w:tr>
      <w:tr w:rsidR="00236C35" w:rsidRPr="00E6068A" w:rsidTr="00F64005">
        <w:trPr>
          <w:trHeight w:val="214"/>
        </w:trPr>
        <w:tc>
          <w:tcPr>
            <w:tcW w:w="3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5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22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E6068A" w:rsidTr="00F64005">
        <w:trPr>
          <w:gridAfter w:val="1"/>
          <w:wAfter w:w="1192" w:type="dxa"/>
          <w:trHeight w:val="285"/>
        </w:trPr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Ծրագրի դասիչը </w:t>
            </w:r>
          </w:p>
        </w:tc>
        <w:tc>
          <w:tcPr>
            <w:tcW w:w="5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Ծրագրի անվանումը 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E6068A" w:rsidTr="00F64005">
        <w:trPr>
          <w:trHeight w:val="292"/>
        </w:trPr>
        <w:tc>
          <w:tcPr>
            <w:tcW w:w="3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>1212</w:t>
            </w:r>
          </w:p>
        </w:tc>
        <w:tc>
          <w:tcPr>
            <w:tcW w:w="5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Տարածքային զարգացում</w:t>
            </w:r>
          </w:p>
        </w:tc>
        <w:tc>
          <w:tcPr>
            <w:tcW w:w="22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E6068A" w:rsidTr="00F64005">
        <w:trPr>
          <w:trHeight w:val="270"/>
        </w:trPr>
        <w:tc>
          <w:tcPr>
            <w:tcW w:w="3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5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22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E6068A" w:rsidTr="00F64005">
        <w:trPr>
          <w:trHeight w:val="615"/>
        </w:trPr>
        <w:tc>
          <w:tcPr>
            <w:tcW w:w="3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Ծրագրի միջոցառումները </w:t>
            </w:r>
          </w:p>
        </w:tc>
        <w:tc>
          <w:tcPr>
            <w:tcW w:w="5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22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E6068A" w:rsidTr="00F64005">
        <w:trPr>
          <w:trHeight w:val="270"/>
        </w:trPr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Ծրագրի դասիչը` </w:t>
            </w:r>
          </w:p>
        </w:tc>
        <w:tc>
          <w:tcPr>
            <w:tcW w:w="5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>1212</w:t>
            </w:r>
          </w:p>
        </w:tc>
        <w:tc>
          <w:tcPr>
            <w:tcW w:w="22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 </w:t>
            </w:r>
          </w:p>
        </w:tc>
      </w:tr>
      <w:tr w:rsidR="00236C35" w:rsidRPr="00E6068A" w:rsidTr="00F64005">
        <w:trPr>
          <w:trHeight w:val="326"/>
        </w:trPr>
        <w:tc>
          <w:tcPr>
            <w:tcW w:w="3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Միջոցառման դասիչը` </w:t>
            </w:r>
          </w:p>
        </w:tc>
        <w:tc>
          <w:tcPr>
            <w:tcW w:w="5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>12007</w:t>
            </w:r>
          </w:p>
        </w:tc>
        <w:tc>
          <w:tcPr>
            <w:tcW w:w="2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Տարի</w:t>
            </w:r>
          </w:p>
        </w:tc>
      </w:tr>
      <w:tr w:rsidR="00236C35" w:rsidRPr="00D0632B" w:rsidTr="00F64005">
        <w:trPr>
          <w:trHeight w:val="559"/>
        </w:trPr>
        <w:tc>
          <w:tcPr>
            <w:tcW w:w="3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Միջոցառման անվանումը` </w:t>
            </w:r>
          </w:p>
        </w:tc>
        <w:tc>
          <w:tcPr>
            <w:tcW w:w="5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ՀՀ  մարզերին սուբվենցիայի տրամադրում՝ ենթակառուցվածքների զարգացման նպատակով</w:t>
            </w:r>
          </w:p>
        </w:tc>
        <w:tc>
          <w:tcPr>
            <w:tcW w:w="22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D0632B" w:rsidTr="00F64005">
        <w:trPr>
          <w:trHeight w:val="553"/>
        </w:trPr>
        <w:tc>
          <w:tcPr>
            <w:tcW w:w="3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Նկարագրությունը` </w:t>
            </w:r>
          </w:p>
        </w:tc>
        <w:tc>
          <w:tcPr>
            <w:tcW w:w="5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ՀՀ մարզերին սուբվենցիայի տրամադրում՝ ենթակառուցվածքների զարգացման նպատակով</w:t>
            </w:r>
          </w:p>
        </w:tc>
        <w:tc>
          <w:tcPr>
            <w:tcW w:w="224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E6068A" w:rsidTr="00F64005">
        <w:trPr>
          <w:trHeight w:val="336"/>
        </w:trPr>
        <w:tc>
          <w:tcPr>
            <w:tcW w:w="3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Միջոցառման տեսակը` </w:t>
            </w:r>
          </w:p>
        </w:tc>
        <w:tc>
          <w:tcPr>
            <w:tcW w:w="5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Տրանսֆերտների տրամադրում</w:t>
            </w:r>
          </w:p>
        </w:tc>
        <w:tc>
          <w:tcPr>
            <w:tcW w:w="22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E6068A" w:rsidTr="00F64005">
        <w:trPr>
          <w:trHeight w:val="555"/>
        </w:trPr>
        <w:tc>
          <w:tcPr>
            <w:tcW w:w="325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Միջոցառումն իրականացնողի անվանումը </w:t>
            </w:r>
          </w:p>
        </w:tc>
        <w:tc>
          <w:tcPr>
            <w:tcW w:w="50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ՀՀ համայնքներ</w:t>
            </w:r>
          </w:p>
        </w:tc>
        <w:tc>
          <w:tcPr>
            <w:tcW w:w="22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E6068A" w:rsidTr="00F64005">
        <w:trPr>
          <w:trHeight w:val="330"/>
        </w:trPr>
        <w:tc>
          <w:tcPr>
            <w:tcW w:w="8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Արդյունքի չափորոշիչներ   </w:t>
            </w:r>
          </w:p>
        </w:tc>
        <w:tc>
          <w:tcPr>
            <w:tcW w:w="22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</w:p>
        </w:tc>
      </w:tr>
      <w:tr w:rsidR="00236C35" w:rsidRPr="00E6068A" w:rsidTr="00F64005">
        <w:trPr>
          <w:trHeight w:val="330"/>
        </w:trPr>
        <w:tc>
          <w:tcPr>
            <w:tcW w:w="8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Քանակական ցուցանիշ/համայնքներ/</w:t>
            </w:r>
          </w:p>
        </w:tc>
        <w:tc>
          <w:tcPr>
            <w:tcW w:w="2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6C35" w:rsidRPr="00CE07D4" w:rsidRDefault="00CE07D4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  <w:lang w:val="en-US"/>
              </w:rPr>
            </w:pPr>
            <w:r>
              <w:rPr>
                <w:rFonts w:ascii="GHEA Grapalat" w:hAnsi="GHEA Grapalat" w:cs="Calibri"/>
                <w:bCs/>
                <w:sz w:val="18"/>
                <w:szCs w:val="18"/>
                <w:lang w:val="en-US"/>
              </w:rPr>
              <w:t>7</w:t>
            </w:r>
          </w:p>
        </w:tc>
      </w:tr>
      <w:tr w:rsidR="00236C35" w:rsidRPr="00E6068A" w:rsidTr="00F64005">
        <w:trPr>
          <w:trHeight w:val="330"/>
        </w:trPr>
        <w:tc>
          <w:tcPr>
            <w:tcW w:w="8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Միջոցառման վրա կատարվող ծախսը (հազար դրամ) </w:t>
            </w:r>
          </w:p>
        </w:tc>
        <w:tc>
          <w:tcPr>
            <w:tcW w:w="2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6C35" w:rsidRPr="00F17C8D" w:rsidRDefault="00CE07D4" w:rsidP="00F17C8D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  <w:lang w:val="en-US"/>
              </w:rPr>
            </w:pPr>
            <w:r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141,980.3</w:t>
            </w:r>
          </w:p>
        </w:tc>
      </w:tr>
    </w:tbl>
    <w:p w:rsidR="00F64005" w:rsidRDefault="00F64005">
      <w:r>
        <w:br w:type="page"/>
      </w:r>
    </w:p>
    <w:tbl>
      <w:tblPr>
        <w:tblW w:w="10801" w:type="dxa"/>
        <w:tblInd w:w="213" w:type="dxa"/>
        <w:tblLayout w:type="fixed"/>
        <w:tblLook w:val="04A0" w:firstRow="1" w:lastRow="0" w:firstColumn="1" w:lastColumn="0" w:noHBand="0" w:noVBand="1"/>
      </w:tblPr>
      <w:tblGrid>
        <w:gridCol w:w="3250"/>
        <w:gridCol w:w="4290"/>
        <w:gridCol w:w="630"/>
        <w:gridCol w:w="2631"/>
      </w:tblGrid>
      <w:tr w:rsidR="00236C35" w:rsidRPr="008A3FD5" w:rsidTr="00F64005">
        <w:trPr>
          <w:trHeight w:val="587"/>
        </w:trPr>
        <w:tc>
          <w:tcPr>
            <w:tcW w:w="108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068A" w:rsidRPr="00E6068A" w:rsidRDefault="00E6068A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  <w:p w:rsidR="00E6068A" w:rsidRPr="00E6068A" w:rsidRDefault="00E6068A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  <w:p w:rsidR="00236C35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E6068A">
              <w:rPr>
                <w:rFonts w:ascii="GHEA Grapalat" w:hAnsi="GHEA Grapalat" w:cs="Calibri"/>
                <w:bCs/>
                <w:sz w:val="20"/>
                <w:szCs w:val="20"/>
              </w:rPr>
              <w:t>ՀԱՅԱՍՏԱՆԻ ՀԱՆՐԱՊԵՏՈՒԹՅԱՆ ԿԱՌԱՎԱՐՈՒԹՅԱՆ 2018 ԹՎԱԿԱՆԻ ԴԵԿՏԵՄԲԵՐԻ 27-Ի N 1515-Ն ՈՐՈՇՄԱՆ N 11.1 ՀԱՎԵԼՎԱԾԻ  N 11.1</w:t>
            </w:r>
            <w:r w:rsidRPr="00E6068A">
              <w:rPr>
                <w:bCs/>
                <w:sz w:val="20"/>
                <w:szCs w:val="20"/>
              </w:rPr>
              <w:t>․</w:t>
            </w:r>
            <w:r w:rsidRPr="00E6068A">
              <w:rPr>
                <w:rFonts w:ascii="GHEA Grapalat" w:hAnsi="GHEA Grapalat" w:cs="Calibri"/>
                <w:bCs/>
                <w:sz w:val="20"/>
                <w:szCs w:val="20"/>
              </w:rPr>
              <w:t>62 ԱՂՅՈՒՍԱԿՈՒՄ ԿԱՏԱՐՎՈՂ ՓՈՓՈԽՈՒԹՅՈՒՆՆԵՐԸ ԵՎ  ԼՐԱՑՈՒՄՆԵՐԸ</w:t>
            </w:r>
          </w:p>
          <w:p w:rsidR="00E6068A" w:rsidRPr="00E6068A" w:rsidRDefault="00E6068A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</w:tc>
      </w:tr>
      <w:tr w:rsidR="00236C35" w:rsidRPr="00236C35" w:rsidTr="00F64005">
        <w:trPr>
          <w:trHeight w:val="219"/>
        </w:trPr>
        <w:tc>
          <w:tcPr>
            <w:tcW w:w="108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E6068A">
              <w:rPr>
                <w:rFonts w:ascii="GHEA Grapalat" w:hAnsi="GHEA Grapalat" w:cs="Calibri"/>
                <w:b/>
                <w:bCs/>
                <w:sz w:val="20"/>
                <w:szCs w:val="20"/>
              </w:rPr>
              <w:t>ՀՀ Շիրակի մարզպետարան</w:t>
            </w:r>
          </w:p>
        </w:tc>
      </w:tr>
      <w:tr w:rsidR="00236C35" w:rsidRPr="00236C35" w:rsidTr="00F64005">
        <w:trPr>
          <w:trHeight w:val="270"/>
        </w:trPr>
        <w:tc>
          <w:tcPr>
            <w:tcW w:w="7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E6068A">
              <w:rPr>
                <w:rFonts w:ascii="GHEA Grapalat" w:hAnsi="GHEA Grapalat" w:cs="Calibri"/>
                <w:bCs/>
                <w:sz w:val="20"/>
                <w:szCs w:val="20"/>
              </w:rPr>
              <w:t>ՄԱՍ 1. ՊԵՏԱԿԱՆ ՄԱՐՄՆԻ ԳԾՈՎ ԱՐԴՅՈՒՆՔԱՅԻՆ (ԿԱՏԱՐՈՂԱԿԱՆ) ՑՈՒՑԱՆԻՇՆԵՐԸ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236C35" w:rsidTr="00F64005">
        <w:trPr>
          <w:trHeight w:val="214"/>
        </w:trPr>
        <w:tc>
          <w:tcPr>
            <w:tcW w:w="3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</w:tc>
        <w:tc>
          <w:tcPr>
            <w:tcW w:w="4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</w:tc>
        <w:tc>
          <w:tcPr>
            <w:tcW w:w="3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E6068A" w:rsidTr="00F64005">
        <w:trPr>
          <w:gridAfter w:val="1"/>
          <w:wAfter w:w="2631" w:type="dxa"/>
          <w:trHeight w:val="285"/>
        </w:trPr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Ծրագրի դասիչը</w:t>
            </w:r>
          </w:p>
        </w:tc>
        <w:tc>
          <w:tcPr>
            <w:tcW w:w="4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Ծրագրի անվանումը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236C35" w:rsidTr="00F64005">
        <w:trPr>
          <w:trHeight w:val="292"/>
        </w:trPr>
        <w:tc>
          <w:tcPr>
            <w:tcW w:w="3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6C35" w:rsidRPr="00E6068A" w:rsidRDefault="00236C35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>1212</w:t>
            </w:r>
          </w:p>
        </w:tc>
        <w:tc>
          <w:tcPr>
            <w:tcW w:w="4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6C35" w:rsidRPr="00E6068A" w:rsidRDefault="00236C35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Տարածքային զարգացում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236C35" w:rsidTr="00F64005">
        <w:trPr>
          <w:trHeight w:val="270"/>
        </w:trPr>
        <w:tc>
          <w:tcPr>
            <w:tcW w:w="3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3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236C35" w:rsidTr="00F64005">
        <w:trPr>
          <w:trHeight w:val="75"/>
        </w:trPr>
        <w:tc>
          <w:tcPr>
            <w:tcW w:w="3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C35" w:rsidRPr="00E6068A" w:rsidRDefault="00236C35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Ծրագրի միջոցառումները</w:t>
            </w:r>
          </w:p>
        </w:tc>
        <w:tc>
          <w:tcPr>
            <w:tcW w:w="4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3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236C35" w:rsidTr="00F64005">
        <w:trPr>
          <w:trHeight w:val="270"/>
        </w:trPr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Ծրագրի դասիչը`</w:t>
            </w:r>
          </w:p>
        </w:tc>
        <w:tc>
          <w:tcPr>
            <w:tcW w:w="4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>1212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236C35" w:rsidTr="00F64005">
        <w:trPr>
          <w:trHeight w:val="289"/>
        </w:trPr>
        <w:tc>
          <w:tcPr>
            <w:tcW w:w="3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Միջոցառման դասիչը`</w:t>
            </w:r>
          </w:p>
        </w:tc>
        <w:tc>
          <w:tcPr>
            <w:tcW w:w="4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>12007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Տարի</w:t>
            </w:r>
          </w:p>
        </w:tc>
      </w:tr>
      <w:tr w:rsidR="00236C35" w:rsidRPr="00D0632B" w:rsidTr="00F64005">
        <w:trPr>
          <w:trHeight w:val="559"/>
        </w:trPr>
        <w:tc>
          <w:tcPr>
            <w:tcW w:w="3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6C35" w:rsidRPr="00E6068A" w:rsidRDefault="00236C35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Միջոցառման անվանումը`</w:t>
            </w:r>
          </w:p>
        </w:tc>
        <w:tc>
          <w:tcPr>
            <w:tcW w:w="4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6C35" w:rsidRPr="00E6068A" w:rsidRDefault="00236C35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ՀՀ  մարզերին սուբվենցիայի տրամադրում՝ ենթակառուցվածքների զարգացման նպատակով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D0632B" w:rsidTr="00F64005">
        <w:trPr>
          <w:trHeight w:val="553"/>
        </w:trPr>
        <w:tc>
          <w:tcPr>
            <w:tcW w:w="3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6C35" w:rsidRPr="00E6068A" w:rsidRDefault="00236C35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Նկարագրությունը`</w:t>
            </w:r>
          </w:p>
        </w:tc>
        <w:tc>
          <w:tcPr>
            <w:tcW w:w="4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ՀՀ մարզերին սուբվենցիայի տրամադրում՝ ենթակառուցվածքների զարգացման նպատակով</w:t>
            </w:r>
          </w:p>
        </w:tc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236C35" w:rsidTr="00F64005">
        <w:trPr>
          <w:trHeight w:val="299"/>
        </w:trPr>
        <w:tc>
          <w:tcPr>
            <w:tcW w:w="3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6C35" w:rsidRPr="00E6068A" w:rsidRDefault="00236C35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Միջոցառման տեսակը`</w:t>
            </w:r>
          </w:p>
        </w:tc>
        <w:tc>
          <w:tcPr>
            <w:tcW w:w="4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6C35" w:rsidRPr="00E6068A" w:rsidRDefault="00236C35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Տրանսֆերտների տրամադրում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236C35" w:rsidTr="00F64005">
        <w:trPr>
          <w:trHeight w:val="403"/>
        </w:trPr>
        <w:tc>
          <w:tcPr>
            <w:tcW w:w="325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236C35" w:rsidRPr="00E6068A" w:rsidRDefault="00236C35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Միջոցառումն իրականացնողի անվանումը</w:t>
            </w:r>
          </w:p>
        </w:tc>
        <w:tc>
          <w:tcPr>
            <w:tcW w:w="42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6C35" w:rsidRPr="00E6068A" w:rsidRDefault="00236C35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ՀՀ համայնքներ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236C35" w:rsidTr="00F64005">
        <w:trPr>
          <w:trHeight w:val="198"/>
        </w:trPr>
        <w:tc>
          <w:tcPr>
            <w:tcW w:w="7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6C35" w:rsidRPr="00E6068A" w:rsidRDefault="00236C35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Արդյունքի չափորոշիչներ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</w:p>
        </w:tc>
      </w:tr>
      <w:tr w:rsidR="00236C35" w:rsidRPr="00236C35" w:rsidTr="00F64005">
        <w:trPr>
          <w:trHeight w:val="370"/>
        </w:trPr>
        <w:tc>
          <w:tcPr>
            <w:tcW w:w="7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E6068A" w:rsidRDefault="00236C35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Քանակական ցուցանիշ/համայնքներ/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6C35" w:rsidRPr="00F44921" w:rsidRDefault="00F44921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  <w:lang w:val="en-US"/>
              </w:rPr>
            </w:pPr>
            <w:r>
              <w:rPr>
                <w:rFonts w:ascii="GHEA Grapalat" w:hAnsi="GHEA Grapalat" w:cs="Calibri"/>
                <w:bCs/>
                <w:sz w:val="18"/>
                <w:szCs w:val="18"/>
                <w:lang w:val="en-US"/>
              </w:rPr>
              <w:t>5</w:t>
            </w:r>
          </w:p>
        </w:tc>
      </w:tr>
      <w:tr w:rsidR="00236C35" w:rsidRPr="00236C35" w:rsidTr="00F64005">
        <w:trPr>
          <w:trHeight w:val="330"/>
        </w:trPr>
        <w:tc>
          <w:tcPr>
            <w:tcW w:w="7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6C35" w:rsidRPr="00E6068A" w:rsidRDefault="00236C35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Միջոցառման վրա կատարվող ծախսը (հազար դրամ)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6C35" w:rsidRPr="008A3FD5" w:rsidRDefault="00F44921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  <w:lang w:val="en-US"/>
              </w:rPr>
            </w:pPr>
            <w:r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71,880.2</w:t>
            </w:r>
          </w:p>
        </w:tc>
      </w:tr>
    </w:tbl>
    <w:p w:rsidR="00F64005" w:rsidRDefault="00F64005" w:rsidP="00236C35">
      <w:pPr>
        <w:pStyle w:val="NormalWeb"/>
        <w:shd w:val="clear" w:color="auto" w:fill="FFFFFF"/>
        <w:tabs>
          <w:tab w:val="left" w:pos="270"/>
        </w:tabs>
        <w:spacing w:after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p w:rsidR="00F64005" w:rsidRDefault="00F64005">
      <w:pPr>
        <w:rPr>
          <w:rFonts w:ascii="GHEA Grapalat" w:eastAsia="Times New Roman" w:hAnsi="GHEA Grapalat" w:cs="Calibri"/>
          <w:b/>
          <w:bCs/>
          <w:sz w:val="18"/>
          <w:szCs w:val="18"/>
          <w:lang w:val="hy-AM" w:eastAsia="hy-AM"/>
        </w:rPr>
      </w:pPr>
      <w:r>
        <w:rPr>
          <w:rFonts w:ascii="GHEA Grapalat" w:hAnsi="GHEA Grapalat" w:cs="Calibri"/>
          <w:b/>
          <w:bCs/>
          <w:sz w:val="18"/>
          <w:szCs w:val="18"/>
        </w:rPr>
        <w:br w:type="page"/>
      </w:r>
    </w:p>
    <w:tbl>
      <w:tblPr>
        <w:tblW w:w="10800" w:type="dxa"/>
        <w:tblInd w:w="218" w:type="dxa"/>
        <w:tblLayout w:type="fixed"/>
        <w:tblLook w:val="04A0" w:firstRow="1" w:lastRow="0" w:firstColumn="1" w:lastColumn="0" w:noHBand="0" w:noVBand="1"/>
      </w:tblPr>
      <w:tblGrid>
        <w:gridCol w:w="3250"/>
        <w:gridCol w:w="4290"/>
        <w:gridCol w:w="630"/>
        <w:gridCol w:w="2630"/>
      </w:tblGrid>
      <w:tr w:rsidR="00236C35" w:rsidRPr="00D0632B" w:rsidTr="005C4E74">
        <w:trPr>
          <w:trHeight w:val="1001"/>
        </w:trPr>
        <w:tc>
          <w:tcPr>
            <w:tcW w:w="108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  <w:p w:rsidR="00236C35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E6068A">
              <w:rPr>
                <w:rFonts w:ascii="GHEA Grapalat" w:hAnsi="GHEA Grapalat" w:cs="Calibri"/>
                <w:bCs/>
                <w:sz w:val="20"/>
                <w:szCs w:val="20"/>
              </w:rPr>
              <w:t>ՀԱՅԱՍՏԱՆԻ ՀԱՆՐԱՊԵՏՈՒԹՅԱՆ ԿԱՌԱՎԱՐՈՒԹՅԱՆ 2018 ԹՎԱԿԱՆԻ ԴԵԿՏԵՄԲԵՐԻ 27-Ի N 1515-Ն ՈՐՈՇՄԱՆ N 11.1 ՀԱՎԵԼՎԱԾԻ  N 11.1</w:t>
            </w:r>
            <w:r w:rsidRPr="00E6068A">
              <w:rPr>
                <w:bCs/>
                <w:sz w:val="20"/>
                <w:szCs w:val="20"/>
              </w:rPr>
              <w:t>․</w:t>
            </w:r>
            <w:r w:rsidRPr="00E6068A">
              <w:rPr>
                <w:rFonts w:ascii="GHEA Grapalat" w:hAnsi="GHEA Grapalat" w:cs="Calibri"/>
                <w:bCs/>
                <w:sz w:val="20"/>
                <w:szCs w:val="20"/>
              </w:rPr>
              <w:t>6</w:t>
            </w:r>
            <w:r w:rsidR="005C4E74" w:rsidRPr="005C4E74">
              <w:rPr>
                <w:rFonts w:ascii="Sylfaen" w:hAnsi="Sylfaen" w:cs="Calibri"/>
                <w:bCs/>
                <w:sz w:val="20"/>
                <w:szCs w:val="20"/>
              </w:rPr>
              <w:t>3</w:t>
            </w:r>
            <w:r w:rsidRPr="00E6068A">
              <w:rPr>
                <w:rFonts w:ascii="GHEA Grapalat" w:hAnsi="GHEA Grapalat" w:cs="Calibri"/>
                <w:bCs/>
                <w:sz w:val="20"/>
                <w:szCs w:val="20"/>
              </w:rPr>
              <w:t xml:space="preserve"> ԱՂՅՈՒՍԱԿՈՒՄ ԿԱՏԱՐՎՈՂ ՓՈՓՈԽՈՒԹՅՈՒՆՆԵՐԸ ԵՎ  ԼՐԱՑՈՒՄՆԵՐԸ</w:t>
            </w:r>
          </w:p>
          <w:p w:rsidR="00E6068A" w:rsidRPr="00E6068A" w:rsidRDefault="00E6068A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</w:tc>
      </w:tr>
      <w:tr w:rsidR="00236C35" w:rsidRPr="00E6068A" w:rsidTr="005C4E74">
        <w:trPr>
          <w:trHeight w:val="219"/>
        </w:trPr>
        <w:tc>
          <w:tcPr>
            <w:tcW w:w="108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5C4E74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E6068A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ՀՀ </w:t>
            </w:r>
            <w:r w:rsidR="005C4E74"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  <w:t>Սյունիքի</w:t>
            </w:r>
            <w:r w:rsidRPr="00E6068A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մարզպետարան</w:t>
            </w:r>
          </w:p>
        </w:tc>
      </w:tr>
      <w:tr w:rsidR="00236C35" w:rsidRPr="00E6068A" w:rsidTr="005C4E74">
        <w:trPr>
          <w:trHeight w:val="270"/>
        </w:trPr>
        <w:tc>
          <w:tcPr>
            <w:tcW w:w="7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ՄԱՍ 1. ՊԵՏԱԿԱՆ ՄԱՐՄՆԻ ԳԾՈՎ ԱՐԴՅՈՒՆՔԱՅԻՆ (ԿԱՏԱՐՈՂԱԿԱՆ) ՑՈՒՑԱՆԻՇՆԵՐԸ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E6068A" w:rsidTr="005C4E74">
        <w:trPr>
          <w:trHeight w:val="214"/>
        </w:trPr>
        <w:tc>
          <w:tcPr>
            <w:tcW w:w="3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C35" w:rsidRPr="00E6068A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C35" w:rsidRPr="00E6068A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C35" w:rsidRPr="00E6068A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E6068A" w:rsidTr="005C4E74">
        <w:trPr>
          <w:gridAfter w:val="1"/>
          <w:wAfter w:w="2630" w:type="dxa"/>
          <w:trHeight w:val="285"/>
        </w:trPr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Ծրագրի դասիչը </w:t>
            </w:r>
          </w:p>
        </w:tc>
        <w:tc>
          <w:tcPr>
            <w:tcW w:w="4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Ծրագրի անվանումը 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E6068A" w:rsidTr="005C4E74">
        <w:trPr>
          <w:trHeight w:val="292"/>
        </w:trPr>
        <w:tc>
          <w:tcPr>
            <w:tcW w:w="3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6C35" w:rsidRPr="00E6068A" w:rsidRDefault="00236C35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>1212</w:t>
            </w:r>
          </w:p>
        </w:tc>
        <w:tc>
          <w:tcPr>
            <w:tcW w:w="4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6C35" w:rsidRPr="00E6068A" w:rsidRDefault="00236C35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Տարածքային զարգացում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E6068A" w:rsidTr="005C4E74">
        <w:trPr>
          <w:trHeight w:val="270"/>
        </w:trPr>
        <w:tc>
          <w:tcPr>
            <w:tcW w:w="3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E6068A" w:rsidTr="005C4E74">
        <w:trPr>
          <w:trHeight w:val="615"/>
        </w:trPr>
        <w:tc>
          <w:tcPr>
            <w:tcW w:w="3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C35" w:rsidRPr="00E6068A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Ծրագրի միջոցառումները </w:t>
            </w:r>
          </w:p>
        </w:tc>
        <w:tc>
          <w:tcPr>
            <w:tcW w:w="4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E6068A" w:rsidTr="005C4E74">
        <w:trPr>
          <w:trHeight w:val="270"/>
        </w:trPr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Ծրագրի դասիչը` </w:t>
            </w:r>
          </w:p>
        </w:tc>
        <w:tc>
          <w:tcPr>
            <w:tcW w:w="4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>1212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6C35" w:rsidRPr="00E6068A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 </w:t>
            </w:r>
          </w:p>
        </w:tc>
      </w:tr>
      <w:tr w:rsidR="00236C35" w:rsidRPr="00E6068A" w:rsidTr="005C4E74">
        <w:trPr>
          <w:trHeight w:val="540"/>
        </w:trPr>
        <w:tc>
          <w:tcPr>
            <w:tcW w:w="3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Միջոցառման դասիչը` </w:t>
            </w:r>
          </w:p>
        </w:tc>
        <w:tc>
          <w:tcPr>
            <w:tcW w:w="4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>12007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Տարի</w:t>
            </w:r>
          </w:p>
        </w:tc>
      </w:tr>
      <w:tr w:rsidR="00236C35" w:rsidRPr="00D0632B" w:rsidTr="005C4E74">
        <w:trPr>
          <w:trHeight w:val="559"/>
        </w:trPr>
        <w:tc>
          <w:tcPr>
            <w:tcW w:w="3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6C35" w:rsidRPr="00E6068A" w:rsidRDefault="00236C35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Միջոցառման անվանումը` </w:t>
            </w:r>
          </w:p>
        </w:tc>
        <w:tc>
          <w:tcPr>
            <w:tcW w:w="4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6C35" w:rsidRPr="00E6068A" w:rsidRDefault="00236C35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ՀՀ  մարզերին սուբվենցիայի տրամադրում՝ ենթակառուցվածքների զարգացման նպատակով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 </w:t>
            </w:r>
          </w:p>
        </w:tc>
      </w:tr>
      <w:tr w:rsidR="00236C35" w:rsidRPr="00D0632B" w:rsidTr="005C4E74">
        <w:trPr>
          <w:trHeight w:val="553"/>
        </w:trPr>
        <w:tc>
          <w:tcPr>
            <w:tcW w:w="3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6C35" w:rsidRPr="00E6068A" w:rsidRDefault="00236C35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Նկարագրությունը` </w:t>
            </w:r>
          </w:p>
        </w:tc>
        <w:tc>
          <w:tcPr>
            <w:tcW w:w="4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ՀՀ մարզերին սուբվենցիայի տրամադրում՝ ենթակառուցվածքների զարգացման նպատակով</w:t>
            </w:r>
          </w:p>
        </w:tc>
        <w:tc>
          <w:tcPr>
            <w:tcW w:w="326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 </w:t>
            </w:r>
          </w:p>
        </w:tc>
      </w:tr>
      <w:tr w:rsidR="00236C35" w:rsidRPr="00E6068A" w:rsidTr="005C4E74">
        <w:trPr>
          <w:trHeight w:val="561"/>
        </w:trPr>
        <w:tc>
          <w:tcPr>
            <w:tcW w:w="3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6C35" w:rsidRPr="00E6068A" w:rsidRDefault="00236C35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Միջոցառման տեսակը` </w:t>
            </w:r>
          </w:p>
        </w:tc>
        <w:tc>
          <w:tcPr>
            <w:tcW w:w="4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6C35" w:rsidRPr="00E6068A" w:rsidRDefault="00236C35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Տրանսֆերտների տրամադրում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 </w:t>
            </w:r>
          </w:p>
        </w:tc>
      </w:tr>
      <w:tr w:rsidR="00236C35" w:rsidRPr="00E6068A" w:rsidTr="005C4E74">
        <w:trPr>
          <w:trHeight w:val="555"/>
        </w:trPr>
        <w:tc>
          <w:tcPr>
            <w:tcW w:w="325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236C35" w:rsidRPr="00E6068A" w:rsidRDefault="00236C35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Միջոցառումն իրականացնողի անվանումը </w:t>
            </w:r>
          </w:p>
        </w:tc>
        <w:tc>
          <w:tcPr>
            <w:tcW w:w="42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6C35" w:rsidRPr="00E6068A" w:rsidRDefault="00236C35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ՀՀ համայնքներ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 </w:t>
            </w:r>
          </w:p>
        </w:tc>
      </w:tr>
      <w:tr w:rsidR="00236C35" w:rsidRPr="00E6068A" w:rsidTr="005C4E74">
        <w:trPr>
          <w:trHeight w:val="330"/>
        </w:trPr>
        <w:tc>
          <w:tcPr>
            <w:tcW w:w="7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6C35" w:rsidRPr="00E6068A" w:rsidRDefault="00236C35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Արդյունքի չափորոշիչներ   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6C35" w:rsidRPr="00E6068A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 xml:space="preserve">  </w:t>
            </w:r>
          </w:p>
        </w:tc>
      </w:tr>
      <w:tr w:rsidR="00236C35" w:rsidRPr="00E6068A" w:rsidTr="005C4E74">
        <w:trPr>
          <w:trHeight w:val="330"/>
        </w:trPr>
        <w:tc>
          <w:tcPr>
            <w:tcW w:w="7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E6068A" w:rsidRDefault="00236C35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Քանակական ցուցանիշ/համայնքներ/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6C35" w:rsidRPr="00E6068A" w:rsidRDefault="00D73BF3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>1</w:t>
            </w:r>
          </w:p>
        </w:tc>
      </w:tr>
      <w:tr w:rsidR="00236C35" w:rsidRPr="00E6068A" w:rsidTr="005C4E74">
        <w:trPr>
          <w:trHeight w:val="330"/>
        </w:trPr>
        <w:tc>
          <w:tcPr>
            <w:tcW w:w="7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6C35" w:rsidRPr="00E6068A" w:rsidRDefault="00236C35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Միջոցառման վրա կատարվող ծախսը (հազար դրամ) 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6C35" w:rsidRPr="00E069C8" w:rsidRDefault="005C4E74" w:rsidP="00E069C8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i/>
                <w:iCs/>
                <w:sz w:val="18"/>
                <w:szCs w:val="18"/>
                <w:lang w:val="en-US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</w:rPr>
              <w:t>48,685.9</w:t>
            </w:r>
          </w:p>
        </w:tc>
      </w:tr>
    </w:tbl>
    <w:p w:rsidR="00F64005" w:rsidRDefault="00F64005">
      <w:r>
        <w:br w:type="page"/>
      </w:r>
    </w:p>
    <w:tbl>
      <w:tblPr>
        <w:tblW w:w="10800" w:type="dxa"/>
        <w:tblInd w:w="218" w:type="dxa"/>
        <w:tblLayout w:type="fixed"/>
        <w:tblLook w:val="04A0" w:firstRow="1" w:lastRow="0" w:firstColumn="1" w:lastColumn="0" w:noHBand="0" w:noVBand="1"/>
      </w:tblPr>
      <w:tblGrid>
        <w:gridCol w:w="3250"/>
        <w:gridCol w:w="4290"/>
        <w:gridCol w:w="630"/>
        <w:gridCol w:w="2630"/>
      </w:tblGrid>
      <w:tr w:rsidR="005C4E74" w:rsidRPr="005C4E74" w:rsidTr="005C4E74">
        <w:trPr>
          <w:trHeight w:val="1001"/>
        </w:trPr>
        <w:tc>
          <w:tcPr>
            <w:tcW w:w="108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C4E74" w:rsidRPr="00E6068A" w:rsidRDefault="005C4E74" w:rsidP="00325A9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  <w:p w:rsidR="005C4E74" w:rsidRDefault="005C4E74" w:rsidP="00325A9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E6068A">
              <w:rPr>
                <w:rFonts w:ascii="GHEA Grapalat" w:hAnsi="GHEA Grapalat" w:cs="Calibri"/>
                <w:bCs/>
                <w:sz w:val="20"/>
                <w:szCs w:val="20"/>
              </w:rPr>
              <w:t>ՀԱՅԱՍՏԱՆԻ ՀԱՆՐԱՊԵՏՈՒԹՅԱՆ ԿԱՌԱՎԱՐՈՒԹՅԱՆ 2018 ԹՎԱԿԱՆԻ ԴԵԿՏԵՄԲԵՐԻ 27-Ի N 1515-Ն ՈՐՈՇՄԱՆ N 11.1 ՀԱՎԵԼՎԱԾԻ  N 11.1</w:t>
            </w:r>
            <w:r w:rsidRPr="00E6068A">
              <w:rPr>
                <w:bCs/>
                <w:sz w:val="20"/>
                <w:szCs w:val="20"/>
              </w:rPr>
              <w:t>․</w:t>
            </w:r>
            <w:r w:rsidRPr="00E6068A">
              <w:rPr>
                <w:rFonts w:ascii="GHEA Grapalat" w:hAnsi="GHEA Grapalat" w:cs="Calibri"/>
                <w:bCs/>
                <w:sz w:val="20"/>
                <w:szCs w:val="20"/>
              </w:rPr>
              <w:t>6</w:t>
            </w:r>
            <w:r w:rsidRPr="005C4E74">
              <w:rPr>
                <w:rFonts w:ascii="Sylfaen" w:hAnsi="Sylfaen" w:cs="Calibri"/>
                <w:bCs/>
                <w:sz w:val="20"/>
                <w:szCs w:val="20"/>
              </w:rPr>
              <w:t>4</w:t>
            </w:r>
            <w:r w:rsidRPr="00E6068A">
              <w:rPr>
                <w:rFonts w:ascii="GHEA Grapalat" w:hAnsi="GHEA Grapalat" w:cs="Calibri"/>
                <w:bCs/>
                <w:sz w:val="20"/>
                <w:szCs w:val="20"/>
              </w:rPr>
              <w:t xml:space="preserve"> ԱՂՅՈՒՍԱԿՈՒՄ ԿԱՏԱՐՎՈՂ ՓՈՓՈԽՈՒԹՅՈՒՆՆԵՐԸ ԵՎ  ԼՐԱՑՈՒՄՆԵՐԸ</w:t>
            </w:r>
          </w:p>
          <w:p w:rsidR="005C4E74" w:rsidRPr="00E6068A" w:rsidRDefault="005C4E74" w:rsidP="00325A9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</w:tc>
      </w:tr>
      <w:tr w:rsidR="005C4E74" w:rsidRPr="00E6068A" w:rsidTr="005C4E74">
        <w:trPr>
          <w:trHeight w:val="219"/>
        </w:trPr>
        <w:tc>
          <w:tcPr>
            <w:tcW w:w="108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C4E74" w:rsidRPr="00E6068A" w:rsidRDefault="005C4E74" w:rsidP="005C4E74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E6068A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ՀՀ </w:t>
            </w:r>
            <w: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  <w:t>Վայոց ձորի</w:t>
            </w:r>
            <w:r w:rsidRPr="00E6068A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մարզպետարան</w:t>
            </w:r>
          </w:p>
        </w:tc>
      </w:tr>
      <w:tr w:rsidR="005C4E74" w:rsidRPr="00E6068A" w:rsidTr="005C4E74">
        <w:trPr>
          <w:trHeight w:val="270"/>
        </w:trPr>
        <w:tc>
          <w:tcPr>
            <w:tcW w:w="7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C4E74" w:rsidRPr="00E6068A" w:rsidRDefault="005C4E74" w:rsidP="00325A9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ՄԱՍ 1. ՊԵՏԱԿԱՆ ՄԱՐՄՆԻ ԳԾՈՎ ԱՐԴՅՈՒՆՔԱՅԻՆ (ԿԱՏԱՐՈՂԱԿԱՆ) ՑՈՒՑԱՆԻՇՆԵՐԸ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C4E74" w:rsidRPr="00E6068A" w:rsidRDefault="005C4E74" w:rsidP="00325A9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5C4E74" w:rsidRPr="00E6068A" w:rsidTr="005C4E74">
        <w:trPr>
          <w:trHeight w:val="214"/>
        </w:trPr>
        <w:tc>
          <w:tcPr>
            <w:tcW w:w="3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C4E74" w:rsidRPr="00E6068A" w:rsidRDefault="005C4E74" w:rsidP="00325A9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C4E74" w:rsidRPr="00E6068A" w:rsidRDefault="005C4E74" w:rsidP="00325A9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C4E74" w:rsidRPr="00E6068A" w:rsidRDefault="005C4E74" w:rsidP="00325A9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5C4E74" w:rsidRPr="00E6068A" w:rsidTr="005C4E74">
        <w:trPr>
          <w:gridAfter w:val="1"/>
          <w:wAfter w:w="2630" w:type="dxa"/>
          <w:trHeight w:val="285"/>
        </w:trPr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4E74" w:rsidRPr="00E6068A" w:rsidRDefault="005C4E74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Ծրագրի դասիչը </w:t>
            </w:r>
          </w:p>
        </w:tc>
        <w:tc>
          <w:tcPr>
            <w:tcW w:w="4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4E74" w:rsidRPr="00E6068A" w:rsidRDefault="005C4E74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Ծրագրի անվանումը 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C4E74" w:rsidRPr="00E6068A" w:rsidRDefault="005C4E74" w:rsidP="00325A9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5C4E74" w:rsidRPr="00E6068A" w:rsidTr="005C4E74">
        <w:trPr>
          <w:trHeight w:val="292"/>
        </w:trPr>
        <w:tc>
          <w:tcPr>
            <w:tcW w:w="3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74" w:rsidRPr="00E6068A" w:rsidRDefault="005C4E74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>1212</w:t>
            </w:r>
          </w:p>
        </w:tc>
        <w:tc>
          <w:tcPr>
            <w:tcW w:w="4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4E74" w:rsidRPr="00E6068A" w:rsidRDefault="005C4E74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Տարածքային զարգացում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C4E74" w:rsidRPr="00E6068A" w:rsidRDefault="005C4E74" w:rsidP="00325A9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5C4E74" w:rsidRPr="00E6068A" w:rsidTr="005C4E74">
        <w:trPr>
          <w:trHeight w:val="270"/>
        </w:trPr>
        <w:tc>
          <w:tcPr>
            <w:tcW w:w="3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C4E74" w:rsidRPr="00E6068A" w:rsidRDefault="005C4E74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C4E74" w:rsidRPr="00E6068A" w:rsidRDefault="005C4E74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C4E74" w:rsidRPr="00E6068A" w:rsidRDefault="005C4E74" w:rsidP="00325A9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5C4E74" w:rsidRPr="00E6068A" w:rsidTr="005C4E74">
        <w:trPr>
          <w:trHeight w:val="615"/>
        </w:trPr>
        <w:tc>
          <w:tcPr>
            <w:tcW w:w="3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C4E74" w:rsidRPr="00E6068A" w:rsidRDefault="005C4E74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Ծրագրի միջոցառումները </w:t>
            </w:r>
          </w:p>
        </w:tc>
        <w:tc>
          <w:tcPr>
            <w:tcW w:w="4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C4E74" w:rsidRPr="00E6068A" w:rsidRDefault="005C4E74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C4E74" w:rsidRPr="00E6068A" w:rsidRDefault="005C4E74" w:rsidP="00325A9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5C4E74" w:rsidRPr="00E6068A" w:rsidTr="005C4E74">
        <w:trPr>
          <w:trHeight w:val="270"/>
        </w:trPr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4E74" w:rsidRPr="00E6068A" w:rsidRDefault="005C4E74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Ծրագրի դասիչը` </w:t>
            </w:r>
          </w:p>
        </w:tc>
        <w:tc>
          <w:tcPr>
            <w:tcW w:w="4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4E74" w:rsidRPr="00E6068A" w:rsidRDefault="005C4E74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>1212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C4E74" w:rsidRPr="00E6068A" w:rsidRDefault="005C4E74" w:rsidP="00325A9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 </w:t>
            </w:r>
          </w:p>
        </w:tc>
      </w:tr>
      <w:tr w:rsidR="005C4E74" w:rsidRPr="00E6068A" w:rsidTr="005C4E74">
        <w:trPr>
          <w:trHeight w:val="286"/>
        </w:trPr>
        <w:tc>
          <w:tcPr>
            <w:tcW w:w="3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4E74" w:rsidRPr="00E6068A" w:rsidRDefault="005C4E74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Միջոցառման դասիչը` </w:t>
            </w:r>
          </w:p>
        </w:tc>
        <w:tc>
          <w:tcPr>
            <w:tcW w:w="4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4E74" w:rsidRPr="00E6068A" w:rsidRDefault="005C4E74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>12007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4E74" w:rsidRPr="00E6068A" w:rsidRDefault="005C4E74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Տարի</w:t>
            </w:r>
          </w:p>
        </w:tc>
      </w:tr>
      <w:tr w:rsidR="005C4E74" w:rsidRPr="00D0632B" w:rsidTr="005C4E74">
        <w:trPr>
          <w:trHeight w:val="559"/>
        </w:trPr>
        <w:tc>
          <w:tcPr>
            <w:tcW w:w="3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C4E74" w:rsidRPr="00E6068A" w:rsidRDefault="005C4E74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Միջոցառման անվանումը` </w:t>
            </w:r>
          </w:p>
        </w:tc>
        <w:tc>
          <w:tcPr>
            <w:tcW w:w="4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4E74" w:rsidRPr="00E6068A" w:rsidRDefault="005C4E74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ՀՀ  մարզերին սուբվենցիայի տրամադրում՝ ենթակառուցվածքների զարգացման նպատակով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C4E74" w:rsidRPr="00E6068A" w:rsidRDefault="005C4E74" w:rsidP="00325A9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 </w:t>
            </w:r>
          </w:p>
        </w:tc>
      </w:tr>
      <w:tr w:rsidR="005C4E74" w:rsidRPr="00D0632B" w:rsidTr="005C4E74">
        <w:trPr>
          <w:trHeight w:val="553"/>
        </w:trPr>
        <w:tc>
          <w:tcPr>
            <w:tcW w:w="3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C4E74" w:rsidRPr="00E6068A" w:rsidRDefault="005C4E74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Նկարագրությունը` </w:t>
            </w:r>
          </w:p>
        </w:tc>
        <w:tc>
          <w:tcPr>
            <w:tcW w:w="4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C4E74" w:rsidRPr="00E6068A" w:rsidRDefault="005C4E74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ՀՀ մարզերին սուբվենցիայի տրամադրում՝ ենթակառուցվածքների զարգացման նպատակով</w:t>
            </w:r>
          </w:p>
        </w:tc>
        <w:tc>
          <w:tcPr>
            <w:tcW w:w="326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C4E74" w:rsidRPr="00E6068A" w:rsidRDefault="005C4E74" w:rsidP="00325A9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 </w:t>
            </w:r>
          </w:p>
        </w:tc>
      </w:tr>
      <w:tr w:rsidR="005C4E74" w:rsidRPr="00E6068A" w:rsidTr="00980CE9">
        <w:trPr>
          <w:trHeight w:val="299"/>
        </w:trPr>
        <w:tc>
          <w:tcPr>
            <w:tcW w:w="3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C4E74" w:rsidRPr="00E6068A" w:rsidRDefault="005C4E74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Միջոցառման տեսակը` </w:t>
            </w:r>
          </w:p>
        </w:tc>
        <w:tc>
          <w:tcPr>
            <w:tcW w:w="4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4E74" w:rsidRPr="00E6068A" w:rsidRDefault="005C4E74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Տրանսֆերտների տրամադրում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C4E74" w:rsidRPr="00E6068A" w:rsidRDefault="005C4E74" w:rsidP="00325A9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 </w:t>
            </w:r>
          </w:p>
        </w:tc>
      </w:tr>
      <w:tr w:rsidR="005C4E74" w:rsidRPr="00E6068A" w:rsidTr="00980CE9">
        <w:trPr>
          <w:trHeight w:val="435"/>
        </w:trPr>
        <w:tc>
          <w:tcPr>
            <w:tcW w:w="325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5C4E74" w:rsidRPr="00E6068A" w:rsidRDefault="005C4E74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Միջոցառումն իրականացնողի անվանումը </w:t>
            </w:r>
          </w:p>
        </w:tc>
        <w:tc>
          <w:tcPr>
            <w:tcW w:w="42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4E74" w:rsidRPr="00E6068A" w:rsidRDefault="005C4E74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ՀՀ համայնքներ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C4E74" w:rsidRPr="00E6068A" w:rsidRDefault="005C4E74" w:rsidP="00325A9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 </w:t>
            </w:r>
          </w:p>
        </w:tc>
      </w:tr>
      <w:tr w:rsidR="005C4E74" w:rsidRPr="00E6068A" w:rsidTr="005C4E74">
        <w:trPr>
          <w:trHeight w:val="330"/>
        </w:trPr>
        <w:tc>
          <w:tcPr>
            <w:tcW w:w="7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74" w:rsidRPr="00E6068A" w:rsidRDefault="005C4E74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Արդյունքի չափորոշիչներ   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C4E74" w:rsidRPr="00E6068A" w:rsidRDefault="005C4E74" w:rsidP="00325A9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 xml:space="preserve">  </w:t>
            </w:r>
          </w:p>
        </w:tc>
      </w:tr>
      <w:tr w:rsidR="005C4E74" w:rsidRPr="00E6068A" w:rsidTr="005C4E74">
        <w:trPr>
          <w:trHeight w:val="330"/>
        </w:trPr>
        <w:tc>
          <w:tcPr>
            <w:tcW w:w="7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E74" w:rsidRPr="00E6068A" w:rsidRDefault="005C4E74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Քանակական ցուցանիշ/համայնքներ/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C4E74" w:rsidRPr="00E6068A" w:rsidRDefault="005C4E74" w:rsidP="00325A9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>1</w:t>
            </w:r>
          </w:p>
        </w:tc>
      </w:tr>
      <w:tr w:rsidR="005C4E74" w:rsidRPr="00E069C8" w:rsidTr="005C4E74">
        <w:trPr>
          <w:trHeight w:val="330"/>
        </w:trPr>
        <w:tc>
          <w:tcPr>
            <w:tcW w:w="7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74" w:rsidRPr="00E6068A" w:rsidRDefault="005C4E74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Միջոցառման վրա կատարվող ծախսը (հազար դրամ) 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4E74" w:rsidRPr="00E069C8" w:rsidRDefault="005C4E74" w:rsidP="00325A9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i/>
                <w:iCs/>
                <w:sz w:val="18"/>
                <w:szCs w:val="18"/>
                <w:lang w:val="en-US"/>
              </w:rPr>
            </w:pPr>
            <w:r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8,240.1</w:t>
            </w:r>
          </w:p>
        </w:tc>
      </w:tr>
    </w:tbl>
    <w:p w:rsidR="00F64005" w:rsidRDefault="00F64005">
      <w:r>
        <w:br w:type="page"/>
      </w:r>
    </w:p>
    <w:tbl>
      <w:tblPr>
        <w:tblW w:w="10800" w:type="dxa"/>
        <w:tblInd w:w="218" w:type="dxa"/>
        <w:tblLayout w:type="fixed"/>
        <w:tblLook w:val="04A0" w:firstRow="1" w:lastRow="0" w:firstColumn="1" w:lastColumn="0" w:noHBand="0" w:noVBand="1"/>
      </w:tblPr>
      <w:tblGrid>
        <w:gridCol w:w="3250"/>
        <w:gridCol w:w="4290"/>
        <w:gridCol w:w="630"/>
        <w:gridCol w:w="2630"/>
      </w:tblGrid>
      <w:tr w:rsidR="005C4E74" w:rsidRPr="005C4E74" w:rsidTr="005C4E74">
        <w:trPr>
          <w:trHeight w:val="1001"/>
        </w:trPr>
        <w:tc>
          <w:tcPr>
            <w:tcW w:w="108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C4E74" w:rsidRPr="00E6068A" w:rsidRDefault="005C4E74" w:rsidP="00325A9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  <w:p w:rsidR="005C4E74" w:rsidRDefault="005C4E74" w:rsidP="00325A9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E6068A">
              <w:rPr>
                <w:rFonts w:ascii="GHEA Grapalat" w:hAnsi="GHEA Grapalat" w:cs="Calibri"/>
                <w:bCs/>
                <w:sz w:val="20"/>
                <w:szCs w:val="20"/>
              </w:rPr>
              <w:t>ՀԱՅԱՍՏԱՆԻ ՀԱՆՐԱՊԵՏՈՒԹՅԱՆ ԿԱՌԱՎԱՐՈՒԹՅԱՆ 2018 ԹՎԱԿԱՆԻ ԴԵԿՏԵՄԲԵՐԻ 27-Ի N 1515-Ն ՈՐՈՇՄԱՆ N 11.1 ՀԱՎԵԼՎԱԾԻ  N 11.1</w:t>
            </w:r>
            <w:r w:rsidRPr="00E6068A">
              <w:rPr>
                <w:bCs/>
                <w:sz w:val="20"/>
                <w:szCs w:val="20"/>
              </w:rPr>
              <w:t>․</w:t>
            </w:r>
            <w:r w:rsidRPr="00E6068A">
              <w:rPr>
                <w:rFonts w:ascii="GHEA Grapalat" w:hAnsi="GHEA Grapalat" w:cs="Calibri"/>
                <w:bCs/>
                <w:sz w:val="20"/>
                <w:szCs w:val="20"/>
              </w:rPr>
              <w:t>6</w:t>
            </w:r>
            <w:r w:rsidRPr="005C4E74">
              <w:rPr>
                <w:rFonts w:ascii="Sylfaen" w:hAnsi="Sylfaen" w:cs="Calibri"/>
                <w:bCs/>
                <w:sz w:val="20"/>
                <w:szCs w:val="20"/>
              </w:rPr>
              <w:t>5</w:t>
            </w:r>
            <w:r w:rsidRPr="00E6068A">
              <w:rPr>
                <w:rFonts w:ascii="GHEA Grapalat" w:hAnsi="GHEA Grapalat" w:cs="Calibri"/>
                <w:bCs/>
                <w:sz w:val="20"/>
                <w:szCs w:val="20"/>
              </w:rPr>
              <w:t xml:space="preserve"> ԱՂՅՈՒՍԱԿՈՒՄ ԿԱՏԱՐՎՈՂ ՓՈՓՈԽՈՒԹՅՈՒՆՆԵՐԸ ԵՎ  ԼՐԱՑՈՒՄՆԵՐԸ</w:t>
            </w:r>
          </w:p>
          <w:p w:rsidR="005C4E74" w:rsidRPr="00E6068A" w:rsidRDefault="005C4E74" w:rsidP="00325A9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</w:tc>
      </w:tr>
      <w:tr w:rsidR="005C4E74" w:rsidRPr="00E6068A" w:rsidTr="005C4E74">
        <w:trPr>
          <w:trHeight w:val="219"/>
        </w:trPr>
        <w:tc>
          <w:tcPr>
            <w:tcW w:w="108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C4E74" w:rsidRPr="00E6068A" w:rsidRDefault="005C4E74" w:rsidP="005C4E74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E6068A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ՀՀ </w:t>
            </w:r>
            <w:r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  <w:t>Տավուշի</w:t>
            </w:r>
            <w:r w:rsidRPr="00E6068A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մարզպետարան</w:t>
            </w:r>
          </w:p>
        </w:tc>
      </w:tr>
      <w:tr w:rsidR="005C4E74" w:rsidRPr="00E6068A" w:rsidTr="005C4E74">
        <w:trPr>
          <w:trHeight w:val="270"/>
        </w:trPr>
        <w:tc>
          <w:tcPr>
            <w:tcW w:w="7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C4E74" w:rsidRPr="00E6068A" w:rsidRDefault="005C4E74" w:rsidP="00325A9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ՄԱՍ 1. ՊԵՏԱԿԱՆ ՄԱՐՄՆԻ ԳԾՈՎ ԱՐԴՅՈՒՆՔԱՅԻՆ (ԿԱՏԱՐՈՂԱԿԱՆ) ՑՈՒՑԱՆԻՇՆԵՐԸ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C4E74" w:rsidRPr="00E6068A" w:rsidRDefault="005C4E74" w:rsidP="00325A9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5C4E74" w:rsidRPr="00E6068A" w:rsidTr="005C4E74">
        <w:trPr>
          <w:trHeight w:val="214"/>
        </w:trPr>
        <w:tc>
          <w:tcPr>
            <w:tcW w:w="3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C4E74" w:rsidRPr="00E6068A" w:rsidRDefault="005C4E74" w:rsidP="00325A9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C4E74" w:rsidRPr="00E6068A" w:rsidRDefault="005C4E74" w:rsidP="00325A9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C4E74" w:rsidRPr="00E6068A" w:rsidRDefault="005C4E74" w:rsidP="00325A9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5C4E74" w:rsidRPr="00E6068A" w:rsidTr="005C4E74">
        <w:trPr>
          <w:gridAfter w:val="1"/>
          <w:wAfter w:w="2630" w:type="dxa"/>
          <w:trHeight w:val="285"/>
        </w:trPr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4E74" w:rsidRPr="00E6068A" w:rsidRDefault="005C4E74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Ծրագրի դասիչը </w:t>
            </w:r>
          </w:p>
        </w:tc>
        <w:tc>
          <w:tcPr>
            <w:tcW w:w="4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4E74" w:rsidRPr="00E6068A" w:rsidRDefault="005C4E74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Ծրագրի անվանումը 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C4E74" w:rsidRPr="00E6068A" w:rsidRDefault="005C4E74" w:rsidP="00325A9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5C4E74" w:rsidRPr="00E6068A" w:rsidTr="005C4E74">
        <w:trPr>
          <w:trHeight w:val="292"/>
        </w:trPr>
        <w:tc>
          <w:tcPr>
            <w:tcW w:w="3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74" w:rsidRPr="00E6068A" w:rsidRDefault="005C4E74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>1212</w:t>
            </w:r>
          </w:p>
        </w:tc>
        <w:tc>
          <w:tcPr>
            <w:tcW w:w="4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4E74" w:rsidRPr="00E6068A" w:rsidRDefault="005C4E74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Տարածքային զարգացում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C4E74" w:rsidRPr="00E6068A" w:rsidRDefault="005C4E74" w:rsidP="00325A9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5C4E74" w:rsidRPr="00E6068A" w:rsidTr="005C4E74">
        <w:trPr>
          <w:trHeight w:val="270"/>
        </w:trPr>
        <w:tc>
          <w:tcPr>
            <w:tcW w:w="3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C4E74" w:rsidRPr="00E6068A" w:rsidRDefault="005C4E74" w:rsidP="00325A9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C4E74" w:rsidRPr="00E6068A" w:rsidRDefault="005C4E74" w:rsidP="00325A9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C4E74" w:rsidRPr="00E6068A" w:rsidRDefault="005C4E74" w:rsidP="00325A9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5C4E74" w:rsidRPr="00E6068A" w:rsidTr="00980CE9">
        <w:trPr>
          <w:trHeight w:val="373"/>
        </w:trPr>
        <w:tc>
          <w:tcPr>
            <w:tcW w:w="3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C4E74" w:rsidRPr="00E6068A" w:rsidRDefault="005C4E74" w:rsidP="00325A9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Ծրագրի միջոցառումները </w:t>
            </w:r>
          </w:p>
        </w:tc>
        <w:tc>
          <w:tcPr>
            <w:tcW w:w="4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C4E74" w:rsidRPr="00E6068A" w:rsidRDefault="005C4E74" w:rsidP="00325A9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C4E74" w:rsidRPr="00E6068A" w:rsidRDefault="005C4E74" w:rsidP="00325A9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5C4E74" w:rsidRPr="00E6068A" w:rsidTr="005C4E74">
        <w:trPr>
          <w:trHeight w:val="270"/>
        </w:trPr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4E74" w:rsidRPr="00E6068A" w:rsidRDefault="005C4E74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Ծրագրի դասիչը` </w:t>
            </w:r>
          </w:p>
        </w:tc>
        <w:tc>
          <w:tcPr>
            <w:tcW w:w="4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4E74" w:rsidRPr="00E6068A" w:rsidRDefault="005C4E74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>1212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C4E74" w:rsidRPr="00E6068A" w:rsidRDefault="005C4E74" w:rsidP="00325A9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 </w:t>
            </w:r>
          </w:p>
        </w:tc>
      </w:tr>
      <w:tr w:rsidR="005C4E74" w:rsidRPr="00E6068A" w:rsidTr="005C4E74">
        <w:trPr>
          <w:trHeight w:val="286"/>
        </w:trPr>
        <w:tc>
          <w:tcPr>
            <w:tcW w:w="3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4E74" w:rsidRPr="00E6068A" w:rsidRDefault="005C4E74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Միջոցառման դասիչը` </w:t>
            </w:r>
          </w:p>
        </w:tc>
        <w:tc>
          <w:tcPr>
            <w:tcW w:w="4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4E74" w:rsidRPr="00E6068A" w:rsidRDefault="005C4E74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>12007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C4E74" w:rsidRPr="00E6068A" w:rsidRDefault="005C4E74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Տարի</w:t>
            </w:r>
          </w:p>
        </w:tc>
      </w:tr>
      <w:tr w:rsidR="005C4E74" w:rsidRPr="00D0632B" w:rsidTr="005C4E74">
        <w:trPr>
          <w:trHeight w:val="559"/>
        </w:trPr>
        <w:tc>
          <w:tcPr>
            <w:tcW w:w="3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C4E74" w:rsidRPr="00E6068A" w:rsidRDefault="005C4E74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Միջոցառման անվանումը` </w:t>
            </w:r>
          </w:p>
        </w:tc>
        <w:tc>
          <w:tcPr>
            <w:tcW w:w="4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4E74" w:rsidRPr="00E6068A" w:rsidRDefault="005C4E74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ՀՀ  մարզերին սուբվենցիայի տրամադրում՝ ենթակառուցվածքների զարգացման նպատակով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C4E74" w:rsidRPr="00E6068A" w:rsidRDefault="005C4E74" w:rsidP="00325A9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 </w:t>
            </w:r>
          </w:p>
        </w:tc>
      </w:tr>
      <w:tr w:rsidR="005C4E74" w:rsidRPr="00D0632B" w:rsidTr="005C4E74">
        <w:trPr>
          <w:trHeight w:val="553"/>
        </w:trPr>
        <w:tc>
          <w:tcPr>
            <w:tcW w:w="3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C4E74" w:rsidRPr="00E6068A" w:rsidRDefault="005C4E74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Նկարագրությունը` </w:t>
            </w:r>
          </w:p>
        </w:tc>
        <w:tc>
          <w:tcPr>
            <w:tcW w:w="4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C4E74" w:rsidRPr="00E6068A" w:rsidRDefault="005C4E74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ՀՀ մարզերին սուբվենցիայի տրամադրում՝ ենթակառուցվածքների զարգացման նպատակով</w:t>
            </w:r>
          </w:p>
        </w:tc>
        <w:tc>
          <w:tcPr>
            <w:tcW w:w="326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C4E74" w:rsidRPr="00E6068A" w:rsidRDefault="005C4E74" w:rsidP="00325A9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 </w:t>
            </w:r>
          </w:p>
        </w:tc>
      </w:tr>
      <w:tr w:rsidR="005C4E74" w:rsidRPr="00E6068A" w:rsidTr="00325A9C">
        <w:trPr>
          <w:trHeight w:val="386"/>
        </w:trPr>
        <w:tc>
          <w:tcPr>
            <w:tcW w:w="3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C4E74" w:rsidRPr="00E6068A" w:rsidRDefault="005C4E74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Միջոցառման տեսակը` </w:t>
            </w:r>
          </w:p>
        </w:tc>
        <w:tc>
          <w:tcPr>
            <w:tcW w:w="4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4E74" w:rsidRPr="00E6068A" w:rsidRDefault="005C4E74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Տրանսֆերտների տրամադրում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C4E74" w:rsidRPr="00E6068A" w:rsidRDefault="005C4E74" w:rsidP="00325A9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 </w:t>
            </w:r>
          </w:p>
        </w:tc>
      </w:tr>
      <w:tr w:rsidR="005C4E74" w:rsidRPr="00E6068A" w:rsidTr="005C4E74">
        <w:trPr>
          <w:trHeight w:val="555"/>
        </w:trPr>
        <w:tc>
          <w:tcPr>
            <w:tcW w:w="325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5C4E74" w:rsidRPr="00E6068A" w:rsidRDefault="005C4E74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Միջոցառումն իրականացնողի անվանումը </w:t>
            </w:r>
          </w:p>
        </w:tc>
        <w:tc>
          <w:tcPr>
            <w:tcW w:w="42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4E74" w:rsidRPr="00E6068A" w:rsidRDefault="005C4E74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ՀՀ համայնքներ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C4E74" w:rsidRPr="00E6068A" w:rsidRDefault="005C4E74" w:rsidP="00325A9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 </w:t>
            </w:r>
          </w:p>
        </w:tc>
      </w:tr>
      <w:tr w:rsidR="005C4E74" w:rsidRPr="00E6068A" w:rsidTr="005C4E74">
        <w:trPr>
          <w:trHeight w:val="330"/>
        </w:trPr>
        <w:tc>
          <w:tcPr>
            <w:tcW w:w="7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74" w:rsidRPr="00E6068A" w:rsidRDefault="005C4E74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Արդյունքի չափորոշիչներ   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C4E74" w:rsidRPr="00E6068A" w:rsidRDefault="005C4E74" w:rsidP="00325A9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 xml:space="preserve">  </w:t>
            </w:r>
          </w:p>
        </w:tc>
      </w:tr>
      <w:tr w:rsidR="005C4E74" w:rsidRPr="00E6068A" w:rsidTr="005C4E74">
        <w:trPr>
          <w:trHeight w:val="330"/>
        </w:trPr>
        <w:tc>
          <w:tcPr>
            <w:tcW w:w="7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E74" w:rsidRPr="00E6068A" w:rsidRDefault="005C4E74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Քանակական ցուցանիշ/համայնքներ/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C4E74" w:rsidRPr="005C4E74" w:rsidRDefault="005C4E74" w:rsidP="00325A9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i/>
                <w:iCs/>
                <w:sz w:val="18"/>
                <w:szCs w:val="18"/>
                <w:lang w:val="en-US"/>
              </w:rPr>
            </w:pPr>
            <w:r>
              <w:rPr>
                <w:rFonts w:ascii="GHEA Grapalat" w:hAnsi="GHEA Grapalat" w:cs="Calibri"/>
                <w:bCs/>
                <w:i/>
                <w:iCs/>
                <w:sz w:val="18"/>
                <w:szCs w:val="18"/>
                <w:lang w:val="en-US"/>
              </w:rPr>
              <w:t>8</w:t>
            </w:r>
          </w:p>
        </w:tc>
      </w:tr>
      <w:tr w:rsidR="005C4E74" w:rsidRPr="00E069C8" w:rsidTr="005C4E74">
        <w:trPr>
          <w:trHeight w:val="330"/>
        </w:trPr>
        <w:tc>
          <w:tcPr>
            <w:tcW w:w="7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E74" w:rsidRPr="00E6068A" w:rsidRDefault="005C4E74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Միջոցառման վրա կատարվող ծախսը (հազար դրամ) 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4E74" w:rsidRPr="00E069C8" w:rsidRDefault="005C4E74" w:rsidP="00325A9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i/>
                <w:iCs/>
                <w:sz w:val="18"/>
                <w:szCs w:val="18"/>
                <w:lang w:val="en-US"/>
              </w:rPr>
            </w:pPr>
            <w:r>
              <w:rPr>
                <w:rFonts w:ascii="GHEA Grapalat" w:hAnsi="GHEA Grapalat" w:cs="Calibri"/>
                <w:i/>
                <w:iCs/>
                <w:color w:val="000000"/>
                <w:sz w:val="20"/>
                <w:szCs w:val="20"/>
                <w:lang w:eastAsia="ru-RU"/>
              </w:rPr>
              <w:t>561,214.3</w:t>
            </w:r>
          </w:p>
        </w:tc>
      </w:tr>
    </w:tbl>
    <w:p w:rsidR="00F64005" w:rsidRDefault="00F64005">
      <w:r>
        <w:br w:type="page"/>
      </w:r>
    </w:p>
    <w:tbl>
      <w:tblPr>
        <w:tblW w:w="10800" w:type="dxa"/>
        <w:tblInd w:w="218" w:type="dxa"/>
        <w:tblLayout w:type="fixed"/>
        <w:tblLook w:val="04A0" w:firstRow="1" w:lastRow="0" w:firstColumn="1" w:lastColumn="0" w:noHBand="0" w:noVBand="1"/>
      </w:tblPr>
      <w:tblGrid>
        <w:gridCol w:w="3250"/>
        <w:gridCol w:w="4290"/>
        <w:gridCol w:w="630"/>
        <w:gridCol w:w="2630"/>
      </w:tblGrid>
      <w:tr w:rsidR="00E6068A" w:rsidRPr="005C4E74" w:rsidTr="005C4E74">
        <w:trPr>
          <w:trHeight w:val="1001"/>
        </w:trPr>
        <w:tc>
          <w:tcPr>
            <w:tcW w:w="108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C4E74" w:rsidRDefault="005C4E74" w:rsidP="004806CB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  <w:p w:rsidR="00E6068A" w:rsidRPr="00E6068A" w:rsidRDefault="00E6068A" w:rsidP="0050037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E6068A">
              <w:rPr>
                <w:rFonts w:ascii="GHEA Grapalat" w:hAnsi="GHEA Grapalat" w:cs="Calibri"/>
                <w:bCs/>
                <w:sz w:val="20"/>
                <w:szCs w:val="20"/>
              </w:rPr>
              <w:t>ՀԱՅԱՍՏԱՆԻ ՀԱՆՐԱՊԵՏՈՒԹՅԱՆ ԿԱՌԱՎԱՐՈՒԹՅԱՆ 2018 ԹՎԱԿԱՆԻ ԴԵԿՏԵՄԲԵՐԻ 27-Ի N 1515-Ն ՈՐՈՇՄԱՆ N 11.1 ՀԱՎԵԼՎԱԾԻ  N 11.1</w:t>
            </w:r>
            <w:r w:rsidRPr="00E6068A">
              <w:rPr>
                <w:rFonts w:ascii="MS Mincho" w:eastAsia="MS Mincho" w:hAnsi="MS Mincho" w:cs="MS Mincho" w:hint="eastAsia"/>
                <w:bCs/>
                <w:sz w:val="20"/>
                <w:szCs w:val="20"/>
              </w:rPr>
              <w:t>․</w:t>
            </w:r>
            <w:r w:rsidRPr="00E6068A">
              <w:rPr>
                <w:rFonts w:ascii="GHEA Grapalat" w:hAnsi="GHEA Grapalat" w:cs="Calibri"/>
                <w:bCs/>
                <w:sz w:val="20"/>
                <w:szCs w:val="20"/>
              </w:rPr>
              <w:t>6</w:t>
            </w:r>
            <w:r>
              <w:rPr>
                <w:rFonts w:ascii="GHEA Grapalat" w:hAnsi="GHEA Grapalat" w:cs="Calibri"/>
                <w:bCs/>
                <w:sz w:val="20"/>
                <w:szCs w:val="20"/>
              </w:rPr>
              <w:t>6</w:t>
            </w:r>
            <w:r w:rsidRPr="00E6068A">
              <w:rPr>
                <w:rFonts w:ascii="GHEA Grapalat" w:hAnsi="GHEA Grapalat" w:cs="Calibri"/>
                <w:bCs/>
                <w:sz w:val="20"/>
                <w:szCs w:val="20"/>
              </w:rPr>
              <w:t xml:space="preserve"> ԱՂՅՈՒՍԱԿՈՒՄ ԿԱՏԱՐՎՈՂ ՓՈՓՈԽՈՒԹՅՈՒՆՆԵՐԸ ԵՎ  ԼՐԱՑՈՒՄՆԵՐԸ</w:t>
            </w:r>
          </w:p>
        </w:tc>
      </w:tr>
      <w:tr w:rsidR="00E6068A" w:rsidRPr="00E6068A" w:rsidTr="005C4E74">
        <w:trPr>
          <w:trHeight w:val="219"/>
        </w:trPr>
        <w:tc>
          <w:tcPr>
            <w:tcW w:w="108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068A" w:rsidRPr="00E6068A" w:rsidRDefault="00E6068A" w:rsidP="0050037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E6068A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ՀՀ </w:t>
            </w:r>
            <w:r>
              <w:rPr>
                <w:rFonts w:ascii="GHEA Grapalat" w:hAnsi="GHEA Grapalat" w:cs="Calibri"/>
                <w:b/>
                <w:bCs/>
                <w:sz w:val="20"/>
                <w:szCs w:val="20"/>
              </w:rPr>
              <w:t>կառավարությու</w:t>
            </w:r>
            <w:r w:rsidRPr="00E6068A">
              <w:rPr>
                <w:rFonts w:ascii="GHEA Grapalat" w:hAnsi="GHEA Grapalat" w:cs="Calibri"/>
                <w:b/>
                <w:bCs/>
                <w:sz w:val="20"/>
                <w:szCs w:val="20"/>
              </w:rPr>
              <w:t>ն</w:t>
            </w:r>
          </w:p>
        </w:tc>
      </w:tr>
      <w:tr w:rsidR="00E6068A" w:rsidRPr="00E6068A" w:rsidTr="005C4E74">
        <w:trPr>
          <w:trHeight w:val="270"/>
        </w:trPr>
        <w:tc>
          <w:tcPr>
            <w:tcW w:w="7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068A" w:rsidRPr="00E6068A" w:rsidRDefault="00E6068A" w:rsidP="004806CB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ՄԱՍ 1. ՊԵՏԱԿԱՆ ՄԱՐՄՆԻ ԳԾՈՎ ԱՐԴՅՈՒՆՔԱՅԻՆ (ԿԱՏԱՐՈՂԱԿԱՆ) ՑՈՒՑԱՆԻՇՆԵՐԸ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068A" w:rsidRPr="00E6068A" w:rsidRDefault="00E6068A" w:rsidP="004806CB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E6068A" w:rsidRPr="00E6068A" w:rsidTr="00F64005">
        <w:trPr>
          <w:trHeight w:val="306"/>
        </w:trPr>
        <w:tc>
          <w:tcPr>
            <w:tcW w:w="3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068A" w:rsidRPr="00E6068A" w:rsidRDefault="00E6068A" w:rsidP="004806CB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068A" w:rsidRPr="00E6068A" w:rsidRDefault="00E6068A" w:rsidP="004806CB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068A" w:rsidRPr="00E6068A" w:rsidRDefault="00E6068A" w:rsidP="004806CB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E6068A" w:rsidRPr="00E6068A" w:rsidTr="005C4E74">
        <w:trPr>
          <w:gridAfter w:val="1"/>
          <w:wAfter w:w="2630" w:type="dxa"/>
          <w:trHeight w:val="285"/>
        </w:trPr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068A" w:rsidRPr="00E6068A" w:rsidRDefault="00E6068A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Ծրագրի դասիչը </w:t>
            </w:r>
          </w:p>
        </w:tc>
        <w:tc>
          <w:tcPr>
            <w:tcW w:w="4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068A" w:rsidRPr="00E6068A" w:rsidRDefault="00E6068A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Ծրագրի անվանումը 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068A" w:rsidRPr="00E6068A" w:rsidRDefault="00E6068A" w:rsidP="004806CB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E6068A" w:rsidRPr="00E6068A" w:rsidTr="005C4E74">
        <w:trPr>
          <w:trHeight w:val="292"/>
        </w:trPr>
        <w:tc>
          <w:tcPr>
            <w:tcW w:w="3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8A" w:rsidRPr="00E6068A" w:rsidRDefault="00E6068A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>1139</w:t>
            </w:r>
          </w:p>
        </w:tc>
        <w:tc>
          <w:tcPr>
            <w:tcW w:w="4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068A" w:rsidRPr="00E6068A" w:rsidRDefault="00E6068A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Տարածքային զարգացում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068A" w:rsidRPr="00E6068A" w:rsidRDefault="00E6068A" w:rsidP="004806CB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E6068A" w:rsidRPr="00E6068A" w:rsidTr="005C4E74">
        <w:trPr>
          <w:trHeight w:val="270"/>
        </w:trPr>
        <w:tc>
          <w:tcPr>
            <w:tcW w:w="3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068A" w:rsidRPr="00E6068A" w:rsidRDefault="00E6068A" w:rsidP="004806CB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068A" w:rsidRPr="00E6068A" w:rsidRDefault="00E6068A" w:rsidP="004806CB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068A" w:rsidRPr="00E6068A" w:rsidRDefault="00E6068A" w:rsidP="004806CB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E6068A" w:rsidRPr="00E6068A" w:rsidTr="00500371">
        <w:trPr>
          <w:trHeight w:val="136"/>
        </w:trPr>
        <w:tc>
          <w:tcPr>
            <w:tcW w:w="3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068A" w:rsidRPr="00E6068A" w:rsidRDefault="00E6068A" w:rsidP="004806CB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Ծրագրի միջոցառումները </w:t>
            </w:r>
          </w:p>
        </w:tc>
        <w:tc>
          <w:tcPr>
            <w:tcW w:w="4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068A" w:rsidRPr="00E6068A" w:rsidRDefault="00E6068A" w:rsidP="004806CB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068A" w:rsidRPr="00E6068A" w:rsidRDefault="00E6068A" w:rsidP="004806CB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E6068A" w:rsidRPr="00D0632B" w:rsidTr="005C4E74">
        <w:trPr>
          <w:trHeight w:val="270"/>
        </w:trPr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068A" w:rsidRPr="00E6068A" w:rsidRDefault="00E6068A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Ծրագրի դասիչը` </w:t>
            </w:r>
          </w:p>
        </w:tc>
        <w:tc>
          <w:tcPr>
            <w:tcW w:w="4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068A" w:rsidRPr="00E6068A" w:rsidRDefault="00E6068A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>1139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068A" w:rsidRPr="00E6068A" w:rsidRDefault="00E6068A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64005">
              <w:rPr>
                <w:rFonts w:ascii="GHEA Grapalat" w:hAnsi="GHEA Grapalat" w:cs="Calibri"/>
                <w:bCs/>
                <w:sz w:val="18"/>
                <w:szCs w:val="18"/>
              </w:rPr>
              <w:t>Ցուցանիշների փոփոխությունը (նվազեցումները նշված են փակագծերում)</w:t>
            </w:r>
          </w:p>
        </w:tc>
      </w:tr>
      <w:tr w:rsidR="00E6068A" w:rsidRPr="00E6068A" w:rsidTr="005C4E74">
        <w:trPr>
          <w:trHeight w:val="304"/>
        </w:trPr>
        <w:tc>
          <w:tcPr>
            <w:tcW w:w="3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068A" w:rsidRPr="00E6068A" w:rsidRDefault="00E6068A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Միջոցառման դասիչը` </w:t>
            </w:r>
          </w:p>
        </w:tc>
        <w:tc>
          <w:tcPr>
            <w:tcW w:w="4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068A" w:rsidRPr="00E6068A" w:rsidRDefault="00E6068A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>11001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068A" w:rsidRPr="00E6068A" w:rsidRDefault="00E6068A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Տարի</w:t>
            </w:r>
          </w:p>
        </w:tc>
      </w:tr>
      <w:tr w:rsidR="00E6068A" w:rsidRPr="00E6068A" w:rsidTr="00325A9C">
        <w:trPr>
          <w:trHeight w:val="254"/>
        </w:trPr>
        <w:tc>
          <w:tcPr>
            <w:tcW w:w="3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6068A" w:rsidRPr="00E6068A" w:rsidRDefault="00E6068A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Միջոցառման անվանումը` </w:t>
            </w:r>
          </w:p>
        </w:tc>
        <w:tc>
          <w:tcPr>
            <w:tcW w:w="4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068A" w:rsidRPr="00E6068A" w:rsidRDefault="00E6068A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ՀՀ  </w:t>
            </w:r>
            <w:r>
              <w:rPr>
                <w:rFonts w:ascii="GHEA Grapalat" w:hAnsi="GHEA Grapalat" w:cs="Calibri"/>
                <w:bCs/>
                <w:sz w:val="18"/>
                <w:szCs w:val="18"/>
              </w:rPr>
              <w:t>կառավարության պահուստային ֆոնդ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6068A" w:rsidRPr="00E6068A" w:rsidRDefault="00E6068A" w:rsidP="004806CB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</w:tr>
      <w:tr w:rsidR="00E6068A" w:rsidRPr="00D0632B" w:rsidTr="005C4E74">
        <w:trPr>
          <w:trHeight w:val="553"/>
        </w:trPr>
        <w:tc>
          <w:tcPr>
            <w:tcW w:w="3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6068A" w:rsidRPr="00E6068A" w:rsidRDefault="00E6068A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Նկարագրությունը` </w:t>
            </w:r>
          </w:p>
        </w:tc>
        <w:tc>
          <w:tcPr>
            <w:tcW w:w="4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068A" w:rsidRPr="00E6068A" w:rsidRDefault="00E6068A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Arial Armenian" w:hAnsi="Arial Armenian" w:cs="Calibri"/>
                <w:bCs/>
                <w:sz w:val="18"/>
                <w:szCs w:val="18"/>
              </w:rPr>
              <w:t>ÐÐ å»ï³Ï³Ý µÛáõç»áõÙ Ý³Ë³ï»ëí³Í »Éù»ñÇ Éñ³óáõóÇã ýÇÝ³Ýë³íáñÙ³Ý« å»ï³Ï³Ý µÛáõç»áõÙ ãÏ³ÝË³ï»ëí³Í »Éù»ñÇ« ÇÝãå»ë Ý³¨ µÛáõç»ï³ÛÇÝ »ñ³ßËÇùÝ»ñÇ ³å³ÑáíÙ³Ý »Éù»ñÇ ýÇÝ³Ýë³íáñÙ³Ý ³å³ÑáíáõÙ</w:t>
            </w:r>
          </w:p>
        </w:tc>
        <w:tc>
          <w:tcPr>
            <w:tcW w:w="326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6068A" w:rsidRPr="00E6068A" w:rsidRDefault="00E6068A" w:rsidP="004806CB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</w:tr>
      <w:tr w:rsidR="00E6068A" w:rsidRPr="00E6068A" w:rsidTr="00500371">
        <w:trPr>
          <w:trHeight w:val="363"/>
        </w:trPr>
        <w:tc>
          <w:tcPr>
            <w:tcW w:w="3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6068A" w:rsidRPr="00E6068A" w:rsidRDefault="00E6068A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Միջոցառման տեսակը` </w:t>
            </w:r>
          </w:p>
        </w:tc>
        <w:tc>
          <w:tcPr>
            <w:tcW w:w="4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068A" w:rsidRPr="00E6068A" w:rsidRDefault="00E6068A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>
              <w:rPr>
                <w:rFonts w:ascii="GHEA Grapalat" w:hAnsi="GHEA Grapalat" w:cs="Calibri"/>
                <w:bCs/>
                <w:sz w:val="18"/>
                <w:szCs w:val="18"/>
              </w:rPr>
              <w:t>Ծառայությունների մատուցում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6068A" w:rsidRPr="00E6068A" w:rsidRDefault="00E6068A" w:rsidP="004806CB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</w:tr>
      <w:tr w:rsidR="004533E3" w:rsidRPr="00E6068A" w:rsidTr="00500371">
        <w:trPr>
          <w:trHeight w:val="269"/>
        </w:trPr>
        <w:tc>
          <w:tcPr>
            <w:tcW w:w="325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4533E3" w:rsidRPr="00E6068A" w:rsidRDefault="004533E3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Միջոցառումն իրականացնողի անվանումը </w:t>
            </w:r>
          </w:p>
        </w:tc>
        <w:tc>
          <w:tcPr>
            <w:tcW w:w="42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33E3" w:rsidRPr="00E6068A" w:rsidRDefault="004533E3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ՀՀ </w:t>
            </w:r>
            <w:r>
              <w:rPr>
                <w:rFonts w:ascii="GHEA Grapalat" w:hAnsi="GHEA Grapalat" w:cs="Calibri"/>
                <w:bCs/>
                <w:sz w:val="18"/>
                <w:szCs w:val="18"/>
              </w:rPr>
              <w:t xml:space="preserve">կառավարություն </w:t>
            </w:r>
          </w:p>
        </w:tc>
        <w:tc>
          <w:tcPr>
            <w:tcW w:w="3260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4533E3" w:rsidRPr="00E6068A" w:rsidRDefault="004533E3" w:rsidP="004806CB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</w:tr>
      <w:tr w:rsidR="004533E3" w:rsidRPr="00E6068A" w:rsidTr="005C4E74">
        <w:trPr>
          <w:trHeight w:val="330"/>
        </w:trPr>
        <w:tc>
          <w:tcPr>
            <w:tcW w:w="7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33E3" w:rsidRPr="00E6068A" w:rsidRDefault="004533E3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Արդյունքի չափորոշիչներ   </w:t>
            </w:r>
          </w:p>
        </w:tc>
        <w:tc>
          <w:tcPr>
            <w:tcW w:w="326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</w:tcPr>
          <w:p w:rsidR="004533E3" w:rsidRPr="00E6068A" w:rsidRDefault="004533E3" w:rsidP="004806CB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</w:p>
        </w:tc>
      </w:tr>
      <w:tr w:rsidR="004533E3" w:rsidRPr="00E6068A" w:rsidTr="005C4E74">
        <w:trPr>
          <w:trHeight w:val="330"/>
        </w:trPr>
        <w:tc>
          <w:tcPr>
            <w:tcW w:w="7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3E3" w:rsidRPr="00E6068A" w:rsidRDefault="004533E3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Քանակական ցուցանիշ/համայնքներ/</w:t>
            </w:r>
          </w:p>
        </w:tc>
        <w:tc>
          <w:tcPr>
            <w:tcW w:w="326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33E3" w:rsidRPr="00E6068A" w:rsidRDefault="004533E3" w:rsidP="004806CB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</w:p>
        </w:tc>
      </w:tr>
      <w:tr w:rsidR="00E6068A" w:rsidRPr="00DB3CC8" w:rsidTr="005C4E74">
        <w:trPr>
          <w:trHeight w:val="330"/>
        </w:trPr>
        <w:tc>
          <w:tcPr>
            <w:tcW w:w="7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8A" w:rsidRPr="00E6068A" w:rsidRDefault="00E6068A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Միջոցառման վրա կատարվող ծախսը (հազար դրամ) 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068A" w:rsidRPr="00E6068A" w:rsidRDefault="004533E3" w:rsidP="005C4E74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>(</w:t>
            </w:r>
            <w:r w:rsidR="005C4E74">
              <w:rPr>
                <w:rFonts w:ascii="GHEA Grapalat" w:hAnsi="GHEA Grapalat" w:cs="Calibri"/>
                <w:bCs/>
                <w:sz w:val="18"/>
                <w:szCs w:val="18"/>
                <w:lang w:val="en-US"/>
              </w:rPr>
              <w:t>8</w:t>
            </w:r>
            <w:r w:rsidR="00DB3CC8" w:rsidRPr="00DB3CC8">
              <w:rPr>
                <w:rFonts w:ascii="GHEA Grapalat" w:hAnsi="GHEA Grapalat" w:cs="Calibri"/>
                <w:bCs/>
                <w:sz w:val="18"/>
                <w:szCs w:val="18"/>
              </w:rPr>
              <w:t>95,</w:t>
            </w:r>
            <w:r w:rsidR="005C4E74">
              <w:rPr>
                <w:rFonts w:ascii="GHEA Grapalat" w:hAnsi="GHEA Grapalat" w:cs="Calibri"/>
                <w:bCs/>
                <w:sz w:val="18"/>
                <w:szCs w:val="18"/>
                <w:lang w:val="en-US"/>
              </w:rPr>
              <w:t>237</w:t>
            </w:r>
            <w:r w:rsidR="00DB3CC8" w:rsidRPr="00DB3CC8">
              <w:rPr>
                <w:rFonts w:ascii="GHEA Grapalat" w:hAnsi="GHEA Grapalat" w:cs="Calibri"/>
                <w:bCs/>
                <w:sz w:val="18"/>
                <w:szCs w:val="18"/>
              </w:rPr>
              <w:t>.</w:t>
            </w:r>
            <w:r w:rsidR="005C4E74">
              <w:rPr>
                <w:rFonts w:ascii="GHEA Grapalat" w:hAnsi="GHEA Grapalat" w:cs="Calibri"/>
                <w:bCs/>
                <w:sz w:val="18"/>
                <w:szCs w:val="18"/>
                <w:lang w:val="en-US"/>
              </w:rPr>
              <w:t>8</w:t>
            </w:r>
            <w:r w:rsidRPr="00AB1F5E">
              <w:rPr>
                <w:rFonts w:ascii="Sylfaen" w:hAnsi="Sylfaen" w:cs="Calibri"/>
                <w:bCs/>
                <w:sz w:val="18"/>
                <w:szCs w:val="18"/>
              </w:rPr>
              <w:t xml:space="preserve"> </w:t>
            </w: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>)</w:t>
            </w:r>
          </w:p>
        </w:tc>
      </w:tr>
    </w:tbl>
    <w:p w:rsidR="004533E3" w:rsidRDefault="004533E3" w:rsidP="00BA784B">
      <w:pPr>
        <w:pStyle w:val="NormalWeb"/>
        <w:shd w:val="clear" w:color="auto" w:fill="FFFFFF"/>
        <w:tabs>
          <w:tab w:val="left" w:pos="270"/>
        </w:tabs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p w:rsidR="004533E3" w:rsidRDefault="004533E3" w:rsidP="00BA784B">
      <w:pPr>
        <w:pStyle w:val="NormalWeb"/>
        <w:shd w:val="clear" w:color="auto" w:fill="FFFFFF"/>
        <w:tabs>
          <w:tab w:val="left" w:pos="270"/>
        </w:tabs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p w:rsidR="00F64005" w:rsidRDefault="00F64005">
      <w:pPr>
        <w:rPr>
          <w:rFonts w:ascii="GHEA Grapalat" w:eastAsia="Times New Roman" w:hAnsi="GHEA Grapalat" w:cs="Calibri"/>
          <w:bCs/>
          <w:sz w:val="18"/>
          <w:szCs w:val="18"/>
          <w:lang w:val="hy-AM" w:eastAsia="hy-AM"/>
        </w:rPr>
      </w:pPr>
      <w:r>
        <w:rPr>
          <w:rFonts w:ascii="GHEA Grapalat" w:hAnsi="GHEA Grapalat" w:cs="Calibri"/>
          <w:bCs/>
          <w:sz w:val="18"/>
          <w:szCs w:val="18"/>
        </w:rPr>
        <w:br w:type="page"/>
      </w:r>
    </w:p>
    <w:p w:rsidR="00236C35" w:rsidRPr="004533E3" w:rsidRDefault="00236C35" w:rsidP="004533E3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2" w:right="181" w:hanging="130"/>
        <w:jc w:val="right"/>
        <w:rPr>
          <w:rFonts w:ascii="GHEA Grapalat" w:hAnsi="GHEA Grapalat" w:cs="Calibri"/>
          <w:bCs/>
          <w:sz w:val="18"/>
          <w:szCs w:val="18"/>
        </w:rPr>
      </w:pPr>
      <w:r w:rsidRPr="004533E3">
        <w:rPr>
          <w:rFonts w:ascii="GHEA Grapalat" w:hAnsi="GHEA Grapalat" w:cs="Calibri"/>
          <w:bCs/>
          <w:sz w:val="18"/>
          <w:szCs w:val="18"/>
        </w:rPr>
        <w:lastRenderedPageBreak/>
        <w:t>Հավելված N 6</w:t>
      </w:r>
    </w:p>
    <w:p w:rsidR="00236C35" w:rsidRPr="004533E3" w:rsidRDefault="00236C35" w:rsidP="004533E3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2" w:right="181" w:hanging="130"/>
        <w:jc w:val="right"/>
        <w:rPr>
          <w:rFonts w:ascii="GHEA Grapalat" w:hAnsi="GHEA Grapalat" w:cs="Calibri"/>
          <w:bCs/>
          <w:sz w:val="18"/>
          <w:szCs w:val="18"/>
        </w:rPr>
      </w:pPr>
      <w:r w:rsidRPr="004533E3">
        <w:rPr>
          <w:rFonts w:ascii="GHEA Grapalat" w:hAnsi="GHEA Grapalat" w:cs="Calibri"/>
          <w:bCs/>
          <w:sz w:val="18"/>
          <w:szCs w:val="18"/>
        </w:rPr>
        <w:t xml:space="preserve"> Կառավարության 2019 թվականի</w:t>
      </w:r>
    </w:p>
    <w:p w:rsidR="00236C35" w:rsidRPr="004533E3" w:rsidRDefault="00236C35" w:rsidP="004533E3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2" w:right="181" w:hanging="130"/>
        <w:jc w:val="right"/>
        <w:rPr>
          <w:rFonts w:ascii="GHEA Grapalat" w:hAnsi="GHEA Grapalat" w:cs="Calibri"/>
          <w:bCs/>
          <w:sz w:val="18"/>
          <w:szCs w:val="18"/>
        </w:rPr>
      </w:pPr>
      <w:r w:rsidRPr="004533E3">
        <w:rPr>
          <w:rFonts w:ascii="GHEA Grapalat" w:hAnsi="GHEA Grapalat" w:cs="Calibri"/>
          <w:bCs/>
          <w:sz w:val="18"/>
          <w:szCs w:val="18"/>
        </w:rPr>
        <w:t>________     N ____-Ն որոշման</w:t>
      </w:r>
    </w:p>
    <w:p w:rsidR="00236C35" w:rsidRPr="004533E3" w:rsidRDefault="00236C35" w:rsidP="00236C35">
      <w:pPr>
        <w:pStyle w:val="NormalWeb"/>
        <w:shd w:val="clear" w:color="auto" w:fill="FFFFFF"/>
        <w:tabs>
          <w:tab w:val="left" w:pos="270"/>
        </w:tabs>
        <w:ind w:left="270" w:right="180" w:hanging="128"/>
        <w:rPr>
          <w:rFonts w:ascii="GHEA Grapalat" w:hAnsi="GHEA Grapalat" w:cs="Calibri"/>
          <w:b/>
          <w:bCs/>
          <w:sz w:val="22"/>
          <w:szCs w:val="22"/>
        </w:rPr>
      </w:pPr>
    </w:p>
    <w:p w:rsidR="00236C35" w:rsidRPr="004533E3" w:rsidRDefault="00F64005" w:rsidP="004533E3">
      <w:pPr>
        <w:pStyle w:val="NormalWeb"/>
        <w:shd w:val="clear" w:color="auto" w:fill="FFFFFF"/>
        <w:tabs>
          <w:tab w:val="left" w:pos="270"/>
        </w:tabs>
        <w:spacing w:after="0"/>
        <w:ind w:left="270" w:right="180" w:hanging="128"/>
        <w:jc w:val="center"/>
        <w:rPr>
          <w:rFonts w:ascii="GHEA Grapalat" w:hAnsi="GHEA Grapalat" w:cs="Calibri"/>
          <w:b/>
          <w:bCs/>
          <w:sz w:val="22"/>
          <w:szCs w:val="22"/>
        </w:rPr>
      </w:pPr>
      <w:r w:rsidRPr="004533E3">
        <w:rPr>
          <w:rFonts w:ascii="GHEA Grapalat" w:hAnsi="GHEA Grapalat" w:cs="Calibri"/>
          <w:b/>
          <w:bCs/>
          <w:sz w:val="22"/>
          <w:szCs w:val="22"/>
        </w:rPr>
        <w:t>«ՀԱՅԱՍՏԱՆԻ ՀԱՆՐԱՊԵՏՈՒԹՅԱՆ 2019 ԹՎԱԿԱՆԻ ՊԵՏԱԿԱՆ ԲՅՈՒՋԵԻ ՄԱՍԻՆ» ՀՀ ՕՐԵՆՔԻ N 1 ՀԱՎԵԼՎԱԾԻ N 7</w:t>
      </w:r>
      <w:r>
        <w:rPr>
          <w:rFonts w:ascii="GHEA Grapalat" w:hAnsi="GHEA Grapalat" w:cs="Calibri"/>
          <w:b/>
          <w:bCs/>
          <w:sz w:val="22"/>
          <w:szCs w:val="22"/>
        </w:rPr>
        <w:t xml:space="preserve"> </w:t>
      </w:r>
      <w:r w:rsidRPr="004533E3">
        <w:rPr>
          <w:rFonts w:ascii="GHEA Grapalat" w:hAnsi="GHEA Grapalat" w:cs="Calibri"/>
          <w:b/>
          <w:bCs/>
          <w:sz w:val="22"/>
          <w:szCs w:val="22"/>
        </w:rPr>
        <w:t>ԱՂՅՈՒՍԱԿՈՒՄ ԿԱՏԱՐՎՈՂ ԼՐԱՑՈՒՄՆԵՐԸ</w:t>
      </w:r>
    </w:p>
    <w:tbl>
      <w:tblPr>
        <w:tblStyle w:val="TableGrid"/>
        <w:tblW w:w="10725" w:type="dxa"/>
        <w:tblInd w:w="-143" w:type="dxa"/>
        <w:tblLayout w:type="fixed"/>
        <w:tblCellMar>
          <w:top w:w="25" w:type="dxa"/>
          <w:left w:w="38" w:type="dxa"/>
          <w:right w:w="83" w:type="dxa"/>
        </w:tblCellMar>
        <w:tblLook w:val="04A0" w:firstRow="1" w:lastRow="0" w:firstColumn="1" w:lastColumn="0" w:noHBand="0" w:noVBand="1"/>
      </w:tblPr>
      <w:tblGrid>
        <w:gridCol w:w="1212"/>
        <w:gridCol w:w="1096"/>
        <w:gridCol w:w="6368"/>
        <w:gridCol w:w="2049"/>
      </w:tblGrid>
      <w:tr w:rsidR="00236C35" w:rsidRPr="004533E3" w:rsidTr="004533E3">
        <w:trPr>
          <w:trHeight w:val="360"/>
        </w:trPr>
        <w:tc>
          <w:tcPr>
            <w:tcW w:w="23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6C35" w:rsidRPr="004533E3" w:rsidRDefault="00236C35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Ծրագրային դասիչը</w:t>
            </w:r>
          </w:p>
        </w:tc>
        <w:tc>
          <w:tcPr>
            <w:tcW w:w="636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6C35" w:rsidRPr="004533E3" w:rsidRDefault="00236C35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Հատկացումների տրամադրման նպատակները և բյուջետային գլխավոր կարգադրիչների, ծրագրերի, միջոցառումների և կատարող պետական մարմնի անվանումները</w:t>
            </w:r>
          </w:p>
        </w:tc>
        <w:tc>
          <w:tcPr>
            <w:tcW w:w="204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36C35" w:rsidRPr="004533E3" w:rsidRDefault="00236C35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Գումարը (հազար դրամներով)</w:t>
            </w:r>
          </w:p>
        </w:tc>
      </w:tr>
      <w:tr w:rsidR="00236C35" w:rsidRPr="004533E3" w:rsidTr="004533E3">
        <w:trPr>
          <w:trHeight w:val="645"/>
        </w:trPr>
        <w:tc>
          <w:tcPr>
            <w:tcW w:w="1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36C35" w:rsidRPr="004533E3" w:rsidRDefault="00236C35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Ծրագիր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36C35" w:rsidRPr="004533E3" w:rsidRDefault="00236C35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Միջոցառում</w:t>
            </w:r>
          </w:p>
        </w:tc>
        <w:tc>
          <w:tcPr>
            <w:tcW w:w="6368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6C35" w:rsidRPr="004533E3" w:rsidRDefault="00236C35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</w:p>
        </w:tc>
        <w:tc>
          <w:tcPr>
            <w:tcW w:w="2049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6C35" w:rsidRPr="004533E3" w:rsidRDefault="00236C35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</w:p>
        </w:tc>
      </w:tr>
      <w:tr w:rsidR="00236C35" w:rsidRPr="004533E3" w:rsidTr="004533E3">
        <w:trPr>
          <w:trHeight w:val="435"/>
        </w:trPr>
        <w:tc>
          <w:tcPr>
            <w:tcW w:w="1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6C35" w:rsidRPr="004533E3" w:rsidRDefault="00236C35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6C35" w:rsidRPr="004533E3" w:rsidRDefault="00236C35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</w:p>
        </w:tc>
        <w:tc>
          <w:tcPr>
            <w:tcW w:w="6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6C35" w:rsidRPr="004533E3" w:rsidRDefault="00236C35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Ընդամենը</w:t>
            </w:r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6C35" w:rsidRPr="00DB3CC8" w:rsidRDefault="000978FB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</w:pPr>
            <w:r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>895</w:t>
            </w:r>
            <w:r w:rsidR="00DB3CC8"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>,</w:t>
            </w:r>
            <w:r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>2</w:t>
            </w:r>
            <w:r w:rsidR="00DB3CC8"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>3</w:t>
            </w:r>
            <w:r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>7</w:t>
            </w:r>
            <w:r w:rsidR="00DB3CC8"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>.</w:t>
            </w:r>
            <w:r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>8</w:t>
            </w:r>
          </w:p>
        </w:tc>
      </w:tr>
      <w:tr w:rsidR="00236C35" w:rsidRPr="004533E3" w:rsidTr="004533E3">
        <w:trPr>
          <w:trHeight w:val="315"/>
        </w:trPr>
        <w:tc>
          <w:tcPr>
            <w:tcW w:w="86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236C35" w:rsidRPr="004533E3" w:rsidRDefault="00236C35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այդ թվում`</w:t>
            </w:r>
          </w:p>
        </w:tc>
        <w:tc>
          <w:tcPr>
            <w:tcW w:w="204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236C35" w:rsidRPr="004533E3" w:rsidRDefault="00236C35" w:rsidP="004533E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</w:p>
        </w:tc>
      </w:tr>
      <w:tr w:rsidR="00236C35" w:rsidRPr="004533E3" w:rsidTr="004533E3">
        <w:trPr>
          <w:trHeight w:val="495"/>
        </w:trPr>
        <w:tc>
          <w:tcPr>
            <w:tcW w:w="86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36C35" w:rsidRPr="004533E3" w:rsidRDefault="00236C35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4533E3">
              <w:rPr>
                <w:rFonts w:ascii="GHEA Grapalat" w:hAnsi="GHEA Grapalat" w:cs="Calibri"/>
                <w:bCs/>
                <w:sz w:val="20"/>
                <w:szCs w:val="20"/>
              </w:rPr>
              <w:t>ՀՀ տարածքային կառավարման և ենթակառուցվածքների նախարարություն</w:t>
            </w:r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6C35" w:rsidRPr="004533E3" w:rsidRDefault="000978FB" w:rsidP="004533E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</w:pPr>
            <w:r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>895,237.8</w:t>
            </w:r>
          </w:p>
        </w:tc>
      </w:tr>
      <w:tr w:rsidR="00236C35" w:rsidRPr="004533E3" w:rsidTr="004533E3">
        <w:trPr>
          <w:trHeight w:val="390"/>
        </w:trPr>
        <w:tc>
          <w:tcPr>
            <w:tcW w:w="86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236C35" w:rsidRPr="004533E3" w:rsidRDefault="00236C35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այդ թվում`</w:t>
            </w:r>
          </w:p>
        </w:tc>
        <w:tc>
          <w:tcPr>
            <w:tcW w:w="204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236C35" w:rsidRPr="004533E3" w:rsidRDefault="00236C35" w:rsidP="004533E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</w:p>
        </w:tc>
      </w:tr>
      <w:tr w:rsidR="00236C35" w:rsidRPr="004533E3" w:rsidTr="004533E3">
        <w:trPr>
          <w:trHeight w:val="345"/>
        </w:trPr>
        <w:tc>
          <w:tcPr>
            <w:tcW w:w="1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6C35" w:rsidRPr="004533E3" w:rsidRDefault="00236C35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</w:pP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>1212</w:t>
            </w:r>
          </w:p>
        </w:tc>
        <w:tc>
          <w:tcPr>
            <w:tcW w:w="74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6C35" w:rsidRPr="004533E3" w:rsidRDefault="00236C35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 xml:space="preserve"> Տարածքային զարգացում</w:t>
            </w:r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6C35" w:rsidRPr="004533E3" w:rsidRDefault="000978FB" w:rsidP="004533E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</w:pPr>
            <w:r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>895,237.8</w:t>
            </w:r>
          </w:p>
        </w:tc>
      </w:tr>
      <w:tr w:rsidR="00236C35" w:rsidRPr="004533E3" w:rsidTr="004533E3">
        <w:trPr>
          <w:trHeight w:val="493"/>
        </w:trPr>
        <w:tc>
          <w:tcPr>
            <w:tcW w:w="1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6C35" w:rsidRPr="004533E3" w:rsidRDefault="00236C35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36C35" w:rsidRPr="004533E3" w:rsidRDefault="00236C35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</w:pP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1200</w:t>
            </w: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>7</w:t>
            </w:r>
          </w:p>
        </w:tc>
        <w:tc>
          <w:tcPr>
            <w:tcW w:w="6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6C35" w:rsidRPr="004533E3" w:rsidRDefault="00236C35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</w:pP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ՀՀ</w:t>
            </w: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 xml:space="preserve"> </w:t>
            </w: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մարզերին</w:t>
            </w: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 xml:space="preserve"> </w:t>
            </w: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սուբվենցիայի</w:t>
            </w: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 xml:space="preserve"> </w:t>
            </w: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տրամադրում՝</w:t>
            </w: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 xml:space="preserve"> </w:t>
            </w: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ենթակառուցվածքների</w:t>
            </w: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 xml:space="preserve"> </w:t>
            </w: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զարգացման</w:t>
            </w: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 xml:space="preserve"> </w:t>
            </w: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նպատակով</w:t>
            </w:r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6C35" w:rsidRPr="004533E3" w:rsidRDefault="000978FB" w:rsidP="004533E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</w:pPr>
            <w:r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>895,237.8</w:t>
            </w:r>
          </w:p>
        </w:tc>
      </w:tr>
      <w:tr w:rsidR="00236C35" w:rsidRPr="004533E3" w:rsidTr="004533E3">
        <w:trPr>
          <w:trHeight w:val="480"/>
        </w:trPr>
        <w:tc>
          <w:tcPr>
            <w:tcW w:w="23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6C35" w:rsidRPr="004533E3" w:rsidRDefault="00236C35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</w:p>
        </w:tc>
        <w:tc>
          <w:tcPr>
            <w:tcW w:w="6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36C35" w:rsidRPr="004533E3" w:rsidRDefault="00236C35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 xml:space="preserve">ՀՀ տարածքային կառավարման և </w:t>
            </w: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>ենթակառուցվածքների</w:t>
            </w: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 xml:space="preserve"> նախարարություն</w:t>
            </w:r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6C35" w:rsidRPr="004533E3" w:rsidRDefault="000978FB" w:rsidP="004533E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</w:pPr>
            <w:r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>895,237.8</w:t>
            </w:r>
          </w:p>
        </w:tc>
      </w:tr>
      <w:tr w:rsidR="00236C35" w:rsidRPr="004533E3" w:rsidTr="004533E3">
        <w:trPr>
          <w:trHeight w:val="480"/>
        </w:trPr>
        <w:tc>
          <w:tcPr>
            <w:tcW w:w="86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6C35" w:rsidRPr="004533E3" w:rsidRDefault="00236C35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</w:pP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այդ թվում`</w:t>
            </w: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6C35" w:rsidRPr="004533E3" w:rsidRDefault="00236C35" w:rsidP="004533E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</w:pPr>
          </w:p>
        </w:tc>
      </w:tr>
      <w:tr w:rsidR="00236C35" w:rsidRPr="004533E3" w:rsidTr="004533E3">
        <w:trPr>
          <w:trHeight w:val="480"/>
        </w:trPr>
        <w:tc>
          <w:tcPr>
            <w:tcW w:w="86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6C35" w:rsidRPr="004533E3" w:rsidRDefault="00236C35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</w:pP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 xml:space="preserve">ՀՀ </w:t>
            </w:r>
            <w:r w:rsidR="006B5D90"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>Արարատի</w:t>
            </w: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 xml:space="preserve"> մարզպետարանին</w:t>
            </w:r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36C35" w:rsidRPr="00676D55" w:rsidRDefault="003F59A9" w:rsidP="004533E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</w:rPr>
              <w:t>63,237.0</w:t>
            </w:r>
          </w:p>
        </w:tc>
      </w:tr>
      <w:tr w:rsidR="00236C35" w:rsidRPr="004533E3" w:rsidTr="004533E3">
        <w:trPr>
          <w:trHeight w:val="480"/>
        </w:trPr>
        <w:tc>
          <w:tcPr>
            <w:tcW w:w="86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6C35" w:rsidRPr="004533E3" w:rsidRDefault="00236C35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այդ թվում`</w:t>
            </w: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 xml:space="preserve"> ըստ ուղղությունների</w:t>
            </w:r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36C35" w:rsidRPr="004533E3" w:rsidRDefault="00236C35" w:rsidP="004533E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</w:p>
        </w:tc>
      </w:tr>
      <w:tr w:rsidR="007C733E" w:rsidRPr="004533E3" w:rsidTr="004533E3">
        <w:trPr>
          <w:trHeight w:val="480"/>
        </w:trPr>
        <w:tc>
          <w:tcPr>
            <w:tcW w:w="23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733E" w:rsidRPr="00D81525" w:rsidRDefault="007C733E" w:rsidP="00F64005">
            <w:pPr>
              <w:tabs>
                <w:tab w:val="left" w:pos="270"/>
              </w:tabs>
              <w:ind w:left="270" w:right="180" w:hanging="128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1.1</w:t>
            </w:r>
          </w:p>
        </w:tc>
        <w:tc>
          <w:tcPr>
            <w:tcW w:w="6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733E" w:rsidRPr="003E5091" w:rsidRDefault="007C733E" w:rsidP="00F64005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Ազատաշեն</w:t>
            </w:r>
            <w:r w:rsidRPr="003E5091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համայնքի</w:t>
            </w:r>
            <w:r w:rsidRPr="003E5091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ոռոգման</w:t>
            </w:r>
            <w:r w:rsidRPr="003E5091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ցանցի</w:t>
            </w:r>
            <w:r w:rsidRPr="003E5091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վերանորոգում</w:t>
            </w:r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733E" w:rsidRDefault="007C733E" w:rsidP="007C733E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5,841.0</w:t>
            </w:r>
          </w:p>
        </w:tc>
      </w:tr>
      <w:tr w:rsidR="007C733E" w:rsidRPr="004533E3" w:rsidTr="004533E3">
        <w:trPr>
          <w:trHeight w:val="480"/>
        </w:trPr>
        <w:tc>
          <w:tcPr>
            <w:tcW w:w="23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733E" w:rsidRDefault="007C733E" w:rsidP="00F64005">
            <w:pPr>
              <w:tabs>
                <w:tab w:val="left" w:pos="270"/>
              </w:tabs>
              <w:ind w:left="270" w:right="180" w:hanging="128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1.2</w:t>
            </w:r>
          </w:p>
        </w:tc>
        <w:tc>
          <w:tcPr>
            <w:tcW w:w="6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733E" w:rsidRDefault="007C733E" w:rsidP="00F64005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Արտաշատ համայնքի Օգոստոսի 23 փողոցի թիվ 19,21,23 Մարքսի փողոցի թիվ 3,5,7  Իսակովի փողոցի թիվ 47/2 47/3 բազմաբնակարան շենքերի բակերի և Շահումյան փողոցի որոշակի հատվածի բարեկարգում և ասֆալտապատում</w:t>
            </w:r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733E" w:rsidRDefault="007C733E" w:rsidP="007C733E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21,512.3</w:t>
            </w:r>
          </w:p>
        </w:tc>
      </w:tr>
      <w:tr w:rsidR="007C733E" w:rsidRPr="004533E3" w:rsidTr="004533E3">
        <w:trPr>
          <w:trHeight w:val="480"/>
        </w:trPr>
        <w:tc>
          <w:tcPr>
            <w:tcW w:w="23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733E" w:rsidRDefault="007C733E" w:rsidP="00F64005">
            <w:pPr>
              <w:tabs>
                <w:tab w:val="left" w:pos="270"/>
              </w:tabs>
              <w:ind w:left="270" w:right="180" w:hanging="128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1.3</w:t>
            </w:r>
          </w:p>
        </w:tc>
        <w:tc>
          <w:tcPr>
            <w:tcW w:w="6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733E" w:rsidRDefault="007C733E" w:rsidP="00F64005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Արմաշ համայնքի լուսավորության համակարգի կառուցում</w:t>
            </w:r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733E" w:rsidRDefault="007C733E" w:rsidP="007C733E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9,100.0</w:t>
            </w:r>
          </w:p>
        </w:tc>
      </w:tr>
      <w:tr w:rsidR="007C733E" w:rsidRPr="004533E3" w:rsidTr="004533E3">
        <w:trPr>
          <w:trHeight w:val="480"/>
        </w:trPr>
        <w:tc>
          <w:tcPr>
            <w:tcW w:w="23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733E" w:rsidRDefault="007C733E" w:rsidP="00F64005">
            <w:pPr>
              <w:tabs>
                <w:tab w:val="left" w:pos="270"/>
              </w:tabs>
              <w:ind w:left="270" w:right="180" w:hanging="128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1.4</w:t>
            </w:r>
          </w:p>
        </w:tc>
        <w:tc>
          <w:tcPr>
            <w:tcW w:w="6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733E" w:rsidRDefault="007C733E" w:rsidP="00F64005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Արմաշ համայնքի Վ. Սարգսյան և Երիդասարդական փողոցների խմելու ջրագծի անցկացում</w:t>
            </w:r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733E" w:rsidRDefault="007C733E" w:rsidP="007C733E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8,656.2</w:t>
            </w:r>
          </w:p>
        </w:tc>
      </w:tr>
      <w:tr w:rsidR="007C733E" w:rsidRPr="004533E3" w:rsidTr="004533E3">
        <w:trPr>
          <w:trHeight w:val="480"/>
        </w:trPr>
        <w:tc>
          <w:tcPr>
            <w:tcW w:w="23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733E" w:rsidRDefault="007C733E" w:rsidP="00F64005">
            <w:pPr>
              <w:tabs>
                <w:tab w:val="left" w:pos="270"/>
              </w:tabs>
              <w:ind w:left="270" w:right="180" w:hanging="128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1.5</w:t>
            </w:r>
          </w:p>
        </w:tc>
        <w:tc>
          <w:tcPr>
            <w:tcW w:w="6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733E" w:rsidRDefault="007C733E" w:rsidP="00F64005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Հովտաշատ համայնքի Շահումյան փողոցի ասֆալտապատման աշխատանքներ</w:t>
            </w:r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733E" w:rsidRDefault="007C733E" w:rsidP="007C733E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2,272.5</w:t>
            </w:r>
          </w:p>
        </w:tc>
      </w:tr>
      <w:tr w:rsidR="007C733E" w:rsidRPr="004533E3" w:rsidTr="004533E3">
        <w:trPr>
          <w:trHeight w:val="480"/>
        </w:trPr>
        <w:tc>
          <w:tcPr>
            <w:tcW w:w="23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733E" w:rsidRDefault="007C733E" w:rsidP="00F64005">
            <w:pPr>
              <w:tabs>
                <w:tab w:val="left" w:pos="270"/>
              </w:tabs>
              <w:ind w:left="270" w:right="180" w:hanging="128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1.6</w:t>
            </w:r>
          </w:p>
        </w:tc>
        <w:tc>
          <w:tcPr>
            <w:tcW w:w="6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733E" w:rsidRDefault="007C733E" w:rsidP="00F64005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Մրգավետ համայնքի Մաշտոցի փողոցի մի մասի ասֆալտապատում</w:t>
            </w:r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733E" w:rsidRDefault="007C733E" w:rsidP="007C733E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4,005.0</w:t>
            </w:r>
          </w:p>
        </w:tc>
      </w:tr>
      <w:tr w:rsidR="007C733E" w:rsidRPr="004533E3" w:rsidTr="004533E3">
        <w:trPr>
          <w:trHeight w:val="480"/>
        </w:trPr>
        <w:tc>
          <w:tcPr>
            <w:tcW w:w="23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733E" w:rsidRDefault="007C733E" w:rsidP="00F64005">
            <w:pPr>
              <w:tabs>
                <w:tab w:val="left" w:pos="270"/>
              </w:tabs>
              <w:ind w:left="270" w:right="180" w:hanging="128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1.7</w:t>
            </w:r>
          </w:p>
        </w:tc>
        <w:tc>
          <w:tcPr>
            <w:tcW w:w="6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733E" w:rsidRDefault="007C733E" w:rsidP="00F64005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Նոր ուղի համայնքի հանդիսությունների սրահի կառուցման շարունակական աշխատանքներ/2-րդ փուլ/</w:t>
            </w:r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733E" w:rsidRDefault="007C733E" w:rsidP="007C733E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1,800.0</w:t>
            </w:r>
          </w:p>
        </w:tc>
      </w:tr>
      <w:tr w:rsidR="007C733E" w:rsidRPr="004533E3" w:rsidTr="004533E3">
        <w:trPr>
          <w:trHeight w:val="480"/>
        </w:trPr>
        <w:tc>
          <w:tcPr>
            <w:tcW w:w="23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733E" w:rsidRDefault="007C733E" w:rsidP="00F64005">
            <w:pPr>
              <w:tabs>
                <w:tab w:val="left" w:pos="270"/>
              </w:tabs>
              <w:ind w:left="270" w:right="180" w:hanging="128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1.8</w:t>
            </w:r>
          </w:p>
        </w:tc>
        <w:tc>
          <w:tcPr>
            <w:tcW w:w="6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733E" w:rsidRDefault="007C733E" w:rsidP="00F64005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Տափերական համայնքի փողոցների էնեգաարդյունավետ լուսավորության անցկացում</w:t>
            </w:r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733E" w:rsidRDefault="007C733E" w:rsidP="007C733E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5,400.0</w:t>
            </w:r>
          </w:p>
        </w:tc>
      </w:tr>
      <w:tr w:rsidR="007C733E" w:rsidRPr="004533E3" w:rsidTr="004533E3">
        <w:trPr>
          <w:trHeight w:val="480"/>
        </w:trPr>
        <w:tc>
          <w:tcPr>
            <w:tcW w:w="23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733E" w:rsidRDefault="007C733E" w:rsidP="00F64005">
            <w:pPr>
              <w:tabs>
                <w:tab w:val="left" w:pos="270"/>
              </w:tabs>
              <w:ind w:left="270" w:right="180" w:hanging="128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1.9</w:t>
            </w:r>
          </w:p>
        </w:tc>
        <w:tc>
          <w:tcPr>
            <w:tcW w:w="6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733E" w:rsidRDefault="007C733E" w:rsidP="00F64005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Ոստան համայնքի արտաքին լուսավորության ցանցի վերակառուցման աշխատանքներ</w:t>
            </w:r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733E" w:rsidRDefault="007C733E" w:rsidP="007C733E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4,650.0</w:t>
            </w:r>
          </w:p>
        </w:tc>
      </w:tr>
      <w:tr w:rsidR="00593A19" w:rsidRPr="004533E3" w:rsidTr="004533E3">
        <w:trPr>
          <w:trHeight w:val="480"/>
        </w:trPr>
        <w:tc>
          <w:tcPr>
            <w:tcW w:w="86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3A19" w:rsidRPr="004533E3" w:rsidRDefault="00593A19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</w:pP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 xml:space="preserve">ՀՀ </w:t>
            </w:r>
            <w:r w:rsidR="007C733E"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>Գեղարքունիքի</w:t>
            </w: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 xml:space="preserve"> մարզպետարանին</w:t>
            </w:r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A19" w:rsidRPr="00676D55" w:rsidRDefault="00136CBA" w:rsidP="004533E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/>
                <w:bCs/>
                <w:i/>
                <w:sz w:val="20"/>
                <w:szCs w:val="20"/>
                <w:lang w:val="en-US"/>
              </w:rPr>
            </w:pPr>
            <w:r>
              <w:rPr>
                <w:b/>
              </w:rPr>
              <w:t>141,980.3</w:t>
            </w:r>
          </w:p>
        </w:tc>
      </w:tr>
      <w:tr w:rsidR="00593A19" w:rsidRPr="004533E3" w:rsidTr="004533E3">
        <w:trPr>
          <w:trHeight w:val="480"/>
        </w:trPr>
        <w:tc>
          <w:tcPr>
            <w:tcW w:w="86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3A19" w:rsidRPr="004533E3" w:rsidRDefault="00593A19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այդ թվում`</w:t>
            </w: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 xml:space="preserve"> ըստ ուղղությունների</w:t>
            </w:r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A19" w:rsidRPr="004533E3" w:rsidRDefault="00593A19" w:rsidP="004533E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</w:p>
        </w:tc>
      </w:tr>
      <w:tr w:rsidR="00DF44B3" w:rsidRPr="004533E3" w:rsidTr="006109FF">
        <w:trPr>
          <w:trHeight w:val="480"/>
        </w:trPr>
        <w:tc>
          <w:tcPr>
            <w:tcW w:w="23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F44B3" w:rsidRPr="00D81525" w:rsidRDefault="00DF44B3" w:rsidP="00F64005">
            <w:pPr>
              <w:tabs>
                <w:tab w:val="left" w:pos="270"/>
              </w:tabs>
              <w:ind w:left="270" w:right="180" w:hanging="128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lastRenderedPageBreak/>
              <w:t>1.1</w:t>
            </w:r>
          </w:p>
        </w:tc>
        <w:tc>
          <w:tcPr>
            <w:tcW w:w="6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44B3" w:rsidRPr="00DB1960" w:rsidRDefault="00DF44B3" w:rsidP="00F64005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Դդմաշեն</w:t>
            </w:r>
            <w:r w:rsidRPr="00DB1960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համայնքի</w:t>
            </w:r>
            <w:r w:rsidRPr="00DB1960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հանդիսության</w:t>
            </w:r>
            <w:r w:rsidRPr="00DB1960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սրահի</w:t>
            </w:r>
            <w:r w:rsidRPr="00DB1960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հիմնանորոգում</w:t>
            </w:r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F44B3" w:rsidRDefault="00DF44B3" w:rsidP="00DF44B3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7,728,1</w:t>
            </w:r>
          </w:p>
        </w:tc>
      </w:tr>
      <w:tr w:rsidR="00DF44B3" w:rsidRPr="004533E3" w:rsidTr="006109FF">
        <w:trPr>
          <w:trHeight w:val="480"/>
        </w:trPr>
        <w:tc>
          <w:tcPr>
            <w:tcW w:w="23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F44B3" w:rsidRPr="008C2136" w:rsidRDefault="00DF44B3" w:rsidP="00F64005">
            <w:pPr>
              <w:tabs>
                <w:tab w:val="left" w:pos="270"/>
              </w:tabs>
              <w:ind w:left="270" w:right="180" w:hanging="128"/>
              <w:rPr>
                <w:rFonts w:ascii="GHEA Grapalat" w:hAnsi="GHEA Grapalat" w:cs="Courier New"/>
                <w:bCs/>
              </w:rPr>
            </w:pPr>
            <w:r w:rsidRPr="008C2136">
              <w:rPr>
                <w:rFonts w:ascii="GHEA Grapalat" w:hAnsi="GHEA Grapalat" w:cs="Courier New"/>
                <w:bCs/>
              </w:rPr>
              <w:t>1.2</w:t>
            </w:r>
          </w:p>
        </w:tc>
        <w:tc>
          <w:tcPr>
            <w:tcW w:w="6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44B3" w:rsidRPr="00B535BA" w:rsidRDefault="00DF44B3" w:rsidP="00F64005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Ծովակ</w:t>
            </w:r>
            <w:r w:rsidRPr="00B535BA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համայնքիներհամայնքային</w:t>
            </w:r>
            <w:r w:rsidRPr="00B535BA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փողոցների</w:t>
            </w:r>
            <w:r w:rsidRPr="00B535BA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լուսավորության</w:t>
            </w:r>
            <w:r w:rsidRPr="00B535BA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ցանցի</w:t>
            </w:r>
            <w:r w:rsidRPr="00B535BA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կառուցում</w:t>
            </w:r>
            <w:r w:rsidRPr="00B535BA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/5-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րդ</w:t>
            </w:r>
            <w:r w:rsidRPr="00B535BA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փողոց</w:t>
            </w:r>
            <w:r w:rsidRPr="00B535BA">
              <w:rPr>
                <w:rFonts w:ascii="GHEA Grapalat" w:hAnsi="GHEA Grapalat" w:cs="Calibri"/>
                <w:color w:val="000000"/>
                <w:sz w:val="18"/>
                <w:szCs w:val="18"/>
              </w:rPr>
              <w:t>/</w:t>
            </w:r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F44B3" w:rsidRPr="00A93C6D" w:rsidRDefault="00DF44B3" w:rsidP="00DF44B3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A93C6D">
              <w:rPr>
                <w:rFonts w:ascii="GHEA Grapalat" w:hAnsi="GHEA Grapalat" w:cs="Calibri"/>
                <w:color w:val="000000"/>
                <w:sz w:val="20"/>
                <w:szCs w:val="20"/>
              </w:rPr>
              <w:t>6,474.0</w:t>
            </w:r>
          </w:p>
        </w:tc>
      </w:tr>
      <w:tr w:rsidR="00DF44B3" w:rsidRPr="004533E3" w:rsidTr="006109FF">
        <w:trPr>
          <w:trHeight w:val="480"/>
        </w:trPr>
        <w:tc>
          <w:tcPr>
            <w:tcW w:w="23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F44B3" w:rsidRDefault="00DF44B3" w:rsidP="00F64005">
            <w:pPr>
              <w:tabs>
                <w:tab w:val="left" w:pos="270"/>
              </w:tabs>
              <w:ind w:left="270" w:right="180" w:hanging="128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1.3</w:t>
            </w:r>
          </w:p>
        </w:tc>
        <w:tc>
          <w:tcPr>
            <w:tcW w:w="6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44B3" w:rsidRPr="00A93C6D" w:rsidRDefault="00DF44B3" w:rsidP="00F64005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Մարտունի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համայնքի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Մամիկոնյան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և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Երևանյան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փողոցների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երթևեկելի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հատվածների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ասֆալտապատում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և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մայթերի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կառուցում</w:t>
            </w:r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F44B3" w:rsidRPr="00A93C6D" w:rsidRDefault="00DF44B3" w:rsidP="00DF44B3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A93C6D">
              <w:rPr>
                <w:rFonts w:ascii="GHEA Grapalat" w:hAnsi="GHEA Grapalat" w:cs="Calibri"/>
                <w:color w:val="000000"/>
                <w:sz w:val="20"/>
                <w:szCs w:val="20"/>
              </w:rPr>
              <w:t>59,324.4</w:t>
            </w:r>
          </w:p>
        </w:tc>
      </w:tr>
      <w:tr w:rsidR="00DF44B3" w:rsidRPr="004533E3" w:rsidTr="006109FF">
        <w:trPr>
          <w:trHeight w:val="480"/>
        </w:trPr>
        <w:tc>
          <w:tcPr>
            <w:tcW w:w="23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F44B3" w:rsidRDefault="00DF44B3" w:rsidP="00F64005">
            <w:pPr>
              <w:tabs>
                <w:tab w:val="left" w:pos="270"/>
              </w:tabs>
              <w:ind w:left="270" w:right="180" w:hanging="128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1.4</w:t>
            </w:r>
          </w:p>
        </w:tc>
        <w:tc>
          <w:tcPr>
            <w:tcW w:w="6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44B3" w:rsidRPr="00A93C6D" w:rsidRDefault="00DF44B3" w:rsidP="00F64005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Մարտունի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համայնքի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4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մանկապարտեզներում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նոր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լուսամուտների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և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դռների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տեղադրում</w:t>
            </w:r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F44B3" w:rsidRPr="00A93C6D" w:rsidRDefault="00DF44B3" w:rsidP="00DF44B3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A93C6D">
              <w:rPr>
                <w:rFonts w:ascii="GHEA Grapalat" w:hAnsi="GHEA Grapalat" w:cs="Calibri"/>
                <w:color w:val="000000"/>
                <w:sz w:val="20"/>
                <w:szCs w:val="20"/>
              </w:rPr>
              <w:t>7,472.4</w:t>
            </w:r>
          </w:p>
        </w:tc>
      </w:tr>
      <w:tr w:rsidR="00DF44B3" w:rsidRPr="004533E3" w:rsidTr="006109FF">
        <w:trPr>
          <w:trHeight w:val="480"/>
        </w:trPr>
        <w:tc>
          <w:tcPr>
            <w:tcW w:w="23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F44B3" w:rsidRDefault="00DF44B3" w:rsidP="00F64005">
            <w:pPr>
              <w:tabs>
                <w:tab w:val="left" w:pos="270"/>
              </w:tabs>
              <w:ind w:left="270" w:right="180" w:hanging="128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1.5</w:t>
            </w:r>
          </w:p>
        </w:tc>
        <w:tc>
          <w:tcPr>
            <w:tcW w:w="6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44B3" w:rsidRPr="00A93C6D" w:rsidRDefault="00DF44B3" w:rsidP="00F64005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Ներքին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Գետաշեն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համայնքում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ոռոգման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ցանցի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կառուցում</w:t>
            </w:r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F44B3" w:rsidRPr="00A93C6D" w:rsidRDefault="00DF44B3" w:rsidP="00DF44B3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A93C6D">
              <w:rPr>
                <w:rFonts w:ascii="GHEA Grapalat" w:hAnsi="GHEA Grapalat" w:cs="Calibri"/>
                <w:color w:val="000000"/>
                <w:sz w:val="20"/>
                <w:szCs w:val="20"/>
              </w:rPr>
              <w:t>9,450.0</w:t>
            </w:r>
          </w:p>
        </w:tc>
      </w:tr>
      <w:tr w:rsidR="00DF44B3" w:rsidRPr="004533E3" w:rsidTr="006109FF">
        <w:trPr>
          <w:trHeight w:val="480"/>
        </w:trPr>
        <w:tc>
          <w:tcPr>
            <w:tcW w:w="23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F44B3" w:rsidRDefault="00DF44B3" w:rsidP="00F64005">
            <w:pPr>
              <w:tabs>
                <w:tab w:val="left" w:pos="270"/>
              </w:tabs>
              <w:ind w:left="270" w:right="180" w:hanging="128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1.6</w:t>
            </w:r>
          </w:p>
        </w:tc>
        <w:tc>
          <w:tcPr>
            <w:tcW w:w="6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44B3" w:rsidRPr="00A93C6D" w:rsidRDefault="00DF44B3" w:rsidP="00F64005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Ներքին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Գետաշեն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համայնքի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նորակառույց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թաղամասերում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խմելու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ջրի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ջրագծի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կառուցում</w:t>
            </w:r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F44B3" w:rsidRPr="00A93C6D" w:rsidRDefault="00DF44B3" w:rsidP="00DF44B3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A93C6D">
              <w:rPr>
                <w:rFonts w:ascii="GHEA Grapalat" w:hAnsi="GHEA Grapalat" w:cs="Calibri"/>
                <w:color w:val="000000"/>
                <w:sz w:val="20"/>
                <w:szCs w:val="20"/>
              </w:rPr>
              <w:t>11,004.0</w:t>
            </w:r>
          </w:p>
        </w:tc>
      </w:tr>
      <w:tr w:rsidR="00DF44B3" w:rsidRPr="004533E3" w:rsidTr="006109FF">
        <w:trPr>
          <w:trHeight w:val="480"/>
        </w:trPr>
        <w:tc>
          <w:tcPr>
            <w:tcW w:w="23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F44B3" w:rsidRDefault="00DF44B3" w:rsidP="00F64005">
            <w:pPr>
              <w:tabs>
                <w:tab w:val="left" w:pos="270"/>
              </w:tabs>
              <w:ind w:left="270" w:right="180" w:hanging="128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1.7</w:t>
            </w:r>
          </w:p>
        </w:tc>
        <w:tc>
          <w:tcPr>
            <w:tcW w:w="6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44B3" w:rsidRPr="00A93C6D" w:rsidRDefault="00DF44B3" w:rsidP="00F64005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Նորատուս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համայնքի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մանկական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խաղահրապարակի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և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այգու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կառուցում</w:t>
            </w:r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F44B3" w:rsidRPr="00A93C6D" w:rsidRDefault="00DF44B3" w:rsidP="00DF44B3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A93C6D">
              <w:rPr>
                <w:rFonts w:ascii="GHEA Grapalat" w:hAnsi="GHEA Grapalat" w:cs="Calibri"/>
                <w:color w:val="000000"/>
                <w:sz w:val="20"/>
                <w:szCs w:val="20"/>
              </w:rPr>
              <w:t>4,117.5</w:t>
            </w:r>
          </w:p>
        </w:tc>
      </w:tr>
      <w:tr w:rsidR="00DF44B3" w:rsidRPr="004533E3" w:rsidTr="006109FF">
        <w:trPr>
          <w:trHeight w:val="480"/>
        </w:trPr>
        <w:tc>
          <w:tcPr>
            <w:tcW w:w="23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F44B3" w:rsidRDefault="00DF44B3" w:rsidP="00F64005">
            <w:pPr>
              <w:tabs>
                <w:tab w:val="left" w:pos="270"/>
              </w:tabs>
              <w:ind w:left="270" w:right="180" w:hanging="128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1.8</w:t>
            </w:r>
          </w:p>
        </w:tc>
        <w:tc>
          <w:tcPr>
            <w:tcW w:w="6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44B3" w:rsidRPr="00A93C6D" w:rsidRDefault="00DF44B3" w:rsidP="00F64005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Սարուխան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համայնքում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խմելու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ջրագծի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կառուցում</w:t>
            </w:r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F44B3" w:rsidRPr="00A93C6D" w:rsidRDefault="00DF44B3" w:rsidP="00DF44B3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11,209.9</w:t>
            </w:r>
          </w:p>
        </w:tc>
      </w:tr>
      <w:tr w:rsidR="00DF44B3" w:rsidRPr="004533E3" w:rsidTr="006109FF">
        <w:trPr>
          <w:trHeight w:val="480"/>
        </w:trPr>
        <w:tc>
          <w:tcPr>
            <w:tcW w:w="23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F44B3" w:rsidRDefault="00DF44B3" w:rsidP="00F64005">
            <w:pPr>
              <w:tabs>
                <w:tab w:val="left" w:pos="270"/>
              </w:tabs>
              <w:ind w:left="270" w:right="180" w:hanging="128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1.9</w:t>
            </w:r>
          </w:p>
        </w:tc>
        <w:tc>
          <w:tcPr>
            <w:tcW w:w="6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F44B3" w:rsidRPr="000F33E0" w:rsidRDefault="00DF44B3" w:rsidP="00F64005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Սևան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քաղաքի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Չարենց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փողոցի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ասֆալտբետոնե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ծածկույթի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հիմնանորոգում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/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Չարենց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>-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Շահումյան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խաչմերուկից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մինչև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Չարենց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>-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Ելենովկա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խաչմերուկ</w:t>
            </w:r>
            <w:r w:rsidRPr="000F33E0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/ </w:t>
            </w:r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F44B3" w:rsidRDefault="00DF44B3" w:rsidP="00DF44B3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25,200.0</w:t>
            </w:r>
          </w:p>
        </w:tc>
      </w:tr>
      <w:tr w:rsidR="00593A19" w:rsidRPr="004533E3" w:rsidTr="004533E3">
        <w:trPr>
          <w:trHeight w:val="480"/>
        </w:trPr>
        <w:tc>
          <w:tcPr>
            <w:tcW w:w="86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3A19" w:rsidRPr="004533E3" w:rsidRDefault="00593A19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</w:pP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 xml:space="preserve">ՀՀ </w:t>
            </w:r>
            <w:r w:rsidR="00497D33"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>Շիրակի</w:t>
            </w: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 xml:space="preserve"> մարզպետարանին</w:t>
            </w:r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A19" w:rsidRPr="00676D55" w:rsidRDefault="00DF44B3" w:rsidP="004533E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/>
                <w:bCs/>
                <w:i/>
                <w:sz w:val="20"/>
                <w:szCs w:val="20"/>
                <w:lang w:val="en-US"/>
              </w:rPr>
            </w:pPr>
            <w:r>
              <w:rPr>
                <w:b/>
              </w:rPr>
              <w:t>71,880.2</w:t>
            </w:r>
          </w:p>
        </w:tc>
      </w:tr>
      <w:tr w:rsidR="00593A19" w:rsidRPr="004533E3" w:rsidTr="004533E3">
        <w:trPr>
          <w:trHeight w:val="480"/>
        </w:trPr>
        <w:tc>
          <w:tcPr>
            <w:tcW w:w="86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3A19" w:rsidRPr="004533E3" w:rsidRDefault="00593A19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այդ թվում`</w:t>
            </w: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 xml:space="preserve"> ըստ ուղղությունների</w:t>
            </w:r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A19" w:rsidRPr="004533E3" w:rsidRDefault="00593A19" w:rsidP="004533E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</w:p>
        </w:tc>
      </w:tr>
      <w:tr w:rsidR="00497D33" w:rsidRPr="004533E3" w:rsidTr="006109FF">
        <w:trPr>
          <w:trHeight w:val="480"/>
        </w:trPr>
        <w:tc>
          <w:tcPr>
            <w:tcW w:w="23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97D33" w:rsidRPr="00D81525" w:rsidRDefault="00497D33" w:rsidP="00F64005">
            <w:pPr>
              <w:tabs>
                <w:tab w:val="left" w:pos="270"/>
              </w:tabs>
              <w:ind w:left="270" w:right="180" w:hanging="128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1.1</w:t>
            </w:r>
          </w:p>
        </w:tc>
        <w:tc>
          <w:tcPr>
            <w:tcW w:w="6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97D33" w:rsidRPr="00873E8F" w:rsidRDefault="00497D33" w:rsidP="00F64005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Արթիկ</w:t>
            </w:r>
            <w:r w:rsidRPr="00873E8F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համայնքի</w:t>
            </w:r>
            <w:r w:rsidRPr="00873E8F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գիշերային</w:t>
            </w:r>
            <w:r w:rsidRPr="00873E8F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լուսավորության</w:t>
            </w:r>
            <w:r w:rsidRPr="00873E8F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ցանցի</w:t>
            </w:r>
            <w:r w:rsidRPr="00873E8F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արդիականացում</w:t>
            </w:r>
            <w:r w:rsidRPr="00873E8F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և</w:t>
            </w:r>
            <w:r w:rsidRPr="00873E8F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ընդլայնում</w:t>
            </w:r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97D33" w:rsidRDefault="00497D33" w:rsidP="00497D33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16,830.0</w:t>
            </w:r>
          </w:p>
        </w:tc>
      </w:tr>
      <w:tr w:rsidR="00497D33" w:rsidRPr="004533E3" w:rsidTr="006109FF">
        <w:trPr>
          <w:trHeight w:val="480"/>
        </w:trPr>
        <w:tc>
          <w:tcPr>
            <w:tcW w:w="23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97D33" w:rsidRDefault="00497D33" w:rsidP="00F64005">
            <w:pPr>
              <w:tabs>
                <w:tab w:val="left" w:pos="270"/>
              </w:tabs>
              <w:ind w:left="270" w:right="180" w:hanging="128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1.2</w:t>
            </w:r>
          </w:p>
        </w:tc>
        <w:tc>
          <w:tcPr>
            <w:tcW w:w="6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97D33" w:rsidRPr="00873E8F" w:rsidRDefault="00497D33" w:rsidP="00F64005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Անի</w:t>
            </w:r>
            <w:r w:rsidRPr="00873E8F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համայնքի</w:t>
            </w:r>
            <w:r w:rsidRPr="00873E8F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սահմանամերձ</w:t>
            </w:r>
            <w:r w:rsidRPr="00873E8F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և</w:t>
            </w:r>
            <w:r w:rsidRPr="00873E8F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լեռնային</w:t>
            </w:r>
            <w:r w:rsidRPr="00873E8F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բնակավայրերի</w:t>
            </w:r>
            <w:r w:rsidRPr="00873E8F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գիշերային</w:t>
            </w:r>
            <w:r w:rsidRPr="00873E8F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լուսավորման</w:t>
            </w:r>
            <w:r w:rsidRPr="00873E8F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ցանցի</w:t>
            </w:r>
            <w:r w:rsidRPr="00873E8F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անցկացում</w:t>
            </w:r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97D33" w:rsidRDefault="00497D33" w:rsidP="00497D33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28,392.0</w:t>
            </w:r>
          </w:p>
        </w:tc>
      </w:tr>
      <w:tr w:rsidR="00497D33" w:rsidRPr="004533E3" w:rsidTr="006109FF">
        <w:trPr>
          <w:trHeight w:val="480"/>
        </w:trPr>
        <w:tc>
          <w:tcPr>
            <w:tcW w:w="23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97D33" w:rsidRDefault="00497D33" w:rsidP="00F64005">
            <w:pPr>
              <w:tabs>
                <w:tab w:val="left" w:pos="270"/>
              </w:tabs>
              <w:ind w:left="270" w:right="180" w:hanging="128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1.3</w:t>
            </w:r>
          </w:p>
        </w:tc>
        <w:tc>
          <w:tcPr>
            <w:tcW w:w="6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97D33" w:rsidRPr="00873E8F" w:rsidRDefault="00497D33" w:rsidP="00F64005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Ամասիա</w:t>
            </w:r>
            <w:r w:rsidRPr="00873E8F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խոշորացված</w:t>
            </w:r>
            <w:r w:rsidRPr="00873E8F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համայնքի</w:t>
            </w:r>
            <w:r w:rsidRPr="00873E8F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յոթ</w:t>
            </w:r>
            <w:r w:rsidRPr="00873E8F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բնակավայրերում</w:t>
            </w:r>
            <w:r w:rsidRPr="00873E8F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արևային</w:t>
            </w:r>
            <w:r w:rsidRPr="00873E8F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ֆոտովոլտային</w:t>
            </w:r>
            <w:r w:rsidRPr="00873E8F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կայանների</w:t>
            </w:r>
            <w:r w:rsidRPr="00873E8F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կառուցում</w:t>
            </w:r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97D33" w:rsidRDefault="00497D33" w:rsidP="00497D33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10,685.4</w:t>
            </w:r>
          </w:p>
        </w:tc>
      </w:tr>
      <w:tr w:rsidR="00497D33" w:rsidRPr="004533E3" w:rsidTr="006109FF">
        <w:trPr>
          <w:trHeight w:val="480"/>
        </w:trPr>
        <w:tc>
          <w:tcPr>
            <w:tcW w:w="23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97D33" w:rsidRDefault="00497D33" w:rsidP="00F64005">
            <w:pPr>
              <w:tabs>
                <w:tab w:val="left" w:pos="270"/>
              </w:tabs>
              <w:ind w:left="270" w:right="180" w:hanging="128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1.4</w:t>
            </w:r>
          </w:p>
        </w:tc>
        <w:tc>
          <w:tcPr>
            <w:tcW w:w="6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97D33" w:rsidRDefault="00497D33" w:rsidP="00F64005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Երազգավորս համայնքի ոռոգման ներքին ցանցի պոլիէթիլենային խողովակաշարի անցկացում</w:t>
            </w:r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97D33" w:rsidRDefault="00497D33" w:rsidP="00497D33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9,996.0</w:t>
            </w:r>
          </w:p>
        </w:tc>
      </w:tr>
      <w:tr w:rsidR="00497D33" w:rsidRPr="004533E3" w:rsidTr="006109FF">
        <w:trPr>
          <w:trHeight w:val="480"/>
        </w:trPr>
        <w:tc>
          <w:tcPr>
            <w:tcW w:w="23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97D33" w:rsidRDefault="00497D33" w:rsidP="00F64005">
            <w:pPr>
              <w:tabs>
                <w:tab w:val="left" w:pos="270"/>
              </w:tabs>
              <w:ind w:left="270" w:right="180" w:hanging="128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1.5</w:t>
            </w:r>
          </w:p>
        </w:tc>
        <w:tc>
          <w:tcPr>
            <w:tcW w:w="6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97D33" w:rsidRDefault="00497D33" w:rsidP="00F64005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Մարմաշեն համայնքի Մայիսյան  բնակավայրում  արևային  ֆոտովոլտային  կայանի  տեղադրում</w:t>
            </w:r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97D33" w:rsidRDefault="00497D33" w:rsidP="00497D33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5,976.8</w:t>
            </w:r>
          </w:p>
        </w:tc>
      </w:tr>
      <w:tr w:rsidR="00593A19" w:rsidRPr="004533E3" w:rsidTr="004533E3">
        <w:trPr>
          <w:trHeight w:val="480"/>
        </w:trPr>
        <w:tc>
          <w:tcPr>
            <w:tcW w:w="86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3A19" w:rsidRPr="004533E3" w:rsidRDefault="00593A19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</w:pP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 xml:space="preserve">ՀՀ </w:t>
            </w:r>
            <w:r w:rsidR="00497D33"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>Սյունիքի</w:t>
            </w: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 xml:space="preserve"> մարզպետարանին</w:t>
            </w:r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A19" w:rsidRPr="00BF0AFB" w:rsidRDefault="006C749A" w:rsidP="004533E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r>
              <w:rPr>
                <w:b/>
              </w:rPr>
              <w:t>48,685.9</w:t>
            </w:r>
          </w:p>
        </w:tc>
      </w:tr>
      <w:tr w:rsidR="00593A19" w:rsidRPr="004533E3" w:rsidTr="004533E3">
        <w:trPr>
          <w:trHeight w:val="480"/>
        </w:trPr>
        <w:tc>
          <w:tcPr>
            <w:tcW w:w="86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3A19" w:rsidRPr="004533E3" w:rsidRDefault="00593A19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այդ թվում`</w:t>
            </w: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 xml:space="preserve"> ըստ ուղղությունների</w:t>
            </w:r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A19" w:rsidRPr="004533E3" w:rsidRDefault="00593A19" w:rsidP="004533E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</w:p>
        </w:tc>
      </w:tr>
      <w:tr w:rsidR="00497D33" w:rsidRPr="007A2372" w:rsidTr="006109FF">
        <w:trPr>
          <w:trHeight w:val="480"/>
        </w:trPr>
        <w:tc>
          <w:tcPr>
            <w:tcW w:w="23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97D33" w:rsidRPr="004533E3" w:rsidRDefault="00497D33" w:rsidP="00F64005">
            <w:pPr>
              <w:pStyle w:val="NormalWeb"/>
              <w:shd w:val="clear" w:color="auto" w:fill="FFFFFF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1.1</w:t>
            </w:r>
          </w:p>
        </w:tc>
        <w:tc>
          <w:tcPr>
            <w:tcW w:w="6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97D33" w:rsidRPr="002E2329" w:rsidRDefault="00497D33" w:rsidP="00F64005">
            <w:pPr>
              <w:rPr>
                <w:rFonts w:ascii="GHEA Grapalat" w:hAnsi="GHEA Grapalat"/>
                <w:sz w:val="18"/>
                <w:szCs w:val="18"/>
              </w:rPr>
            </w:pPr>
            <w:r w:rsidRPr="00B101A5">
              <w:rPr>
                <w:rFonts w:ascii="GHEA Grapalat" w:hAnsi="GHEA Grapalat"/>
                <w:sz w:val="18"/>
                <w:szCs w:val="18"/>
              </w:rPr>
              <w:t>Մեղրի համայնքի ավտոկայանտեղիների և հարակից շուկաների ասֆալտապատում, Մեղրիի մաքսակետին կից և Մ-2 միջպետական ճանապարհի հարևանությամբ և դրանց հարող տարածքների բարեկարգում</w:t>
            </w:r>
          </w:p>
        </w:tc>
        <w:tc>
          <w:tcPr>
            <w:tcW w:w="2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D33" w:rsidRPr="00F00EE6" w:rsidRDefault="00497D33" w:rsidP="00497D33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F00EE6">
              <w:t>48,685.9</w:t>
            </w:r>
          </w:p>
        </w:tc>
      </w:tr>
      <w:tr w:rsidR="00593A19" w:rsidRPr="007A2372" w:rsidTr="004533E3">
        <w:trPr>
          <w:trHeight w:val="480"/>
        </w:trPr>
        <w:tc>
          <w:tcPr>
            <w:tcW w:w="86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3A19" w:rsidRPr="007A2372" w:rsidRDefault="00593A19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7A2372">
              <w:rPr>
                <w:rFonts w:ascii="GHEA Grapalat" w:hAnsi="GHEA Grapalat" w:cs="Calibri"/>
                <w:bCs/>
                <w:sz w:val="20"/>
                <w:szCs w:val="20"/>
              </w:rPr>
              <w:t xml:space="preserve">ՀՀ </w:t>
            </w:r>
            <w:r w:rsidR="00375929"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>Վայոց ձորի</w:t>
            </w:r>
            <w:r w:rsidRPr="007A2372">
              <w:rPr>
                <w:rFonts w:ascii="GHEA Grapalat" w:hAnsi="GHEA Grapalat" w:cs="Calibri"/>
                <w:bCs/>
                <w:sz w:val="20"/>
                <w:szCs w:val="20"/>
              </w:rPr>
              <w:t xml:space="preserve"> մարզպետարանին</w:t>
            </w:r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A19" w:rsidRPr="006C749A" w:rsidRDefault="00375929" w:rsidP="006C749A">
            <w:pPr>
              <w:jc w:val="center"/>
              <w:rPr>
                <w:rFonts w:ascii="GHEA Grapalat" w:hAnsi="GHEA Grapalat" w:cs="Calibri"/>
                <w:b/>
                <w:color w:val="000000"/>
                <w:sz w:val="20"/>
                <w:szCs w:val="20"/>
                <w:lang w:val="en-US"/>
              </w:rPr>
            </w:pPr>
            <w:r w:rsidRPr="00375929">
              <w:rPr>
                <w:rFonts w:ascii="GHEA Grapalat" w:hAnsi="GHEA Grapalat" w:cs="Calibri"/>
                <w:b/>
                <w:color w:val="000000"/>
                <w:sz w:val="20"/>
                <w:szCs w:val="20"/>
                <w:lang w:val="en-US"/>
              </w:rPr>
              <w:t>8</w:t>
            </w:r>
            <w:r w:rsidR="004533E3" w:rsidRPr="00375929">
              <w:rPr>
                <w:rFonts w:ascii="GHEA Grapalat" w:hAnsi="GHEA Grapalat" w:cs="Calibri"/>
                <w:b/>
                <w:color w:val="000000"/>
                <w:sz w:val="20"/>
                <w:szCs w:val="20"/>
                <w:lang w:val="hy-AM"/>
              </w:rPr>
              <w:t>,</w:t>
            </w:r>
            <w:r w:rsidR="006C749A">
              <w:rPr>
                <w:rFonts w:ascii="GHEA Grapalat" w:hAnsi="GHEA Grapalat" w:cs="Calibri"/>
                <w:b/>
                <w:color w:val="000000"/>
                <w:sz w:val="20"/>
                <w:szCs w:val="20"/>
                <w:lang w:val="en-US"/>
              </w:rPr>
              <w:t>240</w:t>
            </w:r>
            <w:r w:rsidR="00593A19" w:rsidRPr="00375929">
              <w:rPr>
                <w:rFonts w:ascii="GHEA Grapalat" w:hAnsi="GHEA Grapalat" w:cs="Calibri"/>
                <w:b/>
                <w:color w:val="000000"/>
                <w:sz w:val="20"/>
                <w:szCs w:val="20"/>
                <w:lang w:val="hy-AM"/>
              </w:rPr>
              <w:t>.</w:t>
            </w:r>
            <w:r w:rsidR="006C749A">
              <w:rPr>
                <w:rFonts w:ascii="GHEA Grapalat" w:hAnsi="GHEA Grapalat" w:cs="Calibri"/>
                <w:b/>
                <w:color w:val="000000"/>
                <w:sz w:val="20"/>
                <w:szCs w:val="20"/>
                <w:lang w:val="en-US"/>
              </w:rPr>
              <w:t>1</w:t>
            </w:r>
          </w:p>
        </w:tc>
      </w:tr>
      <w:tr w:rsidR="00593A19" w:rsidRPr="007A2372" w:rsidTr="004533E3">
        <w:trPr>
          <w:trHeight w:val="480"/>
        </w:trPr>
        <w:tc>
          <w:tcPr>
            <w:tcW w:w="86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3A19" w:rsidRPr="007A2372" w:rsidRDefault="00593A19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7A2372">
              <w:rPr>
                <w:rFonts w:ascii="GHEA Grapalat" w:hAnsi="GHEA Grapalat" w:cs="Calibri"/>
                <w:bCs/>
                <w:sz w:val="20"/>
                <w:szCs w:val="20"/>
              </w:rPr>
              <w:t>այդ թվում` ըստ ուղղությունների</w:t>
            </w:r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A19" w:rsidRPr="007A2372" w:rsidRDefault="00593A19" w:rsidP="004533E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</w:tc>
      </w:tr>
      <w:tr w:rsidR="006C749A" w:rsidRPr="004533E3" w:rsidTr="004533E3">
        <w:trPr>
          <w:trHeight w:val="480"/>
        </w:trPr>
        <w:tc>
          <w:tcPr>
            <w:tcW w:w="23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749A" w:rsidRPr="00B331ED" w:rsidRDefault="006C749A" w:rsidP="00F64005">
            <w:pPr>
              <w:tabs>
                <w:tab w:val="left" w:pos="270"/>
              </w:tabs>
              <w:ind w:left="270" w:right="180" w:hanging="128"/>
              <w:rPr>
                <w:rFonts w:ascii="GHEA Grapalat" w:hAnsi="GHEA Grapalat" w:cs="Courier New"/>
                <w:bCs/>
              </w:rPr>
            </w:pPr>
            <w:r w:rsidRPr="00B331ED">
              <w:rPr>
                <w:rFonts w:ascii="GHEA Grapalat" w:hAnsi="GHEA Grapalat" w:cs="Courier New"/>
                <w:bCs/>
              </w:rPr>
              <w:t>1.1</w:t>
            </w:r>
          </w:p>
        </w:tc>
        <w:tc>
          <w:tcPr>
            <w:tcW w:w="6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749A" w:rsidRPr="00B331ED" w:rsidRDefault="006C749A" w:rsidP="00F64005">
            <w:pPr>
              <w:tabs>
                <w:tab w:val="left" w:pos="5"/>
              </w:tabs>
              <w:ind w:left="95" w:right="180" w:firstLine="47"/>
              <w:rPr>
                <w:rFonts w:ascii="GHEA Grapalat" w:hAnsi="GHEA Grapalat"/>
                <w:bCs/>
              </w:rPr>
            </w:pPr>
            <w:r w:rsidRPr="00056080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Գլաձոր համայնքի Գետափ բնակավայրում   այլընտրանքային արևային էներգիայի համակարգի տեղադրում Գետափի մշակույթի տան տանիքին</w:t>
            </w:r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C749A" w:rsidRPr="00056080" w:rsidRDefault="006C749A" w:rsidP="006C749A">
            <w:pPr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056080">
              <w:t>8,</w:t>
            </w:r>
            <w:r>
              <w:t>240.1</w:t>
            </w:r>
          </w:p>
        </w:tc>
      </w:tr>
      <w:tr w:rsidR="00053745" w:rsidRPr="006C749A" w:rsidTr="006109FF">
        <w:trPr>
          <w:trHeight w:val="480"/>
        </w:trPr>
        <w:tc>
          <w:tcPr>
            <w:tcW w:w="86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3745" w:rsidRPr="007A2372" w:rsidRDefault="00053745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7A2372">
              <w:rPr>
                <w:rFonts w:ascii="GHEA Grapalat" w:hAnsi="GHEA Grapalat" w:cs="Calibri"/>
                <w:bCs/>
                <w:sz w:val="20"/>
                <w:szCs w:val="20"/>
              </w:rPr>
              <w:t xml:space="preserve">ՀՀ </w:t>
            </w:r>
            <w:r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>Տավուշի</w:t>
            </w:r>
            <w:r w:rsidRPr="007A2372">
              <w:rPr>
                <w:rFonts w:ascii="GHEA Grapalat" w:hAnsi="GHEA Grapalat" w:cs="Calibri"/>
                <w:bCs/>
                <w:sz w:val="20"/>
                <w:szCs w:val="20"/>
              </w:rPr>
              <w:t xml:space="preserve"> մարզպետարանին</w:t>
            </w:r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3745" w:rsidRPr="006C749A" w:rsidRDefault="00053745" w:rsidP="006109FF">
            <w:pPr>
              <w:jc w:val="center"/>
              <w:rPr>
                <w:rFonts w:ascii="GHEA Grapalat" w:hAnsi="GHEA Grapalat" w:cs="Calibri"/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b/>
              </w:rPr>
              <w:t>561,214.3</w:t>
            </w:r>
          </w:p>
        </w:tc>
      </w:tr>
      <w:tr w:rsidR="00053745" w:rsidRPr="007A2372" w:rsidTr="006109FF">
        <w:trPr>
          <w:trHeight w:val="480"/>
        </w:trPr>
        <w:tc>
          <w:tcPr>
            <w:tcW w:w="86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3745" w:rsidRPr="007A2372" w:rsidRDefault="00053745" w:rsidP="00F6400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7A2372">
              <w:rPr>
                <w:rFonts w:ascii="GHEA Grapalat" w:hAnsi="GHEA Grapalat" w:cs="Calibri"/>
                <w:bCs/>
                <w:sz w:val="20"/>
                <w:szCs w:val="20"/>
              </w:rPr>
              <w:t>այդ թվում` ըստ ուղղությունների</w:t>
            </w:r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3745" w:rsidRPr="007A2372" w:rsidRDefault="00053745" w:rsidP="006109F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</w:tc>
      </w:tr>
      <w:tr w:rsidR="00053745" w:rsidRPr="00056080" w:rsidTr="006109FF">
        <w:trPr>
          <w:trHeight w:val="480"/>
        </w:trPr>
        <w:tc>
          <w:tcPr>
            <w:tcW w:w="23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3745" w:rsidRPr="00F3088C" w:rsidRDefault="00053745" w:rsidP="00F64005">
            <w:pPr>
              <w:tabs>
                <w:tab w:val="left" w:pos="270"/>
              </w:tabs>
              <w:ind w:left="270" w:right="180" w:hanging="128"/>
              <w:rPr>
                <w:rFonts w:ascii="GHEA Grapalat" w:hAnsi="GHEA Grapalat" w:cs="Courier New"/>
                <w:bCs/>
                <w:sz w:val="20"/>
                <w:szCs w:val="20"/>
              </w:rPr>
            </w:pPr>
            <w:r w:rsidRPr="00F3088C">
              <w:rPr>
                <w:rFonts w:ascii="GHEA Grapalat" w:hAnsi="GHEA Grapalat" w:cs="Courier New"/>
                <w:bCs/>
                <w:sz w:val="20"/>
                <w:szCs w:val="20"/>
              </w:rPr>
              <w:t>1.1</w:t>
            </w:r>
          </w:p>
        </w:tc>
        <w:tc>
          <w:tcPr>
            <w:tcW w:w="6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3745" w:rsidRPr="007D20FB" w:rsidRDefault="00053745" w:rsidP="00F64005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Այգեհովիտ</w:t>
            </w:r>
            <w:r w:rsidRPr="007D20FB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համայնքի</w:t>
            </w:r>
            <w:r w:rsidRPr="007D20FB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ոռոգման</w:t>
            </w:r>
            <w:r w:rsidRPr="007D20FB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ն</w:t>
            </w:r>
            <w:r w:rsidRPr="007D20FB">
              <w:rPr>
                <w:rFonts w:ascii="GHEA Grapalat" w:hAnsi="GHEA Grapalat" w:cs="Calibri"/>
                <w:color w:val="000000"/>
                <w:sz w:val="20"/>
                <w:szCs w:val="20"/>
              </w:rPr>
              <w:t>/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ց</w:t>
            </w:r>
            <w:r w:rsidRPr="007D20FB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վերականգնում</w:t>
            </w:r>
            <w:r w:rsidRPr="007D20FB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3745" w:rsidRDefault="00053745" w:rsidP="00053745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28,857.3</w:t>
            </w:r>
          </w:p>
        </w:tc>
      </w:tr>
      <w:tr w:rsidR="00053745" w:rsidRPr="00056080" w:rsidTr="006109FF">
        <w:trPr>
          <w:trHeight w:val="480"/>
        </w:trPr>
        <w:tc>
          <w:tcPr>
            <w:tcW w:w="23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3745" w:rsidRPr="00F3088C" w:rsidRDefault="00053745" w:rsidP="00F64005">
            <w:pPr>
              <w:tabs>
                <w:tab w:val="left" w:pos="270"/>
              </w:tabs>
              <w:ind w:left="270" w:right="180" w:hanging="128"/>
              <w:rPr>
                <w:rFonts w:ascii="GHEA Grapalat" w:hAnsi="GHEA Grapalat" w:cs="Courier New"/>
                <w:bCs/>
                <w:sz w:val="20"/>
                <w:szCs w:val="20"/>
              </w:rPr>
            </w:pPr>
            <w:r>
              <w:rPr>
                <w:rFonts w:ascii="GHEA Grapalat" w:hAnsi="GHEA Grapalat" w:cs="Courier New"/>
                <w:bCs/>
                <w:sz w:val="20"/>
                <w:szCs w:val="20"/>
              </w:rPr>
              <w:t>1.2</w:t>
            </w:r>
          </w:p>
        </w:tc>
        <w:tc>
          <w:tcPr>
            <w:tcW w:w="6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3745" w:rsidRPr="008104A5" w:rsidRDefault="00053745" w:rsidP="00F64005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Ազատամուտ</w:t>
            </w:r>
            <w:r w:rsidRPr="008104A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համայնքի</w:t>
            </w:r>
            <w:r w:rsidRPr="008104A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2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բազմաբնակարան</w:t>
            </w:r>
            <w:r w:rsidRPr="008104A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շենքերի</w:t>
            </w:r>
            <w:r w:rsidRPr="008104A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տանիքների</w:t>
            </w:r>
            <w:r w:rsidRPr="008104A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հիմնանորոգում</w:t>
            </w:r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3745" w:rsidRDefault="00053745" w:rsidP="00053745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9,180.0</w:t>
            </w:r>
          </w:p>
        </w:tc>
      </w:tr>
      <w:tr w:rsidR="00053745" w:rsidRPr="00056080" w:rsidTr="006109FF">
        <w:trPr>
          <w:trHeight w:val="480"/>
        </w:trPr>
        <w:tc>
          <w:tcPr>
            <w:tcW w:w="23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3745" w:rsidRPr="00F3088C" w:rsidRDefault="00053745" w:rsidP="00F64005">
            <w:pPr>
              <w:tabs>
                <w:tab w:val="left" w:pos="270"/>
              </w:tabs>
              <w:ind w:left="270" w:right="180" w:hanging="128"/>
              <w:rPr>
                <w:rFonts w:ascii="GHEA Grapalat" w:hAnsi="GHEA Grapalat" w:cs="Courier New"/>
                <w:bCs/>
                <w:sz w:val="20"/>
                <w:szCs w:val="20"/>
              </w:rPr>
            </w:pPr>
            <w:r>
              <w:rPr>
                <w:rFonts w:ascii="GHEA Grapalat" w:hAnsi="GHEA Grapalat" w:cs="Courier New"/>
                <w:bCs/>
                <w:sz w:val="20"/>
                <w:szCs w:val="20"/>
              </w:rPr>
              <w:lastRenderedPageBreak/>
              <w:t>1.3</w:t>
            </w:r>
          </w:p>
        </w:tc>
        <w:tc>
          <w:tcPr>
            <w:tcW w:w="6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3745" w:rsidRPr="008104A5" w:rsidRDefault="00053745" w:rsidP="00F64005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Բերդ</w:t>
            </w:r>
            <w:r w:rsidRPr="008104A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համայնքի</w:t>
            </w:r>
            <w:r w:rsidRPr="008104A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Նորաշեն</w:t>
            </w:r>
            <w:r w:rsidRPr="008104A5">
              <w:rPr>
                <w:rFonts w:ascii="GHEA Grapalat" w:hAnsi="GHEA Grapalat" w:cs="Calibri"/>
                <w:color w:val="000000"/>
                <w:sz w:val="20"/>
                <w:szCs w:val="20"/>
              </w:rPr>
              <w:t>-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Մովսես</w:t>
            </w:r>
            <w:r w:rsidRPr="008104A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7.5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կմ</w:t>
            </w:r>
            <w:r w:rsidRPr="008104A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ավտոճանապարհի</w:t>
            </w:r>
            <w:r w:rsidRPr="008104A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հիմնանորոգում</w:t>
            </w:r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3745" w:rsidRDefault="00053745" w:rsidP="00053745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235,242.0</w:t>
            </w:r>
          </w:p>
        </w:tc>
      </w:tr>
      <w:tr w:rsidR="00053745" w:rsidRPr="00056080" w:rsidTr="006109FF">
        <w:trPr>
          <w:trHeight w:val="480"/>
        </w:trPr>
        <w:tc>
          <w:tcPr>
            <w:tcW w:w="23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3745" w:rsidRPr="00F3088C" w:rsidRDefault="00053745" w:rsidP="00F64005">
            <w:pPr>
              <w:tabs>
                <w:tab w:val="left" w:pos="270"/>
              </w:tabs>
              <w:ind w:left="270" w:right="180" w:hanging="128"/>
              <w:rPr>
                <w:rFonts w:ascii="GHEA Grapalat" w:hAnsi="GHEA Grapalat" w:cs="Courier New"/>
                <w:bCs/>
                <w:sz w:val="20"/>
                <w:szCs w:val="20"/>
              </w:rPr>
            </w:pPr>
            <w:r>
              <w:rPr>
                <w:rFonts w:ascii="GHEA Grapalat" w:hAnsi="GHEA Grapalat" w:cs="Courier New"/>
                <w:bCs/>
                <w:sz w:val="20"/>
                <w:szCs w:val="20"/>
              </w:rPr>
              <w:t>1.4</w:t>
            </w:r>
          </w:p>
        </w:tc>
        <w:tc>
          <w:tcPr>
            <w:tcW w:w="6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3745" w:rsidRPr="008104A5" w:rsidRDefault="00053745" w:rsidP="00F64005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Գետահովիտ</w:t>
            </w:r>
            <w:r w:rsidRPr="008104A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համայնքի</w:t>
            </w:r>
            <w:r w:rsidRPr="008104A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6-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րդ</w:t>
            </w:r>
            <w:r w:rsidRPr="008104A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փողոցի</w:t>
            </w:r>
            <w:r w:rsidRPr="008104A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հենապատի</w:t>
            </w:r>
            <w:r w:rsidRPr="008104A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վերակառուցում</w:t>
            </w:r>
            <w:r w:rsidRPr="008104A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և</w:t>
            </w:r>
            <w:r w:rsidRPr="008104A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արտաքին</w:t>
            </w:r>
            <w:r w:rsidRPr="008104A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կոյուղագծի</w:t>
            </w:r>
            <w:r w:rsidRPr="008104A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վերակառուցում</w:t>
            </w:r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3745" w:rsidRDefault="00053745" w:rsidP="00053745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5,924.2</w:t>
            </w:r>
          </w:p>
        </w:tc>
      </w:tr>
      <w:tr w:rsidR="00053745" w:rsidRPr="00056080" w:rsidTr="006109FF">
        <w:trPr>
          <w:trHeight w:val="480"/>
        </w:trPr>
        <w:tc>
          <w:tcPr>
            <w:tcW w:w="23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3745" w:rsidRPr="00F3088C" w:rsidRDefault="00053745" w:rsidP="00F64005">
            <w:pPr>
              <w:tabs>
                <w:tab w:val="left" w:pos="270"/>
              </w:tabs>
              <w:ind w:left="270" w:right="180" w:hanging="128"/>
              <w:rPr>
                <w:rFonts w:ascii="GHEA Grapalat" w:hAnsi="GHEA Grapalat" w:cs="Courier New"/>
                <w:bCs/>
                <w:sz w:val="20"/>
                <w:szCs w:val="20"/>
              </w:rPr>
            </w:pPr>
            <w:r>
              <w:rPr>
                <w:rFonts w:ascii="GHEA Grapalat" w:hAnsi="GHEA Grapalat" w:cs="Courier New"/>
                <w:bCs/>
                <w:sz w:val="20"/>
                <w:szCs w:val="20"/>
              </w:rPr>
              <w:t>1.5</w:t>
            </w:r>
          </w:p>
        </w:tc>
        <w:tc>
          <w:tcPr>
            <w:tcW w:w="6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3745" w:rsidRPr="008104A5" w:rsidRDefault="00053745" w:rsidP="00F64005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Գանձաքար</w:t>
            </w:r>
            <w:r w:rsidRPr="008104A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համայնքի</w:t>
            </w:r>
            <w:r w:rsidRPr="008104A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ոռոգման</w:t>
            </w:r>
            <w:r w:rsidRPr="008104A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համակարգի</w:t>
            </w:r>
            <w:r w:rsidRPr="008104A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կառուցում</w:t>
            </w:r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3745" w:rsidRDefault="00053745" w:rsidP="00053745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8,268.0</w:t>
            </w:r>
          </w:p>
        </w:tc>
      </w:tr>
      <w:tr w:rsidR="00053745" w:rsidRPr="00056080" w:rsidTr="006109FF">
        <w:trPr>
          <w:trHeight w:val="480"/>
        </w:trPr>
        <w:tc>
          <w:tcPr>
            <w:tcW w:w="23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3745" w:rsidRPr="00F3088C" w:rsidRDefault="00053745" w:rsidP="00F64005">
            <w:pPr>
              <w:tabs>
                <w:tab w:val="left" w:pos="270"/>
              </w:tabs>
              <w:ind w:left="270" w:right="180" w:hanging="128"/>
              <w:rPr>
                <w:rFonts w:ascii="GHEA Grapalat" w:hAnsi="GHEA Grapalat" w:cs="Courier New"/>
                <w:bCs/>
                <w:sz w:val="20"/>
                <w:szCs w:val="20"/>
              </w:rPr>
            </w:pPr>
            <w:r>
              <w:rPr>
                <w:rFonts w:ascii="GHEA Grapalat" w:hAnsi="GHEA Grapalat" w:cs="Courier New"/>
                <w:bCs/>
                <w:sz w:val="20"/>
                <w:szCs w:val="20"/>
              </w:rPr>
              <w:t>1.6</w:t>
            </w:r>
          </w:p>
        </w:tc>
        <w:tc>
          <w:tcPr>
            <w:tcW w:w="6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3745" w:rsidRPr="008104A5" w:rsidRDefault="00053745" w:rsidP="00F64005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Դիլիջան</w:t>
            </w:r>
            <w:r w:rsidRPr="008104A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համայնքի</w:t>
            </w:r>
            <w:r w:rsidRPr="008104A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ներհամայնքային</w:t>
            </w:r>
            <w:r w:rsidRPr="008104A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նշանակության</w:t>
            </w:r>
            <w:r w:rsidRPr="008104A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ճանապարհների</w:t>
            </w:r>
            <w:r w:rsidRPr="008104A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բարեկարգում</w:t>
            </w:r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3745" w:rsidRDefault="00053745" w:rsidP="00053745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188,796.3</w:t>
            </w:r>
          </w:p>
        </w:tc>
      </w:tr>
      <w:tr w:rsidR="00053745" w:rsidRPr="00056080" w:rsidTr="006109FF">
        <w:trPr>
          <w:trHeight w:val="480"/>
        </w:trPr>
        <w:tc>
          <w:tcPr>
            <w:tcW w:w="23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3745" w:rsidRPr="00F3088C" w:rsidRDefault="00053745" w:rsidP="00F64005">
            <w:pPr>
              <w:tabs>
                <w:tab w:val="left" w:pos="270"/>
              </w:tabs>
              <w:ind w:left="270" w:right="180" w:hanging="128"/>
              <w:rPr>
                <w:rFonts w:ascii="GHEA Grapalat" w:hAnsi="GHEA Grapalat" w:cs="Courier New"/>
                <w:bCs/>
                <w:sz w:val="20"/>
                <w:szCs w:val="20"/>
              </w:rPr>
            </w:pPr>
            <w:r>
              <w:rPr>
                <w:rFonts w:ascii="GHEA Grapalat" w:hAnsi="GHEA Grapalat" w:cs="Courier New"/>
                <w:bCs/>
                <w:sz w:val="20"/>
                <w:szCs w:val="20"/>
              </w:rPr>
              <w:t>1.7</w:t>
            </w:r>
          </w:p>
        </w:tc>
        <w:tc>
          <w:tcPr>
            <w:tcW w:w="6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3745" w:rsidRPr="008104A5" w:rsidRDefault="00053745" w:rsidP="00F64005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Իջևան</w:t>
            </w:r>
            <w:r w:rsidRPr="008104A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համայնքի</w:t>
            </w:r>
            <w:r w:rsidRPr="008104A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ճանապարհների</w:t>
            </w:r>
            <w:r w:rsidRPr="008104A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և</w:t>
            </w:r>
            <w:r w:rsidRPr="008104A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բակերի</w:t>
            </w:r>
            <w:r w:rsidRPr="008104A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հիմնանորոգում</w:t>
            </w:r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3745" w:rsidRDefault="00053745" w:rsidP="00053745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51,598.5</w:t>
            </w:r>
          </w:p>
        </w:tc>
      </w:tr>
      <w:tr w:rsidR="00053745" w:rsidRPr="00056080" w:rsidTr="006109FF">
        <w:trPr>
          <w:trHeight w:val="480"/>
        </w:trPr>
        <w:tc>
          <w:tcPr>
            <w:tcW w:w="23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3745" w:rsidRPr="00F3088C" w:rsidRDefault="00053745" w:rsidP="00F64005">
            <w:pPr>
              <w:tabs>
                <w:tab w:val="left" w:pos="270"/>
              </w:tabs>
              <w:ind w:left="270" w:right="180" w:hanging="128"/>
              <w:rPr>
                <w:rFonts w:ascii="GHEA Grapalat" w:hAnsi="GHEA Grapalat" w:cs="Courier New"/>
                <w:bCs/>
                <w:sz w:val="20"/>
                <w:szCs w:val="20"/>
              </w:rPr>
            </w:pPr>
            <w:r>
              <w:rPr>
                <w:rFonts w:ascii="GHEA Grapalat" w:hAnsi="GHEA Grapalat" w:cs="Courier New"/>
                <w:bCs/>
                <w:sz w:val="20"/>
                <w:szCs w:val="20"/>
              </w:rPr>
              <w:t>1.8</w:t>
            </w:r>
          </w:p>
        </w:tc>
        <w:tc>
          <w:tcPr>
            <w:tcW w:w="6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3745" w:rsidRPr="008104A5" w:rsidRDefault="00053745" w:rsidP="00F64005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Սևքար</w:t>
            </w:r>
            <w:r w:rsidRPr="008104A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համայնքի</w:t>
            </w:r>
            <w:r w:rsidRPr="008104A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խմելու</w:t>
            </w:r>
            <w:r w:rsidRPr="008104A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ջրագծի</w:t>
            </w:r>
            <w:r w:rsidRPr="008104A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ներքին</w:t>
            </w:r>
            <w:r w:rsidRPr="008104A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ցանցի</w:t>
            </w:r>
            <w:r w:rsidRPr="008104A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կառուցման</w:t>
            </w:r>
            <w:r w:rsidRPr="008104A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և</w:t>
            </w:r>
            <w:r w:rsidRPr="008104A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100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տ</w:t>
            </w:r>
            <w:r w:rsidRPr="008104A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տարողությամբ</w:t>
            </w:r>
            <w:r w:rsidRPr="008104A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ՕԿՋ</w:t>
            </w:r>
            <w:r w:rsidRPr="008104A5">
              <w:rPr>
                <w:rFonts w:ascii="GHEA Grapalat" w:hAnsi="GHEA Grapalat" w:cs="Calibri"/>
                <w:color w:val="000000"/>
                <w:sz w:val="20"/>
                <w:szCs w:val="20"/>
              </w:rPr>
              <w:t>-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ի</w:t>
            </w:r>
            <w:r w:rsidRPr="008104A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կառուցման</w:t>
            </w:r>
            <w:r w:rsidRPr="008104A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աշխատանքներ</w:t>
            </w:r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3745" w:rsidRDefault="00053745" w:rsidP="00053745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33,348.0</w:t>
            </w:r>
          </w:p>
        </w:tc>
      </w:tr>
    </w:tbl>
    <w:p w:rsidR="00236C35" w:rsidRPr="00236C35" w:rsidRDefault="00236C35" w:rsidP="00236C35">
      <w:pPr>
        <w:pStyle w:val="NormalWeb"/>
        <w:shd w:val="clear" w:color="auto" w:fill="FFFFFF"/>
        <w:tabs>
          <w:tab w:val="left" w:pos="270"/>
        </w:tabs>
        <w:spacing w:after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tbl>
      <w:tblPr>
        <w:tblW w:w="10741" w:type="dxa"/>
        <w:tblInd w:w="32" w:type="dxa"/>
        <w:tblLayout w:type="fixed"/>
        <w:tblLook w:val="04A0" w:firstRow="1" w:lastRow="0" w:firstColumn="1" w:lastColumn="0" w:noHBand="0" w:noVBand="1"/>
      </w:tblPr>
      <w:tblGrid>
        <w:gridCol w:w="10741"/>
      </w:tblGrid>
      <w:tr w:rsidR="00236C35" w:rsidRPr="00236C35" w:rsidTr="00F64005">
        <w:trPr>
          <w:trHeight w:val="840"/>
        </w:trPr>
        <w:tc>
          <w:tcPr>
            <w:tcW w:w="10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533E3" w:rsidRPr="00236C35" w:rsidRDefault="004533E3" w:rsidP="00321E48">
            <w:pPr>
              <w:pStyle w:val="NormalWeb"/>
              <w:shd w:val="clear" w:color="auto" w:fill="FFFFFF"/>
              <w:tabs>
                <w:tab w:val="left" w:pos="270"/>
              </w:tabs>
              <w:ind w:left="704" w:right="720" w:hanging="128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</w:p>
        </w:tc>
      </w:tr>
    </w:tbl>
    <w:p w:rsidR="00F64005" w:rsidRDefault="00F64005">
      <w:r>
        <w:br w:type="page"/>
      </w:r>
    </w:p>
    <w:tbl>
      <w:tblPr>
        <w:tblW w:w="10988" w:type="dxa"/>
        <w:tblInd w:w="-52" w:type="dxa"/>
        <w:tblLayout w:type="fixed"/>
        <w:tblLook w:val="04A0" w:firstRow="1" w:lastRow="0" w:firstColumn="1" w:lastColumn="0" w:noHBand="0" w:noVBand="1"/>
      </w:tblPr>
      <w:tblGrid>
        <w:gridCol w:w="2387"/>
        <w:gridCol w:w="558"/>
        <w:gridCol w:w="1990"/>
        <w:gridCol w:w="3454"/>
        <w:gridCol w:w="1061"/>
        <w:gridCol w:w="1375"/>
        <w:gridCol w:w="163"/>
      </w:tblGrid>
      <w:tr w:rsidR="00321E48" w:rsidRPr="00B454B2" w:rsidTr="000D17E3">
        <w:trPr>
          <w:gridAfter w:val="1"/>
          <w:wAfter w:w="163" w:type="dxa"/>
          <w:trHeight w:val="840"/>
        </w:trPr>
        <w:tc>
          <w:tcPr>
            <w:tcW w:w="1082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21E48" w:rsidRPr="004533E3" w:rsidRDefault="00321E48" w:rsidP="00321E48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  <w:p w:rsidR="00321E48" w:rsidRPr="004533E3" w:rsidRDefault="00321E48" w:rsidP="00CB55EB">
            <w:pPr>
              <w:spacing w:after="0"/>
              <w:ind w:left="730" w:right="432" w:hanging="10"/>
              <w:jc w:val="right"/>
              <w:rPr>
                <w:rFonts w:ascii="GHEA Grapalat" w:eastAsia="GHEA Grapalat" w:hAnsi="GHEA Grapalat" w:cs="GHEA Grapalat"/>
                <w:b/>
                <w:sz w:val="16"/>
                <w:szCs w:val="16"/>
              </w:rPr>
            </w:pPr>
            <w:r w:rsidRPr="004533E3">
              <w:rPr>
                <w:rFonts w:ascii="GHEA Grapalat" w:eastAsia="GHEA Grapalat" w:hAnsi="GHEA Grapalat" w:cs="GHEA Grapalat"/>
                <w:b/>
                <w:sz w:val="16"/>
                <w:szCs w:val="16"/>
              </w:rPr>
              <w:t>Հավելված N 7</w:t>
            </w:r>
          </w:p>
          <w:p w:rsidR="00321E48" w:rsidRPr="004533E3" w:rsidRDefault="00321E48" w:rsidP="00CB55EB">
            <w:pPr>
              <w:spacing w:after="0"/>
              <w:ind w:right="-11" w:hanging="10"/>
              <w:jc w:val="right"/>
              <w:rPr>
                <w:rFonts w:ascii="GHEA Grapalat" w:hAnsi="GHEA Grapalat"/>
                <w:b/>
                <w:bCs/>
                <w:sz w:val="16"/>
                <w:szCs w:val="16"/>
              </w:rPr>
            </w:pPr>
            <w:r w:rsidRPr="004533E3">
              <w:rPr>
                <w:rFonts w:ascii="Sylfaen" w:hAnsi="Sylfaen"/>
                <w:b/>
                <w:bCs/>
                <w:sz w:val="16"/>
                <w:szCs w:val="16"/>
                <w:lang w:val="hy-AM"/>
              </w:rPr>
              <w:t xml:space="preserve">                                                                                                                                                                    </w:t>
            </w:r>
            <w:r w:rsidRPr="004533E3">
              <w:rPr>
                <w:rFonts w:ascii="GHEA Grapalat" w:hAnsi="GHEA Grapalat"/>
                <w:b/>
                <w:bCs/>
                <w:sz w:val="16"/>
                <w:szCs w:val="16"/>
              </w:rPr>
              <w:t>Կառավարության 2019 թվականի</w:t>
            </w:r>
          </w:p>
          <w:p w:rsidR="00321E48" w:rsidRPr="004533E3" w:rsidRDefault="00321E48" w:rsidP="00CB55EB">
            <w:pPr>
              <w:spacing w:after="0"/>
              <w:ind w:right="-11" w:hanging="10"/>
              <w:jc w:val="right"/>
              <w:rPr>
                <w:rFonts w:ascii="GHEA Grapalat" w:eastAsia="GHEA Grapalat" w:hAnsi="GHEA Grapalat" w:cs="GHEA Grapalat"/>
                <w:b/>
                <w:sz w:val="16"/>
                <w:szCs w:val="16"/>
              </w:rPr>
            </w:pPr>
            <w:r w:rsidRPr="004533E3">
              <w:rPr>
                <w:rFonts w:ascii="GHEA Grapalat" w:hAnsi="GHEA Grapalat"/>
                <w:b/>
                <w:bCs/>
                <w:sz w:val="16"/>
                <w:szCs w:val="16"/>
              </w:rPr>
              <w:t>________     N ____-Ն որոշման</w:t>
            </w:r>
          </w:p>
          <w:p w:rsidR="00321E48" w:rsidRPr="004533E3" w:rsidRDefault="00321E48" w:rsidP="00321E48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  <w:p w:rsidR="00321E48" w:rsidRPr="004533E3" w:rsidRDefault="00321E48" w:rsidP="00321E48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  <w:p w:rsidR="00321E48" w:rsidRPr="004533E3" w:rsidRDefault="00321E48" w:rsidP="00321E48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321E48" w:rsidRPr="002C0C7D" w:rsidTr="000D17E3">
        <w:trPr>
          <w:gridAfter w:val="1"/>
          <w:wAfter w:w="163" w:type="dxa"/>
          <w:trHeight w:val="840"/>
        </w:trPr>
        <w:tc>
          <w:tcPr>
            <w:tcW w:w="1082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21E48" w:rsidRPr="004533E3" w:rsidRDefault="00F64005" w:rsidP="00321E4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eastAsia="ru-RU"/>
              </w:rPr>
            </w:pPr>
            <w:r w:rsidRPr="004533E3">
              <w:rPr>
                <w:rFonts w:ascii="GHEA Grapalat" w:eastAsia="Times New Roman" w:hAnsi="GHEA Grapalat" w:cs="Calibri"/>
                <w:b/>
                <w:bCs/>
                <w:color w:val="000000"/>
                <w:lang w:eastAsia="ru-RU"/>
              </w:rPr>
              <w:t>ՀԱՅԱՍՏԱՆԻ ՀԱՆՐԱՊԵՏՈՒԹՅԱՆ ԿԱՌԱՎԱՐՈՒԹՅԱՆ 2018 ԹՎԱԿԱՆԻ ԴԵԿՏԵՄԲԵՐԻ 27-Ի N1515-Ն ՈՐՈՇՄԱՆ N 5 ՀԱՎԵԼՎԱԾԻ N 6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  <w:t xml:space="preserve"> </w:t>
            </w:r>
            <w:r w:rsidRPr="004533E3">
              <w:rPr>
                <w:rFonts w:ascii="GHEA Grapalat" w:eastAsia="Times New Roman" w:hAnsi="GHEA Grapalat" w:cs="Calibri"/>
                <w:b/>
                <w:bCs/>
                <w:color w:val="000000"/>
                <w:lang w:eastAsia="ru-RU"/>
              </w:rPr>
              <w:t>ԱՂՅՈՒՍԱԿՈՒՄ ԿԱՏԱՐՎՈՂ ԼՐԱՑՈՒՄՆԵՐ</w:t>
            </w:r>
            <w:r w:rsidRPr="004533E3"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  <w:t>Ը</w:t>
            </w:r>
            <w:r w:rsidRPr="004533E3">
              <w:rPr>
                <w:rFonts w:ascii="GHEA Grapalat" w:eastAsia="Times New Roman" w:hAnsi="GHEA Grapalat" w:cs="Calibri"/>
                <w:b/>
                <w:bCs/>
                <w:color w:val="000000"/>
                <w:lang w:eastAsia="ru-RU"/>
              </w:rPr>
              <w:t xml:space="preserve"> </w:t>
            </w:r>
          </w:p>
          <w:p w:rsidR="00321E48" w:rsidRPr="004533E3" w:rsidRDefault="00321E48" w:rsidP="00321E4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eastAsia="ru-RU"/>
              </w:rPr>
            </w:pPr>
          </w:p>
          <w:p w:rsidR="00321E48" w:rsidRPr="004533E3" w:rsidRDefault="00321E48" w:rsidP="00321E4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eastAsia="ru-RU"/>
              </w:rPr>
            </w:pPr>
          </w:p>
        </w:tc>
      </w:tr>
      <w:tr w:rsidR="00321E48" w:rsidRPr="00B454B2" w:rsidTr="000D17E3">
        <w:trPr>
          <w:trHeight w:val="270"/>
        </w:trPr>
        <w:tc>
          <w:tcPr>
            <w:tcW w:w="29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21E48" w:rsidRPr="00B454B2" w:rsidRDefault="00321E48" w:rsidP="00321E4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21E48" w:rsidRPr="00B454B2" w:rsidRDefault="00321E48" w:rsidP="00321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21E48" w:rsidRPr="00B454B2" w:rsidRDefault="00321E48" w:rsidP="00321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21E48" w:rsidRPr="00B454B2" w:rsidRDefault="00321E48" w:rsidP="00321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21E48" w:rsidRPr="00B454B2" w:rsidRDefault="00321E48" w:rsidP="00321E4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հազար դրամներով</w:t>
            </w:r>
          </w:p>
        </w:tc>
      </w:tr>
      <w:tr w:rsidR="00321E48" w:rsidRPr="00B454B2" w:rsidTr="000D17E3">
        <w:trPr>
          <w:gridAfter w:val="1"/>
          <w:wAfter w:w="163" w:type="dxa"/>
          <w:trHeight w:val="660"/>
        </w:trPr>
        <w:tc>
          <w:tcPr>
            <w:tcW w:w="49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1E48" w:rsidRPr="00B454B2" w:rsidRDefault="00321E48" w:rsidP="00321E4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Ծրագրային դասիչը</w:t>
            </w:r>
          </w:p>
        </w:tc>
        <w:tc>
          <w:tcPr>
            <w:tcW w:w="3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E48" w:rsidRPr="00B454B2" w:rsidRDefault="00321E48" w:rsidP="00321E4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Հատկացումների տրամադրման նպատակները և բյուջետային գլխավոր կարգադրիչների, ծրագրերի, միջոցառումների և կատարող պետական մարմնի անվանումները</w:t>
            </w:r>
          </w:p>
        </w:tc>
        <w:tc>
          <w:tcPr>
            <w:tcW w:w="24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E48" w:rsidRPr="00B454B2" w:rsidRDefault="00321E48" w:rsidP="00321E4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Տարի</w:t>
            </w:r>
          </w:p>
        </w:tc>
      </w:tr>
      <w:tr w:rsidR="00321E48" w:rsidRPr="00B454B2" w:rsidTr="000D17E3">
        <w:trPr>
          <w:gridAfter w:val="1"/>
          <w:wAfter w:w="163" w:type="dxa"/>
          <w:trHeight w:val="645"/>
        </w:trPr>
        <w:tc>
          <w:tcPr>
            <w:tcW w:w="29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E48" w:rsidRPr="00B454B2" w:rsidRDefault="00321E48" w:rsidP="00321E4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Ծրագիր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E48" w:rsidRPr="00B454B2" w:rsidRDefault="00321E48" w:rsidP="00321E4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Միջոցառում</w:t>
            </w:r>
          </w:p>
        </w:tc>
        <w:tc>
          <w:tcPr>
            <w:tcW w:w="3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E48" w:rsidRPr="00B454B2" w:rsidRDefault="00321E48" w:rsidP="00321E48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243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E48" w:rsidRPr="00B454B2" w:rsidRDefault="00321E48" w:rsidP="00321E48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</w:tr>
      <w:tr w:rsidR="00321E48" w:rsidRPr="00C96A50" w:rsidTr="000D17E3">
        <w:trPr>
          <w:gridAfter w:val="1"/>
          <w:wAfter w:w="163" w:type="dxa"/>
          <w:trHeight w:val="615"/>
        </w:trPr>
        <w:tc>
          <w:tcPr>
            <w:tcW w:w="29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E48" w:rsidRPr="00B454B2" w:rsidRDefault="00321E48" w:rsidP="00321E4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E48" w:rsidRPr="001A36C4" w:rsidRDefault="00321E48" w:rsidP="00321E4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1200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E48" w:rsidRPr="00B454B2" w:rsidRDefault="00321E48" w:rsidP="00321E48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ՀՀ մարզերին սուբվենցիայի տրամադրում՝ ենթակառուցվածքների զարգացման նպատակով</w:t>
            </w:r>
          </w:p>
        </w:tc>
        <w:tc>
          <w:tcPr>
            <w:tcW w:w="2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E48" w:rsidRPr="00C96A50" w:rsidRDefault="00E56256" w:rsidP="00E56256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sz w:val="20"/>
                <w:szCs w:val="20"/>
              </w:rPr>
            </w:pPr>
            <w:r>
              <w:rPr>
                <w:rFonts w:ascii="GHEA Grapalat" w:hAnsi="GHEA Grapalat" w:cs="Calibri"/>
                <w:b/>
                <w:bCs/>
                <w:sz w:val="18"/>
                <w:szCs w:val="18"/>
              </w:rPr>
              <w:t>8</w:t>
            </w:r>
            <w:r w:rsidR="00812C59">
              <w:rPr>
                <w:rFonts w:ascii="GHEA Grapalat" w:hAnsi="GHEA Grapalat" w:cs="Calibri"/>
                <w:b/>
                <w:bCs/>
                <w:sz w:val="18"/>
                <w:szCs w:val="18"/>
              </w:rPr>
              <w:t>95,</w:t>
            </w:r>
            <w:r>
              <w:rPr>
                <w:rFonts w:ascii="GHEA Grapalat" w:hAnsi="GHEA Grapalat" w:cs="Calibri"/>
                <w:b/>
                <w:bCs/>
                <w:sz w:val="18"/>
                <w:szCs w:val="18"/>
              </w:rPr>
              <w:t>237</w:t>
            </w:r>
            <w:r w:rsidR="00812C59">
              <w:rPr>
                <w:rFonts w:ascii="GHEA Grapalat" w:hAnsi="GHEA Grapalat" w:cs="Calibri"/>
                <w:b/>
                <w:bCs/>
                <w:sz w:val="18"/>
                <w:szCs w:val="18"/>
              </w:rPr>
              <w:t>.</w:t>
            </w:r>
            <w:r>
              <w:rPr>
                <w:rFonts w:ascii="GHEA Grapalat" w:hAnsi="GHEA Grapalat" w:cs="Calibri"/>
                <w:b/>
                <w:bCs/>
                <w:sz w:val="18"/>
                <w:szCs w:val="18"/>
              </w:rPr>
              <w:t>8</w:t>
            </w:r>
          </w:p>
        </w:tc>
      </w:tr>
      <w:tr w:rsidR="00321E48" w:rsidRPr="001A36C4" w:rsidTr="000D17E3">
        <w:trPr>
          <w:gridAfter w:val="1"/>
          <w:wAfter w:w="163" w:type="dxa"/>
          <w:trHeight w:val="386"/>
        </w:trPr>
        <w:tc>
          <w:tcPr>
            <w:tcW w:w="1082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1E48" w:rsidRPr="001A36C4" w:rsidRDefault="00321E48" w:rsidP="00321E48">
            <w:pPr>
              <w:tabs>
                <w:tab w:val="left" w:pos="4111"/>
              </w:tabs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18"/>
                <w:lang w:eastAsia="ru-RU"/>
              </w:rPr>
            </w:pPr>
            <w:r w:rsidRPr="001A36C4">
              <w:rPr>
                <w:rFonts w:ascii="GHEA Grapalat" w:eastAsia="Times New Roman" w:hAnsi="GHEA Grapalat" w:cs="Calibri"/>
                <w:sz w:val="20"/>
                <w:szCs w:val="18"/>
                <w:lang w:eastAsia="ru-RU"/>
              </w:rPr>
              <w:t>այդ թվում`</w:t>
            </w:r>
          </w:p>
        </w:tc>
      </w:tr>
      <w:tr w:rsidR="00321E48" w:rsidRPr="001A36C4" w:rsidTr="000D17E3">
        <w:trPr>
          <w:gridAfter w:val="1"/>
          <w:wAfter w:w="163" w:type="dxa"/>
          <w:trHeight w:val="615"/>
        </w:trPr>
        <w:tc>
          <w:tcPr>
            <w:tcW w:w="838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1E48" w:rsidRPr="006A7FF7" w:rsidRDefault="00321E48" w:rsidP="00321E48">
            <w:pPr>
              <w:tabs>
                <w:tab w:val="left" w:pos="4111"/>
              </w:tabs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Cs w:val="20"/>
                <w:lang w:eastAsia="ru-RU"/>
              </w:rPr>
            </w:pPr>
            <w:r w:rsidRPr="006A7FF7">
              <w:rPr>
                <w:rFonts w:ascii="GHEA Grapalat" w:eastAsia="Times New Roman" w:hAnsi="GHEA Grapalat" w:cs="Calibri"/>
                <w:b/>
                <w:bCs/>
                <w:szCs w:val="20"/>
                <w:lang w:eastAsia="ru-RU"/>
              </w:rPr>
              <w:t>ՀՀ տարածքային կառավարման և ենթակառուցվածքների նախարարություն</w:t>
            </w:r>
          </w:p>
        </w:tc>
        <w:tc>
          <w:tcPr>
            <w:tcW w:w="2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E48" w:rsidRPr="001A36C4" w:rsidRDefault="00E56256" w:rsidP="00321E48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sz w:val="20"/>
              </w:rPr>
            </w:pPr>
            <w:r>
              <w:rPr>
                <w:rFonts w:ascii="GHEA Grapalat" w:hAnsi="GHEA Grapalat" w:cs="Calibri"/>
                <w:b/>
                <w:bCs/>
                <w:sz w:val="18"/>
                <w:szCs w:val="18"/>
              </w:rPr>
              <w:t>895,237.8</w:t>
            </w:r>
          </w:p>
        </w:tc>
      </w:tr>
      <w:tr w:rsidR="00321E48" w:rsidRPr="00B454B2" w:rsidTr="000D17E3">
        <w:trPr>
          <w:gridAfter w:val="1"/>
          <w:wAfter w:w="163" w:type="dxa"/>
          <w:trHeight w:val="270"/>
        </w:trPr>
        <w:tc>
          <w:tcPr>
            <w:tcW w:w="108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1E48" w:rsidRPr="00B454B2" w:rsidRDefault="00321E48" w:rsidP="00321E48">
            <w:pPr>
              <w:spacing w:after="0" w:line="240" w:lineRule="auto"/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այդ թվում`</w:t>
            </w:r>
          </w:p>
        </w:tc>
      </w:tr>
      <w:tr w:rsidR="00321E48" w:rsidRPr="004A3D6B" w:rsidTr="000D17E3">
        <w:trPr>
          <w:gridAfter w:val="1"/>
          <w:wAfter w:w="163" w:type="dxa"/>
          <w:trHeight w:val="495"/>
        </w:trPr>
        <w:tc>
          <w:tcPr>
            <w:tcW w:w="83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21E48" w:rsidRPr="00D63B43" w:rsidRDefault="00321E48" w:rsidP="00812C59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ՀՀ </w:t>
            </w:r>
            <w:r w:rsidR="00812C59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Արարատի</w:t>
            </w:r>
            <w:r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 մարզպետարան</w:t>
            </w:r>
          </w:p>
        </w:tc>
        <w:tc>
          <w:tcPr>
            <w:tcW w:w="2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E48" w:rsidRPr="00812C59" w:rsidRDefault="00817C82" w:rsidP="00321E48">
            <w:pPr>
              <w:spacing w:after="0" w:line="240" w:lineRule="auto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</w:rPr>
              <w:t>63,237.0</w:t>
            </w:r>
          </w:p>
        </w:tc>
      </w:tr>
      <w:tr w:rsidR="00321E48" w:rsidRPr="002E2329" w:rsidTr="000D17E3">
        <w:trPr>
          <w:gridAfter w:val="1"/>
          <w:wAfter w:w="163" w:type="dxa"/>
          <w:trHeight w:val="495"/>
        </w:trPr>
        <w:tc>
          <w:tcPr>
            <w:tcW w:w="83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21E48" w:rsidRPr="008E6CFE" w:rsidRDefault="00321E48" w:rsidP="00321E48">
            <w:pPr>
              <w:spacing w:after="0" w:line="240" w:lineRule="auto"/>
              <w:rPr>
                <w:rFonts w:ascii="GHEA Grapalat" w:eastAsia="Times New Roman" w:hAnsi="GHEA Grapalat" w:cs="Calibri"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այդ թվում`</w:t>
            </w:r>
            <w:r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 xml:space="preserve"> ըստ ուղղությունների</w:t>
            </w:r>
          </w:p>
        </w:tc>
        <w:tc>
          <w:tcPr>
            <w:tcW w:w="2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E48" w:rsidRPr="002E2329" w:rsidRDefault="00321E48" w:rsidP="00321E48">
            <w:pPr>
              <w:tabs>
                <w:tab w:val="left" w:pos="270"/>
              </w:tabs>
              <w:spacing w:after="0" w:line="240" w:lineRule="auto"/>
              <w:ind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</w:p>
        </w:tc>
      </w:tr>
      <w:tr w:rsidR="00817C82" w:rsidTr="000D17E3">
        <w:trPr>
          <w:gridAfter w:val="1"/>
          <w:wAfter w:w="163" w:type="dxa"/>
          <w:trHeight w:val="495"/>
        </w:trPr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7C82" w:rsidRPr="00D81525" w:rsidRDefault="00817C82" w:rsidP="00817C82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1.1</w:t>
            </w:r>
          </w:p>
        </w:tc>
        <w:tc>
          <w:tcPr>
            <w:tcW w:w="6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17C82" w:rsidRPr="003E5091" w:rsidRDefault="00817C82" w:rsidP="00817C8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Ազատաշեն</w:t>
            </w:r>
            <w:r w:rsidRPr="003E5091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համայնքի</w:t>
            </w:r>
            <w:r w:rsidRPr="003E5091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ոռոգման</w:t>
            </w:r>
            <w:r w:rsidRPr="003E5091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ցանցի</w:t>
            </w:r>
            <w:r w:rsidRPr="003E5091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վերանորոգում</w:t>
            </w:r>
          </w:p>
        </w:tc>
        <w:tc>
          <w:tcPr>
            <w:tcW w:w="2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7C82" w:rsidRDefault="00817C82" w:rsidP="00817C82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5,841.0</w:t>
            </w:r>
          </w:p>
        </w:tc>
      </w:tr>
      <w:tr w:rsidR="00817C82" w:rsidTr="000D17E3">
        <w:trPr>
          <w:gridAfter w:val="1"/>
          <w:wAfter w:w="163" w:type="dxa"/>
          <w:trHeight w:val="495"/>
        </w:trPr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7C82" w:rsidRDefault="00817C82" w:rsidP="00817C82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1.2</w:t>
            </w:r>
          </w:p>
        </w:tc>
        <w:tc>
          <w:tcPr>
            <w:tcW w:w="6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17C82" w:rsidRDefault="00817C82" w:rsidP="00817C8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Արտաշատ համայնքի Օգոստոսի 23 փողոցի թիվ 19,21,23 Մարքսի փողոցի թիվ 3,5,7  Իսակովի փողոցի թիվ 47/2 47/3 բազմաբնակարան շենքերի բակերի և Շահումյան փողոցի որոշակի հատվածի բարեկարգում և ասֆալտապատում</w:t>
            </w:r>
          </w:p>
        </w:tc>
        <w:tc>
          <w:tcPr>
            <w:tcW w:w="2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7C82" w:rsidRDefault="00817C82" w:rsidP="00817C82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21,512.3</w:t>
            </w:r>
          </w:p>
        </w:tc>
      </w:tr>
      <w:tr w:rsidR="00817C82" w:rsidTr="000D17E3">
        <w:trPr>
          <w:gridAfter w:val="1"/>
          <w:wAfter w:w="163" w:type="dxa"/>
          <w:trHeight w:val="495"/>
        </w:trPr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7C82" w:rsidRDefault="00817C82" w:rsidP="00817C82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1.3</w:t>
            </w:r>
          </w:p>
        </w:tc>
        <w:tc>
          <w:tcPr>
            <w:tcW w:w="6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17C82" w:rsidRDefault="00817C82" w:rsidP="00817C8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Արմաշ համայնքի լուսավորության համակարգի կառուցում</w:t>
            </w:r>
          </w:p>
        </w:tc>
        <w:tc>
          <w:tcPr>
            <w:tcW w:w="2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7C82" w:rsidRDefault="00817C82" w:rsidP="00817C82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9,100.0</w:t>
            </w:r>
          </w:p>
        </w:tc>
      </w:tr>
      <w:tr w:rsidR="00817C82" w:rsidTr="000D17E3">
        <w:trPr>
          <w:gridAfter w:val="1"/>
          <w:wAfter w:w="163" w:type="dxa"/>
          <w:trHeight w:val="495"/>
        </w:trPr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7C82" w:rsidRDefault="00817C82" w:rsidP="00817C82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1.4</w:t>
            </w:r>
          </w:p>
        </w:tc>
        <w:tc>
          <w:tcPr>
            <w:tcW w:w="6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17C82" w:rsidRDefault="00817C82" w:rsidP="00817C8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Արմաշ համայնքի Վ. Սարգսյան և Երիդասարդական փողոցների խմելու ջրագծի անցկացում</w:t>
            </w:r>
          </w:p>
        </w:tc>
        <w:tc>
          <w:tcPr>
            <w:tcW w:w="2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7C82" w:rsidRDefault="00817C82" w:rsidP="00817C82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8,656.2</w:t>
            </w:r>
          </w:p>
        </w:tc>
      </w:tr>
      <w:tr w:rsidR="00817C82" w:rsidTr="000D17E3">
        <w:trPr>
          <w:gridAfter w:val="1"/>
          <w:wAfter w:w="163" w:type="dxa"/>
          <w:trHeight w:val="495"/>
        </w:trPr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7C82" w:rsidRDefault="00817C82" w:rsidP="00817C82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1.5</w:t>
            </w:r>
          </w:p>
        </w:tc>
        <w:tc>
          <w:tcPr>
            <w:tcW w:w="6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17C82" w:rsidRDefault="00817C82" w:rsidP="00817C8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Հովտաշատ համայնքի Շահումյան փողոցի ասֆալտապատման աշխատանքներ</w:t>
            </w:r>
          </w:p>
        </w:tc>
        <w:tc>
          <w:tcPr>
            <w:tcW w:w="2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7C82" w:rsidRDefault="00817C82" w:rsidP="00817C82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2,272.5</w:t>
            </w:r>
          </w:p>
        </w:tc>
      </w:tr>
      <w:tr w:rsidR="00817C82" w:rsidTr="000D17E3">
        <w:trPr>
          <w:gridAfter w:val="1"/>
          <w:wAfter w:w="163" w:type="dxa"/>
          <w:trHeight w:val="495"/>
        </w:trPr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7C82" w:rsidRDefault="00817C82" w:rsidP="00817C82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1.6</w:t>
            </w:r>
          </w:p>
        </w:tc>
        <w:tc>
          <w:tcPr>
            <w:tcW w:w="6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17C82" w:rsidRDefault="00817C82" w:rsidP="00817C8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Մրգավետ համայնքի Մաշտոցի փողոցի մի մասի ասֆալտապատում</w:t>
            </w:r>
          </w:p>
        </w:tc>
        <w:tc>
          <w:tcPr>
            <w:tcW w:w="2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7C82" w:rsidRDefault="00817C82" w:rsidP="00817C82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4,005.0</w:t>
            </w:r>
          </w:p>
        </w:tc>
      </w:tr>
      <w:tr w:rsidR="00817C82" w:rsidTr="000D17E3">
        <w:trPr>
          <w:gridAfter w:val="1"/>
          <w:wAfter w:w="163" w:type="dxa"/>
          <w:trHeight w:val="495"/>
        </w:trPr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7C82" w:rsidRDefault="00817C82" w:rsidP="00817C82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1.7</w:t>
            </w:r>
          </w:p>
        </w:tc>
        <w:tc>
          <w:tcPr>
            <w:tcW w:w="6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17C82" w:rsidRDefault="00817C82" w:rsidP="00817C8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Նոր ուղի համայնքի հանդիսությունների սրահի կառուցման շարունակական աշխատանքներ/2-րդ փուլ/</w:t>
            </w:r>
          </w:p>
        </w:tc>
        <w:tc>
          <w:tcPr>
            <w:tcW w:w="2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7C82" w:rsidRDefault="00817C82" w:rsidP="00817C82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1,800.0</w:t>
            </w:r>
          </w:p>
        </w:tc>
      </w:tr>
      <w:tr w:rsidR="00817C82" w:rsidTr="000D17E3">
        <w:trPr>
          <w:gridAfter w:val="1"/>
          <w:wAfter w:w="163" w:type="dxa"/>
          <w:trHeight w:val="495"/>
        </w:trPr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7C82" w:rsidRDefault="00817C82" w:rsidP="00817C82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1.8</w:t>
            </w:r>
          </w:p>
        </w:tc>
        <w:tc>
          <w:tcPr>
            <w:tcW w:w="6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17C82" w:rsidRDefault="00817C82" w:rsidP="00817C8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Տափերական համայնքի փողոցների էնեգաարդյունավետ լուսավորության անցկացում</w:t>
            </w:r>
          </w:p>
        </w:tc>
        <w:tc>
          <w:tcPr>
            <w:tcW w:w="2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7C82" w:rsidRDefault="00817C82" w:rsidP="00817C82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5,400.0</w:t>
            </w:r>
          </w:p>
        </w:tc>
      </w:tr>
      <w:tr w:rsidR="00817C82" w:rsidTr="000D17E3">
        <w:trPr>
          <w:gridAfter w:val="1"/>
          <w:wAfter w:w="163" w:type="dxa"/>
          <w:trHeight w:val="495"/>
        </w:trPr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7C82" w:rsidRDefault="00817C82" w:rsidP="00817C82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1.9</w:t>
            </w:r>
          </w:p>
        </w:tc>
        <w:tc>
          <w:tcPr>
            <w:tcW w:w="6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17C82" w:rsidRDefault="00817C82" w:rsidP="00817C82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Ոստան համայնքի արտաքին լուսավորության ցանցի վերակառուցման աշխատանքներ</w:t>
            </w:r>
          </w:p>
        </w:tc>
        <w:tc>
          <w:tcPr>
            <w:tcW w:w="2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7C82" w:rsidRDefault="00817C82" w:rsidP="00817C82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4,650.0</w:t>
            </w:r>
          </w:p>
        </w:tc>
      </w:tr>
      <w:tr w:rsidR="00321E48" w:rsidRPr="004A3D6B" w:rsidTr="000D17E3">
        <w:trPr>
          <w:gridAfter w:val="1"/>
          <w:wAfter w:w="163" w:type="dxa"/>
          <w:trHeight w:val="495"/>
        </w:trPr>
        <w:tc>
          <w:tcPr>
            <w:tcW w:w="83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21E48" w:rsidRPr="00D63B43" w:rsidRDefault="00321E48" w:rsidP="00817C82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lastRenderedPageBreak/>
              <w:t xml:space="preserve">ՀՀ </w:t>
            </w:r>
            <w:r w:rsidR="00817C82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Գեղարքունիքի</w:t>
            </w:r>
            <w:r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 մարզպետարան</w:t>
            </w:r>
          </w:p>
        </w:tc>
        <w:tc>
          <w:tcPr>
            <w:tcW w:w="2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E48" w:rsidRPr="000D1E02" w:rsidRDefault="00E70624" w:rsidP="000D1E02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</w:rPr>
              <w:t>141,980.3</w:t>
            </w:r>
          </w:p>
        </w:tc>
      </w:tr>
      <w:tr w:rsidR="00321E48" w:rsidRPr="002E2329" w:rsidTr="000D17E3">
        <w:trPr>
          <w:gridAfter w:val="1"/>
          <w:wAfter w:w="163" w:type="dxa"/>
          <w:trHeight w:val="495"/>
        </w:trPr>
        <w:tc>
          <w:tcPr>
            <w:tcW w:w="83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21E48" w:rsidRPr="008E6CFE" w:rsidRDefault="00321E48" w:rsidP="00321E48">
            <w:pPr>
              <w:spacing w:after="0" w:line="240" w:lineRule="auto"/>
              <w:rPr>
                <w:rFonts w:ascii="GHEA Grapalat" w:eastAsia="Times New Roman" w:hAnsi="GHEA Grapalat" w:cs="Calibri"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այդ թվում`</w:t>
            </w:r>
            <w:r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 xml:space="preserve"> ըստ ուղղությունների</w:t>
            </w:r>
          </w:p>
        </w:tc>
        <w:tc>
          <w:tcPr>
            <w:tcW w:w="2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E48" w:rsidRPr="002E2329" w:rsidRDefault="00321E48" w:rsidP="00321E48">
            <w:pPr>
              <w:tabs>
                <w:tab w:val="left" w:pos="270"/>
              </w:tabs>
              <w:spacing w:after="0" w:line="240" w:lineRule="auto"/>
              <w:ind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</w:p>
        </w:tc>
      </w:tr>
      <w:tr w:rsidR="00E70624" w:rsidTr="000D17E3">
        <w:trPr>
          <w:gridAfter w:val="1"/>
          <w:wAfter w:w="163" w:type="dxa"/>
          <w:trHeight w:val="495"/>
        </w:trPr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0624" w:rsidRPr="00D81525" w:rsidRDefault="00E70624" w:rsidP="00E70624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1.1</w:t>
            </w:r>
          </w:p>
        </w:tc>
        <w:tc>
          <w:tcPr>
            <w:tcW w:w="6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70624" w:rsidRPr="00DB1960" w:rsidRDefault="00E70624" w:rsidP="00E70624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Դդմաշեն</w:t>
            </w:r>
            <w:r w:rsidRPr="00DB1960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համայնքի</w:t>
            </w:r>
            <w:r w:rsidRPr="00DB1960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հանդիսության</w:t>
            </w:r>
            <w:r w:rsidRPr="00DB1960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սրահի</w:t>
            </w:r>
            <w:r w:rsidRPr="00DB1960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հիմնանորոգում</w:t>
            </w:r>
          </w:p>
        </w:tc>
        <w:tc>
          <w:tcPr>
            <w:tcW w:w="2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0624" w:rsidRDefault="00E70624" w:rsidP="00E70624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7,728,1</w:t>
            </w:r>
          </w:p>
        </w:tc>
      </w:tr>
      <w:tr w:rsidR="00E70624" w:rsidTr="000D17E3">
        <w:trPr>
          <w:gridAfter w:val="1"/>
          <w:wAfter w:w="163" w:type="dxa"/>
          <w:trHeight w:val="495"/>
        </w:trPr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0624" w:rsidRPr="008C2136" w:rsidRDefault="00E70624" w:rsidP="00E70624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8C2136">
              <w:rPr>
                <w:rFonts w:ascii="GHEA Grapalat" w:hAnsi="GHEA Grapalat" w:cs="Courier New"/>
                <w:bCs/>
              </w:rPr>
              <w:t>1.2</w:t>
            </w:r>
          </w:p>
        </w:tc>
        <w:tc>
          <w:tcPr>
            <w:tcW w:w="6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70624" w:rsidRPr="00B535BA" w:rsidRDefault="00E70624" w:rsidP="00E70624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Ծովակ</w:t>
            </w:r>
            <w:r w:rsidRPr="00B535BA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համայնքիներհամայնքային</w:t>
            </w:r>
            <w:r w:rsidRPr="00B535BA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փողոցների</w:t>
            </w:r>
            <w:r w:rsidRPr="00B535BA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լուսավորության</w:t>
            </w:r>
            <w:r w:rsidRPr="00B535BA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ցանցի</w:t>
            </w:r>
            <w:r w:rsidRPr="00B535BA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կառուցում</w:t>
            </w:r>
            <w:r w:rsidRPr="00B535BA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/5-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րդ</w:t>
            </w:r>
            <w:r w:rsidRPr="00B535BA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փողոց</w:t>
            </w:r>
            <w:r w:rsidRPr="00B535BA">
              <w:rPr>
                <w:rFonts w:ascii="GHEA Grapalat" w:hAnsi="GHEA Grapalat" w:cs="Calibri"/>
                <w:color w:val="000000"/>
                <w:sz w:val="18"/>
                <w:szCs w:val="18"/>
              </w:rPr>
              <w:t>/</w:t>
            </w:r>
          </w:p>
        </w:tc>
        <w:tc>
          <w:tcPr>
            <w:tcW w:w="2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0624" w:rsidRPr="00A93C6D" w:rsidRDefault="00E70624" w:rsidP="00E70624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A93C6D">
              <w:rPr>
                <w:rFonts w:ascii="GHEA Grapalat" w:hAnsi="GHEA Grapalat" w:cs="Calibri"/>
                <w:color w:val="000000"/>
                <w:sz w:val="20"/>
                <w:szCs w:val="20"/>
              </w:rPr>
              <w:t>6,474.0</w:t>
            </w:r>
          </w:p>
        </w:tc>
      </w:tr>
      <w:tr w:rsidR="00E70624" w:rsidTr="000D17E3">
        <w:trPr>
          <w:gridAfter w:val="1"/>
          <w:wAfter w:w="163" w:type="dxa"/>
          <w:trHeight w:val="495"/>
        </w:trPr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0624" w:rsidRDefault="00E70624" w:rsidP="00E70624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1.3</w:t>
            </w:r>
          </w:p>
        </w:tc>
        <w:tc>
          <w:tcPr>
            <w:tcW w:w="6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70624" w:rsidRPr="00A93C6D" w:rsidRDefault="00E70624" w:rsidP="00E70624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Մարտունի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համայնքի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Մամիկոնյան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և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Երևանյան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փողոցների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երթևեկելի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հատվածների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ասֆալտապատում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և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մայթերի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կառուցում</w:t>
            </w:r>
          </w:p>
        </w:tc>
        <w:tc>
          <w:tcPr>
            <w:tcW w:w="2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0624" w:rsidRPr="00A93C6D" w:rsidRDefault="00E70624" w:rsidP="00E70624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A93C6D">
              <w:rPr>
                <w:rFonts w:ascii="GHEA Grapalat" w:hAnsi="GHEA Grapalat" w:cs="Calibri"/>
                <w:color w:val="000000"/>
                <w:sz w:val="20"/>
                <w:szCs w:val="20"/>
              </w:rPr>
              <w:t>59,324.4</w:t>
            </w:r>
          </w:p>
        </w:tc>
      </w:tr>
      <w:tr w:rsidR="00E70624" w:rsidTr="000D17E3">
        <w:trPr>
          <w:gridAfter w:val="1"/>
          <w:wAfter w:w="163" w:type="dxa"/>
          <w:trHeight w:val="495"/>
        </w:trPr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0624" w:rsidRDefault="00E70624" w:rsidP="00E70624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1.4</w:t>
            </w:r>
          </w:p>
        </w:tc>
        <w:tc>
          <w:tcPr>
            <w:tcW w:w="6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70624" w:rsidRPr="00A93C6D" w:rsidRDefault="00E70624" w:rsidP="00E70624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Մարտունի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համայնքի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4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մանկապարտեզներում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նոր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լուսամուտների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և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դռների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տեղադրում</w:t>
            </w:r>
          </w:p>
        </w:tc>
        <w:tc>
          <w:tcPr>
            <w:tcW w:w="2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0624" w:rsidRPr="00A93C6D" w:rsidRDefault="00E70624" w:rsidP="00E70624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A93C6D">
              <w:rPr>
                <w:rFonts w:ascii="GHEA Grapalat" w:hAnsi="GHEA Grapalat" w:cs="Calibri"/>
                <w:color w:val="000000"/>
                <w:sz w:val="20"/>
                <w:szCs w:val="20"/>
              </w:rPr>
              <w:t>7,472.4</w:t>
            </w:r>
          </w:p>
        </w:tc>
      </w:tr>
      <w:tr w:rsidR="00E70624" w:rsidTr="000D17E3">
        <w:trPr>
          <w:gridAfter w:val="1"/>
          <w:wAfter w:w="163" w:type="dxa"/>
          <w:trHeight w:val="495"/>
        </w:trPr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0624" w:rsidRDefault="00E70624" w:rsidP="00E70624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1.5</w:t>
            </w:r>
          </w:p>
        </w:tc>
        <w:tc>
          <w:tcPr>
            <w:tcW w:w="6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70624" w:rsidRPr="00A93C6D" w:rsidRDefault="00E70624" w:rsidP="00E70624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Ներքին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Գետաշեն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համայնքում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ոռոգման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ցանցի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կառուցում</w:t>
            </w:r>
          </w:p>
        </w:tc>
        <w:tc>
          <w:tcPr>
            <w:tcW w:w="2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0624" w:rsidRPr="00A93C6D" w:rsidRDefault="00E70624" w:rsidP="00E70624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A93C6D">
              <w:rPr>
                <w:rFonts w:ascii="GHEA Grapalat" w:hAnsi="GHEA Grapalat" w:cs="Calibri"/>
                <w:color w:val="000000"/>
                <w:sz w:val="20"/>
                <w:szCs w:val="20"/>
              </w:rPr>
              <w:t>9,450.0</w:t>
            </w:r>
          </w:p>
        </w:tc>
      </w:tr>
      <w:tr w:rsidR="00E70624" w:rsidTr="000D17E3">
        <w:trPr>
          <w:gridAfter w:val="1"/>
          <w:wAfter w:w="163" w:type="dxa"/>
          <w:trHeight w:val="495"/>
        </w:trPr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0624" w:rsidRDefault="00E70624" w:rsidP="00E70624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1.6</w:t>
            </w:r>
          </w:p>
        </w:tc>
        <w:tc>
          <w:tcPr>
            <w:tcW w:w="6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70624" w:rsidRPr="00A93C6D" w:rsidRDefault="00E70624" w:rsidP="00E70624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Ներքին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Գետաշեն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համայնքի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նորակառույց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թաղամասերում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խմելու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ջրի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ջրագծի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կառուցում</w:t>
            </w:r>
          </w:p>
        </w:tc>
        <w:tc>
          <w:tcPr>
            <w:tcW w:w="2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0624" w:rsidRPr="00A93C6D" w:rsidRDefault="00E70624" w:rsidP="00E70624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A93C6D">
              <w:rPr>
                <w:rFonts w:ascii="GHEA Grapalat" w:hAnsi="GHEA Grapalat" w:cs="Calibri"/>
                <w:color w:val="000000"/>
                <w:sz w:val="20"/>
                <w:szCs w:val="20"/>
              </w:rPr>
              <w:t>11,004.0</w:t>
            </w:r>
          </w:p>
        </w:tc>
      </w:tr>
      <w:tr w:rsidR="00E70624" w:rsidTr="000D17E3">
        <w:trPr>
          <w:gridAfter w:val="1"/>
          <w:wAfter w:w="163" w:type="dxa"/>
          <w:trHeight w:val="495"/>
        </w:trPr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0624" w:rsidRDefault="00E70624" w:rsidP="00E70624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1.7</w:t>
            </w:r>
          </w:p>
        </w:tc>
        <w:tc>
          <w:tcPr>
            <w:tcW w:w="6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70624" w:rsidRPr="00A93C6D" w:rsidRDefault="00E70624" w:rsidP="00E70624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Նորատուս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համայնքի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մանկական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խաղահրապարակի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և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այգու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կառուցում</w:t>
            </w:r>
          </w:p>
        </w:tc>
        <w:tc>
          <w:tcPr>
            <w:tcW w:w="2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0624" w:rsidRPr="00A93C6D" w:rsidRDefault="00E70624" w:rsidP="00E70624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A93C6D">
              <w:rPr>
                <w:rFonts w:ascii="GHEA Grapalat" w:hAnsi="GHEA Grapalat" w:cs="Calibri"/>
                <w:color w:val="000000"/>
                <w:sz w:val="20"/>
                <w:szCs w:val="20"/>
              </w:rPr>
              <w:t>4,117.5</w:t>
            </w:r>
          </w:p>
        </w:tc>
      </w:tr>
      <w:tr w:rsidR="00E70624" w:rsidTr="000D17E3">
        <w:trPr>
          <w:gridAfter w:val="1"/>
          <w:wAfter w:w="163" w:type="dxa"/>
          <w:trHeight w:val="495"/>
        </w:trPr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0624" w:rsidRDefault="00E70624" w:rsidP="00E70624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1.8</w:t>
            </w:r>
          </w:p>
        </w:tc>
        <w:tc>
          <w:tcPr>
            <w:tcW w:w="6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70624" w:rsidRPr="00A93C6D" w:rsidRDefault="00E70624" w:rsidP="00E70624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Սարուխան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համայնքում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խմելու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ջրագծի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կառուցում</w:t>
            </w:r>
          </w:p>
        </w:tc>
        <w:tc>
          <w:tcPr>
            <w:tcW w:w="2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0624" w:rsidRPr="00A93C6D" w:rsidRDefault="00E70624" w:rsidP="00E70624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11,209.9</w:t>
            </w:r>
          </w:p>
        </w:tc>
      </w:tr>
      <w:tr w:rsidR="00E70624" w:rsidTr="000D17E3">
        <w:trPr>
          <w:gridAfter w:val="1"/>
          <w:wAfter w:w="163" w:type="dxa"/>
          <w:trHeight w:val="495"/>
        </w:trPr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0624" w:rsidRDefault="00E70624" w:rsidP="00E70624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1.9</w:t>
            </w:r>
          </w:p>
        </w:tc>
        <w:tc>
          <w:tcPr>
            <w:tcW w:w="6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70624" w:rsidRPr="000F33E0" w:rsidRDefault="00E70624" w:rsidP="00E70624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Սևան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քաղաքի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Չարենց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փողոցի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ասֆալտբետոնե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ծածկույթի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հիմնանորոգում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/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Չարենց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>-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Շահումյան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խաչմերուկից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մինչև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Չարենց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>-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Ելենովկա</w:t>
            </w:r>
            <w:r w:rsidRPr="00A93C6D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խաչմերուկ</w:t>
            </w:r>
            <w:r w:rsidRPr="000F33E0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/ </w:t>
            </w:r>
          </w:p>
        </w:tc>
        <w:tc>
          <w:tcPr>
            <w:tcW w:w="2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0624" w:rsidRDefault="00E70624" w:rsidP="00E70624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25,200.0</w:t>
            </w:r>
          </w:p>
        </w:tc>
      </w:tr>
      <w:tr w:rsidR="00321E48" w:rsidRPr="006D212C" w:rsidTr="000D17E3">
        <w:trPr>
          <w:gridAfter w:val="1"/>
          <w:wAfter w:w="163" w:type="dxa"/>
          <w:trHeight w:val="495"/>
        </w:trPr>
        <w:tc>
          <w:tcPr>
            <w:tcW w:w="83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21E48" w:rsidRPr="00D63B43" w:rsidRDefault="00321E48" w:rsidP="00B10251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ՀՀ </w:t>
            </w:r>
            <w:r w:rsidR="00B10251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Շիրակի</w:t>
            </w:r>
            <w:r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 մարզպետարան</w:t>
            </w:r>
          </w:p>
        </w:tc>
        <w:tc>
          <w:tcPr>
            <w:tcW w:w="2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E48" w:rsidRPr="00804F28" w:rsidRDefault="00FC1A7C" w:rsidP="00804F28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</w:rPr>
              <w:t>71,880.2</w:t>
            </w:r>
          </w:p>
        </w:tc>
      </w:tr>
      <w:tr w:rsidR="00321E48" w:rsidRPr="002E2329" w:rsidTr="000D17E3">
        <w:trPr>
          <w:gridAfter w:val="1"/>
          <w:wAfter w:w="163" w:type="dxa"/>
          <w:trHeight w:val="495"/>
        </w:trPr>
        <w:tc>
          <w:tcPr>
            <w:tcW w:w="83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21E48" w:rsidRPr="008E6CFE" w:rsidRDefault="00321E48" w:rsidP="00321E48">
            <w:pPr>
              <w:spacing w:after="0" w:line="240" w:lineRule="auto"/>
              <w:rPr>
                <w:rFonts w:ascii="GHEA Grapalat" w:eastAsia="Times New Roman" w:hAnsi="GHEA Grapalat" w:cs="Calibri"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այդ թվում`</w:t>
            </w:r>
            <w:r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 xml:space="preserve"> ըստ ուղղությունների</w:t>
            </w:r>
          </w:p>
        </w:tc>
        <w:tc>
          <w:tcPr>
            <w:tcW w:w="2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E48" w:rsidRPr="002E2329" w:rsidRDefault="00321E48" w:rsidP="00321E48">
            <w:pPr>
              <w:tabs>
                <w:tab w:val="left" w:pos="270"/>
              </w:tabs>
              <w:spacing w:after="0" w:line="240" w:lineRule="auto"/>
              <w:ind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</w:p>
        </w:tc>
      </w:tr>
      <w:tr w:rsidR="00CC2E76" w:rsidTr="000D17E3">
        <w:trPr>
          <w:gridAfter w:val="1"/>
          <w:wAfter w:w="163" w:type="dxa"/>
          <w:trHeight w:val="495"/>
        </w:trPr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E76" w:rsidRPr="00D81525" w:rsidRDefault="00CC2E76" w:rsidP="00CC2E76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1.1</w:t>
            </w:r>
          </w:p>
        </w:tc>
        <w:tc>
          <w:tcPr>
            <w:tcW w:w="6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C2E76" w:rsidRPr="00873E8F" w:rsidRDefault="00CC2E76" w:rsidP="00CC2E76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Արթիկ</w:t>
            </w:r>
            <w:r w:rsidRPr="00873E8F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համայնքի</w:t>
            </w:r>
            <w:r w:rsidRPr="00873E8F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գիշերային</w:t>
            </w:r>
            <w:r w:rsidRPr="00873E8F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լուսավորության</w:t>
            </w:r>
            <w:r w:rsidRPr="00873E8F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ցանցի</w:t>
            </w:r>
            <w:r w:rsidRPr="00873E8F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արդիականացում</w:t>
            </w:r>
            <w:r w:rsidRPr="00873E8F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և</w:t>
            </w:r>
            <w:r w:rsidRPr="00873E8F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ընդլայնում</w:t>
            </w:r>
          </w:p>
        </w:tc>
        <w:tc>
          <w:tcPr>
            <w:tcW w:w="2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E76" w:rsidRDefault="00CC2E76" w:rsidP="00CC2E76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16,830.0</w:t>
            </w:r>
          </w:p>
        </w:tc>
      </w:tr>
      <w:tr w:rsidR="00CC2E76" w:rsidTr="000D17E3">
        <w:trPr>
          <w:gridAfter w:val="1"/>
          <w:wAfter w:w="163" w:type="dxa"/>
          <w:trHeight w:val="495"/>
        </w:trPr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E76" w:rsidRDefault="00CC2E76" w:rsidP="00CC2E76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1.2</w:t>
            </w:r>
          </w:p>
        </w:tc>
        <w:tc>
          <w:tcPr>
            <w:tcW w:w="6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C2E76" w:rsidRPr="00873E8F" w:rsidRDefault="00CC2E76" w:rsidP="00CC2E76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Անի</w:t>
            </w:r>
            <w:r w:rsidRPr="00873E8F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համայնքի</w:t>
            </w:r>
            <w:r w:rsidRPr="00873E8F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սահմանամերձ</w:t>
            </w:r>
            <w:r w:rsidRPr="00873E8F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և</w:t>
            </w:r>
            <w:r w:rsidRPr="00873E8F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լեռնային</w:t>
            </w:r>
            <w:r w:rsidRPr="00873E8F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բնակավայրերի</w:t>
            </w:r>
            <w:r w:rsidRPr="00873E8F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գիշերային</w:t>
            </w:r>
            <w:r w:rsidRPr="00873E8F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լուսավորման</w:t>
            </w:r>
            <w:r w:rsidRPr="00873E8F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ցանցի</w:t>
            </w:r>
            <w:r w:rsidRPr="00873E8F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անցկացում</w:t>
            </w:r>
          </w:p>
        </w:tc>
        <w:tc>
          <w:tcPr>
            <w:tcW w:w="2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E76" w:rsidRDefault="00CC2E76" w:rsidP="00CC2E76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28,392.0</w:t>
            </w:r>
          </w:p>
        </w:tc>
      </w:tr>
      <w:tr w:rsidR="00CC2E76" w:rsidTr="000D17E3">
        <w:trPr>
          <w:gridAfter w:val="1"/>
          <w:wAfter w:w="163" w:type="dxa"/>
          <w:trHeight w:val="495"/>
        </w:trPr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E76" w:rsidRDefault="00CC2E76" w:rsidP="00CC2E76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1.3</w:t>
            </w:r>
          </w:p>
        </w:tc>
        <w:tc>
          <w:tcPr>
            <w:tcW w:w="6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C2E76" w:rsidRPr="00873E8F" w:rsidRDefault="00CC2E76" w:rsidP="00CC2E76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Ամասիա</w:t>
            </w:r>
            <w:r w:rsidRPr="00873E8F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խոշորացված</w:t>
            </w:r>
            <w:r w:rsidRPr="00873E8F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համայնքի</w:t>
            </w:r>
            <w:r w:rsidRPr="00873E8F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յոթ</w:t>
            </w:r>
            <w:r w:rsidRPr="00873E8F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բնակավայրերում</w:t>
            </w:r>
            <w:r w:rsidRPr="00873E8F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արևային</w:t>
            </w:r>
            <w:r w:rsidRPr="00873E8F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ֆոտովոլտային</w:t>
            </w:r>
            <w:r w:rsidRPr="00873E8F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կայանների</w:t>
            </w:r>
            <w:r w:rsidRPr="00873E8F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կառուցում</w:t>
            </w:r>
          </w:p>
        </w:tc>
        <w:tc>
          <w:tcPr>
            <w:tcW w:w="2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E76" w:rsidRDefault="00CC2E76" w:rsidP="00CC2E76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10,685.4</w:t>
            </w:r>
          </w:p>
        </w:tc>
      </w:tr>
      <w:tr w:rsidR="00CC2E76" w:rsidTr="000D17E3">
        <w:trPr>
          <w:gridAfter w:val="1"/>
          <w:wAfter w:w="163" w:type="dxa"/>
          <w:trHeight w:val="495"/>
        </w:trPr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E76" w:rsidRDefault="00CC2E76" w:rsidP="00CC2E76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1.4</w:t>
            </w:r>
          </w:p>
        </w:tc>
        <w:tc>
          <w:tcPr>
            <w:tcW w:w="6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C2E76" w:rsidRDefault="00CC2E76" w:rsidP="00CC2E76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Երազգավորս համայնքի ոռոգման ներքին ցանցի պոլիէթիլենային խողովակաշարի անցկացում</w:t>
            </w:r>
          </w:p>
        </w:tc>
        <w:tc>
          <w:tcPr>
            <w:tcW w:w="2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E76" w:rsidRDefault="00CC2E76" w:rsidP="00CC2E76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9,996.0</w:t>
            </w:r>
          </w:p>
        </w:tc>
      </w:tr>
      <w:tr w:rsidR="00CC2E76" w:rsidTr="000D17E3">
        <w:trPr>
          <w:gridAfter w:val="1"/>
          <w:wAfter w:w="163" w:type="dxa"/>
          <w:trHeight w:val="495"/>
        </w:trPr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E76" w:rsidRDefault="00CC2E76" w:rsidP="00CC2E76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>
              <w:rPr>
                <w:rFonts w:ascii="GHEA Grapalat" w:hAnsi="GHEA Grapalat" w:cs="Courier New"/>
                <w:bCs/>
              </w:rPr>
              <w:t>1.5</w:t>
            </w:r>
          </w:p>
        </w:tc>
        <w:tc>
          <w:tcPr>
            <w:tcW w:w="6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C2E76" w:rsidRDefault="00CC2E76" w:rsidP="00CC2E76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Մարմաշեն համայնքի Մայիսյան  բնակավայրում  արևային  ֆոտովոլտային  կայանի  տեղադրում</w:t>
            </w:r>
          </w:p>
        </w:tc>
        <w:tc>
          <w:tcPr>
            <w:tcW w:w="2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E76" w:rsidRDefault="00CC2E76" w:rsidP="00CC2E76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5,976.8</w:t>
            </w:r>
          </w:p>
        </w:tc>
      </w:tr>
      <w:tr w:rsidR="00321E48" w:rsidRPr="00B907DE" w:rsidTr="000D17E3">
        <w:trPr>
          <w:gridAfter w:val="1"/>
          <w:wAfter w:w="163" w:type="dxa"/>
          <w:trHeight w:val="495"/>
        </w:trPr>
        <w:tc>
          <w:tcPr>
            <w:tcW w:w="83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21E48" w:rsidRPr="00D63B43" w:rsidRDefault="00321E48" w:rsidP="007504C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ՀՀ </w:t>
            </w:r>
            <w:r w:rsidR="007504CA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Սյունիքի</w:t>
            </w:r>
            <w:r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 մարզպետարան</w:t>
            </w:r>
          </w:p>
        </w:tc>
        <w:tc>
          <w:tcPr>
            <w:tcW w:w="2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E48" w:rsidRPr="003B7328" w:rsidRDefault="007504CA" w:rsidP="000E0DCA">
            <w:pPr>
              <w:jc w:val="center"/>
              <w:rPr>
                <w:rFonts w:ascii="GHEA Grapalat" w:hAnsi="GHEA Grapalat" w:cs="Calibri"/>
                <w:b/>
                <w:color w:val="000000"/>
                <w:sz w:val="20"/>
                <w:szCs w:val="20"/>
              </w:rPr>
            </w:pPr>
            <w:r>
              <w:rPr>
                <w:b/>
              </w:rPr>
              <w:t>48,685.9</w:t>
            </w:r>
          </w:p>
        </w:tc>
      </w:tr>
      <w:tr w:rsidR="00321E48" w:rsidRPr="002E2329" w:rsidTr="000D17E3">
        <w:trPr>
          <w:gridAfter w:val="1"/>
          <w:wAfter w:w="163" w:type="dxa"/>
          <w:trHeight w:val="495"/>
        </w:trPr>
        <w:tc>
          <w:tcPr>
            <w:tcW w:w="83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21E48" w:rsidRPr="008E6CFE" w:rsidRDefault="00321E48" w:rsidP="00321E48">
            <w:pPr>
              <w:spacing w:after="0" w:line="240" w:lineRule="auto"/>
              <w:rPr>
                <w:rFonts w:ascii="GHEA Grapalat" w:eastAsia="Times New Roman" w:hAnsi="GHEA Grapalat" w:cs="Calibri"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այդ թվում`</w:t>
            </w:r>
            <w:r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 xml:space="preserve"> ըստ ուղղությունների</w:t>
            </w:r>
          </w:p>
        </w:tc>
        <w:tc>
          <w:tcPr>
            <w:tcW w:w="2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E48" w:rsidRPr="002E2329" w:rsidRDefault="00321E48" w:rsidP="00321E48">
            <w:pPr>
              <w:tabs>
                <w:tab w:val="left" w:pos="270"/>
              </w:tabs>
              <w:spacing w:after="0" w:line="240" w:lineRule="auto"/>
              <w:ind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</w:p>
        </w:tc>
      </w:tr>
      <w:tr w:rsidR="000776EE" w:rsidTr="000D17E3">
        <w:trPr>
          <w:gridAfter w:val="1"/>
          <w:wAfter w:w="163" w:type="dxa"/>
          <w:trHeight w:val="495"/>
        </w:trPr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6EE" w:rsidRPr="002E2329" w:rsidRDefault="000776EE" w:rsidP="000776EE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2E2329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6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776EE" w:rsidRPr="002E2329" w:rsidRDefault="000776EE" w:rsidP="000776EE">
            <w:pPr>
              <w:spacing w:after="0" w:line="240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B101A5">
              <w:rPr>
                <w:rFonts w:ascii="GHEA Grapalat" w:hAnsi="GHEA Grapalat"/>
                <w:sz w:val="18"/>
                <w:szCs w:val="18"/>
              </w:rPr>
              <w:t>Մեղրի համայնքի ավտոկայանտեղիների և հարակից շուկաների ասֆալտապատում, Մեղրիի մաքսակետին կից և Մ-2 միջպետական ճանապարհի հարևանությամբ և դրանց հարող տարածքների բարեկարգում</w:t>
            </w:r>
          </w:p>
        </w:tc>
        <w:tc>
          <w:tcPr>
            <w:tcW w:w="2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6EE" w:rsidRPr="00F00EE6" w:rsidRDefault="000776EE" w:rsidP="000776EE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F00EE6">
              <w:t>48,685.9</w:t>
            </w:r>
          </w:p>
        </w:tc>
      </w:tr>
      <w:tr w:rsidR="00321E48" w:rsidRPr="00B907DE" w:rsidTr="000D17E3">
        <w:trPr>
          <w:gridAfter w:val="1"/>
          <w:wAfter w:w="163" w:type="dxa"/>
          <w:trHeight w:val="495"/>
        </w:trPr>
        <w:tc>
          <w:tcPr>
            <w:tcW w:w="83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21E48" w:rsidRPr="00D63B43" w:rsidRDefault="00321E48" w:rsidP="00997E0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ՀՀ </w:t>
            </w:r>
            <w:r w:rsidR="00997E0B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Վայոց ձորի</w:t>
            </w:r>
            <w:r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 մարզպետարան</w:t>
            </w:r>
          </w:p>
        </w:tc>
        <w:tc>
          <w:tcPr>
            <w:tcW w:w="2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E48" w:rsidRPr="000776EE" w:rsidRDefault="004D3F60" w:rsidP="000776EE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4D3F60">
              <w:rPr>
                <w:rFonts w:ascii="GHEA Grapalat" w:hAnsi="GHEA Grapalat" w:cs="Calibri"/>
                <w:b/>
                <w:color w:val="000000"/>
                <w:sz w:val="20"/>
                <w:szCs w:val="20"/>
              </w:rPr>
              <w:t>8</w:t>
            </w:r>
            <w:r w:rsidRPr="004D3F60">
              <w:rPr>
                <w:rFonts w:ascii="GHEA Grapalat" w:hAnsi="GHEA Grapalat" w:cs="Calibri"/>
                <w:b/>
                <w:color w:val="000000"/>
                <w:sz w:val="20"/>
                <w:szCs w:val="20"/>
                <w:lang w:val="hy-AM"/>
              </w:rPr>
              <w:t>,</w:t>
            </w:r>
            <w:r w:rsidR="000776EE">
              <w:rPr>
                <w:rFonts w:ascii="GHEA Grapalat" w:hAnsi="GHEA Grapalat" w:cs="Calibri"/>
                <w:b/>
                <w:color w:val="000000"/>
                <w:sz w:val="20"/>
                <w:szCs w:val="20"/>
              </w:rPr>
              <w:t>240</w:t>
            </w:r>
            <w:r w:rsidRPr="004D3F60">
              <w:rPr>
                <w:rFonts w:ascii="GHEA Grapalat" w:hAnsi="GHEA Grapalat" w:cs="Calibri"/>
                <w:b/>
                <w:color w:val="000000"/>
                <w:sz w:val="20"/>
                <w:szCs w:val="20"/>
                <w:lang w:val="hy-AM"/>
              </w:rPr>
              <w:t>.</w:t>
            </w:r>
            <w:r w:rsidR="000776EE">
              <w:rPr>
                <w:rFonts w:ascii="GHEA Grapalat" w:hAnsi="GHEA Grapalat" w:cs="Calibri"/>
                <w:b/>
                <w:color w:val="000000"/>
                <w:sz w:val="20"/>
                <w:szCs w:val="20"/>
              </w:rPr>
              <w:t>1</w:t>
            </w:r>
          </w:p>
        </w:tc>
      </w:tr>
      <w:tr w:rsidR="00321E48" w:rsidRPr="002E2329" w:rsidTr="000D17E3">
        <w:trPr>
          <w:gridAfter w:val="1"/>
          <w:wAfter w:w="163" w:type="dxa"/>
          <w:trHeight w:val="495"/>
        </w:trPr>
        <w:tc>
          <w:tcPr>
            <w:tcW w:w="83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21E48" w:rsidRPr="006F721F" w:rsidRDefault="00321E48" w:rsidP="00321E48">
            <w:pPr>
              <w:spacing w:after="0" w:line="240" w:lineRule="auto"/>
              <w:rPr>
                <w:rFonts w:ascii="GHEA Grapalat" w:eastAsia="Times New Roman" w:hAnsi="GHEA Grapalat" w:cs="Calibri"/>
                <w:bCs/>
                <w:sz w:val="20"/>
                <w:szCs w:val="20"/>
                <w:lang w:eastAsia="ru-RU"/>
              </w:rPr>
            </w:pPr>
            <w:r w:rsidRPr="006F721F">
              <w:rPr>
                <w:rFonts w:ascii="GHEA Grapalat" w:eastAsia="Times New Roman" w:hAnsi="GHEA Grapalat" w:cs="Calibri"/>
                <w:sz w:val="20"/>
                <w:szCs w:val="18"/>
                <w:lang w:eastAsia="ru-RU"/>
              </w:rPr>
              <w:lastRenderedPageBreak/>
              <w:t>այդ թվում` ըստ ուղղությունների</w:t>
            </w:r>
          </w:p>
        </w:tc>
        <w:tc>
          <w:tcPr>
            <w:tcW w:w="2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E48" w:rsidRPr="006F721F" w:rsidRDefault="00321E48" w:rsidP="00321E48">
            <w:pPr>
              <w:tabs>
                <w:tab w:val="left" w:pos="270"/>
              </w:tabs>
              <w:spacing w:after="0" w:line="240" w:lineRule="auto"/>
              <w:ind w:right="180" w:hanging="128"/>
              <w:jc w:val="center"/>
              <w:rPr>
                <w:rFonts w:ascii="GHEA Grapalat" w:hAnsi="GHEA Grapalat" w:cs="Courier New"/>
                <w:bCs/>
                <w:sz w:val="20"/>
                <w:szCs w:val="18"/>
              </w:rPr>
            </w:pPr>
          </w:p>
        </w:tc>
      </w:tr>
      <w:tr w:rsidR="000776EE" w:rsidTr="000D17E3">
        <w:trPr>
          <w:gridAfter w:val="1"/>
          <w:wAfter w:w="163" w:type="dxa"/>
          <w:trHeight w:val="737"/>
        </w:trPr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6EE" w:rsidRPr="00B331ED" w:rsidRDefault="000776EE" w:rsidP="000776EE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B331ED">
              <w:rPr>
                <w:rFonts w:ascii="GHEA Grapalat" w:hAnsi="GHEA Grapalat" w:cs="Courier New"/>
                <w:bCs/>
              </w:rPr>
              <w:t>1.1</w:t>
            </w:r>
          </w:p>
        </w:tc>
        <w:tc>
          <w:tcPr>
            <w:tcW w:w="6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776EE" w:rsidRPr="00B331ED" w:rsidRDefault="000776EE" w:rsidP="000776EE">
            <w:pPr>
              <w:tabs>
                <w:tab w:val="left" w:pos="5"/>
              </w:tabs>
              <w:ind w:left="95" w:right="180" w:firstLine="47"/>
              <w:rPr>
                <w:rFonts w:ascii="GHEA Grapalat" w:hAnsi="GHEA Grapalat"/>
                <w:bCs/>
              </w:rPr>
            </w:pPr>
            <w:r w:rsidRPr="00056080">
              <w:rPr>
                <w:rFonts w:ascii="GHEA Grapalat" w:hAnsi="GHEA Grapalat" w:cs="Calibri"/>
                <w:bCs/>
                <w:color w:val="000000"/>
                <w:sz w:val="20"/>
                <w:szCs w:val="20"/>
              </w:rPr>
              <w:t>Գլաձոր համայնքի Գետափ բնակավայրում   այլընտրանքային արևային էներգիայի համակարգի տեղադրում Գետափի մշակույթի տան տանիքին</w:t>
            </w:r>
          </w:p>
        </w:tc>
        <w:tc>
          <w:tcPr>
            <w:tcW w:w="2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6EE" w:rsidRPr="00056080" w:rsidRDefault="000776EE" w:rsidP="000776E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eastAsia="ru-RU"/>
              </w:rPr>
            </w:pPr>
            <w:r w:rsidRPr="00056080">
              <w:t>8,</w:t>
            </w:r>
            <w:r>
              <w:t>240.1</w:t>
            </w:r>
          </w:p>
        </w:tc>
      </w:tr>
      <w:tr w:rsidR="000776EE" w:rsidRPr="000776EE" w:rsidTr="000D17E3">
        <w:trPr>
          <w:gridAfter w:val="1"/>
          <w:wAfter w:w="163" w:type="dxa"/>
          <w:trHeight w:val="495"/>
        </w:trPr>
        <w:tc>
          <w:tcPr>
            <w:tcW w:w="83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776EE" w:rsidRPr="00D63B43" w:rsidRDefault="000776EE" w:rsidP="000776EE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ՀՀ </w:t>
            </w:r>
            <w:r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Տավուշի մարզպետարան</w:t>
            </w:r>
          </w:p>
        </w:tc>
        <w:tc>
          <w:tcPr>
            <w:tcW w:w="2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6EE" w:rsidRPr="000776EE" w:rsidRDefault="000776EE" w:rsidP="006109FF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</w:rPr>
              <w:t>561,214.3</w:t>
            </w:r>
          </w:p>
        </w:tc>
      </w:tr>
      <w:tr w:rsidR="000776EE" w:rsidRPr="006F721F" w:rsidTr="000D17E3">
        <w:trPr>
          <w:gridAfter w:val="1"/>
          <w:wAfter w:w="163" w:type="dxa"/>
          <w:trHeight w:val="495"/>
        </w:trPr>
        <w:tc>
          <w:tcPr>
            <w:tcW w:w="83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776EE" w:rsidRPr="006F721F" w:rsidRDefault="000776EE" w:rsidP="006109FF">
            <w:pPr>
              <w:spacing w:after="0" w:line="240" w:lineRule="auto"/>
              <w:rPr>
                <w:rFonts w:ascii="GHEA Grapalat" w:eastAsia="Times New Roman" w:hAnsi="GHEA Grapalat" w:cs="Calibri"/>
                <w:bCs/>
                <w:sz w:val="20"/>
                <w:szCs w:val="20"/>
                <w:lang w:eastAsia="ru-RU"/>
              </w:rPr>
            </w:pPr>
            <w:r w:rsidRPr="006F721F">
              <w:rPr>
                <w:rFonts w:ascii="GHEA Grapalat" w:eastAsia="Times New Roman" w:hAnsi="GHEA Grapalat" w:cs="Calibri"/>
                <w:sz w:val="20"/>
                <w:szCs w:val="18"/>
                <w:lang w:eastAsia="ru-RU"/>
              </w:rPr>
              <w:t>այդ թվում` ըստ ուղղությունների</w:t>
            </w:r>
          </w:p>
        </w:tc>
        <w:tc>
          <w:tcPr>
            <w:tcW w:w="2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6EE" w:rsidRPr="006F721F" w:rsidRDefault="000776EE" w:rsidP="006109FF">
            <w:pPr>
              <w:tabs>
                <w:tab w:val="left" w:pos="270"/>
              </w:tabs>
              <w:spacing w:after="0" w:line="240" w:lineRule="auto"/>
              <w:ind w:right="180" w:hanging="128"/>
              <w:jc w:val="center"/>
              <w:rPr>
                <w:rFonts w:ascii="GHEA Grapalat" w:hAnsi="GHEA Grapalat" w:cs="Courier New"/>
                <w:bCs/>
                <w:sz w:val="20"/>
                <w:szCs w:val="18"/>
              </w:rPr>
            </w:pPr>
          </w:p>
        </w:tc>
      </w:tr>
      <w:tr w:rsidR="000776EE" w:rsidRPr="00056080" w:rsidTr="000D17E3">
        <w:trPr>
          <w:gridAfter w:val="1"/>
          <w:wAfter w:w="163" w:type="dxa"/>
          <w:trHeight w:val="737"/>
        </w:trPr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6EE" w:rsidRPr="00F3088C" w:rsidRDefault="000776EE" w:rsidP="000776EE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20"/>
                <w:szCs w:val="20"/>
              </w:rPr>
            </w:pPr>
            <w:r w:rsidRPr="00F3088C">
              <w:rPr>
                <w:rFonts w:ascii="GHEA Grapalat" w:hAnsi="GHEA Grapalat" w:cs="Courier New"/>
                <w:bCs/>
                <w:sz w:val="20"/>
                <w:szCs w:val="20"/>
              </w:rPr>
              <w:t>1.1</w:t>
            </w:r>
          </w:p>
        </w:tc>
        <w:tc>
          <w:tcPr>
            <w:tcW w:w="6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776EE" w:rsidRPr="007D20FB" w:rsidRDefault="000776EE" w:rsidP="000776EE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Այգեհովիտ</w:t>
            </w:r>
            <w:r w:rsidRPr="007D20FB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համայնքի</w:t>
            </w:r>
            <w:r w:rsidRPr="007D20FB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ոռոգման</w:t>
            </w:r>
            <w:r w:rsidRPr="007D20FB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ն</w:t>
            </w:r>
            <w:r w:rsidRPr="007D20FB">
              <w:rPr>
                <w:rFonts w:ascii="GHEA Grapalat" w:hAnsi="GHEA Grapalat" w:cs="Calibri"/>
                <w:color w:val="000000"/>
                <w:sz w:val="20"/>
                <w:szCs w:val="20"/>
              </w:rPr>
              <w:t>/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ց</w:t>
            </w:r>
            <w:r w:rsidRPr="007D20FB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վերականգնում</w:t>
            </w:r>
            <w:r w:rsidRPr="007D20FB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2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6EE" w:rsidRDefault="000776EE" w:rsidP="000776EE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28,857.3</w:t>
            </w:r>
          </w:p>
        </w:tc>
      </w:tr>
      <w:tr w:rsidR="000776EE" w:rsidRPr="00056080" w:rsidTr="000D17E3">
        <w:trPr>
          <w:gridAfter w:val="1"/>
          <w:wAfter w:w="163" w:type="dxa"/>
          <w:trHeight w:val="737"/>
        </w:trPr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6EE" w:rsidRPr="00F3088C" w:rsidRDefault="000776EE" w:rsidP="000776EE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20"/>
                <w:szCs w:val="20"/>
              </w:rPr>
            </w:pPr>
            <w:r>
              <w:rPr>
                <w:rFonts w:ascii="GHEA Grapalat" w:hAnsi="GHEA Grapalat" w:cs="Courier New"/>
                <w:bCs/>
                <w:sz w:val="20"/>
                <w:szCs w:val="20"/>
              </w:rPr>
              <w:t>1.2</w:t>
            </w:r>
          </w:p>
        </w:tc>
        <w:tc>
          <w:tcPr>
            <w:tcW w:w="6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776EE" w:rsidRPr="008104A5" w:rsidRDefault="000776EE" w:rsidP="000776EE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Ազատամուտ</w:t>
            </w:r>
            <w:r w:rsidRPr="008104A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համայնքի</w:t>
            </w:r>
            <w:r w:rsidRPr="008104A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2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բազմաբնակարան</w:t>
            </w:r>
            <w:r w:rsidRPr="008104A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շենքերի</w:t>
            </w:r>
            <w:r w:rsidRPr="008104A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տանիքների</w:t>
            </w:r>
            <w:r w:rsidRPr="008104A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հիմնանորոգում</w:t>
            </w:r>
          </w:p>
        </w:tc>
        <w:tc>
          <w:tcPr>
            <w:tcW w:w="2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6EE" w:rsidRDefault="000776EE" w:rsidP="000776EE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9,180.0</w:t>
            </w:r>
          </w:p>
        </w:tc>
      </w:tr>
      <w:tr w:rsidR="000776EE" w:rsidRPr="00056080" w:rsidTr="000D17E3">
        <w:trPr>
          <w:gridAfter w:val="1"/>
          <w:wAfter w:w="163" w:type="dxa"/>
          <w:trHeight w:val="737"/>
        </w:trPr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6EE" w:rsidRPr="00F3088C" w:rsidRDefault="000776EE" w:rsidP="000776EE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20"/>
                <w:szCs w:val="20"/>
              </w:rPr>
            </w:pPr>
            <w:r>
              <w:rPr>
                <w:rFonts w:ascii="GHEA Grapalat" w:hAnsi="GHEA Grapalat" w:cs="Courier New"/>
                <w:bCs/>
                <w:sz w:val="20"/>
                <w:szCs w:val="20"/>
              </w:rPr>
              <w:t>1.3</w:t>
            </w:r>
          </w:p>
        </w:tc>
        <w:tc>
          <w:tcPr>
            <w:tcW w:w="6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776EE" w:rsidRPr="008104A5" w:rsidRDefault="000776EE" w:rsidP="000776EE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Բերդ</w:t>
            </w:r>
            <w:r w:rsidRPr="008104A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համայնքի</w:t>
            </w:r>
            <w:r w:rsidRPr="008104A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Նորաշեն</w:t>
            </w:r>
            <w:r w:rsidRPr="008104A5">
              <w:rPr>
                <w:rFonts w:ascii="GHEA Grapalat" w:hAnsi="GHEA Grapalat" w:cs="Calibri"/>
                <w:color w:val="000000"/>
                <w:sz w:val="20"/>
                <w:szCs w:val="20"/>
              </w:rPr>
              <w:t>-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Մովսես</w:t>
            </w:r>
            <w:r w:rsidRPr="008104A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7.5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կմ</w:t>
            </w:r>
            <w:r w:rsidRPr="008104A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ավտոճանապարհի</w:t>
            </w:r>
            <w:r w:rsidRPr="008104A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հիմնանորոգում</w:t>
            </w:r>
          </w:p>
        </w:tc>
        <w:tc>
          <w:tcPr>
            <w:tcW w:w="2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6EE" w:rsidRDefault="000776EE" w:rsidP="000776EE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235,242.0</w:t>
            </w:r>
          </w:p>
        </w:tc>
      </w:tr>
      <w:tr w:rsidR="000776EE" w:rsidRPr="00056080" w:rsidTr="000D17E3">
        <w:trPr>
          <w:gridAfter w:val="1"/>
          <w:wAfter w:w="163" w:type="dxa"/>
          <w:trHeight w:val="737"/>
        </w:trPr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6EE" w:rsidRPr="00F3088C" w:rsidRDefault="000776EE" w:rsidP="000776EE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20"/>
                <w:szCs w:val="20"/>
              </w:rPr>
            </w:pPr>
            <w:r>
              <w:rPr>
                <w:rFonts w:ascii="GHEA Grapalat" w:hAnsi="GHEA Grapalat" w:cs="Courier New"/>
                <w:bCs/>
                <w:sz w:val="20"/>
                <w:szCs w:val="20"/>
              </w:rPr>
              <w:t>1.4</w:t>
            </w:r>
          </w:p>
        </w:tc>
        <w:tc>
          <w:tcPr>
            <w:tcW w:w="6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776EE" w:rsidRPr="008104A5" w:rsidRDefault="000776EE" w:rsidP="000776EE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Գետահովիտ</w:t>
            </w:r>
            <w:r w:rsidRPr="008104A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համայնքի</w:t>
            </w:r>
            <w:r w:rsidRPr="008104A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6-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րդ</w:t>
            </w:r>
            <w:r w:rsidRPr="008104A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փողոցի</w:t>
            </w:r>
            <w:r w:rsidRPr="008104A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հենապատի</w:t>
            </w:r>
            <w:r w:rsidRPr="008104A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վերակառուցում</w:t>
            </w:r>
            <w:r w:rsidRPr="008104A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և</w:t>
            </w:r>
            <w:r w:rsidRPr="008104A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արտաքին</w:t>
            </w:r>
            <w:r w:rsidRPr="008104A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կոյուղագծի</w:t>
            </w:r>
            <w:r w:rsidRPr="008104A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վերակառուցում</w:t>
            </w:r>
          </w:p>
        </w:tc>
        <w:tc>
          <w:tcPr>
            <w:tcW w:w="2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6EE" w:rsidRDefault="000776EE" w:rsidP="000776EE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5,924.2</w:t>
            </w:r>
          </w:p>
        </w:tc>
      </w:tr>
      <w:tr w:rsidR="000776EE" w:rsidRPr="00056080" w:rsidTr="000D17E3">
        <w:trPr>
          <w:gridAfter w:val="1"/>
          <w:wAfter w:w="163" w:type="dxa"/>
          <w:trHeight w:val="737"/>
        </w:trPr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6EE" w:rsidRPr="00F3088C" w:rsidRDefault="000776EE" w:rsidP="000776EE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20"/>
                <w:szCs w:val="20"/>
              </w:rPr>
            </w:pPr>
            <w:r>
              <w:rPr>
                <w:rFonts w:ascii="GHEA Grapalat" w:hAnsi="GHEA Grapalat" w:cs="Courier New"/>
                <w:bCs/>
                <w:sz w:val="20"/>
                <w:szCs w:val="20"/>
              </w:rPr>
              <w:t>1.5</w:t>
            </w:r>
          </w:p>
        </w:tc>
        <w:tc>
          <w:tcPr>
            <w:tcW w:w="6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776EE" w:rsidRPr="008104A5" w:rsidRDefault="000776EE" w:rsidP="000776EE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Գանձաքար</w:t>
            </w:r>
            <w:r w:rsidRPr="008104A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համայնքի</w:t>
            </w:r>
            <w:r w:rsidRPr="008104A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ոռոգման</w:t>
            </w:r>
            <w:r w:rsidRPr="008104A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համակարգի</w:t>
            </w:r>
            <w:r w:rsidRPr="008104A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կառուցում</w:t>
            </w:r>
          </w:p>
        </w:tc>
        <w:tc>
          <w:tcPr>
            <w:tcW w:w="2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6EE" w:rsidRDefault="000776EE" w:rsidP="000776EE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8,268.0</w:t>
            </w:r>
          </w:p>
        </w:tc>
      </w:tr>
      <w:tr w:rsidR="000776EE" w:rsidTr="000D17E3">
        <w:trPr>
          <w:gridAfter w:val="1"/>
          <w:wAfter w:w="163" w:type="dxa"/>
          <w:trHeight w:val="737"/>
        </w:trPr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6EE" w:rsidRPr="00F3088C" w:rsidRDefault="000776EE" w:rsidP="006109FF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20"/>
                <w:szCs w:val="20"/>
              </w:rPr>
            </w:pPr>
            <w:r>
              <w:rPr>
                <w:rFonts w:ascii="GHEA Grapalat" w:hAnsi="GHEA Grapalat" w:cs="Courier New"/>
                <w:bCs/>
                <w:sz w:val="20"/>
                <w:szCs w:val="20"/>
              </w:rPr>
              <w:t>1.6</w:t>
            </w:r>
          </w:p>
        </w:tc>
        <w:tc>
          <w:tcPr>
            <w:tcW w:w="6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776EE" w:rsidRPr="008104A5" w:rsidRDefault="000776EE" w:rsidP="006109FF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Դիլիջան</w:t>
            </w:r>
            <w:r w:rsidRPr="008104A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համայնքի</w:t>
            </w:r>
            <w:r w:rsidRPr="008104A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ներհամայնքային</w:t>
            </w:r>
            <w:r w:rsidRPr="008104A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նշանակության</w:t>
            </w:r>
            <w:r w:rsidRPr="008104A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ճանապարհների</w:t>
            </w:r>
            <w:r w:rsidRPr="008104A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բարեկարգում</w:t>
            </w:r>
          </w:p>
        </w:tc>
        <w:tc>
          <w:tcPr>
            <w:tcW w:w="2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6EE" w:rsidRDefault="000776EE" w:rsidP="006109FF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188,796.3</w:t>
            </w:r>
          </w:p>
        </w:tc>
      </w:tr>
      <w:tr w:rsidR="000776EE" w:rsidTr="000D17E3">
        <w:trPr>
          <w:gridAfter w:val="1"/>
          <w:wAfter w:w="163" w:type="dxa"/>
          <w:trHeight w:val="737"/>
        </w:trPr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6EE" w:rsidRPr="00F3088C" w:rsidRDefault="000776EE" w:rsidP="006109FF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20"/>
                <w:szCs w:val="20"/>
              </w:rPr>
            </w:pPr>
            <w:r>
              <w:rPr>
                <w:rFonts w:ascii="GHEA Grapalat" w:hAnsi="GHEA Grapalat" w:cs="Courier New"/>
                <w:bCs/>
                <w:sz w:val="20"/>
                <w:szCs w:val="20"/>
              </w:rPr>
              <w:t>1.7</w:t>
            </w:r>
          </w:p>
        </w:tc>
        <w:tc>
          <w:tcPr>
            <w:tcW w:w="6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776EE" w:rsidRPr="008104A5" w:rsidRDefault="000776EE" w:rsidP="006109FF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Իջևան</w:t>
            </w:r>
            <w:r w:rsidRPr="008104A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համայնքի</w:t>
            </w:r>
            <w:r w:rsidRPr="008104A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ճանապարհների</w:t>
            </w:r>
            <w:r w:rsidRPr="008104A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և</w:t>
            </w:r>
            <w:r w:rsidRPr="008104A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բակերի</w:t>
            </w:r>
            <w:r w:rsidRPr="008104A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հիմնանորոգում</w:t>
            </w:r>
          </w:p>
        </w:tc>
        <w:tc>
          <w:tcPr>
            <w:tcW w:w="2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6EE" w:rsidRDefault="000776EE" w:rsidP="006109FF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51,598.5</w:t>
            </w:r>
          </w:p>
        </w:tc>
      </w:tr>
      <w:tr w:rsidR="000776EE" w:rsidTr="000D17E3">
        <w:trPr>
          <w:gridAfter w:val="1"/>
          <w:wAfter w:w="163" w:type="dxa"/>
          <w:trHeight w:val="737"/>
        </w:trPr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6EE" w:rsidRPr="00F3088C" w:rsidRDefault="000776EE" w:rsidP="006109FF">
            <w:pPr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ourier New"/>
                <w:bCs/>
                <w:sz w:val="20"/>
                <w:szCs w:val="20"/>
              </w:rPr>
            </w:pPr>
            <w:r>
              <w:rPr>
                <w:rFonts w:ascii="GHEA Grapalat" w:hAnsi="GHEA Grapalat" w:cs="Courier New"/>
                <w:bCs/>
                <w:sz w:val="20"/>
                <w:szCs w:val="20"/>
              </w:rPr>
              <w:t>1.8</w:t>
            </w:r>
          </w:p>
        </w:tc>
        <w:tc>
          <w:tcPr>
            <w:tcW w:w="6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776EE" w:rsidRPr="008104A5" w:rsidRDefault="000776EE" w:rsidP="006109FF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Սևքար</w:t>
            </w:r>
            <w:r w:rsidRPr="008104A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համայնքի</w:t>
            </w:r>
            <w:r w:rsidRPr="008104A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խմելու</w:t>
            </w:r>
            <w:r w:rsidRPr="008104A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ջրագծի</w:t>
            </w:r>
            <w:r w:rsidRPr="008104A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ներքին</w:t>
            </w:r>
            <w:r w:rsidRPr="008104A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ցանցի</w:t>
            </w:r>
            <w:r w:rsidRPr="008104A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կառուցման</w:t>
            </w:r>
            <w:r w:rsidRPr="008104A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և</w:t>
            </w:r>
            <w:r w:rsidRPr="008104A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100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տ</w:t>
            </w:r>
            <w:r w:rsidRPr="008104A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տարողությամբ</w:t>
            </w:r>
            <w:r w:rsidRPr="008104A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ՕԿՋ</w:t>
            </w:r>
            <w:r w:rsidRPr="008104A5">
              <w:rPr>
                <w:rFonts w:ascii="GHEA Grapalat" w:hAnsi="GHEA Grapalat" w:cs="Calibri"/>
                <w:color w:val="000000"/>
                <w:sz w:val="20"/>
                <w:szCs w:val="20"/>
              </w:rPr>
              <w:t>-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ի</w:t>
            </w:r>
            <w:r w:rsidRPr="008104A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կառուցման</w:t>
            </w:r>
            <w:r w:rsidRPr="008104A5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աշխատանքներ</w:t>
            </w:r>
          </w:p>
        </w:tc>
        <w:tc>
          <w:tcPr>
            <w:tcW w:w="2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6EE" w:rsidRDefault="000776EE" w:rsidP="006109FF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33,348.0</w:t>
            </w:r>
          </w:p>
        </w:tc>
      </w:tr>
    </w:tbl>
    <w:p w:rsidR="00321E48" w:rsidRDefault="00321E48" w:rsidP="00321E48">
      <w:pPr>
        <w:tabs>
          <w:tab w:val="left" w:pos="10350"/>
        </w:tabs>
        <w:rPr>
          <w:lang w:eastAsia="hy-AM"/>
        </w:rPr>
      </w:pPr>
    </w:p>
    <w:p w:rsidR="009805C5" w:rsidRDefault="009805C5" w:rsidP="00321E48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sectPr w:rsidR="009805C5" w:rsidSect="00F64005">
      <w:pgSz w:w="11907" w:h="16839" w:code="9"/>
      <w:pgMar w:top="630" w:right="283" w:bottom="90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251"/>
    <w:rsid w:val="000010DF"/>
    <w:rsid w:val="00002F76"/>
    <w:rsid w:val="00005644"/>
    <w:rsid w:val="00006B71"/>
    <w:rsid w:val="0000715F"/>
    <w:rsid w:val="00007356"/>
    <w:rsid w:val="00012064"/>
    <w:rsid w:val="00014640"/>
    <w:rsid w:val="00016007"/>
    <w:rsid w:val="000176F7"/>
    <w:rsid w:val="000239CD"/>
    <w:rsid w:val="00026D09"/>
    <w:rsid w:val="00031394"/>
    <w:rsid w:val="00032812"/>
    <w:rsid w:val="000333F7"/>
    <w:rsid w:val="000336AE"/>
    <w:rsid w:val="0003519B"/>
    <w:rsid w:val="000371CB"/>
    <w:rsid w:val="00040288"/>
    <w:rsid w:val="00044558"/>
    <w:rsid w:val="00053745"/>
    <w:rsid w:val="000541EE"/>
    <w:rsid w:val="00062E64"/>
    <w:rsid w:val="00064550"/>
    <w:rsid w:val="00066514"/>
    <w:rsid w:val="000701CF"/>
    <w:rsid w:val="000733C2"/>
    <w:rsid w:val="000776EE"/>
    <w:rsid w:val="00083D85"/>
    <w:rsid w:val="00085419"/>
    <w:rsid w:val="000859CC"/>
    <w:rsid w:val="0008743F"/>
    <w:rsid w:val="00095DB6"/>
    <w:rsid w:val="000978FB"/>
    <w:rsid w:val="000A0781"/>
    <w:rsid w:val="000A225D"/>
    <w:rsid w:val="000A4BE4"/>
    <w:rsid w:val="000B1C22"/>
    <w:rsid w:val="000B1F9A"/>
    <w:rsid w:val="000C0FBC"/>
    <w:rsid w:val="000C1EB8"/>
    <w:rsid w:val="000C39CD"/>
    <w:rsid w:val="000C49C0"/>
    <w:rsid w:val="000C5E4E"/>
    <w:rsid w:val="000D0E9A"/>
    <w:rsid w:val="000D17E3"/>
    <w:rsid w:val="000D1E02"/>
    <w:rsid w:val="000D24BA"/>
    <w:rsid w:val="000D5D1A"/>
    <w:rsid w:val="000D75B9"/>
    <w:rsid w:val="000E0DCA"/>
    <w:rsid w:val="000E3116"/>
    <w:rsid w:val="000E43F3"/>
    <w:rsid w:val="000E70BA"/>
    <w:rsid w:val="000F0CBF"/>
    <w:rsid w:val="000F3AA7"/>
    <w:rsid w:val="000F40BF"/>
    <w:rsid w:val="000F66B6"/>
    <w:rsid w:val="000F70DC"/>
    <w:rsid w:val="000F7FBE"/>
    <w:rsid w:val="001026D0"/>
    <w:rsid w:val="00103A9A"/>
    <w:rsid w:val="001040B3"/>
    <w:rsid w:val="0011204A"/>
    <w:rsid w:val="00113E54"/>
    <w:rsid w:val="00116E95"/>
    <w:rsid w:val="00117C6E"/>
    <w:rsid w:val="001228F1"/>
    <w:rsid w:val="001233B6"/>
    <w:rsid w:val="00133C12"/>
    <w:rsid w:val="0013511C"/>
    <w:rsid w:val="001355B7"/>
    <w:rsid w:val="00135AF8"/>
    <w:rsid w:val="00136CBA"/>
    <w:rsid w:val="001376A0"/>
    <w:rsid w:val="00141B79"/>
    <w:rsid w:val="00141C2F"/>
    <w:rsid w:val="001434DC"/>
    <w:rsid w:val="00152896"/>
    <w:rsid w:val="0015395B"/>
    <w:rsid w:val="00153B5D"/>
    <w:rsid w:val="001569D8"/>
    <w:rsid w:val="001620A4"/>
    <w:rsid w:val="00162A55"/>
    <w:rsid w:val="00166AF2"/>
    <w:rsid w:val="00166C25"/>
    <w:rsid w:val="00170539"/>
    <w:rsid w:val="0017105A"/>
    <w:rsid w:val="00173CF6"/>
    <w:rsid w:val="001754F8"/>
    <w:rsid w:val="001756AC"/>
    <w:rsid w:val="00175EF1"/>
    <w:rsid w:val="00176187"/>
    <w:rsid w:val="00177381"/>
    <w:rsid w:val="00177D81"/>
    <w:rsid w:val="001800F8"/>
    <w:rsid w:val="00186D3D"/>
    <w:rsid w:val="001871F1"/>
    <w:rsid w:val="001878DD"/>
    <w:rsid w:val="00191DB2"/>
    <w:rsid w:val="00197632"/>
    <w:rsid w:val="001A064C"/>
    <w:rsid w:val="001A07CC"/>
    <w:rsid w:val="001A15BD"/>
    <w:rsid w:val="001A34DB"/>
    <w:rsid w:val="001A6A6A"/>
    <w:rsid w:val="001B1A45"/>
    <w:rsid w:val="001B2809"/>
    <w:rsid w:val="001B623F"/>
    <w:rsid w:val="001C0321"/>
    <w:rsid w:val="001C0660"/>
    <w:rsid w:val="001D127D"/>
    <w:rsid w:val="001D522E"/>
    <w:rsid w:val="001D63B5"/>
    <w:rsid w:val="001D6434"/>
    <w:rsid w:val="001E5016"/>
    <w:rsid w:val="001E636C"/>
    <w:rsid w:val="001E64DB"/>
    <w:rsid w:val="001F2273"/>
    <w:rsid w:val="001F2F1A"/>
    <w:rsid w:val="001F3941"/>
    <w:rsid w:val="00200947"/>
    <w:rsid w:val="00204E4A"/>
    <w:rsid w:val="00206102"/>
    <w:rsid w:val="00213EEC"/>
    <w:rsid w:val="00216E59"/>
    <w:rsid w:val="00217975"/>
    <w:rsid w:val="00220FEC"/>
    <w:rsid w:val="00221629"/>
    <w:rsid w:val="00223483"/>
    <w:rsid w:val="00223731"/>
    <w:rsid w:val="00227BDB"/>
    <w:rsid w:val="0023291C"/>
    <w:rsid w:val="00232C0A"/>
    <w:rsid w:val="00234682"/>
    <w:rsid w:val="002356F4"/>
    <w:rsid w:val="00236562"/>
    <w:rsid w:val="00236C35"/>
    <w:rsid w:val="002373A0"/>
    <w:rsid w:val="002406D9"/>
    <w:rsid w:val="00243A10"/>
    <w:rsid w:val="00245789"/>
    <w:rsid w:val="00251070"/>
    <w:rsid w:val="00253E26"/>
    <w:rsid w:val="00254DA2"/>
    <w:rsid w:val="002551C7"/>
    <w:rsid w:val="00261091"/>
    <w:rsid w:val="002669F1"/>
    <w:rsid w:val="00273389"/>
    <w:rsid w:val="0027385D"/>
    <w:rsid w:val="00274115"/>
    <w:rsid w:val="00276090"/>
    <w:rsid w:val="0027772E"/>
    <w:rsid w:val="00280640"/>
    <w:rsid w:val="00283EF2"/>
    <w:rsid w:val="00286493"/>
    <w:rsid w:val="00286A72"/>
    <w:rsid w:val="00290681"/>
    <w:rsid w:val="00291CB7"/>
    <w:rsid w:val="002944D9"/>
    <w:rsid w:val="00297E1A"/>
    <w:rsid w:val="002B03CD"/>
    <w:rsid w:val="002B20FF"/>
    <w:rsid w:val="002B3563"/>
    <w:rsid w:val="002B673D"/>
    <w:rsid w:val="002B68F9"/>
    <w:rsid w:val="002C18B7"/>
    <w:rsid w:val="002C25CD"/>
    <w:rsid w:val="002C4C2A"/>
    <w:rsid w:val="002D0BB6"/>
    <w:rsid w:val="002D22F6"/>
    <w:rsid w:val="002D2F7A"/>
    <w:rsid w:val="002D77BD"/>
    <w:rsid w:val="002D79A8"/>
    <w:rsid w:val="002D7C60"/>
    <w:rsid w:val="002E079E"/>
    <w:rsid w:val="002E07E7"/>
    <w:rsid w:val="002E08AE"/>
    <w:rsid w:val="002E1D7E"/>
    <w:rsid w:val="002E2329"/>
    <w:rsid w:val="002F02C4"/>
    <w:rsid w:val="002F26E5"/>
    <w:rsid w:val="002F3183"/>
    <w:rsid w:val="002F39FE"/>
    <w:rsid w:val="002F41A9"/>
    <w:rsid w:val="002F56DA"/>
    <w:rsid w:val="002F6505"/>
    <w:rsid w:val="002F74B0"/>
    <w:rsid w:val="0030154C"/>
    <w:rsid w:val="00302197"/>
    <w:rsid w:val="00304960"/>
    <w:rsid w:val="003062B4"/>
    <w:rsid w:val="00306B03"/>
    <w:rsid w:val="00307F28"/>
    <w:rsid w:val="00311FDA"/>
    <w:rsid w:val="003129A1"/>
    <w:rsid w:val="00312D34"/>
    <w:rsid w:val="00314591"/>
    <w:rsid w:val="0031731D"/>
    <w:rsid w:val="00320D77"/>
    <w:rsid w:val="00321AD6"/>
    <w:rsid w:val="00321ADD"/>
    <w:rsid w:val="00321E48"/>
    <w:rsid w:val="00325836"/>
    <w:rsid w:val="00325A9C"/>
    <w:rsid w:val="003266D0"/>
    <w:rsid w:val="00327750"/>
    <w:rsid w:val="003342B6"/>
    <w:rsid w:val="00337454"/>
    <w:rsid w:val="0033783B"/>
    <w:rsid w:val="00340BE0"/>
    <w:rsid w:val="003443F3"/>
    <w:rsid w:val="00345949"/>
    <w:rsid w:val="00350F57"/>
    <w:rsid w:val="00353825"/>
    <w:rsid w:val="00355F9B"/>
    <w:rsid w:val="00356E87"/>
    <w:rsid w:val="00360D85"/>
    <w:rsid w:val="00362CBB"/>
    <w:rsid w:val="0036466F"/>
    <w:rsid w:val="003656D0"/>
    <w:rsid w:val="0036727B"/>
    <w:rsid w:val="00370473"/>
    <w:rsid w:val="003717B5"/>
    <w:rsid w:val="00375929"/>
    <w:rsid w:val="00375B68"/>
    <w:rsid w:val="00386CC0"/>
    <w:rsid w:val="00392A99"/>
    <w:rsid w:val="0039403C"/>
    <w:rsid w:val="00395B20"/>
    <w:rsid w:val="00397366"/>
    <w:rsid w:val="00397B08"/>
    <w:rsid w:val="003A0B3E"/>
    <w:rsid w:val="003A15A0"/>
    <w:rsid w:val="003A1934"/>
    <w:rsid w:val="003A3C11"/>
    <w:rsid w:val="003A515C"/>
    <w:rsid w:val="003A54CE"/>
    <w:rsid w:val="003B00BF"/>
    <w:rsid w:val="003B0153"/>
    <w:rsid w:val="003B1CF1"/>
    <w:rsid w:val="003B5605"/>
    <w:rsid w:val="003B58E9"/>
    <w:rsid w:val="003B7328"/>
    <w:rsid w:val="003B7DB2"/>
    <w:rsid w:val="003C3A47"/>
    <w:rsid w:val="003C4DE7"/>
    <w:rsid w:val="003C7991"/>
    <w:rsid w:val="003D09EF"/>
    <w:rsid w:val="003D286D"/>
    <w:rsid w:val="003D3EDF"/>
    <w:rsid w:val="003D4208"/>
    <w:rsid w:val="003D4216"/>
    <w:rsid w:val="003D71B9"/>
    <w:rsid w:val="003D7776"/>
    <w:rsid w:val="003E0AF6"/>
    <w:rsid w:val="003E0ECB"/>
    <w:rsid w:val="003E2B73"/>
    <w:rsid w:val="003E3BF5"/>
    <w:rsid w:val="003F177B"/>
    <w:rsid w:val="003F1EBF"/>
    <w:rsid w:val="003F3865"/>
    <w:rsid w:val="003F4464"/>
    <w:rsid w:val="003F59A9"/>
    <w:rsid w:val="0040319D"/>
    <w:rsid w:val="00403F46"/>
    <w:rsid w:val="0040597F"/>
    <w:rsid w:val="00405BEB"/>
    <w:rsid w:val="00407C3E"/>
    <w:rsid w:val="00410051"/>
    <w:rsid w:val="004108B7"/>
    <w:rsid w:val="004130B4"/>
    <w:rsid w:val="00420D98"/>
    <w:rsid w:val="0042119B"/>
    <w:rsid w:val="0043172E"/>
    <w:rsid w:val="00434C23"/>
    <w:rsid w:val="0044097A"/>
    <w:rsid w:val="00443288"/>
    <w:rsid w:val="0044378C"/>
    <w:rsid w:val="00443BA9"/>
    <w:rsid w:val="0044432D"/>
    <w:rsid w:val="00445AC6"/>
    <w:rsid w:val="004474C9"/>
    <w:rsid w:val="004526EC"/>
    <w:rsid w:val="004533E3"/>
    <w:rsid w:val="00455D8E"/>
    <w:rsid w:val="004564AD"/>
    <w:rsid w:val="004567E7"/>
    <w:rsid w:val="00460703"/>
    <w:rsid w:val="00460EF8"/>
    <w:rsid w:val="00463A19"/>
    <w:rsid w:val="00465C0D"/>
    <w:rsid w:val="004669AB"/>
    <w:rsid w:val="00471E9D"/>
    <w:rsid w:val="00474163"/>
    <w:rsid w:val="0047551B"/>
    <w:rsid w:val="00475CE3"/>
    <w:rsid w:val="004806CB"/>
    <w:rsid w:val="00480EF6"/>
    <w:rsid w:val="00484189"/>
    <w:rsid w:val="00484651"/>
    <w:rsid w:val="004854A3"/>
    <w:rsid w:val="00486C87"/>
    <w:rsid w:val="00490361"/>
    <w:rsid w:val="0049088A"/>
    <w:rsid w:val="00491FEC"/>
    <w:rsid w:val="004929A2"/>
    <w:rsid w:val="00493306"/>
    <w:rsid w:val="00494938"/>
    <w:rsid w:val="00496DA2"/>
    <w:rsid w:val="00497D33"/>
    <w:rsid w:val="004A0A5A"/>
    <w:rsid w:val="004A0AB4"/>
    <w:rsid w:val="004A388F"/>
    <w:rsid w:val="004B2295"/>
    <w:rsid w:val="004B2477"/>
    <w:rsid w:val="004B26C5"/>
    <w:rsid w:val="004B482D"/>
    <w:rsid w:val="004B5003"/>
    <w:rsid w:val="004B7E09"/>
    <w:rsid w:val="004C027A"/>
    <w:rsid w:val="004C5DA2"/>
    <w:rsid w:val="004C5E61"/>
    <w:rsid w:val="004C7D23"/>
    <w:rsid w:val="004C7D45"/>
    <w:rsid w:val="004D0C3D"/>
    <w:rsid w:val="004D3F60"/>
    <w:rsid w:val="004D5D0E"/>
    <w:rsid w:val="004E3560"/>
    <w:rsid w:val="004E4159"/>
    <w:rsid w:val="004E4732"/>
    <w:rsid w:val="004E7923"/>
    <w:rsid w:val="004F0858"/>
    <w:rsid w:val="004F2DCE"/>
    <w:rsid w:val="004F5D4D"/>
    <w:rsid w:val="00500371"/>
    <w:rsid w:val="00500D74"/>
    <w:rsid w:val="00501C77"/>
    <w:rsid w:val="00502FA5"/>
    <w:rsid w:val="00503B18"/>
    <w:rsid w:val="00503E1E"/>
    <w:rsid w:val="00505C66"/>
    <w:rsid w:val="00507E6E"/>
    <w:rsid w:val="00510879"/>
    <w:rsid w:val="00510E31"/>
    <w:rsid w:val="00515ECD"/>
    <w:rsid w:val="00521E6C"/>
    <w:rsid w:val="00521EF5"/>
    <w:rsid w:val="0052730D"/>
    <w:rsid w:val="00531381"/>
    <w:rsid w:val="005338E4"/>
    <w:rsid w:val="00535662"/>
    <w:rsid w:val="00535AC9"/>
    <w:rsid w:val="00540357"/>
    <w:rsid w:val="00544C54"/>
    <w:rsid w:val="0055347F"/>
    <w:rsid w:val="005552AC"/>
    <w:rsid w:val="0055748B"/>
    <w:rsid w:val="00562F8B"/>
    <w:rsid w:val="005713DC"/>
    <w:rsid w:val="00574B80"/>
    <w:rsid w:val="00576CFF"/>
    <w:rsid w:val="0058009A"/>
    <w:rsid w:val="005802A0"/>
    <w:rsid w:val="00581679"/>
    <w:rsid w:val="005824F5"/>
    <w:rsid w:val="00583D15"/>
    <w:rsid w:val="00586FE7"/>
    <w:rsid w:val="00587664"/>
    <w:rsid w:val="00591E4D"/>
    <w:rsid w:val="00593A19"/>
    <w:rsid w:val="0059474A"/>
    <w:rsid w:val="00595F61"/>
    <w:rsid w:val="0059646E"/>
    <w:rsid w:val="005A0B27"/>
    <w:rsid w:val="005A0C99"/>
    <w:rsid w:val="005A5831"/>
    <w:rsid w:val="005A5C20"/>
    <w:rsid w:val="005A61DA"/>
    <w:rsid w:val="005B1AC8"/>
    <w:rsid w:val="005B23BF"/>
    <w:rsid w:val="005B335F"/>
    <w:rsid w:val="005B36D7"/>
    <w:rsid w:val="005B59D2"/>
    <w:rsid w:val="005C0979"/>
    <w:rsid w:val="005C13DD"/>
    <w:rsid w:val="005C34C4"/>
    <w:rsid w:val="005C3989"/>
    <w:rsid w:val="005C4E74"/>
    <w:rsid w:val="005C5069"/>
    <w:rsid w:val="005C5716"/>
    <w:rsid w:val="005C6CD5"/>
    <w:rsid w:val="005C7642"/>
    <w:rsid w:val="005D2B9F"/>
    <w:rsid w:val="005D3FCB"/>
    <w:rsid w:val="005D45FF"/>
    <w:rsid w:val="005D6A89"/>
    <w:rsid w:val="005D6C47"/>
    <w:rsid w:val="005D7B2E"/>
    <w:rsid w:val="005E03F0"/>
    <w:rsid w:val="005E3D9E"/>
    <w:rsid w:val="005E427B"/>
    <w:rsid w:val="005E527F"/>
    <w:rsid w:val="005E56AF"/>
    <w:rsid w:val="005E6AF4"/>
    <w:rsid w:val="005E7D3B"/>
    <w:rsid w:val="005F16FE"/>
    <w:rsid w:val="005F7D61"/>
    <w:rsid w:val="00601AAA"/>
    <w:rsid w:val="0060361B"/>
    <w:rsid w:val="00604348"/>
    <w:rsid w:val="006074D6"/>
    <w:rsid w:val="006109FF"/>
    <w:rsid w:val="006125A2"/>
    <w:rsid w:val="00615165"/>
    <w:rsid w:val="006164B3"/>
    <w:rsid w:val="006165F3"/>
    <w:rsid w:val="00622348"/>
    <w:rsid w:val="00624355"/>
    <w:rsid w:val="00625BAB"/>
    <w:rsid w:val="00625EE2"/>
    <w:rsid w:val="00626526"/>
    <w:rsid w:val="00627367"/>
    <w:rsid w:val="00630422"/>
    <w:rsid w:val="0063675E"/>
    <w:rsid w:val="00636FDD"/>
    <w:rsid w:val="00643C08"/>
    <w:rsid w:val="00644CE3"/>
    <w:rsid w:val="00650CEE"/>
    <w:rsid w:val="00652C92"/>
    <w:rsid w:val="00653D66"/>
    <w:rsid w:val="00657119"/>
    <w:rsid w:val="00660D37"/>
    <w:rsid w:val="00661970"/>
    <w:rsid w:val="00664756"/>
    <w:rsid w:val="00664D81"/>
    <w:rsid w:val="00666C5D"/>
    <w:rsid w:val="00667E8B"/>
    <w:rsid w:val="00670724"/>
    <w:rsid w:val="00671D84"/>
    <w:rsid w:val="00676159"/>
    <w:rsid w:val="00676D55"/>
    <w:rsid w:val="00684DB0"/>
    <w:rsid w:val="006866F3"/>
    <w:rsid w:val="00686C18"/>
    <w:rsid w:val="00686D13"/>
    <w:rsid w:val="006916B9"/>
    <w:rsid w:val="0069266A"/>
    <w:rsid w:val="00692F66"/>
    <w:rsid w:val="0069412F"/>
    <w:rsid w:val="006965DD"/>
    <w:rsid w:val="00697DA5"/>
    <w:rsid w:val="006A0550"/>
    <w:rsid w:val="006A0D59"/>
    <w:rsid w:val="006A1319"/>
    <w:rsid w:val="006A3E17"/>
    <w:rsid w:val="006B11F9"/>
    <w:rsid w:val="006B5D90"/>
    <w:rsid w:val="006C0453"/>
    <w:rsid w:val="006C0B53"/>
    <w:rsid w:val="006C1E3B"/>
    <w:rsid w:val="006C502E"/>
    <w:rsid w:val="006C749A"/>
    <w:rsid w:val="006D6D6A"/>
    <w:rsid w:val="006E074B"/>
    <w:rsid w:val="006F02D9"/>
    <w:rsid w:val="006F0A5E"/>
    <w:rsid w:val="006F0E84"/>
    <w:rsid w:val="006F1211"/>
    <w:rsid w:val="006F310E"/>
    <w:rsid w:val="006F3C2C"/>
    <w:rsid w:val="006F642D"/>
    <w:rsid w:val="006F721F"/>
    <w:rsid w:val="007043BF"/>
    <w:rsid w:val="007101E0"/>
    <w:rsid w:val="00713315"/>
    <w:rsid w:val="00722D8E"/>
    <w:rsid w:val="007259C6"/>
    <w:rsid w:val="00726F9F"/>
    <w:rsid w:val="00727049"/>
    <w:rsid w:val="0073267A"/>
    <w:rsid w:val="0073342A"/>
    <w:rsid w:val="00734D56"/>
    <w:rsid w:val="00735621"/>
    <w:rsid w:val="007362E2"/>
    <w:rsid w:val="007368A6"/>
    <w:rsid w:val="00743201"/>
    <w:rsid w:val="007455CD"/>
    <w:rsid w:val="007504CA"/>
    <w:rsid w:val="007511BD"/>
    <w:rsid w:val="00753984"/>
    <w:rsid w:val="00761129"/>
    <w:rsid w:val="007612D5"/>
    <w:rsid w:val="0076331C"/>
    <w:rsid w:val="00763906"/>
    <w:rsid w:val="007666B6"/>
    <w:rsid w:val="00771CC0"/>
    <w:rsid w:val="00776AD8"/>
    <w:rsid w:val="00777625"/>
    <w:rsid w:val="0078238A"/>
    <w:rsid w:val="007830BD"/>
    <w:rsid w:val="00783C13"/>
    <w:rsid w:val="0079048A"/>
    <w:rsid w:val="00792065"/>
    <w:rsid w:val="00792C5E"/>
    <w:rsid w:val="00793364"/>
    <w:rsid w:val="00794EF1"/>
    <w:rsid w:val="00795D75"/>
    <w:rsid w:val="007A0068"/>
    <w:rsid w:val="007A0188"/>
    <w:rsid w:val="007A1142"/>
    <w:rsid w:val="007A1576"/>
    <w:rsid w:val="007A2372"/>
    <w:rsid w:val="007A259F"/>
    <w:rsid w:val="007A44FE"/>
    <w:rsid w:val="007B031A"/>
    <w:rsid w:val="007B2980"/>
    <w:rsid w:val="007B3757"/>
    <w:rsid w:val="007B3D0B"/>
    <w:rsid w:val="007B4874"/>
    <w:rsid w:val="007B742E"/>
    <w:rsid w:val="007C17F6"/>
    <w:rsid w:val="007C31B4"/>
    <w:rsid w:val="007C733E"/>
    <w:rsid w:val="007D0C98"/>
    <w:rsid w:val="007D129F"/>
    <w:rsid w:val="007D3057"/>
    <w:rsid w:val="007D76FF"/>
    <w:rsid w:val="007E206C"/>
    <w:rsid w:val="007E3F71"/>
    <w:rsid w:val="007E70D3"/>
    <w:rsid w:val="007E7140"/>
    <w:rsid w:val="007E7A89"/>
    <w:rsid w:val="007F4BB1"/>
    <w:rsid w:val="007F5DA5"/>
    <w:rsid w:val="007F65BD"/>
    <w:rsid w:val="0080230E"/>
    <w:rsid w:val="00803788"/>
    <w:rsid w:val="00804F28"/>
    <w:rsid w:val="00810C54"/>
    <w:rsid w:val="00811738"/>
    <w:rsid w:val="00812C59"/>
    <w:rsid w:val="00812E2B"/>
    <w:rsid w:val="008163F3"/>
    <w:rsid w:val="00817C82"/>
    <w:rsid w:val="008212C7"/>
    <w:rsid w:val="00821C95"/>
    <w:rsid w:val="0082544B"/>
    <w:rsid w:val="00831581"/>
    <w:rsid w:val="00836ECC"/>
    <w:rsid w:val="00837BF4"/>
    <w:rsid w:val="00840563"/>
    <w:rsid w:val="00840A8E"/>
    <w:rsid w:val="00847993"/>
    <w:rsid w:val="0085395D"/>
    <w:rsid w:val="00857707"/>
    <w:rsid w:val="00861B79"/>
    <w:rsid w:val="00865E91"/>
    <w:rsid w:val="00867163"/>
    <w:rsid w:val="00867AD1"/>
    <w:rsid w:val="00867F2C"/>
    <w:rsid w:val="00870534"/>
    <w:rsid w:val="00873F57"/>
    <w:rsid w:val="00874EB3"/>
    <w:rsid w:val="008765D1"/>
    <w:rsid w:val="00876AE7"/>
    <w:rsid w:val="008803B5"/>
    <w:rsid w:val="008879A5"/>
    <w:rsid w:val="008902FE"/>
    <w:rsid w:val="00890866"/>
    <w:rsid w:val="00890969"/>
    <w:rsid w:val="00893016"/>
    <w:rsid w:val="008933C3"/>
    <w:rsid w:val="00894DEE"/>
    <w:rsid w:val="008A0068"/>
    <w:rsid w:val="008A0881"/>
    <w:rsid w:val="008A1455"/>
    <w:rsid w:val="008A1633"/>
    <w:rsid w:val="008A37FA"/>
    <w:rsid w:val="008A3FD5"/>
    <w:rsid w:val="008A40F4"/>
    <w:rsid w:val="008A5953"/>
    <w:rsid w:val="008B152E"/>
    <w:rsid w:val="008B318D"/>
    <w:rsid w:val="008B528D"/>
    <w:rsid w:val="008B5F10"/>
    <w:rsid w:val="008B61C5"/>
    <w:rsid w:val="008C02FB"/>
    <w:rsid w:val="008C114C"/>
    <w:rsid w:val="008C2136"/>
    <w:rsid w:val="008C2335"/>
    <w:rsid w:val="008C2504"/>
    <w:rsid w:val="008C5B6C"/>
    <w:rsid w:val="008C765A"/>
    <w:rsid w:val="008D29B2"/>
    <w:rsid w:val="008E1524"/>
    <w:rsid w:val="008E3F3A"/>
    <w:rsid w:val="008F0791"/>
    <w:rsid w:val="008F135B"/>
    <w:rsid w:val="008F516B"/>
    <w:rsid w:val="0090287F"/>
    <w:rsid w:val="00902D6B"/>
    <w:rsid w:val="0090388C"/>
    <w:rsid w:val="00903E3A"/>
    <w:rsid w:val="00905862"/>
    <w:rsid w:val="00905EED"/>
    <w:rsid w:val="00910BBA"/>
    <w:rsid w:val="00910D3A"/>
    <w:rsid w:val="00911019"/>
    <w:rsid w:val="00921B83"/>
    <w:rsid w:val="00921BCF"/>
    <w:rsid w:val="009262A7"/>
    <w:rsid w:val="0092710E"/>
    <w:rsid w:val="00931856"/>
    <w:rsid w:val="0093243E"/>
    <w:rsid w:val="00932DF1"/>
    <w:rsid w:val="00934298"/>
    <w:rsid w:val="00934E8A"/>
    <w:rsid w:val="00936B29"/>
    <w:rsid w:val="00936B69"/>
    <w:rsid w:val="00942BC8"/>
    <w:rsid w:val="009562E5"/>
    <w:rsid w:val="00956FE4"/>
    <w:rsid w:val="009579FD"/>
    <w:rsid w:val="00961ECA"/>
    <w:rsid w:val="00962569"/>
    <w:rsid w:val="00970300"/>
    <w:rsid w:val="00971392"/>
    <w:rsid w:val="00974C90"/>
    <w:rsid w:val="00975106"/>
    <w:rsid w:val="00976A0A"/>
    <w:rsid w:val="009805C5"/>
    <w:rsid w:val="00980CE9"/>
    <w:rsid w:val="00980F7F"/>
    <w:rsid w:val="00983C46"/>
    <w:rsid w:val="00987B38"/>
    <w:rsid w:val="00994C1D"/>
    <w:rsid w:val="00997E0B"/>
    <w:rsid w:val="009A24C9"/>
    <w:rsid w:val="009A2C28"/>
    <w:rsid w:val="009A3859"/>
    <w:rsid w:val="009A57A4"/>
    <w:rsid w:val="009B322A"/>
    <w:rsid w:val="009B62C2"/>
    <w:rsid w:val="009C4B89"/>
    <w:rsid w:val="009C61AA"/>
    <w:rsid w:val="009C6A89"/>
    <w:rsid w:val="009C7C7E"/>
    <w:rsid w:val="009D42F7"/>
    <w:rsid w:val="009D4A9C"/>
    <w:rsid w:val="009D50A5"/>
    <w:rsid w:val="009D542A"/>
    <w:rsid w:val="009D5C37"/>
    <w:rsid w:val="009D7FFA"/>
    <w:rsid w:val="009E5C37"/>
    <w:rsid w:val="009F7DDC"/>
    <w:rsid w:val="00A02EC9"/>
    <w:rsid w:val="00A066B7"/>
    <w:rsid w:val="00A0691A"/>
    <w:rsid w:val="00A06C03"/>
    <w:rsid w:val="00A15A08"/>
    <w:rsid w:val="00A16BB5"/>
    <w:rsid w:val="00A1729E"/>
    <w:rsid w:val="00A174D4"/>
    <w:rsid w:val="00A202F7"/>
    <w:rsid w:val="00A23A37"/>
    <w:rsid w:val="00A2463A"/>
    <w:rsid w:val="00A31A1A"/>
    <w:rsid w:val="00A33B2D"/>
    <w:rsid w:val="00A34F9F"/>
    <w:rsid w:val="00A3630B"/>
    <w:rsid w:val="00A37DC8"/>
    <w:rsid w:val="00A4117F"/>
    <w:rsid w:val="00A42EAE"/>
    <w:rsid w:val="00A45F4C"/>
    <w:rsid w:val="00A46DCD"/>
    <w:rsid w:val="00A50479"/>
    <w:rsid w:val="00A5118A"/>
    <w:rsid w:val="00A52183"/>
    <w:rsid w:val="00A5490D"/>
    <w:rsid w:val="00A579C5"/>
    <w:rsid w:val="00A601EA"/>
    <w:rsid w:val="00A635E5"/>
    <w:rsid w:val="00A64278"/>
    <w:rsid w:val="00A6499A"/>
    <w:rsid w:val="00A6561C"/>
    <w:rsid w:val="00A663E4"/>
    <w:rsid w:val="00A666AB"/>
    <w:rsid w:val="00A6710C"/>
    <w:rsid w:val="00A77C0B"/>
    <w:rsid w:val="00A811E4"/>
    <w:rsid w:val="00A8227E"/>
    <w:rsid w:val="00A82F57"/>
    <w:rsid w:val="00A8363B"/>
    <w:rsid w:val="00A83A94"/>
    <w:rsid w:val="00A84875"/>
    <w:rsid w:val="00A851C7"/>
    <w:rsid w:val="00A8520E"/>
    <w:rsid w:val="00A855A7"/>
    <w:rsid w:val="00A86B50"/>
    <w:rsid w:val="00A87AD5"/>
    <w:rsid w:val="00A90509"/>
    <w:rsid w:val="00A94AD8"/>
    <w:rsid w:val="00A96188"/>
    <w:rsid w:val="00AA01F7"/>
    <w:rsid w:val="00AA078D"/>
    <w:rsid w:val="00AA138E"/>
    <w:rsid w:val="00AA41C8"/>
    <w:rsid w:val="00AA7605"/>
    <w:rsid w:val="00AB1F5E"/>
    <w:rsid w:val="00AB3B65"/>
    <w:rsid w:val="00AB4660"/>
    <w:rsid w:val="00AB593E"/>
    <w:rsid w:val="00AC13FC"/>
    <w:rsid w:val="00AC18E0"/>
    <w:rsid w:val="00AC2855"/>
    <w:rsid w:val="00AC3EF5"/>
    <w:rsid w:val="00AC5710"/>
    <w:rsid w:val="00AC64B5"/>
    <w:rsid w:val="00AD031C"/>
    <w:rsid w:val="00AD3B8B"/>
    <w:rsid w:val="00AD5758"/>
    <w:rsid w:val="00AD5B3D"/>
    <w:rsid w:val="00AD71F8"/>
    <w:rsid w:val="00AD7B13"/>
    <w:rsid w:val="00AE1028"/>
    <w:rsid w:val="00AE4071"/>
    <w:rsid w:val="00AF1600"/>
    <w:rsid w:val="00AF7016"/>
    <w:rsid w:val="00AF72CC"/>
    <w:rsid w:val="00B00A85"/>
    <w:rsid w:val="00B016EB"/>
    <w:rsid w:val="00B01F5D"/>
    <w:rsid w:val="00B07DCC"/>
    <w:rsid w:val="00B10251"/>
    <w:rsid w:val="00B10367"/>
    <w:rsid w:val="00B1229A"/>
    <w:rsid w:val="00B1262C"/>
    <w:rsid w:val="00B13A7D"/>
    <w:rsid w:val="00B14368"/>
    <w:rsid w:val="00B16F10"/>
    <w:rsid w:val="00B21481"/>
    <w:rsid w:val="00B222AF"/>
    <w:rsid w:val="00B22858"/>
    <w:rsid w:val="00B254B1"/>
    <w:rsid w:val="00B260C7"/>
    <w:rsid w:val="00B3591F"/>
    <w:rsid w:val="00B371AB"/>
    <w:rsid w:val="00B43983"/>
    <w:rsid w:val="00B44A78"/>
    <w:rsid w:val="00B5369D"/>
    <w:rsid w:val="00B55D1B"/>
    <w:rsid w:val="00B5687C"/>
    <w:rsid w:val="00B63C91"/>
    <w:rsid w:val="00B64446"/>
    <w:rsid w:val="00B66D7F"/>
    <w:rsid w:val="00B7076B"/>
    <w:rsid w:val="00B75CB8"/>
    <w:rsid w:val="00B7778C"/>
    <w:rsid w:val="00B801EA"/>
    <w:rsid w:val="00B87E37"/>
    <w:rsid w:val="00B92C85"/>
    <w:rsid w:val="00B93542"/>
    <w:rsid w:val="00B946D0"/>
    <w:rsid w:val="00B950E1"/>
    <w:rsid w:val="00BA1BE8"/>
    <w:rsid w:val="00BA5390"/>
    <w:rsid w:val="00BA62E7"/>
    <w:rsid w:val="00BA6A48"/>
    <w:rsid w:val="00BA784B"/>
    <w:rsid w:val="00BB1BE0"/>
    <w:rsid w:val="00BB3008"/>
    <w:rsid w:val="00BB5B1D"/>
    <w:rsid w:val="00BB61D9"/>
    <w:rsid w:val="00BB732C"/>
    <w:rsid w:val="00BC0086"/>
    <w:rsid w:val="00BC24A7"/>
    <w:rsid w:val="00BC3BB9"/>
    <w:rsid w:val="00BC44C7"/>
    <w:rsid w:val="00BC4C23"/>
    <w:rsid w:val="00BC4F36"/>
    <w:rsid w:val="00BC56D4"/>
    <w:rsid w:val="00BC7B6A"/>
    <w:rsid w:val="00BD0E2D"/>
    <w:rsid w:val="00BD1CAF"/>
    <w:rsid w:val="00BD2277"/>
    <w:rsid w:val="00BD3683"/>
    <w:rsid w:val="00BD492B"/>
    <w:rsid w:val="00BD4A19"/>
    <w:rsid w:val="00BE0112"/>
    <w:rsid w:val="00BE10D8"/>
    <w:rsid w:val="00BE24BE"/>
    <w:rsid w:val="00BE7081"/>
    <w:rsid w:val="00BF0AFB"/>
    <w:rsid w:val="00BF2778"/>
    <w:rsid w:val="00BF35AA"/>
    <w:rsid w:val="00BF385A"/>
    <w:rsid w:val="00BF437D"/>
    <w:rsid w:val="00BF4543"/>
    <w:rsid w:val="00BF57C8"/>
    <w:rsid w:val="00BF58D4"/>
    <w:rsid w:val="00BF7057"/>
    <w:rsid w:val="00C01EF0"/>
    <w:rsid w:val="00C023AB"/>
    <w:rsid w:val="00C0319B"/>
    <w:rsid w:val="00C03DE7"/>
    <w:rsid w:val="00C04F7E"/>
    <w:rsid w:val="00C05F2A"/>
    <w:rsid w:val="00C11491"/>
    <w:rsid w:val="00C12614"/>
    <w:rsid w:val="00C128CE"/>
    <w:rsid w:val="00C1383B"/>
    <w:rsid w:val="00C17EAA"/>
    <w:rsid w:val="00C17FD2"/>
    <w:rsid w:val="00C2250E"/>
    <w:rsid w:val="00C23F45"/>
    <w:rsid w:val="00C2401C"/>
    <w:rsid w:val="00C260F6"/>
    <w:rsid w:val="00C26337"/>
    <w:rsid w:val="00C305A0"/>
    <w:rsid w:val="00C322E4"/>
    <w:rsid w:val="00C34769"/>
    <w:rsid w:val="00C353B7"/>
    <w:rsid w:val="00C3755F"/>
    <w:rsid w:val="00C379F7"/>
    <w:rsid w:val="00C41796"/>
    <w:rsid w:val="00C41D35"/>
    <w:rsid w:val="00C43B1B"/>
    <w:rsid w:val="00C4541D"/>
    <w:rsid w:val="00C459FB"/>
    <w:rsid w:val="00C4645F"/>
    <w:rsid w:val="00C512B0"/>
    <w:rsid w:val="00C51501"/>
    <w:rsid w:val="00C5230D"/>
    <w:rsid w:val="00C52AD2"/>
    <w:rsid w:val="00C53758"/>
    <w:rsid w:val="00C5747D"/>
    <w:rsid w:val="00C63AEF"/>
    <w:rsid w:val="00C716FB"/>
    <w:rsid w:val="00C74D98"/>
    <w:rsid w:val="00C774D0"/>
    <w:rsid w:val="00C81443"/>
    <w:rsid w:val="00C82910"/>
    <w:rsid w:val="00C900A3"/>
    <w:rsid w:val="00C92EA3"/>
    <w:rsid w:val="00C92FFE"/>
    <w:rsid w:val="00C96B50"/>
    <w:rsid w:val="00CA0A9A"/>
    <w:rsid w:val="00CA1E42"/>
    <w:rsid w:val="00CA2289"/>
    <w:rsid w:val="00CA4ECE"/>
    <w:rsid w:val="00CA5980"/>
    <w:rsid w:val="00CB0526"/>
    <w:rsid w:val="00CB0760"/>
    <w:rsid w:val="00CB1364"/>
    <w:rsid w:val="00CB1747"/>
    <w:rsid w:val="00CB1CA0"/>
    <w:rsid w:val="00CB327F"/>
    <w:rsid w:val="00CB47AD"/>
    <w:rsid w:val="00CB4B06"/>
    <w:rsid w:val="00CB55EB"/>
    <w:rsid w:val="00CB589C"/>
    <w:rsid w:val="00CB662D"/>
    <w:rsid w:val="00CC0C01"/>
    <w:rsid w:val="00CC2E76"/>
    <w:rsid w:val="00CC4505"/>
    <w:rsid w:val="00CC53BC"/>
    <w:rsid w:val="00CC546B"/>
    <w:rsid w:val="00CD17D1"/>
    <w:rsid w:val="00CD232D"/>
    <w:rsid w:val="00CD3233"/>
    <w:rsid w:val="00CD7D63"/>
    <w:rsid w:val="00CE054C"/>
    <w:rsid w:val="00CE07D4"/>
    <w:rsid w:val="00CE0AD1"/>
    <w:rsid w:val="00CE28AF"/>
    <w:rsid w:val="00CE43D3"/>
    <w:rsid w:val="00CF1A84"/>
    <w:rsid w:val="00CF31F9"/>
    <w:rsid w:val="00CF495F"/>
    <w:rsid w:val="00CF4E5B"/>
    <w:rsid w:val="00CF6F0B"/>
    <w:rsid w:val="00D01138"/>
    <w:rsid w:val="00D013C0"/>
    <w:rsid w:val="00D017A3"/>
    <w:rsid w:val="00D04E2A"/>
    <w:rsid w:val="00D06090"/>
    <w:rsid w:val="00D0632B"/>
    <w:rsid w:val="00D10835"/>
    <w:rsid w:val="00D118A0"/>
    <w:rsid w:val="00D12A90"/>
    <w:rsid w:val="00D1367B"/>
    <w:rsid w:val="00D15593"/>
    <w:rsid w:val="00D22087"/>
    <w:rsid w:val="00D226B0"/>
    <w:rsid w:val="00D26251"/>
    <w:rsid w:val="00D27774"/>
    <w:rsid w:val="00D3199A"/>
    <w:rsid w:val="00D346AC"/>
    <w:rsid w:val="00D34E67"/>
    <w:rsid w:val="00D40CD3"/>
    <w:rsid w:val="00D46650"/>
    <w:rsid w:val="00D475E7"/>
    <w:rsid w:val="00D557AF"/>
    <w:rsid w:val="00D620DF"/>
    <w:rsid w:val="00D622B6"/>
    <w:rsid w:val="00D64E04"/>
    <w:rsid w:val="00D70C76"/>
    <w:rsid w:val="00D72D37"/>
    <w:rsid w:val="00D73A06"/>
    <w:rsid w:val="00D73BF3"/>
    <w:rsid w:val="00D74889"/>
    <w:rsid w:val="00D75142"/>
    <w:rsid w:val="00D75A3C"/>
    <w:rsid w:val="00D81307"/>
    <w:rsid w:val="00D8278A"/>
    <w:rsid w:val="00D82B00"/>
    <w:rsid w:val="00D83A15"/>
    <w:rsid w:val="00D83BB4"/>
    <w:rsid w:val="00D95784"/>
    <w:rsid w:val="00D958B1"/>
    <w:rsid w:val="00D9622B"/>
    <w:rsid w:val="00D97DF1"/>
    <w:rsid w:val="00DA6C3F"/>
    <w:rsid w:val="00DA7537"/>
    <w:rsid w:val="00DB2B22"/>
    <w:rsid w:val="00DB2C92"/>
    <w:rsid w:val="00DB3CC8"/>
    <w:rsid w:val="00DC008E"/>
    <w:rsid w:val="00DC18B1"/>
    <w:rsid w:val="00DD396A"/>
    <w:rsid w:val="00DD5726"/>
    <w:rsid w:val="00DD601B"/>
    <w:rsid w:val="00DE0E78"/>
    <w:rsid w:val="00DE2037"/>
    <w:rsid w:val="00DE7FAD"/>
    <w:rsid w:val="00DF44B3"/>
    <w:rsid w:val="00DF4E48"/>
    <w:rsid w:val="00DF6040"/>
    <w:rsid w:val="00E01BEA"/>
    <w:rsid w:val="00E02A45"/>
    <w:rsid w:val="00E061B6"/>
    <w:rsid w:val="00E069C8"/>
    <w:rsid w:val="00E07111"/>
    <w:rsid w:val="00E10345"/>
    <w:rsid w:val="00E104CD"/>
    <w:rsid w:val="00E12EC9"/>
    <w:rsid w:val="00E13268"/>
    <w:rsid w:val="00E13C95"/>
    <w:rsid w:val="00E14DE5"/>
    <w:rsid w:val="00E16551"/>
    <w:rsid w:val="00E176ED"/>
    <w:rsid w:val="00E21A59"/>
    <w:rsid w:val="00E24DE0"/>
    <w:rsid w:val="00E31A6F"/>
    <w:rsid w:val="00E34FFD"/>
    <w:rsid w:val="00E36FE5"/>
    <w:rsid w:val="00E4062D"/>
    <w:rsid w:val="00E43872"/>
    <w:rsid w:val="00E43FCC"/>
    <w:rsid w:val="00E5353F"/>
    <w:rsid w:val="00E5551B"/>
    <w:rsid w:val="00E5573E"/>
    <w:rsid w:val="00E56256"/>
    <w:rsid w:val="00E56E7B"/>
    <w:rsid w:val="00E603FB"/>
    <w:rsid w:val="00E6068A"/>
    <w:rsid w:val="00E61841"/>
    <w:rsid w:val="00E61DBF"/>
    <w:rsid w:val="00E61ED6"/>
    <w:rsid w:val="00E6309B"/>
    <w:rsid w:val="00E6361F"/>
    <w:rsid w:val="00E678ED"/>
    <w:rsid w:val="00E70624"/>
    <w:rsid w:val="00E803EB"/>
    <w:rsid w:val="00E8348F"/>
    <w:rsid w:val="00E86A06"/>
    <w:rsid w:val="00E92216"/>
    <w:rsid w:val="00E93986"/>
    <w:rsid w:val="00E93BDD"/>
    <w:rsid w:val="00E942F4"/>
    <w:rsid w:val="00E96290"/>
    <w:rsid w:val="00E96357"/>
    <w:rsid w:val="00E9796D"/>
    <w:rsid w:val="00EA07AA"/>
    <w:rsid w:val="00EA2B6C"/>
    <w:rsid w:val="00EA3E7B"/>
    <w:rsid w:val="00EA43ED"/>
    <w:rsid w:val="00EA459F"/>
    <w:rsid w:val="00EA581A"/>
    <w:rsid w:val="00EA7CB3"/>
    <w:rsid w:val="00EB3623"/>
    <w:rsid w:val="00EB402B"/>
    <w:rsid w:val="00EB5597"/>
    <w:rsid w:val="00EB5DA6"/>
    <w:rsid w:val="00EC1049"/>
    <w:rsid w:val="00EC2AF9"/>
    <w:rsid w:val="00EC3C20"/>
    <w:rsid w:val="00EC627D"/>
    <w:rsid w:val="00EC67BB"/>
    <w:rsid w:val="00EC786A"/>
    <w:rsid w:val="00ED4540"/>
    <w:rsid w:val="00ED61AA"/>
    <w:rsid w:val="00ED6277"/>
    <w:rsid w:val="00EE00FB"/>
    <w:rsid w:val="00EE19FA"/>
    <w:rsid w:val="00EE4436"/>
    <w:rsid w:val="00EE7881"/>
    <w:rsid w:val="00EE7B8B"/>
    <w:rsid w:val="00EF04F9"/>
    <w:rsid w:val="00EF07B5"/>
    <w:rsid w:val="00EF0850"/>
    <w:rsid w:val="00EF1F0F"/>
    <w:rsid w:val="00EF2DFD"/>
    <w:rsid w:val="00EF3DEA"/>
    <w:rsid w:val="00EF4144"/>
    <w:rsid w:val="00EF4270"/>
    <w:rsid w:val="00EF5744"/>
    <w:rsid w:val="00EF6DD5"/>
    <w:rsid w:val="00F039E2"/>
    <w:rsid w:val="00F03AF1"/>
    <w:rsid w:val="00F043F2"/>
    <w:rsid w:val="00F070E6"/>
    <w:rsid w:val="00F0751F"/>
    <w:rsid w:val="00F1446E"/>
    <w:rsid w:val="00F14ABB"/>
    <w:rsid w:val="00F15D10"/>
    <w:rsid w:val="00F17C8D"/>
    <w:rsid w:val="00F2145C"/>
    <w:rsid w:val="00F22667"/>
    <w:rsid w:val="00F235A9"/>
    <w:rsid w:val="00F25499"/>
    <w:rsid w:val="00F31CDD"/>
    <w:rsid w:val="00F3305B"/>
    <w:rsid w:val="00F3430F"/>
    <w:rsid w:val="00F367F0"/>
    <w:rsid w:val="00F40AAF"/>
    <w:rsid w:val="00F41BBC"/>
    <w:rsid w:val="00F44921"/>
    <w:rsid w:val="00F468C3"/>
    <w:rsid w:val="00F526CB"/>
    <w:rsid w:val="00F53FE2"/>
    <w:rsid w:val="00F54274"/>
    <w:rsid w:val="00F60423"/>
    <w:rsid w:val="00F624F9"/>
    <w:rsid w:val="00F64005"/>
    <w:rsid w:val="00F67EC5"/>
    <w:rsid w:val="00F715C6"/>
    <w:rsid w:val="00F7240B"/>
    <w:rsid w:val="00F74CA9"/>
    <w:rsid w:val="00F8005B"/>
    <w:rsid w:val="00F80F53"/>
    <w:rsid w:val="00F812C4"/>
    <w:rsid w:val="00F92F78"/>
    <w:rsid w:val="00F94982"/>
    <w:rsid w:val="00F94EDA"/>
    <w:rsid w:val="00FA01AD"/>
    <w:rsid w:val="00FA1B63"/>
    <w:rsid w:val="00FA261F"/>
    <w:rsid w:val="00FA2CCE"/>
    <w:rsid w:val="00FA3DD6"/>
    <w:rsid w:val="00FA644C"/>
    <w:rsid w:val="00FB0A01"/>
    <w:rsid w:val="00FB200D"/>
    <w:rsid w:val="00FB289C"/>
    <w:rsid w:val="00FB55E2"/>
    <w:rsid w:val="00FC1A7C"/>
    <w:rsid w:val="00FC2766"/>
    <w:rsid w:val="00FC394A"/>
    <w:rsid w:val="00FC5D55"/>
    <w:rsid w:val="00FC7120"/>
    <w:rsid w:val="00FC7308"/>
    <w:rsid w:val="00FD0DF7"/>
    <w:rsid w:val="00FD2F2B"/>
    <w:rsid w:val="00FD4046"/>
    <w:rsid w:val="00FD4E7D"/>
    <w:rsid w:val="00FE09DD"/>
    <w:rsid w:val="00FE17AD"/>
    <w:rsid w:val="00FE3161"/>
    <w:rsid w:val="00FE3E77"/>
    <w:rsid w:val="00FE62F5"/>
    <w:rsid w:val="00FE6C24"/>
    <w:rsid w:val="00FE70A4"/>
    <w:rsid w:val="00FF0A97"/>
    <w:rsid w:val="00FF5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FA9AC3-5330-41F5-9616-BADC26CE6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nhideWhenUsed/>
    <w:rsid w:val="00D262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26251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mechtexChar">
    <w:name w:val="mechtex Char"/>
    <w:link w:val="mechtex"/>
    <w:locked/>
    <w:rsid w:val="00CB327F"/>
    <w:rPr>
      <w:rFonts w:ascii="Arial Armenian" w:hAnsi="Arial Armenian"/>
      <w:lang w:val="x-none" w:eastAsia="ru-RU"/>
    </w:rPr>
  </w:style>
  <w:style w:type="paragraph" w:customStyle="1" w:styleId="mechtex">
    <w:name w:val="mechtex"/>
    <w:basedOn w:val="Normal"/>
    <w:link w:val="mechtexChar"/>
    <w:rsid w:val="00CB327F"/>
    <w:pPr>
      <w:spacing w:after="0" w:line="240" w:lineRule="auto"/>
      <w:jc w:val="center"/>
    </w:pPr>
    <w:rPr>
      <w:rFonts w:ascii="Arial Armenian" w:hAnsi="Arial Armenian"/>
      <w:lang w:val="x-none" w:eastAsia="ru-RU"/>
    </w:rPr>
  </w:style>
  <w:style w:type="table" w:customStyle="1" w:styleId="TableGrid">
    <w:name w:val="TableGrid"/>
    <w:rsid w:val="005F16FE"/>
    <w:pPr>
      <w:spacing w:after="0" w:line="240" w:lineRule="auto"/>
    </w:pPr>
    <w:rPr>
      <w:rFonts w:eastAsiaTheme="minorEastAsia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236C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6C35"/>
  </w:style>
  <w:style w:type="paragraph" w:styleId="Footer">
    <w:name w:val="footer"/>
    <w:basedOn w:val="Normal"/>
    <w:link w:val="FooterChar"/>
    <w:uiPriority w:val="99"/>
    <w:unhideWhenUsed/>
    <w:rsid w:val="00236C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6C35"/>
  </w:style>
  <w:style w:type="paragraph" w:styleId="BalloonText">
    <w:name w:val="Balloon Text"/>
    <w:basedOn w:val="Normal"/>
    <w:link w:val="BalloonTextChar"/>
    <w:uiPriority w:val="99"/>
    <w:semiHidden/>
    <w:unhideWhenUsed/>
    <w:rsid w:val="008705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05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0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9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6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1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4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8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5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8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6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0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5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3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8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5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4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7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9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2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D44CDE-7848-46B2-AFF5-AC28326586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25</Pages>
  <Words>4194</Words>
  <Characters>23907</Characters>
  <Application>Microsoft Office Word</Application>
  <DocSecurity>0</DocSecurity>
  <Lines>199</Lines>
  <Paragraphs>56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https://mul2.gov.am/tasks/168345/oneclick/03havelvats 1-6 (16).docx?token=eaa5a5c9b23edeaa9d83c8dfe2868bb9</cp:keywords>
  <cp:lastModifiedBy>Armine Simonyan</cp:lastModifiedBy>
  <cp:revision>42</cp:revision>
  <dcterms:created xsi:type="dcterms:W3CDTF">2019-11-28T14:19:00Z</dcterms:created>
  <dcterms:modified xsi:type="dcterms:W3CDTF">2019-12-02T13:08:00Z</dcterms:modified>
</cp:coreProperties>
</file>