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936E6C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936E6C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936E6C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936E6C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936E6C">
        <w:rPr>
          <w:rFonts w:ascii="GHEA Grapalat" w:hAnsi="GHEA Grapalat"/>
          <w:color w:val="000000"/>
          <w:sz w:val="21"/>
          <w:szCs w:val="21"/>
          <w:lang w:val="hy-AM"/>
        </w:rPr>
        <w:t xml:space="preserve"> 2019 թվականի N </w:t>
      </w:r>
      <w:r w:rsidR="00915CE9">
        <w:rPr>
          <w:rFonts w:ascii="GHEA Grapalat" w:hAnsi="GHEA Grapalat"/>
          <w:color w:val="000000"/>
          <w:sz w:val="21"/>
          <w:szCs w:val="21"/>
          <w:lang w:val="hy-AM"/>
        </w:rPr>
        <w:t xml:space="preserve">  </w:t>
      </w:r>
      <w:r w:rsidRPr="00936E6C">
        <w:rPr>
          <w:rFonts w:ascii="GHEA Grapalat" w:hAnsi="GHEA Grapalat"/>
          <w:color w:val="000000"/>
          <w:sz w:val="21"/>
          <w:szCs w:val="21"/>
          <w:lang w:val="hy-AM"/>
        </w:rPr>
        <w:t>-Ա</w:t>
      </w:r>
    </w:p>
    <w:p w:rsidR="005F104E" w:rsidRPr="00936E6C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36E6C">
        <w:rPr>
          <w:rFonts w:ascii="Calibri" w:hAnsi="Calibri" w:cs="Calibri"/>
          <w:color w:val="000000"/>
          <w:lang w:val="hy-AM"/>
        </w:rPr>
        <w:t>    </w:t>
      </w:r>
    </w:p>
    <w:p w:rsidR="004C5E2E" w:rsidRPr="004C5E2E" w:rsidRDefault="004C5E2E" w:rsidP="00936E6C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C5E2E">
        <w:rPr>
          <w:rFonts w:ascii="GHEA Grapalat" w:eastAsia="Calibri" w:hAnsi="GHEA Grapalat" w:cs="Times New Roman"/>
          <w:sz w:val="24"/>
          <w:szCs w:val="24"/>
          <w:lang w:val="hy-AM"/>
        </w:rPr>
        <w:t>«ՆՅՈՒԹԱԿԱՆ ՊԱՀՈՒՍՏԻ ՄԱՍԻՆ»,</w:t>
      </w:r>
    </w:p>
    <w:p w:rsidR="005F104E" w:rsidRPr="004C5E2E" w:rsidRDefault="004C5E2E" w:rsidP="00936E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4C5E2E">
        <w:rPr>
          <w:rFonts w:ascii="GHEA Grapalat" w:eastAsia="Calibri" w:hAnsi="GHEA Grapalat" w:cs="Sylfaen"/>
          <w:sz w:val="24"/>
          <w:szCs w:val="24"/>
          <w:lang w:val="hy-AM"/>
        </w:rPr>
        <w:t xml:space="preserve"> «ՎԱՐՉԱԿԱՆ ԻՐԱՎԱԽԱԽՏՈՒՄՆԵՐԻ ՎԵՐԱԲԵՐՅԱԼ ՀԱՅԱՍՏԱՆԻ ՀԱՆՐԱՊԵՏՈՒԹՅԱՆ ՕՐԵՆՍԳՐՔՈՒՄ ԼՐԱՑՈՒՄՆԵՐ ԿԱՏԱՐԵԼՈՒ ՄԱՍԻՆ», </w:t>
      </w:r>
      <w:r w:rsidRPr="004C5E2E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«ՀԱՅԱՍՏԱՆԻ ՀԱՆՐԱՊԵՏՈՒԹՅՈՒՆՈՒՄ ՍՏՈՒԳՈՒՄՆԵՐԻ ԿԱԶՄԱԿԵՐՊՄԱՆ ԵՎ ԱՆՑԿԱՑՄԱՆ ՄԱՍԻՆ»</w:t>
      </w:r>
      <w:r w:rsidRPr="004C5E2E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 xml:space="preserve"> </w:t>
      </w:r>
      <w:r w:rsidRPr="004C5E2E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4C5E2E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 xml:space="preserve">ՕՐԵՆՔՈՒՄ </w:t>
      </w:r>
      <w:r w:rsidRPr="004C5E2E"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  <w:t>ԼՐԱՑՈՒՄ ԿԱՏԱՐԵԼՈՒ</w:t>
      </w:r>
      <w:r w:rsidRPr="004C5E2E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 xml:space="preserve"> </w:t>
      </w:r>
      <w:r w:rsidRPr="004C5E2E"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  <w:t>ՄԱ</w:t>
      </w:r>
      <w:r w:rsidRPr="004C5E2E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>U</w:t>
      </w:r>
      <w:r w:rsidRPr="004C5E2E"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  <w:t xml:space="preserve">ԻՆ», </w:t>
      </w:r>
      <w:r w:rsidRPr="004C5E2E">
        <w:rPr>
          <w:rFonts w:ascii="GHEA Grapalat" w:eastAsia="Calibri" w:hAnsi="GHEA Grapalat" w:cs="Times New Roman"/>
          <w:sz w:val="24"/>
          <w:szCs w:val="24"/>
          <w:lang w:val="hy-AM"/>
        </w:rPr>
        <w:t>«ԿԱՌԱՎԱՐՈՒԹՅԱՆ ԿԱՌՈՒՑՎԱԾՔԻ ԵՎ ԳՈՐԾՈՒՆԵՈՒԹՅԱՆ ՄԱՍԻՆ» ՕՐԵՆՔՈՒՄ ՓՈՓՈԽՈՒԹՅՈՒՆ ԿԱՏԱՐԵԼՈՒ ՄԱՍԻՆ» ԵՎ «</w:t>
      </w:r>
      <w:r w:rsidRPr="004C5E2E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ՊԵՏԱԿԱՆ ԵՎ ԾԱՌԱՅՈՂԱԿԱՆ ԳԱՂՏՆԻՔԻ ՄԱՍԻՆ</w:t>
      </w:r>
      <w:r w:rsidRPr="004C5E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ՕՐԵՆՔՈՒՄ ՓՈՓՈԽՈՒԹՅՈՒՆ ԿԱՏԱՐԵԼՈՒ ՄԱՍԻՆ» </w:t>
      </w:r>
      <w:r w:rsidRPr="004C5E2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ՕՐԵՆՔՆԵՐԻ  ՆԱԽԱԳԾԵՐԻ</w:t>
      </w:r>
      <w:r w:rsidR="005F104E" w:rsidRPr="004C5E2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4C5E2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ՓԱԹԵԹԻՆ </w:t>
      </w:r>
      <w:r w:rsidR="005F104E" w:rsidRPr="004C5E2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ՀԱՎԱՆՈՒԹՅՈՒՆ ՏԱԼՈՒ ՄԱՍԻՆ</w:t>
      </w:r>
    </w:p>
    <w:p w:rsidR="005F104E" w:rsidRPr="004C5E2E" w:rsidRDefault="005F104E" w:rsidP="00936E6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C5E2E">
        <w:rPr>
          <w:rFonts w:ascii="Calibri" w:hAnsi="Calibri" w:cs="Calibri"/>
          <w:color w:val="000000"/>
          <w:lang w:val="hy-AM"/>
        </w:rPr>
        <w:t> </w:t>
      </w:r>
    </w:p>
    <w:p w:rsidR="005F104E" w:rsidRPr="00936E6C" w:rsidRDefault="005F104E" w:rsidP="00936E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36E6C">
        <w:rPr>
          <w:rFonts w:ascii="GHEA Grapalat" w:hAnsi="GHEA Grapalat"/>
          <w:color w:val="000000"/>
          <w:lang w:val="hy-AM"/>
        </w:rPr>
        <w:t>Հիմք ընդունելով «Ազգային ժողովի կանոնակարգ» Հայաստանի Հանրապետության օրենքի 65-րդ հոդվածի 3-րդ մասը՝ Հայաստանի Հանրապետության կառավարությունը</w:t>
      </w:r>
      <w:r w:rsidRPr="00936E6C">
        <w:rPr>
          <w:rFonts w:ascii="Calibri" w:hAnsi="Calibri" w:cs="Calibri"/>
          <w:color w:val="000000"/>
          <w:lang w:val="hy-AM"/>
        </w:rPr>
        <w:t> </w:t>
      </w:r>
      <w:r w:rsidRPr="00936E6C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5F104E" w:rsidRPr="00936E6C" w:rsidRDefault="005F104E" w:rsidP="00936E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36E6C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4C5E2E" w:rsidRPr="00E353C6">
        <w:rPr>
          <w:rFonts w:ascii="GHEA Grapalat" w:hAnsi="GHEA Grapalat" w:cs="Sylfaen"/>
          <w:lang w:val="pt-BR"/>
        </w:rPr>
        <w:t>«</w:t>
      </w:r>
      <w:proofErr w:type="spellStart"/>
      <w:r w:rsidR="004C5E2E" w:rsidRPr="00E353C6">
        <w:rPr>
          <w:rFonts w:ascii="GHEA Grapalat" w:hAnsi="GHEA Grapalat" w:cs="Sylfaen"/>
          <w:lang w:val="pt-BR"/>
        </w:rPr>
        <w:t>Նյութական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պահուստի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>», «</w:t>
      </w:r>
      <w:proofErr w:type="spellStart"/>
      <w:r w:rsidR="004C5E2E" w:rsidRPr="00E353C6">
        <w:rPr>
          <w:rFonts w:ascii="GHEA Grapalat" w:hAnsi="GHEA Grapalat" w:cs="Sylfaen"/>
          <w:lang w:val="pt-BR"/>
        </w:rPr>
        <w:t>Վարչական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իրավախախտումների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վերաբերյալ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Հանրապետության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օրենսգրքում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լրացումներ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կատարելու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>», «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Հանրապետությունում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ստուգումների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կազմակերպման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r w:rsidR="004C5E2E" w:rsidRPr="00E353C6">
        <w:rPr>
          <w:rFonts w:ascii="GHEA Grapalat" w:hAnsi="GHEA Grapalat" w:cs="Sylfaen"/>
          <w:lang w:val="hy-AM"/>
        </w:rPr>
        <w:t>և</w:t>
      </w:r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անցկացման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»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Հանրապետության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օրենքում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լրացում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կատարելու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մաuին</w:t>
      </w:r>
      <w:proofErr w:type="spellEnd"/>
      <w:r w:rsidR="004C5E2E" w:rsidRPr="00E353C6">
        <w:rPr>
          <w:rFonts w:ascii="GHEA Grapalat" w:hAnsi="GHEA Grapalat" w:cs="Sylfaen"/>
          <w:lang w:val="pt-BR"/>
        </w:rPr>
        <w:t>», «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Կառավարության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կառուցվածքի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r w:rsidR="004C5E2E" w:rsidRPr="00E353C6">
        <w:rPr>
          <w:rFonts w:ascii="GHEA Grapalat" w:hAnsi="GHEA Grapalat" w:cs="Sylfaen"/>
          <w:lang w:val="hy-AM"/>
        </w:rPr>
        <w:t>և</w:t>
      </w:r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գործունեության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»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Հանրապետության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օրենքում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փոփոխություն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կատարելու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» </w:t>
      </w:r>
      <w:r w:rsidR="004C5E2E" w:rsidRPr="00E353C6">
        <w:rPr>
          <w:rFonts w:ascii="GHEA Grapalat" w:hAnsi="GHEA Grapalat" w:cs="Sylfaen"/>
          <w:lang w:val="hy-AM"/>
        </w:rPr>
        <w:t>և</w:t>
      </w:r>
      <w:r w:rsidR="004C5E2E" w:rsidRPr="00E353C6">
        <w:rPr>
          <w:rFonts w:ascii="GHEA Grapalat" w:hAnsi="GHEA Grapalat" w:cs="Sylfaen"/>
          <w:lang w:val="pt-BR"/>
        </w:rPr>
        <w:t xml:space="preserve"> ««</w:t>
      </w:r>
      <w:proofErr w:type="spellStart"/>
      <w:r w:rsidR="004C5E2E" w:rsidRPr="00E353C6">
        <w:rPr>
          <w:rFonts w:ascii="GHEA Grapalat" w:hAnsi="GHEA Grapalat" w:cs="Sylfaen"/>
          <w:lang w:val="pt-BR"/>
        </w:rPr>
        <w:t>Պետական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r w:rsidR="004C5E2E" w:rsidRPr="00E353C6">
        <w:rPr>
          <w:rFonts w:ascii="GHEA Grapalat" w:hAnsi="GHEA Grapalat" w:cs="Sylfaen"/>
          <w:lang w:val="hy-AM"/>
        </w:rPr>
        <w:t>և</w:t>
      </w:r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ծառայողական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գաղտնիքի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»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Հանրապետության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օրենքում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փոփոխություն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կատարելու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մասին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»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Հայաստանի</w:t>
      </w:r>
      <w:proofErr w:type="spellEnd"/>
      <w:r w:rsidR="004C5E2E" w:rsidRPr="00E353C6">
        <w:rPr>
          <w:rFonts w:ascii="GHEA Grapalat" w:hAnsi="GHEA Grapalat" w:cs="Sylfaen"/>
          <w:lang w:val="pt-BR"/>
        </w:rPr>
        <w:t xml:space="preserve"> </w:t>
      </w:r>
      <w:proofErr w:type="spellStart"/>
      <w:r w:rsidR="004C5E2E" w:rsidRPr="00E353C6">
        <w:rPr>
          <w:rFonts w:ascii="GHEA Grapalat" w:hAnsi="GHEA Grapalat" w:cs="Sylfaen"/>
          <w:lang w:val="pt-BR"/>
        </w:rPr>
        <w:t>Հան</w:t>
      </w:r>
      <w:r w:rsidR="004C5E2E">
        <w:rPr>
          <w:rFonts w:ascii="GHEA Grapalat" w:hAnsi="GHEA Grapalat" w:cs="Sylfaen"/>
          <w:lang w:val="pt-BR"/>
        </w:rPr>
        <w:t>րապետության</w:t>
      </w:r>
      <w:proofErr w:type="spellEnd"/>
      <w:r w:rsidR="004C5E2E">
        <w:rPr>
          <w:rFonts w:ascii="GHEA Grapalat" w:hAnsi="GHEA Grapalat" w:cs="Sylfaen"/>
          <w:lang w:val="pt-BR"/>
        </w:rPr>
        <w:t xml:space="preserve"> </w:t>
      </w:r>
      <w:proofErr w:type="spellStart"/>
      <w:r w:rsidR="004C5E2E">
        <w:rPr>
          <w:rFonts w:ascii="GHEA Grapalat" w:hAnsi="GHEA Grapalat" w:cs="Sylfaen"/>
          <w:lang w:val="pt-BR"/>
        </w:rPr>
        <w:t>օրենքների</w:t>
      </w:r>
      <w:proofErr w:type="spellEnd"/>
      <w:r w:rsidR="004C5E2E">
        <w:rPr>
          <w:rFonts w:ascii="GHEA Grapalat" w:hAnsi="GHEA Grapalat" w:cs="Sylfaen"/>
          <w:lang w:val="pt-BR"/>
        </w:rPr>
        <w:t xml:space="preserve"> </w:t>
      </w:r>
      <w:proofErr w:type="spellStart"/>
      <w:r w:rsidR="004C5E2E">
        <w:rPr>
          <w:rFonts w:ascii="GHEA Grapalat" w:hAnsi="GHEA Grapalat" w:cs="Sylfaen"/>
          <w:lang w:val="pt-BR"/>
        </w:rPr>
        <w:t>նախագծերի</w:t>
      </w:r>
      <w:proofErr w:type="spellEnd"/>
      <w:r w:rsidR="004C5E2E">
        <w:rPr>
          <w:rFonts w:ascii="GHEA Grapalat" w:hAnsi="GHEA Grapalat" w:cs="Sylfaen"/>
          <w:lang w:val="hy-AM"/>
        </w:rPr>
        <w:t xml:space="preserve"> փաթեթի</w:t>
      </w:r>
      <w:r w:rsidRPr="00936E6C">
        <w:rPr>
          <w:rFonts w:ascii="GHEA Grapalat" w:hAnsi="GHEA Grapalat"/>
          <w:color w:val="000000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:rsidR="005F104E" w:rsidRPr="00936E6C" w:rsidRDefault="005F104E" w:rsidP="00936E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36E6C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5F104E" w:rsidRPr="00936E6C" w:rsidRDefault="005F104E" w:rsidP="00936E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36E6C">
        <w:rPr>
          <w:rFonts w:ascii="Calibri" w:hAnsi="Calibri" w:cs="Calibri"/>
          <w:color w:val="000000"/>
          <w:lang w:val="hy-AM"/>
        </w:rPr>
        <w:t> </w:t>
      </w:r>
      <w:bookmarkStart w:id="0" w:name="_GoBack"/>
      <w:bookmarkEnd w:id="0"/>
    </w:p>
    <w:p w:rsidR="00B36F40" w:rsidRPr="00936E6C" w:rsidRDefault="00B36F40" w:rsidP="00936E6C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36F40" w:rsidRPr="00936E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ED"/>
    <w:rsid w:val="00001093"/>
    <w:rsid w:val="00003619"/>
    <w:rsid w:val="000107E9"/>
    <w:rsid w:val="0001169B"/>
    <w:rsid w:val="00011EC4"/>
    <w:rsid w:val="00023186"/>
    <w:rsid w:val="000303CA"/>
    <w:rsid w:val="00033542"/>
    <w:rsid w:val="000410D3"/>
    <w:rsid w:val="00042231"/>
    <w:rsid w:val="0004383A"/>
    <w:rsid w:val="00045FDA"/>
    <w:rsid w:val="00050F59"/>
    <w:rsid w:val="00055A5F"/>
    <w:rsid w:val="0005729E"/>
    <w:rsid w:val="0006337E"/>
    <w:rsid w:val="000643ED"/>
    <w:rsid w:val="00064FA6"/>
    <w:rsid w:val="00077249"/>
    <w:rsid w:val="00077BF2"/>
    <w:rsid w:val="00081106"/>
    <w:rsid w:val="00082AC4"/>
    <w:rsid w:val="000902A7"/>
    <w:rsid w:val="00093400"/>
    <w:rsid w:val="00094C0C"/>
    <w:rsid w:val="00095E5D"/>
    <w:rsid w:val="00096315"/>
    <w:rsid w:val="00097C51"/>
    <w:rsid w:val="000A1734"/>
    <w:rsid w:val="000A2D66"/>
    <w:rsid w:val="000A4D78"/>
    <w:rsid w:val="000A7523"/>
    <w:rsid w:val="000B212D"/>
    <w:rsid w:val="000B2321"/>
    <w:rsid w:val="000B6B40"/>
    <w:rsid w:val="000D0E99"/>
    <w:rsid w:val="000E03AC"/>
    <w:rsid w:val="000E0D8D"/>
    <w:rsid w:val="000E1BF4"/>
    <w:rsid w:val="000E2542"/>
    <w:rsid w:val="000E43C9"/>
    <w:rsid w:val="000E5EC3"/>
    <w:rsid w:val="000E79B8"/>
    <w:rsid w:val="000F05AD"/>
    <w:rsid w:val="000F624D"/>
    <w:rsid w:val="001228BF"/>
    <w:rsid w:val="00123E76"/>
    <w:rsid w:val="001249BB"/>
    <w:rsid w:val="00124E77"/>
    <w:rsid w:val="00126374"/>
    <w:rsid w:val="00126C66"/>
    <w:rsid w:val="001271C3"/>
    <w:rsid w:val="00127268"/>
    <w:rsid w:val="00130136"/>
    <w:rsid w:val="00131927"/>
    <w:rsid w:val="00133233"/>
    <w:rsid w:val="00135D6C"/>
    <w:rsid w:val="00141384"/>
    <w:rsid w:val="001435B3"/>
    <w:rsid w:val="00144362"/>
    <w:rsid w:val="00151135"/>
    <w:rsid w:val="00151EBD"/>
    <w:rsid w:val="0015203D"/>
    <w:rsid w:val="001543BF"/>
    <w:rsid w:val="00162968"/>
    <w:rsid w:val="00186A28"/>
    <w:rsid w:val="00187C92"/>
    <w:rsid w:val="00190A63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D3658"/>
    <w:rsid w:val="001D3C97"/>
    <w:rsid w:val="001E4B67"/>
    <w:rsid w:val="001E6B34"/>
    <w:rsid w:val="001E7559"/>
    <w:rsid w:val="001F04C8"/>
    <w:rsid w:val="001F2B6A"/>
    <w:rsid w:val="001F56A3"/>
    <w:rsid w:val="00203D16"/>
    <w:rsid w:val="00206F83"/>
    <w:rsid w:val="002118F9"/>
    <w:rsid w:val="002121CE"/>
    <w:rsid w:val="00214CB3"/>
    <w:rsid w:val="00215D49"/>
    <w:rsid w:val="0022085C"/>
    <w:rsid w:val="00221D17"/>
    <w:rsid w:val="0022355A"/>
    <w:rsid w:val="0022486C"/>
    <w:rsid w:val="00231F0E"/>
    <w:rsid w:val="00236FB2"/>
    <w:rsid w:val="00241817"/>
    <w:rsid w:val="002422EE"/>
    <w:rsid w:val="002538EB"/>
    <w:rsid w:val="002578AE"/>
    <w:rsid w:val="0026042C"/>
    <w:rsid w:val="00263DD0"/>
    <w:rsid w:val="0026423D"/>
    <w:rsid w:val="00266F54"/>
    <w:rsid w:val="00267076"/>
    <w:rsid w:val="00272D90"/>
    <w:rsid w:val="0027511C"/>
    <w:rsid w:val="0029446D"/>
    <w:rsid w:val="0029459E"/>
    <w:rsid w:val="002A0BB3"/>
    <w:rsid w:val="002A27CA"/>
    <w:rsid w:val="002A39C5"/>
    <w:rsid w:val="002A7020"/>
    <w:rsid w:val="002B44D5"/>
    <w:rsid w:val="002C574B"/>
    <w:rsid w:val="002D02DC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74E2"/>
    <w:rsid w:val="002F7AAB"/>
    <w:rsid w:val="002F7C67"/>
    <w:rsid w:val="002F7F70"/>
    <w:rsid w:val="003005C0"/>
    <w:rsid w:val="003038B9"/>
    <w:rsid w:val="00310393"/>
    <w:rsid w:val="00313A17"/>
    <w:rsid w:val="00315C63"/>
    <w:rsid w:val="003206E4"/>
    <w:rsid w:val="003210E6"/>
    <w:rsid w:val="00321F1A"/>
    <w:rsid w:val="00323057"/>
    <w:rsid w:val="003239F6"/>
    <w:rsid w:val="003246C2"/>
    <w:rsid w:val="00331B30"/>
    <w:rsid w:val="00331F7D"/>
    <w:rsid w:val="00337F70"/>
    <w:rsid w:val="00342747"/>
    <w:rsid w:val="00342D43"/>
    <w:rsid w:val="00342D70"/>
    <w:rsid w:val="003444B0"/>
    <w:rsid w:val="00352D3E"/>
    <w:rsid w:val="00354597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939"/>
    <w:rsid w:val="0039245A"/>
    <w:rsid w:val="00396EDE"/>
    <w:rsid w:val="00397278"/>
    <w:rsid w:val="003A5BC0"/>
    <w:rsid w:val="003A77CC"/>
    <w:rsid w:val="003B0F0C"/>
    <w:rsid w:val="003B4CBE"/>
    <w:rsid w:val="003B634F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3048"/>
    <w:rsid w:val="003E370A"/>
    <w:rsid w:val="003E49EF"/>
    <w:rsid w:val="003E6723"/>
    <w:rsid w:val="003E7669"/>
    <w:rsid w:val="003F02D2"/>
    <w:rsid w:val="003F2DC3"/>
    <w:rsid w:val="003F64BC"/>
    <w:rsid w:val="004025AC"/>
    <w:rsid w:val="0040328F"/>
    <w:rsid w:val="0040427C"/>
    <w:rsid w:val="00405FCC"/>
    <w:rsid w:val="00407AC8"/>
    <w:rsid w:val="00410C76"/>
    <w:rsid w:val="0041184C"/>
    <w:rsid w:val="004171C2"/>
    <w:rsid w:val="00417977"/>
    <w:rsid w:val="0042279E"/>
    <w:rsid w:val="0042501E"/>
    <w:rsid w:val="00425542"/>
    <w:rsid w:val="004349A5"/>
    <w:rsid w:val="00443CBD"/>
    <w:rsid w:val="0044406D"/>
    <w:rsid w:val="00444632"/>
    <w:rsid w:val="0044768F"/>
    <w:rsid w:val="00447D62"/>
    <w:rsid w:val="00452256"/>
    <w:rsid w:val="004559D6"/>
    <w:rsid w:val="00455B3D"/>
    <w:rsid w:val="00465566"/>
    <w:rsid w:val="0047040C"/>
    <w:rsid w:val="00471F67"/>
    <w:rsid w:val="00486E44"/>
    <w:rsid w:val="00490286"/>
    <w:rsid w:val="00492231"/>
    <w:rsid w:val="00497D33"/>
    <w:rsid w:val="00497DF1"/>
    <w:rsid w:val="004A0036"/>
    <w:rsid w:val="004A7A1D"/>
    <w:rsid w:val="004B408B"/>
    <w:rsid w:val="004B723D"/>
    <w:rsid w:val="004B78FC"/>
    <w:rsid w:val="004C01B3"/>
    <w:rsid w:val="004C085D"/>
    <w:rsid w:val="004C12D9"/>
    <w:rsid w:val="004C5E2E"/>
    <w:rsid w:val="004C6EB0"/>
    <w:rsid w:val="004E0206"/>
    <w:rsid w:val="004E4E72"/>
    <w:rsid w:val="00506071"/>
    <w:rsid w:val="005062D2"/>
    <w:rsid w:val="00506D53"/>
    <w:rsid w:val="00510E1B"/>
    <w:rsid w:val="00510F96"/>
    <w:rsid w:val="00511EC7"/>
    <w:rsid w:val="00513478"/>
    <w:rsid w:val="00520212"/>
    <w:rsid w:val="00522E4F"/>
    <w:rsid w:val="00522F4B"/>
    <w:rsid w:val="0054370A"/>
    <w:rsid w:val="0054696E"/>
    <w:rsid w:val="00560250"/>
    <w:rsid w:val="005604AD"/>
    <w:rsid w:val="005650E2"/>
    <w:rsid w:val="0057230E"/>
    <w:rsid w:val="00580493"/>
    <w:rsid w:val="00582D09"/>
    <w:rsid w:val="00585BB9"/>
    <w:rsid w:val="005870D6"/>
    <w:rsid w:val="00591C2A"/>
    <w:rsid w:val="005957AD"/>
    <w:rsid w:val="005963AB"/>
    <w:rsid w:val="005A3D55"/>
    <w:rsid w:val="005B7402"/>
    <w:rsid w:val="005C0453"/>
    <w:rsid w:val="005C21AD"/>
    <w:rsid w:val="005C3A40"/>
    <w:rsid w:val="005C7FA6"/>
    <w:rsid w:val="005D1A74"/>
    <w:rsid w:val="005D365A"/>
    <w:rsid w:val="005D6A3A"/>
    <w:rsid w:val="005E3125"/>
    <w:rsid w:val="005E402F"/>
    <w:rsid w:val="005E4AFF"/>
    <w:rsid w:val="005E66D9"/>
    <w:rsid w:val="005E76CF"/>
    <w:rsid w:val="005F104E"/>
    <w:rsid w:val="005F2EC6"/>
    <w:rsid w:val="005F2ED3"/>
    <w:rsid w:val="005F4377"/>
    <w:rsid w:val="00600571"/>
    <w:rsid w:val="006023BC"/>
    <w:rsid w:val="00604979"/>
    <w:rsid w:val="00610058"/>
    <w:rsid w:val="006118AA"/>
    <w:rsid w:val="00620341"/>
    <w:rsid w:val="00620C39"/>
    <w:rsid w:val="006233DC"/>
    <w:rsid w:val="00633101"/>
    <w:rsid w:val="00633A41"/>
    <w:rsid w:val="00635A04"/>
    <w:rsid w:val="00637B40"/>
    <w:rsid w:val="00640811"/>
    <w:rsid w:val="00650187"/>
    <w:rsid w:val="00650561"/>
    <w:rsid w:val="00654635"/>
    <w:rsid w:val="00655D9C"/>
    <w:rsid w:val="006575EB"/>
    <w:rsid w:val="0067452A"/>
    <w:rsid w:val="00674C58"/>
    <w:rsid w:val="00681EBD"/>
    <w:rsid w:val="00685790"/>
    <w:rsid w:val="006872FC"/>
    <w:rsid w:val="00693E58"/>
    <w:rsid w:val="006A0BF5"/>
    <w:rsid w:val="006A3FF4"/>
    <w:rsid w:val="006B0175"/>
    <w:rsid w:val="006B01BE"/>
    <w:rsid w:val="006B4E8D"/>
    <w:rsid w:val="006B5C1B"/>
    <w:rsid w:val="006B610E"/>
    <w:rsid w:val="006C1125"/>
    <w:rsid w:val="006C7AFB"/>
    <w:rsid w:val="006D04B1"/>
    <w:rsid w:val="006D17E2"/>
    <w:rsid w:val="006D3A81"/>
    <w:rsid w:val="006D5FA4"/>
    <w:rsid w:val="006D7943"/>
    <w:rsid w:val="006E1DEF"/>
    <w:rsid w:val="006E4018"/>
    <w:rsid w:val="006E4698"/>
    <w:rsid w:val="006E70D4"/>
    <w:rsid w:val="006F13A9"/>
    <w:rsid w:val="006F2127"/>
    <w:rsid w:val="006F4BB4"/>
    <w:rsid w:val="00700AFB"/>
    <w:rsid w:val="0070287E"/>
    <w:rsid w:val="00705FDF"/>
    <w:rsid w:val="007061F9"/>
    <w:rsid w:val="0071338A"/>
    <w:rsid w:val="00715AA1"/>
    <w:rsid w:val="007160AD"/>
    <w:rsid w:val="0071758D"/>
    <w:rsid w:val="00723628"/>
    <w:rsid w:val="00732DDD"/>
    <w:rsid w:val="00733509"/>
    <w:rsid w:val="00735D04"/>
    <w:rsid w:val="00741DE5"/>
    <w:rsid w:val="00743D58"/>
    <w:rsid w:val="00747E7D"/>
    <w:rsid w:val="0075078A"/>
    <w:rsid w:val="00753F57"/>
    <w:rsid w:val="00754655"/>
    <w:rsid w:val="00766C30"/>
    <w:rsid w:val="00770E91"/>
    <w:rsid w:val="00772995"/>
    <w:rsid w:val="00777469"/>
    <w:rsid w:val="00777807"/>
    <w:rsid w:val="00781A9F"/>
    <w:rsid w:val="007826D7"/>
    <w:rsid w:val="00796CAC"/>
    <w:rsid w:val="007A0D9F"/>
    <w:rsid w:val="007A1DF9"/>
    <w:rsid w:val="007A3B6F"/>
    <w:rsid w:val="007A4039"/>
    <w:rsid w:val="007A62C4"/>
    <w:rsid w:val="007B53B1"/>
    <w:rsid w:val="007C0070"/>
    <w:rsid w:val="007C1BB2"/>
    <w:rsid w:val="007C41A1"/>
    <w:rsid w:val="007D20FE"/>
    <w:rsid w:val="007D229A"/>
    <w:rsid w:val="007D5E0A"/>
    <w:rsid w:val="007D5E88"/>
    <w:rsid w:val="007E2268"/>
    <w:rsid w:val="007E67E5"/>
    <w:rsid w:val="008011A4"/>
    <w:rsid w:val="00801D33"/>
    <w:rsid w:val="008054CC"/>
    <w:rsid w:val="008103A5"/>
    <w:rsid w:val="00831298"/>
    <w:rsid w:val="008313F3"/>
    <w:rsid w:val="0083225D"/>
    <w:rsid w:val="00833615"/>
    <w:rsid w:val="008340D1"/>
    <w:rsid w:val="00834518"/>
    <w:rsid w:val="008347E4"/>
    <w:rsid w:val="00834C23"/>
    <w:rsid w:val="00835E21"/>
    <w:rsid w:val="00835FD3"/>
    <w:rsid w:val="00841FD5"/>
    <w:rsid w:val="00842D3C"/>
    <w:rsid w:val="0084312F"/>
    <w:rsid w:val="00847CAC"/>
    <w:rsid w:val="00851692"/>
    <w:rsid w:val="008554A0"/>
    <w:rsid w:val="00857542"/>
    <w:rsid w:val="008605EA"/>
    <w:rsid w:val="00865295"/>
    <w:rsid w:val="00871183"/>
    <w:rsid w:val="00873F6F"/>
    <w:rsid w:val="00875568"/>
    <w:rsid w:val="00876029"/>
    <w:rsid w:val="00881088"/>
    <w:rsid w:val="00881D16"/>
    <w:rsid w:val="00882933"/>
    <w:rsid w:val="00882CD5"/>
    <w:rsid w:val="008831C9"/>
    <w:rsid w:val="00883B97"/>
    <w:rsid w:val="0088547C"/>
    <w:rsid w:val="00885EBB"/>
    <w:rsid w:val="008861DB"/>
    <w:rsid w:val="00896B6F"/>
    <w:rsid w:val="008A0EDE"/>
    <w:rsid w:val="008A126C"/>
    <w:rsid w:val="008A1A8D"/>
    <w:rsid w:val="008A1AF0"/>
    <w:rsid w:val="008B1A79"/>
    <w:rsid w:val="008B3167"/>
    <w:rsid w:val="008B5656"/>
    <w:rsid w:val="008C2246"/>
    <w:rsid w:val="008C7530"/>
    <w:rsid w:val="008C77E5"/>
    <w:rsid w:val="008D5E0F"/>
    <w:rsid w:val="008E54E5"/>
    <w:rsid w:val="008E5727"/>
    <w:rsid w:val="008E6B6B"/>
    <w:rsid w:val="008E6C64"/>
    <w:rsid w:val="008F29BC"/>
    <w:rsid w:val="008F44B0"/>
    <w:rsid w:val="008F520A"/>
    <w:rsid w:val="008F6B71"/>
    <w:rsid w:val="008F7D64"/>
    <w:rsid w:val="0090061A"/>
    <w:rsid w:val="00914C88"/>
    <w:rsid w:val="00915CE9"/>
    <w:rsid w:val="00916748"/>
    <w:rsid w:val="0091710B"/>
    <w:rsid w:val="009249AF"/>
    <w:rsid w:val="009268B6"/>
    <w:rsid w:val="009272C6"/>
    <w:rsid w:val="009311CC"/>
    <w:rsid w:val="009315F2"/>
    <w:rsid w:val="0093290A"/>
    <w:rsid w:val="00932B8A"/>
    <w:rsid w:val="0093346E"/>
    <w:rsid w:val="0093494D"/>
    <w:rsid w:val="00936E6C"/>
    <w:rsid w:val="009407C6"/>
    <w:rsid w:val="00945A61"/>
    <w:rsid w:val="00946EFF"/>
    <w:rsid w:val="009501C8"/>
    <w:rsid w:val="00955847"/>
    <w:rsid w:val="009577C0"/>
    <w:rsid w:val="009622EE"/>
    <w:rsid w:val="009630CF"/>
    <w:rsid w:val="00963701"/>
    <w:rsid w:val="00973976"/>
    <w:rsid w:val="00992A9D"/>
    <w:rsid w:val="009957D6"/>
    <w:rsid w:val="0099684F"/>
    <w:rsid w:val="00996E66"/>
    <w:rsid w:val="00997E21"/>
    <w:rsid w:val="009A1481"/>
    <w:rsid w:val="009B083F"/>
    <w:rsid w:val="009B5360"/>
    <w:rsid w:val="009B6B34"/>
    <w:rsid w:val="009C29BA"/>
    <w:rsid w:val="009C49B1"/>
    <w:rsid w:val="009C54D3"/>
    <w:rsid w:val="009D407F"/>
    <w:rsid w:val="009D7999"/>
    <w:rsid w:val="009E331D"/>
    <w:rsid w:val="009E44C4"/>
    <w:rsid w:val="009F013F"/>
    <w:rsid w:val="009F3942"/>
    <w:rsid w:val="009F734B"/>
    <w:rsid w:val="00A009DE"/>
    <w:rsid w:val="00A01CC7"/>
    <w:rsid w:val="00A0252F"/>
    <w:rsid w:val="00A13FCD"/>
    <w:rsid w:val="00A201B8"/>
    <w:rsid w:val="00A2377B"/>
    <w:rsid w:val="00A24541"/>
    <w:rsid w:val="00A30AD3"/>
    <w:rsid w:val="00A32515"/>
    <w:rsid w:val="00A33C11"/>
    <w:rsid w:val="00A33F74"/>
    <w:rsid w:val="00A36788"/>
    <w:rsid w:val="00A40095"/>
    <w:rsid w:val="00A417DB"/>
    <w:rsid w:val="00A42D96"/>
    <w:rsid w:val="00A43FAA"/>
    <w:rsid w:val="00A45A3C"/>
    <w:rsid w:val="00A524EB"/>
    <w:rsid w:val="00A52EF5"/>
    <w:rsid w:val="00A54A65"/>
    <w:rsid w:val="00A55082"/>
    <w:rsid w:val="00A56DCB"/>
    <w:rsid w:val="00A617BF"/>
    <w:rsid w:val="00A703E6"/>
    <w:rsid w:val="00A76351"/>
    <w:rsid w:val="00A81317"/>
    <w:rsid w:val="00A85D6B"/>
    <w:rsid w:val="00A85EE7"/>
    <w:rsid w:val="00A87852"/>
    <w:rsid w:val="00A963EC"/>
    <w:rsid w:val="00A97528"/>
    <w:rsid w:val="00A977EC"/>
    <w:rsid w:val="00AA2CF5"/>
    <w:rsid w:val="00AA3615"/>
    <w:rsid w:val="00AA44B8"/>
    <w:rsid w:val="00AA4CF2"/>
    <w:rsid w:val="00AB0FDE"/>
    <w:rsid w:val="00AB21A6"/>
    <w:rsid w:val="00AB401A"/>
    <w:rsid w:val="00AB75F2"/>
    <w:rsid w:val="00AC1972"/>
    <w:rsid w:val="00AC5917"/>
    <w:rsid w:val="00AC6B96"/>
    <w:rsid w:val="00AD035B"/>
    <w:rsid w:val="00AD0FBF"/>
    <w:rsid w:val="00AD3EF3"/>
    <w:rsid w:val="00AE08DE"/>
    <w:rsid w:val="00AE0DF1"/>
    <w:rsid w:val="00AE1874"/>
    <w:rsid w:val="00AF0BED"/>
    <w:rsid w:val="00AF0D35"/>
    <w:rsid w:val="00AF6BFD"/>
    <w:rsid w:val="00B02A95"/>
    <w:rsid w:val="00B06401"/>
    <w:rsid w:val="00B06ECE"/>
    <w:rsid w:val="00B1728F"/>
    <w:rsid w:val="00B22CE6"/>
    <w:rsid w:val="00B302CA"/>
    <w:rsid w:val="00B32BF9"/>
    <w:rsid w:val="00B32ECD"/>
    <w:rsid w:val="00B33CD5"/>
    <w:rsid w:val="00B34110"/>
    <w:rsid w:val="00B36CAB"/>
    <w:rsid w:val="00B36F40"/>
    <w:rsid w:val="00B408F5"/>
    <w:rsid w:val="00B43136"/>
    <w:rsid w:val="00B434A5"/>
    <w:rsid w:val="00B443FB"/>
    <w:rsid w:val="00B466B0"/>
    <w:rsid w:val="00B56B8D"/>
    <w:rsid w:val="00B61019"/>
    <w:rsid w:val="00B65BAA"/>
    <w:rsid w:val="00B6784C"/>
    <w:rsid w:val="00B70C02"/>
    <w:rsid w:val="00B7308C"/>
    <w:rsid w:val="00B734DB"/>
    <w:rsid w:val="00B85A45"/>
    <w:rsid w:val="00B92CAA"/>
    <w:rsid w:val="00B93DCF"/>
    <w:rsid w:val="00B96FD7"/>
    <w:rsid w:val="00B970BB"/>
    <w:rsid w:val="00BA61D7"/>
    <w:rsid w:val="00BB01E3"/>
    <w:rsid w:val="00BB0CBB"/>
    <w:rsid w:val="00BB1F4E"/>
    <w:rsid w:val="00BB775D"/>
    <w:rsid w:val="00BC28A1"/>
    <w:rsid w:val="00BC36BE"/>
    <w:rsid w:val="00BC4EAD"/>
    <w:rsid w:val="00BC512E"/>
    <w:rsid w:val="00BD1948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C00E9B"/>
    <w:rsid w:val="00C03BDE"/>
    <w:rsid w:val="00C0630A"/>
    <w:rsid w:val="00C1329B"/>
    <w:rsid w:val="00C179B7"/>
    <w:rsid w:val="00C20403"/>
    <w:rsid w:val="00C24285"/>
    <w:rsid w:val="00C2581E"/>
    <w:rsid w:val="00C32720"/>
    <w:rsid w:val="00C40DF3"/>
    <w:rsid w:val="00C46C8E"/>
    <w:rsid w:val="00C50C6C"/>
    <w:rsid w:val="00C537B7"/>
    <w:rsid w:val="00C55189"/>
    <w:rsid w:val="00C56EDA"/>
    <w:rsid w:val="00C5763E"/>
    <w:rsid w:val="00C60CDC"/>
    <w:rsid w:val="00C7344A"/>
    <w:rsid w:val="00C7495A"/>
    <w:rsid w:val="00C75EFF"/>
    <w:rsid w:val="00C81C80"/>
    <w:rsid w:val="00C851FC"/>
    <w:rsid w:val="00C862F3"/>
    <w:rsid w:val="00C86498"/>
    <w:rsid w:val="00CA4BFE"/>
    <w:rsid w:val="00CB4C1E"/>
    <w:rsid w:val="00CB7FDF"/>
    <w:rsid w:val="00CC7779"/>
    <w:rsid w:val="00CD2234"/>
    <w:rsid w:val="00CD5391"/>
    <w:rsid w:val="00CE5B33"/>
    <w:rsid w:val="00CE78ED"/>
    <w:rsid w:val="00CF0017"/>
    <w:rsid w:val="00CF1565"/>
    <w:rsid w:val="00CF5B39"/>
    <w:rsid w:val="00CF5D2A"/>
    <w:rsid w:val="00D0194C"/>
    <w:rsid w:val="00D02F25"/>
    <w:rsid w:val="00D0506D"/>
    <w:rsid w:val="00D11BE0"/>
    <w:rsid w:val="00D16BBE"/>
    <w:rsid w:val="00D201DD"/>
    <w:rsid w:val="00D2226A"/>
    <w:rsid w:val="00D25918"/>
    <w:rsid w:val="00D30C39"/>
    <w:rsid w:val="00D32964"/>
    <w:rsid w:val="00D32B6D"/>
    <w:rsid w:val="00D33B65"/>
    <w:rsid w:val="00D35FF2"/>
    <w:rsid w:val="00D407DE"/>
    <w:rsid w:val="00D426B0"/>
    <w:rsid w:val="00D46A10"/>
    <w:rsid w:val="00D47906"/>
    <w:rsid w:val="00D50309"/>
    <w:rsid w:val="00D5244D"/>
    <w:rsid w:val="00D54583"/>
    <w:rsid w:val="00D54E83"/>
    <w:rsid w:val="00D56AE9"/>
    <w:rsid w:val="00D601AE"/>
    <w:rsid w:val="00D607B0"/>
    <w:rsid w:val="00D62857"/>
    <w:rsid w:val="00D67A79"/>
    <w:rsid w:val="00D702B7"/>
    <w:rsid w:val="00D7169A"/>
    <w:rsid w:val="00D72F4D"/>
    <w:rsid w:val="00D74326"/>
    <w:rsid w:val="00D75C17"/>
    <w:rsid w:val="00D77ABE"/>
    <w:rsid w:val="00D81BA3"/>
    <w:rsid w:val="00D84365"/>
    <w:rsid w:val="00D868A0"/>
    <w:rsid w:val="00D87C1B"/>
    <w:rsid w:val="00D92318"/>
    <w:rsid w:val="00D931C5"/>
    <w:rsid w:val="00D932FA"/>
    <w:rsid w:val="00D94587"/>
    <w:rsid w:val="00D9551D"/>
    <w:rsid w:val="00D96A40"/>
    <w:rsid w:val="00D96A8E"/>
    <w:rsid w:val="00DA12F1"/>
    <w:rsid w:val="00DA14B2"/>
    <w:rsid w:val="00DA4E9B"/>
    <w:rsid w:val="00DA569D"/>
    <w:rsid w:val="00DC08F7"/>
    <w:rsid w:val="00DC2159"/>
    <w:rsid w:val="00DC51D1"/>
    <w:rsid w:val="00DD210B"/>
    <w:rsid w:val="00DD2469"/>
    <w:rsid w:val="00DD3C12"/>
    <w:rsid w:val="00DD4D42"/>
    <w:rsid w:val="00DD6989"/>
    <w:rsid w:val="00DE3AC7"/>
    <w:rsid w:val="00DE7DCA"/>
    <w:rsid w:val="00DF1F44"/>
    <w:rsid w:val="00DF4ADB"/>
    <w:rsid w:val="00E10B83"/>
    <w:rsid w:val="00E2029A"/>
    <w:rsid w:val="00E20EFA"/>
    <w:rsid w:val="00E21986"/>
    <w:rsid w:val="00E23524"/>
    <w:rsid w:val="00E268CE"/>
    <w:rsid w:val="00E27023"/>
    <w:rsid w:val="00E27527"/>
    <w:rsid w:val="00E30416"/>
    <w:rsid w:val="00E31460"/>
    <w:rsid w:val="00E3304E"/>
    <w:rsid w:val="00E55B8E"/>
    <w:rsid w:val="00E62006"/>
    <w:rsid w:val="00E66009"/>
    <w:rsid w:val="00E66594"/>
    <w:rsid w:val="00E75923"/>
    <w:rsid w:val="00E831E7"/>
    <w:rsid w:val="00E83B3F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5881"/>
    <w:rsid w:val="00EC0EE3"/>
    <w:rsid w:val="00EC6E28"/>
    <w:rsid w:val="00ED0C14"/>
    <w:rsid w:val="00ED0FBF"/>
    <w:rsid w:val="00ED2769"/>
    <w:rsid w:val="00ED3C49"/>
    <w:rsid w:val="00ED7E7B"/>
    <w:rsid w:val="00EE3C4C"/>
    <w:rsid w:val="00EE7A46"/>
    <w:rsid w:val="00EF224A"/>
    <w:rsid w:val="00EF3E5D"/>
    <w:rsid w:val="00EF4556"/>
    <w:rsid w:val="00F01632"/>
    <w:rsid w:val="00F10093"/>
    <w:rsid w:val="00F161DC"/>
    <w:rsid w:val="00F2517C"/>
    <w:rsid w:val="00F253D3"/>
    <w:rsid w:val="00F25F27"/>
    <w:rsid w:val="00F2628A"/>
    <w:rsid w:val="00F320E4"/>
    <w:rsid w:val="00F33709"/>
    <w:rsid w:val="00F368F9"/>
    <w:rsid w:val="00F37BD6"/>
    <w:rsid w:val="00F40B37"/>
    <w:rsid w:val="00F417EC"/>
    <w:rsid w:val="00F5007D"/>
    <w:rsid w:val="00F548C7"/>
    <w:rsid w:val="00F5579D"/>
    <w:rsid w:val="00F57D86"/>
    <w:rsid w:val="00F62779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D038C"/>
    <w:rsid w:val="00FD2D42"/>
    <w:rsid w:val="00FD378C"/>
    <w:rsid w:val="00FD408D"/>
    <w:rsid w:val="00FD4C63"/>
    <w:rsid w:val="00FD5A97"/>
    <w:rsid w:val="00FD5F97"/>
    <w:rsid w:val="00FE18E3"/>
    <w:rsid w:val="00FF19B7"/>
    <w:rsid w:val="00FF372E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BE7C"/>
  <w15:chartTrackingRefBased/>
  <w15:docId w15:val="{C7AE97CA-5134-4B7F-8F20-30D2C2D1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104E"/>
    <w:rPr>
      <w:b/>
      <w:bCs/>
    </w:rPr>
  </w:style>
  <w:style w:type="character" w:styleId="Emphasis">
    <w:name w:val="Emphasis"/>
    <w:basedOn w:val="DefaultParagraphFont"/>
    <w:uiPriority w:val="20"/>
    <w:qFormat/>
    <w:rsid w:val="005F10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156</Words>
  <Characters>1349</Characters>
  <Application>Microsoft Office Word</Application>
  <DocSecurity>0</DocSecurity>
  <Lines>36</Lines>
  <Paragraphs>9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>https://mul2.gov.am/tasks/158441/oneclick/anhatakan-voroshum-12.11.19.docx?token=8527415dad8ae29764ae4a7b166f43b1</cp:keywords>
  <dc:description/>
  <cp:lastModifiedBy>Bakur Simonyan</cp:lastModifiedBy>
  <cp:revision>5</cp:revision>
  <dcterms:created xsi:type="dcterms:W3CDTF">2019-11-06T13:30:00Z</dcterms:created>
  <dcterms:modified xsi:type="dcterms:W3CDTF">2019-11-25T06:12:00Z</dcterms:modified>
</cp:coreProperties>
</file>