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E11" w:rsidRPr="009A7775" w:rsidRDefault="002E542F" w:rsidP="002E542F">
      <w:pPr>
        <w:jc w:val="right"/>
        <w:rPr>
          <w:rFonts w:ascii="GHEA Mariam" w:hAnsi="GHEA Mariam"/>
          <w:b/>
          <w:sz w:val="20"/>
          <w:szCs w:val="20"/>
        </w:rPr>
      </w:pPr>
      <w:proofErr w:type="spellStart"/>
      <w:r w:rsidRPr="009A7775">
        <w:rPr>
          <w:rFonts w:ascii="GHEA Mariam" w:hAnsi="GHEA Mariam"/>
          <w:b/>
          <w:sz w:val="20"/>
          <w:szCs w:val="20"/>
        </w:rPr>
        <w:t>Նախագիծ</w:t>
      </w:r>
      <w:proofErr w:type="spellEnd"/>
    </w:p>
    <w:p w:rsidR="009A7775" w:rsidRPr="00A74678" w:rsidRDefault="009A7775" w:rsidP="002E542F">
      <w:pPr>
        <w:jc w:val="right"/>
        <w:rPr>
          <w:rFonts w:ascii="GHEA Mariam" w:hAnsi="GHEA Mariam"/>
          <w:sz w:val="20"/>
          <w:szCs w:val="20"/>
        </w:rPr>
      </w:pPr>
      <w:r>
        <w:rPr>
          <w:rFonts w:ascii="GHEA Mariam" w:hAnsi="GHEA Maria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605C18" wp14:editId="73B9B412">
                <wp:simplePos x="0" y="0"/>
                <wp:positionH relativeFrom="column">
                  <wp:posOffset>-263525</wp:posOffset>
                </wp:positionH>
                <wp:positionV relativeFrom="paragraph">
                  <wp:posOffset>147955</wp:posOffset>
                </wp:positionV>
                <wp:extent cx="6413500" cy="1724025"/>
                <wp:effectExtent l="3175" t="0" r="317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00" cy="172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1E11" w:rsidRPr="00A74678" w:rsidRDefault="00091E11" w:rsidP="00024B2C">
                            <w:pPr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ՀԱՅԱՍՏԱՆԻ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ՀԱՆՐԱՊԵՏՈՒԹՅԱՆ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32"/>
                                <w:szCs w:val="32"/>
                              </w:rPr>
                              <w:t>ԿԱՌԱՎԱՐՈՒԹՅՈՒՆ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rPr>
                                <w:rFonts w:ascii="GHEA Mariam" w:hAnsi="GHEA Mariam"/>
                              </w:rPr>
                            </w:pPr>
                            <w:r w:rsidRPr="00A74678">
                              <w:rPr>
                                <w:rFonts w:ascii="GHEA Mariam" w:hAnsi="GHEA Mariam"/>
                              </w:rPr>
                              <w:t xml:space="preserve">        </w:t>
                            </w:r>
                          </w:p>
                          <w:p w:rsidR="00091E11" w:rsidRPr="00A74678" w:rsidRDefault="00091E11" w:rsidP="00024B2C">
                            <w:pPr>
                              <w:pStyle w:val="mechtex"/>
                              <w:ind w:left="-800"/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</w:pPr>
                            <w:r w:rsidRPr="00A74678">
                              <w:rPr>
                                <w:rFonts w:ascii="GHEA Mariam" w:hAnsi="GHEA Mariam" w:cs="Sylfaen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proofErr w:type="gramStart"/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Ր</w:t>
                            </w:r>
                            <w:proofErr w:type="gramEnd"/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Շ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Ո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Ւ</w:t>
                            </w:r>
                            <w:r w:rsidRPr="00A74678">
                              <w:rPr>
                                <w:rFonts w:ascii="GHEA Mariam" w:hAnsi="GHEA Mariam" w:cs="Arial Armenian"/>
                                <w:b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A74678">
                              <w:rPr>
                                <w:rFonts w:ascii="GHEA Mariam" w:hAnsi="GHEA Mariam" w:cs="Sylfaen"/>
                                <w:b/>
                                <w:sz w:val="40"/>
                                <w:szCs w:val="40"/>
                              </w:rPr>
                              <w:t>Մ</w:t>
                            </w: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091E11" w:rsidRPr="00A74678" w:rsidRDefault="00091E11" w:rsidP="00024B2C">
                            <w:pPr>
                              <w:ind w:left="-800"/>
                              <w:jc w:val="center"/>
                              <w:rPr>
                                <w:rFonts w:ascii="GHEA Mariam" w:hAnsi="GHEA Mariam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05C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75pt;margin-top:11.65pt;width:505pt;height:135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z2swIAALo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" filled="f" stroked="f">
                <v:textbox>
                  <w:txbxContent>
                    <w:p w:rsidR="00091E11" w:rsidRPr="00A74678" w:rsidRDefault="00091E11" w:rsidP="00024B2C">
                      <w:pPr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</w:pP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 xml:space="preserve">   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ՀԱՅԱՍՏԱՆԻ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ՀԱՆՐԱՊԵՏՈՒԹՅԱՆ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32"/>
                          <w:szCs w:val="32"/>
                        </w:rPr>
                        <w:t>ԿԱՌԱՎԱՐՈՒԹՅՈՒՆ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rPr>
                          <w:rFonts w:ascii="GHEA Mariam" w:hAnsi="GHEA Mariam"/>
                        </w:rPr>
                      </w:pPr>
                      <w:r w:rsidRPr="00A74678">
                        <w:rPr>
                          <w:rFonts w:ascii="GHEA Mariam" w:hAnsi="GHEA Mariam"/>
                        </w:rPr>
                        <w:t xml:space="preserve">        </w:t>
                      </w:r>
                    </w:p>
                    <w:p w:rsidR="00091E11" w:rsidRPr="00A74678" w:rsidRDefault="00091E11" w:rsidP="00024B2C">
                      <w:pPr>
                        <w:pStyle w:val="mechtex"/>
                        <w:ind w:left="-800"/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</w:pPr>
                      <w:r w:rsidRPr="00A74678">
                        <w:rPr>
                          <w:rFonts w:ascii="GHEA Mariam" w:hAnsi="GHEA Mariam" w:cs="Sylfaen"/>
                          <w:sz w:val="40"/>
                          <w:szCs w:val="40"/>
                        </w:rPr>
                        <w:t xml:space="preserve">     </w:t>
                      </w:r>
                      <w:proofErr w:type="gramStart"/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Ր</w:t>
                      </w:r>
                      <w:proofErr w:type="gramEnd"/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Շ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Ո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Ւ</w:t>
                      </w:r>
                      <w:r w:rsidRPr="00A74678">
                        <w:rPr>
                          <w:rFonts w:ascii="GHEA Mariam" w:hAnsi="GHEA Mariam" w:cs="Arial Armenian"/>
                          <w:b/>
                          <w:sz w:val="40"/>
                          <w:szCs w:val="40"/>
                        </w:rPr>
                        <w:t xml:space="preserve">  </w:t>
                      </w:r>
                      <w:r w:rsidRPr="00A74678">
                        <w:rPr>
                          <w:rFonts w:ascii="GHEA Mariam" w:hAnsi="GHEA Mariam" w:cs="Sylfaen"/>
                          <w:b/>
                          <w:sz w:val="40"/>
                          <w:szCs w:val="40"/>
                        </w:rPr>
                        <w:t>Մ</w:t>
                      </w: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</w:p>
                    <w:p w:rsidR="00091E11" w:rsidRPr="00A74678" w:rsidRDefault="00091E11" w:rsidP="00024B2C">
                      <w:pPr>
                        <w:ind w:left="-800"/>
                        <w:jc w:val="center"/>
                        <w:rPr>
                          <w:rFonts w:ascii="GHEA Mariam" w:hAnsi="GHEA Mariam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A74678" w:rsidRDefault="00091E11" w:rsidP="00091E11">
      <w:pPr>
        <w:jc w:val="center"/>
        <w:rPr>
          <w:rFonts w:ascii="GHEA Mariam" w:hAnsi="GHEA Mariam"/>
        </w:rPr>
      </w:pPr>
    </w:p>
    <w:p w:rsidR="00091E11" w:rsidRPr="0005778E" w:rsidRDefault="00091E11" w:rsidP="00091E11">
      <w:pPr>
        <w:jc w:val="center"/>
        <w:rPr>
          <w:rFonts w:ascii="GHEA Grapalat" w:hAnsi="GHEA Grapalat"/>
        </w:rPr>
      </w:pPr>
      <w:proofErr w:type="spellStart"/>
      <w:proofErr w:type="gramStart"/>
      <w:r w:rsidRPr="0005778E">
        <w:rPr>
          <w:rFonts w:ascii="GHEA Grapalat" w:hAnsi="GHEA Grapalat" w:cs="Sylfaen"/>
        </w:rPr>
        <w:t>թվականի</w:t>
      </w:r>
      <w:proofErr w:type="spellEnd"/>
      <w:r w:rsidRPr="0005778E">
        <w:rPr>
          <w:rFonts w:ascii="GHEA Grapalat" w:hAnsi="GHEA Grapalat"/>
        </w:rPr>
        <w:t xml:space="preserve">  N</w:t>
      </w:r>
      <w:proofErr w:type="gramEnd"/>
      <w:r w:rsidRPr="0005778E">
        <w:rPr>
          <w:rFonts w:ascii="GHEA Grapalat" w:hAnsi="GHEA Grapalat"/>
        </w:rPr>
        <w:t>-Ն</w:t>
      </w:r>
    </w:p>
    <w:p w:rsidR="00091E11" w:rsidRPr="0005778E" w:rsidRDefault="00091E11" w:rsidP="00091E11">
      <w:pPr>
        <w:pStyle w:val="mechtex"/>
        <w:rPr>
          <w:rFonts w:ascii="GHEA Grapalat" w:hAnsi="GHEA Grapalat" w:cs="Sylfaen"/>
        </w:rPr>
      </w:pPr>
    </w:p>
    <w:p w:rsidR="00091E11" w:rsidRPr="0005778E" w:rsidRDefault="00091E11" w:rsidP="00091E11">
      <w:pPr>
        <w:pStyle w:val="mechtex"/>
        <w:rPr>
          <w:rFonts w:ascii="GHEA Grapalat" w:hAnsi="GHEA Grapalat"/>
          <w:lang w:val="de-LU"/>
        </w:rPr>
      </w:pPr>
      <w:r w:rsidRPr="0005778E">
        <w:rPr>
          <w:rFonts w:ascii="GHEA Grapalat" w:hAnsi="GHEA Grapalat" w:cs="Sylfaen"/>
        </w:rPr>
        <w:t>ՀԱՅԱՍՏԱՆԻ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ՀԱՆՐԱՊԵՏՈՒԹՅԱՆ</w:t>
      </w:r>
      <w:r w:rsidRPr="0005778E">
        <w:rPr>
          <w:rFonts w:ascii="GHEA Grapalat" w:hAnsi="GHEA Grapalat"/>
          <w:lang w:val="de-LU"/>
        </w:rPr>
        <w:t xml:space="preserve"> 201</w:t>
      </w:r>
      <w:r w:rsidR="00D9590C" w:rsidRPr="0005778E">
        <w:rPr>
          <w:rFonts w:ascii="GHEA Grapalat" w:hAnsi="GHEA Grapalat"/>
          <w:lang w:val="de-LU"/>
        </w:rPr>
        <w:t>9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ԹՎԱԿԱՆԻ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ՊԵՏԱԿԱՆ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ԲՅՈՒՋԵ</w:t>
      </w:r>
      <w:r w:rsidR="00153DE4" w:rsidRPr="0005778E">
        <w:rPr>
          <w:rFonts w:ascii="GHEA Grapalat" w:hAnsi="GHEA Grapalat" w:cs="Sylfaen"/>
        </w:rPr>
        <w:t>ՈՒՄ</w:t>
      </w:r>
      <w:r w:rsidRPr="0005778E">
        <w:rPr>
          <w:rFonts w:ascii="GHEA Grapalat" w:hAnsi="GHEA Grapalat"/>
          <w:lang w:val="de-LU"/>
        </w:rPr>
        <w:t xml:space="preserve"> </w:t>
      </w:r>
    </w:p>
    <w:p w:rsidR="00091E11" w:rsidRPr="0005778E" w:rsidRDefault="00091E11" w:rsidP="00091E11">
      <w:pPr>
        <w:pStyle w:val="mechtex"/>
        <w:rPr>
          <w:rFonts w:ascii="GHEA Grapalat" w:hAnsi="GHEA Grapalat" w:cs="Sylfaen"/>
          <w:lang w:val="de-LU"/>
        </w:rPr>
      </w:pPr>
      <w:r w:rsidRPr="0005778E">
        <w:rPr>
          <w:rFonts w:ascii="GHEA Grapalat" w:hAnsi="GHEA Grapalat" w:cs="Sylfaen"/>
        </w:rPr>
        <w:t>ԵՎ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  <w:spacing w:val="-8"/>
        </w:rPr>
        <w:t>ՀԱՅԱՍՏԱՆԻ</w:t>
      </w:r>
      <w:r w:rsidRPr="0005778E">
        <w:rPr>
          <w:rFonts w:ascii="GHEA Grapalat" w:hAnsi="GHEA Grapalat"/>
          <w:spacing w:val="-8"/>
          <w:lang w:val="de-LU"/>
        </w:rPr>
        <w:t xml:space="preserve"> </w:t>
      </w:r>
      <w:r w:rsidRPr="0005778E">
        <w:rPr>
          <w:rFonts w:ascii="GHEA Grapalat" w:hAnsi="GHEA Grapalat" w:cs="Sylfaen"/>
          <w:spacing w:val="-8"/>
        </w:rPr>
        <w:t>ՀԱՆՐԱՊԵՏՈՒԹՅԱՆ</w:t>
      </w:r>
      <w:r w:rsidRPr="0005778E">
        <w:rPr>
          <w:rFonts w:ascii="GHEA Grapalat" w:hAnsi="GHEA Grapalat"/>
          <w:spacing w:val="-8"/>
          <w:lang w:val="de-LU"/>
        </w:rPr>
        <w:t xml:space="preserve"> </w:t>
      </w:r>
      <w:r w:rsidRPr="0005778E">
        <w:rPr>
          <w:rFonts w:ascii="GHEA Grapalat" w:hAnsi="GHEA Grapalat" w:cs="Sylfaen"/>
          <w:spacing w:val="-8"/>
        </w:rPr>
        <w:t>ԿԱՌԱՎԱՐՈՒԹՅԱՆ</w:t>
      </w:r>
      <w:r w:rsidRPr="0005778E">
        <w:rPr>
          <w:rFonts w:ascii="GHEA Grapalat" w:hAnsi="GHEA Grapalat"/>
          <w:spacing w:val="-8"/>
          <w:lang w:val="de-LU"/>
        </w:rPr>
        <w:t xml:space="preserve"> 201</w:t>
      </w:r>
      <w:r w:rsidR="00D9590C" w:rsidRPr="0005778E">
        <w:rPr>
          <w:rFonts w:ascii="GHEA Grapalat" w:hAnsi="GHEA Grapalat"/>
          <w:spacing w:val="-8"/>
          <w:lang w:val="de-LU"/>
        </w:rPr>
        <w:t>8</w:t>
      </w:r>
      <w:r w:rsidRPr="0005778E">
        <w:rPr>
          <w:rFonts w:ascii="GHEA Grapalat" w:hAnsi="GHEA Grapalat"/>
          <w:spacing w:val="-8"/>
          <w:lang w:val="de-LU"/>
        </w:rPr>
        <w:t xml:space="preserve"> </w:t>
      </w:r>
      <w:r w:rsidRPr="0005778E">
        <w:rPr>
          <w:rFonts w:ascii="GHEA Grapalat" w:hAnsi="GHEA Grapalat" w:cs="Sylfaen"/>
          <w:spacing w:val="-8"/>
        </w:rPr>
        <w:t>ԹՎԱԿԱՆԻ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ԴԵԿՏԵՄԲԵՐԻ</w:t>
      </w:r>
      <w:r w:rsidRPr="0005778E">
        <w:rPr>
          <w:rFonts w:ascii="GHEA Grapalat" w:hAnsi="GHEA Grapalat"/>
          <w:lang w:val="de-LU"/>
        </w:rPr>
        <w:t xml:space="preserve"> </w:t>
      </w:r>
      <w:r w:rsidR="00202D82" w:rsidRPr="0005778E">
        <w:rPr>
          <w:rFonts w:ascii="GHEA Grapalat" w:hAnsi="GHEA Grapalat"/>
          <w:lang w:val="de-LU"/>
        </w:rPr>
        <w:t>2</w:t>
      </w:r>
      <w:r w:rsidR="00D9590C" w:rsidRPr="0005778E">
        <w:rPr>
          <w:rFonts w:ascii="GHEA Grapalat" w:hAnsi="GHEA Grapalat"/>
          <w:lang w:val="de-LU"/>
        </w:rPr>
        <w:t>7</w:t>
      </w:r>
      <w:r w:rsidRPr="0005778E">
        <w:rPr>
          <w:rFonts w:ascii="GHEA Grapalat" w:hAnsi="GHEA Grapalat"/>
          <w:lang w:val="de-LU"/>
        </w:rPr>
        <w:t>-</w:t>
      </w:r>
      <w:r w:rsidRPr="0005778E">
        <w:rPr>
          <w:rFonts w:ascii="GHEA Grapalat" w:hAnsi="GHEA Grapalat" w:cs="Sylfaen"/>
        </w:rPr>
        <w:t>Ի</w:t>
      </w:r>
      <w:r w:rsidRPr="0005778E">
        <w:rPr>
          <w:rFonts w:ascii="GHEA Grapalat" w:hAnsi="GHEA Grapalat"/>
          <w:lang w:val="de-LU"/>
        </w:rPr>
        <w:t xml:space="preserve"> N 1</w:t>
      </w:r>
      <w:r w:rsidR="00D9590C" w:rsidRPr="0005778E">
        <w:rPr>
          <w:rFonts w:ascii="GHEA Grapalat" w:hAnsi="GHEA Grapalat"/>
          <w:lang w:val="de-LU"/>
        </w:rPr>
        <w:t>5</w:t>
      </w:r>
      <w:r w:rsidR="007B095F" w:rsidRPr="0005778E">
        <w:rPr>
          <w:rFonts w:ascii="GHEA Grapalat" w:hAnsi="GHEA Grapalat"/>
          <w:lang w:val="de-LU"/>
        </w:rPr>
        <w:t>1</w:t>
      </w:r>
      <w:r w:rsidR="00D9590C" w:rsidRPr="0005778E">
        <w:rPr>
          <w:rFonts w:ascii="GHEA Grapalat" w:hAnsi="GHEA Grapalat"/>
          <w:lang w:val="de-LU"/>
        </w:rPr>
        <w:t>5</w:t>
      </w:r>
      <w:r w:rsidRPr="0005778E">
        <w:rPr>
          <w:rFonts w:ascii="GHEA Grapalat" w:hAnsi="GHEA Grapalat"/>
          <w:lang w:val="de-LU"/>
        </w:rPr>
        <w:t>-</w:t>
      </w:r>
      <w:r w:rsidRPr="0005778E">
        <w:rPr>
          <w:rFonts w:ascii="GHEA Grapalat" w:hAnsi="GHEA Grapalat" w:cs="Sylfaen"/>
        </w:rPr>
        <w:t>Ն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ՈՐՈՇՄԱՆ</w:t>
      </w:r>
      <w:r w:rsidRPr="0005778E">
        <w:rPr>
          <w:rFonts w:ascii="GHEA Grapalat" w:hAnsi="GHEA Grapalat"/>
          <w:lang w:val="de-LU"/>
        </w:rPr>
        <w:t xml:space="preserve"> </w:t>
      </w:r>
      <w:r w:rsidR="002E322F" w:rsidRPr="0005778E">
        <w:rPr>
          <w:rFonts w:ascii="GHEA Grapalat" w:hAnsi="GHEA Grapalat" w:cs="Sylfaen"/>
        </w:rPr>
        <w:t>ՄԵՋ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ՓՈՓՈ</w:t>
      </w:r>
      <w:r w:rsidRPr="0005778E">
        <w:rPr>
          <w:rFonts w:ascii="GHEA Grapalat" w:hAnsi="GHEA Grapalat" w:cs="Sylfaen"/>
          <w:lang w:val="de-LU"/>
        </w:rPr>
        <w:softHyphen/>
      </w:r>
      <w:r w:rsidRPr="0005778E">
        <w:rPr>
          <w:rFonts w:ascii="GHEA Grapalat" w:hAnsi="GHEA Grapalat" w:cs="Sylfaen"/>
        </w:rPr>
        <w:t>ԽՈՒ</w:t>
      </w:r>
      <w:r w:rsidRPr="0005778E">
        <w:rPr>
          <w:rFonts w:ascii="GHEA Grapalat" w:hAnsi="GHEA Grapalat" w:cs="Sylfaen"/>
          <w:lang w:val="de-LU"/>
        </w:rPr>
        <w:softHyphen/>
      </w:r>
      <w:r w:rsidRPr="0005778E">
        <w:rPr>
          <w:rFonts w:ascii="GHEA Grapalat" w:hAnsi="GHEA Grapalat" w:cs="Sylfaen"/>
        </w:rPr>
        <w:t>ԹՅՈՒՆՆԵՐ</w:t>
      </w:r>
      <w:r w:rsidRPr="0005778E">
        <w:rPr>
          <w:rFonts w:ascii="GHEA Grapalat" w:hAnsi="GHEA Grapalat"/>
          <w:lang w:val="de-LU"/>
        </w:rPr>
        <w:t xml:space="preserve"> </w:t>
      </w:r>
      <w:r w:rsidR="00B537BE" w:rsidRPr="0005778E">
        <w:rPr>
          <w:rFonts w:ascii="GHEA Grapalat" w:hAnsi="GHEA Grapalat"/>
        </w:rPr>
        <w:t>ԵՎ</w:t>
      </w:r>
      <w:r w:rsidR="00B537BE" w:rsidRPr="0005778E">
        <w:rPr>
          <w:rFonts w:ascii="GHEA Grapalat" w:hAnsi="GHEA Grapalat"/>
          <w:lang w:val="de-LU"/>
        </w:rPr>
        <w:t xml:space="preserve"> </w:t>
      </w:r>
      <w:r w:rsidR="00B537BE" w:rsidRPr="0005778E">
        <w:rPr>
          <w:rFonts w:ascii="GHEA Grapalat" w:hAnsi="GHEA Grapalat"/>
        </w:rPr>
        <w:t>ԼՐԱՑՈՒՄՆԵՐ</w:t>
      </w:r>
      <w:r w:rsidR="00B537BE"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ԿԱՏԱՐԵԼՈՒ</w:t>
      </w:r>
      <w:r w:rsidRPr="0005778E">
        <w:rPr>
          <w:rFonts w:ascii="GHEA Grapalat" w:hAnsi="GHEA Grapalat"/>
          <w:lang w:val="de-LU"/>
        </w:rPr>
        <w:t xml:space="preserve"> </w:t>
      </w:r>
      <w:r w:rsidRPr="0005778E">
        <w:rPr>
          <w:rFonts w:ascii="GHEA Grapalat" w:hAnsi="GHEA Grapalat" w:cs="Sylfaen"/>
        </w:rPr>
        <w:t>ՄԱՍԻՆ</w:t>
      </w:r>
    </w:p>
    <w:p w:rsidR="00091E11" w:rsidRPr="0005778E" w:rsidRDefault="00091E11" w:rsidP="00091E11">
      <w:pPr>
        <w:pStyle w:val="mechtex"/>
        <w:rPr>
          <w:rFonts w:ascii="GHEA Grapalat" w:hAnsi="GHEA Grapalat"/>
          <w:lang w:val="de-LU"/>
        </w:rPr>
      </w:pPr>
      <w:r w:rsidRPr="0005778E">
        <w:rPr>
          <w:rFonts w:ascii="GHEA Grapalat" w:hAnsi="GHEA Grapalat" w:cs="Sylfaen"/>
          <w:lang w:val="de-LU"/>
        </w:rPr>
        <w:t>---------------------------------------------------------------------------------------------------------</w:t>
      </w:r>
    </w:p>
    <w:p w:rsidR="00091E11" w:rsidRPr="0005778E" w:rsidRDefault="00091E11" w:rsidP="00091E11">
      <w:pPr>
        <w:pStyle w:val="mechtex"/>
        <w:rPr>
          <w:rFonts w:ascii="GHEA Grapalat" w:hAnsi="GHEA Grapalat"/>
          <w:lang w:val="de-LU"/>
        </w:rPr>
      </w:pPr>
    </w:p>
    <w:p w:rsidR="00091E11" w:rsidRPr="0005778E" w:rsidRDefault="00091E11" w:rsidP="00091E11">
      <w:pPr>
        <w:pStyle w:val="mechtex"/>
        <w:rPr>
          <w:rFonts w:ascii="GHEA Grapalat" w:hAnsi="GHEA Grapalat"/>
          <w:lang w:val="de-LU"/>
        </w:rPr>
      </w:pPr>
    </w:p>
    <w:p w:rsidR="00091E11" w:rsidRPr="0005778E" w:rsidRDefault="00091E11" w:rsidP="00091E11">
      <w:pPr>
        <w:pStyle w:val="Style15"/>
        <w:rPr>
          <w:rFonts w:ascii="GHEA Grapalat" w:hAnsi="GHEA Grapalat"/>
          <w:spacing w:val="-10"/>
          <w:lang w:val="de-LU"/>
        </w:rPr>
      </w:pPr>
      <w:r w:rsidRPr="0005778E">
        <w:rPr>
          <w:rFonts w:ascii="GHEA Grapalat" w:hAnsi="GHEA Grapalat"/>
          <w:spacing w:val="-10"/>
          <w:lang w:val="de-LU"/>
        </w:rPr>
        <w:t>«</w:t>
      </w:r>
      <w:proofErr w:type="spellStart"/>
      <w:r w:rsidRPr="0005778E">
        <w:rPr>
          <w:rFonts w:ascii="GHEA Grapalat" w:hAnsi="GHEA Grapalat" w:cs="Sylfaen"/>
          <w:spacing w:val="-10"/>
        </w:rPr>
        <w:t>Հայաստանի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Հանրապետության</w:t>
      </w:r>
      <w:proofErr w:type="spellEnd"/>
      <w:r w:rsidR="0095574C" w:rsidRPr="0005778E">
        <w:rPr>
          <w:rFonts w:ascii="GHEA Grapalat" w:hAnsi="GHEA Grapalat"/>
          <w:spacing w:val="-10"/>
          <w:lang w:val="de-LU"/>
        </w:rPr>
        <w:t xml:space="preserve"> 201</w:t>
      </w:r>
      <w:r w:rsidR="00D9590C" w:rsidRPr="0005778E">
        <w:rPr>
          <w:rFonts w:ascii="GHEA Grapalat" w:hAnsi="GHEA Grapalat"/>
          <w:spacing w:val="-10"/>
          <w:lang w:val="de-LU"/>
        </w:rPr>
        <w:t>9</w:t>
      </w:r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թվականի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պետական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բյուջեի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մասին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» </w:t>
      </w:r>
      <w:proofErr w:type="spellStart"/>
      <w:r w:rsidRPr="0005778E">
        <w:rPr>
          <w:rFonts w:ascii="GHEA Grapalat" w:hAnsi="GHEA Grapalat" w:cs="Sylfaen"/>
          <w:spacing w:val="-10"/>
        </w:rPr>
        <w:t>Հայաս</w:t>
      </w:r>
      <w:proofErr w:type="spellEnd"/>
      <w:r w:rsidRPr="0005778E">
        <w:rPr>
          <w:rFonts w:ascii="GHEA Grapalat" w:hAnsi="GHEA Grapalat" w:cs="Sylfaen"/>
          <w:spacing w:val="-10"/>
          <w:lang w:val="de-LU"/>
        </w:rPr>
        <w:softHyphen/>
      </w:r>
      <w:proofErr w:type="spellStart"/>
      <w:r w:rsidRPr="0005778E">
        <w:rPr>
          <w:rFonts w:ascii="GHEA Grapalat" w:hAnsi="GHEA Grapalat" w:cs="Sylfaen"/>
          <w:spacing w:val="-10"/>
        </w:rPr>
        <w:t>տանի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 </w:t>
      </w:r>
      <w:proofErr w:type="spellStart"/>
      <w:r w:rsidRPr="0005778E">
        <w:rPr>
          <w:rFonts w:ascii="GHEA Grapalat" w:hAnsi="GHEA Grapalat" w:cs="Sylfaen"/>
          <w:spacing w:val="-10"/>
        </w:rPr>
        <w:t>Հանրապետության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 </w:t>
      </w:r>
      <w:proofErr w:type="spellStart"/>
      <w:r w:rsidRPr="0005778E">
        <w:rPr>
          <w:rFonts w:ascii="GHEA Grapalat" w:hAnsi="GHEA Grapalat" w:cs="Sylfaen"/>
          <w:spacing w:val="-10"/>
        </w:rPr>
        <w:t>օրենք</w:t>
      </w:r>
      <w:r w:rsidR="00EA571E" w:rsidRPr="0005778E">
        <w:rPr>
          <w:rFonts w:ascii="GHEA Grapalat" w:hAnsi="GHEA Grapalat" w:cs="Sylfaen"/>
          <w:spacing w:val="-10"/>
        </w:rPr>
        <w:t>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r w:rsidR="00DD556E" w:rsidRPr="0005778E">
        <w:rPr>
          <w:rFonts w:ascii="GHEA Grapalat" w:hAnsi="GHEA Grapalat"/>
          <w:spacing w:val="-10"/>
          <w:lang w:val="de-LU"/>
        </w:rPr>
        <w:t>7</w:t>
      </w:r>
      <w:r w:rsidRPr="0005778E">
        <w:rPr>
          <w:rFonts w:ascii="GHEA Grapalat" w:hAnsi="GHEA Grapalat"/>
          <w:spacing w:val="-10"/>
          <w:lang w:val="de-LU"/>
        </w:rPr>
        <w:t>-</w:t>
      </w:r>
      <w:proofErr w:type="spellStart"/>
      <w:r w:rsidRPr="0005778E">
        <w:rPr>
          <w:rFonts w:ascii="GHEA Grapalat" w:hAnsi="GHEA Grapalat" w:cs="Sylfaen"/>
          <w:spacing w:val="-10"/>
        </w:rPr>
        <w:t>րդ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հոդվածի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r w:rsidR="00E96063" w:rsidRPr="0005778E">
        <w:rPr>
          <w:rFonts w:ascii="GHEA Grapalat" w:hAnsi="GHEA Grapalat"/>
          <w:spacing w:val="-10"/>
          <w:lang w:val="de-LU"/>
        </w:rPr>
        <w:t>1</w:t>
      </w:r>
      <w:r w:rsidR="00B537BE" w:rsidRPr="0005778E">
        <w:rPr>
          <w:rFonts w:ascii="GHEA Grapalat" w:hAnsi="GHEA Grapalat"/>
          <w:spacing w:val="-10"/>
          <w:lang w:val="de-LU"/>
        </w:rPr>
        <w:t>0</w:t>
      </w:r>
      <w:r w:rsidRPr="0005778E">
        <w:rPr>
          <w:rFonts w:ascii="GHEA Grapalat" w:hAnsi="GHEA Grapalat"/>
          <w:spacing w:val="-10"/>
          <w:lang w:val="de-LU"/>
        </w:rPr>
        <w:t>-</w:t>
      </w:r>
      <w:proofErr w:type="spellStart"/>
      <w:r w:rsidRPr="0005778E">
        <w:rPr>
          <w:rFonts w:ascii="GHEA Grapalat" w:hAnsi="GHEA Grapalat" w:cs="Sylfaen"/>
          <w:spacing w:val="-10"/>
        </w:rPr>
        <w:t>րդ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="00C35E3E" w:rsidRPr="0005778E">
        <w:rPr>
          <w:rFonts w:ascii="GHEA Grapalat" w:hAnsi="GHEA Grapalat" w:cs="Sylfaen"/>
          <w:spacing w:val="-10"/>
        </w:rPr>
        <w:t>մասի</w:t>
      </w:r>
      <w:proofErr w:type="spellEnd"/>
      <w:r w:rsidR="001B397B" w:rsidRPr="0005778E">
        <w:rPr>
          <w:rFonts w:ascii="GHEA Grapalat" w:hAnsi="GHEA Grapalat" w:cs="Sylfaen"/>
          <w:lang w:val="af-ZA"/>
        </w:rPr>
        <w:t xml:space="preserve"> </w:t>
      </w:r>
      <w:r w:rsidR="000E44C1" w:rsidRPr="0005778E">
        <w:rPr>
          <w:rFonts w:ascii="GHEA Grapalat" w:hAnsi="GHEA Grapalat" w:cs="Sylfaen"/>
          <w:spacing w:val="-10"/>
        </w:rPr>
        <w:t>և</w:t>
      </w:r>
      <w:r w:rsidR="000E44C1" w:rsidRPr="0005778E">
        <w:rPr>
          <w:rFonts w:ascii="GHEA Grapalat" w:hAnsi="GHEA Grapalat" w:cs="Sylfaen"/>
          <w:spacing w:val="-10"/>
          <w:lang w:val="de-LU"/>
        </w:rPr>
        <w:t xml:space="preserve"> </w:t>
      </w:r>
      <w:proofErr w:type="spellStart"/>
      <w:r w:rsidR="000E44C1" w:rsidRPr="0005778E">
        <w:rPr>
          <w:rFonts w:ascii="GHEA Grapalat" w:hAnsi="GHEA Grapalat" w:cs="Sylfaen"/>
          <w:spacing w:val="-10"/>
        </w:rPr>
        <w:t>Հ</w:t>
      </w:r>
      <w:r w:rsidR="00F8147D" w:rsidRPr="0005778E">
        <w:rPr>
          <w:rFonts w:ascii="GHEA Grapalat" w:hAnsi="GHEA Grapalat" w:cs="Sylfaen"/>
          <w:spacing w:val="-10"/>
        </w:rPr>
        <w:t>այաստանի</w:t>
      </w:r>
      <w:proofErr w:type="spellEnd"/>
      <w:r w:rsidR="00F8147D" w:rsidRPr="0005778E">
        <w:rPr>
          <w:rFonts w:ascii="GHEA Grapalat" w:hAnsi="GHEA Grapalat" w:cs="Sylfaen"/>
          <w:spacing w:val="-10"/>
          <w:lang w:val="de-LU"/>
        </w:rPr>
        <w:t xml:space="preserve"> </w:t>
      </w:r>
      <w:proofErr w:type="spellStart"/>
      <w:r w:rsidR="000E44C1" w:rsidRPr="0005778E">
        <w:rPr>
          <w:rFonts w:ascii="GHEA Grapalat" w:hAnsi="GHEA Grapalat" w:cs="Sylfaen"/>
          <w:spacing w:val="-10"/>
        </w:rPr>
        <w:t>Հ</w:t>
      </w:r>
      <w:r w:rsidR="00F8147D" w:rsidRPr="0005778E">
        <w:rPr>
          <w:rFonts w:ascii="GHEA Grapalat" w:hAnsi="GHEA Grapalat" w:cs="Sylfaen"/>
          <w:spacing w:val="-10"/>
        </w:rPr>
        <w:t>անրապետության</w:t>
      </w:r>
      <w:proofErr w:type="spellEnd"/>
      <w:r w:rsidR="00F8147D" w:rsidRPr="0005778E">
        <w:rPr>
          <w:rFonts w:ascii="GHEA Grapalat" w:hAnsi="GHEA Grapalat" w:cs="Sylfaen"/>
          <w:spacing w:val="-10"/>
          <w:lang w:val="de-LU"/>
        </w:rPr>
        <w:t xml:space="preserve"> </w:t>
      </w:r>
      <w:proofErr w:type="spellStart"/>
      <w:r w:rsidR="003A3598" w:rsidRPr="0005778E">
        <w:rPr>
          <w:rFonts w:ascii="GHEA Grapalat" w:hAnsi="GHEA Grapalat" w:cs="Sylfaen"/>
          <w:spacing w:val="-10"/>
          <w:lang w:val="de-LU"/>
        </w:rPr>
        <w:t>կառավարության</w:t>
      </w:r>
      <w:proofErr w:type="spellEnd"/>
      <w:r w:rsidR="000E44C1" w:rsidRPr="0005778E">
        <w:rPr>
          <w:rFonts w:ascii="GHEA Grapalat" w:hAnsi="GHEA Grapalat" w:cs="Sylfaen"/>
          <w:spacing w:val="-10"/>
          <w:lang w:val="de-LU"/>
        </w:rPr>
        <w:t xml:space="preserve"> 2010</w:t>
      </w:r>
      <w:r w:rsidR="002C7BB2" w:rsidRPr="0005778E">
        <w:rPr>
          <w:rFonts w:ascii="GHEA Grapalat" w:hAnsi="GHEA Grapalat" w:cs="Sylfaen"/>
          <w:spacing w:val="-10"/>
          <w:lang w:val="de-LU"/>
        </w:rPr>
        <w:t xml:space="preserve"> </w:t>
      </w:r>
      <w:proofErr w:type="spellStart"/>
      <w:r w:rsidR="000E44C1" w:rsidRPr="0005778E">
        <w:rPr>
          <w:rFonts w:ascii="GHEA Grapalat" w:hAnsi="GHEA Grapalat" w:cs="Sylfaen"/>
          <w:spacing w:val="-10"/>
        </w:rPr>
        <w:t>թ</w:t>
      </w:r>
      <w:r w:rsidR="002C7BB2" w:rsidRPr="0005778E">
        <w:rPr>
          <w:rFonts w:ascii="GHEA Grapalat" w:hAnsi="GHEA Grapalat" w:cs="Sylfaen"/>
          <w:spacing w:val="-10"/>
        </w:rPr>
        <w:t>վականի</w:t>
      </w:r>
      <w:proofErr w:type="spellEnd"/>
      <w:r w:rsidR="002C7BB2" w:rsidRPr="0005778E">
        <w:rPr>
          <w:rFonts w:ascii="GHEA Grapalat" w:hAnsi="GHEA Grapalat" w:cs="Sylfaen"/>
          <w:spacing w:val="-10"/>
          <w:lang w:val="de-LU"/>
        </w:rPr>
        <w:t xml:space="preserve"> </w:t>
      </w:r>
      <w:proofErr w:type="spellStart"/>
      <w:r w:rsidR="002C7BB2" w:rsidRPr="0005778E">
        <w:rPr>
          <w:rFonts w:ascii="GHEA Grapalat" w:hAnsi="GHEA Grapalat" w:cs="Sylfaen"/>
          <w:spacing w:val="-10"/>
          <w:lang w:val="de-LU"/>
        </w:rPr>
        <w:t>հ</w:t>
      </w:r>
      <w:r w:rsidR="000E44C1" w:rsidRPr="0005778E">
        <w:rPr>
          <w:rFonts w:ascii="GHEA Grapalat" w:hAnsi="GHEA Grapalat" w:cs="Sylfaen"/>
          <w:spacing w:val="-10"/>
          <w:lang w:val="de-LU"/>
        </w:rPr>
        <w:t>ուլիսի</w:t>
      </w:r>
      <w:proofErr w:type="spellEnd"/>
      <w:r w:rsidR="000E44C1" w:rsidRPr="0005778E">
        <w:rPr>
          <w:rFonts w:ascii="GHEA Grapalat" w:hAnsi="GHEA Grapalat" w:cs="Sylfaen"/>
          <w:spacing w:val="-10"/>
          <w:lang w:val="de-LU"/>
        </w:rPr>
        <w:t xml:space="preserve"> 1-ի </w:t>
      </w:r>
      <w:r w:rsidR="00A64AB1" w:rsidRPr="0005778E">
        <w:rPr>
          <w:rFonts w:ascii="GHEA Grapalat" w:hAnsi="GHEA Grapalat" w:cs="Sylfaen"/>
          <w:spacing w:val="-10"/>
          <w:lang w:val="de-LU"/>
        </w:rPr>
        <w:t>N</w:t>
      </w:r>
      <w:r w:rsidR="000E44C1" w:rsidRPr="0005778E">
        <w:rPr>
          <w:rFonts w:ascii="GHEA Grapalat" w:hAnsi="GHEA Grapalat" w:cs="Sylfaen"/>
          <w:spacing w:val="-10"/>
          <w:lang w:val="de-LU"/>
        </w:rPr>
        <w:t xml:space="preserve"> 820-Ն </w:t>
      </w:r>
      <w:proofErr w:type="spellStart"/>
      <w:r w:rsidR="000E44C1" w:rsidRPr="0005778E">
        <w:rPr>
          <w:rFonts w:ascii="GHEA Grapalat" w:hAnsi="GHEA Grapalat" w:cs="Sylfaen"/>
          <w:spacing w:val="-10"/>
          <w:lang w:val="de-LU"/>
        </w:rPr>
        <w:t>որոշման</w:t>
      </w:r>
      <w:r w:rsidR="002C7BB2" w:rsidRPr="0005778E">
        <w:rPr>
          <w:rFonts w:ascii="GHEA Grapalat" w:hAnsi="GHEA Grapalat" w:cs="Sylfaen"/>
          <w:spacing w:val="-10"/>
          <w:lang w:val="de-LU"/>
        </w:rPr>
        <w:t>ը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համապատասխան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`  </w:t>
      </w:r>
      <w:proofErr w:type="spellStart"/>
      <w:r w:rsidRPr="0005778E">
        <w:rPr>
          <w:rFonts w:ascii="GHEA Grapalat" w:hAnsi="GHEA Grapalat" w:cs="Sylfaen"/>
          <w:spacing w:val="-10"/>
        </w:rPr>
        <w:t>Հայաստանի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 </w:t>
      </w:r>
      <w:proofErr w:type="spellStart"/>
      <w:r w:rsidRPr="0005778E">
        <w:rPr>
          <w:rFonts w:ascii="GHEA Grapalat" w:hAnsi="GHEA Grapalat" w:cs="Sylfaen"/>
          <w:spacing w:val="-10"/>
        </w:rPr>
        <w:t>Հանրապետության</w:t>
      </w:r>
      <w:proofErr w:type="spellEnd"/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/>
          <w:spacing w:val="-10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10"/>
        </w:rPr>
        <w:t>կառավարությունը</w:t>
      </w:r>
      <w:proofErr w:type="spellEnd"/>
      <w:r w:rsidRPr="0005778E">
        <w:rPr>
          <w:rFonts w:ascii="GHEA Grapalat" w:hAnsi="GHEA Grapalat"/>
          <w:spacing w:val="-10"/>
          <w:lang w:val="de-LU"/>
        </w:rPr>
        <w:t xml:space="preserve">  </w:t>
      </w:r>
      <w:r w:rsidRPr="0005778E">
        <w:rPr>
          <w:rFonts w:ascii="GHEA Grapalat" w:hAnsi="GHEA Grapalat" w:cs="Sylfaen"/>
          <w:spacing w:val="-10"/>
        </w:rPr>
        <w:t>ո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ր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ո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շ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ո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ւ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մ</w:t>
      </w:r>
      <w:r w:rsidRPr="0005778E">
        <w:rPr>
          <w:rFonts w:ascii="GHEA Grapalat" w:hAnsi="GHEA Grapalat" w:cs="Sylfaen"/>
          <w:spacing w:val="-10"/>
          <w:lang w:val="de-LU"/>
        </w:rPr>
        <w:t xml:space="preserve"> </w:t>
      </w:r>
      <w:r w:rsidRPr="0005778E">
        <w:rPr>
          <w:rFonts w:ascii="GHEA Grapalat" w:hAnsi="GHEA Grapalat"/>
          <w:spacing w:val="-10"/>
          <w:lang w:val="de-LU"/>
        </w:rPr>
        <w:t xml:space="preserve"> </w:t>
      </w:r>
      <w:r w:rsidRPr="0005778E">
        <w:rPr>
          <w:rFonts w:ascii="GHEA Grapalat" w:hAnsi="GHEA Grapalat" w:cs="Sylfaen"/>
          <w:spacing w:val="-10"/>
        </w:rPr>
        <w:t>է</w:t>
      </w:r>
      <w:r w:rsidRPr="0005778E">
        <w:rPr>
          <w:rFonts w:ascii="GHEA Grapalat" w:hAnsi="GHEA Grapalat"/>
          <w:spacing w:val="-10"/>
          <w:lang w:val="de-LU"/>
        </w:rPr>
        <w:t>.</w:t>
      </w:r>
    </w:p>
    <w:p w:rsidR="009C2293" w:rsidRPr="0005778E" w:rsidRDefault="009C2293" w:rsidP="009C2293">
      <w:pPr>
        <w:pStyle w:val="Style15"/>
        <w:spacing w:line="384" w:lineRule="auto"/>
        <w:rPr>
          <w:rFonts w:ascii="GHEA Grapalat" w:hAnsi="GHEA Grapalat"/>
          <w:szCs w:val="22"/>
          <w:lang w:val="de-LU"/>
        </w:rPr>
      </w:pPr>
      <w:r w:rsidRPr="0005778E">
        <w:rPr>
          <w:rFonts w:ascii="GHEA Grapalat" w:hAnsi="GHEA Grapalat"/>
          <w:spacing w:val="-8"/>
          <w:szCs w:val="22"/>
          <w:lang w:val="de-LU"/>
        </w:rPr>
        <w:t>1. «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Հայաստանի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Հանրապետության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 2019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թվականի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պետական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բյուջեի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մասին</w:t>
      </w:r>
      <w:proofErr w:type="spellEnd"/>
      <w:r w:rsidRPr="0005778E">
        <w:rPr>
          <w:rFonts w:ascii="GHEA Grapalat" w:hAnsi="GHEA Grapalat"/>
          <w:spacing w:val="-8"/>
          <w:szCs w:val="22"/>
          <w:lang w:val="de-LU"/>
        </w:rPr>
        <w:t xml:space="preserve">» </w:t>
      </w:r>
      <w:proofErr w:type="spellStart"/>
      <w:r w:rsidRPr="0005778E">
        <w:rPr>
          <w:rFonts w:ascii="GHEA Grapalat" w:hAnsi="GHEA Grapalat" w:cs="Sylfaen"/>
          <w:spacing w:val="-8"/>
          <w:szCs w:val="22"/>
        </w:rPr>
        <w:t>Հայաս</w:t>
      </w:r>
      <w:proofErr w:type="spellEnd"/>
      <w:r w:rsidRPr="0005778E">
        <w:rPr>
          <w:rFonts w:ascii="GHEA Grapalat" w:hAnsi="GHEA Grapalat" w:cs="Sylfaen"/>
          <w:szCs w:val="22"/>
          <w:lang w:val="de-LU"/>
        </w:rPr>
        <w:softHyphen/>
      </w:r>
      <w:r w:rsidRPr="0005778E">
        <w:rPr>
          <w:rFonts w:ascii="GHEA Grapalat" w:hAnsi="GHEA Grapalat" w:cs="Sylfaen"/>
          <w:szCs w:val="22"/>
          <w:lang w:val="de-LU"/>
        </w:rPr>
        <w:softHyphen/>
      </w:r>
      <w:proofErr w:type="spellStart"/>
      <w:r w:rsidRPr="0005778E">
        <w:rPr>
          <w:rFonts w:ascii="GHEA Grapalat" w:hAnsi="GHEA Grapalat" w:cs="Sylfaen"/>
          <w:szCs w:val="22"/>
        </w:rPr>
        <w:t>տանի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Հանրապետության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օրենքում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r w:rsidRPr="0005778E">
        <w:rPr>
          <w:rFonts w:ascii="GHEA Grapalat" w:hAnsi="GHEA Grapalat" w:cs="Sylfaen"/>
          <w:szCs w:val="22"/>
        </w:rPr>
        <w:t>և</w:t>
      </w:r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Հայաստանի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Հանրապետության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կառավարության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2018 </w:t>
      </w:r>
      <w:proofErr w:type="spellStart"/>
      <w:r w:rsidRPr="0005778E">
        <w:rPr>
          <w:rFonts w:ascii="GHEA Grapalat" w:hAnsi="GHEA Grapalat" w:cs="Sylfaen"/>
          <w:szCs w:val="22"/>
        </w:rPr>
        <w:t>թվականի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դեկտեմբերի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27-</w:t>
      </w:r>
      <w:r w:rsidRPr="0005778E">
        <w:rPr>
          <w:rFonts w:ascii="GHEA Grapalat" w:hAnsi="GHEA Grapalat" w:cs="Sylfaen"/>
          <w:szCs w:val="22"/>
        </w:rPr>
        <w:t>ի</w:t>
      </w:r>
      <w:r w:rsidRPr="0005778E">
        <w:rPr>
          <w:rFonts w:ascii="GHEA Grapalat" w:hAnsi="GHEA Grapalat"/>
          <w:szCs w:val="22"/>
          <w:lang w:val="de-LU"/>
        </w:rPr>
        <w:t xml:space="preserve"> «</w:t>
      </w:r>
      <w:proofErr w:type="spellStart"/>
      <w:r w:rsidRPr="0005778E">
        <w:rPr>
          <w:rFonts w:ascii="GHEA Grapalat" w:hAnsi="GHEA Grapalat" w:cs="Sylfaen"/>
          <w:szCs w:val="22"/>
        </w:rPr>
        <w:t>Հայաստանի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Հանրապետության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2019 </w:t>
      </w:r>
      <w:proofErr w:type="spellStart"/>
      <w:r w:rsidRPr="0005778E">
        <w:rPr>
          <w:rFonts w:ascii="GHEA Grapalat" w:hAnsi="GHEA Grapalat" w:cs="Sylfaen"/>
          <w:szCs w:val="22"/>
        </w:rPr>
        <w:t>թվականի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պետա</w:t>
      </w:r>
      <w:proofErr w:type="spellEnd"/>
      <w:r w:rsidRPr="0005778E">
        <w:rPr>
          <w:rFonts w:ascii="GHEA Grapalat" w:hAnsi="GHEA Grapalat" w:cs="Sylfaen"/>
          <w:szCs w:val="22"/>
          <w:lang w:val="de-LU"/>
        </w:rPr>
        <w:softHyphen/>
      </w:r>
      <w:proofErr w:type="spellStart"/>
      <w:r w:rsidRPr="0005778E">
        <w:rPr>
          <w:rFonts w:ascii="GHEA Grapalat" w:hAnsi="GHEA Grapalat" w:cs="Sylfaen"/>
          <w:szCs w:val="22"/>
        </w:rPr>
        <w:t>կան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բյուջեի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կատարումն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ապահովող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միջոցառումների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մասին</w:t>
      </w:r>
      <w:proofErr w:type="spellEnd"/>
      <w:r w:rsidRPr="0005778E">
        <w:rPr>
          <w:rFonts w:ascii="GHEA Grapalat" w:hAnsi="GHEA Grapalat"/>
          <w:szCs w:val="22"/>
          <w:lang w:val="de-LU"/>
        </w:rPr>
        <w:t>» N 1515-</w:t>
      </w:r>
      <w:r w:rsidRPr="0005778E">
        <w:rPr>
          <w:rFonts w:ascii="GHEA Grapalat" w:hAnsi="GHEA Grapalat" w:cs="Sylfaen"/>
          <w:szCs w:val="22"/>
        </w:rPr>
        <w:t>Ն</w:t>
      </w:r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որոշման</w:t>
      </w:r>
      <w:proofErr w:type="spellEnd"/>
      <w:r w:rsidRPr="0005778E">
        <w:rPr>
          <w:rFonts w:ascii="GHEA Grapalat" w:hAnsi="GHEA Grapalat" w:cs="Sylfaen"/>
          <w:szCs w:val="22"/>
          <w:lang w:val="hy-AM"/>
        </w:rPr>
        <w:t xml:space="preserve"> </w:t>
      </w:r>
      <w:r w:rsidRPr="0005778E">
        <w:rPr>
          <w:rFonts w:ascii="GHEA Grapalat" w:hAnsi="GHEA Grapalat" w:cs="Sylfaen"/>
          <w:szCs w:val="22"/>
          <w:lang w:val="de-LU"/>
        </w:rPr>
        <w:t>NN</w:t>
      </w:r>
      <w:r w:rsidRPr="0005778E">
        <w:rPr>
          <w:rFonts w:ascii="GHEA Grapalat" w:hAnsi="GHEA Grapalat" w:cs="Sylfaen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1,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2,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3,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4,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5,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6,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10,</w:t>
      </w:r>
      <w:r w:rsidRPr="0005778E">
        <w:rPr>
          <w:rFonts w:ascii="GHEA Grapalat" w:hAnsi="GHEA Grapalat"/>
          <w:szCs w:val="22"/>
          <w:lang w:val="hy-AM"/>
        </w:rPr>
        <w:t xml:space="preserve"> </w:t>
      </w:r>
      <w:r w:rsidRPr="0005778E">
        <w:rPr>
          <w:rFonts w:ascii="GHEA Grapalat" w:hAnsi="GHEA Grapalat"/>
          <w:szCs w:val="22"/>
          <w:lang w:val="de-LU"/>
        </w:rPr>
        <w:t>11 և 11.1</w:t>
      </w:r>
      <w:r w:rsidRPr="0005778E">
        <w:rPr>
          <w:rFonts w:ascii="GHEA Grapalat" w:hAnsi="GHEA Grapalat" w:cs="Sylfaen"/>
          <w:szCs w:val="22"/>
          <w:lang w:val="hy-AM"/>
        </w:rPr>
        <w:t xml:space="preserve"> հավելվածներում </w:t>
      </w:r>
      <w:proofErr w:type="spellStart"/>
      <w:r w:rsidRPr="0005778E">
        <w:rPr>
          <w:rFonts w:ascii="GHEA Grapalat" w:hAnsi="GHEA Grapalat" w:cs="Sylfaen"/>
          <w:szCs w:val="22"/>
        </w:rPr>
        <w:t>կատարել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փոփոխություններ</w:t>
      </w:r>
      <w:proofErr w:type="spellEnd"/>
      <w:r w:rsidRPr="0005778E">
        <w:rPr>
          <w:rFonts w:ascii="GHEA Grapalat" w:hAnsi="GHEA Grapalat" w:cs="Sylfaen"/>
          <w:szCs w:val="22"/>
          <w:lang w:val="de-LU"/>
        </w:rPr>
        <w:t xml:space="preserve"> </w:t>
      </w:r>
      <w:r w:rsidRPr="0005778E">
        <w:rPr>
          <w:rFonts w:ascii="GHEA Grapalat" w:hAnsi="GHEA Grapalat" w:cs="Sylfaen"/>
          <w:szCs w:val="22"/>
        </w:rPr>
        <w:t>և</w:t>
      </w:r>
      <w:r w:rsidRPr="0005778E">
        <w:rPr>
          <w:rFonts w:ascii="GHEA Grapalat" w:hAnsi="GHEA Grapalat" w:cs="Sylfaen"/>
          <w:szCs w:val="22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zCs w:val="22"/>
        </w:rPr>
        <w:t>լրացումներ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` </w:t>
      </w:r>
      <w:proofErr w:type="spellStart"/>
      <w:r w:rsidRPr="0005778E">
        <w:rPr>
          <w:rFonts w:ascii="GHEA Grapalat" w:hAnsi="GHEA Grapalat" w:cs="Sylfaen"/>
          <w:szCs w:val="22"/>
        </w:rPr>
        <w:t>համաձայն</w:t>
      </w:r>
      <w:proofErr w:type="spellEnd"/>
      <w:r w:rsidRPr="0005778E">
        <w:rPr>
          <w:rFonts w:ascii="GHEA Grapalat" w:hAnsi="GHEA Grapalat"/>
          <w:szCs w:val="22"/>
          <w:lang w:val="de-LU"/>
        </w:rPr>
        <w:t xml:space="preserve"> NN 1, 2, 3, 4, 5, 6, 7, 8, 9, 10, 11 և 12 </w:t>
      </w:r>
      <w:proofErr w:type="spellStart"/>
      <w:r w:rsidRPr="0005778E">
        <w:rPr>
          <w:rFonts w:ascii="GHEA Grapalat" w:hAnsi="GHEA Grapalat" w:cs="Sylfaen"/>
          <w:szCs w:val="22"/>
        </w:rPr>
        <w:t>հավելվածների</w:t>
      </w:r>
      <w:proofErr w:type="spellEnd"/>
      <w:r w:rsidRPr="0005778E">
        <w:rPr>
          <w:rFonts w:ascii="GHEA Grapalat" w:hAnsi="GHEA Grapalat"/>
          <w:szCs w:val="22"/>
          <w:lang w:val="de-LU"/>
        </w:rPr>
        <w:t>:</w:t>
      </w:r>
    </w:p>
    <w:p w:rsidR="00091E11" w:rsidRPr="0005778E" w:rsidRDefault="00091E11" w:rsidP="00091E11">
      <w:pPr>
        <w:pStyle w:val="Style15"/>
        <w:rPr>
          <w:rFonts w:ascii="GHEA Grapalat" w:hAnsi="GHEA Grapalat"/>
          <w:spacing w:val="-8"/>
          <w:lang w:val="de-LU"/>
        </w:rPr>
      </w:pPr>
      <w:r w:rsidRPr="0005778E">
        <w:rPr>
          <w:rFonts w:ascii="GHEA Grapalat" w:hAnsi="GHEA Grapalat"/>
          <w:spacing w:val="-8"/>
          <w:lang w:val="de-LU"/>
        </w:rPr>
        <w:t xml:space="preserve">2. </w:t>
      </w:r>
      <w:proofErr w:type="spellStart"/>
      <w:r w:rsidRPr="0005778E">
        <w:rPr>
          <w:rFonts w:ascii="GHEA Grapalat" w:hAnsi="GHEA Grapalat" w:cs="Sylfaen"/>
          <w:spacing w:val="-8"/>
        </w:rPr>
        <w:t>Սույն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որոշումն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ուժի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մեջ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r w:rsidRPr="0005778E">
        <w:rPr>
          <w:rFonts w:ascii="GHEA Grapalat" w:hAnsi="GHEA Grapalat" w:cs="Sylfaen"/>
          <w:spacing w:val="-8"/>
        </w:rPr>
        <w:t>է</w:t>
      </w:r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մտնում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պաշտոնական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հրապարակմանը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հաջորդող</w:t>
      </w:r>
      <w:proofErr w:type="spellEnd"/>
      <w:r w:rsidRPr="0005778E">
        <w:rPr>
          <w:rFonts w:ascii="GHEA Grapalat" w:hAnsi="GHEA Grapalat"/>
          <w:spacing w:val="-8"/>
          <w:lang w:val="de-LU"/>
        </w:rPr>
        <w:t xml:space="preserve"> </w:t>
      </w:r>
      <w:proofErr w:type="spellStart"/>
      <w:r w:rsidRPr="0005778E">
        <w:rPr>
          <w:rFonts w:ascii="GHEA Grapalat" w:hAnsi="GHEA Grapalat" w:cs="Sylfaen"/>
          <w:spacing w:val="-8"/>
        </w:rPr>
        <w:t>օրվանից</w:t>
      </w:r>
      <w:proofErr w:type="spellEnd"/>
      <w:r w:rsidRPr="0005778E">
        <w:rPr>
          <w:rFonts w:ascii="GHEA Grapalat" w:hAnsi="GHEA Grapalat"/>
          <w:spacing w:val="-8"/>
          <w:lang w:val="de-LU"/>
        </w:rPr>
        <w:t>:</w:t>
      </w:r>
    </w:p>
    <w:p w:rsidR="00091E11" w:rsidRPr="0005778E" w:rsidRDefault="00091E11" w:rsidP="00091E11">
      <w:pPr>
        <w:pStyle w:val="Style15"/>
        <w:rPr>
          <w:rFonts w:ascii="GHEA Grapalat" w:hAnsi="GHEA Grapalat"/>
          <w:spacing w:val="-8"/>
          <w:lang w:val="de-LU"/>
        </w:rPr>
      </w:pPr>
    </w:p>
    <w:p w:rsidR="00091E11" w:rsidRPr="0005778E" w:rsidRDefault="00091E11" w:rsidP="00091E11">
      <w:pPr>
        <w:pStyle w:val="mechtex"/>
        <w:ind w:firstLine="720"/>
        <w:jc w:val="left"/>
        <w:rPr>
          <w:rFonts w:ascii="GHEA Grapalat" w:hAnsi="GHEA Grapalat" w:cs="Sylfaen"/>
          <w:lang w:val="de-LU"/>
        </w:rPr>
      </w:pPr>
    </w:p>
    <w:sectPr w:rsidR="00091E11" w:rsidRPr="0005778E" w:rsidSect="00091E1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B0A" w:rsidRDefault="00C36B0A" w:rsidP="00091E11">
      <w:pPr>
        <w:spacing w:after="0" w:line="240" w:lineRule="auto"/>
      </w:pPr>
      <w:r>
        <w:separator/>
      </w:r>
    </w:p>
  </w:endnote>
  <w:endnote w:type="continuationSeparator" w:id="0">
    <w:p w:rsidR="00C36B0A" w:rsidRDefault="00C36B0A" w:rsidP="00091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E11" w:rsidRPr="00091E11" w:rsidRDefault="00091E11" w:rsidP="00091E11">
    <w:pPr>
      <w:pStyle w:val="Footer"/>
      <w:tabs>
        <w:tab w:val="clear" w:pos="4680"/>
        <w:tab w:val="clear" w:pos="9360"/>
        <w:tab w:val="left" w:pos="5520"/>
        <w:tab w:val="left" w:pos="724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B0A" w:rsidRDefault="00C36B0A" w:rsidP="00091E11">
      <w:pPr>
        <w:spacing w:after="0" w:line="240" w:lineRule="auto"/>
      </w:pPr>
      <w:r>
        <w:separator/>
      </w:r>
    </w:p>
  </w:footnote>
  <w:footnote w:type="continuationSeparator" w:id="0">
    <w:p w:rsidR="00C36B0A" w:rsidRDefault="00C36B0A" w:rsidP="00091E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E"/>
    <w:rsid w:val="00010A86"/>
    <w:rsid w:val="00016398"/>
    <w:rsid w:val="000237CA"/>
    <w:rsid w:val="00024B2C"/>
    <w:rsid w:val="00025364"/>
    <w:rsid w:val="00030E92"/>
    <w:rsid w:val="00034F05"/>
    <w:rsid w:val="000537C6"/>
    <w:rsid w:val="0005778E"/>
    <w:rsid w:val="0006047D"/>
    <w:rsid w:val="0006424A"/>
    <w:rsid w:val="00071654"/>
    <w:rsid w:val="000763CC"/>
    <w:rsid w:val="00081A8E"/>
    <w:rsid w:val="00081BD9"/>
    <w:rsid w:val="00085275"/>
    <w:rsid w:val="00085760"/>
    <w:rsid w:val="00091A52"/>
    <w:rsid w:val="00091E11"/>
    <w:rsid w:val="00096FEF"/>
    <w:rsid w:val="000B50B9"/>
    <w:rsid w:val="000D4AC7"/>
    <w:rsid w:val="000E1F9A"/>
    <w:rsid w:val="000E44C1"/>
    <w:rsid w:val="000E4ACA"/>
    <w:rsid w:val="000E57CE"/>
    <w:rsid w:val="000F003F"/>
    <w:rsid w:val="000F01E2"/>
    <w:rsid w:val="000F1192"/>
    <w:rsid w:val="000F59A0"/>
    <w:rsid w:val="000F7EE7"/>
    <w:rsid w:val="00102765"/>
    <w:rsid w:val="00106A99"/>
    <w:rsid w:val="00113D1F"/>
    <w:rsid w:val="00120A3C"/>
    <w:rsid w:val="00120E60"/>
    <w:rsid w:val="0015149D"/>
    <w:rsid w:val="00151968"/>
    <w:rsid w:val="00153DE4"/>
    <w:rsid w:val="00154941"/>
    <w:rsid w:val="00156B15"/>
    <w:rsid w:val="00157615"/>
    <w:rsid w:val="001610FA"/>
    <w:rsid w:val="001655C5"/>
    <w:rsid w:val="0016608A"/>
    <w:rsid w:val="0017759F"/>
    <w:rsid w:val="00183A7F"/>
    <w:rsid w:val="001841E4"/>
    <w:rsid w:val="00192FDF"/>
    <w:rsid w:val="00194D59"/>
    <w:rsid w:val="001A06F7"/>
    <w:rsid w:val="001A1EAE"/>
    <w:rsid w:val="001A403C"/>
    <w:rsid w:val="001B28FA"/>
    <w:rsid w:val="001B32CD"/>
    <w:rsid w:val="001B397B"/>
    <w:rsid w:val="001B3FBE"/>
    <w:rsid w:val="001B6F12"/>
    <w:rsid w:val="001C0AEA"/>
    <w:rsid w:val="001C210C"/>
    <w:rsid w:val="001C3380"/>
    <w:rsid w:val="001C58AA"/>
    <w:rsid w:val="001C7C46"/>
    <w:rsid w:val="001C7E01"/>
    <w:rsid w:val="001D0136"/>
    <w:rsid w:val="001D1024"/>
    <w:rsid w:val="001D159E"/>
    <w:rsid w:val="001D5B17"/>
    <w:rsid w:val="001E6409"/>
    <w:rsid w:val="001E7738"/>
    <w:rsid w:val="001F0DB7"/>
    <w:rsid w:val="00202D82"/>
    <w:rsid w:val="00202D89"/>
    <w:rsid w:val="00205B93"/>
    <w:rsid w:val="002075A8"/>
    <w:rsid w:val="00214778"/>
    <w:rsid w:val="00220F98"/>
    <w:rsid w:val="0022267D"/>
    <w:rsid w:val="0022351C"/>
    <w:rsid w:val="002255E6"/>
    <w:rsid w:val="002329E6"/>
    <w:rsid w:val="00232AB1"/>
    <w:rsid w:val="0023448D"/>
    <w:rsid w:val="00243EFD"/>
    <w:rsid w:val="002524DF"/>
    <w:rsid w:val="002554B0"/>
    <w:rsid w:val="00257EE0"/>
    <w:rsid w:val="0026057E"/>
    <w:rsid w:val="002636EC"/>
    <w:rsid w:val="00264C99"/>
    <w:rsid w:val="00267FEE"/>
    <w:rsid w:val="00270144"/>
    <w:rsid w:val="00272357"/>
    <w:rsid w:val="00276DA3"/>
    <w:rsid w:val="00284BC2"/>
    <w:rsid w:val="00287870"/>
    <w:rsid w:val="00290034"/>
    <w:rsid w:val="002920C9"/>
    <w:rsid w:val="00293E48"/>
    <w:rsid w:val="002A2B98"/>
    <w:rsid w:val="002B0400"/>
    <w:rsid w:val="002C2A37"/>
    <w:rsid w:val="002C2F67"/>
    <w:rsid w:val="002C5805"/>
    <w:rsid w:val="002C748B"/>
    <w:rsid w:val="002C7BB2"/>
    <w:rsid w:val="002D16E7"/>
    <w:rsid w:val="002D2FE8"/>
    <w:rsid w:val="002D4E22"/>
    <w:rsid w:val="002D528C"/>
    <w:rsid w:val="002E2197"/>
    <w:rsid w:val="002E322F"/>
    <w:rsid w:val="002E4141"/>
    <w:rsid w:val="002E542F"/>
    <w:rsid w:val="002E7553"/>
    <w:rsid w:val="002F23E2"/>
    <w:rsid w:val="002F3413"/>
    <w:rsid w:val="002F7F1D"/>
    <w:rsid w:val="00304B41"/>
    <w:rsid w:val="00324EB3"/>
    <w:rsid w:val="00325638"/>
    <w:rsid w:val="0034695D"/>
    <w:rsid w:val="00350F43"/>
    <w:rsid w:val="003523A2"/>
    <w:rsid w:val="003538C9"/>
    <w:rsid w:val="00360FFA"/>
    <w:rsid w:val="0036737C"/>
    <w:rsid w:val="003717CC"/>
    <w:rsid w:val="0037373A"/>
    <w:rsid w:val="00373E2F"/>
    <w:rsid w:val="00380B80"/>
    <w:rsid w:val="00387EEF"/>
    <w:rsid w:val="00396835"/>
    <w:rsid w:val="00396D4B"/>
    <w:rsid w:val="003975C6"/>
    <w:rsid w:val="003A2094"/>
    <w:rsid w:val="003A3598"/>
    <w:rsid w:val="003A6AF2"/>
    <w:rsid w:val="003B012B"/>
    <w:rsid w:val="003B63A5"/>
    <w:rsid w:val="003B6BAD"/>
    <w:rsid w:val="003C3BB4"/>
    <w:rsid w:val="003C40BB"/>
    <w:rsid w:val="003C588F"/>
    <w:rsid w:val="003C6524"/>
    <w:rsid w:val="003D1617"/>
    <w:rsid w:val="003F2418"/>
    <w:rsid w:val="003F591A"/>
    <w:rsid w:val="003F7EB5"/>
    <w:rsid w:val="00402570"/>
    <w:rsid w:val="0040350A"/>
    <w:rsid w:val="004040D0"/>
    <w:rsid w:val="0040664F"/>
    <w:rsid w:val="00407076"/>
    <w:rsid w:val="00424C66"/>
    <w:rsid w:val="00430322"/>
    <w:rsid w:val="00433F39"/>
    <w:rsid w:val="00435510"/>
    <w:rsid w:val="00435AB4"/>
    <w:rsid w:val="00437E9A"/>
    <w:rsid w:val="004458E9"/>
    <w:rsid w:val="004471E1"/>
    <w:rsid w:val="0045220C"/>
    <w:rsid w:val="0046038D"/>
    <w:rsid w:val="00461B7A"/>
    <w:rsid w:val="00470641"/>
    <w:rsid w:val="00474FEC"/>
    <w:rsid w:val="0047746F"/>
    <w:rsid w:val="0048026A"/>
    <w:rsid w:val="00481B80"/>
    <w:rsid w:val="00484919"/>
    <w:rsid w:val="004907F1"/>
    <w:rsid w:val="004A18F1"/>
    <w:rsid w:val="004A1F3B"/>
    <w:rsid w:val="004A4C54"/>
    <w:rsid w:val="004B17B9"/>
    <w:rsid w:val="004B331D"/>
    <w:rsid w:val="004B3F9D"/>
    <w:rsid w:val="004B79D6"/>
    <w:rsid w:val="004C11F0"/>
    <w:rsid w:val="004C4902"/>
    <w:rsid w:val="004C6B45"/>
    <w:rsid w:val="004C7087"/>
    <w:rsid w:val="004C7452"/>
    <w:rsid w:val="004D20BA"/>
    <w:rsid w:val="004E33FA"/>
    <w:rsid w:val="004F2DDE"/>
    <w:rsid w:val="004F4F65"/>
    <w:rsid w:val="004F5BAB"/>
    <w:rsid w:val="004F6222"/>
    <w:rsid w:val="005014D2"/>
    <w:rsid w:val="00506713"/>
    <w:rsid w:val="00513C5D"/>
    <w:rsid w:val="00514B2B"/>
    <w:rsid w:val="00520410"/>
    <w:rsid w:val="00525BCD"/>
    <w:rsid w:val="00530C1A"/>
    <w:rsid w:val="005334FE"/>
    <w:rsid w:val="005354BF"/>
    <w:rsid w:val="005413FF"/>
    <w:rsid w:val="00541CC4"/>
    <w:rsid w:val="00542EA4"/>
    <w:rsid w:val="00550A31"/>
    <w:rsid w:val="005538AF"/>
    <w:rsid w:val="00567FFA"/>
    <w:rsid w:val="0057246E"/>
    <w:rsid w:val="005737F1"/>
    <w:rsid w:val="00582812"/>
    <w:rsid w:val="005949F7"/>
    <w:rsid w:val="005A14B9"/>
    <w:rsid w:val="005A2A59"/>
    <w:rsid w:val="005A2F81"/>
    <w:rsid w:val="005B06C4"/>
    <w:rsid w:val="005B0B23"/>
    <w:rsid w:val="005B0F15"/>
    <w:rsid w:val="005B21EC"/>
    <w:rsid w:val="005B3259"/>
    <w:rsid w:val="005D031B"/>
    <w:rsid w:val="005D1921"/>
    <w:rsid w:val="005D4778"/>
    <w:rsid w:val="005D618B"/>
    <w:rsid w:val="005D7D4D"/>
    <w:rsid w:val="005E0136"/>
    <w:rsid w:val="005E3CE9"/>
    <w:rsid w:val="005E572A"/>
    <w:rsid w:val="005F5303"/>
    <w:rsid w:val="0060519A"/>
    <w:rsid w:val="00611ECB"/>
    <w:rsid w:val="00612A79"/>
    <w:rsid w:val="006155B9"/>
    <w:rsid w:val="00615EAA"/>
    <w:rsid w:val="00622891"/>
    <w:rsid w:val="006234EA"/>
    <w:rsid w:val="0066075D"/>
    <w:rsid w:val="00663C2A"/>
    <w:rsid w:val="00666CFA"/>
    <w:rsid w:val="006717BF"/>
    <w:rsid w:val="00681E69"/>
    <w:rsid w:val="0068658C"/>
    <w:rsid w:val="00691F8F"/>
    <w:rsid w:val="006965D7"/>
    <w:rsid w:val="00696A08"/>
    <w:rsid w:val="006A1C16"/>
    <w:rsid w:val="006A3E65"/>
    <w:rsid w:val="006A5C54"/>
    <w:rsid w:val="006C7BC3"/>
    <w:rsid w:val="006D0524"/>
    <w:rsid w:val="006D2DBA"/>
    <w:rsid w:val="006E1A90"/>
    <w:rsid w:val="006E7880"/>
    <w:rsid w:val="006F38BB"/>
    <w:rsid w:val="006F6F9C"/>
    <w:rsid w:val="00702CEC"/>
    <w:rsid w:val="0070337F"/>
    <w:rsid w:val="007160CB"/>
    <w:rsid w:val="007201D8"/>
    <w:rsid w:val="00723935"/>
    <w:rsid w:val="007421C4"/>
    <w:rsid w:val="00743146"/>
    <w:rsid w:val="00746BC9"/>
    <w:rsid w:val="0076266F"/>
    <w:rsid w:val="00766EAD"/>
    <w:rsid w:val="00771980"/>
    <w:rsid w:val="00781713"/>
    <w:rsid w:val="00783D80"/>
    <w:rsid w:val="00785C59"/>
    <w:rsid w:val="00787452"/>
    <w:rsid w:val="00796F29"/>
    <w:rsid w:val="007A4CBE"/>
    <w:rsid w:val="007A5E3B"/>
    <w:rsid w:val="007B095F"/>
    <w:rsid w:val="007B11BD"/>
    <w:rsid w:val="007B37BB"/>
    <w:rsid w:val="007B4E98"/>
    <w:rsid w:val="007C09CA"/>
    <w:rsid w:val="007C6E7D"/>
    <w:rsid w:val="007D2F42"/>
    <w:rsid w:val="007D3C47"/>
    <w:rsid w:val="007D3D43"/>
    <w:rsid w:val="007D635E"/>
    <w:rsid w:val="007E0948"/>
    <w:rsid w:val="007F00DF"/>
    <w:rsid w:val="007F711C"/>
    <w:rsid w:val="007F7FC4"/>
    <w:rsid w:val="00800119"/>
    <w:rsid w:val="00800E9D"/>
    <w:rsid w:val="008071A2"/>
    <w:rsid w:val="00814F8E"/>
    <w:rsid w:val="00815F69"/>
    <w:rsid w:val="00827149"/>
    <w:rsid w:val="008273A3"/>
    <w:rsid w:val="00831CA7"/>
    <w:rsid w:val="00840BF2"/>
    <w:rsid w:val="00847B5A"/>
    <w:rsid w:val="00850D4E"/>
    <w:rsid w:val="00855321"/>
    <w:rsid w:val="00860CB7"/>
    <w:rsid w:val="00877794"/>
    <w:rsid w:val="00880FDA"/>
    <w:rsid w:val="008860CE"/>
    <w:rsid w:val="00887247"/>
    <w:rsid w:val="00890AB7"/>
    <w:rsid w:val="008976E1"/>
    <w:rsid w:val="008A1DBD"/>
    <w:rsid w:val="008A47E8"/>
    <w:rsid w:val="008B487A"/>
    <w:rsid w:val="008C2F7D"/>
    <w:rsid w:val="008D4896"/>
    <w:rsid w:val="008E42D5"/>
    <w:rsid w:val="008E76EF"/>
    <w:rsid w:val="00900F4A"/>
    <w:rsid w:val="00903D63"/>
    <w:rsid w:val="009108EF"/>
    <w:rsid w:val="00915477"/>
    <w:rsid w:val="00920B8A"/>
    <w:rsid w:val="00921416"/>
    <w:rsid w:val="00924DC6"/>
    <w:rsid w:val="0092548F"/>
    <w:rsid w:val="009311B8"/>
    <w:rsid w:val="00945F45"/>
    <w:rsid w:val="00946EC1"/>
    <w:rsid w:val="00951BCB"/>
    <w:rsid w:val="00952BCA"/>
    <w:rsid w:val="0095574C"/>
    <w:rsid w:val="00964FB0"/>
    <w:rsid w:val="0098293B"/>
    <w:rsid w:val="009837C9"/>
    <w:rsid w:val="00983D8D"/>
    <w:rsid w:val="00990285"/>
    <w:rsid w:val="00995074"/>
    <w:rsid w:val="0099571F"/>
    <w:rsid w:val="00995EC1"/>
    <w:rsid w:val="009972E4"/>
    <w:rsid w:val="00997649"/>
    <w:rsid w:val="00997E52"/>
    <w:rsid w:val="009A4099"/>
    <w:rsid w:val="009A7775"/>
    <w:rsid w:val="009B54A0"/>
    <w:rsid w:val="009B739C"/>
    <w:rsid w:val="009C2293"/>
    <w:rsid w:val="009C690B"/>
    <w:rsid w:val="009D54F2"/>
    <w:rsid w:val="009D5BB5"/>
    <w:rsid w:val="009F214E"/>
    <w:rsid w:val="009F3C45"/>
    <w:rsid w:val="009F629B"/>
    <w:rsid w:val="00A05644"/>
    <w:rsid w:val="00A06C30"/>
    <w:rsid w:val="00A158EC"/>
    <w:rsid w:val="00A17A19"/>
    <w:rsid w:val="00A33CCB"/>
    <w:rsid w:val="00A35205"/>
    <w:rsid w:val="00A3700A"/>
    <w:rsid w:val="00A41297"/>
    <w:rsid w:val="00A449BC"/>
    <w:rsid w:val="00A616AF"/>
    <w:rsid w:val="00A64AB1"/>
    <w:rsid w:val="00A716D3"/>
    <w:rsid w:val="00A74678"/>
    <w:rsid w:val="00A76070"/>
    <w:rsid w:val="00A810FA"/>
    <w:rsid w:val="00A84A3D"/>
    <w:rsid w:val="00A9315D"/>
    <w:rsid w:val="00A95AA6"/>
    <w:rsid w:val="00AA0B2E"/>
    <w:rsid w:val="00AA5FFC"/>
    <w:rsid w:val="00AB2E58"/>
    <w:rsid w:val="00AC34E1"/>
    <w:rsid w:val="00AC3DCC"/>
    <w:rsid w:val="00AC76AA"/>
    <w:rsid w:val="00AE39C3"/>
    <w:rsid w:val="00AE46B8"/>
    <w:rsid w:val="00AE5433"/>
    <w:rsid w:val="00AF2DA5"/>
    <w:rsid w:val="00AF2F0D"/>
    <w:rsid w:val="00AF385F"/>
    <w:rsid w:val="00AF74A1"/>
    <w:rsid w:val="00B11F8E"/>
    <w:rsid w:val="00B2543C"/>
    <w:rsid w:val="00B271E4"/>
    <w:rsid w:val="00B310D6"/>
    <w:rsid w:val="00B37942"/>
    <w:rsid w:val="00B42F10"/>
    <w:rsid w:val="00B439AA"/>
    <w:rsid w:val="00B53097"/>
    <w:rsid w:val="00B537BE"/>
    <w:rsid w:val="00B53D84"/>
    <w:rsid w:val="00B54FFE"/>
    <w:rsid w:val="00B616D6"/>
    <w:rsid w:val="00B61857"/>
    <w:rsid w:val="00B63ED6"/>
    <w:rsid w:val="00B64376"/>
    <w:rsid w:val="00B657DA"/>
    <w:rsid w:val="00B6727F"/>
    <w:rsid w:val="00B73B6D"/>
    <w:rsid w:val="00B74450"/>
    <w:rsid w:val="00B87D3C"/>
    <w:rsid w:val="00B93F06"/>
    <w:rsid w:val="00B9536F"/>
    <w:rsid w:val="00BA0F1E"/>
    <w:rsid w:val="00BA4F70"/>
    <w:rsid w:val="00BA6554"/>
    <w:rsid w:val="00BB07B8"/>
    <w:rsid w:val="00BB0FCD"/>
    <w:rsid w:val="00BB39AB"/>
    <w:rsid w:val="00BC1A73"/>
    <w:rsid w:val="00BC23BE"/>
    <w:rsid w:val="00BC4065"/>
    <w:rsid w:val="00BD211C"/>
    <w:rsid w:val="00BD3337"/>
    <w:rsid w:val="00BD4B2E"/>
    <w:rsid w:val="00BD55C8"/>
    <w:rsid w:val="00BD74BE"/>
    <w:rsid w:val="00BD7D7F"/>
    <w:rsid w:val="00BE36B3"/>
    <w:rsid w:val="00BE3B05"/>
    <w:rsid w:val="00BE3CD1"/>
    <w:rsid w:val="00BE4822"/>
    <w:rsid w:val="00BE4B25"/>
    <w:rsid w:val="00BE6A26"/>
    <w:rsid w:val="00BF16F4"/>
    <w:rsid w:val="00BF23F4"/>
    <w:rsid w:val="00BF477C"/>
    <w:rsid w:val="00BF6C1A"/>
    <w:rsid w:val="00BF7B04"/>
    <w:rsid w:val="00C019FD"/>
    <w:rsid w:val="00C03E16"/>
    <w:rsid w:val="00C03F2C"/>
    <w:rsid w:val="00C04024"/>
    <w:rsid w:val="00C04CAB"/>
    <w:rsid w:val="00C04E0F"/>
    <w:rsid w:val="00C211B2"/>
    <w:rsid w:val="00C22396"/>
    <w:rsid w:val="00C23B0B"/>
    <w:rsid w:val="00C35E3E"/>
    <w:rsid w:val="00C35F9A"/>
    <w:rsid w:val="00C3611E"/>
    <w:rsid w:val="00C36B0A"/>
    <w:rsid w:val="00C36C16"/>
    <w:rsid w:val="00C37FD7"/>
    <w:rsid w:val="00C41FA0"/>
    <w:rsid w:val="00C44B25"/>
    <w:rsid w:val="00C53E6F"/>
    <w:rsid w:val="00C655B8"/>
    <w:rsid w:val="00C70815"/>
    <w:rsid w:val="00C71673"/>
    <w:rsid w:val="00C73F3F"/>
    <w:rsid w:val="00C756EC"/>
    <w:rsid w:val="00C83320"/>
    <w:rsid w:val="00C924B1"/>
    <w:rsid w:val="00C93BAD"/>
    <w:rsid w:val="00C95E2F"/>
    <w:rsid w:val="00C97B52"/>
    <w:rsid w:val="00CA30EB"/>
    <w:rsid w:val="00CA39E2"/>
    <w:rsid w:val="00CA533F"/>
    <w:rsid w:val="00CB030F"/>
    <w:rsid w:val="00CB37EC"/>
    <w:rsid w:val="00CB55FE"/>
    <w:rsid w:val="00CC4F62"/>
    <w:rsid w:val="00CC716D"/>
    <w:rsid w:val="00CD48CE"/>
    <w:rsid w:val="00CD7C59"/>
    <w:rsid w:val="00CF31CE"/>
    <w:rsid w:val="00CF6ECE"/>
    <w:rsid w:val="00D06387"/>
    <w:rsid w:val="00D0675A"/>
    <w:rsid w:val="00D1169C"/>
    <w:rsid w:val="00D1196E"/>
    <w:rsid w:val="00D13D4B"/>
    <w:rsid w:val="00D3122C"/>
    <w:rsid w:val="00D31FA6"/>
    <w:rsid w:val="00D3315F"/>
    <w:rsid w:val="00D33CFC"/>
    <w:rsid w:val="00D375D0"/>
    <w:rsid w:val="00D5626C"/>
    <w:rsid w:val="00D62F81"/>
    <w:rsid w:val="00D65A64"/>
    <w:rsid w:val="00D67DCD"/>
    <w:rsid w:val="00D83EF9"/>
    <w:rsid w:val="00D87C33"/>
    <w:rsid w:val="00D9590C"/>
    <w:rsid w:val="00D97893"/>
    <w:rsid w:val="00DA076D"/>
    <w:rsid w:val="00DA26C8"/>
    <w:rsid w:val="00DC06A8"/>
    <w:rsid w:val="00DC09BC"/>
    <w:rsid w:val="00DC16FC"/>
    <w:rsid w:val="00DC3384"/>
    <w:rsid w:val="00DC3CBB"/>
    <w:rsid w:val="00DC7363"/>
    <w:rsid w:val="00DD3ED3"/>
    <w:rsid w:val="00DD50DD"/>
    <w:rsid w:val="00DD556E"/>
    <w:rsid w:val="00DE046A"/>
    <w:rsid w:val="00DF1D4E"/>
    <w:rsid w:val="00DF2E2A"/>
    <w:rsid w:val="00DF32B4"/>
    <w:rsid w:val="00DF42EB"/>
    <w:rsid w:val="00E14189"/>
    <w:rsid w:val="00E2170B"/>
    <w:rsid w:val="00E24FD5"/>
    <w:rsid w:val="00E329B8"/>
    <w:rsid w:val="00E33DEC"/>
    <w:rsid w:val="00E35A36"/>
    <w:rsid w:val="00E4083E"/>
    <w:rsid w:val="00E46944"/>
    <w:rsid w:val="00E75030"/>
    <w:rsid w:val="00E80F63"/>
    <w:rsid w:val="00E817A0"/>
    <w:rsid w:val="00E84D66"/>
    <w:rsid w:val="00E9210E"/>
    <w:rsid w:val="00E92148"/>
    <w:rsid w:val="00E935EC"/>
    <w:rsid w:val="00E96063"/>
    <w:rsid w:val="00E961EE"/>
    <w:rsid w:val="00E9680B"/>
    <w:rsid w:val="00E96C63"/>
    <w:rsid w:val="00E9781A"/>
    <w:rsid w:val="00EA2ECC"/>
    <w:rsid w:val="00EA571E"/>
    <w:rsid w:val="00EB0C8D"/>
    <w:rsid w:val="00EB1B4B"/>
    <w:rsid w:val="00ED13AD"/>
    <w:rsid w:val="00ED59D1"/>
    <w:rsid w:val="00EF769A"/>
    <w:rsid w:val="00EF79E1"/>
    <w:rsid w:val="00F04C29"/>
    <w:rsid w:val="00F05B00"/>
    <w:rsid w:val="00F05D01"/>
    <w:rsid w:val="00F078F6"/>
    <w:rsid w:val="00F13AE1"/>
    <w:rsid w:val="00F21293"/>
    <w:rsid w:val="00F261B8"/>
    <w:rsid w:val="00F32A93"/>
    <w:rsid w:val="00F36F87"/>
    <w:rsid w:val="00F4100D"/>
    <w:rsid w:val="00F45CDA"/>
    <w:rsid w:val="00F50C2C"/>
    <w:rsid w:val="00F63FE7"/>
    <w:rsid w:val="00F72876"/>
    <w:rsid w:val="00F75E88"/>
    <w:rsid w:val="00F8147D"/>
    <w:rsid w:val="00F97232"/>
    <w:rsid w:val="00F979D4"/>
    <w:rsid w:val="00FA07D4"/>
    <w:rsid w:val="00FA78DA"/>
    <w:rsid w:val="00FB2F1A"/>
    <w:rsid w:val="00FC1279"/>
    <w:rsid w:val="00FC613B"/>
    <w:rsid w:val="00FD34CC"/>
    <w:rsid w:val="00FD458A"/>
    <w:rsid w:val="00FE3266"/>
    <w:rsid w:val="00FF4B93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A9F825"/>
  <w15:docId w15:val="{9ABE5373-FFC5-4AF8-B24C-5A02CE183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F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091E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091E11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customStyle="1" w:styleId="Style15">
    <w:name w:val="Style1.5"/>
    <w:basedOn w:val="Normal"/>
    <w:rsid w:val="00091E11"/>
    <w:pPr>
      <w:spacing w:after="0" w:line="36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091E1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091E1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091E1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04F24-6606-473E-887A-D3A1BE92D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KarineN</dc:creator>
  <cp:lastModifiedBy>Ashot Pirumyan</cp:lastModifiedBy>
  <cp:revision>11</cp:revision>
  <cp:lastPrinted>2019-11-21T14:16:00Z</cp:lastPrinted>
  <dcterms:created xsi:type="dcterms:W3CDTF">2019-05-08T10:15:00Z</dcterms:created>
  <dcterms:modified xsi:type="dcterms:W3CDTF">2019-11-21T14:16:00Z</dcterms:modified>
</cp:coreProperties>
</file>