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7F" w:rsidRPr="009350EC" w:rsidRDefault="009D207F" w:rsidP="009350EC">
      <w:pPr>
        <w:pStyle w:val="Title"/>
        <w:jc w:val="right"/>
        <w:rPr>
          <w:rFonts w:ascii="GHEA Grapalat" w:eastAsia="Times New Roman" w:hAnsi="GHEA Grapalat"/>
          <w:sz w:val="22"/>
          <w:szCs w:val="22"/>
        </w:rPr>
      </w:pPr>
      <w:proofErr w:type="spellStart"/>
      <w:r w:rsidRPr="009350EC">
        <w:rPr>
          <w:rFonts w:ascii="GHEA Grapalat" w:eastAsia="Times New Roman" w:hAnsi="GHEA Grapalat" w:cs="Sylfaen"/>
          <w:sz w:val="22"/>
          <w:szCs w:val="22"/>
        </w:rPr>
        <w:t>նախագիծ</w:t>
      </w:r>
      <w:proofErr w:type="spellEnd"/>
    </w:p>
    <w:p w:rsidR="009D207F" w:rsidRDefault="009D207F" w:rsidP="009D207F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:rsidR="009D207F" w:rsidRPr="009D207F" w:rsidRDefault="009D207F" w:rsidP="009D20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9D207F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  <w:t>ՀԱՅԱՍՏԱՆԻ ՀԱՆՐԱՊԵՏՈՒԹՅԱՆ ԿԱՌԱՎԱՐՈՒԹՅՈՒՆ</w:t>
      </w:r>
    </w:p>
    <w:p w:rsidR="009D207F" w:rsidRPr="009D207F" w:rsidRDefault="009D207F" w:rsidP="009D207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9D207F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9D207F" w:rsidRPr="009D207F" w:rsidRDefault="009D207F" w:rsidP="009D207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  <w:r w:rsidRPr="009D207F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shd w:val="clear" w:color="auto" w:fill="FFFFFF"/>
        </w:rPr>
        <w:t>Ո Ր Ո Շ ՈՒ Մ</w:t>
      </w:r>
    </w:p>
    <w:p w:rsidR="009D207F" w:rsidRPr="00A31D73" w:rsidRDefault="009D207F" w:rsidP="00A31D7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1D73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9D207F" w:rsidRPr="009D207F" w:rsidRDefault="009D207F" w:rsidP="009D207F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9D207F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:rsidR="009D207F" w:rsidRPr="009D207F" w:rsidRDefault="009D207F" w:rsidP="009D20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2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</w:t>
      </w:r>
      <w:r w:rsidR="00326B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ՄԻ ՇԱՐՔ </w:t>
      </w:r>
      <w:r w:rsidRPr="009D2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ՈՐՈՇՈՒՄՆԵՐՈՒՄ ՓՈՓՈԽՈՒԹՅՈՒՆՆԵՐ</w:t>
      </w:r>
      <w:r w:rsidR="001E24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ԼՐԱՑՈՒՄ</w:t>
      </w:r>
      <w:r w:rsidRPr="009D2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9D207F" w:rsidRPr="009D207F" w:rsidRDefault="009D207F" w:rsidP="009D20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D207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D207F" w:rsidRPr="001921CA" w:rsidRDefault="00326B06" w:rsidP="009D207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proofErr w:type="gram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proofErr w:type="gram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 և 34-րդ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կառավարման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r w:rsidR="001E243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5-րդ </w:t>
      </w:r>
      <w:proofErr w:type="spellStart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="001E243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9D207F" w:rsidRPr="001921CA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9D207F" w:rsidRPr="001921C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որոշում</w:t>
      </w:r>
      <w:proofErr w:type="spellEnd"/>
      <w:r w:rsidR="009D207F" w:rsidRPr="001921C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է.</w:t>
      </w:r>
    </w:p>
    <w:p w:rsidR="009D207F" w:rsidRPr="001921CA" w:rsidRDefault="009D207F" w:rsidP="009D207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2002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երկաթուղային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1044-Ն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73631F" w:rsidRPr="001921CA" w:rsidRDefault="00326B06" w:rsidP="0073631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sz w:val="24"/>
          <w:szCs w:val="24"/>
        </w:rPr>
        <w:t>1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) N 1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15-րդ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շարադրել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հետ</w:t>
      </w:r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ևյալ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13916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Լիցենզիայի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ձ</w:t>
      </w:r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ևաթղթերն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ստորագրվում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spellEnd"/>
      <w:r w:rsidR="0073631F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3631F" w:rsidRPr="001921CA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73631F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3631F" w:rsidRPr="001921CA">
        <w:rPr>
          <w:rFonts w:ascii="GHEA Grapalat" w:hAnsi="GHEA Grapalat" w:cs="Sylfaen"/>
          <w:color w:val="000000"/>
          <w:sz w:val="24"/>
          <w:szCs w:val="24"/>
        </w:rPr>
        <w:t>և</w:t>
      </w:r>
      <w:r w:rsidR="0073631F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="0040067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="0073631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կնքվում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զինանշանի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պատկերով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00675" w:rsidRPr="001921CA">
        <w:rPr>
          <w:rFonts w:ascii="GHEA Grapalat" w:eastAsia="Times New Roman" w:hAnsi="GHEA Grapalat" w:cs="Sylfaen"/>
          <w:sz w:val="24"/>
          <w:szCs w:val="24"/>
        </w:rPr>
        <w:t>և</w:t>
      </w:r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իր</w:t>
      </w:r>
      <w:proofErr w:type="spellEnd"/>
      <w:r w:rsidR="00400675" w:rsidRPr="001921CA">
        <w:rPr>
          <w:rFonts w:ascii="GHEA Grapalat" w:eastAsia="Times New Roman" w:hAnsi="GHEA Grapalat" w:cs="Sylfaen"/>
          <w:sz w:val="24"/>
          <w:szCs w:val="24"/>
        </w:rPr>
        <w:t>՝</w:t>
      </w:r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հայերեն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անվանմամբ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կլոր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400675" w:rsidRPr="001921CA">
        <w:rPr>
          <w:rFonts w:ascii="GHEA Grapalat" w:eastAsia="Times New Roman" w:hAnsi="GHEA Grapalat" w:cs="Sylfaen"/>
          <w:sz w:val="24"/>
          <w:szCs w:val="24"/>
        </w:rPr>
        <w:t>կնիքով</w:t>
      </w:r>
      <w:proofErr w:type="spellEnd"/>
      <w:r w:rsidR="00400675" w:rsidRPr="001921CA">
        <w:rPr>
          <w:rFonts w:ascii="GHEA Grapalat" w:eastAsia="Times New Roman" w:hAnsi="GHEA Grapalat" w:cs="Times New Roman"/>
          <w:sz w:val="24"/>
          <w:szCs w:val="24"/>
        </w:rPr>
        <w:t>: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proofErr w:type="gram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73631F" w:rsidRPr="001921CA" w:rsidRDefault="00326B06" w:rsidP="0073631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sz w:val="24"/>
          <w:szCs w:val="24"/>
        </w:rPr>
        <w:t>2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) N</w:t>
      </w:r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2 </w:t>
      </w:r>
      <w:proofErr w:type="spellStart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>հավելվածում</w:t>
      </w:r>
      <w:proofErr w:type="spellEnd"/>
      <w:r w:rsidR="0073631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AA55CB"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AA55CB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82817" w:rsidRPr="001921CA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լիցենզավորման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գործակալության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պետ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proofErr w:type="gram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նախարար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="00882AC2"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CB0A88" w:rsidRPr="001921CA" w:rsidRDefault="00BD3D1C" w:rsidP="00CB0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2007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փետրվարի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15-ի «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զննության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690-Ն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="00CB0A8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CB0A88" w:rsidRDefault="00CB0A88" w:rsidP="00CB0A8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1) N 1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13-րդ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շարադրել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հետ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ևյալ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զննության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անցկացման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լիցենզիայի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ներդիրների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ձ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ևաթղթերն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ստորագրվում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spellEnd"/>
      <w:r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921CA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921CA">
        <w:rPr>
          <w:rFonts w:ascii="GHEA Grapalat" w:hAnsi="GHEA Grapalat" w:cs="Sylfaen"/>
          <w:color w:val="000000"/>
          <w:sz w:val="24"/>
          <w:szCs w:val="24"/>
        </w:rPr>
        <w:t>և</w:t>
      </w:r>
      <w:r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կնքվում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զինանշանի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պատկերով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Sylfaen"/>
          <w:sz w:val="24"/>
          <w:szCs w:val="24"/>
        </w:rPr>
        <w:t>և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իր</w:t>
      </w:r>
      <w:proofErr w:type="spellEnd"/>
      <w:r w:rsidRPr="001921CA">
        <w:rPr>
          <w:rFonts w:ascii="GHEA Grapalat" w:eastAsia="Times New Roman" w:hAnsi="GHEA Grapalat" w:cs="Sylfaen"/>
          <w:sz w:val="24"/>
          <w:szCs w:val="24"/>
        </w:rPr>
        <w:t>՝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հայերեն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անվանմամբ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կլոր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1921CA">
        <w:rPr>
          <w:rFonts w:ascii="GHEA Grapalat" w:eastAsia="Times New Roman" w:hAnsi="GHEA Grapalat" w:cs="Sylfaen"/>
          <w:sz w:val="24"/>
          <w:szCs w:val="24"/>
        </w:rPr>
        <w:t>կնիքով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:»</w:t>
      </w:r>
      <w:proofErr w:type="gram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415273" w:rsidRPr="001921CA" w:rsidRDefault="001839A0" w:rsidP="004152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lastRenderedPageBreak/>
        <w:t>2</w:t>
      </w:r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 xml:space="preserve">) N 1 </w:t>
      </w:r>
      <w:proofErr w:type="spellStart"/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5273">
        <w:rPr>
          <w:rFonts w:ascii="GHEA Grapalat" w:eastAsia="Times New Roman" w:hAnsi="GHEA Grapalat" w:cs="Times New Roman"/>
          <w:sz w:val="24"/>
          <w:szCs w:val="24"/>
        </w:rPr>
        <w:t>22</w:t>
      </w:r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>-րդ և</w:t>
      </w:r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25-</w:t>
      </w:r>
      <w:proofErr w:type="gramStart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րդ  </w:t>
      </w:r>
      <w:proofErr w:type="spellStart"/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>կետ</w:t>
      </w:r>
      <w:r w:rsidR="00415273">
        <w:rPr>
          <w:rFonts w:ascii="GHEA Grapalat" w:eastAsia="Times New Roman" w:hAnsi="GHEA Grapalat" w:cs="Times New Roman"/>
          <w:sz w:val="24"/>
          <w:szCs w:val="24"/>
        </w:rPr>
        <w:t>երից</w:t>
      </w:r>
      <w:proofErr w:type="spellEnd"/>
      <w:proofErr w:type="gramEnd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հանել</w:t>
      </w:r>
      <w:proofErr w:type="spellEnd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կառավարությանն</w:t>
      </w:r>
      <w:proofErr w:type="spellEnd"/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41527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415273" w:rsidRPr="001921CA">
        <w:rPr>
          <w:rFonts w:ascii="GHEA Grapalat" w:eastAsia="Times New Roman" w:hAnsi="GHEA Grapalat" w:cs="Times New Roman"/>
          <w:sz w:val="24"/>
          <w:szCs w:val="24"/>
        </w:rPr>
        <w:t xml:space="preserve">: </w:t>
      </w:r>
    </w:p>
    <w:p w:rsidR="0063359A" w:rsidRPr="001921CA" w:rsidRDefault="00107FE6" w:rsidP="00E55A0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3</w:t>
      </w:r>
      <w:r w:rsidR="00CB0A88" w:rsidRPr="001921CA">
        <w:rPr>
          <w:rFonts w:ascii="GHEA Grapalat" w:eastAsia="Times New Roman" w:hAnsi="GHEA Grapalat" w:cs="Times New Roman"/>
          <w:sz w:val="24"/>
          <w:szCs w:val="24"/>
        </w:rPr>
        <w:t>)</w:t>
      </w:r>
      <w:r w:rsidR="0063359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</w:t>
      </w:r>
      <w:r w:rsidR="005A1E8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A1E8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="005A1E8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A1E8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Ձև</w:t>
      </w:r>
      <w:proofErr w:type="spellEnd"/>
      <w:r w:rsidR="0063359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A1E8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3-ում </w:t>
      </w:r>
      <w:r w:rsidR="0063359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r w:rsidR="00326B06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63359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 </w:t>
      </w:r>
      <w:proofErr w:type="spellStart"/>
      <w:r w:rsidR="0063359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r w:rsidR="005A1E8F"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5A1E8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լիցենզավորման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գործակալության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պետ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նախարար</w:t>
      </w:r>
      <w:proofErr w:type="spellEnd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63359A" w:rsidRPr="001921CA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="002B692E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7915" w:rsidRDefault="009D7915" w:rsidP="009D79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3.Հայաստանի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2014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11-ի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մարդատար-տաքսի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ավտոմոբիլներով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ուղևորափոխադրումների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կարգն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լիցենզիայի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ձևը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2007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</w:t>
      </w:r>
      <w:proofErr w:type="gram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 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proofErr w:type="gram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655-Ն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ուժը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ճանաչելու</w:t>
      </w:r>
      <w:proofErr w:type="spellEnd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» N 1</w:t>
      </w:r>
      <w:r w:rsidR="0050397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471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="004152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="0041527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4152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15273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լրացումը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2B4A36" w:rsidRPr="001921CA" w:rsidRDefault="002B4A36" w:rsidP="002B4A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4C2B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C2B92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4C2B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="004C2B92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4C2B9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C2B92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N 1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կետ</w:t>
      </w:r>
      <w:r w:rsidR="00116E0A">
        <w:rPr>
          <w:rFonts w:ascii="GHEA Grapalat" w:eastAsia="Times New Roman" w:hAnsi="GHEA Grapalat" w:cs="Times New Roman"/>
          <w:sz w:val="24"/>
          <w:szCs w:val="24"/>
        </w:rPr>
        <w:t>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116E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16E0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կառավարությանն</w:t>
      </w:r>
      <w:proofErr w:type="spellEnd"/>
      <w:r w:rsidR="00116E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116E0A">
        <w:rPr>
          <w:rFonts w:ascii="GHEA Grapalat" w:eastAsia="Times New Roman" w:hAnsi="GHEA Grapalat" w:cs="Times New Roman"/>
          <w:color w:val="000000"/>
          <w:sz w:val="24"/>
          <w:szCs w:val="24"/>
        </w:rPr>
        <w:t>առընթեր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116E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16E0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116E0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16E0A">
        <w:rPr>
          <w:rFonts w:ascii="GHEA Grapalat" w:eastAsia="Times New Roman" w:hAnsi="GHEA Grapalat" w:cs="Times New Roman"/>
          <w:sz w:val="24"/>
          <w:szCs w:val="24"/>
        </w:rPr>
        <w:t>հանել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8C6AF5" w:rsidRPr="001921CA" w:rsidRDefault="002B4A36" w:rsidP="008C6A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23-րդ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շարադրել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հետ</w:t>
      </w:r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ևյալ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Լիցենզիայի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և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ներդիրների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ձ</w:t>
      </w:r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ևաթղթերն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ստորագրվում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spellEnd"/>
      <w:r w:rsidR="008C6AF5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C6AF5" w:rsidRPr="001921CA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8C6AF5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C6AF5" w:rsidRPr="001921CA">
        <w:rPr>
          <w:rFonts w:ascii="GHEA Grapalat" w:hAnsi="GHEA Grapalat" w:cs="Sylfaen"/>
          <w:color w:val="000000"/>
          <w:sz w:val="24"/>
          <w:szCs w:val="24"/>
        </w:rPr>
        <w:t>և</w:t>
      </w:r>
      <w:r w:rsidR="008C6AF5" w:rsidRPr="001921C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</w:t>
      </w:r>
      <w:proofErr w:type="spellEnd"/>
      <w:r w:rsidR="008C6AF5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="007F04B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>կնքվում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զինանշանի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պատկերով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F04B3" w:rsidRPr="001921CA">
        <w:rPr>
          <w:rFonts w:ascii="GHEA Grapalat" w:eastAsia="Times New Roman" w:hAnsi="GHEA Grapalat" w:cs="Sylfaen"/>
          <w:sz w:val="24"/>
          <w:szCs w:val="24"/>
        </w:rPr>
        <w:t>և</w:t>
      </w:r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իր</w:t>
      </w:r>
      <w:proofErr w:type="spellEnd"/>
      <w:r w:rsidR="007F04B3" w:rsidRPr="001921CA">
        <w:rPr>
          <w:rFonts w:ascii="GHEA Grapalat" w:eastAsia="Times New Roman" w:hAnsi="GHEA Grapalat" w:cs="Sylfaen"/>
          <w:sz w:val="24"/>
          <w:szCs w:val="24"/>
        </w:rPr>
        <w:t>՝</w:t>
      </w:r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հայերեն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անվանմամբ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կլոր</w:t>
      </w:r>
      <w:proofErr w:type="spellEnd"/>
      <w:r w:rsidR="007F04B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F04B3" w:rsidRPr="001921CA">
        <w:rPr>
          <w:rFonts w:ascii="GHEA Grapalat" w:eastAsia="Times New Roman" w:hAnsi="GHEA Grapalat" w:cs="Sylfaen"/>
          <w:sz w:val="24"/>
          <w:szCs w:val="24"/>
        </w:rPr>
        <w:t>կնիքով</w:t>
      </w:r>
      <w:proofErr w:type="spellEnd"/>
      <w:r w:rsidR="002B692E"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3A7578" w:rsidRPr="001921CA" w:rsidRDefault="002B4A36" w:rsidP="003A757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3A757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Ձ</w:t>
      </w:r>
      <w:r w:rsidR="003A7578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N 1-ում «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անդորրագրի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20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նիշանոց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ծածկագիրը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բառերից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լրացնել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gram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r w:rsidR="003A7578" w:rsidRPr="001921CA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proofErr w:type="spellStart"/>
      <w:proofErr w:type="gram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ներկայացվում</w:t>
      </w:r>
      <w:proofErr w:type="spellEnd"/>
      <w:r w:rsidR="003A7578" w:rsidRPr="001921CA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="003A7578"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14399B" w:rsidRDefault="002B4A36" w:rsidP="008C6AF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4</w:t>
      </w:r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) N 2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հավելվածում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D77DE1" w:rsidRPr="001921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D77DE1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լիցենզավորման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գործակալության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պետ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proofErr w:type="gram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նախարար</w:t>
      </w:r>
      <w:proofErr w:type="spellEnd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8C6AF5" w:rsidRPr="001921CA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="00CE21C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651F6" w:rsidRDefault="00427897" w:rsidP="0042789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2004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հոկտեմբերի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29-ի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վարման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գրավի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սահմանելու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1678-Ն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651F6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4651F6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4651F6">
        <w:rPr>
          <w:rFonts w:ascii="GHEA Grapalat" w:eastAsia="Times New Roman" w:hAnsi="GHEA Grapalat" w:cs="Times New Roman"/>
          <w:sz w:val="24"/>
          <w:szCs w:val="24"/>
        </w:rPr>
        <w:t>յալ</w:t>
      </w:r>
      <w:proofErr w:type="spellEnd"/>
      <w:r w:rsidR="004651F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651F6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="004651F6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4651F6" w:rsidRPr="001921CA" w:rsidRDefault="004651F6" w:rsidP="004651F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ին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5-րդ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երից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առընթեր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հանել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8D5624" w:rsidRDefault="004651F6" w:rsidP="008D56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427897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="00427897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427897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</w:t>
      </w:r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տրանսպորտի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կապի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proofErr w:type="gram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 կառավարման և </w:t>
      </w:r>
      <w:proofErr w:type="spell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427897"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="008D562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8D5624" w:rsidRDefault="008D5624" w:rsidP="008D56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8D562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>տրի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զարգացման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» 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4-րդ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գյուղատնտեսության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 «</w:t>
      </w:r>
      <w:proofErr w:type="spellStart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64EA3" w:rsidRDefault="00427897" w:rsidP="00C738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հոկտեմբերի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5-ի «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հաշվառում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վարող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կամ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սահմանափակումները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գրանցող</w:t>
      </w:r>
      <w:proofErr w:type="spellEnd"/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հաշվառող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լիազոր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մարմինների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կողմից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ներկայացվող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տեղեկությունները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դրանց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սեփականատերերի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նկատմամբ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գրանցված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իրավունքների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սահմանափակումների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դրանց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փոփոխությունների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վերաբերյալ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տեղեկությունները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lastRenderedPageBreak/>
        <w:t>հարկային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մարմին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ներկայացնելու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սահմանելու</w:t>
      </w:r>
      <w:proofErr w:type="spellEnd"/>
      <w:r w:rsidR="00E2315A"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E2315A" w:rsidRPr="001921CA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» N 1</w:t>
      </w:r>
      <w:r w:rsidR="00E2315A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337</w:t>
      </w:r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="00D2591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A64EA3">
        <w:rPr>
          <w:rFonts w:ascii="GHEA Grapalat" w:eastAsia="Times New Roman" w:hAnsi="GHEA Grapalat" w:cs="Times New Roman"/>
          <w:sz w:val="24"/>
          <w:szCs w:val="24"/>
        </w:rPr>
        <w:t>յալ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8152B4" w:rsidRPr="008930BD" w:rsidRDefault="008152B4" w:rsidP="008152B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8930BD">
        <w:rPr>
          <w:rFonts w:ascii="GHEA Grapalat" w:eastAsia="Times New Roman" w:hAnsi="GHEA Grapalat" w:cs="Times New Roman"/>
          <w:sz w:val="24"/>
          <w:szCs w:val="24"/>
        </w:rPr>
        <w:t>1)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ամբողջ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տեքստում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կառավարությանն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ոստիկանություն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»</w:t>
      </w:r>
      <w:r w:rsidR="008D562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կառավարությանն</w:t>
      </w:r>
      <w:proofErr w:type="spellEnd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="008D56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8D56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>
        <w:rPr>
          <w:rFonts w:ascii="GHEA Grapalat" w:eastAsia="Times New Roman" w:hAnsi="GHEA Grapalat" w:cs="Times New Roman"/>
          <w:sz w:val="24"/>
          <w:szCs w:val="24"/>
        </w:rPr>
        <w:t>կադաստրի</w:t>
      </w:r>
      <w:proofErr w:type="spellEnd"/>
      <w:r w:rsidR="008D56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8D56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D5624">
        <w:rPr>
          <w:rFonts w:ascii="GHEA Grapalat" w:eastAsia="Times New Roman" w:hAnsi="GHEA Grapalat" w:cs="Times New Roman"/>
          <w:sz w:val="24"/>
          <w:szCs w:val="24"/>
        </w:rPr>
        <w:t>կոմիտե</w:t>
      </w:r>
      <w:proofErr w:type="spellEnd"/>
      <w:r w:rsidR="008D5624" w:rsidRPr="008930BD">
        <w:rPr>
          <w:rFonts w:ascii="GHEA Grapalat" w:eastAsia="Times New Roman" w:hAnsi="GHEA Grapalat" w:cs="Times New Roman"/>
          <w:sz w:val="24"/>
          <w:szCs w:val="24"/>
        </w:rPr>
        <w:t>»</w:t>
      </w:r>
      <w:r w:rsidR="0094763A" w:rsidRP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4763A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կառավարությանն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կոմիտե</w:t>
      </w:r>
      <w:proofErr w:type="spellEnd"/>
      <w:proofErr w:type="gramStart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»</w:t>
      </w:r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930BD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proofErr w:type="gram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հոլովաձևերով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8930BD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համապատասխանաբար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>՝</w:t>
      </w:r>
      <w:r w:rsidRPr="008930BD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930BD" w:rsidRPr="008930BD">
        <w:rPr>
          <w:rFonts w:ascii="GHEA Grapalat" w:eastAsia="Times New Roman" w:hAnsi="GHEA Grapalat" w:cs="Times New Roman"/>
          <w:sz w:val="24"/>
          <w:szCs w:val="24"/>
        </w:rPr>
        <w:t>ոստիկանություն</w:t>
      </w:r>
      <w:proofErr w:type="spellEnd"/>
      <w:r w:rsidRPr="008930BD">
        <w:rPr>
          <w:rFonts w:ascii="GHEA Grapalat" w:eastAsia="Times New Roman" w:hAnsi="GHEA Grapalat" w:cs="Times New Roman"/>
          <w:sz w:val="24"/>
          <w:szCs w:val="24"/>
        </w:rPr>
        <w:t>»</w:t>
      </w:r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065631">
        <w:rPr>
          <w:rFonts w:ascii="GHEA Grapalat" w:eastAsia="Times New Roman" w:hAnsi="GHEA Grapalat" w:cs="Times New Roman"/>
          <w:sz w:val="24"/>
          <w:szCs w:val="24"/>
        </w:rPr>
        <w:t>Կ</w:t>
      </w:r>
      <w:r w:rsidR="0094763A">
        <w:rPr>
          <w:rFonts w:ascii="GHEA Grapalat" w:eastAsia="Times New Roman" w:hAnsi="GHEA Grapalat" w:cs="Times New Roman"/>
          <w:sz w:val="24"/>
          <w:szCs w:val="24"/>
        </w:rPr>
        <w:t>ադաստրի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կոմիտե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»</w:t>
      </w:r>
      <w:r w:rsidR="0094763A" w:rsidRP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4763A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եկամուտների</w:t>
      </w:r>
      <w:proofErr w:type="spellEnd"/>
      <w:r w:rsidR="009476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4763A">
        <w:rPr>
          <w:rFonts w:ascii="GHEA Grapalat" w:eastAsia="Times New Roman" w:hAnsi="GHEA Grapalat" w:cs="Times New Roman"/>
          <w:sz w:val="24"/>
          <w:szCs w:val="24"/>
        </w:rPr>
        <w:t>կոմիտե</w:t>
      </w:r>
      <w:proofErr w:type="spellEnd"/>
      <w:r w:rsidR="0094763A" w:rsidRPr="008930BD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8930BD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Pr="008930BD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A64EA3" w:rsidRDefault="008930BD" w:rsidP="00C738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A64EA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N 2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 7-րդ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տրանսպորտի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կապի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տեխնոլոգիաների</w:t>
      </w:r>
      <w:proofErr w:type="spellEnd"/>
      <w:r w:rsidR="00CC7500"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 xml:space="preserve"> կառավարման և </w:t>
      </w:r>
      <w:proofErr w:type="spellStart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73869"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C73869" w:rsidRDefault="008930BD" w:rsidP="00C738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A64EA3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N 2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7-րդ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64EA3">
        <w:rPr>
          <w:rFonts w:ascii="GHEA Grapalat" w:eastAsia="Times New Roman" w:hAnsi="GHEA Grapalat" w:cs="Times New Roman"/>
          <w:sz w:val="24"/>
          <w:szCs w:val="24"/>
        </w:rPr>
        <w:t>2</w:t>
      </w:r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-</w:t>
      </w:r>
      <w:r w:rsidR="00A64EA3">
        <w:rPr>
          <w:rFonts w:ascii="GHEA Grapalat" w:eastAsia="Times New Roman" w:hAnsi="GHEA Grapalat" w:cs="Times New Roman"/>
          <w:sz w:val="24"/>
          <w:szCs w:val="24"/>
        </w:rPr>
        <w:t>րդ</w:t>
      </w:r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կառավարությանն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քաղաքացիական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ավիացիայի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գլխավոր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վարչությունը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Քաղաքացիական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ավիացիայի</w:t>
      </w:r>
      <w:proofErr w:type="spellEnd"/>
      <w:r w:rsidR="00A64EA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64EA3">
        <w:rPr>
          <w:rFonts w:ascii="GHEA Grapalat" w:eastAsia="Times New Roman" w:hAnsi="GHEA Grapalat" w:cs="Times New Roman"/>
          <w:sz w:val="24"/>
          <w:szCs w:val="24"/>
        </w:rPr>
        <w:t>կոմիտեն</w:t>
      </w:r>
      <w:proofErr w:type="spellEnd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A64EA3"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="00C73869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0562B" w:rsidRPr="001921CA" w:rsidRDefault="0090562B" w:rsidP="0090562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N 2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7-րդ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3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-</w:t>
      </w:r>
      <w:r>
        <w:rPr>
          <w:rFonts w:ascii="GHEA Grapalat" w:eastAsia="Times New Roman" w:hAnsi="GHEA Grapalat" w:cs="Times New Roman"/>
          <w:sz w:val="24"/>
          <w:szCs w:val="24"/>
        </w:rPr>
        <w:t>րդ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գյուղատնտեսության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բառը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էկոնոմիկայի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բառով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CE3BBE" w:rsidRDefault="00C3534F" w:rsidP="00C353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2006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20-ի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Ծանրաքաշ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բեռներ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փոխադրելու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ճանապարհային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երթ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ևեկության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կանոններով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եզրաչափերը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գերազանցող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կցորդների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միասին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ավտոգնացքի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շահագործվող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տրանսպորտային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միջոցների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երթևեկության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կանոնները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չմասնատվող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բեռներ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փոխադրող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տրանսպորտային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միջոցներին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հատուկ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թույլտվության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հաստատելու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</w:t>
      </w:r>
      <w:r w:rsidR="00982056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1106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E3BBE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CE3BBE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CE3BBE">
        <w:rPr>
          <w:rFonts w:ascii="GHEA Grapalat" w:eastAsia="Times New Roman" w:hAnsi="GHEA Grapalat" w:cs="Times New Roman"/>
          <w:sz w:val="24"/>
          <w:szCs w:val="24"/>
        </w:rPr>
        <w:t>յալ</w:t>
      </w:r>
      <w:proofErr w:type="spellEnd"/>
      <w:r w:rsidR="00CE3BB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E3BBE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="00CE3BBE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CE3BBE" w:rsidRDefault="00CE3BBE" w:rsidP="00C353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3534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1</w:t>
      </w:r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դրույթներ</w:t>
      </w:r>
      <w:proofErr w:type="spellEnd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բաժնի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2</w:t>
      </w:r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1</w:t>
      </w:r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0</w:t>
      </w:r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-</w:t>
      </w:r>
      <w:r w:rsidR="00982056" w:rsidRPr="001921CA">
        <w:rPr>
          <w:rFonts w:ascii="GHEA Grapalat" w:eastAsia="Times New Roman" w:hAnsi="GHEA Grapalat" w:cs="Times New Roman"/>
          <w:sz w:val="24"/>
          <w:szCs w:val="24"/>
        </w:rPr>
        <w:t>րդ</w:t>
      </w:r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տրանսպորտի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կապի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տեղեկատվական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տեխնոլոգիաների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 կառավարման և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3534F" w:rsidRPr="001921CA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C3534F" w:rsidRPr="001921CA" w:rsidRDefault="00CE3BBE" w:rsidP="00C3534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2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N 1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դրույթներ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բաժնի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6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-րդ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ենթակետի</w:t>
      </w:r>
      <w:proofErr w:type="spellEnd"/>
      <w:r w:rsidR="000F6891">
        <w:rPr>
          <w:rFonts w:ascii="GHEA Grapalat" w:eastAsia="Times New Roman" w:hAnsi="GHEA Grapalat" w:cs="Times New Roman"/>
          <w:sz w:val="24"/>
          <w:szCs w:val="24"/>
        </w:rPr>
        <w:t>,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դիմումները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քննարկելու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թույլտվություն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տալու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բաժնի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16-րդ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F6891" w:rsidRPr="001921CA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0F6891">
        <w:rPr>
          <w:rFonts w:ascii="GHEA Grapalat" w:eastAsia="Times New Roman" w:hAnsi="GHEA Grapalat" w:cs="Times New Roman"/>
          <w:sz w:val="24"/>
          <w:szCs w:val="24"/>
        </w:rPr>
        <w:t>Ձ</w:t>
      </w:r>
      <w:r w:rsidR="000F6891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proofErr w:type="spellEnd"/>
      <w:r w:rsidR="000F68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F6891" w:rsidRPr="001921CA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="000F6891">
        <w:rPr>
          <w:rFonts w:ascii="GHEA Grapalat" w:eastAsia="Times New Roman" w:hAnsi="GHEA Grapalat" w:cs="Times New Roman"/>
          <w:sz w:val="24"/>
          <w:szCs w:val="24"/>
        </w:rPr>
        <w:t xml:space="preserve">5-ի </w:t>
      </w:r>
      <w:proofErr w:type="spellStart"/>
      <w:r w:rsidR="000F6891">
        <w:rPr>
          <w:rFonts w:ascii="GHEA Grapalat" w:eastAsia="Times New Roman" w:hAnsi="GHEA Grapalat" w:cs="Times New Roman"/>
          <w:sz w:val="24"/>
          <w:szCs w:val="24"/>
        </w:rPr>
        <w:t>վերնագրի</w:t>
      </w:r>
      <w:proofErr w:type="spellEnd"/>
      <w:r w:rsidR="000F6891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="000F6891"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0F6891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0F6891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F6891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0F6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F689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կառավարությանն</w:t>
      </w:r>
      <w:proofErr w:type="spellEnd"/>
      <w:r w:rsidR="000F6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F6891">
        <w:rPr>
          <w:rFonts w:ascii="GHEA Grapalat" w:eastAsia="Times New Roman" w:hAnsi="GHEA Grapalat" w:cs="Times New Roman"/>
          <w:color w:val="000000"/>
          <w:sz w:val="24"/>
          <w:szCs w:val="24"/>
        </w:rPr>
        <w:t>առընթեր</w:t>
      </w:r>
      <w:proofErr w:type="spellEnd"/>
      <w:r w:rsidR="000F6891"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0F68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F6891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="000F689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F6891">
        <w:rPr>
          <w:rFonts w:ascii="GHEA Grapalat" w:eastAsia="Times New Roman" w:hAnsi="GHEA Grapalat" w:cs="Times New Roman"/>
          <w:sz w:val="24"/>
          <w:szCs w:val="24"/>
        </w:rPr>
        <w:t>հանել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C7802" w:rsidRPr="001921CA" w:rsidRDefault="00FC7802" w:rsidP="00FC780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7.Հայաստանի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2011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10-ի «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հսկիչ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սարքերում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թվային</w:t>
      </w:r>
      <w:proofErr w:type="spellEnd"/>
      <w:r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Sylfaen"/>
          <w:sz w:val="24"/>
          <w:szCs w:val="24"/>
        </w:rPr>
        <w:t>տախոգրաֆներում</w:t>
      </w:r>
      <w:proofErr w:type="spellEnd"/>
      <w:r w:rsidRPr="001921CA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 w:rsidRPr="001921C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քարտերի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ձ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ևերը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կարգն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հաստատելու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231-Ն </w:t>
      </w:r>
      <w:proofErr w:type="spellStart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N 1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Ձև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N 1-ի, 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Ձև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N 2-ի, 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Ձև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N 3-ի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Ձև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N 4-ի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դարձերեսներում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տրանսպորտի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կապի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>Երեւան</w:t>
      </w:r>
      <w:proofErr w:type="spellEnd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>Նալբանդյան</w:t>
      </w:r>
      <w:proofErr w:type="spellEnd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 28»</w:t>
      </w:r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«Ministry of Transport and </w:t>
      </w:r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Communication 28 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Nalbandyan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, Yerevan»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6956" w:rsidRPr="001921CA">
        <w:rPr>
          <w:rFonts w:ascii="GHEA Grapalat" w:eastAsia="Times New Roman" w:hAnsi="GHEA Grapalat" w:cs="Times New Roman"/>
          <w:sz w:val="24"/>
          <w:szCs w:val="24"/>
        </w:rPr>
        <w:t>համապատասխանաբար</w:t>
      </w:r>
      <w:proofErr w:type="spellEnd"/>
      <w:r w:rsidR="009A6956" w:rsidRPr="001921C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1921CA">
        <w:rPr>
          <w:rFonts w:ascii="GHEA Grapalat" w:eastAsia="Times New Roman" w:hAnsi="GHEA Grapalat" w:cs="Times New Roman"/>
          <w:sz w:val="24"/>
          <w:szCs w:val="24"/>
        </w:rPr>
        <w:t xml:space="preserve"> կառավարման և </w:t>
      </w:r>
      <w:proofErr w:type="spellStart"/>
      <w:r w:rsidRPr="001921CA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D4C72" w:rsidRPr="001921CA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="009A6956" w:rsidRPr="001921CA">
        <w:rPr>
          <w:rFonts w:ascii="GHEA Grapalat" w:eastAsia="Times New Roman" w:hAnsi="GHEA Grapalat" w:cs="Times New Roman"/>
          <w:sz w:val="24"/>
          <w:szCs w:val="24"/>
        </w:rPr>
        <w:t>,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Եր</w:t>
      </w:r>
      <w:r w:rsidR="009A6956" w:rsidRPr="001921CA">
        <w:rPr>
          <w:rFonts w:ascii="GHEA Grapalat" w:eastAsia="Times New Roman" w:hAnsi="GHEA Grapalat" w:cs="Times New Roman"/>
          <w:sz w:val="24"/>
          <w:szCs w:val="24"/>
        </w:rPr>
        <w:t>և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</w:t>
      </w:r>
      <w:proofErr w:type="spellEnd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հրապարակ</w:t>
      </w:r>
      <w:proofErr w:type="spellEnd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Կառավարական</w:t>
      </w:r>
      <w:proofErr w:type="spellEnd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տուն</w:t>
      </w:r>
      <w:proofErr w:type="spellEnd"/>
      <w:r w:rsidR="009A6956" w:rsidRPr="001921CA">
        <w:rPr>
          <w:rFonts w:ascii="Calibri" w:hAnsi="Calibri" w:cs="Calibri"/>
          <w:bCs/>
          <w:color w:val="000000"/>
          <w:sz w:val="24"/>
          <w:szCs w:val="24"/>
          <w:shd w:val="clear" w:color="auto" w:fill="FFFFFF"/>
        </w:rPr>
        <w:t> 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»</w:t>
      </w:r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r w:rsidRPr="001921CA">
        <w:rPr>
          <w:rFonts w:ascii="GHEA Grapalat" w:eastAsia="Times New Roman" w:hAnsi="GHEA Grapalat" w:cs="Times New Roman"/>
          <w:sz w:val="24"/>
          <w:szCs w:val="24"/>
        </w:rPr>
        <w:t>«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Ministry of territorial administration and infrastructure </w:t>
      </w:r>
      <w:proofErr w:type="spellStart"/>
      <w:r w:rsidR="009A6956" w:rsidRPr="001921CA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</w:rPr>
        <w:t>օ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f</w:t>
      </w:r>
      <w:proofErr w:type="spellEnd"/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the Republic of Armenia</w:t>
      </w:r>
      <w:r w:rsidR="009A6956" w:rsidRPr="001921CA">
        <w:rPr>
          <w:rFonts w:ascii="GHEA Grapalat" w:hAnsi="GHEA Grapalat"/>
          <w:bCs/>
          <w:color w:val="000000"/>
          <w:sz w:val="24"/>
          <w:szCs w:val="24"/>
        </w:rPr>
        <w:br/>
      </w:r>
      <w:r w:rsidR="009A6956" w:rsidRPr="001921C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Government House 3, Republic Square,</w:t>
      </w:r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 xml:space="preserve"> Yerevan» </w:t>
      </w:r>
      <w:proofErr w:type="spellStart"/>
      <w:r w:rsidR="006962F5" w:rsidRPr="001921CA">
        <w:rPr>
          <w:rFonts w:ascii="GHEA Grapalat" w:eastAsia="Times New Roman" w:hAnsi="GHEA Grapalat" w:cs="Times New Roman"/>
          <w:sz w:val="24"/>
          <w:szCs w:val="24"/>
        </w:rPr>
        <w:t>բառեր</w:t>
      </w:r>
      <w:r w:rsidR="007D3173" w:rsidRPr="001921CA">
        <w:rPr>
          <w:rFonts w:ascii="GHEA Grapalat" w:eastAsia="Times New Roman" w:hAnsi="GHEA Grapalat" w:cs="Times New Roman"/>
          <w:sz w:val="24"/>
          <w:szCs w:val="24"/>
        </w:rPr>
        <w:t>ով</w:t>
      </w:r>
      <w:proofErr w:type="spellEnd"/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207F" w:rsidRPr="001921CA" w:rsidRDefault="006962F5" w:rsidP="009D207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մտում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="009D207F" w:rsidRPr="001921C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207F" w:rsidRPr="00C5627E" w:rsidRDefault="009D207F" w:rsidP="009D207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5627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9D207F" w:rsidRPr="009D207F" w:rsidTr="009D207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D207F" w:rsidRPr="009D207F" w:rsidRDefault="009D207F" w:rsidP="009D2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D20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D20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20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D20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D207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D207F" w:rsidRPr="009D207F" w:rsidRDefault="00D77DE1" w:rsidP="009D207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D77DE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  <w:tr w:rsidR="009D207F" w:rsidRPr="009D207F" w:rsidTr="009D207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D207F" w:rsidRPr="009D207F" w:rsidRDefault="009D207F" w:rsidP="009D2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207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9D207F" w:rsidRPr="009D207F" w:rsidRDefault="009D207F" w:rsidP="009D2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D207F" w:rsidRPr="009D207F" w:rsidRDefault="009D207F" w:rsidP="009D207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D207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A94CF6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72BFE" w:rsidRDefault="00D72BFE" w:rsidP="00091DCB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sectPr w:rsidR="00D72B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D76" w:rsidRDefault="002C1D76" w:rsidP="008930BD">
      <w:pPr>
        <w:spacing w:after="0" w:line="240" w:lineRule="auto"/>
      </w:pPr>
      <w:r>
        <w:separator/>
      </w:r>
    </w:p>
  </w:endnote>
  <w:endnote w:type="continuationSeparator" w:id="0">
    <w:p w:rsidR="002C1D76" w:rsidRDefault="002C1D76" w:rsidP="00893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D76" w:rsidRDefault="002C1D76" w:rsidP="008930BD">
      <w:pPr>
        <w:spacing w:after="0" w:line="240" w:lineRule="auto"/>
      </w:pPr>
      <w:r>
        <w:separator/>
      </w:r>
    </w:p>
  </w:footnote>
  <w:footnote w:type="continuationSeparator" w:id="0">
    <w:p w:rsidR="002C1D76" w:rsidRDefault="002C1D76" w:rsidP="00893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0BD" w:rsidRDefault="008930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DA"/>
    <w:rsid w:val="00013916"/>
    <w:rsid w:val="00017C7A"/>
    <w:rsid w:val="00065631"/>
    <w:rsid w:val="000875A7"/>
    <w:rsid w:val="00091DCB"/>
    <w:rsid w:val="000B63DB"/>
    <w:rsid w:val="000D4C72"/>
    <w:rsid w:val="000F6891"/>
    <w:rsid w:val="00107FE6"/>
    <w:rsid w:val="0011280E"/>
    <w:rsid w:val="00116E0A"/>
    <w:rsid w:val="00117DD5"/>
    <w:rsid w:val="0014399B"/>
    <w:rsid w:val="001839A0"/>
    <w:rsid w:val="001921CA"/>
    <w:rsid w:val="001E2432"/>
    <w:rsid w:val="002341F5"/>
    <w:rsid w:val="002B4A36"/>
    <w:rsid w:val="002B692E"/>
    <w:rsid w:val="002B7743"/>
    <w:rsid w:val="002C1D76"/>
    <w:rsid w:val="00315181"/>
    <w:rsid w:val="00326B06"/>
    <w:rsid w:val="00382817"/>
    <w:rsid w:val="003A7578"/>
    <w:rsid w:val="003C560E"/>
    <w:rsid w:val="003D32D0"/>
    <w:rsid w:val="003E1803"/>
    <w:rsid w:val="00400675"/>
    <w:rsid w:val="00415273"/>
    <w:rsid w:val="00427897"/>
    <w:rsid w:val="004449DB"/>
    <w:rsid w:val="004651F6"/>
    <w:rsid w:val="0046712E"/>
    <w:rsid w:val="004C2B92"/>
    <w:rsid w:val="00503972"/>
    <w:rsid w:val="0053221A"/>
    <w:rsid w:val="00564E75"/>
    <w:rsid w:val="0057176B"/>
    <w:rsid w:val="0057496E"/>
    <w:rsid w:val="005A1E8F"/>
    <w:rsid w:val="005E55BF"/>
    <w:rsid w:val="00630C63"/>
    <w:rsid w:val="0063359A"/>
    <w:rsid w:val="00637CD7"/>
    <w:rsid w:val="006927F9"/>
    <w:rsid w:val="0069578D"/>
    <w:rsid w:val="006962F5"/>
    <w:rsid w:val="00703CB5"/>
    <w:rsid w:val="0073631F"/>
    <w:rsid w:val="00762844"/>
    <w:rsid w:val="007D3173"/>
    <w:rsid w:val="007E53E3"/>
    <w:rsid w:val="007F04B3"/>
    <w:rsid w:val="008152B4"/>
    <w:rsid w:val="00882AC2"/>
    <w:rsid w:val="008930BD"/>
    <w:rsid w:val="008C6AF5"/>
    <w:rsid w:val="008D5624"/>
    <w:rsid w:val="0090562B"/>
    <w:rsid w:val="0091316A"/>
    <w:rsid w:val="009350EC"/>
    <w:rsid w:val="0094763A"/>
    <w:rsid w:val="00982056"/>
    <w:rsid w:val="009A6956"/>
    <w:rsid w:val="009D207F"/>
    <w:rsid w:val="009D7915"/>
    <w:rsid w:val="00A31D73"/>
    <w:rsid w:val="00A32038"/>
    <w:rsid w:val="00A64EA3"/>
    <w:rsid w:val="00A94CF6"/>
    <w:rsid w:val="00A961DA"/>
    <w:rsid w:val="00AA55CB"/>
    <w:rsid w:val="00AD1679"/>
    <w:rsid w:val="00B8467D"/>
    <w:rsid w:val="00BD3D1C"/>
    <w:rsid w:val="00C3534F"/>
    <w:rsid w:val="00C5627E"/>
    <w:rsid w:val="00C73869"/>
    <w:rsid w:val="00C97414"/>
    <w:rsid w:val="00CB0A88"/>
    <w:rsid w:val="00CC7500"/>
    <w:rsid w:val="00CE21CA"/>
    <w:rsid w:val="00CE3BBE"/>
    <w:rsid w:val="00D25913"/>
    <w:rsid w:val="00D6136C"/>
    <w:rsid w:val="00D72BFE"/>
    <w:rsid w:val="00D77DE1"/>
    <w:rsid w:val="00E20C97"/>
    <w:rsid w:val="00E2315A"/>
    <w:rsid w:val="00E55A0E"/>
    <w:rsid w:val="00E96D66"/>
    <w:rsid w:val="00F506A2"/>
    <w:rsid w:val="00FC7802"/>
    <w:rsid w:val="00FE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4A2F"/>
  <w15:chartTrackingRefBased/>
  <w15:docId w15:val="{6A305E9C-EF5D-44EE-B4C6-76E6961C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A6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69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69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9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6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9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93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0BD"/>
  </w:style>
  <w:style w:type="paragraph" w:styleId="Footer">
    <w:name w:val="footer"/>
    <w:basedOn w:val="Normal"/>
    <w:link w:val="FooterChar"/>
    <w:uiPriority w:val="99"/>
    <w:unhideWhenUsed/>
    <w:rsid w:val="008930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0BD"/>
  </w:style>
  <w:style w:type="paragraph" w:styleId="Title">
    <w:name w:val="Title"/>
    <w:basedOn w:val="Normal"/>
    <w:next w:val="Normal"/>
    <w:link w:val="TitleChar"/>
    <w:uiPriority w:val="10"/>
    <w:qFormat/>
    <w:rsid w:val="00E96D6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6D6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5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C9FDE-BC42-4E14-A541-7B0AEDB1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Arayik.stepanyan</dc:creator>
  <cp:keywords>https:/mul2.gov.am/tasks/160955/oneclick/voroshum.docx?token=e2e642e85515dad76b66f1b85ac81e2d</cp:keywords>
  <dc:description/>
  <cp:lastModifiedBy>Marina Vardanyan</cp:lastModifiedBy>
  <cp:revision>2</cp:revision>
  <cp:lastPrinted>2019-10-28T11:29:00Z</cp:lastPrinted>
  <dcterms:created xsi:type="dcterms:W3CDTF">2019-11-21T12:34:00Z</dcterms:created>
  <dcterms:modified xsi:type="dcterms:W3CDTF">2019-11-21T12:34:00Z</dcterms:modified>
</cp:coreProperties>
</file>