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60D" w:rsidRPr="00F02B89" w:rsidRDefault="00EB060D" w:rsidP="00F02720">
      <w:pPr>
        <w:jc w:val="center"/>
        <w:rPr>
          <w:rFonts w:ascii="GHEA Grapalat" w:hAnsi="GHEA Grapalat" w:cs="Sylfaen"/>
          <w:szCs w:val="28"/>
          <w:lang w:val="fr-FR"/>
        </w:rPr>
      </w:pPr>
    </w:p>
    <w:p w:rsidR="00EB060D" w:rsidRPr="00F02B89" w:rsidRDefault="00EB060D" w:rsidP="003E33D2">
      <w:pPr>
        <w:jc w:val="center"/>
        <w:rPr>
          <w:rFonts w:ascii="GHEA Grapalat" w:hAnsi="GHEA Grapalat" w:cs="Sylfaen"/>
          <w:szCs w:val="28"/>
          <w:lang w:val="fr-FR"/>
        </w:rPr>
      </w:pPr>
    </w:p>
    <w:p w:rsidR="00F229C5" w:rsidRPr="006A2C34" w:rsidRDefault="00F229C5" w:rsidP="00F229C5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lang w:val="hy-AM"/>
        </w:rPr>
      </w:pPr>
      <w:r w:rsidRPr="006A2C34">
        <w:rPr>
          <w:rStyle w:val="Strong"/>
          <w:rFonts w:ascii="GHEA Grapalat" w:hAnsi="GHEA Grapalat"/>
          <w:lang w:val="hy-AM"/>
        </w:rPr>
        <w:t>ՆԱԽԱԳԻԾ</w:t>
      </w:r>
    </w:p>
    <w:p w:rsidR="00F229C5" w:rsidRPr="006A2C34" w:rsidRDefault="00F229C5" w:rsidP="00F229C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hy-AM"/>
        </w:rPr>
      </w:pPr>
    </w:p>
    <w:p w:rsidR="00F229C5" w:rsidRPr="006A2C34" w:rsidRDefault="00F229C5" w:rsidP="00F229C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fr-FR"/>
        </w:rPr>
      </w:pPr>
      <w:r w:rsidRPr="006A2C34">
        <w:rPr>
          <w:rFonts w:ascii="GHEA Grapalat" w:hAnsi="GHEA Grapalat" w:cs="Sylfaen"/>
          <w:b/>
          <w:bCs/>
          <w:lang w:val="hy-AM"/>
        </w:rPr>
        <w:t>ՀԱՅԱՍՏԱՆԻ</w:t>
      </w:r>
      <w:r w:rsidRPr="006A2C34">
        <w:rPr>
          <w:rFonts w:ascii="GHEA Grapalat" w:hAnsi="GHEA Grapalat" w:cs="Sylfaen"/>
          <w:b/>
          <w:bCs/>
          <w:lang w:val="fr-FR"/>
        </w:rPr>
        <w:t xml:space="preserve"> </w:t>
      </w:r>
      <w:r w:rsidRPr="006A2C34">
        <w:rPr>
          <w:rFonts w:ascii="GHEA Grapalat" w:hAnsi="GHEA Grapalat" w:cs="Sylfaen"/>
          <w:b/>
          <w:bCs/>
          <w:lang w:val="hy-AM"/>
        </w:rPr>
        <w:t>ՀԱՆՐԱՊԵՏՈՒԹՅԱՆ</w:t>
      </w:r>
    </w:p>
    <w:p w:rsidR="00F229C5" w:rsidRPr="006A2C34" w:rsidRDefault="00F229C5" w:rsidP="00F229C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fr-FR"/>
        </w:rPr>
      </w:pPr>
      <w:r w:rsidRPr="006A2C34">
        <w:rPr>
          <w:rFonts w:ascii="GHEA Grapalat" w:hAnsi="GHEA Grapalat" w:cs="Sylfaen"/>
          <w:b/>
          <w:lang w:val="hy-AM"/>
        </w:rPr>
        <w:t>ՕՐԵՆՔԸ</w:t>
      </w:r>
    </w:p>
    <w:p w:rsidR="00EB060D" w:rsidRPr="006A2C34" w:rsidRDefault="00EB060D" w:rsidP="006D085C">
      <w:pPr>
        <w:spacing w:after="0" w:line="276" w:lineRule="auto"/>
        <w:jc w:val="right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EB060D" w:rsidRPr="006A2C34" w:rsidRDefault="00FB695F" w:rsidP="00FB695F">
      <w:pPr>
        <w:spacing w:line="276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6A2C34">
        <w:rPr>
          <w:rFonts w:ascii="GHEA Grapalat" w:hAnsi="GHEA Grapalat"/>
          <w:b/>
          <w:sz w:val="24"/>
          <w:szCs w:val="24"/>
          <w:lang w:val="af-ZA"/>
        </w:rPr>
        <w:t>«</w:t>
      </w:r>
      <w:r w:rsidRPr="006A2C34">
        <w:rPr>
          <w:rFonts w:ascii="GHEA Grapalat" w:hAnsi="GHEA Grapalat" w:cs="Sylfaen"/>
          <w:b/>
          <w:sz w:val="24"/>
          <w:szCs w:val="24"/>
          <w:lang w:val="hy-AM"/>
        </w:rPr>
        <w:t>ԷՆԵՐԳԱԽՆԱՅՈՂՈւԹՅԱՆ</w:t>
      </w:r>
      <w:r w:rsidRPr="006A2C3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2C34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6A2C3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2C34">
        <w:rPr>
          <w:rFonts w:ascii="GHEA Grapalat" w:hAnsi="GHEA Grapalat" w:cs="Sylfaen"/>
          <w:b/>
          <w:sz w:val="24"/>
          <w:szCs w:val="24"/>
          <w:lang w:val="hy-AM"/>
        </w:rPr>
        <w:t>ՎԵՐԱԿԱՆԳՆՎՈՂ</w:t>
      </w:r>
      <w:r w:rsidRPr="006A2C3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2C34">
        <w:rPr>
          <w:rFonts w:ascii="GHEA Grapalat" w:hAnsi="GHEA Grapalat" w:cs="Sylfaen"/>
          <w:b/>
          <w:sz w:val="24"/>
          <w:szCs w:val="24"/>
          <w:lang w:val="hy-AM"/>
        </w:rPr>
        <w:t>ԷՆԵՐԳԵՏԻԿԱՅԻ</w:t>
      </w:r>
      <w:r w:rsidRPr="006A2C3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2C34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6A2C34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6A2C34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6A2C34">
        <w:rPr>
          <w:rFonts w:ascii="GHEA Grapalat" w:hAnsi="GHEA Grapalat"/>
          <w:b/>
          <w:sz w:val="24"/>
          <w:szCs w:val="24"/>
          <w:lang w:val="af-ZA"/>
        </w:rPr>
        <w:t xml:space="preserve"> O</w:t>
      </w:r>
      <w:r w:rsidRPr="006A2C34">
        <w:rPr>
          <w:rFonts w:ascii="GHEA Grapalat" w:hAnsi="GHEA Grapalat" w:cs="Sylfaen"/>
          <w:b/>
          <w:sz w:val="24"/>
          <w:szCs w:val="24"/>
          <w:lang w:val="hy-AM"/>
        </w:rPr>
        <w:t>ՐԵՆՔՈւՄ</w:t>
      </w:r>
      <w:r w:rsidR="003632A5" w:rsidRPr="006A2C34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ՓՈՓՈԽՈւԹՅՈւՆ ԵՎ ԼՐԱՑՈւՄ</w:t>
      </w:r>
      <w:r w:rsidRPr="006A2C34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ԿԱՏԱՐԵԼՈւ ՄԱՍԻՆ</w:t>
      </w:r>
    </w:p>
    <w:p w:rsidR="00EB060D" w:rsidRPr="00496A87" w:rsidRDefault="00EB060D" w:rsidP="007417BC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lang w:val="af-ZA"/>
        </w:rPr>
      </w:pPr>
    </w:p>
    <w:p w:rsidR="003B22D6" w:rsidRDefault="00F229C5" w:rsidP="006A2C3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496A87">
        <w:rPr>
          <w:rFonts w:ascii="GHEA Grapalat" w:hAnsi="GHEA Grapalat"/>
          <w:b/>
          <w:lang w:val="hy-AM"/>
        </w:rPr>
        <w:t>Հոդված 1.</w:t>
      </w:r>
      <w:r w:rsidRPr="00496A87">
        <w:rPr>
          <w:rFonts w:ascii="GHEA Grapalat" w:hAnsi="GHEA Grapalat"/>
          <w:lang w:val="hy-AM"/>
        </w:rPr>
        <w:t xml:space="preserve"> </w:t>
      </w:r>
      <w:r w:rsidRPr="00496A87">
        <w:rPr>
          <w:rFonts w:ascii="GHEA Grapalat" w:hAnsi="GHEA Grapalat"/>
          <w:lang w:val="af-ZA"/>
        </w:rPr>
        <w:t>«</w:t>
      </w:r>
      <w:r w:rsidRPr="00496A87">
        <w:rPr>
          <w:rFonts w:ascii="GHEA Grapalat" w:hAnsi="GHEA Grapalat"/>
          <w:lang w:val="hy-AM"/>
        </w:rPr>
        <w:t>Է</w:t>
      </w:r>
      <w:r w:rsidRPr="00496A87">
        <w:rPr>
          <w:rFonts w:ascii="GHEA Grapalat" w:hAnsi="GHEA Grapalat" w:cs="Sylfaen"/>
          <w:lang w:val="hy-AM"/>
        </w:rPr>
        <w:t>ներգախնայողության</w:t>
      </w:r>
      <w:r w:rsidRPr="00496A87">
        <w:rPr>
          <w:rFonts w:ascii="GHEA Grapalat" w:hAnsi="GHEA Grapalat"/>
          <w:lang w:val="af-ZA"/>
        </w:rPr>
        <w:t xml:space="preserve"> </w:t>
      </w:r>
      <w:r w:rsidRPr="00496A87">
        <w:rPr>
          <w:rFonts w:ascii="GHEA Grapalat" w:hAnsi="GHEA Grapalat" w:cs="Sylfaen"/>
          <w:lang w:val="hy-AM"/>
        </w:rPr>
        <w:t>և վերականգնվող</w:t>
      </w:r>
      <w:r w:rsidRPr="00496A87">
        <w:rPr>
          <w:rFonts w:ascii="GHEA Grapalat" w:hAnsi="GHEA Grapalat"/>
          <w:lang w:val="af-ZA"/>
        </w:rPr>
        <w:t xml:space="preserve"> </w:t>
      </w:r>
      <w:r w:rsidRPr="00496A87">
        <w:rPr>
          <w:rFonts w:ascii="GHEA Grapalat" w:hAnsi="GHEA Grapalat" w:cs="Sylfaen"/>
          <w:lang w:val="hy-AM"/>
        </w:rPr>
        <w:t>էներգետիկայի</w:t>
      </w:r>
      <w:r w:rsidRPr="00496A87">
        <w:rPr>
          <w:rFonts w:ascii="GHEA Grapalat" w:hAnsi="GHEA Grapalat"/>
          <w:lang w:val="af-ZA"/>
        </w:rPr>
        <w:t xml:space="preserve"> </w:t>
      </w:r>
      <w:r w:rsidRPr="00496A87">
        <w:rPr>
          <w:rFonts w:ascii="GHEA Grapalat" w:hAnsi="GHEA Grapalat" w:cs="Sylfaen"/>
          <w:lang w:val="hy-AM"/>
        </w:rPr>
        <w:t>մասին</w:t>
      </w:r>
      <w:r w:rsidRPr="00496A87">
        <w:rPr>
          <w:rFonts w:ascii="GHEA Grapalat" w:hAnsi="GHEA Grapalat"/>
          <w:lang w:val="af-ZA"/>
        </w:rPr>
        <w:t xml:space="preserve">» </w:t>
      </w:r>
      <w:r w:rsidRPr="00496A87">
        <w:rPr>
          <w:rFonts w:ascii="GHEA Grapalat" w:hAnsi="GHEA Grapalat" w:cs="Sylfaen"/>
          <w:lang w:val="hy-AM"/>
        </w:rPr>
        <w:t xml:space="preserve">Հայաստանի Հանրապետության 2004 թվականի </w:t>
      </w:r>
      <w:r w:rsidR="003632A5" w:rsidRPr="003632A5">
        <w:rPr>
          <w:rFonts w:ascii="GHEA Grapalat" w:hAnsi="GHEA Grapalat" w:cs="Sylfaen"/>
          <w:lang w:val="hy-AM"/>
        </w:rPr>
        <w:t>նոյեմբերի</w:t>
      </w:r>
      <w:r w:rsidR="001A6CC3">
        <w:rPr>
          <w:rFonts w:ascii="GHEA Grapalat" w:hAnsi="GHEA Grapalat" w:cs="Sylfaen"/>
          <w:lang w:val="hy-AM"/>
        </w:rPr>
        <w:t xml:space="preserve"> 9</w:t>
      </w:r>
      <w:r w:rsidRPr="00496A87">
        <w:rPr>
          <w:rFonts w:ascii="GHEA Grapalat" w:hAnsi="GHEA Grapalat" w:cs="Sylfaen"/>
          <w:lang w:val="hy-AM"/>
        </w:rPr>
        <w:t>-</w:t>
      </w:r>
      <w:r w:rsidR="00496A87">
        <w:rPr>
          <w:rFonts w:ascii="GHEA Grapalat" w:hAnsi="GHEA Grapalat" w:cs="Sylfaen"/>
          <w:lang w:val="hy-AM"/>
        </w:rPr>
        <w:t>ի</w:t>
      </w:r>
      <w:r w:rsidR="003B22D6">
        <w:rPr>
          <w:rFonts w:ascii="GHEA Grapalat" w:hAnsi="GHEA Grapalat" w:cs="Sylfaen"/>
          <w:lang w:val="hy-AM"/>
        </w:rPr>
        <w:t xml:space="preserve"> ՀՕ-122-Ն oրենքի՝ </w:t>
      </w:r>
    </w:p>
    <w:p w:rsidR="00F229C5" w:rsidRPr="003B22D6" w:rsidRDefault="003B22D6" w:rsidP="006A2C34">
      <w:pPr>
        <w:pStyle w:val="NormalWeb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3B22D6">
        <w:rPr>
          <w:rFonts w:ascii="GHEA Grapalat" w:hAnsi="GHEA Grapalat" w:cs="Sylfaen"/>
          <w:lang w:val="hy-AM"/>
        </w:rPr>
        <w:t>8-րդ հոդվածի</w:t>
      </w:r>
      <w:r w:rsidR="00F229C5" w:rsidRPr="003B22D6">
        <w:rPr>
          <w:rFonts w:ascii="GHEA Grapalat" w:hAnsi="GHEA Grapalat" w:cs="Sylfaen"/>
          <w:lang w:val="hy-AM"/>
        </w:rPr>
        <w:t xml:space="preserve"> 1-ին մաս</w:t>
      </w:r>
      <w:r w:rsidRPr="003B22D6">
        <w:rPr>
          <w:rFonts w:ascii="GHEA Grapalat" w:hAnsi="GHEA Grapalat" w:cs="Sylfaen"/>
          <w:lang w:val="hy-AM"/>
        </w:rPr>
        <w:t>ը շարադրել հետևյալ խմբագրությամբ՝</w:t>
      </w:r>
    </w:p>
    <w:p w:rsidR="003B22D6" w:rsidRPr="003B22D6" w:rsidRDefault="003B22D6" w:rsidP="006A2C3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B22D6">
        <w:rPr>
          <w:rFonts w:ascii="GHEA Grapalat" w:hAnsi="GHEA Grapalat" w:cs="Sylfaen"/>
          <w:lang w:val="hy-AM"/>
        </w:rPr>
        <w:t>«</w:t>
      </w:r>
      <w:r w:rsidR="001A6CC3" w:rsidRPr="001A6CC3">
        <w:rPr>
          <w:rFonts w:ascii="GHEA Grapalat" w:hAnsi="GHEA Grapalat" w:cs="Sylfaen"/>
          <w:lang w:val="hy-AM"/>
        </w:rPr>
        <w:t xml:space="preserve">1. </w:t>
      </w:r>
      <w:r w:rsidR="00650525" w:rsidRPr="00650525">
        <w:rPr>
          <w:rFonts w:ascii="GHEA Grapalat" w:hAnsi="GHEA Grapalat" w:cs="Sylfaen"/>
          <w:lang w:val="hy-AM"/>
        </w:rPr>
        <w:t xml:space="preserve">Էներգասպառող սարքերի և սարքվածքների էներգաարդյունավետության </w:t>
      </w:r>
      <w:r w:rsidR="001F3BBE" w:rsidRPr="001F3BBE">
        <w:rPr>
          <w:rFonts w:ascii="GHEA Grapalat" w:hAnsi="GHEA Grapalat" w:cs="Sylfaen"/>
          <w:lang w:val="hy-AM"/>
        </w:rPr>
        <w:t xml:space="preserve">պահանջները, </w:t>
      </w:r>
      <w:r w:rsidR="00650525" w:rsidRPr="00650525">
        <w:rPr>
          <w:rFonts w:ascii="GHEA Grapalat" w:hAnsi="GHEA Grapalat" w:cs="Sylfaen"/>
          <w:lang w:val="hy-AM"/>
        </w:rPr>
        <w:t xml:space="preserve">պիտակավորման կարգը և պիտակի ձևը սահմանվում են </w:t>
      </w:r>
      <w:r w:rsidR="00665893" w:rsidRPr="00650525">
        <w:rPr>
          <w:rFonts w:ascii="GHEA Grapalat" w:hAnsi="GHEA Grapalat" w:cs="Sylfaen"/>
          <w:lang w:val="hy-AM"/>
        </w:rPr>
        <w:t xml:space="preserve">Հայաստանի Հանրապետության կառավարության որոշմամբ </w:t>
      </w:r>
      <w:r w:rsidR="00665893">
        <w:rPr>
          <w:rFonts w:ascii="GHEA Grapalat" w:hAnsi="GHEA Grapalat" w:cs="Sylfaen"/>
          <w:lang w:val="hy-AM"/>
        </w:rPr>
        <w:t xml:space="preserve">կամ </w:t>
      </w:r>
      <w:r w:rsidR="00650525" w:rsidRPr="00650525">
        <w:rPr>
          <w:rFonts w:ascii="GHEA Grapalat" w:hAnsi="GHEA Grapalat" w:cs="Sylfaen"/>
          <w:lang w:val="hy-AM"/>
        </w:rPr>
        <w:t>Հայաստանի Հանրապետության օրենսդրությամբ սահմանված կարգով վավերացված Հայաստանի Հանրապետ</w:t>
      </w:r>
      <w:r w:rsidR="00115A54">
        <w:rPr>
          <w:rFonts w:ascii="GHEA Grapalat" w:hAnsi="GHEA Grapalat" w:cs="Sylfaen"/>
          <w:lang w:val="hy-AM"/>
        </w:rPr>
        <w:t xml:space="preserve">ության միջազգային պայմանագրերից բխող </w:t>
      </w:r>
      <w:r w:rsidR="00B22D36">
        <w:rPr>
          <w:rFonts w:ascii="GHEA Grapalat" w:hAnsi="GHEA Grapalat" w:cs="Sylfaen"/>
          <w:lang w:val="hy-AM"/>
        </w:rPr>
        <w:t>իրավական ակտերով</w:t>
      </w:r>
      <w:r w:rsidRPr="003B22D6">
        <w:rPr>
          <w:rFonts w:ascii="GHEA Grapalat" w:hAnsi="GHEA Grapalat" w:cs="Sylfaen"/>
          <w:lang w:val="hy-AM"/>
        </w:rPr>
        <w:t>:»</w:t>
      </w:r>
      <w:r>
        <w:rPr>
          <w:rFonts w:ascii="GHEA Grapalat" w:hAnsi="GHEA Grapalat" w:cs="Sylfaen"/>
          <w:lang w:val="hy-AM"/>
        </w:rPr>
        <w:t>,</w:t>
      </w:r>
    </w:p>
    <w:p w:rsidR="003B22D6" w:rsidRPr="003B22D6" w:rsidRDefault="003B22D6" w:rsidP="006A2C34">
      <w:pPr>
        <w:pStyle w:val="NormalWeb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3B22D6">
        <w:rPr>
          <w:rFonts w:ascii="GHEA Grapalat" w:hAnsi="GHEA Grapalat" w:cs="Sylfaen"/>
          <w:lang w:val="hy-AM"/>
        </w:rPr>
        <w:t>8-րդ հոդվածը</w:t>
      </w:r>
      <w:r w:rsidR="00496A87" w:rsidRPr="003B22D6">
        <w:rPr>
          <w:rFonts w:ascii="GHEA Grapalat" w:hAnsi="GHEA Grapalat" w:cs="Sylfaen"/>
          <w:lang w:val="hy-AM"/>
        </w:rPr>
        <w:t xml:space="preserve"> լրացնել </w:t>
      </w:r>
      <w:r w:rsidRPr="003B22D6">
        <w:rPr>
          <w:rFonts w:ascii="GHEA Grapalat" w:hAnsi="GHEA Grapalat" w:cs="Sylfaen"/>
          <w:lang w:val="hy-AM"/>
        </w:rPr>
        <w:t xml:space="preserve">նոր </w:t>
      </w:r>
      <w:r w:rsidR="00496A87" w:rsidRPr="003B22D6">
        <w:rPr>
          <w:rFonts w:ascii="GHEA Grapalat" w:hAnsi="GHEA Grapalat" w:cs="Sylfaen"/>
          <w:lang w:val="hy-AM"/>
        </w:rPr>
        <w:t>3-րդ</w:t>
      </w:r>
      <w:r>
        <w:rPr>
          <w:rFonts w:ascii="GHEA Grapalat" w:hAnsi="GHEA Grapalat" w:cs="Sylfaen"/>
          <w:lang w:val="hy-AM"/>
        </w:rPr>
        <w:t xml:space="preserve"> մասով՝ հետևյալ բովանդակությամբ՝</w:t>
      </w:r>
    </w:p>
    <w:p w:rsidR="00496A87" w:rsidRPr="00496A87" w:rsidRDefault="001A6CC3" w:rsidP="006A2C3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«3.</w:t>
      </w:r>
      <w:r w:rsidR="003B22D6" w:rsidRPr="003B22D6">
        <w:rPr>
          <w:rFonts w:ascii="GHEA Grapalat" w:hAnsi="GHEA Grapalat" w:cs="Sylfaen"/>
          <w:lang w:val="hy-AM"/>
        </w:rPr>
        <w:t xml:space="preserve"> Պետության կարիքների ապահովման նպատակով ձեռք բերվող </w:t>
      </w:r>
      <w:r w:rsidR="008259FD" w:rsidRPr="008259FD">
        <w:rPr>
          <w:rFonts w:ascii="GHEA Grapalat" w:hAnsi="GHEA Grapalat" w:cs="Sylfaen"/>
          <w:lang w:val="hy-AM"/>
        </w:rPr>
        <w:t xml:space="preserve">էներգասպառող </w:t>
      </w:r>
      <w:r w:rsidR="002475F1" w:rsidRPr="002475F1">
        <w:rPr>
          <w:rFonts w:ascii="GHEA Grapalat" w:hAnsi="GHEA Grapalat" w:cs="Sylfaen"/>
          <w:lang w:val="hy-AM"/>
        </w:rPr>
        <w:t>արտադրանքները</w:t>
      </w:r>
      <w:r w:rsidR="008E1B8D">
        <w:rPr>
          <w:rFonts w:ascii="GHEA Grapalat" w:hAnsi="GHEA Grapalat" w:cs="Sylfaen"/>
          <w:lang w:val="hy-AM"/>
        </w:rPr>
        <w:t xml:space="preserve"> </w:t>
      </w:r>
      <w:r w:rsidR="003B22D6" w:rsidRPr="003B22D6">
        <w:rPr>
          <w:rFonts w:ascii="GHEA Grapalat" w:hAnsi="GHEA Grapalat" w:cs="Sylfaen"/>
          <w:lang w:val="hy-AM"/>
        </w:rPr>
        <w:t xml:space="preserve">պետք է ապահովեն էներգաարդյունավետության սահմանված պահանջները: Այդ </w:t>
      </w:r>
      <w:r w:rsidR="00D2060F" w:rsidRPr="00D2060F">
        <w:rPr>
          <w:rFonts w:ascii="GHEA Grapalat" w:hAnsi="GHEA Grapalat" w:cs="Sylfaen"/>
          <w:lang w:val="hy-AM"/>
        </w:rPr>
        <w:t>արտադրանք</w:t>
      </w:r>
      <w:r w:rsidR="003B22D6" w:rsidRPr="003B22D6">
        <w:rPr>
          <w:rFonts w:ascii="GHEA Grapalat" w:hAnsi="GHEA Grapalat" w:cs="Sylfaen"/>
          <w:lang w:val="hy-AM"/>
        </w:rPr>
        <w:t>ների խմբերի ցանկը, էներգետիկ բնութագրերի պարտադիր պահանջները սահման</w:t>
      </w:r>
      <w:r w:rsidR="00062EFD">
        <w:rPr>
          <w:rFonts w:ascii="GHEA Grapalat" w:hAnsi="GHEA Grapalat" w:cs="Sylfaen"/>
          <w:lang w:val="hy-AM"/>
        </w:rPr>
        <w:t xml:space="preserve">ում է Հայաստանի Հանրապետության </w:t>
      </w:r>
      <w:r w:rsidR="00062EFD" w:rsidRPr="00062EFD">
        <w:rPr>
          <w:rFonts w:ascii="GHEA Grapalat" w:hAnsi="GHEA Grapalat" w:cs="Sylfaen"/>
          <w:lang w:val="hy-AM"/>
        </w:rPr>
        <w:t>կ</w:t>
      </w:r>
      <w:r w:rsidR="003B22D6" w:rsidRPr="003B22D6">
        <w:rPr>
          <w:rFonts w:ascii="GHEA Grapalat" w:hAnsi="GHEA Grapalat" w:cs="Sylfaen"/>
          <w:lang w:val="hy-AM"/>
        </w:rPr>
        <w:t>առավարությունը</w:t>
      </w:r>
      <w:r w:rsidR="0086695D" w:rsidRPr="0086695D">
        <w:rPr>
          <w:rFonts w:ascii="GHEA Grapalat" w:hAnsi="GHEA Grapalat" w:cs="Sylfaen"/>
          <w:lang w:val="hy-AM"/>
        </w:rPr>
        <w:t>՝</w:t>
      </w:r>
      <w:bookmarkStart w:id="0" w:name="_GoBack"/>
      <w:bookmarkEnd w:id="0"/>
      <w:r w:rsidR="003B22D6" w:rsidRPr="003B22D6">
        <w:rPr>
          <w:rFonts w:ascii="GHEA Grapalat" w:hAnsi="GHEA Grapalat" w:cs="Sylfaen"/>
          <w:lang w:val="hy-AM"/>
        </w:rPr>
        <w:t xml:space="preserve"> Գնումների մասին ՀՀ օրենքի դրույթներին համապատասխան:</w:t>
      </w:r>
      <w:r w:rsidR="00496A87" w:rsidRPr="003B22D6">
        <w:rPr>
          <w:rFonts w:ascii="GHEA Grapalat" w:hAnsi="GHEA Grapalat" w:cs="Sylfaen"/>
          <w:lang w:val="hy-AM"/>
        </w:rPr>
        <w:t>»</w:t>
      </w:r>
    </w:p>
    <w:p w:rsidR="00496A87" w:rsidRPr="00665893" w:rsidRDefault="00496A87" w:rsidP="00665893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496A87">
        <w:rPr>
          <w:rStyle w:val="Strong"/>
          <w:rFonts w:ascii="GHEA Grapalat" w:hAnsi="GHEA Grapalat"/>
          <w:sz w:val="24"/>
          <w:szCs w:val="24"/>
          <w:lang w:val="hy-AM"/>
        </w:rPr>
        <w:t xml:space="preserve">Հոդված 2. </w:t>
      </w:r>
      <w:r w:rsidR="001F6570" w:rsidRPr="001F6570">
        <w:rPr>
          <w:rFonts w:ascii="GHEA Grapalat" w:hAnsi="GHEA Grapalat" w:cs="Sylfaen"/>
          <w:bCs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sectPr w:rsidR="00496A87" w:rsidRPr="00665893" w:rsidSect="00664F0C">
      <w:footerReference w:type="default" r:id="rId7"/>
      <w:pgSz w:w="12240" w:h="15840"/>
      <w:pgMar w:top="851" w:right="851" w:bottom="851" w:left="1134" w:header="1089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7F9" w:rsidRDefault="00D317F9" w:rsidP="00A82BE7">
      <w:pPr>
        <w:spacing w:after="0" w:line="240" w:lineRule="auto"/>
      </w:pPr>
      <w:r>
        <w:separator/>
      </w:r>
    </w:p>
  </w:endnote>
  <w:endnote w:type="continuationSeparator" w:id="0">
    <w:p w:rsidR="00D317F9" w:rsidRDefault="00D317F9" w:rsidP="00A82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EF3" w:rsidRDefault="00C905FC">
    <w:pPr>
      <w:pStyle w:val="Footer"/>
      <w:jc w:val="right"/>
    </w:pPr>
    <w:r>
      <w:fldChar w:fldCharType="begin"/>
    </w:r>
    <w:r w:rsidR="001F6570">
      <w:instrText xml:space="preserve"> PAGE   \* MERGEFORMAT </w:instrText>
    </w:r>
    <w:r>
      <w:fldChar w:fldCharType="separate"/>
    </w:r>
    <w:r w:rsidR="0086695D">
      <w:rPr>
        <w:noProof/>
      </w:rPr>
      <w:t>1</w:t>
    </w:r>
    <w:r>
      <w:rPr>
        <w:noProof/>
      </w:rPr>
      <w:fldChar w:fldCharType="end"/>
    </w:r>
  </w:p>
  <w:p w:rsidR="00496EF3" w:rsidRDefault="00496E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7F9" w:rsidRDefault="00D317F9" w:rsidP="00A82BE7">
      <w:pPr>
        <w:spacing w:after="0" w:line="240" w:lineRule="auto"/>
      </w:pPr>
      <w:r>
        <w:separator/>
      </w:r>
    </w:p>
  </w:footnote>
  <w:footnote w:type="continuationSeparator" w:id="0">
    <w:p w:rsidR="00D317F9" w:rsidRDefault="00D317F9" w:rsidP="00A82B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00B2C"/>
    <w:multiLevelType w:val="hybridMultilevel"/>
    <w:tmpl w:val="7EFE3798"/>
    <w:lvl w:ilvl="0" w:tplc="3508C054">
      <w:start w:val="1"/>
      <w:numFmt w:val="decimal"/>
      <w:lvlText w:val="%1."/>
      <w:lvlJc w:val="left"/>
      <w:pPr>
        <w:ind w:left="1364" w:hanging="360"/>
      </w:pPr>
      <w:rPr>
        <w:rFonts w:cs="Times New Roman" w:hint="default"/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1BD150CD"/>
    <w:multiLevelType w:val="hybridMultilevel"/>
    <w:tmpl w:val="F23CAAB2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3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3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" w15:restartNumberingAfterBreak="0">
    <w:nsid w:val="24157E5A"/>
    <w:multiLevelType w:val="hybridMultilevel"/>
    <w:tmpl w:val="19509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D75902"/>
    <w:multiLevelType w:val="hybridMultilevel"/>
    <w:tmpl w:val="F2F2E77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2E377C5"/>
    <w:multiLevelType w:val="hybridMultilevel"/>
    <w:tmpl w:val="2EF26C2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4433020"/>
    <w:multiLevelType w:val="hybridMultilevel"/>
    <w:tmpl w:val="EC80A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FF7704"/>
    <w:multiLevelType w:val="hybridMultilevel"/>
    <w:tmpl w:val="31F0460E"/>
    <w:lvl w:ilvl="0" w:tplc="B25AB00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4E3342C7"/>
    <w:multiLevelType w:val="hybridMultilevel"/>
    <w:tmpl w:val="4216D45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B8544CC"/>
    <w:multiLevelType w:val="hybridMultilevel"/>
    <w:tmpl w:val="282464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096A5D"/>
    <w:multiLevelType w:val="hybridMultilevel"/>
    <w:tmpl w:val="710C3286"/>
    <w:lvl w:ilvl="0" w:tplc="3FD8A9AA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697912AB"/>
    <w:multiLevelType w:val="hybridMultilevel"/>
    <w:tmpl w:val="CAF81D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8C15F6"/>
    <w:multiLevelType w:val="hybridMultilevel"/>
    <w:tmpl w:val="E1249C98"/>
    <w:lvl w:ilvl="0" w:tplc="D29648F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713C4EF3"/>
    <w:multiLevelType w:val="hybridMultilevel"/>
    <w:tmpl w:val="5ED2022C"/>
    <w:lvl w:ilvl="0" w:tplc="272881A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7EE43AE1"/>
    <w:multiLevelType w:val="hybridMultilevel"/>
    <w:tmpl w:val="FCEEF54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36DA0"/>
    <w:multiLevelType w:val="hybridMultilevel"/>
    <w:tmpl w:val="AA421D5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</w:num>
  <w:num w:numId="2">
    <w:abstractNumId w:val="7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3"/>
  </w:num>
  <w:num w:numId="8">
    <w:abstractNumId w:val="9"/>
  </w:num>
  <w:num w:numId="9">
    <w:abstractNumId w:val="14"/>
  </w:num>
  <w:num w:numId="10">
    <w:abstractNumId w:val="8"/>
  </w:num>
  <w:num w:numId="11">
    <w:abstractNumId w:val="2"/>
  </w:num>
  <w:num w:numId="12">
    <w:abstractNumId w:val="10"/>
  </w:num>
  <w:num w:numId="13">
    <w:abstractNumId w:val="11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15BA"/>
    <w:rsid w:val="00001030"/>
    <w:rsid w:val="00001A34"/>
    <w:rsid w:val="00001AEB"/>
    <w:rsid w:val="00003543"/>
    <w:rsid w:val="000055D0"/>
    <w:rsid w:val="00007755"/>
    <w:rsid w:val="00007CA4"/>
    <w:rsid w:val="00011DF0"/>
    <w:rsid w:val="0001406B"/>
    <w:rsid w:val="00014546"/>
    <w:rsid w:val="00014774"/>
    <w:rsid w:val="00014A88"/>
    <w:rsid w:val="0001524E"/>
    <w:rsid w:val="00015966"/>
    <w:rsid w:val="00015F4B"/>
    <w:rsid w:val="00021232"/>
    <w:rsid w:val="0002288C"/>
    <w:rsid w:val="00023043"/>
    <w:rsid w:val="00023FFF"/>
    <w:rsid w:val="00024D54"/>
    <w:rsid w:val="00025CC3"/>
    <w:rsid w:val="00031ACE"/>
    <w:rsid w:val="00031ADD"/>
    <w:rsid w:val="00035D3F"/>
    <w:rsid w:val="0003637D"/>
    <w:rsid w:val="000365EF"/>
    <w:rsid w:val="00036EBC"/>
    <w:rsid w:val="000402EE"/>
    <w:rsid w:val="0004080B"/>
    <w:rsid w:val="00040C7E"/>
    <w:rsid w:val="0004108C"/>
    <w:rsid w:val="00041448"/>
    <w:rsid w:val="000415A5"/>
    <w:rsid w:val="00041D3A"/>
    <w:rsid w:val="00044F96"/>
    <w:rsid w:val="000457CC"/>
    <w:rsid w:val="00046B7A"/>
    <w:rsid w:val="00047031"/>
    <w:rsid w:val="00047623"/>
    <w:rsid w:val="00047CDA"/>
    <w:rsid w:val="00055ADE"/>
    <w:rsid w:val="00056A6E"/>
    <w:rsid w:val="00056E35"/>
    <w:rsid w:val="00057EAD"/>
    <w:rsid w:val="00061B3C"/>
    <w:rsid w:val="00062EFD"/>
    <w:rsid w:val="000633F1"/>
    <w:rsid w:val="0006798B"/>
    <w:rsid w:val="000717DB"/>
    <w:rsid w:val="00073904"/>
    <w:rsid w:val="000758EC"/>
    <w:rsid w:val="0007619C"/>
    <w:rsid w:val="00077518"/>
    <w:rsid w:val="00077797"/>
    <w:rsid w:val="00083B43"/>
    <w:rsid w:val="0008539D"/>
    <w:rsid w:val="000853B1"/>
    <w:rsid w:val="00085EE3"/>
    <w:rsid w:val="00086DBD"/>
    <w:rsid w:val="0008755F"/>
    <w:rsid w:val="00087DAD"/>
    <w:rsid w:val="00087E88"/>
    <w:rsid w:val="00092923"/>
    <w:rsid w:val="00095B50"/>
    <w:rsid w:val="00095BC2"/>
    <w:rsid w:val="00095C73"/>
    <w:rsid w:val="000A0C3F"/>
    <w:rsid w:val="000A0E82"/>
    <w:rsid w:val="000A18A5"/>
    <w:rsid w:val="000A19E7"/>
    <w:rsid w:val="000A1F93"/>
    <w:rsid w:val="000A247D"/>
    <w:rsid w:val="000A2863"/>
    <w:rsid w:val="000A4A29"/>
    <w:rsid w:val="000A606B"/>
    <w:rsid w:val="000A6A4E"/>
    <w:rsid w:val="000B0A96"/>
    <w:rsid w:val="000B30CC"/>
    <w:rsid w:val="000B30D3"/>
    <w:rsid w:val="000B362C"/>
    <w:rsid w:val="000B689C"/>
    <w:rsid w:val="000C0573"/>
    <w:rsid w:val="000C2711"/>
    <w:rsid w:val="000C467D"/>
    <w:rsid w:val="000C71F3"/>
    <w:rsid w:val="000C7AB3"/>
    <w:rsid w:val="000D2286"/>
    <w:rsid w:val="000D3D1C"/>
    <w:rsid w:val="000D55F6"/>
    <w:rsid w:val="000D6552"/>
    <w:rsid w:val="000D6780"/>
    <w:rsid w:val="000D7DDB"/>
    <w:rsid w:val="000E52FF"/>
    <w:rsid w:val="000E6021"/>
    <w:rsid w:val="000E6515"/>
    <w:rsid w:val="000E6C15"/>
    <w:rsid w:val="000E7798"/>
    <w:rsid w:val="000E7CDE"/>
    <w:rsid w:val="000F0C19"/>
    <w:rsid w:val="000F130A"/>
    <w:rsid w:val="0010283C"/>
    <w:rsid w:val="00104BA9"/>
    <w:rsid w:val="001058F1"/>
    <w:rsid w:val="00106E67"/>
    <w:rsid w:val="00107B61"/>
    <w:rsid w:val="00113496"/>
    <w:rsid w:val="00114162"/>
    <w:rsid w:val="00114658"/>
    <w:rsid w:val="00115759"/>
    <w:rsid w:val="00115A54"/>
    <w:rsid w:val="00120F27"/>
    <w:rsid w:val="001219DC"/>
    <w:rsid w:val="00121A85"/>
    <w:rsid w:val="001228DB"/>
    <w:rsid w:val="00124598"/>
    <w:rsid w:val="0012467B"/>
    <w:rsid w:val="0012471A"/>
    <w:rsid w:val="00125151"/>
    <w:rsid w:val="00127B31"/>
    <w:rsid w:val="00127EF2"/>
    <w:rsid w:val="00127EF6"/>
    <w:rsid w:val="001331F4"/>
    <w:rsid w:val="00136720"/>
    <w:rsid w:val="00136D7C"/>
    <w:rsid w:val="0014122A"/>
    <w:rsid w:val="001418C4"/>
    <w:rsid w:val="00143647"/>
    <w:rsid w:val="00145D6C"/>
    <w:rsid w:val="00145E27"/>
    <w:rsid w:val="00146076"/>
    <w:rsid w:val="00146693"/>
    <w:rsid w:val="00146A82"/>
    <w:rsid w:val="00146BC5"/>
    <w:rsid w:val="00147D7F"/>
    <w:rsid w:val="00150086"/>
    <w:rsid w:val="001509FA"/>
    <w:rsid w:val="00150A81"/>
    <w:rsid w:val="001534ED"/>
    <w:rsid w:val="001551BE"/>
    <w:rsid w:val="0015620A"/>
    <w:rsid w:val="00156AA1"/>
    <w:rsid w:val="00156BCA"/>
    <w:rsid w:val="00156D64"/>
    <w:rsid w:val="00160413"/>
    <w:rsid w:val="00161D87"/>
    <w:rsid w:val="0016445F"/>
    <w:rsid w:val="001720B3"/>
    <w:rsid w:val="00173FF9"/>
    <w:rsid w:val="0017420E"/>
    <w:rsid w:val="0017493A"/>
    <w:rsid w:val="00182513"/>
    <w:rsid w:val="0018332F"/>
    <w:rsid w:val="00184707"/>
    <w:rsid w:val="001871B4"/>
    <w:rsid w:val="00191C96"/>
    <w:rsid w:val="00192DD3"/>
    <w:rsid w:val="00195DAA"/>
    <w:rsid w:val="00195F2C"/>
    <w:rsid w:val="00196D07"/>
    <w:rsid w:val="00197260"/>
    <w:rsid w:val="001A3301"/>
    <w:rsid w:val="001A38FF"/>
    <w:rsid w:val="001A429C"/>
    <w:rsid w:val="001A6CC3"/>
    <w:rsid w:val="001A75EA"/>
    <w:rsid w:val="001B4B45"/>
    <w:rsid w:val="001B5392"/>
    <w:rsid w:val="001B560C"/>
    <w:rsid w:val="001B6BFA"/>
    <w:rsid w:val="001B6D9F"/>
    <w:rsid w:val="001B6DC4"/>
    <w:rsid w:val="001C02D0"/>
    <w:rsid w:val="001C18A3"/>
    <w:rsid w:val="001C1C18"/>
    <w:rsid w:val="001C44EC"/>
    <w:rsid w:val="001C6108"/>
    <w:rsid w:val="001C6713"/>
    <w:rsid w:val="001C6C07"/>
    <w:rsid w:val="001C743E"/>
    <w:rsid w:val="001C7DE6"/>
    <w:rsid w:val="001D1E18"/>
    <w:rsid w:val="001D3EBC"/>
    <w:rsid w:val="001D4A77"/>
    <w:rsid w:val="001D4F20"/>
    <w:rsid w:val="001D6649"/>
    <w:rsid w:val="001E2BAF"/>
    <w:rsid w:val="001E5084"/>
    <w:rsid w:val="001E5EAE"/>
    <w:rsid w:val="001E7623"/>
    <w:rsid w:val="001F3BBE"/>
    <w:rsid w:val="001F4302"/>
    <w:rsid w:val="001F6570"/>
    <w:rsid w:val="001F7353"/>
    <w:rsid w:val="0020272D"/>
    <w:rsid w:val="002033FB"/>
    <w:rsid w:val="00203695"/>
    <w:rsid w:val="00204761"/>
    <w:rsid w:val="0020534B"/>
    <w:rsid w:val="0020691F"/>
    <w:rsid w:val="00207653"/>
    <w:rsid w:val="00207D2C"/>
    <w:rsid w:val="002101D5"/>
    <w:rsid w:val="002149D1"/>
    <w:rsid w:val="00214FC3"/>
    <w:rsid w:val="00221939"/>
    <w:rsid w:val="00222668"/>
    <w:rsid w:val="0023055F"/>
    <w:rsid w:val="00231F96"/>
    <w:rsid w:val="002333F0"/>
    <w:rsid w:val="002349C6"/>
    <w:rsid w:val="002354BC"/>
    <w:rsid w:val="00237623"/>
    <w:rsid w:val="00237680"/>
    <w:rsid w:val="0024013C"/>
    <w:rsid w:val="00240251"/>
    <w:rsid w:val="00240A94"/>
    <w:rsid w:val="00240B94"/>
    <w:rsid w:val="002411C7"/>
    <w:rsid w:val="00241FCE"/>
    <w:rsid w:val="002422D6"/>
    <w:rsid w:val="002428B5"/>
    <w:rsid w:val="002475F1"/>
    <w:rsid w:val="00250A04"/>
    <w:rsid w:val="00251029"/>
    <w:rsid w:val="0025189F"/>
    <w:rsid w:val="00254C88"/>
    <w:rsid w:val="00257364"/>
    <w:rsid w:val="002577F4"/>
    <w:rsid w:val="00260E8C"/>
    <w:rsid w:val="002623C8"/>
    <w:rsid w:val="0026272F"/>
    <w:rsid w:val="00263CE7"/>
    <w:rsid w:val="002647D5"/>
    <w:rsid w:val="0026542B"/>
    <w:rsid w:val="00266B8C"/>
    <w:rsid w:val="00267232"/>
    <w:rsid w:val="0027048B"/>
    <w:rsid w:val="0027305E"/>
    <w:rsid w:val="00274CAD"/>
    <w:rsid w:val="00275DE0"/>
    <w:rsid w:val="0027664D"/>
    <w:rsid w:val="00276AF7"/>
    <w:rsid w:val="00276CBC"/>
    <w:rsid w:val="002837CE"/>
    <w:rsid w:val="00283E7F"/>
    <w:rsid w:val="00284AA6"/>
    <w:rsid w:val="002858A9"/>
    <w:rsid w:val="00285E27"/>
    <w:rsid w:val="00285ECC"/>
    <w:rsid w:val="00286F9D"/>
    <w:rsid w:val="00290A52"/>
    <w:rsid w:val="00292D4B"/>
    <w:rsid w:val="00296DC9"/>
    <w:rsid w:val="002971A2"/>
    <w:rsid w:val="00297E1F"/>
    <w:rsid w:val="002A6476"/>
    <w:rsid w:val="002A7511"/>
    <w:rsid w:val="002B07C0"/>
    <w:rsid w:val="002B1616"/>
    <w:rsid w:val="002B1869"/>
    <w:rsid w:val="002B39D2"/>
    <w:rsid w:val="002B3AC3"/>
    <w:rsid w:val="002B6B15"/>
    <w:rsid w:val="002B6D38"/>
    <w:rsid w:val="002C12AA"/>
    <w:rsid w:val="002C1C77"/>
    <w:rsid w:val="002C31A4"/>
    <w:rsid w:val="002C3A36"/>
    <w:rsid w:val="002C4926"/>
    <w:rsid w:val="002C705C"/>
    <w:rsid w:val="002C7F40"/>
    <w:rsid w:val="002D06AE"/>
    <w:rsid w:val="002D0901"/>
    <w:rsid w:val="002D0CB6"/>
    <w:rsid w:val="002D222C"/>
    <w:rsid w:val="002D2CBD"/>
    <w:rsid w:val="002D2E7D"/>
    <w:rsid w:val="002D3C5B"/>
    <w:rsid w:val="002D4469"/>
    <w:rsid w:val="002D518E"/>
    <w:rsid w:val="002D75D9"/>
    <w:rsid w:val="002E050B"/>
    <w:rsid w:val="002E2269"/>
    <w:rsid w:val="002E4159"/>
    <w:rsid w:val="002E59E0"/>
    <w:rsid w:val="002E6B01"/>
    <w:rsid w:val="002E769C"/>
    <w:rsid w:val="002E7909"/>
    <w:rsid w:val="002F000B"/>
    <w:rsid w:val="002F0704"/>
    <w:rsid w:val="002F134B"/>
    <w:rsid w:val="002F3073"/>
    <w:rsid w:val="002F3D4E"/>
    <w:rsid w:val="002F4F32"/>
    <w:rsid w:val="002F7ED4"/>
    <w:rsid w:val="003000A0"/>
    <w:rsid w:val="003000DB"/>
    <w:rsid w:val="003007A3"/>
    <w:rsid w:val="003025B4"/>
    <w:rsid w:val="00304DCF"/>
    <w:rsid w:val="0030643B"/>
    <w:rsid w:val="00306FBE"/>
    <w:rsid w:val="00307604"/>
    <w:rsid w:val="0031290E"/>
    <w:rsid w:val="00313654"/>
    <w:rsid w:val="00313B99"/>
    <w:rsid w:val="003141C1"/>
    <w:rsid w:val="0031482F"/>
    <w:rsid w:val="0031587D"/>
    <w:rsid w:val="003172C5"/>
    <w:rsid w:val="003205C3"/>
    <w:rsid w:val="003220BB"/>
    <w:rsid w:val="00326F9F"/>
    <w:rsid w:val="00330366"/>
    <w:rsid w:val="003314A4"/>
    <w:rsid w:val="00331789"/>
    <w:rsid w:val="0033214E"/>
    <w:rsid w:val="003333CE"/>
    <w:rsid w:val="003335FF"/>
    <w:rsid w:val="00336B2A"/>
    <w:rsid w:val="00337C14"/>
    <w:rsid w:val="00340560"/>
    <w:rsid w:val="003420F9"/>
    <w:rsid w:val="00342925"/>
    <w:rsid w:val="00342998"/>
    <w:rsid w:val="0034316F"/>
    <w:rsid w:val="003444D0"/>
    <w:rsid w:val="00345C74"/>
    <w:rsid w:val="003464C5"/>
    <w:rsid w:val="00347664"/>
    <w:rsid w:val="003533AA"/>
    <w:rsid w:val="003559C5"/>
    <w:rsid w:val="00355F89"/>
    <w:rsid w:val="00357D38"/>
    <w:rsid w:val="003632A5"/>
    <w:rsid w:val="00365D24"/>
    <w:rsid w:val="0037006B"/>
    <w:rsid w:val="00375962"/>
    <w:rsid w:val="00375DB4"/>
    <w:rsid w:val="003764DD"/>
    <w:rsid w:val="003807A7"/>
    <w:rsid w:val="00381E02"/>
    <w:rsid w:val="0038463C"/>
    <w:rsid w:val="00385273"/>
    <w:rsid w:val="003879AA"/>
    <w:rsid w:val="00387ECC"/>
    <w:rsid w:val="003900F3"/>
    <w:rsid w:val="00391DB7"/>
    <w:rsid w:val="0039206D"/>
    <w:rsid w:val="00394DDF"/>
    <w:rsid w:val="00395094"/>
    <w:rsid w:val="00396895"/>
    <w:rsid w:val="003A087C"/>
    <w:rsid w:val="003A21C8"/>
    <w:rsid w:val="003A2237"/>
    <w:rsid w:val="003A4052"/>
    <w:rsid w:val="003A5069"/>
    <w:rsid w:val="003A5D4A"/>
    <w:rsid w:val="003A7B95"/>
    <w:rsid w:val="003B22D6"/>
    <w:rsid w:val="003B39FB"/>
    <w:rsid w:val="003C30E5"/>
    <w:rsid w:val="003C58D4"/>
    <w:rsid w:val="003C5DFE"/>
    <w:rsid w:val="003C6BB5"/>
    <w:rsid w:val="003C79B1"/>
    <w:rsid w:val="003C7BA0"/>
    <w:rsid w:val="003C7FC8"/>
    <w:rsid w:val="003D1614"/>
    <w:rsid w:val="003D1B5A"/>
    <w:rsid w:val="003D230D"/>
    <w:rsid w:val="003D2B7A"/>
    <w:rsid w:val="003D56B6"/>
    <w:rsid w:val="003D616C"/>
    <w:rsid w:val="003D62CD"/>
    <w:rsid w:val="003D64A8"/>
    <w:rsid w:val="003D7408"/>
    <w:rsid w:val="003E0C31"/>
    <w:rsid w:val="003E33D2"/>
    <w:rsid w:val="003E35C3"/>
    <w:rsid w:val="003E47D6"/>
    <w:rsid w:val="003E7632"/>
    <w:rsid w:val="003F19F2"/>
    <w:rsid w:val="003F2711"/>
    <w:rsid w:val="003F29DA"/>
    <w:rsid w:val="003F50DF"/>
    <w:rsid w:val="003F711B"/>
    <w:rsid w:val="003F734B"/>
    <w:rsid w:val="003F756E"/>
    <w:rsid w:val="003F7A9D"/>
    <w:rsid w:val="0040009A"/>
    <w:rsid w:val="004004ED"/>
    <w:rsid w:val="004018C6"/>
    <w:rsid w:val="00402127"/>
    <w:rsid w:val="0040420A"/>
    <w:rsid w:val="00404937"/>
    <w:rsid w:val="00404AE9"/>
    <w:rsid w:val="00405040"/>
    <w:rsid w:val="00405EFE"/>
    <w:rsid w:val="00406CC0"/>
    <w:rsid w:val="004122F5"/>
    <w:rsid w:val="004130AD"/>
    <w:rsid w:val="0041424D"/>
    <w:rsid w:val="004142B5"/>
    <w:rsid w:val="004174A2"/>
    <w:rsid w:val="004178C8"/>
    <w:rsid w:val="00421ED3"/>
    <w:rsid w:val="004259E5"/>
    <w:rsid w:val="00425CB7"/>
    <w:rsid w:val="00427842"/>
    <w:rsid w:val="004317BC"/>
    <w:rsid w:val="0043204F"/>
    <w:rsid w:val="00432D03"/>
    <w:rsid w:val="004332F4"/>
    <w:rsid w:val="00440358"/>
    <w:rsid w:val="00440640"/>
    <w:rsid w:val="004410F3"/>
    <w:rsid w:val="00444CD3"/>
    <w:rsid w:val="0044530E"/>
    <w:rsid w:val="00445E51"/>
    <w:rsid w:val="004528DB"/>
    <w:rsid w:val="00452E32"/>
    <w:rsid w:val="00456ABF"/>
    <w:rsid w:val="00456F2C"/>
    <w:rsid w:val="00461E03"/>
    <w:rsid w:val="004640E5"/>
    <w:rsid w:val="004649BF"/>
    <w:rsid w:val="00465AF2"/>
    <w:rsid w:val="004706CA"/>
    <w:rsid w:val="00470836"/>
    <w:rsid w:val="00472123"/>
    <w:rsid w:val="00473E34"/>
    <w:rsid w:val="00475294"/>
    <w:rsid w:val="004757CB"/>
    <w:rsid w:val="00475C75"/>
    <w:rsid w:val="00475F2C"/>
    <w:rsid w:val="00475FDD"/>
    <w:rsid w:val="00477381"/>
    <w:rsid w:val="0048101C"/>
    <w:rsid w:val="004817E5"/>
    <w:rsid w:val="004827CF"/>
    <w:rsid w:val="00483429"/>
    <w:rsid w:val="004837E5"/>
    <w:rsid w:val="00483E61"/>
    <w:rsid w:val="00484796"/>
    <w:rsid w:val="004853D2"/>
    <w:rsid w:val="00487299"/>
    <w:rsid w:val="004918BE"/>
    <w:rsid w:val="00492D49"/>
    <w:rsid w:val="00493ADA"/>
    <w:rsid w:val="00496A87"/>
    <w:rsid w:val="00496EF3"/>
    <w:rsid w:val="004A0F4E"/>
    <w:rsid w:val="004A16FA"/>
    <w:rsid w:val="004A44EC"/>
    <w:rsid w:val="004A4833"/>
    <w:rsid w:val="004A6DF4"/>
    <w:rsid w:val="004B0133"/>
    <w:rsid w:val="004B0BD7"/>
    <w:rsid w:val="004B39F8"/>
    <w:rsid w:val="004B3CFC"/>
    <w:rsid w:val="004B41BB"/>
    <w:rsid w:val="004B53CD"/>
    <w:rsid w:val="004B564C"/>
    <w:rsid w:val="004B5806"/>
    <w:rsid w:val="004B6916"/>
    <w:rsid w:val="004C256D"/>
    <w:rsid w:val="004C2BDD"/>
    <w:rsid w:val="004C7409"/>
    <w:rsid w:val="004C750F"/>
    <w:rsid w:val="004D036E"/>
    <w:rsid w:val="004D0C82"/>
    <w:rsid w:val="004D29A8"/>
    <w:rsid w:val="004D2BDA"/>
    <w:rsid w:val="004D35BB"/>
    <w:rsid w:val="004D3827"/>
    <w:rsid w:val="004D3C24"/>
    <w:rsid w:val="004D481A"/>
    <w:rsid w:val="004D4D98"/>
    <w:rsid w:val="004D6D7B"/>
    <w:rsid w:val="004D7C52"/>
    <w:rsid w:val="004E2DF7"/>
    <w:rsid w:val="004F0DFA"/>
    <w:rsid w:val="004F1B16"/>
    <w:rsid w:val="004F40C1"/>
    <w:rsid w:val="004F7891"/>
    <w:rsid w:val="00500167"/>
    <w:rsid w:val="00500907"/>
    <w:rsid w:val="005018CA"/>
    <w:rsid w:val="005032C0"/>
    <w:rsid w:val="00504D3C"/>
    <w:rsid w:val="00506042"/>
    <w:rsid w:val="0050650C"/>
    <w:rsid w:val="00506C7E"/>
    <w:rsid w:val="00506D3C"/>
    <w:rsid w:val="005128D2"/>
    <w:rsid w:val="00513E2E"/>
    <w:rsid w:val="0051494D"/>
    <w:rsid w:val="00515E18"/>
    <w:rsid w:val="005223DE"/>
    <w:rsid w:val="0052241B"/>
    <w:rsid w:val="005228F9"/>
    <w:rsid w:val="005241EE"/>
    <w:rsid w:val="00526D2D"/>
    <w:rsid w:val="005306A0"/>
    <w:rsid w:val="00533773"/>
    <w:rsid w:val="005364FF"/>
    <w:rsid w:val="00536DB3"/>
    <w:rsid w:val="005374E6"/>
    <w:rsid w:val="0053777C"/>
    <w:rsid w:val="005411F2"/>
    <w:rsid w:val="00541B26"/>
    <w:rsid w:val="005432E3"/>
    <w:rsid w:val="00544247"/>
    <w:rsid w:val="00545BF3"/>
    <w:rsid w:val="00551577"/>
    <w:rsid w:val="00553753"/>
    <w:rsid w:val="00556157"/>
    <w:rsid w:val="005603ED"/>
    <w:rsid w:val="005614DA"/>
    <w:rsid w:val="00561F36"/>
    <w:rsid w:val="00563051"/>
    <w:rsid w:val="00563BB2"/>
    <w:rsid w:val="00564CFC"/>
    <w:rsid w:val="00565B3E"/>
    <w:rsid w:val="00565D88"/>
    <w:rsid w:val="00566400"/>
    <w:rsid w:val="005676B7"/>
    <w:rsid w:val="00570178"/>
    <w:rsid w:val="00570FC5"/>
    <w:rsid w:val="005719F9"/>
    <w:rsid w:val="0057367E"/>
    <w:rsid w:val="00574D94"/>
    <w:rsid w:val="00575E66"/>
    <w:rsid w:val="0058091C"/>
    <w:rsid w:val="00581692"/>
    <w:rsid w:val="00583144"/>
    <w:rsid w:val="00583297"/>
    <w:rsid w:val="0058457C"/>
    <w:rsid w:val="00584952"/>
    <w:rsid w:val="005856B8"/>
    <w:rsid w:val="00585FE0"/>
    <w:rsid w:val="0059014B"/>
    <w:rsid w:val="0059288D"/>
    <w:rsid w:val="005940AC"/>
    <w:rsid w:val="00595740"/>
    <w:rsid w:val="00597F04"/>
    <w:rsid w:val="005A04B7"/>
    <w:rsid w:val="005A18D3"/>
    <w:rsid w:val="005A3E40"/>
    <w:rsid w:val="005A49D4"/>
    <w:rsid w:val="005A4BD8"/>
    <w:rsid w:val="005A6DF7"/>
    <w:rsid w:val="005B123B"/>
    <w:rsid w:val="005B1B1B"/>
    <w:rsid w:val="005B2F3F"/>
    <w:rsid w:val="005B346B"/>
    <w:rsid w:val="005B3CF3"/>
    <w:rsid w:val="005B45EF"/>
    <w:rsid w:val="005B4BAB"/>
    <w:rsid w:val="005B576B"/>
    <w:rsid w:val="005B5822"/>
    <w:rsid w:val="005B5E59"/>
    <w:rsid w:val="005B6005"/>
    <w:rsid w:val="005B65E2"/>
    <w:rsid w:val="005B6A4F"/>
    <w:rsid w:val="005B7E71"/>
    <w:rsid w:val="005C1587"/>
    <w:rsid w:val="005C1DF2"/>
    <w:rsid w:val="005C3F47"/>
    <w:rsid w:val="005C4396"/>
    <w:rsid w:val="005C49A1"/>
    <w:rsid w:val="005C6341"/>
    <w:rsid w:val="005D15EF"/>
    <w:rsid w:val="005D1DC7"/>
    <w:rsid w:val="005D3EDF"/>
    <w:rsid w:val="005D41F7"/>
    <w:rsid w:val="005D5799"/>
    <w:rsid w:val="005E00E8"/>
    <w:rsid w:val="005E0EC0"/>
    <w:rsid w:val="005E30A8"/>
    <w:rsid w:val="005E6B86"/>
    <w:rsid w:val="005E6F5C"/>
    <w:rsid w:val="005F31C1"/>
    <w:rsid w:val="005F4310"/>
    <w:rsid w:val="006004BD"/>
    <w:rsid w:val="00600E51"/>
    <w:rsid w:val="006037C7"/>
    <w:rsid w:val="00605887"/>
    <w:rsid w:val="006069C0"/>
    <w:rsid w:val="00611B2C"/>
    <w:rsid w:val="00612C87"/>
    <w:rsid w:val="00615433"/>
    <w:rsid w:val="0061787C"/>
    <w:rsid w:val="00620B4B"/>
    <w:rsid w:val="00621209"/>
    <w:rsid w:val="00621800"/>
    <w:rsid w:val="00624657"/>
    <w:rsid w:val="00624AF5"/>
    <w:rsid w:val="0062741C"/>
    <w:rsid w:val="00627E87"/>
    <w:rsid w:val="00631312"/>
    <w:rsid w:val="00633467"/>
    <w:rsid w:val="00634D14"/>
    <w:rsid w:val="00636191"/>
    <w:rsid w:val="0063741A"/>
    <w:rsid w:val="006400E1"/>
    <w:rsid w:val="00640365"/>
    <w:rsid w:val="00643235"/>
    <w:rsid w:val="00643B1F"/>
    <w:rsid w:val="00644530"/>
    <w:rsid w:val="00644D29"/>
    <w:rsid w:val="006469BD"/>
    <w:rsid w:val="006504EB"/>
    <w:rsid w:val="00650525"/>
    <w:rsid w:val="006505D7"/>
    <w:rsid w:val="00651441"/>
    <w:rsid w:val="00651463"/>
    <w:rsid w:val="00651DB0"/>
    <w:rsid w:val="00654569"/>
    <w:rsid w:val="006561AB"/>
    <w:rsid w:val="006574A1"/>
    <w:rsid w:val="00661073"/>
    <w:rsid w:val="00662017"/>
    <w:rsid w:val="006625B5"/>
    <w:rsid w:val="00664B71"/>
    <w:rsid w:val="00664F0C"/>
    <w:rsid w:val="00665893"/>
    <w:rsid w:val="0066691F"/>
    <w:rsid w:val="00672C58"/>
    <w:rsid w:val="006730E9"/>
    <w:rsid w:val="006756B0"/>
    <w:rsid w:val="0067694A"/>
    <w:rsid w:val="00676A8D"/>
    <w:rsid w:val="00677D2E"/>
    <w:rsid w:val="00682E31"/>
    <w:rsid w:val="0068457A"/>
    <w:rsid w:val="006847D6"/>
    <w:rsid w:val="00684BD9"/>
    <w:rsid w:val="00686948"/>
    <w:rsid w:val="0068700E"/>
    <w:rsid w:val="00690539"/>
    <w:rsid w:val="00691EDE"/>
    <w:rsid w:val="0069681E"/>
    <w:rsid w:val="00697410"/>
    <w:rsid w:val="006A2951"/>
    <w:rsid w:val="006A2C34"/>
    <w:rsid w:val="006A40D7"/>
    <w:rsid w:val="006A5034"/>
    <w:rsid w:val="006A7CE3"/>
    <w:rsid w:val="006B1405"/>
    <w:rsid w:val="006B1FDE"/>
    <w:rsid w:val="006B2F22"/>
    <w:rsid w:val="006B476C"/>
    <w:rsid w:val="006B533D"/>
    <w:rsid w:val="006B79FA"/>
    <w:rsid w:val="006C025C"/>
    <w:rsid w:val="006C2134"/>
    <w:rsid w:val="006C3124"/>
    <w:rsid w:val="006C60F8"/>
    <w:rsid w:val="006C6A8C"/>
    <w:rsid w:val="006C7AB7"/>
    <w:rsid w:val="006D085C"/>
    <w:rsid w:val="006D0D8F"/>
    <w:rsid w:val="006D4616"/>
    <w:rsid w:val="006D7002"/>
    <w:rsid w:val="006D7BFA"/>
    <w:rsid w:val="006E01D3"/>
    <w:rsid w:val="006E359A"/>
    <w:rsid w:val="006E3B77"/>
    <w:rsid w:val="006E3EB2"/>
    <w:rsid w:val="006E49B5"/>
    <w:rsid w:val="006E6444"/>
    <w:rsid w:val="006F2BC0"/>
    <w:rsid w:val="006F4F63"/>
    <w:rsid w:val="006F6E10"/>
    <w:rsid w:val="00701E18"/>
    <w:rsid w:val="00702CD1"/>
    <w:rsid w:val="00703489"/>
    <w:rsid w:val="0070485D"/>
    <w:rsid w:val="007113C6"/>
    <w:rsid w:val="00712435"/>
    <w:rsid w:val="0071251F"/>
    <w:rsid w:val="00714E6E"/>
    <w:rsid w:val="00716462"/>
    <w:rsid w:val="007167CF"/>
    <w:rsid w:val="00716DB8"/>
    <w:rsid w:val="007172DB"/>
    <w:rsid w:val="007235A6"/>
    <w:rsid w:val="007237F3"/>
    <w:rsid w:val="00731C73"/>
    <w:rsid w:val="00734A2C"/>
    <w:rsid w:val="00735D4F"/>
    <w:rsid w:val="00735F51"/>
    <w:rsid w:val="00737236"/>
    <w:rsid w:val="00740E68"/>
    <w:rsid w:val="00740EBF"/>
    <w:rsid w:val="007417BC"/>
    <w:rsid w:val="00743108"/>
    <w:rsid w:val="00743641"/>
    <w:rsid w:val="00747018"/>
    <w:rsid w:val="007522D1"/>
    <w:rsid w:val="0075432F"/>
    <w:rsid w:val="00756677"/>
    <w:rsid w:val="007579CD"/>
    <w:rsid w:val="00761640"/>
    <w:rsid w:val="00762633"/>
    <w:rsid w:val="00763009"/>
    <w:rsid w:val="00770B25"/>
    <w:rsid w:val="00772842"/>
    <w:rsid w:val="007749DB"/>
    <w:rsid w:val="00775764"/>
    <w:rsid w:val="0077576B"/>
    <w:rsid w:val="00776B15"/>
    <w:rsid w:val="00776C23"/>
    <w:rsid w:val="00776FD4"/>
    <w:rsid w:val="00782D18"/>
    <w:rsid w:val="00785662"/>
    <w:rsid w:val="00786662"/>
    <w:rsid w:val="0078717D"/>
    <w:rsid w:val="00787AFF"/>
    <w:rsid w:val="00792F9F"/>
    <w:rsid w:val="0079428E"/>
    <w:rsid w:val="00796ADD"/>
    <w:rsid w:val="0079727A"/>
    <w:rsid w:val="007A1BD2"/>
    <w:rsid w:val="007A1DAB"/>
    <w:rsid w:val="007A3401"/>
    <w:rsid w:val="007A4C41"/>
    <w:rsid w:val="007B286F"/>
    <w:rsid w:val="007B50DF"/>
    <w:rsid w:val="007B52E5"/>
    <w:rsid w:val="007B557E"/>
    <w:rsid w:val="007B5DE4"/>
    <w:rsid w:val="007B6670"/>
    <w:rsid w:val="007B723C"/>
    <w:rsid w:val="007B79B8"/>
    <w:rsid w:val="007C01BE"/>
    <w:rsid w:val="007C379D"/>
    <w:rsid w:val="007C588A"/>
    <w:rsid w:val="007C64C3"/>
    <w:rsid w:val="007D1629"/>
    <w:rsid w:val="007D2F22"/>
    <w:rsid w:val="007D4475"/>
    <w:rsid w:val="007D564C"/>
    <w:rsid w:val="007D6EEE"/>
    <w:rsid w:val="007D6FB5"/>
    <w:rsid w:val="007E232F"/>
    <w:rsid w:val="007E404E"/>
    <w:rsid w:val="007E4413"/>
    <w:rsid w:val="007E6068"/>
    <w:rsid w:val="007E6274"/>
    <w:rsid w:val="007E79FD"/>
    <w:rsid w:val="007F04FB"/>
    <w:rsid w:val="007F1315"/>
    <w:rsid w:val="007F1772"/>
    <w:rsid w:val="007F4596"/>
    <w:rsid w:val="007F4B4D"/>
    <w:rsid w:val="007F6856"/>
    <w:rsid w:val="007F6955"/>
    <w:rsid w:val="007F6B67"/>
    <w:rsid w:val="007F7E1B"/>
    <w:rsid w:val="007F7FEB"/>
    <w:rsid w:val="00800E36"/>
    <w:rsid w:val="00802F3E"/>
    <w:rsid w:val="008037AE"/>
    <w:rsid w:val="00803C6C"/>
    <w:rsid w:val="00804BAF"/>
    <w:rsid w:val="00806326"/>
    <w:rsid w:val="0080665E"/>
    <w:rsid w:val="00806F80"/>
    <w:rsid w:val="00807A66"/>
    <w:rsid w:val="00810776"/>
    <w:rsid w:val="008109DB"/>
    <w:rsid w:val="00811329"/>
    <w:rsid w:val="0081139D"/>
    <w:rsid w:val="008126CE"/>
    <w:rsid w:val="008127AE"/>
    <w:rsid w:val="0081317A"/>
    <w:rsid w:val="00813D38"/>
    <w:rsid w:val="0081513F"/>
    <w:rsid w:val="0081694D"/>
    <w:rsid w:val="00817F59"/>
    <w:rsid w:val="008216F5"/>
    <w:rsid w:val="00822F4C"/>
    <w:rsid w:val="0082304C"/>
    <w:rsid w:val="008242BC"/>
    <w:rsid w:val="0082434A"/>
    <w:rsid w:val="008259FD"/>
    <w:rsid w:val="00825B72"/>
    <w:rsid w:val="00827DDB"/>
    <w:rsid w:val="00830FB0"/>
    <w:rsid w:val="008352CB"/>
    <w:rsid w:val="00836033"/>
    <w:rsid w:val="008401EE"/>
    <w:rsid w:val="00840FFF"/>
    <w:rsid w:val="00843D65"/>
    <w:rsid w:val="00845C17"/>
    <w:rsid w:val="00847DF3"/>
    <w:rsid w:val="0085136C"/>
    <w:rsid w:val="00860F9C"/>
    <w:rsid w:val="0086115B"/>
    <w:rsid w:val="008611F6"/>
    <w:rsid w:val="00862E4B"/>
    <w:rsid w:val="00864B15"/>
    <w:rsid w:val="00864CDD"/>
    <w:rsid w:val="0086571A"/>
    <w:rsid w:val="0086695D"/>
    <w:rsid w:val="0087249E"/>
    <w:rsid w:val="00874CFE"/>
    <w:rsid w:val="00875C81"/>
    <w:rsid w:val="0088051B"/>
    <w:rsid w:val="00880AF8"/>
    <w:rsid w:val="00881F14"/>
    <w:rsid w:val="00883E2F"/>
    <w:rsid w:val="00884571"/>
    <w:rsid w:val="00884950"/>
    <w:rsid w:val="00884E66"/>
    <w:rsid w:val="0088716A"/>
    <w:rsid w:val="00887F97"/>
    <w:rsid w:val="00891E31"/>
    <w:rsid w:val="008929D5"/>
    <w:rsid w:val="00894BED"/>
    <w:rsid w:val="00895FA1"/>
    <w:rsid w:val="00896A07"/>
    <w:rsid w:val="00896E6A"/>
    <w:rsid w:val="008A16A4"/>
    <w:rsid w:val="008A2DD3"/>
    <w:rsid w:val="008A4FDC"/>
    <w:rsid w:val="008A5DEA"/>
    <w:rsid w:val="008A61B4"/>
    <w:rsid w:val="008B118F"/>
    <w:rsid w:val="008B4E3D"/>
    <w:rsid w:val="008B60DD"/>
    <w:rsid w:val="008B7BE1"/>
    <w:rsid w:val="008C0274"/>
    <w:rsid w:val="008C0A24"/>
    <w:rsid w:val="008C0B06"/>
    <w:rsid w:val="008C1251"/>
    <w:rsid w:val="008C3E3F"/>
    <w:rsid w:val="008C435B"/>
    <w:rsid w:val="008C4991"/>
    <w:rsid w:val="008C5EF9"/>
    <w:rsid w:val="008C7E66"/>
    <w:rsid w:val="008D0560"/>
    <w:rsid w:val="008D3D76"/>
    <w:rsid w:val="008D73EF"/>
    <w:rsid w:val="008E03D6"/>
    <w:rsid w:val="008E08DE"/>
    <w:rsid w:val="008E17E3"/>
    <w:rsid w:val="008E198F"/>
    <w:rsid w:val="008E1B8D"/>
    <w:rsid w:val="008E4A0E"/>
    <w:rsid w:val="008E707F"/>
    <w:rsid w:val="008F09AA"/>
    <w:rsid w:val="008F564C"/>
    <w:rsid w:val="008F6B28"/>
    <w:rsid w:val="008F7FCD"/>
    <w:rsid w:val="00900792"/>
    <w:rsid w:val="00900E13"/>
    <w:rsid w:val="00900E74"/>
    <w:rsid w:val="00901391"/>
    <w:rsid w:val="00903250"/>
    <w:rsid w:val="009035F0"/>
    <w:rsid w:val="00903D03"/>
    <w:rsid w:val="00905FA4"/>
    <w:rsid w:val="0090626D"/>
    <w:rsid w:val="00906B9D"/>
    <w:rsid w:val="00906BFC"/>
    <w:rsid w:val="00912D1A"/>
    <w:rsid w:val="009161A2"/>
    <w:rsid w:val="009219C4"/>
    <w:rsid w:val="00922B0A"/>
    <w:rsid w:val="00925616"/>
    <w:rsid w:val="00927189"/>
    <w:rsid w:val="009315B7"/>
    <w:rsid w:val="00933065"/>
    <w:rsid w:val="00934F2F"/>
    <w:rsid w:val="00937402"/>
    <w:rsid w:val="00942E3F"/>
    <w:rsid w:val="00943092"/>
    <w:rsid w:val="0094405C"/>
    <w:rsid w:val="00945854"/>
    <w:rsid w:val="0094628A"/>
    <w:rsid w:val="00946681"/>
    <w:rsid w:val="009466B0"/>
    <w:rsid w:val="00947BDA"/>
    <w:rsid w:val="00951C99"/>
    <w:rsid w:val="00952C56"/>
    <w:rsid w:val="00952D88"/>
    <w:rsid w:val="00954C6D"/>
    <w:rsid w:val="00955B77"/>
    <w:rsid w:val="00955C40"/>
    <w:rsid w:val="00961EF4"/>
    <w:rsid w:val="00962060"/>
    <w:rsid w:val="0096420C"/>
    <w:rsid w:val="009675B6"/>
    <w:rsid w:val="00967BEA"/>
    <w:rsid w:val="00967E27"/>
    <w:rsid w:val="00971DC2"/>
    <w:rsid w:val="0097337B"/>
    <w:rsid w:val="009761E7"/>
    <w:rsid w:val="00976440"/>
    <w:rsid w:val="00976C7B"/>
    <w:rsid w:val="00976EC4"/>
    <w:rsid w:val="00977B4B"/>
    <w:rsid w:val="0098359C"/>
    <w:rsid w:val="00984263"/>
    <w:rsid w:val="009849F1"/>
    <w:rsid w:val="00987F91"/>
    <w:rsid w:val="00993FEB"/>
    <w:rsid w:val="009940D4"/>
    <w:rsid w:val="009949AE"/>
    <w:rsid w:val="0099565D"/>
    <w:rsid w:val="00995CE7"/>
    <w:rsid w:val="009A053C"/>
    <w:rsid w:val="009A2761"/>
    <w:rsid w:val="009A2CE2"/>
    <w:rsid w:val="009A3AB5"/>
    <w:rsid w:val="009A470A"/>
    <w:rsid w:val="009A7D25"/>
    <w:rsid w:val="009B105F"/>
    <w:rsid w:val="009B1451"/>
    <w:rsid w:val="009B7654"/>
    <w:rsid w:val="009B7E15"/>
    <w:rsid w:val="009C12A1"/>
    <w:rsid w:val="009C1E59"/>
    <w:rsid w:val="009C6A58"/>
    <w:rsid w:val="009D0AFA"/>
    <w:rsid w:val="009D0C21"/>
    <w:rsid w:val="009D0DC6"/>
    <w:rsid w:val="009D1970"/>
    <w:rsid w:val="009D26B0"/>
    <w:rsid w:val="009D41CD"/>
    <w:rsid w:val="009D487C"/>
    <w:rsid w:val="009D4D85"/>
    <w:rsid w:val="009D4E13"/>
    <w:rsid w:val="009D5BD0"/>
    <w:rsid w:val="009D7244"/>
    <w:rsid w:val="009D7379"/>
    <w:rsid w:val="009E0873"/>
    <w:rsid w:val="009E0CDF"/>
    <w:rsid w:val="009E1287"/>
    <w:rsid w:val="009E4403"/>
    <w:rsid w:val="009E4859"/>
    <w:rsid w:val="009E57D5"/>
    <w:rsid w:val="009E5DC6"/>
    <w:rsid w:val="009F05B0"/>
    <w:rsid w:val="009F24E3"/>
    <w:rsid w:val="009F40EC"/>
    <w:rsid w:val="009F58FE"/>
    <w:rsid w:val="009F6A4C"/>
    <w:rsid w:val="009F7B96"/>
    <w:rsid w:val="00A02CC3"/>
    <w:rsid w:val="00A03D53"/>
    <w:rsid w:val="00A04F2F"/>
    <w:rsid w:val="00A07EF7"/>
    <w:rsid w:val="00A11419"/>
    <w:rsid w:val="00A13D88"/>
    <w:rsid w:val="00A14BA7"/>
    <w:rsid w:val="00A15EDE"/>
    <w:rsid w:val="00A178DA"/>
    <w:rsid w:val="00A2001A"/>
    <w:rsid w:val="00A203E3"/>
    <w:rsid w:val="00A21635"/>
    <w:rsid w:val="00A22BEB"/>
    <w:rsid w:val="00A22E1F"/>
    <w:rsid w:val="00A23057"/>
    <w:rsid w:val="00A2586F"/>
    <w:rsid w:val="00A25EF3"/>
    <w:rsid w:val="00A27057"/>
    <w:rsid w:val="00A311B7"/>
    <w:rsid w:val="00A33C18"/>
    <w:rsid w:val="00A34688"/>
    <w:rsid w:val="00A34819"/>
    <w:rsid w:val="00A34A4C"/>
    <w:rsid w:val="00A3538D"/>
    <w:rsid w:val="00A35457"/>
    <w:rsid w:val="00A3546B"/>
    <w:rsid w:val="00A366F9"/>
    <w:rsid w:val="00A37745"/>
    <w:rsid w:val="00A4277F"/>
    <w:rsid w:val="00A44976"/>
    <w:rsid w:val="00A45077"/>
    <w:rsid w:val="00A47014"/>
    <w:rsid w:val="00A52257"/>
    <w:rsid w:val="00A533F9"/>
    <w:rsid w:val="00A53572"/>
    <w:rsid w:val="00A54C39"/>
    <w:rsid w:val="00A6598E"/>
    <w:rsid w:val="00A71AD6"/>
    <w:rsid w:val="00A72C43"/>
    <w:rsid w:val="00A7455E"/>
    <w:rsid w:val="00A80518"/>
    <w:rsid w:val="00A82BE7"/>
    <w:rsid w:val="00A83759"/>
    <w:rsid w:val="00A85B70"/>
    <w:rsid w:val="00A86283"/>
    <w:rsid w:val="00A9093F"/>
    <w:rsid w:val="00A91AC5"/>
    <w:rsid w:val="00A92419"/>
    <w:rsid w:val="00A92AAF"/>
    <w:rsid w:val="00A93636"/>
    <w:rsid w:val="00A94296"/>
    <w:rsid w:val="00A967C1"/>
    <w:rsid w:val="00A97CCE"/>
    <w:rsid w:val="00AA085E"/>
    <w:rsid w:val="00AA23FE"/>
    <w:rsid w:val="00AA32C5"/>
    <w:rsid w:val="00AA55FC"/>
    <w:rsid w:val="00AA5D32"/>
    <w:rsid w:val="00AA7FCC"/>
    <w:rsid w:val="00AB0FF3"/>
    <w:rsid w:val="00AB1437"/>
    <w:rsid w:val="00AB342F"/>
    <w:rsid w:val="00AB3E2D"/>
    <w:rsid w:val="00AB6438"/>
    <w:rsid w:val="00AB7983"/>
    <w:rsid w:val="00AC2D87"/>
    <w:rsid w:val="00AC2E01"/>
    <w:rsid w:val="00AC5212"/>
    <w:rsid w:val="00AD2E34"/>
    <w:rsid w:val="00AD3DC6"/>
    <w:rsid w:val="00AD451C"/>
    <w:rsid w:val="00AD5FF2"/>
    <w:rsid w:val="00AD6EB1"/>
    <w:rsid w:val="00AE1734"/>
    <w:rsid w:val="00AE2395"/>
    <w:rsid w:val="00AE3C3A"/>
    <w:rsid w:val="00AE526A"/>
    <w:rsid w:val="00AE58E9"/>
    <w:rsid w:val="00AE6719"/>
    <w:rsid w:val="00AE7CA4"/>
    <w:rsid w:val="00AF2705"/>
    <w:rsid w:val="00AF300A"/>
    <w:rsid w:val="00AF30A5"/>
    <w:rsid w:val="00AF46FC"/>
    <w:rsid w:val="00B0080A"/>
    <w:rsid w:val="00B009A3"/>
    <w:rsid w:val="00B010C2"/>
    <w:rsid w:val="00B02791"/>
    <w:rsid w:val="00B027B4"/>
    <w:rsid w:val="00B031F6"/>
    <w:rsid w:val="00B03480"/>
    <w:rsid w:val="00B03593"/>
    <w:rsid w:val="00B0493B"/>
    <w:rsid w:val="00B0525B"/>
    <w:rsid w:val="00B070E7"/>
    <w:rsid w:val="00B072F8"/>
    <w:rsid w:val="00B10940"/>
    <w:rsid w:val="00B10F85"/>
    <w:rsid w:val="00B11AE6"/>
    <w:rsid w:val="00B1354A"/>
    <w:rsid w:val="00B14A76"/>
    <w:rsid w:val="00B15870"/>
    <w:rsid w:val="00B15B76"/>
    <w:rsid w:val="00B16A67"/>
    <w:rsid w:val="00B20183"/>
    <w:rsid w:val="00B22200"/>
    <w:rsid w:val="00B22D36"/>
    <w:rsid w:val="00B23D5F"/>
    <w:rsid w:val="00B24DFE"/>
    <w:rsid w:val="00B25490"/>
    <w:rsid w:val="00B266B5"/>
    <w:rsid w:val="00B27C59"/>
    <w:rsid w:val="00B300B1"/>
    <w:rsid w:val="00B31251"/>
    <w:rsid w:val="00B33111"/>
    <w:rsid w:val="00B35443"/>
    <w:rsid w:val="00B36E28"/>
    <w:rsid w:val="00B37149"/>
    <w:rsid w:val="00B420E9"/>
    <w:rsid w:val="00B42D10"/>
    <w:rsid w:val="00B43102"/>
    <w:rsid w:val="00B438CE"/>
    <w:rsid w:val="00B44752"/>
    <w:rsid w:val="00B4504E"/>
    <w:rsid w:val="00B51C53"/>
    <w:rsid w:val="00B51DFE"/>
    <w:rsid w:val="00B5310C"/>
    <w:rsid w:val="00B53C92"/>
    <w:rsid w:val="00B54764"/>
    <w:rsid w:val="00B54863"/>
    <w:rsid w:val="00B54D05"/>
    <w:rsid w:val="00B5673B"/>
    <w:rsid w:val="00B56847"/>
    <w:rsid w:val="00B56A96"/>
    <w:rsid w:val="00B60821"/>
    <w:rsid w:val="00B61C53"/>
    <w:rsid w:val="00B63165"/>
    <w:rsid w:val="00B63BBF"/>
    <w:rsid w:val="00B6459C"/>
    <w:rsid w:val="00B64D43"/>
    <w:rsid w:val="00B6635B"/>
    <w:rsid w:val="00B66C10"/>
    <w:rsid w:val="00B71529"/>
    <w:rsid w:val="00B7348F"/>
    <w:rsid w:val="00B73F15"/>
    <w:rsid w:val="00B73F16"/>
    <w:rsid w:val="00B7547D"/>
    <w:rsid w:val="00B75A48"/>
    <w:rsid w:val="00B76789"/>
    <w:rsid w:val="00B77934"/>
    <w:rsid w:val="00B800FD"/>
    <w:rsid w:val="00B80132"/>
    <w:rsid w:val="00B82C86"/>
    <w:rsid w:val="00B8470F"/>
    <w:rsid w:val="00B84C88"/>
    <w:rsid w:val="00B851A0"/>
    <w:rsid w:val="00B860CE"/>
    <w:rsid w:val="00B916A9"/>
    <w:rsid w:val="00B9346D"/>
    <w:rsid w:val="00B935A4"/>
    <w:rsid w:val="00B945D9"/>
    <w:rsid w:val="00B96906"/>
    <w:rsid w:val="00BA43A1"/>
    <w:rsid w:val="00BA7D2E"/>
    <w:rsid w:val="00BB0B47"/>
    <w:rsid w:val="00BB26BE"/>
    <w:rsid w:val="00BB671F"/>
    <w:rsid w:val="00BC16A4"/>
    <w:rsid w:val="00BC21D2"/>
    <w:rsid w:val="00BC49DE"/>
    <w:rsid w:val="00BC4B81"/>
    <w:rsid w:val="00BC69D9"/>
    <w:rsid w:val="00BD0049"/>
    <w:rsid w:val="00BD2F9C"/>
    <w:rsid w:val="00BD307B"/>
    <w:rsid w:val="00BD308B"/>
    <w:rsid w:val="00BD521E"/>
    <w:rsid w:val="00BD6623"/>
    <w:rsid w:val="00BD6B81"/>
    <w:rsid w:val="00BD7651"/>
    <w:rsid w:val="00BD7987"/>
    <w:rsid w:val="00BD7C6C"/>
    <w:rsid w:val="00BE0C08"/>
    <w:rsid w:val="00BE183F"/>
    <w:rsid w:val="00BE2005"/>
    <w:rsid w:val="00BE271E"/>
    <w:rsid w:val="00BE3152"/>
    <w:rsid w:val="00BE359B"/>
    <w:rsid w:val="00BE4186"/>
    <w:rsid w:val="00BE4CDB"/>
    <w:rsid w:val="00BE78F5"/>
    <w:rsid w:val="00BE7CA6"/>
    <w:rsid w:val="00BF07C9"/>
    <w:rsid w:val="00BF5804"/>
    <w:rsid w:val="00BF5E87"/>
    <w:rsid w:val="00C01E80"/>
    <w:rsid w:val="00C01F81"/>
    <w:rsid w:val="00C02C54"/>
    <w:rsid w:val="00C07E44"/>
    <w:rsid w:val="00C110FF"/>
    <w:rsid w:val="00C1141E"/>
    <w:rsid w:val="00C115ED"/>
    <w:rsid w:val="00C11951"/>
    <w:rsid w:val="00C16999"/>
    <w:rsid w:val="00C16AE1"/>
    <w:rsid w:val="00C1764C"/>
    <w:rsid w:val="00C17D04"/>
    <w:rsid w:val="00C247DD"/>
    <w:rsid w:val="00C251B6"/>
    <w:rsid w:val="00C26BA2"/>
    <w:rsid w:val="00C26F06"/>
    <w:rsid w:val="00C3030A"/>
    <w:rsid w:val="00C3065D"/>
    <w:rsid w:val="00C30771"/>
    <w:rsid w:val="00C3342B"/>
    <w:rsid w:val="00C34B9F"/>
    <w:rsid w:val="00C3538A"/>
    <w:rsid w:val="00C35542"/>
    <w:rsid w:val="00C42D38"/>
    <w:rsid w:val="00C44207"/>
    <w:rsid w:val="00C44692"/>
    <w:rsid w:val="00C45B38"/>
    <w:rsid w:val="00C461D6"/>
    <w:rsid w:val="00C47A56"/>
    <w:rsid w:val="00C501CB"/>
    <w:rsid w:val="00C53557"/>
    <w:rsid w:val="00C57076"/>
    <w:rsid w:val="00C577C1"/>
    <w:rsid w:val="00C57831"/>
    <w:rsid w:val="00C60D3C"/>
    <w:rsid w:val="00C61706"/>
    <w:rsid w:val="00C6253D"/>
    <w:rsid w:val="00C650D5"/>
    <w:rsid w:val="00C6593F"/>
    <w:rsid w:val="00C6733A"/>
    <w:rsid w:val="00C70AD3"/>
    <w:rsid w:val="00C71786"/>
    <w:rsid w:val="00C71F85"/>
    <w:rsid w:val="00C729A1"/>
    <w:rsid w:val="00C74440"/>
    <w:rsid w:val="00C77369"/>
    <w:rsid w:val="00C80E16"/>
    <w:rsid w:val="00C80EC0"/>
    <w:rsid w:val="00C81965"/>
    <w:rsid w:val="00C81D38"/>
    <w:rsid w:val="00C84657"/>
    <w:rsid w:val="00C850B5"/>
    <w:rsid w:val="00C85628"/>
    <w:rsid w:val="00C86651"/>
    <w:rsid w:val="00C879D2"/>
    <w:rsid w:val="00C905FC"/>
    <w:rsid w:val="00C90DEE"/>
    <w:rsid w:val="00C93BCE"/>
    <w:rsid w:val="00C94798"/>
    <w:rsid w:val="00C97433"/>
    <w:rsid w:val="00CA16BD"/>
    <w:rsid w:val="00CA5F30"/>
    <w:rsid w:val="00CA639C"/>
    <w:rsid w:val="00CB124F"/>
    <w:rsid w:val="00CB15BA"/>
    <w:rsid w:val="00CB242D"/>
    <w:rsid w:val="00CB2BCD"/>
    <w:rsid w:val="00CB69BB"/>
    <w:rsid w:val="00CB7DCF"/>
    <w:rsid w:val="00CC115C"/>
    <w:rsid w:val="00CC1E4C"/>
    <w:rsid w:val="00CC27D9"/>
    <w:rsid w:val="00CC27FA"/>
    <w:rsid w:val="00CD0D36"/>
    <w:rsid w:val="00CD63A6"/>
    <w:rsid w:val="00CD7265"/>
    <w:rsid w:val="00CD729E"/>
    <w:rsid w:val="00CE1F72"/>
    <w:rsid w:val="00CE22C5"/>
    <w:rsid w:val="00CE25BD"/>
    <w:rsid w:val="00CE2686"/>
    <w:rsid w:val="00CE44EB"/>
    <w:rsid w:val="00CE4697"/>
    <w:rsid w:val="00CE48E3"/>
    <w:rsid w:val="00CE5E2F"/>
    <w:rsid w:val="00CE7FE5"/>
    <w:rsid w:val="00CF2111"/>
    <w:rsid w:val="00CF268C"/>
    <w:rsid w:val="00CF4480"/>
    <w:rsid w:val="00CF62F8"/>
    <w:rsid w:val="00D035CB"/>
    <w:rsid w:val="00D03938"/>
    <w:rsid w:val="00D03F07"/>
    <w:rsid w:val="00D040DB"/>
    <w:rsid w:val="00D1114E"/>
    <w:rsid w:val="00D1152E"/>
    <w:rsid w:val="00D115B0"/>
    <w:rsid w:val="00D12F6C"/>
    <w:rsid w:val="00D14D3C"/>
    <w:rsid w:val="00D14FED"/>
    <w:rsid w:val="00D16CC1"/>
    <w:rsid w:val="00D2060F"/>
    <w:rsid w:val="00D2178D"/>
    <w:rsid w:val="00D21A55"/>
    <w:rsid w:val="00D23D0E"/>
    <w:rsid w:val="00D261E5"/>
    <w:rsid w:val="00D27B47"/>
    <w:rsid w:val="00D317F9"/>
    <w:rsid w:val="00D3196D"/>
    <w:rsid w:val="00D32A7B"/>
    <w:rsid w:val="00D33ABD"/>
    <w:rsid w:val="00D33F7A"/>
    <w:rsid w:val="00D349A3"/>
    <w:rsid w:val="00D40E9E"/>
    <w:rsid w:val="00D411CE"/>
    <w:rsid w:val="00D42367"/>
    <w:rsid w:val="00D43FD1"/>
    <w:rsid w:val="00D440AE"/>
    <w:rsid w:val="00D44643"/>
    <w:rsid w:val="00D4780C"/>
    <w:rsid w:val="00D528C9"/>
    <w:rsid w:val="00D53259"/>
    <w:rsid w:val="00D53BEA"/>
    <w:rsid w:val="00D56A13"/>
    <w:rsid w:val="00D57E9C"/>
    <w:rsid w:val="00D60CFF"/>
    <w:rsid w:val="00D61FD9"/>
    <w:rsid w:val="00D636E8"/>
    <w:rsid w:val="00D64A79"/>
    <w:rsid w:val="00D65A84"/>
    <w:rsid w:val="00D70795"/>
    <w:rsid w:val="00D710B2"/>
    <w:rsid w:val="00D710CD"/>
    <w:rsid w:val="00D71B74"/>
    <w:rsid w:val="00D73113"/>
    <w:rsid w:val="00D7347D"/>
    <w:rsid w:val="00D73A50"/>
    <w:rsid w:val="00D7530A"/>
    <w:rsid w:val="00D755E1"/>
    <w:rsid w:val="00D75B10"/>
    <w:rsid w:val="00D81CBD"/>
    <w:rsid w:val="00D83E98"/>
    <w:rsid w:val="00D85EA8"/>
    <w:rsid w:val="00D8787B"/>
    <w:rsid w:val="00D9047D"/>
    <w:rsid w:val="00D90E55"/>
    <w:rsid w:val="00D9289D"/>
    <w:rsid w:val="00D92BA2"/>
    <w:rsid w:val="00D92CC7"/>
    <w:rsid w:val="00D94B24"/>
    <w:rsid w:val="00D94E7F"/>
    <w:rsid w:val="00D95BEF"/>
    <w:rsid w:val="00D9644B"/>
    <w:rsid w:val="00D973CD"/>
    <w:rsid w:val="00D97C98"/>
    <w:rsid w:val="00DA0395"/>
    <w:rsid w:val="00DA09D4"/>
    <w:rsid w:val="00DA0B36"/>
    <w:rsid w:val="00DA1E20"/>
    <w:rsid w:val="00DA5FD9"/>
    <w:rsid w:val="00DA6FBB"/>
    <w:rsid w:val="00DB1E5A"/>
    <w:rsid w:val="00DB286E"/>
    <w:rsid w:val="00DB363F"/>
    <w:rsid w:val="00DB4AA8"/>
    <w:rsid w:val="00DB55A1"/>
    <w:rsid w:val="00DB6D2E"/>
    <w:rsid w:val="00DB751A"/>
    <w:rsid w:val="00DC04AF"/>
    <w:rsid w:val="00DC3C3A"/>
    <w:rsid w:val="00DC3F10"/>
    <w:rsid w:val="00DC797D"/>
    <w:rsid w:val="00DD1C51"/>
    <w:rsid w:val="00DD4B25"/>
    <w:rsid w:val="00DD617C"/>
    <w:rsid w:val="00DD627E"/>
    <w:rsid w:val="00DD68BF"/>
    <w:rsid w:val="00DD6D2C"/>
    <w:rsid w:val="00DD75F0"/>
    <w:rsid w:val="00DE494C"/>
    <w:rsid w:val="00DE56A5"/>
    <w:rsid w:val="00DE5C1F"/>
    <w:rsid w:val="00DF1E0D"/>
    <w:rsid w:val="00DF21EE"/>
    <w:rsid w:val="00DF28C9"/>
    <w:rsid w:val="00DF6092"/>
    <w:rsid w:val="00DF72CC"/>
    <w:rsid w:val="00DF7A17"/>
    <w:rsid w:val="00E00151"/>
    <w:rsid w:val="00E033D7"/>
    <w:rsid w:val="00E044CF"/>
    <w:rsid w:val="00E051F8"/>
    <w:rsid w:val="00E0597D"/>
    <w:rsid w:val="00E061D9"/>
    <w:rsid w:val="00E10EC5"/>
    <w:rsid w:val="00E11127"/>
    <w:rsid w:val="00E1185F"/>
    <w:rsid w:val="00E1221A"/>
    <w:rsid w:val="00E16BC7"/>
    <w:rsid w:val="00E16D07"/>
    <w:rsid w:val="00E17350"/>
    <w:rsid w:val="00E1760C"/>
    <w:rsid w:val="00E2054A"/>
    <w:rsid w:val="00E205CD"/>
    <w:rsid w:val="00E2152D"/>
    <w:rsid w:val="00E22212"/>
    <w:rsid w:val="00E224C2"/>
    <w:rsid w:val="00E248E0"/>
    <w:rsid w:val="00E26267"/>
    <w:rsid w:val="00E305A7"/>
    <w:rsid w:val="00E311FC"/>
    <w:rsid w:val="00E3306F"/>
    <w:rsid w:val="00E365E7"/>
    <w:rsid w:val="00E36D52"/>
    <w:rsid w:val="00E37E91"/>
    <w:rsid w:val="00E40514"/>
    <w:rsid w:val="00E41428"/>
    <w:rsid w:val="00E41C11"/>
    <w:rsid w:val="00E4274F"/>
    <w:rsid w:val="00E451DF"/>
    <w:rsid w:val="00E45402"/>
    <w:rsid w:val="00E45671"/>
    <w:rsid w:val="00E4571B"/>
    <w:rsid w:val="00E4606B"/>
    <w:rsid w:val="00E46892"/>
    <w:rsid w:val="00E46A8C"/>
    <w:rsid w:val="00E47BFA"/>
    <w:rsid w:val="00E504D8"/>
    <w:rsid w:val="00E50708"/>
    <w:rsid w:val="00E50B07"/>
    <w:rsid w:val="00E5140A"/>
    <w:rsid w:val="00E528B6"/>
    <w:rsid w:val="00E52A6C"/>
    <w:rsid w:val="00E5488E"/>
    <w:rsid w:val="00E54948"/>
    <w:rsid w:val="00E57731"/>
    <w:rsid w:val="00E60A37"/>
    <w:rsid w:val="00E61637"/>
    <w:rsid w:val="00E62371"/>
    <w:rsid w:val="00E62496"/>
    <w:rsid w:val="00E64AD1"/>
    <w:rsid w:val="00E64E27"/>
    <w:rsid w:val="00E656CD"/>
    <w:rsid w:val="00E70587"/>
    <w:rsid w:val="00E71303"/>
    <w:rsid w:val="00E74F3C"/>
    <w:rsid w:val="00E750FA"/>
    <w:rsid w:val="00E751F6"/>
    <w:rsid w:val="00E759AC"/>
    <w:rsid w:val="00E76468"/>
    <w:rsid w:val="00E76659"/>
    <w:rsid w:val="00E80DB1"/>
    <w:rsid w:val="00E816DA"/>
    <w:rsid w:val="00E81C86"/>
    <w:rsid w:val="00E8224F"/>
    <w:rsid w:val="00E84BAD"/>
    <w:rsid w:val="00E8613F"/>
    <w:rsid w:val="00E866D7"/>
    <w:rsid w:val="00E9015F"/>
    <w:rsid w:val="00E9126D"/>
    <w:rsid w:val="00E91E18"/>
    <w:rsid w:val="00E9267F"/>
    <w:rsid w:val="00E92B48"/>
    <w:rsid w:val="00E958F3"/>
    <w:rsid w:val="00E96377"/>
    <w:rsid w:val="00E97171"/>
    <w:rsid w:val="00E97B96"/>
    <w:rsid w:val="00E97E5E"/>
    <w:rsid w:val="00EA0943"/>
    <w:rsid w:val="00EA3726"/>
    <w:rsid w:val="00EA3A98"/>
    <w:rsid w:val="00EA7B74"/>
    <w:rsid w:val="00EB060D"/>
    <w:rsid w:val="00EB13D8"/>
    <w:rsid w:val="00EB22D7"/>
    <w:rsid w:val="00EB304F"/>
    <w:rsid w:val="00EB60D3"/>
    <w:rsid w:val="00EB7022"/>
    <w:rsid w:val="00EB710C"/>
    <w:rsid w:val="00EB71A1"/>
    <w:rsid w:val="00EC0E06"/>
    <w:rsid w:val="00EC43B1"/>
    <w:rsid w:val="00EC46D7"/>
    <w:rsid w:val="00EC4DB5"/>
    <w:rsid w:val="00EC5763"/>
    <w:rsid w:val="00EC614C"/>
    <w:rsid w:val="00EC61D1"/>
    <w:rsid w:val="00EC69FC"/>
    <w:rsid w:val="00EC7966"/>
    <w:rsid w:val="00EC7E5A"/>
    <w:rsid w:val="00EC7F99"/>
    <w:rsid w:val="00ED1BEB"/>
    <w:rsid w:val="00ED24BE"/>
    <w:rsid w:val="00ED459F"/>
    <w:rsid w:val="00ED5D05"/>
    <w:rsid w:val="00ED7520"/>
    <w:rsid w:val="00ED7FAD"/>
    <w:rsid w:val="00EE1149"/>
    <w:rsid w:val="00EE1B4B"/>
    <w:rsid w:val="00EE2D98"/>
    <w:rsid w:val="00EE31C8"/>
    <w:rsid w:val="00EE5032"/>
    <w:rsid w:val="00EE5312"/>
    <w:rsid w:val="00EE77B0"/>
    <w:rsid w:val="00EE7E5D"/>
    <w:rsid w:val="00EF0D34"/>
    <w:rsid w:val="00EF287A"/>
    <w:rsid w:val="00EF446D"/>
    <w:rsid w:val="00F01B42"/>
    <w:rsid w:val="00F02720"/>
    <w:rsid w:val="00F02B89"/>
    <w:rsid w:val="00F04236"/>
    <w:rsid w:val="00F045C6"/>
    <w:rsid w:val="00F04C18"/>
    <w:rsid w:val="00F06350"/>
    <w:rsid w:val="00F06783"/>
    <w:rsid w:val="00F10941"/>
    <w:rsid w:val="00F11E7A"/>
    <w:rsid w:val="00F133B3"/>
    <w:rsid w:val="00F13E6D"/>
    <w:rsid w:val="00F17074"/>
    <w:rsid w:val="00F173B2"/>
    <w:rsid w:val="00F20896"/>
    <w:rsid w:val="00F229C5"/>
    <w:rsid w:val="00F235B8"/>
    <w:rsid w:val="00F24A74"/>
    <w:rsid w:val="00F256A7"/>
    <w:rsid w:val="00F2579B"/>
    <w:rsid w:val="00F26EA6"/>
    <w:rsid w:val="00F277FF"/>
    <w:rsid w:val="00F31C55"/>
    <w:rsid w:val="00F32AFE"/>
    <w:rsid w:val="00F32D32"/>
    <w:rsid w:val="00F35269"/>
    <w:rsid w:val="00F35FF5"/>
    <w:rsid w:val="00F37757"/>
    <w:rsid w:val="00F40856"/>
    <w:rsid w:val="00F41F23"/>
    <w:rsid w:val="00F42479"/>
    <w:rsid w:val="00F42A32"/>
    <w:rsid w:val="00F42FA3"/>
    <w:rsid w:val="00F443B3"/>
    <w:rsid w:val="00F44504"/>
    <w:rsid w:val="00F4552E"/>
    <w:rsid w:val="00F46371"/>
    <w:rsid w:val="00F53084"/>
    <w:rsid w:val="00F54277"/>
    <w:rsid w:val="00F5548C"/>
    <w:rsid w:val="00F62F42"/>
    <w:rsid w:val="00F632D2"/>
    <w:rsid w:val="00F6357C"/>
    <w:rsid w:val="00F635C5"/>
    <w:rsid w:val="00F67A17"/>
    <w:rsid w:val="00F71E46"/>
    <w:rsid w:val="00F74E05"/>
    <w:rsid w:val="00F75705"/>
    <w:rsid w:val="00F75D74"/>
    <w:rsid w:val="00F75DDF"/>
    <w:rsid w:val="00F766EA"/>
    <w:rsid w:val="00F77E33"/>
    <w:rsid w:val="00F802CE"/>
    <w:rsid w:val="00F814BE"/>
    <w:rsid w:val="00F8513B"/>
    <w:rsid w:val="00F855EE"/>
    <w:rsid w:val="00F874FA"/>
    <w:rsid w:val="00F91612"/>
    <w:rsid w:val="00F94BFF"/>
    <w:rsid w:val="00F94F81"/>
    <w:rsid w:val="00F95852"/>
    <w:rsid w:val="00F97AA3"/>
    <w:rsid w:val="00FA0CEC"/>
    <w:rsid w:val="00FA162C"/>
    <w:rsid w:val="00FA3059"/>
    <w:rsid w:val="00FA3B4F"/>
    <w:rsid w:val="00FA564C"/>
    <w:rsid w:val="00FA59F0"/>
    <w:rsid w:val="00FA5C61"/>
    <w:rsid w:val="00FA764B"/>
    <w:rsid w:val="00FB2188"/>
    <w:rsid w:val="00FB223A"/>
    <w:rsid w:val="00FB2E03"/>
    <w:rsid w:val="00FB31CD"/>
    <w:rsid w:val="00FB34F7"/>
    <w:rsid w:val="00FB478B"/>
    <w:rsid w:val="00FB659B"/>
    <w:rsid w:val="00FB695F"/>
    <w:rsid w:val="00FB6A46"/>
    <w:rsid w:val="00FB6FD6"/>
    <w:rsid w:val="00FC08CF"/>
    <w:rsid w:val="00FC195D"/>
    <w:rsid w:val="00FC26AF"/>
    <w:rsid w:val="00FC3910"/>
    <w:rsid w:val="00FC5DC7"/>
    <w:rsid w:val="00FD17D8"/>
    <w:rsid w:val="00FE0DF8"/>
    <w:rsid w:val="00FE30D0"/>
    <w:rsid w:val="00FE43EA"/>
    <w:rsid w:val="00FE6A2B"/>
    <w:rsid w:val="00FF17F2"/>
    <w:rsid w:val="00FF258D"/>
    <w:rsid w:val="00FF2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57C753"/>
  <w15:docId w15:val="{AA5C249A-E8B3-48DC-993B-FDDC07665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230D"/>
    <w:pPr>
      <w:spacing w:after="160" w:line="259" w:lineRule="auto"/>
    </w:pPr>
    <w:rPr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F02720"/>
    <w:pPr>
      <w:keepNext/>
      <w:spacing w:before="240" w:after="60" w:line="240" w:lineRule="auto"/>
      <w:outlineLvl w:val="3"/>
    </w:pPr>
    <w:rPr>
      <w:rFonts w:ascii="Times New Roman" w:hAnsi="Times New Roman" w:cs="Times New Roman"/>
      <w:b/>
      <w:b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uiPriority w:val="99"/>
    <w:locked/>
    <w:rsid w:val="00F02720"/>
    <w:rPr>
      <w:rFonts w:ascii="Times New Roman" w:hAnsi="Times New Roman" w:cs="Times New Roman"/>
      <w:b/>
      <w:bCs/>
      <w:sz w:val="28"/>
      <w:szCs w:val="28"/>
      <w:lang w:val="ru-RU" w:eastAsia="ru-RU"/>
    </w:rPr>
  </w:style>
  <w:style w:type="paragraph" w:styleId="Header">
    <w:name w:val="header"/>
    <w:basedOn w:val="Normal"/>
    <w:link w:val="HeaderChar"/>
    <w:uiPriority w:val="99"/>
    <w:rsid w:val="00A82BE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A82BE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82BE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A82BE7"/>
    <w:rPr>
      <w:rFonts w:cs="Times New Roman"/>
    </w:rPr>
  </w:style>
  <w:style w:type="paragraph" w:styleId="ListParagraph">
    <w:name w:val="List Paragraph"/>
    <w:basedOn w:val="Normal"/>
    <w:uiPriority w:val="99"/>
    <w:qFormat/>
    <w:rsid w:val="00976440"/>
    <w:pPr>
      <w:ind w:left="720"/>
    </w:pPr>
  </w:style>
  <w:style w:type="character" w:styleId="CommentReference">
    <w:name w:val="annotation reference"/>
    <w:uiPriority w:val="99"/>
    <w:semiHidden/>
    <w:rsid w:val="004C7409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C7409"/>
    <w:pPr>
      <w:spacing w:line="240" w:lineRule="auto"/>
    </w:pPr>
    <w:rPr>
      <w:sz w:val="20"/>
      <w:szCs w:val="20"/>
      <w:lang w:eastAsia="ru-RU"/>
    </w:rPr>
  </w:style>
  <w:style w:type="character" w:customStyle="1" w:styleId="CommentTextChar">
    <w:name w:val="Comment Text Char"/>
    <w:link w:val="CommentText"/>
    <w:uiPriority w:val="99"/>
    <w:semiHidden/>
    <w:locked/>
    <w:rsid w:val="004C7409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740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4C7409"/>
    <w:rPr>
      <w:rFonts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4C7409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BalloonTextChar">
    <w:name w:val="Balloon Text Char"/>
    <w:link w:val="BalloonText"/>
    <w:uiPriority w:val="99"/>
    <w:semiHidden/>
    <w:locked/>
    <w:rsid w:val="004C7409"/>
    <w:rPr>
      <w:rFonts w:ascii="Tahoma" w:hAnsi="Tahoma" w:cs="Tahoma"/>
      <w:sz w:val="16"/>
      <w:szCs w:val="16"/>
    </w:rPr>
  </w:style>
  <w:style w:type="paragraph" w:customStyle="1" w:styleId="CM4">
    <w:name w:val="CM4"/>
    <w:basedOn w:val="Normal"/>
    <w:next w:val="Normal"/>
    <w:uiPriority w:val="99"/>
    <w:rsid w:val="00385273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D115B0"/>
    <w:pPr>
      <w:autoSpaceDE w:val="0"/>
      <w:autoSpaceDN w:val="0"/>
      <w:adjustRightInd w:val="0"/>
      <w:spacing w:after="0" w:line="360" w:lineRule="auto"/>
      <w:jc w:val="center"/>
    </w:pPr>
    <w:rPr>
      <w:rFonts w:ascii="ArTarumianTimes" w:hAnsi="ArTarumianTimes" w:cs="ArTarumianTimes"/>
      <w:b/>
      <w:bCs/>
      <w:sz w:val="24"/>
      <w:szCs w:val="24"/>
      <w:lang w:eastAsia="ru-RU"/>
    </w:rPr>
  </w:style>
  <w:style w:type="character" w:customStyle="1" w:styleId="TitleChar">
    <w:name w:val="Title Char"/>
    <w:link w:val="Title"/>
    <w:uiPriority w:val="99"/>
    <w:locked/>
    <w:rsid w:val="00D115B0"/>
    <w:rPr>
      <w:rFonts w:ascii="ArTarumianTimes" w:hAnsi="ArTarumianTimes" w:cs="ArTarumianTimes"/>
      <w:b/>
      <w:bCs/>
      <w:sz w:val="24"/>
      <w:szCs w:val="24"/>
    </w:rPr>
  </w:style>
  <w:style w:type="paragraph" w:styleId="Revision">
    <w:name w:val="Revision"/>
    <w:hidden/>
    <w:uiPriority w:val="99"/>
    <w:semiHidden/>
    <w:rsid w:val="0041424D"/>
    <w:rPr>
      <w:sz w:val="22"/>
      <w:szCs w:val="22"/>
    </w:rPr>
  </w:style>
  <w:style w:type="paragraph" w:styleId="PlainText">
    <w:name w:val="Plain Text"/>
    <w:basedOn w:val="Normal"/>
    <w:link w:val="PlainTextChar"/>
    <w:uiPriority w:val="99"/>
    <w:semiHidden/>
    <w:rsid w:val="000C71F3"/>
    <w:pPr>
      <w:spacing w:after="0" w:line="240" w:lineRule="auto"/>
    </w:pPr>
    <w:rPr>
      <w:rFonts w:cs="Times New Roman"/>
      <w:szCs w:val="21"/>
    </w:rPr>
  </w:style>
  <w:style w:type="character" w:customStyle="1" w:styleId="PlainTextChar">
    <w:name w:val="Plain Text Char"/>
    <w:link w:val="PlainText"/>
    <w:uiPriority w:val="99"/>
    <w:semiHidden/>
    <w:locked/>
    <w:rsid w:val="000C71F3"/>
    <w:rPr>
      <w:rFonts w:eastAsia="Times New Roman" w:cs="Times New Roman"/>
      <w:sz w:val="21"/>
      <w:szCs w:val="21"/>
    </w:rPr>
  </w:style>
  <w:style w:type="paragraph" w:customStyle="1" w:styleId="Char">
    <w:name w:val="Char"/>
    <w:basedOn w:val="Normal"/>
    <w:uiPriority w:val="99"/>
    <w:rsid w:val="00F02720"/>
    <w:pPr>
      <w:tabs>
        <w:tab w:val="left" w:pos="709"/>
      </w:tabs>
      <w:spacing w:after="0" w:line="240" w:lineRule="auto"/>
    </w:pPr>
    <w:rPr>
      <w:rFonts w:ascii="Tahoma" w:hAnsi="Tahoma" w:cs="Times New Roman"/>
      <w:sz w:val="24"/>
      <w:szCs w:val="24"/>
      <w:lang w:val="pl-PL" w:eastAsia="pl-PL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7417B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uiPriority w:val="99"/>
    <w:rsid w:val="007417BC"/>
    <w:rPr>
      <w:rFonts w:cs="Times New Roman"/>
    </w:rPr>
  </w:style>
  <w:style w:type="character" w:styleId="Emphasis">
    <w:name w:val="Emphasis"/>
    <w:uiPriority w:val="99"/>
    <w:qFormat/>
    <w:locked/>
    <w:rsid w:val="007417BC"/>
    <w:rPr>
      <w:rFonts w:cs="Times New Roman"/>
      <w:i/>
      <w:iCs/>
    </w:rPr>
  </w:style>
  <w:style w:type="paragraph" w:customStyle="1" w:styleId="Default">
    <w:name w:val="Default"/>
    <w:uiPriority w:val="99"/>
    <w:rsid w:val="00B15870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</w:rPr>
  </w:style>
  <w:style w:type="character" w:customStyle="1" w:styleId="a">
    <w:name w:val="Основной текст_"/>
    <w:link w:val="1"/>
    <w:uiPriority w:val="99"/>
    <w:locked/>
    <w:rsid w:val="00A91AC5"/>
    <w:rPr>
      <w:rFonts w:ascii="Sylfaen" w:hAnsi="Sylfaen" w:cs="Sylfaen"/>
      <w:spacing w:val="3"/>
      <w:sz w:val="21"/>
      <w:szCs w:val="21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A91AC5"/>
    <w:pPr>
      <w:widowControl w:val="0"/>
      <w:shd w:val="clear" w:color="auto" w:fill="FFFFFF"/>
      <w:spacing w:before="180" w:after="180" w:line="285" w:lineRule="exact"/>
      <w:ind w:hanging="1620"/>
      <w:jc w:val="both"/>
    </w:pPr>
    <w:rPr>
      <w:rFonts w:ascii="Sylfaen" w:hAnsi="Sylfaen" w:cs="Sylfaen"/>
      <w:spacing w:val="3"/>
      <w:sz w:val="21"/>
      <w:szCs w:val="21"/>
      <w:lang w:val="ru-RU" w:eastAsia="ru-RU"/>
    </w:rPr>
  </w:style>
  <w:style w:type="paragraph" w:customStyle="1" w:styleId="mechtex">
    <w:name w:val="mechtex"/>
    <w:basedOn w:val="Normal"/>
    <w:link w:val="mechtexChar"/>
    <w:rsid w:val="006C6A8C"/>
    <w:pPr>
      <w:keepNext/>
      <w:spacing w:after="0" w:line="240" w:lineRule="auto"/>
      <w:jc w:val="center"/>
    </w:pPr>
    <w:rPr>
      <w:rFonts w:ascii="Arial" w:hAnsi="Arial" w:cs="Times New Roman"/>
      <w:sz w:val="20"/>
      <w:szCs w:val="20"/>
      <w:lang w:val="fr-FR"/>
    </w:rPr>
  </w:style>
  <w:style w:type="character" w:customStyle="1" w:styleId="mechtexChar">
    <w:name w:val="mechtex Char"/>
    <w:link w:val="mechtex"/>
    <w:locked/>
    <w:rsid w:val="006C6A8C"/>
    <w:rPr>
      <w:rFonts w:ascii="Arial" w:hAnsi="Arial" w:cs="Times New Roman"/>
      <w:lang w:val="fr-FR" w:eastAsia="en-US"/>
    </w:rPr>
  </w:style>
  <w:style w:type="character" w:styleId="Strong">
    <w:name w:val="Strong"/>
    <w:uiPriority w:val="22"/>
    <w:qFormat/>
    <w:locked/>
    <w:rsid w:val="00F229C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229C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284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1269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https://mul-mta.gov.am/tasks/docs/attachment.php?id=123144&amp;fn=2.1orenqi_naxagic.docx&amp;out=1&amp;token=</cp:keywords>
</cp:coreProperties>
</file>