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771" w:rsidRPr="00A259F1" w:rsidRDefault="000E6771" w:rsidP="000E6771">
      <w:pPr>
        <w:spacing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A5397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36301B" w:rsidRPr="00A259F1" w:rsidRDefault="000E6771" w:rsidP="000E6771">
      <w:pPr>
        <w:spacing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301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0D280E" w:rsidRPr="00A259F1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</w:p>
    <w:p w:rsidR="000E6771" w:rsidRPr="00A259F1" w:rsidRDefault="000D280E" w:rsidP="000E6771">
      <w:pPr>
        <w:spacing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59F1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36301B" w:rsidRPr="00A259F1" w:rsidRDefault="0036301B" w:rsidP="000E6771">
      <w:pPr>
        <w:spacing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301B">
        <w:rPr>
          <w:rFonts w:ascii="GHEA Grapalat" w:hAnsi="GHEA Grapalat"/>
          <w:b/>
          <w:sz w:val="24"/>
          <w:szCs w:val="24"/>
          <w:lang w:val="hy-AM"/>
        </w:rPr>
        <w:t>«</w:t>
      </w:r>
      <w:r w:rsidRPr="00A259F1">
        <w:rPr>
          <w:rFonts w:ascii="GHEA Grapalat" w:hAnsi="GHEA Grapalat"/>
          <w:b/>
          <w:sz w:val="24"/>
          <w:szCs w:val="24"/>
          <w:lang w:val="hy-AM"/>
        </w:rPr>
        <w:t xml:space="preserve">----» </w:t>
      </w:r>
      <w:r w:rsidRPr="0036301B">
        <w:rPr>
          <w:rFonts w:ascii="GHEA Grapalat" w:hAnsi="GHEA Grapalat"/>
          <w:b/>
          <w:sz w:val="24"/>
          <w:szCs w:val="24"/>
          <w:lang w:val="hy-AM"/>
        </w:rPr>
        <w:t>«</w:t>
      </w:r>
      <w:r w:rsidRPr="00A259F1">
        <w:rPr>
          <w:rFonts w:ascii="GHEA Grapalat" w:hAnsi="GHEA Grapalat"/>
          <w:b/>
          <w:sz w:val="24"/>
          <w:szCs w:val="24"/>
          <w:lang w:val="hy-AM"/>
        </w:rPr>
        <w:t>------------------» 201</w:t>
      </w:r>
      <w:r w:rsidR="00445AA8">
        <w:rPr>
          <w:rFonts w:ascii="GHEA Grapalat" w:hAnsi="GHEA Grapalat"/>
          <w:b/>
          <w:sz w:val="24"/>
          <w:szCs w:val="24"/>
        </w:rPr>
        <w:t>9</w:t>
      </w:r>
      <w:r w:rsidRPr="00A259F1">
        <w:rPr>
          <w:rFonts w:ascii="GHEA Grapalat" w:hAnsi="GHEA Grapalat"/>
          <w:b/>
          <w:sz w:val="24"/>
          <w:szCs w:val="24"/>
          <w:lang w:val="hy-AM"/>
        </w:rPr>
        <w:t xml:space="preserve"> թվականի N</w:t>
      </w:r>
      <w:r w:rsidR="00742836" w:rsidRPr="00A259F1">
        <w:rPr>
          <w:rFonts w:ascii="GHEA Grapalat" w:hAnsi="GHEA Grapalat"/>
          <w:b/>
          <w:sz w:val="24"/>
          <w:szCs w:val="24"/>
          <w:lang w:val="hy-AM"/>
        </w:rPr>
        <w:t xml:space="preserve"> ------Ն</w:t>
      </w:r>
    </w:p>
    <w:p w:rsidR="0036301B" w:rsidRPr="00A259F1" w:rsidRDefault="0036301B" w:rsidP="000E6771">
      <w:pPr>
        <w:spacing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E6771" w:rsidRPr="0036301B" w:rsidRDefault="000D280E" w:rsidP="000E6771">
      <w:pPr>
        <w:shd w:val="clear" w:color="auto" w:fill="FFFFFF"/>
        <w:spacing w:after="0" w:line="360" w:lineRule="auto"/>
        <w:ind w:firstLine="54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hy-AM"/>
        </w:rPr>
      </w:pPr>
      <w:r w:rsidRPr="00A259F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ՀԱՏՈՒԿ ՔՆՆՉԱԿԱՆ </w:t>
      </w:r>
      <w:r w:rsidR="000A4AE2" w:rsidRPr="00A259F1">
        <w:rPr>
          <w:rFonts w:ascii="GHEA Grapalat" w:hAnsi="GHEA Grapalat"/>
          <w:b/>
          <w:sz w:val="24"/>
          <w:szCs w:val="24"/>
          <w:lang w:val="hy-AM"/>
        </w:rPr>
        <w:t xml:space="preserve">ԾԱՌԱՅՈՒԹՅԱՆ </w:t>
      </w:r>
      <w:r w:rsidRPr="00A259F1">
        <w:rPr>
          <w:rFonts w:ascii="GHEA Grapalat" w:hAnsi="GHEA Grapalat"/>
          <w:b/>
          <w:sz w:val="24"/>
          <w:szCs w:val="24"/>
          <w:lang w:val="hy-AM"/>
        </w:rPr>
        <w:t xml:space="preserve">ԾԱՌԱՅՈՂԻ ՕՐԸ ՆՇԵԼՈՒ ՄԱՍԻՆ </w:t>
      </w:r>
    </w:p>
    <w:p w:rsidR="000E6771" w:rsidRPr="00A259F1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D27CB7" w:rsidRPr="00A259F1" w:rsidRDefault="00D27CB7" w:rsidP="003139AD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5421ED" w:rsidRPr="005421ED" w:rsidRDefault="000E6771" w:rsidP="003139AD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540"/>
        <w:jc w:val="both"/>
        <w:rPr>
          <w:rFonts w:ascii="GHEA Grapalat" w:eastAsiaTheme="minorEastAsia" w:hAnsi="GHEA Grapalat" w:cstheme="minorBidi"/>
          <w:lang w:val="hy-AM"/>
        </w:rPr>
      </w:pPr>
      <w:r w:rsidRPr="008A5397">
        <w:rPr>
          <w:rFonts w:ascii="GHEA Grapalat" w:hAnsi="GHEA Grapalat"/>
          <w:b/>
          <w:lang w:val="hy-AM"/>
        </w:rPr>
        <w:t xml:space="preserve">  </w:t>
      </w:r>
      <w:r w:rsidR="005421ED" w:rsidRPr="005421ED">
        <w:rPr>
          <w:rFonts w:ascii="GHEA Grapalat" w:eastAsiaTheme="minorEastAsia" w:hAnsi="GHEA Grapalat" w:cstheme="minorBidi"/>
          <w:lang w:val="hy-AM"/>
        </w:rPr>
        <w:t xml:space="preserve">«Հայաստանի Հանրապետության տոների և հիշատակի օրերի մասին» Հայաստանի Հանրապետության օրենքի 18-րդ հոդվածին համապատասխան` Հայաստանի Հանրապետության կառավարությունը </w:t>
      </w:r>
      <w:r w:rsidR="005421ED" w:rsidRPr="003139AD">
        <w:rPr>
          <w:rFonts w:ascii="GHEA Grapalat" w:eastAsiaTheme="minorEastAsia" w:hAnsi="GHEA Grapalat" w:cstheme="minorBidi"/>
          <w:b/>
          <w:lang w:val="hy-AM"/>
        </w:rPr>
        <w:t>որոշում է</w:t>
      </w:r>
      <w:r w:rsidR="005421ED" w:rsidRPr="005421ED">
        <w:rPr>
          <w:rFonts w:ascii="GHEA Grapalat" w:eastAsiaTheme="minorEastAsia" w:hAnsi="GHEA Grapalat" w:cstheme="minorBidi"/>
          <w:lang w:val="hy-AM"/>
        </w:rPr>
        <w:t>.</w:t>
      </w:r>
    </w:p>
    <w:p w:rsidR="005421ED" w:rsidRPr="005421ED" w:rsidRDefault="00986E13" w:rsidP="003139AD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540"/>
        <w:jc w:val="both"/>
        <w:rPr>
          <w:rFonts w:ascii="GHEA Grapalat" w:eastAsiaTheme="minorEastAsia" w:hAnsi="GHEA Grapalat" w:cstheme="minorBidi"/>
          <w:lang w:val="hy-AM"/>
        </w:rPr>
      </w:pPr>
      <w:r w:rsidRPr="00986E13">
        <w:rPr>
          <w:rFonts w:ascii="GHEA Grapalat" w:hAnsi="GHEA Grapalat"/>
          <w:b/>
          <w:lang w:val="hy-AM"/>
        </w:rPr>
        <w:t>1.</w:t>
      </w:r>
      <w:r w:rsidRPr="00986E13">
        <w:rPr>
          <w:rFonts w:ascii="GHEA Grapalat" w:hAnsi="GHEA Grapalat"/>
          <w:lang w:val="hy-AM"/>
        </w:rPr>
        <w:t xml:space="preserve"> </w:t>
      </w:r>
      <w:r w:rsidR="005421ED" w:rsidRPr="005421ED">
        <w:rPr>
          <w:rFonts w:ascii="GHEA Grapalat" w:eastAsiaTheme="minorEastAsia" w:hAnsi="GHEA Grapalat" w:cstheme="minorBidi"/>
          <w:lang w:val="hy-AM"/>
        </w:rPr>
        <w:t xml:space="preserve">Հայաստանի Հանրապետությունում </w:t>
      </w:r>
      <w:r w:rsidR="003139AD" w:rsidRPr="003139AD">
        <w:rPr>
          <w:rFonts w:ascii="GHEA Grapalat" w:eastAsiaTheme="minorEastAsia" w:hAnsi="GHEA Grapalat" w:cstheme="minorBidi"/>
          <w:lang w:val="hy-AM"/>
        </w:rPr>
        <w:t>նոյեմբեր</w:t>
      </w:r>
      <w:r w:rsidR="005421ED" w:rsidRPr="005421ED">
        <w:rPr>
          <w:rFonts w:ascii="GHEA Grapalat" w:eastAsiaTheme="minorEastAsia" w:hAnsi="GHEA Grapalat" w:cstheme="minorBidi"/>
          <w:lang w:val="hy-AM"/>
        </w:rPr>
        <w:t xml:space="preserve">ի </w:t>
      </w:r>
      <w:r w:rsidR="003139AD" w:rsidRPr="003139AD">
        <w:rPr>
          <w:rFonts w:ascii="GHEA Grapalat" w:eastAsiaTheme="minorEastAsia" w:hAnsi="GHEA Grapalat" w:cstheme="minorBidi"/>
          <w:lang w:val="hy-AM"/>
        </w:rPr>
        <w:t>2</w:t>
      </w:r>
      <w:r w:rsidR="005421ED" w:rsidRPr="005421ED">
        <w:rPr>
          <w:rFonts w:ascii="GHEA Grapalat" w:eastAsiaTheme="minorEastAsia" w:hAnsi="GHEA Grapalat" w:cstheme="minorBidi"/>
          <w:lang w:val="hy-AM"/>
        </w:rPr>
        <w:t xml:space="preserve">8-ը նշել որպես </w:t>
      </w:r>
      <w:r w:rsidR="0031502B" w:rsidRPr="0031502B">
        <w:rPr>
          <w:rFonts w:ascii="GHEA Grapalat" w:eastAsiaTheme="minorEastAsia" w:hAnsi="GHEA Grapalat" w:cstheme="minorBidi"/>
          <w:lang w:val="hy-AM"/>
        </w:rPr>
        <w:t>Հ</w:t>
      </w:r>
      <w:r w:rsidR="003139AD" w:rsidRPr="003139AD">
        <w:rPr>
          <w:rFonts w:ascii="GHEA Grapalat" w:eastAsiaTheme="minorEastAsia" w:hAnsi="GHEA Grapalat" w:cstheme="minorBidi"/>
          <w:lang w:val="hy-AM"/>
        </w:rPr>
        <w:t>ատուկ քննչական ծառայության</w:t>
      </w:r>
      <w:r w:rsidR="005421ED" w:rsidRPr="005421ED">
        <w:rPr>
          <w:rFonts w:ascii="GHEA Grapalat" w:eastAsiaTheme="minorEastAsia" w:hAnsi="GHEA Grapalat" w:cstheme="minorBidi"/>
          <w:lang w:val="hy-AM"/>
        </w:rPr>
        <w:t xml:space="preserve"> ծառայողի օր:</w:t>
      </w:r>
    </w:p>
    <w:p w:rsidR="000E6771" w:rsidRPr="00A259F1" w:rsidRDefault="000E6771" w:rsidP="003139AD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86E13">
        <w:rPr>
          <w:rFonts w:ascii="GHEA Grapalat" w:hAnsi="GHEA Grapalat"/>
          <w:b/>
          <w:sz w:val="24"/>
          <w:szCs w:val="24"/>
          <w:lang w:val="hy-AM"/>
        </w:rPr>
        <w:t>2.</w:t>
      </w:r>
      <w:r w:rsidRPr="008A5397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8C46B1" w:rsidRPr="00A216FB">
        <w:rPr>
          <w:rFonts w:ascii="GHEA Grapalat" w:hAnsi="GHEA Grapalat"/>
          <w:sz w:val="24"/>
          <w:szCs w:val="24"/>
          <w:lang w:val="hy-AM"/>
        </w:rPr>
        <w:t>որոշում</w:t>
      </w:r>
      <w:r w:rsidRPr="008A5397">
        <w:rPr>
          <w:rFonts w:ascii="GHEA Grapalat" w:hAnsi="GHEA Grapalat"/>
          <w:sz w:val="24"/>
          <w:szCs w:val="24"/>
          <w:lang w:val="hy-AM"/>
        </w:rPr>
        <w:t>ն ուժի մեջ է մտնում պաշտոնական հրապարակման</w:t>
      </w:r>
      <w:r w:rsidR="005421ED" w:rsidRPr="005421ED">
        <w:rPr>
          <w:rFonts w:ascii="GHEA Grapalat" w:hAnsi="GHEA Grapalat"/>
          <w:sz w:val="24"/>
          <w:szCs w:val="24"/>
          <w:lang w:val="hy-AM"/>
        </w:rPr>
        <w:t>ը</w:t>
      </w:r>
      <w:r w:rsidRPr="008A5397">
        <w:rPr>
          <w:rFonts w:ascii="GHEA Grapalat" w:hAnsi="GHEA Grapalat"/>
          <w:sz w:val="24"/>
          <w:szCs w:val="24"/>
          <w:lang w:val="hy-AM"/>
        </w:rPr>
        <w:t xml:space="preserve"> հաջորդող </w:t>
      </w:r>
      <w:r w:rsidR="005421ED">
        <w:rPr>
          <w:rFonts w:ascii="GHEA Grapalat" w:hAnsi="GHEA Grapalat"/>
          <w:sz w:val="24"/>
          <w:szCs w:val="24"/>
          <w:lang w:val="hy-AM"/>
        </w:rPr>
        <w:t>օր</w:t>
      </w:r>
      <w:r w:rsidR="005421ED" w:rsidRPr="005421ED">
        <w:rPr>
          <w:rFonts w:ascii="GHEA Grapalat" w:hAnsi="GHEA Grapalat"/>
          <w:sz w:val="24"/>
          <w:szCs w:val="24"/>
          <w:lang w:val="hy-AM"/>
        </w:rPr>
        <w:t>վանից</w:t>
      </w:r>
      <w:r w:rsidRPr="008A5397">
        <w:rPr>
          <w:rFonts w:ascii="GHEA Grapalat" w:hAnsi="GHEA Grapalat"/>
          <w:sz w:val="24"/>
          <w:szCs w:val="24"/>
          <w:lang w:val="hy-AM"/>
        </w:rPr>
        <w:t>:</w:t>
      </w:r>
    </w:p>
    <w:p w:rsidR="00986E13" w:rsidRPr="00A259F1" w:rsidRDefault="00986E13" w:rsidP="003139AD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86E13" w:rsidRPr="00A259F1" w:rsidRDefault="00986E13" w:rsidP="003139AD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86E13" w:rsidRPr="00A259F1" w:rsidRDefault="00986E13" w:rsidP="00F2634E">
      <w:pPr>
        <w:spacing w:after="0" w:line="240" w:lineRule="auto"/>
        <w:ind w:firstLine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259F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36301B" w:rsidRPr="00A259F1" w:rsidRDefault="00F2634E" w:rsidP="008974C2">
      <w:pPr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259F1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BD5619" w:rsidRPr="00A259F1">
        <w:rPr>
          <w:rFonts w:ascii="GHEA Grapalat" w:hAnsi="GHEA Grapalat"/>
          <w:b/>
          <w:sz w:val="24"/>
          <w:szCs w:val="24"/>
          <w:lang w:val="hy-AM"/>
        </w:rPr>
        <w:t>վ</w:t>
      </w:r>
      <w:r w:rsidR="00986E13" w:rsidRPr="00A259F1">
        <w:rPr>
          <w:rFonts w:ascii="GHEA Grapalat" w:hAnsi="GHEA Grapalat"/>
          <w:b/>
          <w:sz w:val="24"/>
          <w:szCs w:val="24"/>
          <w:lang w:val="hy-AM"/>
        </w:rPr>
        <w:t>արչապետ</w:t>
      </w:r>
      <w:r w:rsidR="00BD5619" w:rsidRPr="00A259F1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</w:t>
      </w:r>
      <w:r w:rsidR="008974C2" w:rsidRPr="00A259F1">
        <w:rPr>
          <w:rFonts w:ascii="GHEA Grapalat" w:hAnsi="GHEA Grapalat"/>
          <w:b/>
          <w:sz w:val="24"/>
          <w:szCs w:val="24"/>
          <w:lang w:val="hy-AM"/>
        </w:rPr>
        <w:t xml:space="preserve">                         </w:t>
      </w:r>
      <w:r w:rsidR="00BD5619" w:rsidRPr="00A259F1">
        <w:rPr>
          <w:rFonts w:ascii="GHEA Grapalat" w:hAnsi="GHEA Grapalat"/>
          <w:b/>
          <w:sz w:val="24"/>
          <w:szCs w:val="24"/>
          <w:lang w:val="hy-AM"/>
        </w:rPr>
        <w:t>___._____________</w:t>
      </w:r>
    </w:p>
    <w:p w:rsidR="00BD5619" w:rsidRPr="00A259F1" w:rsidRDefault="008974C2" w:rsidP="00986E1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259F1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</w:p>
    <w:p w:rsidR="008974C2" w:rsidRPr="00A259F1" w:rsidRDefault="008974C2" w:rsidP="00986E1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6301B" w:rsidRPr="00A259F1" w:rsidRDefault="00F2634E" w:rsidP="00BD5619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59F1">
        <w:rPr>
          <w:rFonts w:ascii="GHEA Grapalat" w:hAnsi="GHEA Grapalat"/>
          <w:sz w:val="24"/>
          <w:szCs w:val="24"/>
          <w:lang w:val="hy-AM"/>
        </w:rPr>
        <w:t>201</w:t>
      </w:r>
      <w:r w:rsidR="00445AA8">
        <w:rPr>
          <w:rFonts w:ascii="GHEA Grapalat" w:hAnsi="GHEA Grapalat"/>
          <w:sz w:val="24"/>
          <w:szCs w:val="24"/>
        </w:rPr>
        <w:t>9</w:t>
      </w:r>
      <w:r w:rsidR="008974C2" w:rsidRPr="00A259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59F1">
        <w:rPr>
          <w:rFonts w:ascii="GHEA Grapalat" w:hAnsi="GHEA Grapalat"/>
          <w:sz w:val="24"/>
          <w:szCs w:val="24"/>
          <w:lang w:val="hy-AM"/>
        </w:rPr>
        <w:t>թ.------------------------------</w:t>
      </w:r>
    </w:p>
    <w:p w:rsidR="00F2634E" w:rsidRPr="00A259F1" w:rsidRDefault="00F2634E" w:rsidP="00BD5619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259F1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8974C2" w:rsidRPr="00A259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59F1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:rsidR="000E6771" w:rsidRPr="000E6771" w:rsidRDefault="000E6771" w:rsidP="00BD5619">
      <w:pPr>
        <w:shd w:val="clear" w:color="auto" w:fill="FFFFFF"/>
        <w:spacing w:after="0" w:line="360" w:lineRule="auto"/>
        <w:ind w:firstLine="540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0E6771" w:rsidRDefault="000E6771" w:rsidP="000E6771">
      <w:pPr>
        <w:shd w:val="clear" w:color="auto" w:fill="FFFFFF"/>
        <w:spacing w:after="0" w:line="360" w:lineRule="auto"/>
        <w:ind w:firstLine="540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3139AD" w:rsidRDefault="000E6771" w:rsidP="000E6771">
      <w:pPr>
        <w:shd w:val="clear" w:color="auto" w:fill="FFFFFF"/>
        <w:spacing w:after="0" w:line="360" w:lineRule="auto"/>
        <w:ind w:firstLine="540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8A5397" w:rsidRDefault="000E6771" w:rsidP="000E6771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5397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D91A2E" w:rsidRPr="00D91A2E" w:rsidRDefault="00D91A2E" w:rsidP="000E6771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1A2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ՀԱՆՐԱՊԵՏՈՒԹՅՈՒՆՈՒՄ ՀԱՏՈՒԿ ՔՆՆՉԱԿԱՆ ԾԱՌԱՅՈՒԹՅԱՆ ԾԱՌԱՅՈՂԻ ՕՐԸ ՆՇԵԼՈՒ ՄԱՍԻՆ» ՀԱՅԱՍՏԱՆԻ ՀԱՆՐԱՊԵՏՈՒԹՅԱՆ ԿԱՌԱՎԱՐՈՒԹՅԱՆ </w:t>
      </w:r>
    </w:p>
    <w:p w:rsidR="000E6771" w:rsidRPr="008A5397" w:rsidRDefault="00D91A2E" w:rsidP="000E6771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1A2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D91A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5397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:rsidR="000E6771" w:rsidRPr="008A5397" w:rsidRDefault="000E6771" w:rsidP="000E6771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8A5397" w:rsidRDefault="000E6771" w:rsidP="000E6771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DA5DC8" w:rsidRDefault="00411684" w:rsidP="00411684">
      <w:pPr>
        <w:shd w:val="clear" w:color="auto" w:fill="FFFFFF"/>
        <w:spacing w:after="0" w:line="240" w:lineRule="auto"/>
        <w:ind w:firstLine="63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411684">
        <w:rPr>
          <w:rFonts w:ascii="GHEA Grapalat" w:hAnsi="GHEA Grapalat" w:cs="Sylfaen"/>
          <w:b/>
          <w:sz w:val="24"/>
          <w:szCs w:val="24"/>
          <w:u w:val="single"/>
          <w:shd w:val="clear" w:color="auto" w:fill="FFFFFF"/>
          <w:lang w:val="hy-AM"/>
        </w:rPr>
        <w:t>1.</w:t>
      </w:r>
      <w:r w:rsidR="00BB67AC" w:rsidRPr="00411684">
        <w:rPr>
          <w:rFonts w:ascii="GHEA Grapalat" w:hAnsi="GHEA Grapalat" w:cs="Sylfaen"/>
          <w:b/>
          <w:sz w:val="24"/>
          <w:szCs w:val="24"/>
          <w:u w:val="single"/>
          <w:shd w:val="clear" w:color="auto" w:fill="FFFFFF"/>
          <w:lang w:val="hy-AM"/>
        </w:rPr>
        <w:t>Ընթացիկ</w:t>
      </w:r>
      <w:r w:rsidR="00BB67AC" w:rsidRPr="00411684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 xml:space="preserve"> իրավիճակը և իրավական ակտի ընդունման անհրաժեշտությունը</w:t>
      </w:r>
      <w:r w:rsidR="00DA5DC8" w:rsidRPr="00DA5DC8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.</w:t>
      </w:r>
    </w:p>
    <w:p w:rsidR="00411684" w:rsidRPr="00DA5DC8" w:rsidRDefault="00411684" w:rsidP="008E12F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B3615" w:rsidRPr="001556C5" w:rsidRDefault="00681C2D" w:rsidP="008E12F5">
      <w:pPr>
        <w:spacing w:after="0" w:line="360" w:lineRule="auto"/>
        <w:ind w:firstLine="540"/>
        <w:jc w:val="both"/>
        <w:rPr>
          <w:lang w:val="hy-AM"/>
        </w:rPr>
      </w:pPr>
      <w:r w:rsidRPr="00681C2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</w:t>
      </w:r>
      <w:r w:rsidR="001F61A7" w:rsidRPr="001F61A7">
        <w:rPr>
          <w:rFonts w:ascii="GHEA Grapalat" w:hAnsi="GHEA Grapalat"/>
          <w:sz w:val="24"/>
          <w:szCs w:val="24"/>
          <w:lang w:val="hy-AM"/>
        </w:rPr>
        <w:t>Հ</w:t>
      </w:r>
      <w:r w:rsidRPr="00681C2D">
        <w:rPr>
          <w:rFonts w:ascii="GHEA Grapalat" w:hAnsi="GHEA Grapalat"/>
          <w:sz w:val="24"/>
          <w:szCs w:val="24"/>
          <w:lang w:val="hy-AM"/>
        </w:rPr>
        <w:t xml:space="preserve">ատուկ քննչական ծառայության ծառայողի օրը նշելու մասին» Հայաստանի Հանրապետության կառավարության որոշման նախագծով </w:t>
      </w:r>
      <w:r w:rsidRPr="008A5397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Pr="00681C2D">
        <w:rPr>
          <w:rFonts w:ascii="GHEA Grapalat" w:hAnsi="GHEA Grapalat"/>
          <w:sz w:val="24"/>
          <w:szCs w:val="24"/>
          <w:lang w:val="hy-AM"/>
        </w:rPr>
        <w:t>Նախագիծ</w:t>
      </w:r>
      <w:r w:rsidRPr="008A5397">
        <w:rPr>
          <w:rFonts w:ascii="GHEA Grapalat" w:hAnsi="GHEA Grapalat"/>
          <w:sz w:val="24"/>
          <w:szCs w:val="24"/>
          <w:lang w:val="hy-AM"/>
        </w:rPr>
        <w:t>)</w:t>
      </w:r>
      <w:r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E6771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առաջարկվում է </w:t>
      </w:r>
      <w:r w:rsidR="000D30D4" w:rsidRPr="000D30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հատուկ քննչական ծառայության </w:t>
      </w:r>
      <w:r w:rsidR="000D30D4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(այսուհետ</w:t>
      </w:r>
      <w:r w:rsidR="006A19F9">
        <w:rPr>
          <w:rFonts w:ascii="GHEA Grapalat" w:hAnsi="GHEA Grapalat"/>
          <w:sz w:val="24"/>
          <w:szCs w:val="24"/>
          <w:shd w:val="clear" w:color="auto" w:fill="FFFFFF"/>
        </w:rPr>
        <w:t xml:space="preserve"> նաև</w:t>
      </w:r>
      <w:r w:rsidR="000D30D4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Ծառայություն) </w:t>
      </w:r>
      <w:r w:rsidR="000D30D4" w:rsidRPr="000D30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հիմնադրման օրը, այն է՝ նոյեմբերի 28-ը </w:t>
      </w:r>
      <w:r w:rsidR="000D30D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</w:t>
      </w:r>
      <w:r w:rsidR="000D30D4" w:rsidRPr="000D30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ել որպես Ծառայության ծառայողի </w:t>
      </w:r>
      <w:r w:rsidR="001556C5" w:rsidRPr="001556C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մասնագիտական տոն</w:t>
      </w:r>
      <w:r w:rsidR="002B3615" w:rsidRPr="002B36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2B3615" w:rsidRPr="005421E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տոների և հիշատակի օրերի մասին» </w:t>
      </w:r>
      <w:r w:rsidR="001556C5" w:rsidRPr="001556C5">
        <w:rPr>
          <w:rFonts w:ascii="GHEA Grapalat" w:hAnsi="GHEA Grapalat"/>
          <w:sz w:val="24"/>
          <w:szCs w:val="24"/>
          <w:lang w:val="hy-AM"/>
        </w:rPr>
        <w:t>ՀՀ օ</w:t>
      </w:r>
      <w:r w:rsidR="002B3615" w:rsidRPr="005421ED">
        <w:rPr>
          <w:rFonts w:ascii="GHEA Grapalat" w:hAnsi="GHEA Grapalat"/>
          <w:sz w:val="24"/>
          <w:szCs w:val="24"/>
          <w:lang w:val="hy-AM"/>
        </w:rPr>
        <w:t>րենքի 18-րդ հոդվածին</w:t>
      </w:r>
      <w:r w:rsidR="002B3615" w:rsidRPr="002B3615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1556C5" w:rsidRPr="001556C5">
        <w:rPr>
          <w:rFonts w:ascii="GHEA Grapalat" w:hAnsi="GHEA Grapalat"/>
          <w:sz w:val="24"/>
          <w:szCs w:val="24"/>
          <w:lang w:val="hy-AM"/>
        </w:rPr>
        <w:t>:</w:t>
      </w:r>
    </w:p>
    <w:p w:rsidR="000E6771" w:rsidRPr="00B75054" w:rsidRDefault="00B46EDF" w:rsidP="008E12F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46E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Հարկ ենք համարում նշել,</w:t>
      </w:r>
      <w:r w:rsidR="000E6771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</w:t>
      </w:r>
      <w:r w:rsidR="00396199" w:rsidRPr="003961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Հանրապետությունում</w:t>
      </w:r>
      <w:r w:rsidR="001556C5" w:rsidRPr="001556C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96199" w:rsidRPr="003961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 շարք </w:t>
      </w:r>
      <w:r w:rsidR="00664C38" w:rsidRPr="001556C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իրավապահ </w:t>
      </w:r>
      <w:r w:rsidR="00664C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մարմիններ</w:t>
      </w:r>
      <w:r w:rsidRPr="00B46E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664C38" w:rsidRPr="00664C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հիմնադրման</w:t>
      </w:r>
      <w:r w:rsidR="00E06A87" w:rsidRPr="00E06A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դրանց համար խորհրդանշական համարվող</w:t>
      </w:r>
      <w:r w:rsidR="00664C38" w:rsidRPr="00664C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9619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</w:t>
      </w:r>
      <w:r w:rsidR="00396199" w:rsidRPr="003961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երը</w:t>
      </w:r>
      <w:r w:rsidR="00664C38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պաշտոնապես </w:t>
      </w:r>
      <w:r w:rsidR="00396199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նշվում </w:t>
      </w:r>
      <w:r w:rsidR="00396199" w:rsidRPr="003961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="00396199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46E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որպես </w:t>
      </w:r>
      <w:r w:rsidR="00664C38" w:rsidRPr="00C71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այդ </w:t>
      </w:r>
      <w:r w:rsidR="00664C38" w:rsidRPr="00B75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կառույցների</w:t>
      </w:r>
      <w:r w:rsidR="00664C38" w:rsidRPr="00C71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72EEC" w:rsidRPr="00972E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աշխատողների </w:t>
      </w:r>
      <w:r w:rsidR="00664C38" w:rsidRPr="00B75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մասնագիտական</w:t>
      </w:r>
      <w:r w:rsidR="00664C38" w:rsidRPr="00C71A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տոն</w:t>
      </w:r>
      <w:r w:rsidR="001F28D2" w:rsidRPr="001F28D2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Մասնավ</w:t>
      </w:r>
      <w:r w:rsidR="001F61A7" w:rsidRPr="001F61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1F28D2" w:rsidRPr="001F28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րապես, </w:t>
      </w:r>
      <w:r w:rsidR="001F28D2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համապատասխան որոշումներով</w:t>
      </w:r>
      <w:r w:rsidR="001F28D2" w:rsidRPr="001F28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330CF" w:rsidRPr="007330C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սահմանվել են</w:t>
      </w:r>
      <w:r w:rsidR="00664C38" w:rsidRPr="00664C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944DC" w:rsidRPr="00B750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96199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ՀՀ-ում </w:t>
      </w:r>
      <w:r w:rsidR="00411B40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զգային անվտանգության մարմինների աշխատողի</w:t>
      </w:r>
      <w:r w:rsidR="008E12F5" w:rsidRPr="008E12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օրը</w:t>
      </w:r>
      <w:r w:rsidR="007330CF" w:rsidRPr="007330C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F01AB5" w:rsidRPr="00F01A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դեկտեմբերի 20-ին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411B40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փ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րկարարի</w:t>
      </w:r>
      <w:r w:rsidR="007330CF" w:rsidRPr="007330C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օրը՝</w:t>
      </w:r>
      <w:r w:rsidR="00F01AB5" w:rsidRPr="00F01A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սեպտեմբերի 4-ին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411B40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ատախազության աշխատ</w:t>
      </w:r>
      <w:r w:rsidR="00972EEC" w:rsidRPr="00972EE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ող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8E12F5" w:rsidRPr="008E12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օրը՝</w:t>
      </w:r>
      <w:r w:rsidR="0000355C" w:rsidRPr="000035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0355C" w:rsidRPr="00C71AE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հուլիսի 1-ին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հարկադիր կատարողի</w:t>
      </w:r>
      <w:r w:rsidR="008E12F5" w:rsidRPr="008E12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օրը՝</w:t>
      </w:r>
      <w:r w:rsidR="00031C1D" w:rsidRPr="00031C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մայիսի 5-ին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411B40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ք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ննչական կոմիտեի ծառայողի</w:t>
      </w:r>
      <w:r w:rsidR="0000355C" w:rsidRPr="000035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12F5" w:rsidRPr="008E12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օրը՝ </w:t>
      </w:r>
      <w:r w:rsidR="0000355C" w:rsidRPr="00C71AE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հոկտեմբերի 8-ին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6944DC" w:rsidRPr="00694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AC6846"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ստիկանության օրը</w:t>
      </w:r>
      <w:r w:rsidR="006944DC" w:rsidRPr="006944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7330CF" w:rsidRPr="007330C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31C1D" w:rsidRPr="00031C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ապրիլի 16-</w:t>
      </w:r>
      <w:r w:rsidR="00EE0D6B" w:rsidRPr="00EE0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972EEC" w:rsidRPr="00972EEC">
        <w:rPr>
          <w:rFonts w:ascii="GHEA Grapalat" w:hAnsi="GHEA Grapalat"/>
          <w:sz w:val="24"/>
          <w:szCs w:val="24"/>
          <w:shd w:val="clear" w:color="auto" w:fill="FFFFFF"/>
          <w:lang w:val="hy-AM"/>
        </w:rPr>
        <w:t>, քրեակատարողական ծառայողի օրը՝</w:t>
      </w:r>
      <w:r w:rsidR="000A1349" w:rsidRPr="000A13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հոկտեմբերի</w:t>
      </w:r>
      <w:r w:rsidR="004F10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F1030" w:rsidRPr="004F1030">
        <w:rPr>
          <w:rFonts w:ascii="GHEA Grapalat" w:hAnsi="GHEA Grapalat"/>
          <w:sz w:val="24"/>
          <w:szCs w:val="24"/>
          <w:shd w:val="clear" w:color="auto" w:fill="FFFFFF"/>
          <w:lang w:val="hy-AM"/>
        </w:rPr>
        <w:t>19</w:t>
      </w:r>
      <w:r w:rsidR="000A1349" w:rsidRPr="000A1349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EE0D6B" w:rsidRPr="00EE0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031C1D" w:rsidRPr="00031C1D">
        <w:rPr>
          <w:rFonts w:ascii="Sylfaen" w:hAnsi="Sylfaen"/>
          <w:color w:val="000000"/>
          <w:sz w:val="23"/>
          <w:szCs w:val="23"/>
          <w:shd w:val="clear" w:color="auto" w:fill="FFFFFF"/>
          <w:lang w:val="hy-AM"/>
        </w:rPr>
        <w:t> </w:t>
      </w:r>
      <w:r w:rsidR="00031C1D" w:rsidRPr="007330C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330CF" w:rsidRPr="007330C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այլն:</w:t>
      </w:r>
      <w:r w:rsidR="006944DC" w:rsidRPr="00694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</w:p>
    <w:p w:rsidR="000E6771" w:rsidRPr="00A259F1" w:rsidRDefault="00B46EDF" w:rsidP="008E12F5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11B4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Հաշվի առնելով </w:t>
      </w:r>
      <w:r w:rsidR="007D3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վերոնշյալը՝ կարծում ենք, որ նպատակահարմար է Ծառայության հիմնադրման օրը</w:t>
      </w:r>
      <w:r w:rsidR="00670005" w:rsidRPr="006700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նոյեմբերի 28-ը,</w:t>
      </w:r>
      <w:r w:rsidR="007D3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պաշտոնապես հայտարարել որպես Ծառայության ծառայողի օր</w:t>
      </w:r>
      <w:r w:rsidR="000962AC" w:rsidRPr="000962AC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411684" w:rsidRPr="00A259F1" w:rsidRDefault="00411684" w:rsidP="008E12F5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E6771" w:rsidRPr="008A5397" w:rsidRDefault="000E6771" w:rsidP="000E6771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8A5397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2. Առաջարկվող կարգավորման բնույթը.</w:t>
      </w:r>
    </w:p>
    <w:p w:rsidR="000E6771" w:rsidRPr="005C7735" w:rsidRDefault="000E6771" w:rsidP="000E6771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="008978BB" w:rsidRPr="008978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8978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առայ</w:t>
      </w:r>
      <w:r w:rsidR="008978BB" w:rsidRPr="008978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ության հիմնադրման օրը</w:t>
      </w:r>
      <w:r w:rsidR="008978BB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978BB" w:rsidRPr="008978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որոշմամբ </w:t>
      </w:r>
      <w:r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սահմանել </w:t>
      </w:r>
      <w:r w:rsidR="005C7735" w:rsidRPr="005C773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որպես Ծառայության ծառայողների մասնագիտական տոն:</w:t>
      </w:r>
    </w:p>
    <w:p w:rsidR="000E6771" w:rsidRPr="008A5397" w:rsidRDefault="000E6771" w:rsidP="000E6771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</w:p>
    <w:p w:rsidR="000E6771" w:rsidRPr="008A5397" w:rsidRDefault="000E6771" w:rsidP="000E6771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8A5397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3. Նախագծի մշակման գործընթացում ներգրավված ինստիտուտները և անձինք.</w:t>
      </w:r>
    </w:p>
    <w:p w:rsidR="000E6771" w:rsidRPr="008A5397" w:rsidRDefault="00445AA8" w:rsidP="000E677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Նախագիծը մշակվել է </w:t>
      </w:r>
      <w:r w:rsidR="000E6771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հատուկ քննչական ծառայությ</w:t>
      </w:r>
      <w:r>
        <w:rPr>
          <w:rFonts w:ascii="GHEA Grapalat" w:hAnsi="GHEA Grapalat"/>
          <w:sz w:val="24"/>
          <w:szCs w:val="24"/>
          <w:shd w:val="clear" w:color="auto" w:fill="FFFFFF"/>
        </w:rPr>
        <w:t>ա</w:t>
      </w:r>
      <w:r w:rsidR="000E6771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և ՀՀ արդարադատության նախարարության կողմից</w:t>
      </w:r>
      <w:r w:rsidR="000E6771"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E6771" w:rsidRPr="008A5397" w:rsidRDefault="000E6771" w:rsidP="000E677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E6771" w:rsidRPr="008A5397" w:rsidRDefault="000E6771" w:rsidP="000E6771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8A5397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 xml:space="preserve">4.  </w:t>
      </w:r>
      <w:r w:rsidR="006E2F9E" w:rsidRPr="00143013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Ա</w:t>
      </w:r>
      <w:r w:rsidRPr="008A5397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կնկալվող արդյունքը.</w:t>
      </w:r>
    </w:p>
    <w:p w:rsidR="000E6771" w:rsidRPr="00D53CC1" w:rsidRDefault="000E6771" w:rsidP="000E677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</w:t>
      </w:r>
      <w:r w:rsidR="00184A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</w:t>
      </w:r>
      <w:r w:rsidR="00184AB7" w:rsidRPr="00184A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մամբ Հայաստանի Հանրապետությունում </w:t>
      </w:r>
      <w:r w:rsidR="00B622F1" w:rsidRPr="00B622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պաշտոնապես կնշվի Ծառայության ծառայողների մասնագիտական տոնը:</w:t>
      </w:r>
      <w:r w:rsidRPr="008A53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143013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902F5" w:rsidRPr="00143013" w:rsidRDefault="006902F5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902F5" w:rsidRPr="00143013" w:rsidRDefault="006902F5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902F5" w:rsidRPr="00143013" w:rsidRDefault="006902F5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902F5" w:rsidRPr="00143013" w:rsidRDefault="006902F5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902F5" w:rsidRPr="00A259F1" w:rsidRDefault="006902F5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707938" w:rsidRPr="00A259F1" w:rsidRDefault="00707938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902F5" w:rsidRPr="00A259F1" w:rsidRDefault="006902F5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D33AA" w:rsidRPr="00A259F1" w:rsidRDefault="006D33AA" w:rsidP="000E6771">
      <w:pPr>
        <w:shd w:val="clear" w:color="auto" w:fill="FFFFFF"/>
        <w:spacing w:after="0" w:line="36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center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r w:rsidRPr="008A5397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ՏԵՂԵԿԱՆՔ</w:t>
      </w:r>
    </w:p>
    <w:p w:rsidR="000E6771" w:rsidRPr="008A5397" w:rsidRDefault="006E2F9E" w:rsidP="00D87C8E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1A2E">
        <w:rPr>
          <w:rFonts w:ascii="GHEA Grapalat" w:hAnsi="GHEA Grapalat"/>
          <w:b/>
          <w:sz w:val="24"/>
          <w:szCs w:val="24"/>
          <w:lang w:val="hy-AM"/>
        </w:rPr>
        <w:t>«ՀԱՅԱՍՏԱՆԻ ՀԱՆՐԱՊԵՏՈՒԹՅՈՒՆՈՒՄ ՀԱՏՈՒԿ ՔՆՆՉԱԿԱՆ ԾԱՌԱՅՈՒԹՅԱՆ ԾԱՌԱՅՈՂԻ ՕՐԸ ՆՇԵԼՈՒ ՄԱՍԻՆ» ՀԱՅԱՍՏԱՆԻ ՀԱՆՐԱՊԵՏՈՒԹՅԱՆ ԿԱՌԱՎԱՐՈՒԹՅԱՆ ՈՐՈՇՄԱՆ</w:t>
      </w:r>
      <w:r w:rsidRPr="00D91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0E6771" w:rsidRPr="008A5397">
        <w:rPr>
          <w:rFonts w:ascii="GHEA Grapalat" w:hAnsi="GHEA Grapalat"/>
          <w:b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E6771" w:rsidRPr="008A5397" w:rsidRDefault="00D87C8E" w:rsidP="000E677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87C8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</w:t>
      </w:r>
      <w:r w:rsidR="006D33AA" w:rsidRPr="006D33AA">
        <w:rPr>
          <w:rFonts w:ascii="GHEA Grapalat" w:hAnsi="GHEA Grapalat"/>
          <w:sz w:val="24"/>
          <w:szCs w:val="24"/>
          <w:lang w:val="hy-AM"/>
        </w:rPr>
        <w:t>Հ</w:t>
      </w:r>
      <w:r w:rsidRPr="00D87C8E">
        <w:rPr>
          <w:rFonts w:ascii="GHEA Grapalat" w:hAnsi="GHEA Grapalat"/>
          <w:sz w:val="24"/>
          <w:szCs w:val="24"/>
          <w:lang w:val="hy-AM"/>
        </w:rPr>
        <w:t>ատուկ քննչական ծառայության ծառայողի օրը նշելու մասին» Հայաստանի Հանրապետության կառավարության որոշման</w:t>
      </w:r>
      <w:r w:rsidR="00A20277" w:rsidRPr="00A20277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նորմատիվ իրավական ակտերի ընդունման անհրաժեշտություն առկա չէ</w:t>
      </w:r>
      <w:r w:rsidR="000E6771" w:rsidRPr="008A5397">
        <w:rPr>
          <w:rFonts w:ascii="GHEA Grapalat" w:hAnsi="GHEA Grapalat"/>
          <w:sz w:val="24"/>
          <w:szCs w:val="24"/>
          <w:lang w:val="hy-AM"/>
        </w:rPr>
        <w:t>:</w:t>
      </w: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center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8A5397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ՏԵՂԵԿԱՆՔ</w:t>
      </w:r>
    </w:p>
    <w:p w:rsidR="000E6771" w:rsidRPr="008A5397" w:rsidRDefault="00D87C8E" w:rsidP="00D87C8E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1A2E">
        <w:rPr>
          <w:rFonts w:ascii="GHEA Grapalat" w:hAnsi="GHEA Grapalat"/>
          <w:b/>
          <w:sz w:val="24"/>
          <w:szCs w:val="24"/>
          <w:lang w:val="hy-AM"/>
        </w:rPr>
        <w:t>«ՀԱՅԱՍՏԱՆԻ ՀԱՆՐԱՊԵՏՈՒԹՅՈՒՆՈՒՄ ՀԱՏՈՒԿ ՔՆՆՉԱԿԱՆ ԾԱՌԱՅՈՒԹՅԱՆ ԾԱՌԱՅՈՂԻ ՕՐԸ ՆՇԵԼՈՒ ՄԱՍԻՆ» ՀԱՅԱՍՏԱՆԻ ՀԱՆՐԱՊԵՏՈՒԹՅԱՆ ԿԱՌԱՎԱՐՈՒԹՅԱՆ ՈՐՈՇՄԱՆ</w:t>
      </w:r>
      <w:r w:rsidRPr="00D91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0E6771" w:rsidRPr="008A5397">
        <w:rPr>
          <w:rFonts w:ascii="GHEA Grapalat" w:hAnsi="GHEA Grapalat"/>
          <w:b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ԵԿԱՄՈՒՏՆԵՐԻ ԵՎ ԾԱԽՍԵՐԻ ԱՎԵԼԱՑՄԱՆ ԿԱՄ ՆՎԱԶԵՑՄԱՆ ՄԱՍԻՆ</w:t>
      </w:r>
    </w:p>
    <w:p w:rsidR="000E6771" w:rsidRPr="008A5397" w:rsidRDefault="000E6771" w:rsidP="000E677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0E6771" w:rsidRPr="008A5397" w:rsidRDefault="009A2665" w:rsidP="000E677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9A2665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</w:t>
      </w:r>
      <w:r w:rsidR="006D33AA" w:rsidRPr="006D33AA">
        <w:rPr>
          <w:rFonts w:ascii="GHEA Grapalat" w:hAnsi="GHEA Grapalat"/>
          <w:sz w:val="24"/>
          <w:szCs w:val="24"/>
          <w:lang w:val="hy-AM"/>
        </w:rPr>
        <w:t>Հ</w:t>
      </w:r>
      <w:r w:rsidRPr="009A2665">
        <w:rPr>
          <w:rFonts w:ascii="GHEA Grapalat" w:hAnsi="GHEA Grapalat"/>
          <w:sz w:val="24"/>
          <w:szCs w:val="24"/>
          <w:lang w:val="hy-AM"/>
        </w:rPr>
        <w:t>ատուկ քննչական ծառայության ծառայողի օրը նշելու մասին» Հայաստանի Հանրապետության կառավարության որոշման</w:t>
      </w:r>
      <w:r w:rsidRPr="008A5397">
        <w:rPr>
          <w:rFonts w:ascii="GHEA Grapalat" w:hAnsi="GHEA Grapalat"/>
          <w:sz w:val="24"/>
          <w:szCs w:val="24"/>
          <w:lang w:val="hy-AM"/>
        </w:rPr>
        <w:t xml:space="preserve"> </w:t>
      </w:r>
      <w:r w:rsidR="000E6771" w:rsidRPr="008A5397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եկամուտների և ծախսերի ավելացման կամ նվազեցման անհրաժեշտություն առկա չէ:</w:t>
      </w:r>
    </w:p>
    <w:p w:rsidR="005536F8" w:rsidRPr="000E6771" w:rsidRDefault="005536F8">
      <w:pPr>
        <w:rPr>
          <w:lang w:val="hy-AM"/>
        </w:rPr>
      </w:pPr>
    </w:p>
    <w:sectPr w:rsidR="005536F8" w:rsidRPr="000E6771" w:rsidSect="00AD60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64B95"/>
    <w:multiLevelType w:val="hybridMultilevel"/>
    <w:tmpl w:val="0DFA85EC"/>
    <w:lvl w:ilvl="0" w:tplc="C35C19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30B51BA"/>
    <w:multiLevelType w:val="hybridMultilevel"/>
    <w:tmpl w:val="358206B2"/>
    <w:lvl w:ilvl="0" w:tplc="C35C19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0E6771"/>
    <w:rsid w:val="0000355C"/>
    <w:rsid w:val="00031C1D"/>
    <w:rsid w:val="000962AC"/>
    <w:rsid w:val="000A1349"/>
    <w:rsid w:val="000A4AE2"/>
    <w:rsid w:val="000C0769"/>
    <w:rsid w:val="000D280E"/>
    <w:rsid w:val="000D30D4"/>
    <w:rsid w:val="000E6771"/>
    <w:rsid w:val="00143013"/>
    <w:rsid w:val="001556C5"/>
    <w:rsid w:val="00184AB7"/>
    <w:rsid w:val="001A72BC"/>
    <w:rsid w:val="001F28D2"/>
    <w:rsid w:val="001F61A7"/>
    <w:rsid w:val="002477BB"/>
    <w:rsid w:val="00271DD5"/>
    <w:rsid w:val="002B3615"/>
    <w:rsid w:val="003139AD"/>
    <w:rsid w:val="0031502B"/>
    <w:rsid w:val="0036301B"/>
    <w:rsid w:val="00365274"/>
    <w:rsid w:val="00396199"/>
    <w:rsid w:val="00411684"/>
    <w:rsid w:val="00411B40"/>
    <w:rsid w:val="00445AA8"/>
    <w:rsid w:val="004F1030"/>
    <w:rsid w:val="00507D8A"/>
    <w:rsid w:val="005409E3"/>
    <w:rsid w:val="005421ED"/>
    <w:rsid w:val="005536F8"/>
    <w:rsid w:val="005C7735"/>
    <w:rsid w:val="00664C38"/>
    <w:rsid w:val="00670005"/>
    <w:rsid w:val="00681C2D"/>
    <w:rsid w:val="006902F5"/>
    <w:rsid w:val="006944DC"/>
    <w:rsid w:val="00695096"/>
    <w:rsid w:val="006A19F9"/>
    <w:rsid w:val="006D2F98"/>
    <w:rsid w:val="006D33AA"/>
    <w:rsid w:val="006E1A04"/>
    <w:rsid w:val="006E2F9E"/>
    <w:rsid w:val="00707938"/>
    <w:rsid w:val="007330CF"/>
    <w:rsid w:val="00742836"/>
    <w:rsid w:val="007D3C7D"/>
    <w:rsid w:val="008974C2"/>
    <w:rsid w:val="008978BB"/>
    <w:rsid w:val="008A1231"/>
    <w:rsid w:val="008C46B1"/>
    <w:rsid w:val="008E12F5"/>
    <w:rsid w:val="009078D6"/>
    <w:rsid w:val="00960736"/>
    <w:rsid w:val="00972EEC"/>
    <w:rsid w:val="00986E13"/>
    <w:rsid w:val="009A2665"/>
    <w:rsid w:val="00A20277"/>
    <w:rsid w:val="00A216FB"/>
    <w:rsid w:val="00A259F1"/>
    <w:rsid w:val="00AC6846"/>
    <w:rsid w:val="00AD6033"/>
    <w:rsid w:val="00B46EDF"/>
    <w:rsid w:val="00B622F1"/>
    <w:rsid w:val="00B75054"/>
    <w:rsid w:val="00BB67AC"/>
    <w:rsid w:val="00BC2EFD"/>
    <w:rsid w:val="00BD5619"/>
    <w:rsid w:val="00C36674"/>
    <w:rsid w:val="00C71AEB"/>
    <w:rsid w:val="00D26809"/>
    <w:rsid w:val="00D27CB7"/>
    <w:rsid w:val="00D31DD8"/>
    <w:rsid w:val="00D87C8E"/>
    <w:rsid w:val="00D91A2E"/>
    <w:rsid w:val="00DA5DC8"/>
    <w:rsid w:val="00DE08A8"/>
    <w:rsid w:val="00E05AC7"/>
    <w:rsid w:val="00E06A87"/>
    <w:rsid w:val="00EE0D6B"/>
    <w:rsid w:val="00F01AB5"/>
    <w:rsid w:val="00F26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2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078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1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</dc:creator>
  <cp:keywords/>
  <dc:description/>
  <cp:lastModifiedBy>A-Babakhanyan</cp:lastModifiedBy>
  <cp:revision>14</cp:revision>
  <cp:lastPrinted>2018-11-27T05:16:00Z</cp:lastPrinted>
  <dcterms:created xsi:type="dcterms:W3CDTF">2018-11-21T06:02:00Z</dcterms:created>
  <dcterms:modified xsi:type="dcterms:W3CDTF">2019-11-15T07:25:00Z</dcterms:modified>
</cp:coreProperties>
</file>