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718DF" w14:textId="77777777" w:rsidR="00122949" w:rsidRPr="00EF2891" w:rsidRDefault="007A39EB" w:rsidP="00122949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</w:p>
    <w:p w14:paraId="1291DDFC" w14:textId="77777777" w:rsidR="00122949" w:rsidRPr="00EF2891" w:rsidRDefault="00122949" w:rsidP="00075E7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em w:val="dot"/>
          <w:lang w:val="hy-AM" w:eastAsia="ru-RU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Հ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Ա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Մ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Ա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Ձ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Ա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Յ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Ն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Ա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Գ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Ի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Ր</w:t>
      </w:r>
    </w:p>
    <w:p w14:paraId="00FDBE27" w14:textId="70F14A8F" w:rsidR="00122949" w:rsidRPr="00EF2891" w:rsidRDefault="00122949" w:rsidP="0012294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Հայաստանի</w:t>
      </w:r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Հանրապետության</w:t>
      </w:r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2606A6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կ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առավարության</w:t>
      </w:r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և</w:t>
      </w:r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Ղազախստանի</w:t>
      </w:r>
      <w:proofErr w:type="spellEnd"/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Հանրապետության</w:t>
      </w:r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2606A6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կ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առավարության</w:t>
      </w:r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միջև</w:t>
      </w:r>
      <w:proofErr w:type="spellEnd"/>
      <w:r w:rsidR="00075E70"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՝</w:t>
      </w:r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միգրացիայի</w:t>
      </w:r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ոլորտում</w:t>
      </w:r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համագործակցության</w:t>
      </w:r>
      <w:r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b/>
          <w:sz w:val="24"/>
          <w:szCs w:val="24"/>
          <w:lang w:val="hy-AM" w:eastAsia="ru-RU"/>
        </w:rPr>
        <w:t>մասին</w:t>
      </w:r>
    </w:p>
    <w:p w14:paraId="21749B16" w14:textId="77777777" w:rsidR="00122949" w:rsidRPr="00EF2891" w:rsidRDefault="00122949" w:rsidP="00122949">
      <w:pPr>
        <w:spacing w:after="0" w:line="360" w:lineRule="auto"/>
        <w:ind w:left="10" w:right="23" w:hanging="1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16E6853" w14:textId="77777777" w:rsidR="00122949" w:rsidRPr="00EF2891" w:rsidRDefault="00122949" w:rsidP="0012294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Հայաստանի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Հանրապետության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Կառավարությունը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և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Ղազախստանի</w:t>
      </w:r>
      <w:proofErr w:type="spellEnd"/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Հանրապետության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Կառավարությունը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այսուհետ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`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Կողմեր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53A4E226" w14:textId="77777777" w:rsidR="00122949" w:rsidRPr="00EF2891" w:rsidRDefault="00B20D9F" w:rsidP="00122949">
      <w:pPr>
        <w:spacing w:after="0" w:line="360" w:lineRule="auto"/>
        <w:ind w:right="71" w:firstLine="70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ոլորտում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համագործակցությունը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դիտարկելով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որպես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</w:t>
      </w:r>
      <w:r w:rsidR="008124DB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124DB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պետությունների</w:t>
      </w:r>
      <w:r w:rsidR="00122949" w:rsidRPr="00EF289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տարածքներում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միգրացիոն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գործընթացների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կարգավորման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="0012294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կարևորագույն</w:t>
      </w:r>
      <w:proofErr w:type="spellEnd"/>
      <w:r w:rsidR="0012294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ուղղություններից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մեկը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7784B184" w14:textId="77777777" w:rsidR="00122949" w:rsidRPr="00EF2891" w:rsidRDefault="00122949" w:rsidP="0012294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ձգտելով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ստեղծել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իրավական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հիմք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միգրացիայի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ոլորտում՝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Կողմերի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երկկողմ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համագործակցության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համար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389B1814" w14:textId="77777777" w:rsidR="00122949" w:rsidRPr="00EF2891" w:rsidRDefault="00122949" w:rsidP="0012294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ցանկանալով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միգրացիայի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ոլորտում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գործընկերային</w:t>
      </w:r>
      <w:proofErr w:type="spellEnd"/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համագործակցության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ճանապարհով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ամրապնդել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հարաբերությունները՝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երկու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պետությունների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համագործակցության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հետագա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զարգացման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նպատակով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30F78C4F" w14:textId="77777777" w:rsidR="00122949" w:rsidRPr="00EF2891" w:rsidRDefault="00122949" w:rsidP="00122949">
      <w:pPr>
        <w:spacing w:after="0" w:line="360" w:lineRule="auto"/>
        <w:ind w:left="86"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հիմնվելով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միջազգային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իրավունքի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սկզբունքների</w:t>
      </w:r>
      <w:r w:rsidR="001A4E1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նորմերի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8124DB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124DB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օրենսդրության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վրա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3CE92C2" w14:textId="77777777" w:rsidR="00122949" w:rsidRPr="00EF2891" w:rsidRDefault="007670A2" w:rsidP="00122949">
      <w:pPr>
        <w:spacing w:after="0" w:line="360" w:lineRule="auto"/>
        <w:ind w:right="-53" w:firstLine="643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համաձայնեցին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ներքոն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շյալի</w:t>
      </w:r>
      <w:proofErr w:type="spellEnd"/>
      <w:r w:rsidR="00122949"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</w:p>
    <w:p w14:paraId="46E0F112" w14:textId="77777777" w:rsidR="00122949" w:rsidRPr="00EF2891" w:rsidRDefault="00122949" w:rsidP="00122949">
      <w:pPr>
        <w:spacing w:after="0" w:line="360" w:lineRule="auto"/>
        <w:ind w:right="-53" w:firstLine="643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3E8D1C27" w14:textId="77777777" w:rsidR="00122949" w:rsidRPr="00EF2891" w:rsidRDefault="00122949" w:rsidP="00122949">
      <w:pPr>
        <w:keepNext/>
        <w:keepLines/>
        <w:spacing w:after="0" w:line="360" w:lineRule="auto"/>
        <w:ind w:left="106" w:right="48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</w:t>
      </w:r>
    </w:p>
    <w:p w14:paraId="467DCB20" w14:textId="77777777" w:rsidR="00122949" w:rsidRPr="00EF2891" w:rsidRDefault="00122949" w:rsidP="0012294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Սույն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Համաձայնագրի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շրջանակներում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Կողմերը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համաձայն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իրենց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պետությունների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օրենսդրությունների</w:t>
      </w:r>
      <w:proofErr w:type="spellEnd"/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և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միջազգային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պարտավորությունների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իրականացնում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են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համագործակցություն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միգրացիայի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և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մի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</w:t>
      </w:r>
      <w:r w:rsidR="00A207A3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207A3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տարածքում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գտնվող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՝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մյուս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</w:t>
      </w:r>
      <w:r w:rsidR="00CE7F6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E7F6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քաղաքացիների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իրա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վունքների</w:t>
      </w:r>
      <w:r w:rsidR="00211718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պաշտպանության</w:t>
      </w:r>
      <w:r w:rsidR="00211718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ոլորտ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այդ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թվում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՝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նա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և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տեղեկատվական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համագործակցություն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</w:t>
      </w:r>
    </w:p>
    <w:p w14:paraId="62E664FD" w14:textId="169A09FA" w:rsidR="00122949" w:rsidRPr="00EF2891" w:rsidRDefault="00122949" w:rsidP="00122949">
      <w:pPr>
        <w:spacing w:after="0" w:line="360" w:lineRule="auto"/>
        <w:ind w:left="125"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իրենց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ազգային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օրենսդրությունների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միջազգային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պայմանագրերի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շրջանակներում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աջակցում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3A0637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A0637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տարածքում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պետական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</w:t>
      </w:r>
      <w:bookmarkStart w:id="0" w:name="_GoBack"/>
      <w:bookmarkEnd w:id="0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արմինների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տնտեսական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սուբյեկտների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միջ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proofErr w:type="spellEnd"/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համագործակցությանը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աշխատանքային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ռեսուրսների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ներգրավման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ոլորտում։</w:t>
      </w:r>
    </w:p>
    <w:p w14:paraId="3BBD19FF" w14:textId="77777777" w:rsidR="00122949" w:rsidRPr="00EF2891" w:rsidRDefault="00122949" w:rsidP="00122949">
      <w:pPr>
        <w:spacing w:after="0" w:line="360" w:lineRule="auto"/>
        <w:ind w:left="125"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</w:t>
      </w:r>
    </w:p>
    <w:p w14:paraId="609B2E8A" w14:textId="77777777" w:rsidR="00122949" w:rsidRPr="00EF2891" w:rsidRDefault="00122949" w:rsidP="00122949">
      <w:pPr>
        <w:keepNext/>
        <w:keepLines/>
        <w:spacing w:after="0" w:line="360" w:lineRule="auto"/>
        <w:ind w:left="106" w:right="48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2</w:t>
      </w:r>
    </w:p>
    <w:p w14:paraId="3C555B58" w14:textId="77777777" w:rsidR="00122949" w:rsidRPr="00EF2891" w:rsidRDefault="00122949" w:rsidP="00122949">
      <w:pPr>
        <w:spacing w:after="0" w:line="360" w:lineRule="auto"/>
        <w:ind w:left="96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Համաձայնագր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իրագործման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պատասխանատու՝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3A0637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A0637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իրավասու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մարմիններ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այսուհետ՝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իրավասու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մարմիններ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19E186F" w14:textId="77777777" w:rsidR="004A477D" w:rsidRPr="00EF2891" w:rsidRDefault="004A477D" w:rsidP="004A477D">
      <w:pPr>
        <w:spacing w:after="0" w:line="360" w:lineRule="auto"/>
        <w:ind w:left="10" w:right="23" w:firstLine="7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Ղազախստանի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կողմից՝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91C2F85" w14:textId="77777777" w:rsidR="004A477D" w:rsidRPr="00EF2891" w:rsidRDefault="004A477D" w:rsidP="004A477D">
      <w:pPr>
        <w:pStyle w:val="ListParagraph"/>
        <w:numPr>
          <w:ilvl w:val="0"/>
          <w:numId w:val="10"/>
        </w:numPr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Ղազախստանի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ներքին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գործերի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նախարարությունը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Ղազախստանի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բնակչության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սոցիալական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պաշտպանության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աշխատանքի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նախարարությունը։</w:t>
      </w:r>
    </w:p>
    <w:p w14:paraId="6957C8F2" w14:textId="77777777" w:rsidR="002946F8" w:rsidRPr="00EF2891" w:rsidRDefault="00F915DC" w:rsidP="002946F8">
      <w:pPr>
        <w:ind w:left="96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Հայաստանի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A1124" w:rsidRPr="00EF2891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անրապետության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կողմից՝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67C4DEA1" w14:textId="77777777" w:rsidR="00122949" w:rsidRPr="00EF2891" w:rsidRDefault="004A4409" w:rsidP="004A477D">
      <w:pPr>
        <w:ind w:left="96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Հայաստանի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տարա</w:t>
      </w:r>
      <w:r w:rsidR="00425F36" w:rsidRPr="00EF2891">
        <w:rPr>
          <w:rFonts w:ascii="GHEA Grapalat" w:eastAsia="Tahoma" w:hAnsi="GHEA Grapalat" w:cs="Tahoma"/>
          <w:sz w:val="24"/>
          <w:szCs w:val="24"/>
          <w:lang w:val="hy-AM"/>
        </w:rPr>
        <w:t>ծքային</w:t>
      </w:r>
      <w:r w:rsidR="00425F3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5F36" w:rsidRPr="00EF2891">
        <w:rPr>
          <w:rFonts w:ascii="GHEA Grapalat" w:eastAsia="Tahoma" w:hAnsi="GHEA Grapalat" w:cs="Tahoma"/>
          <w:sz w:val="24"/>
          <w:szCs w:val="24"/>
          <w:lang w:val="hy-AM"/>
        </w:rPr>
        <w:t>կառավարման</w:t>
      </w:r>
      <w:r w:rsidR="00425F3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425F3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A477D" w:rsidRPr="00EF2891">
        <w:rPr>
          <w:rFonts w:ascii="GHEA Grapalat" w:eastAsia="Tahoma" w:hAnsi="GHEA Grapalat" w:cs="Tahoma"/>
          <w:sz w:val="24"/>
          <w:szCs w:val="24"/>
          <w:lang w:val="hy-AM"/>
        </w:rPr>
        <w:t>ենթակառուցվածքների</w:t>
      </w:r>
      <w:r w:rsidR="00425F3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425F36" w:rsidRPr="00EF2891">
        <w:rPr>
          <w:rFonts w:ascii="GHEA Grapalat" w:eastAsia="Tahoma" w:hAnsi="GHEA Grapalat" w:cs="Tahoma"/>
          <w:sz w:val="24"/>
          <w:szCs w:val="24"/>
          <w:lang w:val="hy-AM"/>
        </w:rPr>
        <w:t>ախարարության</w:t>
      </w:r>
      <w:r w:rsidR="00425F3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5F36" w:rsidRPr="00EF2891">
        <w:rPr>
          <w:rFonts w:ascii="GHEA Grapalat" w:eastAsia="Tahoma" w:hAnsi="GHEA Grapalat" w:cs="Tahoma"/>
          <w:sz w:val="24"/>
          <w:szCs w:val="24"/>
          <w:lang w:val="hy-AM"/>
        </w:rPr>
        <w:t>Մ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իգրացիոն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ծառայությունը՝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ոլորտում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4A477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Հայաստանի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ոստիկանությունը՝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անօրինական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դեմ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պայքարի</w:t>
      </w:r>
      <w:r w:rsidR="00F915D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15DC" w:rsidRPr="00EF2891">
        <w:rPr>
          <w:rFonts w:ascii="GHEA Grapalat" w:eastAsia="Tahoma" w:hAnsi="GHEA Grapalat" w:cs="Tahoma"/>
          <w:sz w:val="24"/>
          <w:szCs w:val="24"/>
          <w:lang w:val="hy-AM"/>
        </w:rPr>
        <w:t>ոլորտում։</w:t>
      </w:r>
    </w:p>
    <w:p w14:paraId="069DA3DA" w14:textId="37686531" w:rsidR="00122949" w:rsidRPr="00EF2891" w:rsidRDefault="00862CE6" w:rsidP="00122949">
      <w:pPr>
        <w:spacing w:after="0" w:line="360" w:lineRule="auto"/>
        <w:ind w:left="10" w:right="23" w:firstLine="71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րավասու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մարմինների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դրանց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անվանումների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փոփոխության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դեպքում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համապատասխան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մյուս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այդ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այտնում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դիվանագիտական</w:t>
      </w:r>
      <w:r w:rsidR="0021171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ուղի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ներով</w:t>
      </w:r>
      <w:r w:rsidR="00BC0444" w:rsidRPr="00EF2891">
        <w:rPr>
          <w:rFonts w:ascii="GHEA Grapalat" w:eastAsia="Tahoma" w:hAnsi="GHEA Grapalat" w:cs="Tahoma"/>
          <w:sz w:val="24"/>
          <w:szCs w:val="24"/>
          <w:lang w:val="hy-AM"/>
        </w:rPr>
        <w:t xml:space="preserve"> հնարավոր սեղմ ժամկետներում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  <w:r w:rsidRPr="00EF289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68A3A21B" w14:textId="77777777" w:rsidR="004A477D" w:rsidRPr="00EF2891" w:rsidRDefault="004A477D" w:rsidP="00122949">
      <w:pPr>
        <w:spacing w:after="0" w:line="360" w:lineRule="auto"/>
        <w:ind w:left="10" w:right="23" w:firstLine="710"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/>
        </w:rPr>
      </w:pPr>
    </w:p>
    <w:p w14:paraId="688EE3B0" w14:textId="77777777" w:rsidR="00122949" w:rsidRPr="00EF2891" w:rsidRDefault="00122949" w:rsidP="00122949">
      <w:pPr>
        <w:keepNext/>
        <w:keepLines/>
        <w:spacing w:after="0" w:line="360" w:lineRule="auto"/>
        <w:ind w:left="106" w:right="134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3</w:t>
      </w:r>
    </w:p>
    <w:p w14:paraId="4CC1B6C5" w14:textId="77777777" w:rsidR="00122949" w:rsidRPr="00EF2891" w:rsidRDefault="00122949" w:rsidP="00122949">
      <w:pPr>
        <w:numPr>
          <w:ilvl w:val="0"/>
          <w:numId w:val="5"/>
        </w:numPr>
        <w:tabs>
          <w:tab w:val="clear" w:pos="1440"/>
          <w:tab w:val="num" w:pos="0"/>
          <w:tab w:val="left" w:pos="1080"/>
        </w:tabs>
        <w:spacing w:after="0" w:line="360" w:lineRule="auto"/>
        <w:ind w:left="0" w:right="38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Սույն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Համաձայնագրի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շրջանակներում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Կողմերը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համագործակցություն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են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իրականացնում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հետևյալ</w:t>
      </w:r>
      <w:proofErr w:type="spellEnd"/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հիմնական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ուղղություններով</w:t>
      </w:r>
      <w:r w:rsidR="00211718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3E8D899F" w14:textId="77777777" w:rsidR="00122949" w:rsidRPr="00EF2891" w:rsidRDefault="00122949" w:rsidP="00122949">
      <w:pPr>
        <w:numPr>
          <w:ilvl w:val="0"/>
          <w:numId w:val="6"/>
        </w:numPr>
        <w:tabs>
          <w:tab w:val="clear" w:pos="1211"/>
          <w:tab w:val="left" w:pos="720"/>
          <w:tab w:val="left" w:pos="1080"/>
          <w:tab w:val="num" w:pos="1260"/>
        </w:tabs>
        <w:spacing w:after="0" w:line="360" w:lineRule="auto"/>
        <w:ind w:left="0" w:right="38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վիճակագրական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իրավական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գիտամեթոդական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տեղեկատվության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փոխանակում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</w:p>
    <w:p w14:paraId="56E55B5F" w14:textId="77777777" w:rsidR="00122949" w:rsidRPr="00EF2891" w:rsidRDefault="00BC2477" w:rsidP="00122949">
      <w:pPr>
        <w:numPr>
          <w:ilvl w:val="0"/>
          <w:numId w:val="6"/>
        </w:numPr>
        <w:tabs>
          <w:tab w:val="clear" w:pos="1211"/>
          <w:tab w:val="left" w:pos="720"/>
          <w:tab w:val="left" w:pos="1080"/>
          <w:tab w:val="num" w:pos="1260"/>
        </w:tabs>
        <w:spacing w:after="0" w:line="360" w:lineRule="auto"/>
        <w:ind w:left="0" w:right="38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</w:t>
      </w:r>
      <w:r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պետությունների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տարածքում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գտնվող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տեղեկությունների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փոխանակում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14:paraId="37EF37B6" w14:textId="77777777" w:rsidR="00122949" w:rsidRPr="00EF2891" w:rsidRDefault="00122949" w:rsidP="00122949">
      <w:pPr>
        <w:numPr>
          <w:ilvl w:val="0"/>
          <w:numId w:val="6"/>
        </w:numPr>
        <w:tabs>
          <w:tab w:val="clear" w:pos="1211"/>
          <w:tab w:val="left" w:pos="720"/>
          <w:tab w:val="left" w:pos="1080"/>
          <w:tab w:val="num" w:pos="1260"/>
        </w:tabs>
        <w:spacing w:after="0" w:line="360" w:lineRule="auto"/>
        <w:ind w:left="0" w:right="38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փորձի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փոխանակում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գործնական</w:t>
      </w:r>
      <w:r w:rsidR="00211718"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օգնության</w:t>
      </w:r>
      <w:r w:rsidR="00211718"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ցուցաբերում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համագործակցության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գործընթացում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հայտ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եկող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հարցերում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</w:p>
    <w:p w14:paraId="6F38FFAE" w14:textId="77777777" w:rsidR="00122949" w:rsidRPr="00EF2891" w:rsidRDefault="00BD0A33" w:rsidP="00122949">
      <w:pPr>
        <w:numPr>
          <w:ilvl w:val="0"/>
          <w:numId w:val="6"/>
        </w:numPr>
        <w:tabs>
          <w:tab w:val="clear" w:pos="1211"/>
          <w:tab w:val="left" w:pos="720"/>
          <w:tab w:val="left" w:pos="1080"/>
          <w:tab w:val="num" w:pos="1260"/>
        </w:tabs>
        <w:spacing w:after="0" w:line="360" w:lineRule="auto"/>
        <w:ind w:left="0" w:right="38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59218A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218A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իրավունքների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այդ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թվում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իրենց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ընտանիքների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անդամների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բնակության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իրավունքի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պաշտպանություն՝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բնակության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տրված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թույլտվության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ժամկետների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ընթացքում</w:t>
      </w:r>
      <w:r w:rsidR="00476F90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78B5A9BF" w14:textId="77777777" w:rsidR="00122949" w:rsidRPr="00EF2891" w:rsidRDefault="00122949" w:rsidP="00122949">
      <w:pPr>
        <w:numPr>
          <w:ilvl w:val="0"/>
          <w:numId w:val="6"/>
        </w:numPr>
        <w:tabs>
          <w:tab w:val="clear" w:pos="1211"/>
          <w:tab w:val="left" w:pos="720"/>
          <w:tab w:val="left" w:pos="1080"/>
          <w:tab w:val="num" w:pos="1260"/>
        </w:tabs>
        <w:spacing w:after="0" w:line="360" w:lineRule="auto"/>
        <w:ind w:left="0" w:right="38" w:firstLine="720"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</w:t>
      </w:r>
      <w:r w:rsidR="0059218A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9218A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պետությունների</w:t>
      </w:r>
      <w:r w:rsidR="003B55B3" w:rsidRPr="00EF2891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տարածքում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գտնվելու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կացության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հիմքեր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ունեցող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անձանց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կարգավիճակի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քննարկում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C3E082F" w14:textId="2E7D71EC" w:rsidR="00122949" w:rsidRPr="00EF2891" w:rsidRDefault="00870957" w:rsidP="00122949">
      <w:pPr>
        <w:numPr>
          <w:ilvl w:val="0"/>
          <w:numId w:val="5"/>
        </w:numPr>
        <w:tabs>
          <w:tab w:val="clear" w:pos="1440"/>
          <w:tab w:val="num" w:pos="0"/>
          <w:tab w:val="left" w:pos="720"/>
          <w:tab w:val="left" w:pos="1080"/>
        </w:tabs>
        <w:spacing w:after="0" w:line="360" w:lineRule="auto"/>
        <w:ind w:left="0" w:right="38" w:firstLine="709"/>
        <w:contextualSpacing/>
        <w:jc w:val="both"/>
        <w:rPr>
          <w:rFonts w:ascii="GHEA Grapalat" w:eastAsia="Times New Roman" w:hAnsi="GHEA Grapalat" w:cs="Sylfaen"/>
          <w:sz w:val="24"/>
          <w:szCs w:val="24"/>
          <w:u w:val="single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Համաձայնագիրը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խոչընդոտ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չ</w:t>
      </w:r>
      <w:r w:rsidR="00717D8A" w:rsidRPr="00EF2891">
        <w:rPr>
          <w:rFonts w:ascii="GHEA Grapalat" w:eastAsia="Tahoma" w:hAnsi="GHEA Grapalat" w:cs="Tahoma"/>
          <w:sz w:val="24"/>
          <w:szCs w:val="24"/>
          <w:lang w:val="hy-AM"/>
        </w:rPr>
        <w:t>ի հանդիսանում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53175" w:rsidRPr="00EF2891">
        <w:rPr>
          <w:rFonts w:ascii="GHEA Grapalat" w:eastAsia="Tahoma" w:hAnsi="GHEA Grapalat" w:cs="Tahoma"/>
          <w:sz w:val="24"/>
          <w:szCs w:val="24"/>
          <w:lang w:val="hy-AM"/>
        </w:rPr>
        <w:t>Կ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ողմերի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երկուստեք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հետաքրքրություն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ունեցող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համագործակցության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այլ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ուղիների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մշակման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զարգացման</w:t>
      </w:r>
      <w:r w:rsidR="0092795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795C" w:rsidRPr="00EF2891">
        <w:rPr>
          <w:rFonts w:ascii="GHEA Grapalat" w:eastAsia="Tahoma" w:hAnsi="GHEA Grapalat" w:cs="Tahoma"/>
          <w:sz w:val="24"/>
          <w:szCs w:val="24"/>
          <w:lang w:val="hy-AM"/>
        </w:rPr>
        <w:t>գործում։</w:t>
      </w:r>
    </w:p>
    <w:p w14:paraId="22CCE066" w14:textId="77777777" w:rsidR="00122949" w:rsidRPr="00EF2891" w:rsidRDefault="00122949" w:rsidP="00122949">
      <w:pPr>
        <w:tabs>
          <w:tab w:val="left" w:pos="720"/>
          <w:tab w:val="left" w:pos="1080"/>
        </w:tabs>
        <w:spacing w:after="0" w:line="360" w:lineRule="auto"/>
        <w:ind w:left="1080" w:right="38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</w:p>
    <w:p w14:paraId="28C95D22" w14:textId="77777777" w:rsidR="00122949" w:rsidRPr="00EF2891" w:rsidRDefault="00122949" w:rsidP="00122949">
      <w:pPr>
        <w:keepNext/>
        <w:keepLines/>
        <w:spacing w:after="0" w:line="360" w:lineRule="auto"/>
        <w:ind w:left="106" w:right="125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4</w:t>
      </w:r>
    </w:p>
    <w:p w14:paraId="50069E0B" w14:textId="7CA6BF2E" w:rsidR="00122949" w:rsidRPr="00EF2891" w:rsidRDefault="00122949" w:rsidP="00122949">
      <w:pPr>
        <w:spacing w:after="0" w:line="360" w:lineRule="auto"/>
        <w:ind w:right="38" w:firstLine="700"/>
        <w:contextualSpacing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Անհրաժեշտության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փոխադարձ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պայմանավորվածության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դեպքում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Կողմերն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իրականացնում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են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տեղեկատվության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տեղեկությունների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փոխանակում՝</w:t>
      </w:r>
    </w:p>
    <w:p w14:paraId="28E9EAC8" w14:textId="77777777" w:rsidR="00122949" w:rsidRPr="00EF2891" w:rsidRDefault="00122949" w:rsidP="00122949">
      <w:pPr>
        <w:spacing w:after="0" w:line="360" w:lineRule="auto"/>
        <w:ind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միգրացիոն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օրենսդրության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խախտումների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հայտնաբերված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անօրինական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ուղիների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0E0CBE1" w14:textId="77777777" w:rsidR="00122949" w:rsidRPr="00EF2891" w:rsidRDefault="00122949" w:rsidP="00122949">
      <w:pPr>
        <w:spacing w:after="0" w:line="360" w:lineRule="auto"/>
        <w:ind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պետ</w:t>
      </w:r>
      <w:r w:rsidR="006A1124" w:rsidRPr="00EF2891">
        <w:rPr>
          <w:rFonts w:ascii="GHEA Grapalat" w:eastAsia="Tahoma" w:hAnsi="GHEA Grapalat" w:cs="Tahoma"/>
          <w:sz w:val="24"/>
          <w:szCs w:val="24"/>
          <w:lang w:val="hy-AM"/>
        </w:rPr>
        <w:t>ությունների</w:t>
      </w:r>
      <w:r w:rsidR="006A1124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A1124" w:rsidRPr="00EF2891">
        <w:rPr>
          <w:rFonts w:ascii="GHEA Grapalat" w:eastAsia="Tahoma" w:hAnsi="GHEA Grapalat" w:cs="Tahoma"/>
          <w:sz w:val="24"/>
          <w:szCs w:val="24"/>
          <w:lang w:val="hy-AM"/>
        </w:rPr>
        <w:t>տարածքներում</w:t>
      </w:r>
      <w:r w:rsidR="006A1124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A1124" w:rsidRPr="00EF2891">
        <w:rPr>
          <w:rFonts w:ascii="GHEA Grapalat" w:eastAsia="Tahoma" w:hAnsi="GHEA Grapalat" w:cs="Tahoma"/>
          <w:sz w:val="24"/>
          <w:szCs w:val="24"/>
          <w:lang w:val="hy-AM"/>
        </w:rPr>
        <w:t>գործող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անօրինական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կազմակերպմանը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իրականացմանը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մասնակից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իրավաբանական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ինչպես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նա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ֆիզիկական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անձանց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AFA4CAF" w14:textId="77777777" w:rsidR="00122949" w:rsidRPr="00EF2891" w:rsidRDefault="00122949" w:rsidP="00122949">
      <w:pPr>
        <w:spacing w:after="0" w:line="360" w:lineRule="auto"/>
        <w:ind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անօրինական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նպատակով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մուտքի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արտոնագրերի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այլ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փաստաթղթերի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ստացման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դրանց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օգտագործման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միջոցների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F5C962A" w14:textId="77777777" w:rsidR="00122949" w:rsidRPr="00EF2891" w:rsidRDefault="00122949" w:rsidP="00122949">
      <w:pPr>
        <w:spacing w:after="0" w:line="360" w:lineRule="auto"/>
        <w:ind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9A6B6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B66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միգրացիոն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օրենսդրության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այդ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թվում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միգրացիոն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գործընթացների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կարգավորման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ապաստանի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կարգի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անօրինական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դեմ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պայքարի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կազմակերպման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ինչպես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նա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նշված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օրենսդրության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ոլորտներում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փոփոխությունների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DF992C4" w14:textId="77777777" w:rsidR="00122949" w:rsidRPr="00EF2891" w:rsidRDefault="00122949" w:rsidP="00122949">
      <w:pPr>
        <w:spacing w:after="0" w:line="360" w:lineRule="auto"/>
        <w:ind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անօրինական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կանխարգելմանն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ուղղված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պրակտիկայի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միջոցների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A8023F3" w14:textId="240131A9" w:rsidR="00122949" w:rsidRPr="00EF2891" w:rsidRDefault="00122949" w:rsidP="00122949">
      <w:pPr>
        <w:spacing w:after="0" w:line="360" w:lineRule="auto"/>
        <w:ind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արտաքին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կարգավորման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մեթոդների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BC0444"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60EFE456" w14:textId="77777777" w:rsidR="00122949" w:rsidRPr="00EF2891" w:rsidRDefault="00122949" w:rsidP="00122949">
      <w:pPr>
        <w:keepNext/>
        <w:keepLines/>
        <w:spacing w:after="0" w:line="360" w:lineRule="auto"/>
        <w:ind w:left="106" w:right="38" w:hanging="10"/>
        <w:jc w:val="center"/>
        <w:outlineLvl w:val="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E17A6E2" w14:textId="77777777" w:rsidR="00122949" w:rsidRPr="00EF2891" w:rsidRDefault="00122949" w:rsidP="00122949">
      <w:pPr>
        <w:keepNext/>
        <w:keepLines/>
        <w:spacing w:after="0" w:line="360" w:lineRule="auto"/>
        <w:ind w:left="106" w:right="38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5</w:t>
      </w:r>
    </w:p>
    <w:p w14:paraId="1C6A1EAB" w14:textId="77777777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EF2891">
        <w:rPr>
          <w:rFonts w:ascii="GHEA Grapalat" w:eastAsia="Times New Roman" w:hAnsi="GHEA Grapalat" w:cs="Cambria Math"/>
          <w:b/>
          <w:sz w:val="24"/>
          <w:szCs w:val="24"/>
          <w:lang w:val="hy-AM"/>
        </w:rPr>
        <w:t>.</w:t>
      </w:r>
      <w:r w:rsidR="00692007" w:rsidRPr="00EF289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Կողմերը</w:t>
      </w:r>
      <w:r w:rsidRPr="00EF289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անօրինական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ն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հակազդման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իրենց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իրավունքների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պաշտպանության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նպատակով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փոխանակում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Pr="00EF289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հետ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յալ</w:t>
      </w:r>
      <w:proofErr w:type="spellEnd"/>
      <w:r w:rsidR="00692007" w:rsidRPr="00EF289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կատեգորիաների</w:t>
      </w:r>
      <w:r w:rsidR="00692007" w:rsidRPr="00EF289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տեղեկություններ</w:t>
      </w:r>
      <w:r w:rsidRPr="00EF2891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2E27559F" w14:textId="54ACC609" w:rsidR="00122949" w:rsidRPr="00EF2891" w:rsidRDefault="00122949" w:rsidP="006A1124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9559E"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1)</w:t>
      </w:r>
      <w:r w:rsidR="00D9559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</w:t>
      </w:r>
      <w:r w:rsidR="009A6B66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A6B66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պետությունների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="0027492E" w:rsidRPr="00EF28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27492E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հաշվառման</w:t>
      </w:r>
      <w:r w:rsidR="0027492E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(</w:t>
      </w:r>
      <w:r w:rsidR="0027492E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գրանցման</w:t>
      </w:r>
      <w:r w:rsidR="0027492E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գտնվելու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(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կացության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վայրի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14:paraId="360C83E3" w14:textId="03362BE7" w:rsidR="00122949" w:rsidRPr="00EF2891" w:rsidRDefault="0039400E" w:rsidP="00D9559E">
      <w:pPr>
        <w:pStyle w:val="ListParagraph"/>
        <w:numPr>
          <w:ilvl w:val="0"/>
          <w:numId w:val="9"/>
        </w:numPr>
        <w:spacing w:after="0" w:line="360" w:lineRule="auto"/>
        <w:ind w:left="0" w:right="71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հատուկ</w:t>
      </w:r>
      <w:r w:rsidR="009F40B8" w:rsidRPr="00EF2891">
        <w:rPr>
          <w:rFonts w:ascii="GHEA Grapalat" w:eastAsia="Tahoma" w:hAnsi="GHEA Grapalat" w:cs="Tahoma"/>
          <w:sz w:val="24"/>
          <w:szCs w:val="24"/>
          <w:lang w:val="hy-AM"/>
        </w:rPr>
        <w:t xml:space="preserve">, մշտական </w:t>
      </w:r>
      <w:proofErr w:type="spellStart"/>
      <w:r w:rsidR="009F40B8" w:rsidRPr="00EF2891">
        <w:rPr>
          <w:rFonts w:ascii="GHEA Grapalat" w:eastAsia="Tahoma" w:hAnsi="GHEA Grapalat" w:cs="Tahoma"/>
          <w:sz w:val="24"/>
          <w:szCs w:val="24"/>
          <w:lang w:val="hy-AM"/>
        </w:rPr>
        <w:t>եւ</w:t>
      </w:r>
      <w:proofErr w:type="spellEnd"/>
      <w:r w:rsidR="009F40B8" w:rsidRPr="00EF2891">
        <w:rPr>
          <w:rFonts w:ascii="GHEA Grapalat" w:eastAsia="Tahoma" w:hAnsi="GHEA Grapalat" w:cs="Tahoma"/>
          <w:sz w:val="24"/>
          <w:szCs w:val="24"/>
          <w:lang w:val="hy-AM"/>
        </w:rPr>
        <w:t xml:space="preserve"> ժամանակավոր</w:t>
      </w:r>
      <w:r w:rsidR="009F40B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կացության</w:t>
      </w:r>
      <w:r w:rsidR="00476F90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6F90" w:rsidRPr="00EF2891">
        <w:rPr>
          <w:rFonts w:ascii="GHEA Grapalat" w:eastAsia="Tahoma" w:hAnsi="GHEA Grapalat" w:cs="Tahoma"/>
          <w:sz w:val="24"/>
          <w:szCs w:val="24"/>
          <w:lang w:val="hy-AM"/>
        </w:rPr>
        <w:t>կարգավիճակ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ինչպես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նա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91710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7105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տարածքում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աշխատանքի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իրավունք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C0647" w:rsidRPr="00EF2891">
        <w:rPr>
          <w:rFonts w:ascii="GHEA Grapalat" w:eastAsia="Tahoma" w:hAnsi="GHEA Grapalat" w:cs="Tahoma"/>
          <w:sz w:val="24"/>
          <w:szCs w:val="24"/>
          <w:lang w:val="hy-AM"/>
        </w:rPr>
        <w:t>ունեցող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="00BC0647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91710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7105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="0091710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9F40B8" w:rsidRPr="00EF2891">
        <w:rPr>
          <w:rFonts w:ascii="GHEA Grapalat" w:eastAsia="Tahoma" w:hAnsi="GHEA Grapalat" w:cs="Tahoma"/>
          <w:sz w:val="24"/>
          <w:szCs w:val="24"/>
          <w:lang w:val="hy-AM"/>
        </w:rPr>
        <w:t xml:space="preserve"> տեղեկություններ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192C6E1D" w14:textId="09800D6B" w:rsidR="00122949" w:rsidRPr="00EF2891" w:rsidRDefault="005B4D1D" w:rsidP="00D9559E">
      <w:pPr>
        <w:pStyle w:val="ListParagraph"/>
        <w:numPr>
          <w:ilvl w:val="0"/>
          <w:numId w:val="9"/>
        </w:numPr>
        <w:spacing w:after="0" w:line="360" w:lineRule="auto"/>
        <w:ind w:left="0" w:right="71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</w:t>
      </w:r>
      <w:r w:rsidR="00917105" w:rsidRPr="00EF2891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91710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7105"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91710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7105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քաղաքացիների՝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մյուս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A6428F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428F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քաղաքացիության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ստացման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վերականգնման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ինչպես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նա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Կողմեր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ից</w:t>
      </w:r>
      <w:r w:rsidR="00692007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մեկի</w:t>
      </w:r>
      <w:r w:rsidR="00692007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92007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քաղաքացիության</w:t>
      </w:r>
      <w:r w:rsidR="00692007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92007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պատկանել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ության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մասին</w:t>
      </w:r>
      <w:r w:rsidR="00AA120F" w:rsidRPr="00EF2891">
        <w:rPr>
          <w:rFonts w:ascii="GHEA Grapalat" w:eastAsia="Tahoma" w:hAnsi="GHEA Grapalat" w:cs="Tahoma"/>
          <w:sz w:val="24"/>
          <w:szCs w:val="24"/>
          <w:lang w:val="hy-AM"/>
        </w:rPr>
        <w:t xml:space="preserve"> տեղեկություններ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8890F6C" w14:textId="77777777" w:rsidR="00122949" w:rsidRPr="00EF2891" w:rsidRDefault="005B4D1D" w:rsidP="00D9559E">
      <w:pPr>
        <w:numPr>
          <w:ilvl w:val="0"/>
          <w:numId w:val="9"/>
        </w:numPr>
        <w:spacing w:after="0" w:line="360" w:lineRule="auto"/>
        <w:ind w:left="23" w:right="71" w:firstLine="82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ողմ</w:t>
      </w:r>
      <w:r w:rsidR="00A6428F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6428F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պետությունների</w:t>
      </w:r>
      <w:r w:rsidR="003639E8" w:rsidRPr="00EF2891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ստացած՝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անձը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հաստատող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փաստաթղթերի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մասին։</w:t>
      </w:r>
    </w:p>
    <w:p w14:paraId="1D21879D" w14:textId="77777777" w:rsidR="00122949" w:rsidRPr="00EF2891" w:rsidRDefault="00122949" w:rsidP="00122949">
      <w:pPr>
        <w:spacing w:after="0" w:line="360" w:lineRule="auto"/>
        <w:ind w:left="142" w:right="71" w:firstLine="55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EF2891">
        <w:rPr>
          <w:rFonts w:ascii="GHEA Grapalat" w:eastAsia="Times New Roman" w:hAnsi="GHEA Grapalat" w:cs="Cambria Math"/>
          <w:b/>
          <w:sz w:val="24"/>
          <w:szCs w:val="24"/>
          <w:lang w:val="hy-AM"/>
        </w:rPr>
        <w:t>.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փոխանակում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</w:t>
      </w:r>
      <w:r w:rsidR="001A4E19" w:rsidRPr="00EF2891">
        <w:rPr>
          <w:rFonts w:ascii="GHEA Grapalat" w:eastAsia="Tahoma" w:hAnsi="GHEA Grapalat" w:cs="Tahoma"/>
          <w:sz w:val="24"/>
          <w:szCs w:val="24"/>
          <w:lang w:val="hy-AM"/>
        </w:rPr>
        <w:t>մ</w:t>
      </w:r>
      <w:r w:rsidR="00A6428F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428F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="00A6428F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տարածք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մուտք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գործելու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իրենց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տարածքից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դուրս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գալու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սահմանափակման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առկայության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հիմքերի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ինչպես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նա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296530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6530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տարածքներից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վտարվա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ծ</w:t>
      </w:r>
      <w:r w:rsidR="00692007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անձանց</w:t>
      </w:r>
      <w:r w:rsidR="00692007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692007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92007" w:rsidRPr="00EF2891">
        <w:rPr>
          <w:rFonts w:ascii="GHEA Grapalat" w:eastAsia="Tahoma" w:hAnsi="GHEA Grapalat" w:cs="Tahoma"/>
          <w:sz w:val="24"/>
          <w:szCs w:val="24"/>
          <w:lang w:val="hy-AM"/>
        </w:rPr>
        <w:t>տեղեկություններ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2A5C62A9" w14:textId="77777777" w:rsidR="00837E52" w:rsidRPr="00EF2891" w:rsidRDefault="00837E52" w:rsidP="00122949">
      <w:pPr>
        <w:keepNext/>
        <w:keepLines/>
        <w:spacing w:after="0" w:line="360" w:lineRule="auto"/>
        <w:ind w:left="106" w:right="67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3541B1F4" w14:textId="77777777" w:rsidR="00122949" w:rsidRPr="00EF2891" w:rsidRDefault="00122949" w:rsidP="00122949">
      <w:pPr>
        <w:keepNext/>
        <w:keepLines/>
        <w:spacing w:after="0" w:line="360" w:lineRule="auto"/>
        <w:ind w:left="106" w:right="67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6</w:t>
      </w:r>
    </w:p>
    <w:p w14:paraId="3454BF33" w14:textId="503EEE38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5-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րդ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հոդվածում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425F36" w:rsidRPr="00EF2891">
        <w:rPr>
          <w:rFonts w:ascii="GHEA Grapalat" w:eastAsia="Tahoma" w:hAnsi="GHEA Grapalat" w:cs="Tahoma"/>
          <w:sz w:val="24"/>
          <w:szCs w:val="24"/>
          <w:lang w:val="hy-AM"/>
        </w:rPr>
        <w:t>շված՝</w:t>
      </w:r>
      <w:r w:rsidR="00425F3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5F36" w:rsidRPr="00EF2891">
        <w:rPr>
          <w:rFonts w:ascii="GHEA Grapalat" w:eastAsia="Tahoma" w:hAnsi="GHEA Grapalat" w:cs="Tahoma"/>
          <w:sz w:val="24"/>
          <w:szCs w:val="24"/>
          <w:lang w:val="hy-AM"/>
        </w:rPr>
        <w:t>անձ</w:t>
      </w:r>
      <w:r w:rsidR="00514B74" w:rsidRPr="00EF2891">
        <w:rPr>
          <w:rFonts w:ascii="GHEA Grapalat" w:eastAsia="Tahoma" w:hAnsi="GHEA Grapalat" w:cs="Tahoma"/>
          <w:sz w:val="24"/>
          <w:szCs w:val="24"/>
          <w:lang w:val="hy-AM"/>
        </w:rPr>
        <w:t>անց</w:t>
      </w:r>
      <w:r w:rsidR="00425F3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5F36" w:rsidRPr="00EF2891">
        <w:rPr>
          <w:rFonts w:ascii="GHEA Grapalat" w:eastAsia="Tahoma" w:hAnsi="GHEA Grapalat" w:cs="Tahoma"/>
          <w:sz w:val="24"/>
          <w:szCs w:val="24"/>
          <w:lang w:val="hy-AM"/>
        </w:rPr>
        <w:t>հայտնաբերման</w:t>
      </w:r>
      <w:r w:rsidR="00425F3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514B74" w:rsidRPr="00EF2891">
        <w:rPr>
          <w:rFonts w:ascii="GHEA Grapalat" w:eastAsia="Times New Roman" w:hAnsi="GHEA Grapalat" w:cs="Tahoma"/>
          <w:sz w:val="24"/>
          <w:szCs w:val="24"/>
          <w:lang w:val="hy-AM"/>
        </w:rPr>
        <w:t xml:space="preserve">անձի </w:t>
      </w:r>
      <w:r w:rsidR="00425F36" w:rsidRPr="00EF2891">
        <w:rPr>
          <w:rFonts w:ascii="GHEA Grapalat" w:eastAsia="Tahoma" w:hAnsi="GHEA Grapalat" w:cs="Tahoma"/>
          <w:sz w:val="24"/>
          <w:szCs w:val="24"/>
          <w:lang w:val="hy-AM"/>
        </w:rPr>
        <w:t>հաստատման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կարգավիճակի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որոշման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նպ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ատակով</w:t>
      </w:r>
      <w:r w:rsidR="00F529AA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Կողմերը</w:t>
      </w:r>
      <w:r w:rsidR="00F529AA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կարող</w:t>
      </w:r>
      <w:r w:rsidR="00F529AA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F529AA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փոխանակել</w:t>
      </w:r>
      <w:r w:rsidR="00F529AA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հետևյալ</w:t>
      </w:r>
      <w:proofErr w:type="spellEnd"/>
      <w:r w:rsidR="00F529AA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անձնական</w:t>
      </w:r>
      <w:r w:rsidR="00F529AA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տվյալները</w:t>
      </w:r>
      <w:r w:rsidR="00F529AA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237CE09" w14:textId="164337FE" w:rsidR="00122949" w:rsidRPr="00EF2891" w:rsidRDefault="006525D3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ազգանուն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անուն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հայրանուն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ռուսերեն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լատիներեն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EF2891">
        <w:rPr>
          <w:rFonts w:ascii="GHEA Grapalat" w:eastAsia="Times New Roman" w:hAnsi="GHEA Grapalat" w:cs="Tahoma"/>
          <w:sz w:val="24"/>
          <w:szCs w:val="24"/>
          <w:lang w:val="hy-AM"/>
        </w:rPr>
        <w:t>;</w:t>
      </w:r>
    </w:p>
    <w:p w14:paraId="21E80630" w14:textId="2BC7CAE4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սեռ</w:t>
      </w:r>
      <w:r w:rsidR="006525D3" w:rsidRPr="00EF2891">
        <w:rPr>
          <w:rFonts w:ascii="GHEA Grapalat" w:eastAsia="Times New Roman" w:hAnsi="GHEA Grapalat" w:cs="Tahoma"/>
          <w:sz w:val="24"/>
          <w:szCs w:val="24"/>
          <w:lang w:val="hy-AM"/>
        </w:rPr>
        <w:t>;</w:t>
      </w:r>
    </w:p>
    <w:p w14:paraId="5D422DE3" w14:textId="2ABF4879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ծննդյան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ամսաթիվ</w:t>
      </w:r>
      <w:r w:rsidR="006525D3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;</w:t>
      </w:r>
    </w:p>
    <w:p w14:paraId="4EE73E1F" w14:textId="074C13EA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ծննդյան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վայր</w:t>
      </w:r>
      <w:r w:rsidR="006525D3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;</w:t>
      </w:r>
    </w:p>
    <w:p w14:paraId="1847113E" w14:textId="0CA4B634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քաղաքացիություն</w:t>
      </w:r>
      <w:r w:rsidR="006525D3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;</w:t>
      </w:r>
    </w:p>
    <w:p w14:paraId="796D332A" w14:textId="77777777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սահմանը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հատելու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փաստաթուղթ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տված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մարմին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="00F529AA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529AA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փաստաթղթի</w:t>
      </w:r>
      <w:r w:rsidR="00F529AA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529AA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սերիա</w:t>
      </w:r>
      <w:r w:rsidR="00F529AA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F529AA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համար</w:t>
      </w:r>
      <w:r w:rsidR="00F529AA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F529AA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տալու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ամսաթիվ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կամ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Կողմ</w:t>
      </w:r>
      <w:r w:rsidR="0029653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9653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պետությունների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տարածք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ներ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կացության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անձը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հաստատող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փաստաթուղթ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6D50C293" w14:textId="77777777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վարչական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պատասխանատվության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ենթարկելու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E456608" w14:textId="77777777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քրեական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պատասխանատվության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ենթարկելու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76818A5" w14:textId="5B3FDD71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Կողմ</w:t>
      </w:r>
      <w:r w:rsidR="00296530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96530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պետությունների</w:t>
      </w:r>
      <w:r w:rsidR="00296530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տարածք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ներ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2FA6" w:rsidRPr="00EF2891">
        <w:rPr>
          <w:rFonts w:ascii="GHEA Grapalat" w:eastAsia="Tahoma" w:hAnsi="GHEA Grapalat" w:cs="Tahoma"/>
          <w:sz w:val="24"/>
          <w:szCs w:val="24"/>
          <w:lang w:val="hy-AM"/>
        </w:rPr>
        <w:t>հաշվառման</w:t>
      </w:r>
      <w:r w:rsidR="001B2FA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1B2FA6" w:rsidRPr="00EF2891">
        <w:rPr>
          <w:rFonts w:ascii="GHEA Grapalat" w:eastAsia="Tahoma" w:hAnsi="GHEA Grapalat" w:cs="Tahoma"/>
          <w:sz w:val="24"/>
          <w:szCs w:val="24"/>
          <w:lang w:val="hy-AM"/>
        </w:rPr>
        <w:t>գրանցման</w:t>
      </w:r>
      <w:r w:rsidR="001B2FA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 </w:t>
      </w:r>
      <w:proofErr w:type="spellStart"/>
      <w:r w:rsidR="001B2FA6" w:rsidRPr="00EF2891">
        <w:rPr>
          <w:rFonts w:ascii="GHEA Grapalat" w:eastAsia="Times New Roman" w:hAnsi="GHEA Grapalat" w:cs="Tahoma"/>
          <w:sz w:val="24"/>
          <w:szCs w:val="24"/>
          <w:lang w:val="hy-AM"/>
        </w:rPr>
        <w:t>եւ</w:t>
      </w:r>
      <w:proofErr w:type="spellEnd"/>
      <w:r w:rsidR="001B2FA6" w:rsidRPr="00EF2891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գտնվելու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կացության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վայրի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F8666AE" w14:textId="3291463B" w:rsidR="00122949" w:rsidRPr="00EF2891" w:rsidRDefault="00CA2A07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ժամանակավոր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մշտական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կարգավիճակի</w:t>
      </w:r>
      <w:r w:rsidR="0001146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ինչպես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նաև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աշխատանքի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իրավունքի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1468" w:rsidRPr="00EF2891">
        <w:rPr>
          <w:rFonts w:ascii="GHEA Grapalat" w:eastAsia="Tahoma" w:hAnsi="GHEA Grapalat" w:cs="Tahoma"/>
          <w:sz w:val="24"/>
          <w:szCs w:val="24"/>
          <w:lang w:val="hy-AM"/>
        </w:rPr>
        <w:t>առկայության</w:t>
      </w:r>
      <w:r w:rsidR="0001146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721DFAE6" w14:textId="2F4E1827" w:rsidR="00122949" w:rsidRPr="00EF2891" w:rsidRDefault="005B4D1D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lastRenderedPageBreak/>
        <w:t>Կողմ</w:t>
      </w:r>
      <w:r w:rsidR="008A733D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A733D" w:rsidRPr="00EF2891">
        <w:rPr>
          <w:rFonts w:ascii="GHEA Grapalat" w:eastAsia="Tahoma" w:hAnsi="GHEA Grapalat" w:cs="Tahoma"/>
          <w:sz w:val="24"/>
          <w:szCs w:val="24"/>
          <w:lang w:val="hy-AM" w:eastAsia="ru-RU"/>
        </w:rPr>
        <w:t>պետությունների</w:t>
      </w:r>
      <w:r w:rsidR="00122949" w:rsidRPr="00EF289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տարածք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ներ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մուտք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գործելու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տարածք</w:t>
      </w:r>
      <w:r w:rsidR="00F529AA" w:rsidRPr="00EF2891">
        <w:rPr>
          <w:rFonts w:ascii="GHEA Grapalat" w:eastAsia="Tahoma" w:hAnsi="GHEA Grapalat" w:cs="Tahoma"/>
          <w:sz w:val="24"/>
          <w:szCs w:val="24"/>
          <w:lang w:val="hy-AM"/>
        </w:rPr>
        <w:t>ներ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ից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դուրս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գալու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սահմանափակման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փաստի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մասին՝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նշելով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դրանց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ժամկետները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32F33A8" w14:textId="4C8A6A09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լուսանկարչական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պատկերներ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="00F529AA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14:paraId="44DD6F4D" w14:textId="77777777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proofErr w:type="spellStart"/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մատնադրոշմային</w:t>
      </w:r>
      <w:proofErr w:type="spellEnd"/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քարտ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(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առկայության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դեպքում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։</w:t>
      </w:r>
    </w:p>
    <w:p w14:paraId="7E03AA73" w14:textId="77777777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6DAEE793" w14:textId="77777777" w:rsidR="00122949" w:rsidRPr="00EF2891" w:rsidRDefault="00122949" w:rsidP="00122949">
      <w:pPr>
        <w:keepNext/>
        <w:keepLines/>
        <w:spacing w:after="0" w:line="360" w:lineRule="auto"/>
        <w:ind w:left="106" w:right="202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7</w:t>
      </w:r>
    </w:p>
    <w:p w14:paraId="69F6DE86" w14:textId="77777777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շրջանակներում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համագործակցություն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իրականացնում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հետևյալ</w:t>
      </w:r>
      <w:proofErr w:type="spellEnd"/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ձևերով</w:t>
      </w:r>
      <w:proofErr w:type="spellEnd"/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EC398B7" w14:textId="77777777" w:rsidR="00122949" w:rsidRPr="00EF2891" w:rsidRDefault="00122949" w:rsidP="00122949">
      <w:pPr>
        <w:numPr>
          <w:ilvl w:val="0"/>
          <w:numId w:val="2"/>
        </w:numPr>
        <w:spacing w:after="0" w:line="360" w:lineRule="auto"/>
        <w:ind w:left="23" w:right="71" w:firstLine="70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3E468C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E468C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միգրացիոն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հարցերով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զբաղվող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իրավասու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մարմինների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աշխատակիցների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պատրաստում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որակավորման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բարձրացում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ներառյալ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տվյալ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ոլորտում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056BD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սեմինարների</w:t>
      </w:r>
      <w:r w:rsidR="003056BD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որակավորման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կազմակերպում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="005658A8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14:paraId="70C67CBE" w14:textId="77777777" w:rsidR="00122949" w:rsidRPr="00EF2891" w:rsidRDefault="00122949" w:rsidP="00122949">
      <w:pPr>
        <w:numPr>
          <w:ilvl w:val="0"/>
          <w:numId w:val="2"/>
        </w:numPr>
        <w:spacing w:after="0" w:line="360" w:lineRule="auto"/>
        <w:ind w:left="23"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համագործակցության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ընթացքում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ծագող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հարցերով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աշխատանքային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խմբերի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ստեղծում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փորձագետների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փոխանակում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9AC842E" w14:textId="77777777" w:rsidR="00122949" w:rsidRPr="00EF2891" w:rsidRDefault="00122949" w:rsidP="00122949">
      <w:pPr>
        <w:numPr>
          <w:ilvl w:val="0"/>
          <w:numId w:val="2"/>
        </w:numPr>
        <w:spacing w:after="0" w:line="360" w:lineRule="auto"/>
        <w:ind w:left="23"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գիտագործնական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կոնֆերանսների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սեմինարների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անցկացում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միասնական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գործողություններ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պահանջող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համագործակցության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այլ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ձևերի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կիրառում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3A5795A1" w14:textId="77777777" w:rsidR="00122949" w:rsidRPr="00EF2891" w:rsidRDefault="00122949" w:rsidP="00122949">
      <w:pPr>
        <w:numPr>
          <w:ilvl w:val="0"/>
          <w:numId w:val="2"/>
        </w:numPr>
        <w:spacing w:after="0" w:line="360" w:lineRule="auto"/>
        <w:ind w:left="23"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F1016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10168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տարածքային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մարմինների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ենթագերատեսչական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կազմակերպությունների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իրավասու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հիմնարկների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աշխատանք</w:t>
      </w:r>
      <w:r w:rsidR="007312C6" w:rsidRPr="00EF2891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երին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ծանոթացում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D140ED0" w14:textId="77777777" w:rsidR="00122949" w:rsidRPr="00EF2891" w:rsidRDefault="00122949" w:rsidP="00122949">
      <w:pPr>
        <w:numPr>
          <w:ilvl w:val="0"/>
          <w:numId w:val="2"/>
        </w:numPr>
        <w:spacing w:after="0" w:line="360" w:lineRule="auto"/>
        <w:ind w:left="23"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միջազգային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կազմակերպություններ</w:t>
      </w:r>
      <w:r w:rsidR="007312C6" w:rsidRPr="00EF2891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7312C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312C6" w:rsidRPr="00EF2891">
        <w:rPr>
          <w:rFonts w:ascii="GHEA Grapalat" w:eastAsia="Tahoma" w:hAnsi="GHEA Grapalat" w:cs="Tahoma"/>
          <w:sz w:val="24"/>
          <w:szCs w:val="24"/>
          <w:lang w:val="hy-AM"/>
        </w:rPr>
        <w:t>մասնակցությամբ</w:t>
      </w:r>
      <w:r w:rsidR="007312C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312C6" w:rsidRPr="00EF2891">
        <w:rPr>
          <w:rFonts w:ascii="GHEA Grapalat" w:eastAsia="Tahoma" w:hAnsi="GHEA Grapalat" w:cs="Tahoma"/>
          <w:sz w:val="24"/>
          <w:szCs w:val="24"/>
          <w:lang w:val="hy-AM"/>
        </w:rPr>
        <w:t>միասնական</w:t>
      </w:r>
      <w:r w:rsidR="007312C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312C6" w:rsidRPr="00EF2891">
        <w:rPr>
          <w:rFonts w:ascii="GHEA Grapalat" w:eastAsia="Tahoma" w:hAnsi="GHEA Grapalat" w:cs="Tahoma"/>
          <w:sz w:val="24"/>
          <w:szCs w:val="24"/>
          <w:lang w:val="hy-AM"/>
        </w:rPr>
        <w:t>ծրագ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ր</w:t>
      </w:r>
      <w:r w:rsidR="007312C6" w:rsidRPr="00EF2891">
        <w:rPr>
          <w:rFonts w:ascii="GHEA Grapalat" w:eastAsia="Tahoma" w:hAnsi="GHEA Grapalat" w:cs="Tahoma"/>
          <w:sz w:val="24"/>
          <w:szCs w:val="24"/>
          <w:lang w:val="hy-AM"/>
        </w:rPr>
        <w:t>եր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իրականացում։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</w:p>
    <w:p w14:paraId="15892CCA" w14:textId="77777777" w:rsidR="00122949" w:rsidRPr="00EF2891" w:rsidRDefault="00122949" w:rsidP="00122949">
      <w:pPr>
        <w:spacing w:after="0" w:line="360" w:lineRule="auto"/>
        <w:ind w:left="23" w:right="7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A87F216" w14:textId="77777777" w:rsidR="00122949" w:rsidRPr="00EF2891" w:rsidRDefault="00122949" w:rsidP="00122949">
      <w:pPr>
        <w:keepNext/>
        <w:keepLines/>
        <w:spacing w:after="0" w:line="360" w:lineRule="auto"/>
        <w:ind w:left="106" w:right="173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8</w:t>
      </w:r>
    </w:p>
    <w:p w14:paraId="5C5F1261" w14:textId="77777777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շրջանակներում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համագործակցությունն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իրականացվում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շահագրգիռ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աջակցություն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ցուցաբերելու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հիման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վրա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այսուհետ՝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4650EBA7" w14:textId="77777777" w:rsidR="00122949" w:rsidRPr="00EF2891" w:rsidRDefault="00122949" w:rsidP="00122949">
      <w:pPr>
        <w:spacing w:after="0" w:line="360" w:lineRule="auto"/>
        <w:ind w:left="23"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Կողմերից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յուրաքանչյուրը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7312C6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312C6" w:rsidRPr="00EF2891">
        <w:rPr>
          <w:rFonts w:ascii="GHEA Grapalat" w:eastAsia="Tahoma" w:hAnsi="GHEA Grapalat" w:cs="Tahoma"/>
          <w:sz w:val="24"/>
          <w:szCs w:val="24"/>
          <w:lang w:val="hy-AM"/>
        </w:rPr>
        <w:t>նաև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մյուս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առանց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ուղարկել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միգրացիայի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հարցերով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մոտ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առկա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տեղեկատվությունը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եթե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հիմքեր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ենթադրելու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այդպիսի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տեղեկատվությունը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մյուս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հետաքրքրություն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ներկայացնում։</w:t>
      </w:r>
    </w:p>
    <w:p w14:paraId="296D4C65" w14:textId="77777777" w:rsidR="00122949" w:rsidRPr="00EF2891" w:rsidRDefault="00122949" w:rsidP="00122949">
      <w:pPr>
        <w:spacing w:after="0" w:line="360" w:lineRule="auto"/>
        <w:ind w:left="23" w:right="71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11899A7" w14:textId="77777777" w:rsidR="00122949" w:rsidRPr="00EF2891" w:rsidRDefault="00122949" w:rsidP="00122949">
      <w:pPr>
        <w:keepNext/>
        <w:keepLines/>
        <w:spacing w:after="0" w:line="360" w:lineRule="auto"/>
        <w:ind w:left="106" w:right="163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9</w:t>
      </w:r>
    </w:p>
    <w:p w14:paraId="07CB8924" w14:textId="77777777" w:rsidR="00122949" w:rsidRPr="00EF2891" w:rsidRDefault="00122949" w:rsidP="00122949">
      <w:pPr>
        <w:pStyle w:val="ListParagraph"/>
        <w:keepNext/>
        <w:keepLines/>
        <w:numPr>
          <w:ilvl w:val="0"/>
          <w:numId w:val="7"/>
        </w:numPr>
        <w:spacing w:after="0" w:line="360" w:lineRule="auto"/>
        <w:ind w:right="-1"/>
        <w:jc w:val="both"/>
        <w:outlineLvl w:val="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պատ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ասխանն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ուղարկվում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գրավոր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այդ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թվում՝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տեքստի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փոխանցման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տեխնիկական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միջոցների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օգտագործմամբ։</w:t>
      </w:r>
    </w:p>
    <w:p w14:paraId="2658EC04" w14:textId="77777777" w:rsidR="00122949" w:rsidRPr="00EF2891" w:rsidRDefault="005658A8" w:rsidP="00122949">
      <w:pPr>
        <w:keepNext/>
        <w:keepLines/>
        <w:tabs>
          <w:tab w:val="left" w:pos="1134"/>
        </w:tabs>
        <w:spacing w:after="0" w:line="360" w:lineRule="auto"/>
        <w:ind w:right="-1"/>
        <w:jc w:val="both"/>
        <w:outlineLvl w:val="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Համաձայնագրի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իրագործման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նպատակով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Կողմերը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համագործակցությունը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կարող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կազմակերպել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կապի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պաշտպանված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էլեկտրոնային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միջոցների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օգտագործմամբ։</w:t>
      </w:r>
    </w:p>
    <w:p w14:paraId="3C63294C" w14:textId="77777777" w:rsidR="00122949" w:rsidRPr="00EF2891" w:rsidRDefault="00122949" w:rsidP="00122949">
      <w:pPr>
        <w:pStyle w:val="ListParagraph"/>
        <w:keepNext/>
        <w:keepLines/>
        <w:numPr>
          <w:ilvl w:val="0"/>
          <w:numId w:val="7"/>
        </w:numPr>
        <w:tabs>
          <w:tab w:val="left" w:pos="1134"/>
        </w:tabs>
        <w:spacing w:after="0" w:line="360" w:lineRule="auto"/>
        <w:ind w:right="-1"/>
        <w:jc w:val="both"/>
        <w:outlineLvl w:val="0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պետք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պարունակի՝</w:t>
      </w:r>
    </w:p>
    <w:p w14:paraId="43342C44" w14:textId="77777777" w:rsidR="00122949" w:rsidRPr="00EF2891" w:rsidRDefault="00122949" w:rsidP="00122949">
      <w:pPr>
        <w:tabs>
          <w:tab w:val="left" w:pos="1134"/>
        </w:tabs>
        <w:spacing w:after="0" w:line="360" w:lineRule="auto"/>
        <w:ind w:left="376" w:right="-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կատարող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հարցվող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մարմինների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անվանումները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14:paraId="4392F682" w14:textId="77777777" w:rsidR="00122949" w:rsidRPr="00EF2891" w:rsidRDefault="00122949" w:rsidP="00122949">
      <w:pPr>
        <w:tabs>
          <w:tab w:val="left" w:pos="1134"/>
        </w:tabs>
        <w:spacing w:after="0" w:line="360" w:lineRule="auto"/>
        <w:ind w:left="376" w:right="-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էության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կարճ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շարադրումը</w:t>
      </w:r>
      <w:proofErr w:type="spellEnd"/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դ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րա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նպատակը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հիմնավորումը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14:paraId="7807AFD7" w14:textId="77777777" w:rsidR="00122949" w:rsidRPr="00EF2891" w:rsidRDefault="00122949" w:rsidP="00122949">
      <w:pPr>
        <w:tabs>
          <w:tab w:val="left" w:pos="1134"/>
          <w:tab w:val="left" w:pos="9360"/>
        </w:tabs>
        <w:spacing w:after="0" w:line="360" w:lineRule="auto"/>
        <w:ind w:right="-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ցանկացած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այլ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տեղեկություն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որը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կարող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օգտագործվել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հարցումը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պատշաճ</w:t>
      </w:r>
    </w:p>
    <w:p w14:paraId="59F1CA68" w14:textId="77777777" w:rsidR="00122949" w:rsidRPr="00EF2891" w:rsidRDefault="00122949" w:rsidP="00122949">
      <w:pPr>
        <w:tabs>
          <w:tab w:val="left" w:pos="1134"/>
          <w:tab w:val="left" w:pos="9360"/>
        </w:tabs>
        <w:spacing w:after="0" w:line="360" w:lineRule="auto"/>
        <w:ind w:right="-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կատարելու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Pr="00EF2891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2BEEE900" w14:textId="77777777" w:rsidR="00122949" w:rsidRPr="00EF2891" w:rsidRDefault="008C382A" w:rsidP="00122949">
      <w:pPr>
        <w:pStyle w:val="ListParagraph"/>
        <w:numPr>
          <w:ilvl w:val="0"/>
          <w:numId w:val="3"/>
        </w:numPr>
        <w:tabs>
          <w:tab w:val="left" w:pos="426"/>
          <w:tab w:val="left" w:pos="9360"/>
        </w:tabs>
        <w:spacing w:after="0" w:line="360" w:lineRule="auto"/>
        <w:ind w:left="426" w:right="-1" w:hanging="426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ստորագրվում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A31171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31171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իրավասու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մարմնի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ղեկավարի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նրա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տեղակալի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նրա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լիազոր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անձի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ովքեր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համակարգողներ</w:t>
      </w:r>
      <w:proofErr w:type="spellEnd"/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</w:t>
      </w:r>
      <w:r w:rsidR="00ED7A2E" w:rsidRPr="00EF2891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րն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ուժի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մեջ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մտնելուց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հետո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45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օրվա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ընթացքում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Կողմերը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փոխանակ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ստորագրման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իրավասու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թյուն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ունեցող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անձանց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ցուցակներ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ինչպես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նա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ձ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աթղթերի</w:t>
      </w:r>
      <w:proofErr w:type="spellEnd"/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8A8" w:rsidRPr="00EF2891">
        <w:rPr>
          <w:rFonts w:ascii="GHEA Grapalat" w:eastAsia="Tahoma" w:hAnsi="GHEA Grapalat" w:cs="Tahoma"/>
          <w:sz w:val="24"/>
          <w:szCs w:val="24"/>
          <w:lang w:val="hy-AM"/>
        </w:rPr>
        <w:t>նմուշներ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  <w:r w:rsidR="005658A8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76D6A16" w14:textId="77777777" w:rsidR="00122949" w:rsidRPr="00EF2891" w:rsidRDefault="00122949" w:rsidP="00122949">
      <w:pPr>
        <w:pStyle w:val="ListParagraph"/>
        <w:numPr>
          <w:ilvl w:val="0"/>
          <w:numId w:val="3"/>
        </w:numPr>
        <w:tabs>
          <w:tab w:val="left" w:pos="426"/>
        </w:tabs>
        <w:spacing w:after="0" w:line="360" w:lineRule="auto"/>
        <w:ind w:left="426" w:right="71" w:hanging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հոդվածի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3-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րդ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կետում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նշված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ստորագրման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իրավասություն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ունեցող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անձանց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ցուցակների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ձ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աթղթերի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փոփոխության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դեպքում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այդ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անհապաղ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տեղեկացնում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միմյանց։</w:t>
      </w:r>
    </w:p>
    <w:p w14:paraId="0B8B939B" w14:textId="77777777" w:rsidR="00122949" w:rsidRPr="00EF2891" w:rsidRDefault="0058614C" w:rsidP="00122949">
      <w:pPr>
        <w:pStyle w:val="ListParagraph"/>
        <w:numPr>
          <w:ilvl w:val="0"/>
          <w:numId w:val="3"/>
        </w:numPr>
        <w:tabs>
          <w:tab w:val="left" w:pos="426"/>
        </w:tabs>
        <w:spacing w:after="0" w:line="360" w:lineRule="auto"/>
        <w:ind w:left="426" w:right="71" w:hanging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իսկության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բովանդակության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վերաբերյալ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կասկածի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դեպքում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կարող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հայցվել</w:t>
      </w:r>
      <w:proofErr w:type="spellEnd"/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լրացուցիչ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հաստատում</w:t>
      </w:r>
      <w:r w:rsidRPr="00EF2891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4AA4AF9" w14:textId="77777777" w:rsidR="00122949" w:rsidRPr="00EF2891" w:rsidRDefault="00122949" w:rsidP="00122949">
      <w:pPr>
        <w:tabs>
          <w:tab w:val="left" w:pos="426"/>
        </w:tabs>
        <w:spacing w:after="0" w:line="360" w:lineRule="auto"/>
        <w:ind w:left="720" w:right="7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40AE5A3" w14:textId="77777777" w:rsidR="00122949" w:rsidRPr="00EF2891" w:rsidRDefault="00122949" w:rsidP="00122949">
      <w:pPr>
        <w:keepNext/>
        <w:keepLines/>
        <w:spacing w:after="0" w:line="360" w:lineRule="auto"/>
        <w:ind w:left="106" w:right="182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10</w:t>
      </w:r>
    </w:p>
    <w:p w14:paraId="01185404" w14:textId="77777777" w:rsidR="00122949" w:rsidRPr="00EF2891" w:rsidRDefault="00122949" w:rsidP="00122949">
      <w:pPr>
        <w:numPr>
          <w:ilvl w:val="0"/>
          <w:numId w:val="4"/>
        </w:numPr>
        <w:tabs>
          <w:tab w:val="left" w:pos="426"/>
        </w:tabs>
        <w:spacing w:after="0" w:line="360" w:lineRule="auto"/>
        <w:ind w:right="71" w:hanging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Հարցվող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ձեռնարկում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բոլոր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անհրաժեշտ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միջոցները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արագ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լիարժեք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իրականացումն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ապահովելու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համար։</w:t>
      </w:r>
    </w:p>
    <w:p w14:paraId="1D5BE0F7" w14:textId="77777777" w:rsidR="00122949" w:rsidRPr="00EF2891" w:rsidRDefault="00676408" w:rsidP="00122949">
      <w:pPr>
        <w:spacing w:after="0" w:line="360" w:lineRule="auto"/>
        <w:ind w:left="23" w:right="71" w:firstLine="68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Հարցվող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Կողմն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իրավունք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ունի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հայցել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ու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լրացուցիչ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տեղեկություններ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որոնք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կարծիքով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անհրաժեշտ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պատշաճ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կատարման</w:t>
      </w:r>
      <w:r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Pr="00EF2891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8D23075" w14:textId="77777777" w:rsidR="00122949" w:rsidRPr="00EF2891" w:rsidRDefault="00122949" w:rsidP="00122949">
      <w:pPr>
        <w:spacing w:after="0" w:line="360" w:lineRule="auto"/>
        <w:ind w:left="23" w:right="71" w:firstLine="68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Հարցվող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անհապաղ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ծանուցում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կատարմանը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խոչընդոտող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դրա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կատարումն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էապես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հետաձգող</w:t>
      </w:r>
      <w:proofErr w:type="spellEnd"/>
      <w:r w:rsidRPr="00EF2891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պայմանների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մասին։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6299DDD8" w14:textId="77777777" w:rsidR="00122949" w:rsidRPr="00EF2891" w:rsidRDefault="00122949" w:rsidP="00122949">
      <w:pPr>
        <w:numPr>
          <w:ilvl w:val="0"/>
          <w:numId w:val="4"/>
        </w:numPr>
        <w:tabs>
          <w:tab w:val="left" w:pos="426"/>
        </w:tabs>
        <w:spacing w:after="0" w:line="360" w:lineRule="auto"/>
        <w:ind w:right="71" w:hanging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Եթե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հարցվող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ենթադրում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կատարումը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կարող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խանգարել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տարածքում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իրականացվող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քրեական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հետապն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դմանը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այլ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վարույթի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նա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իրավունք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ունի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հետաձգել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կատարումը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դրա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կատարումը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կապել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սահմանված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որոշակի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պայմանների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պահպանման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հետ։</w:t>
      </w:r>
    </w:p>
    <w:p w14:paraId="43E087D4" w14:textId="77777777" w:rsidR="00122949" w:rsidRPr="00EF2891" w:rsidRDefault="00122949" w:rsidP="00122949">
      <w:pPr>
        <w:numPr>
          <w:ilvl w:val="0"/>
          <w:numId w:val="4"/>
        </w:numPr>
        <w:tabs>
          <w:tab w:val="left" w:pos="426"/>
        </w:tabs>
        <w:spacing w:after="0" w:line="360" w:lineRule="auto"/>
        <w:ind w:right="71" w:hanging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Հարցվող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հնարավոր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սեղմ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ժամկետներում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տեղեկացնում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արդյունքների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մասին։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ժամկետը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չպետք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գերազանցի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30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օրացուցային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օրը՝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դրա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ստացման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ամսաթվից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սկսած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17C79A1F" w14:textId="77777777" w:rsidR="00122949" w:rsidRPr="00EF2891" w:rsidRDefault="002D796D" w:rsidP="00122949">
      <w:pPr>
        <w:numPr>
          <w:ilvl w:val="0"/>
          <w:numId w:val="4"/>
        </w:numPr>
        <w:tabs>
          <w:tab w:val="left" w:pos="426"/>
        </w:tabs>
        <w:spacing w:after="0" w:line="360" w:lineRule="auto"/>
        <w:ind w:right="71" w:hanging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կատարումը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ամբողջովին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մասնակի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մերժվում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եթե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հարցվող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կողմը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ենթադրում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որ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կատարումը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կարող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վնաս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հասցնել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իր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ինքնիշխանությանը</w:t>
      </w:r>
      <w:proofErr w:type="spellEnd"/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անվտանգությանը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հասարակական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կարգին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այլ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էական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հետաքրքրություններին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հակասում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օրենսդրությանը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միջազգային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պարտավորություններին։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</w:p>
    <w:p w14:paraId="5F706363" w14:textId="77777777" w:rsidR="00122949" w:rsidRPr="00EF2891" w:rsidRDefault="00122949" w:rsidP="00122949">
      <w:pPr>
        <w:spacing w:after="0" w:line="360" w:lineRule="auto"/>
        <w:ind w:left="23" w:right="71" w:firstLine="68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գրավոր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ծանուցվում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ամբողջական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մասնակի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մերժման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մերժման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պատճառների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նշումով։</w:t>
      </w:r>
    </w:p>
    <w:p w14:paraId="75A1BBC8" w14:textId="77777777" w:rsidR="00122949" w:rsidRPr="00EF2891" w:rsidRDefault="00122949" w:rsidP="00122949">
      <w:pPr>
        <w:spacing w:after="0" w:line="360" w:lineRule="auto"/>
        <w:ind w:left="23" w:right="71" w:firstLine="68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8ADDA4C" w14:textId="77777777" w:rsidR="00122949" w:rsidRPr="00EF2891" w:rsidRDefault="00122949" w:rsidP="00EE054A">
      <w:pPr>
        <w:keepNext/>
        <w:keepLines/>
        <w:tabs>
          <w:tab w:val="left" w:pos="5585"/>
        </w:tabs>
        <w:spacing w:after="0" w:line="360" w:lineRule="auto"/>
        <w:ind w:left="106" w:right="144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11</w:t>
      </w:r>
    </w:p>
    <w:p w14:paraId="209C6C27" w14:textId="77777777" w:rsidR="00122949" w:rsidRPr="00EF2891" w:rsidRDefault="00122949" w:rsidP="00122949">
      <w:pPr>
        <w:pStyle w:val="ListParagraph"/>
        <w:numPr>
          <w:ilvl w:val="0"/>
          <w:numId w:val="8"/>
        </w:numPr>
        <w:tabs>
          <w:tab w:val="left" w:pos="426"/>
        </w:tabs>
        <w:spacing w:after="0" w:line="360" w:lineRule="auto"/>
        <w:ind w:left="0" w:right="38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Հարցվող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ձեռնարկում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դրա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բովանդակության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կից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փաստաթղթերի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ստացման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ինչպես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նա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օգնություն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ցուցաբերելու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փաստի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գաղտնիության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ապա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հովման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անհրաժեշտ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միջոցներ։</w:t>
      </w:r>
    </w:p>
    <w:p w14:paraId="2BEDE624" w14:textId="3788DCD9" w:rsidR="00122949" w:rsidRPr="00EF2891" w:rsidRDefault="00122949" w:rsidP="00122949">
      <w:pPr>
        <w:tabs>
          <w:tab w:val="left" w:pos="426"/>
        </w:tabs>
        <w:spacing w:after="0" w:line="360" w:lineRule="auto"/>
        <w:ind w:right="71"/>
        <w:jc w:val="both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գաղտնիությունը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հպանելու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անհնարինության</w:t>
      </w:r>
      <w:r w:rsidR="002D796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դեպքում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հարցվող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այդ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տեղեկացնում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EF2891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որն</w:t>
      </w:r>
      <w:r w:rsidR="00900E6E"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էլ</w:t>
      </w:r>
      <w:r w:rsidR="00900E6E"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որոշում</w:t>
      </w:r>
      <w:r w:rsidR="00900E6E"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900E6E" w:rsidRPr="00EF289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արդյոք</w:t>
      </w:r>
      <w:r w:rsidR="00900E6E"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անհրաժեշտ</w:t>
      </w:r>
      <w:r w:rsidR="00900E6E"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900E6E"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կատարել</w:t>
      </w:r>
      <w:r w:rsidR="00900E6E"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հարցումը</w:t>
      </w:r>
      <w:r w:rsidR="00900E6E"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նման</w:t>
      </w:r>
      <w:r w:rsidR="00900E6E" w:rsidRPr="00EF2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0E6E" w:rsidRPr="00EF2891">
        <w:rPr>
          <w:rFonts w:ascii="GHEA Grapalat" w:eastAsia="Tahoma" w:hAnsi="GHEA Grapalat" w:cs="Tahoma"/>
          <w:sz w:val="24"/>
          <w:szCs w:val="24"/>
          <w:lang w:val="hy-AM"/>
        </w:rPr>
        <w:t>պայմաններով</w:t>
      </w:r>
      <w:r w:rsidR="005E5601"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60A2C1FA" w14:textId="77777777" w:rsidR="00122949" w:rsidRPr="00EF2891" w:rsidRDefault="00122949" w:rsidP="00122949">
      <w:pPr>
        <w:pStyle w:val="ListParagraph"/>
        <w:numPr>
          <w:ilvl w:val="0"/>
          <w:numId w:val="8"/>
        </w:numPr>
        <w:tabs>
          <w:tab w:val="left" w:pos="284"/>
        </w:tabs>
        <w:spacing w:after="0" w:line="360" w:lineRule="auto"/>
        <w:ind w:left="0" w:right="71" w:hanging="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Համաձայնագրի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հիման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վրա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ստացված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հարցման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իրականացման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արդյունքներ</w:t>
      </w:r>
      <w:r w:rsidR="00A01C41" w:rsidRPr="00EF2891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առանց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դրանք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տրամադրած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Կողմի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համաձայնության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չեն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կարող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կիրառվել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այլ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նպատակներով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,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քան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այն</w:t>
      </w:r>
      <w:r w:rsidR="002D796D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նպատակներն</w:t>
      </w:r>
      <w:r w:rsidR="002D796D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,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որոնց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դրանք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հարցվել</w:t>
      </w:r>
      <w:proofErr w:type="spellEnd"/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տրամադրվել</w:t>
      </w:r>
      <w:r w:rsidR="00B53993" w:rsidRPr="00EF2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993"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5EF877EC" w14:textId="77777777" w:rsidR="00122949" w:rsidRPr="00EF2891" w:rsidRDefault="00122949" w:rsidP="00122949">
      <w:pPr>
        <w:pStyle w:val="ListParagraph"/>
        <w:numPr>
          <w:ilvl w:val="0"/>
          <w:numId w:val="8"/>
        </w:numPr>
        <w:tabs>
          <w:tab w:val="left" w:pos="426"/>
        </w:tabs>
        <w:spacing w:after="0" w:line="360" w:lineRule="auto"/>
        <w:ind w:left="0" w:right="71" w:hanging="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6D" w:rsidRPr="00EF2891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ամաձայնագրի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հիման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վրա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ստացված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տեղեկությունը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երրորդ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փոխանցելու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անհրաժեշտ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տեղեկությունը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տրամադրած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լրացուցիչ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231" w:rsidRPr="00EF2891">
        <w:rPr>
          <w:rFonts w:ascii="GHEA Grapalat" w:eastAsia="Tahoma" w:hAnsi="GHEA Grapalat" w:cs="Tahoma"/>
          <w:sz w:val="24"/>
          <w:szCs w:val="24"/>
          <w:lang w:val="hy-AM"/>
        </w:rPr>
        <w:t>գրավոր</w:t>
      </w:r>
      <w:r w:rsidR="00DE2231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համաձայնությունը։</w:t>
      </w:r>
    </w:p>
    <w:p w14:paraId="7D1D8C58" w14:textId="77777777" w:rsidR="00122949" w:rsidRPr="00EF2891" w:rsidRDefault="002D796D" w:rsidP="00122949">
      <w:pPr>
        <w:pStyle w:val="ListParagraph"/>
        <w:numPr>
          <w:ilvl w:val="0"/>
          <w:numId w:val="8"/>
        </w:numPr>
        <w:tabs>
          <w:tab w:val="left" w:pos="426"/>
        </w:tabs>
        <w:spacing w:after="0" w:line="360" w:lineRule="auto"/>
        <w:ind w:left="0" w:right="71" w:hanging="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738F3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738F3" w:rsidRPr="00EF2891">
        <w:rPr>
          <w:rFonts w:ascii="GHEA Grapalat" w:eastAsia="Tahoma" w:hAnsi="GHEA Grapalat" w:cs="Tahoma"/>
          <w:sz w:val="24"/>
          <w:szCs w:val="24"/>
          <w:lang w:val="hy-AM"/>
        </w:rPr>
        <w:t>առաջնորդվելով</w:t>
      </w:r>
      <w:r w:rsidR="00F738F3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738F3" w:rsidRPr="00EF2891">
        <w:rPr>
          <w:rFonts w:ascii="GHEA Grapalat" w:eastAsia="Tahoma" w:hAnsi="GHEA Grapalat" w:cs="Tahoma"/>
          <w:sz w:val="24"/>
          <w:szCs w:val="24"/>
          <w:lang w:val="hy-AM"/>
        </w:rPr>
        <w:t>յ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ուրաքանչյուր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464CE7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64CE7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օրենսդրությամբ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միջազգային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պարտավորություններով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իրականացնում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են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անհրաժեշտ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կազ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մակերպչական</w:t>
      </w:r>
      <w:r w:rsidR="009D14D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տեխնիկական</w:t>
      </w:r>
      <w:r w:rsidR="009D14D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միջոցներ՝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ուղղված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սույն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Համաձայնագրի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շրջանակներում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տեղեկատվության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պաշտպանությանը՝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անսպասելի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կամ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անօրինական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ոչնչացումից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փոփոխությունից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կամ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տարածումից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ինչպես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նա</w:t>
      </w:r>
      <w:r w:rsidR="00211718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և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ցանկացած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այլ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չարտոնված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մուտքից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կամ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կիրառումից։</w:t>
      </w:r>
    </w:p>
    <w:p w14:paraId="719E1695" w14:textId="77777777" w:rsidR="00122949" w:rsidRPr="00EF2891" w:rsidRDefault="00122949" w:rsidP="00122949">
      <w:pPr>
        <w:pStyle w:val="ListParagraph"/>
        <w:numPr>
          <w:ilvl w:val="0"/>
          <w:numId w:val="8"/>
        </w:numPr>
        <w:tabs>
          <w:tab w:val="left" w:pos="426"/>
        </w:tabs>
        <w:spacing w:after="0" w:line="360" w:lineRule="auto"/>
        <w:ind w:left="0" w:right="71" w:hanging="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Համաձայնագրի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շրջանակներում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ստացված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տեղեկատվությունը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պահպանվում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ոչ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ավել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քան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դա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պահանջում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են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այն</w:t>
      </w:r>
      <w:r w:rsidR="009D14D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նպատակները</w:t>
      </w:r>
      <w:r w:rsidR="009D14D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որոնց</w:t>
      </w:r>
      <w:r w:rsidR="009D14D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համար</w:t>
      </w:r>
      <w:r w:rsidR="009D14D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փոխանցվել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է։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Տեղեկատվությունը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ենթակա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ոչն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չացման՝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յուրաքանչյուր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</w:t>
      </w:r>
      <w:r w:rsidR="006E22CA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E22CA"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2310D" w:rsidRPr="00EF2891">
        <w:rPr>
          <w:rFonts w:ascii="GHEA Grapalat" w:eastAsia="Tahoma" w:hAnsi="GHEA Grapalat" w:cs="Tahoma"/>
          <w:sz w:val="24"/>
          <w:szCs w:val="24"/>
          <w:lang w:val="hy-AM"/>
        </w:rPr>
        <w:t>օրենսդրության</w:t>
      </w:r>
      <w:r w:rsidR="00A2310D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2310D" w:rsidRPr="00EF2891">
        <w:rPr>
          <w:rFonts w:ascii="GHEA Grapalat" w:eastAsia="Tahoma" w:hAnsi="GHEA Grapalat" w:cs="Tahoma"/>
          <w:sz w:val="24"/>
          <w:szCs w:val="24"/>
          <w:lang w:val="hy-AM"/>
        </w:rPr>
        <w:t>համա</w:t>
      </w:r>
      <w:r w:rsidR="006E22CA" w:rsidRPr="00EF2891">
        <w:rPr>
          <w:rFonts w:ascii="GHEA Grapalat" w:eastAsia="Tahoma" w:hAnsi="GHEA Grapalat" w:cs="Tahoma"/>
          <w:sz w:val="24"/>
          <w:szCs w:val="24"/>
          <w:lang w:val="hy-AM"/>
        </w:rPr>
        <w:t>պատասխան</w:t>
      </w:r>
      <w:r w:rsidRPr="00EF2891">
        <w:rPr>
          <w:rFonts w:ascii="GHEA Grapalat" w:eastAsia="Tahoma" w:hAnsi="GHEA Grapalat" w:cs="Tahoma"/>
          <w:i/>
          <w:sz w:val="24"/>
          <w:szCs w:val="24"/>
          <w:lang w:val="hy-AM"/>
        </w:rPr>
        <w:t>։</w:t>
      </w:r>
    </w:p>
    <w:p w14:paraId="58D553D4" w14:textId="77777777" w:rsidR="00122949" w:rsidRPr="00EF2891" w:rsidRDefault="00122949" w:rsidP="00122949">
      <w:pPr>
        <w:tabs>
          <w:tab w:val="left" w:pos="426"/>
        </w:tabs>
        <w:spacing w:after="0" w:line="360" w:lineRule="auto"/>
        <w:ind w:left="700" w:right="7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AFDD60B" w14:textId="77777777" w:rsidR="00122949" w:rsidRPr="00EF2891" w:rsidRDefault="00122949" w:rsidP="009D14D0">
      <w:pPr>
        <w:tabs>
          <w:tab w:val="left" w:pos="426"/>
        </w:tabs>
        <w:spacing w:after="0" w:line="360" w:lineRule="auto"/>
        <w:ind w:right="71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12</w:t>
      </w:r>
    </w:p>
    <w:p w14:paraId="4709184C" w14:textId="0EF474A2" w:rsidR="00122949" w:rsidRPr="00EF2891" w:rsidRDefault="00425F36" w:rsidP="00122949">
      <w:pPr>
        <w:spacing w:after="0" w:line="360" w:lineRule="auto"/>
        <w:ind w:left="23" w:right="71" w:firstLine="70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Համաձայնագրի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կիրառ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ման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և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մեկնաբանման</w:t>
      </w:r>
      <w:r w:rsidR="007F6DC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ընթացքում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Կողմերի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միջ</w:t>
      </w:r>
      <w:r w:rsidR="00211718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և</w:t>
      </w:r>
      <w:proofErr w:type="spellEnd"/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ծագող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բոլոր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վիճելի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արցերը</w:t>
      </w:r>
      <w:r w:rsidR="009D14D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կարգավորվում</w:t>
      </w:r>
      <w:r w:rsidR="009D14D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են</w:t>
      </w:r>
      <w:r w:rsidR="009D14D0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խորհրդակց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ությունների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և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բանակցությունների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միջոցով։</w:t>
      </w:r>
    </w:p>
    <w:p w14:paraId="42F5ED35" w14:textId="77777777" w:rsidR="009D14D0" w:rsidRPr="00EF2891" w:rsidRDefault="009D14D0" w:rsidP="00122949">
      <w:pPr>
        <w:keepNext/>
        <w:keepLines/>
        <w:spacing w:after="0" w:line="360" w:lineRule="auto"/>
        <w:ind w:left="106" w:right="221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6F99DCAC" w14:textId="77777777" w:rsidR="00122949" w:rsidRPr="00EF2891" w:rsidRDefault="00122949" w:rsidP="00122949">
      <w:pPr>
        <w:keepNext/>
        <w:keepLines/>
        <w:spacing w:after="0" w:line="360" w:lineRule="auto"/>
        <w:ind w:left="106" w:right="221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13</w:t>
      </w:r>
    </w:p>
    <w:p w14:paraId="7CB3AB31" w14:textId="77777777" w:rsidR="00122949" w:rsidRPr="00EF2891" w:rsidRDefault="00122949" w:rsidP="00122949">
      <w:pPr>
        <w:keepNext/>
        <w:keepLines/>
        <w:spacing w:after="0" w:line="360" w:lineRule="auto"/>
        <w:ind w:left="106" w:right="221" w:firstLine="614"/>
        <w:jc w:val="both"/>
        <w:outlineLvl w:val="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կատարման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ընթացքում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առաջացող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ծախսերը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կրում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ինքնուրույն՝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իրենց</w:t>
      </w:r>
      <w:r w:rsidR="00C66CA6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66CA6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ազգային</w:t>
      </w:r>
      <w:r w:rsidR="00C66CA6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C66CA6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օրենսդրությ</w:t>
      </w:r>
      <w:r w:rsidR="009813E1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ուններին</w:t>
      </w:r>
      <w:proofErr w:type="spellEnd"/>
      <w:r w:rsidR="00C66CA6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66CA6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համապատասխան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եթե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ամեն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կոնկրետ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դեպքում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այլ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կարգ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չի</w:t>
      </w:r>
      <w:r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սահմանվում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13BB689F" w14:textId="77777777" w:rsidR="00122949" w:rsidRPr="00EF2891" w:rsidRDefault="00122949" w:rsidP="00122949">
      <w:pPr>
        <w:keepNext/>
        <w:keepLines/>
        <w:spacing w:after="0" w:line="360" w:lineRule="auto"/>
        <w:ind w:left="106" w:right="221" w:firstLine="614"/>
        <w:jc w:val="both"/>
        <w:outlineLvl w:val="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7A94BF2" w14:textId="77777777" w:rsidR="00122949" w:rsidRPr="00EF2891" w:rsidRDefault="00122949" w:rsidP="00122949">
      <w:pPr>
        <w:keepNext/>
        <w:keepLines/>
        <w:spacing w:after="0" w:line="360" w:lineRule="auto"/>
        <w:ind w:left="106" w:right="211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14</w:t>
      </w:r>
    </w:p>
    <w:p w14:paraId="54D32E85" w14:textId="77777777" w:rsidR="009D14D0" w:rsidRPr="00EF2891" w:rsidRDefault="00122949" w:rsidP="009D14D0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Համաձայնագրի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դրույթները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չեն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շոշափում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Կողմերի՝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այլ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միջազգային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պայմանագրերից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բխող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պարտավորությունները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9D14D0" w:rsidRPr="00EF2891">
        <w:rPr>
          <w:rFonts w:ascii="GHEA Grapalat" w:eastAsia="Tahoma" w:hAnsi="GHEA Grapalat" w:cs="Tahoma"/>
          <w:sz w:val="24"/>
          <w:szCs w:val="24"/>
          <w:lang w:val="hy-AM"/>
        </w:rPr>
        <w:t>որոնց</w:t>
      </w:r>
      <w:r w:rsidR="009D14D0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sz w:val="24"/>
          <w:szCs w:val="24"/>
          <w:lang w:val="hy-AM"/>
        </w:rPr>
        <w:t>մասնակիցներ</w:t>
      </w:r>
      <w:r w:rsidR="009D14D0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D14D0"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իրենց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պետությունները։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44AC9994" w14:textId="77777777" w:rsidR="009D14D0" w:rsidRPr="00EF2891" w:rsidRDefault="009D14D0" w:rsidP="009D14D0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C8CA6DF" w14:textId="77777777" w:rsidR="009D14D0" w:rsidRPr="00EF2891" w:rsidRDefault="00122949" w:rsidP="009D14D0">
      <w:pPr>
        <w:spacing w:after="0" w:line="360" w:lineRule="auto"/>
        <w:ind w:right="3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15</w:t>
      </w:r>
    </w:p>
    <w:p w14:paraId="2AEA8644" w14:textId="77777777" w:rsidR="00122949" w:rsidRPr="00EF2891" w:rsidRDefault="009D14D0" w:rsidP="009D14D0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Կողմերը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Համաձայնագրի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շրջանակներում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համագործակցության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իրականացման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օգտագործում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sz w:val="24"/>
          <w:szCs w:val="24"/>
          <w:lang w:val="hy-AM"/>
        </w:rPr>
        <w:t>ռուսերենը։</w:t>
      </w:r>
    </w:p>
    <w:p w14:paraId="022D9C99" w14:textId="77777777" w:rsidR="00122949" w:rsidRPr="00EF2891" w:rsidRDefault="00122949" w:rsidP="00122949">
      <w:pPr>
        <w:keepNext/>
        <w:keepLines/>
        <w:spacing w:after="0" w:line="360" w:lineRule="auto"/>
        <w:ind w:left="106" w:right="101" w:firstLine="614"/>
        <w:jc w:val="both"/>
        <w:outlineLvl w:val="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ADD4E68" w14:textId="77777777" w:rsidR="00122949" w:rsidRPr="00EF2891" w:rsidRDefault="00122949" w:rsidP="009D14D0">
      <w:pPr>
        <w:keepNext/>
        <w:keepLines/>
        <w:spacing w:after="0" w:line="360" w:lineRule="auto"/>
        <w:ind w:left="106" w:right="451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16</w:t>
      </w:r>
    </w:p>
    <w:p w14:paraId="0715C7CD" w14:textId="0EFAC4C2" w:rsidR="00122949" w:rsidRPr="00EF2891" w:rsidRDefault="00122949" w:rsidP="00122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trike/>
          <w:sz w:val="24"/>
          <w:szCs w:val="24"/>
          <w:shd w:val="clear" w:color="auto" w:fill="FFFFFF"/>
          <w:lang w:val="hy-AM" w:eastAsia="ru-RU"/>
        </w:rPr>
      </w:pP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Կողմերի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փոխադարձ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համաձայնությամբ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Համաձայնագրում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կարող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կատարվել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փոփոխություններ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լրացումներ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որոնք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կազմում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դրա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անբաժանելի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մասը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և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ձևակերպվում</w:t>
      </w:r>
      <w:proofErr w:type="spellEnd"/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են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առանձին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proofErr w:type="spellStart"/>
      <w:r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արձանագրություններով</w:t>
      </w:r>
      <w:proofErr w:type="spellEnd"/>
      <w:r w:rsidR="00FE2E76"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 xml:space="preserve"> </w:t>
      </w:r>
      <w:proofErr w:type="spellStart"/>
      <w:r w:rsidR="00FE2E76"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>եւ</w:t>
      </w:r>
      <w:proofErr w:type="spellEnd"/>
      <w:r w:rsidR="00FE2E76" w:rsidRPr="00EF2891">
        <w:rPr>
          <w:rFonts w:ascii="GHEA Grapalat" w:eastAsia="Tahoma" w:hAnsi="GHEA Grapalat" w:cs="Tahoma"/>
          <w:sz w:val="24"/>
          <w:szCs w:val="24"/>
          <w:shd w:val="clear" w:color="auto" w:fill="FFFFFF"/>
          <w:lang w:val="hy-AM" w:eastAsia="ru-RU"/>
        </w:rPr>
        <w:t xml:space="preserve"> ուժի մեջ են մտնում սույն Համաձայնագրի 17-րդ հոդվածով նախատեսված կարգով</w:t>
      </w:r>
      <w:r w:rsidRPr="00EF289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699EA9AF" w14:textId="77777777" w:rsidR="004733D3" w:rsidRPr="00EF2891" w:rsidRDefault="004733D3" w:rsidP="00122949">
      <w:pPr>
        <w:keepNext/>
        <w:keepLines/>
        <w:spacing w:after="0" w:line="360" w:lineRule="auto"/>
        <w:ind w:left="106" w:right="461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06E090D8" w14:textId="77777777" w:rsidR="00122949" w:rsidRPr="00EF2891" w:rsidRDefault="00122949" w:rsidP="00122949">
      <w:pPr>
        <w:keepNext/>
        <w:keepLines/>
        <w:spacing w:after="0" w:line="360" w:lineRule="auto"/>
        <w:ind w:left="106" w:right="461" w:hanging="10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b/>
          <w:sz w:val="24"/>
          <w:szCs w:val="24"/>
          <w:lang w:val="hy-AM"/>
        </w:rPr>
        <w:t>Հոդված</w:t>
      </w:r>
      <w:r w:rsidRPr="00EF28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17</w:t>
      </w:r>
    </w:p>
    <w:p w14:paraId="70216204" w14:textId="79F436A0" w:rsidR="00122949" w:rsidRPr="00EF2891" w:rsidRDefault="00785DF4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Համաձայնագիրն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ուժի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մեջ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մտնում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դիվանագիտական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ուղիներով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Կողմերի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կողմից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դրա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ուժի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մեջ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մտնելու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անհրաժեշտ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ներպետական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ընթացակարգերի</w:t>
      </w:r>
      <w:r w:rsidR="00C52B3E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կատարմա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վերջին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գրավոր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ծանուցումն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ստանալու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օրվանից</w:t>
      </w:r>
      <w:r w:rsidR="00C52B3E" w:rsidRPr="00EF2891">
        <w:rPr>
          <w:rFonts w:ascii="GHEA Grapalat" w:eastAsia="Tahoma" w:hAnsi="GHEA Grapalat" w:cs="Tahoma"/>
          <w:sz w:val="24"/>
          <w:szCs w:val="24"/>
          <w:lang w:val="hy-AM"/>
        </w:rPr>
        <w:t>։</w:t>
      </w:r>
      <w:r w:rsidR="00122949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Կողմերից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յուրաքանչյուրը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կարող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է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դադարեցնել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սույն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</w:t>
      </w:r>
      <w:r w:rsidR="00724A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մաձայնագրի</w:t>
      </w:r>
      <w:r w:rsidR="00724A55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գործողությունը</w:t>
      </w:r>
      <w:r w:rsidR="0046174F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՝</w:t>
      </w:r>
      <w:r w:rsidR="0046174F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դադարեցման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մասին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46174F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ծանուցումը</w:t>
      </w:r>
      <w:r w:rsidR="00724A55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դիվանագիտական</w:t>
      </w:r>
      <w:r w:rsidR="00724A55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ուղիներով</w:t>
      </w:r>
      <w:r w:rsidR="00724A55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մյուս</w:t>
      </w:r>
      <w:r w:rsidR="00724A55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Կողմին</w:t>
      </w:r>
      <w:r w:rsidR="00724A55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22949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ուղարկելով։</w:t>
      </w:r>
      <w:r w:rsidR="00122949" w:rsidRPr="00EF28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Այդ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դեպքում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սույն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Համաձայնագրի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գործողությունը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դադարեցվում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է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այդ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մասին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մի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Կողմի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ծանուցումը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մյուս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Կողմի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ստանալու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օրվան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ից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6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ամիսը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լրանալուց</w:t>
      </w:r>
      <w:r w:rsidR="00E45C55" w:rsidRPr="00EF28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5C55" w:rsidRPr="00EF289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հետո։</w:t>
      </w:r>
    </w:p>
    <w:p w14:paraId="4BBA3275" w14:textId="77777777" w:rsidR="00075E70" w:rsidRPr="00EF2891" w:rsidRDefault="00075E70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412E87D9" w14:textId="5E7CDFD2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Կատարված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EF2891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                 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քաղաքում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EF2891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      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թ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վականի</w:t>
      </w:r>
      <w:r w:rsidR="00724A55" w:rsidRPr="00EF2891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----------------,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երկու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օրինակով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յուրաքանչյուրը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հայերեն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ղազախերեն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718" w:rsidRPr="00EF2891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724A55"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ռուսերեն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ընդ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որում</w:t>
      </w:r>
      <w:r w:rsidR="00724A55" w:rsidRPr="00EF2891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բոլոր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տեքստերն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էլ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հավասարազոր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2891">
        <w:rPr>
          <w:rFonts w:ascii="GHEA Grapalat" w:eastAsia="Tahoma" w:hAnsi="GHEA Grapalat" w:cs="Tahoma"/>
          <w:sz w:val="24"/>
          <w:szCs w:val="24"/>
          <w:lang w:val="hy-AM"/>
        </w:rPr>
        <w:t>են։</w:t>
      </w:r>
      <w:r w:rsidRPr="00EF28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11E6567" w14:textId="77777777" w:rsidR="00122949" w:rsidRPr="00EF2891" w:rsidRDefault="00122949" w:rsidP="00122949">
      <w:pPr>
        <w:spacing w:after="0" w:line="360" w:lineRule="auto"/>
        <w:ind w:right="38" w:firstLine="7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Style w:val="TableGrid"/>
        <w:tblW w:w="9923" w:type="dxa"/>
        <w:tblInd w:w="0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4400"/>
        <w:gridCol w:w="5523"/>
      </w:tblGrid>
      <w:tr w:rsidR="00122949" w:rsidRPr="00EA5D32" w14:paraId="7B19D066" w14:textId="77777777" w:rsidTr="00D25ECC">
        <w:trPr>
          <w:trHeight w:val="293"/>
        </w:trPr>
        <w:tc>
          <w:tcPr>
            <w:tcW w:w="4400" w:type="dxa"/>
          </w:tcPr>
          <w:p w14:paraId="7624E486" w14:textId="77777777" w:rsidR="00122949" w:rsidRPr="00EF2891" w:rsidRDefault="00122949" w:rsidP="00EF2891">
            <w:pPr>
              <w:spacing w:line="360" w:lineRule="auto"/>
              <w:ind w:left="269" w:hanging="269"/>
              <w:contextualSpacing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EF289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2891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Հայաստանի</w:t>
            </w:r>
            <w:r w:rsidRPr="00EF289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F2891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Հանրապետության</w:t>
            </w:r>
            <w:r w:rsidRPr="00EF289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F2891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Կառավարության</w:t>
            </w:r>
            <w:r w:rsidRPr="00EF289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F2891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կողմից</w:t>
            </w:r>
            <w:r w:rsidR="003018EB" w:rsidRPr="00EF2891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՝</w:t>
            </w:r>
          </w:p>
        </w:tc>
        <w:tc>
          <w:tcPr>
            <w:tcW w:w="5523" w:type="dxa"/>
          </w:tcPr>
          <w:p w14:paraId="005FED28" w14:textId="77777777" w:rsidR="00122949" w:rsidRPr="00EF2891" w:rsidRDefault="00122949" w:rsidP="00D25ECC">
            <w:pPr>
              <w:spacing w:line="360" w:lineRule="auto"/>
              <w:ind w:right="-142"/>
              <w:contextualSpacing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proofErr w:type="spellStart"/>
            <w:r w:rsidRPr="00EF2891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Ղազախստանի</w:t>
            </w:r>
            <w:proofErr w:type="spellEnd"/>
            <w:r w:rsidR="006A54DC" w:rsidRPr="00EF289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F2891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Հանրապետության</w:t>
            </w:r>
            <w:r w:rsidRPr="00EF289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F2891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Կառավարության</w:t>
            </w:r>
            <w:r w:rsidRPr="00EF289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F2891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կողմից</w:t>
            </w:r>
            <w:r w:rsidR="003018EB" w:rsidRPr="00EF2891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՝</w:t>
            </w:r>
          </w:p>
        </w:tc>
      </w:tr>
    </w:tbl>
    <w:p w14:paraId="285CD417" w14:textId="77777777" w:rsidR="00403BFE" w:rsidRPr="00EF2891" w:rsidRDefault="00403BFE">
      <w:pPr>
        <w:rPr>
          <w:rFonts w:ascii="GHEA Grapalat" w:hAnsi="GHEA Grapalat"/>
          <w:lang w:val="hy-AM"/>
        </w:rPr>
      </w:pPr>
    </w:p>
    <w:p w14:paraId="0C4141F6" w14:textId="563157D7" w:rsidR="003018EB" w:rsidRPr="00EF2891" w:rsidRDefault="003018EB">
      <w:pPr>
        <w:rPr>
          <w:rFonts w:ascii="GHEA Grapalat" w:hAnsi="GHEA Grapalat"/>
          <w:color w:val="FF0000"/>
          <w:lang w:val="hy-AM"/>
        </w:rPr>
      </w:pPr>
    </w:p>
    <w:sectPr w:rsidR="003018EB" w:rsidRPr="00EF2891" w:rsidSect="00837E5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A3EAC"/>
    <w:multiLevelType w:val="hybridMultilevel"/>
    <w:tmpl w:val="22F216DE"/>
    <w:lvl w:ilvl="0" w:tplc="8C341354">
      <w:start w:val="1"/>
      <w:numFmt w:val="decimal"/>
      <w:lvlText w:val="%1."/>
      <w:lvlJc w:val="left"/>
      <w:pPr>
        <w:ind w:left="23"/>
      </w:pPr>
      <w:rPr>
        <w:rFonts w:ascii="GHEA Grapalat" w:eastAsia="Times New Roman" w:hAnsi="GHEA Grapalat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A4113A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7A6324A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305A96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E042CA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0EA3AE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127AF8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0F4D512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F24540A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4C6BAF"/>
    <w:multiLevelType w:val="hybridMultilevel"/>
    <w:tmpl w:val="D2661F1A"/>
    <w:lvl w:ilvl="0" w:tplc="7B7E0CD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46C8284F"/>
    <w:multiLevelType w:val="hybridMultilevel"/>
    <w:tmpl w:val="308A9EA0"/>
    <w:lvl w:ilvl="0" w:tplc="0AC8D5A0">
      <w:start w:val="1"/>
      <w:numFmt w:val="decimal"/>
      <w:lvlText w:val="%1)"/>
      <w:lvlJc w:val="left"/>
      <w:pPr>
        <w:ind w:left="99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9A0018">
      <w:start w:val="1"/>
      <w:numFmt w:val="lowerLetter"/>
      <w:lvlText w:val="%2"/>
      <w:lvlJc w:val="left"/>
      <w:pPr>
        <w:ind w:left="2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F96476C">
      <w:start w:val="1"/>
      <w:numFmt w:val="lowerRoman"/>
      <w:lvlText w:val="%3"/>
      <w:lvlJc w:val="left"/>
      <w:pPr>
        <w:ind w:left="3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1529AA2">
      <w:start w:val="1"/>
      <w:numFmt w:val="decimal"/>
      <w:lvlText w:val="%4"/>
      <w:lvlJc w:val="left"/>
      <w:pPr>
        <w:ind w:left="4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98E3E6">
      <w:start w:val="1"/>
      <w:numFmt w:val="lowerLetter"/>
      <w:lvlText w:val="%5"/>
      <w:lvlJc w:val="left"/>
      <w:pPr>
        <w:ind w:left="4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67A49B2">
      <w:start w:val="1"/>
      <w:numFmt w:val="lowerRoman"/>
      <w:lvlText w:val="%6"/>
      <w:lvlJc w:val="left"/>
      <w:pPr>
        <w:ind w:left="5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F4839BA">
      <w:start w:val="1"/>
      <w:numFmt w:val="decimal"/>
      <w:lvlText w:val="%7"/>
      <w:lvlJc w:val="left"/>
      <w:pPr>
        <w:ind w:left="6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8ACFF8">
      <w:start w:val="1"/>
      <w:numFmt w:val="lowerLetter"/>
      <w:lvlText w:val="%8"/>
      <w:lvlJc w:val="left"/>
      <w:pPr>
        <w:ind w:left="7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DC0B6B0">
      <w:start w:val="1"/>
      <w:numFmt w:val="lowerRoman"/>
      <w:lvlText w:val="%9"/>
      <w:lvlJc w:val="left"/>
      <w:pPr>
        <w:ind w:left="7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4AB67DD"/>
    <w:multiLevelType w:val="hybridMultilevel"/>
    <w:tmpl w:val="1966CE4A"/>
    <w:lvl w:ilvl="0" w:tplc="6BE23D5E">
      <w:start w:val="3"/>
      <w:numFmt w:val="decimal"/>
      <w:lvlText w:val="%1."/>
      <w:lvlJc w:val="left"/>
      <w:pPr>
        <w:ind w:left="720"/>
      </w:pPr>
      <w:rPr>
        <w:rFonts w:ascii="GHEA Grapalat" w:eastAsia="Times New Roman" w:hAnsi="GHEA Grapalat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A8D886">
      <w:start w:val="1"/>
      <w:numFmt w:val="lowerLetter"/>
      <w:lvlText w:val="%2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AB6CE8A">
      <w:start w:val="1"/>
      <w:numFmt w:val="lowerRoman"/>
      <w:lvlText w:val="%3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BE80E4">
      <w:start w:val="1"/>
      <w:numFmt w:val="decimal"/>
      <w:lvlText w:val="%4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1EC778">
      <w:start w:val="1"/>
      <w:numFmt w:val="lowerLetter"/>
      <w:lvlText w:val="%5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DA28BC2">
      <w:start w:val="1"/>
      <w:numFmt w:val="lowerRoman"/>
      <w:lvlText w:val="%6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286ABC">
      <w:start w:val="1"/>
      <w:numFmt w:val="decimal"/>
      <w:lvlText w:val="%7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04E4F16">
      <w:start w:val="1"/>
      <w:numFmt w:val="lowerLetter"/>
      <w:lvlText w:val="%8"/>
      <w:lvlJc w:val="left"/>
      <w:pPr>
        <w:ind w:left="6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24783C">
      <w:start w:val="1"/>
      <w:numFmt w:val="lowerRoman"/>
      <w:lvlText w:val="%9"/>
      <w:lvlJc w:val="left"/>
      <w:pPr>
        <w:ind w:left="7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9C53295"/>
    <w:multiLevelType w:val="hybridMultilevel"/>
    <w:tmpl w:val="44E6BD3A"/>
    <w:lvl w:ilvl="0" w:tplc="E8268F3C">
      <w:start w:val="2"/>
      <w:numFmt w:val="decimal"/>
      <w:lvlText w:val="%1)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5D4028E9"/>
    <w:multiLevelType w:val="hybridMultilevel"/>
    <w:tmpl w:val="882C614E"/>
    <w:lvl w:ilvl="0" w:tplc="7F9ADC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5DC8009C"/>
    <w:multiLevelType w:val="hybridMultilevel"/>
    <w:tmpl w:val="1B562996"/>
    <w:lvl w:ilvl="0" w:tplc="404AE014">
      <w:start w:val="1"/>
      <w:numFmt w:val="decimal"/>
      <w:lvlText w:val="%1."/>
      <w:lvlJc w:val="left"/>
      <w:pPr>
        <w:ind w:left="1705" w:hanging="10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E141962"/>
    <w:multiLevelType w:val="hybridMultilevel"/>
    <w:tmpl w:val="0E0AE38E"/>
    <w:lvl w:ilvl="0" w:tplc="26084E74">
      <w:numFmt w:val="bullet"/>
      <w:lvlText w:val="-"/>
      <w:lvlJc w:val="left"/>
      <w:pPr>
        <w:ind w:left="1080" w:hanging="360"/>
      </w:pPr>
      <w:rPr>
        <w:rFonts w:ascii="Tahoma" w:eastAsia="Tahom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F065BCD"/>
    <w:multiLevelType w:val="hybridMultilevel"/>
    <w:tmpl w:val="85D85514"/>
    <w:lvl w:ilvl="0" w:tplc="7480B7B6">
      <w:start w:val="1"/>
      <w:numFmt w:val="decimal"/>
      <w:lvlText w:val="%1)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13AFAC0">
      <w:start w:val="1"/>
      <w:numFmt w:val="lowerLetter"/>
      <w:lvlText w:val="%2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D6E4A1E">
      <w:start w:val="1"/>
      <w:numFmt w:val="lowerRoman"/>
      <w:lvlText w:val="%3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6902E36">
      <w:start w:val="1"/>
      <w:numFmt w:val="decimal"/>
      <w:lvlText w:val="%4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5521D52">
      <w:start w:val="1"/>
      <w:numFmt w:val="lowerLetter"/>
      <w:lvlText w:val="%5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42E42F8">
      <w:start w:val="1"/>
      <w:numFmt w:val="lowerRoman"/>
      <w:lvlText w:val="%6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DD4D580">
      <w:start w:val="1"/>
      <w:numFmt w:val="decimal"/>
      <w:lvlText w:val="%7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5EA7372">
      <w:start w:val="1"/>
      <w:numFmt w:val="lowerLetter"/>
      <w:lvlText w:val="%8"/>
      <w:lvlJc w:val="left"/>
      <w:pPr>
        <w:ind w:left="6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5B43E0C">
      <w:start w:val="1"/>
      <w:numFmt w:val="lowerRoman"/>
      <w:lvlText w:val="%9"/>
      <w:lvlJc w:val="left"/>
      <w:pPr>
        <w:ind w:left="7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FEE1D96"/>
    <w:multiLevelType w:val="hybridMultilevel"/>
    <w:tmpl w:val="C9D6D0C0"/>
    <w:lvl w:ilvl="0" w:tplc="2E2CC28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76" w:hanging="360"/>
      </w:pPr>
    </w:lvl>
    <w:lvl w:ilvl="2" w:tplc="0419001B" w:tentative="1">
      <w:start w:val="1"/>
      <w:numFmt w:val="lowerRoman"/>
      <w:lvlText w:val="%3."/>
      <w:lvlJc w:val="right"/>
      <w:pPr>
        <w:ind w:left="1896" w:hanging="180"/>
      </w:pPr>
    </w:lvl>
    <w:lvl w:ilvl="3" w:tplc="0419000F" w:tentative="1">
      <w:start w:val="1"/>
      <w:numFmt w:val="decimal"/>
      <w:lvlText w:val="%4."/>
      <w:lvlJc w:val="left"/>
      <w:pPr>
        <w:ind w:left="2616" w:hanging="360"/>
      </w:pPr>
    </w:lvl>
    <w:lvl w:ilvl="4" w:tplc="04190019" w:tentative="1">
      <w:start w:val="1"/>
      <w:numFmt w:val="lowerLetter"/>
      <w:lvlText w:val="%5."/>
      <w:lvlJc w:val="left"/>
      <w:pPr>
        <w:ind w:left="3336" w:hanging="360"/>
      </w:pPr>
    </w:lvl>
    <w:lvl w:ilvl="5" w:tplc="0419001B" w:tentative="1">
      <w:start w:val="1"/>
      <w:numFmt w:val="lowerRoman"/>
      <w:lvlText w:val="%6."/>
      <w:lvlJc w:val="right"/>
      <w:pPr>
        <w:ind w:left="4056" w:hanging="180"/>
      </w:pPr>
    </w:lvl>
    <w:lvl w:ilvl="6" w:tplc="0419000F" w:tentative="1">
      <w:start w:val="1"/>
      <w:numFmt w:val="decimal"/>
      <w:lvlText w:val="%7."/>
      <w:lvlJc w:val="left"/>
      <w:pPr>
        <w:ind w:left="4776" w:hanging="360"/>
      </w:pPr>
    </w:lvl>
    <w:lvl w:ilvl="7" w:tplc="04190019" w:tentative="1">
      <w:start w:val="1"/>
      <w:numFmt w:val="lowerLetter"/>
      <w:lvlText w:val="%8."/>
      <w:lvlJc w:val="left"/>
      <w:pPr>
        <w:ind w:left="5496" w:hanging="360"/>
      </w:pPr>
    </w:lvl>
    <w:lvl w:ilvl="8" w:tplc="0419001B" w:tentative="1">
      <w:start w:val="1"/>
      <w:numFmt w:val="lowerRoman"/>
      <w:lvlText w:val="%9."/>
      <w:lvlJc w:val="right"/>
      <w:pPr>
        <w:ind w:left="6216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9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54A"/>
    <w:rsid w:val="00011468"/>
    <w:rsid w:val="000136D7"/>
    <w:rsid w:val="000143F0"/>
    <w:rsid w:val="000346F2"/>
    <w:rsid w:val="000530DC"/>
    <w:rsid w:val="00054C52"/>
    <w:rsid w:val="00075E70"/>
    <w:rsid w:val="000B0511"/>
    <w:rsid w:val="000D78B0"/>
    <w:rsid w:val="00122949"/>
    <w:rsid w:val="00124844"/>
    <w:rsid w:val="001836CA"/>
    <w:rsid w:val="001A4E19"/>
    <w:rsid w:val="001B2FA6"/>
    <w:rsid w:val="001D4DB5"/>
    <w:rsid w:val="001F77AF"/>
    <w:rsid w:val="00211718"/>
    <w:rsid w:val="002605DF"/>
    <w:rsid w:val="002606A6"/>
    <w:rsid w:val="0027492E"/>
    <w:rsid w:val="002862DE"/>
    <w:rsid w:val="002946F8"/>
    <w:rsid w:val="00296530"/>
    <w:rsid w:val="002D435A"/>
    <w:rsid w:val="002D4F89"/>
    <w:rsid w:val="002D796D"/>
    <w:rsid w:val="002F0AC2"/>
    <w:rsid w:val="002F10B5"/>
    <w:rsid w:val="003018EB"/>
    <w:rsid w:val="003056BD"/>
    <w:rsid w:val="00317285"/>
    <w:rsid w:val="00337DD7"/>
    <w:rsid w:val="003639E8"/>
    <w:rsid w:val="0039400E"/>
    <w:rsid w:val="003A0637"/>
    <w:rsid w:val="003A557D"/>
    <w:rsid w:val="003B55B3"/>
    <w:rsid w:val="003D0B77"/>
    <w:rsid w:val="003E468C"/>
    <w:rsid w:val="003F04D3"/>
    <w:rsid w:val="00403BFE"/>
    <w:rsid w:val="00407BA9"/>
    <w:rsid w:val="00425F36"/>
    <w:rsid w:val="0046174F"/>
    <w:rsid w:val="00464CE7"/>
    <w:rsid w:val="004733D3"/>
    <w:rsid w:val="00476F90"/>
    <w:rsid w:val="00493E8B"/>
    <w:rsid w:val="004A4409"/>
    <w:rsid w:val="004A477D"/>
    <w:rsid w:val="004E5396"/>
    <w:rsid w:val="004F6CBD"/>
    <w:rsid w:val="005047D8"/>
    <w:rsid w:val="00507AF3"/>
    <w:rsid w:val="00514B74"/>
    <w:rsid w:val="00517D4B"/>
    <w:rsid w:val="0055703D"/>
    <w:rsid w:val="005658A8"/>
    <w:rsid w:val="0058614C"/>
    <w:rsid w:val="0059218A"/>
    <w:rsid w:val="005A5FC5"/>
    <w:rsid w:val="005B1AAE"/>
    <w:rsid w:val="005B4A3A"/>
    <w:rsid w:val="005B4D1D"/>
    <w:rsid w:val="005E5601"/>
    <w:rsid w:val="0062791E"/>
    <w:rsid w:val="00633C95"/>
    <w:rsid w:val="006525D3"/>
    <w:rsid w:val="00655988"/>
    <w:rsid w:val="00676408"/>
    <w:rsid w:val="0068404C"/>
    <w:rsid w:val="00692007"/>
    <w:rsid w:val="006A1124"/>
    <w:rsid w:val="006A54DC"/>
    <w:rsid w:val="006B65FC"/>
    <w:rsid w:val="006E22CA"/>
    <w:rsid w:val="00717D8A"/>
    <w:rsid w:val="00724A55"/>
    <w:rsid w:val="007312C6"/>
    <w:rsid w:val="007630DE"/>
    <w:rsid w:val="007670A2"/>
    <w:rsid w:val="00785DF4"/>
    <w:rsid w:val="00792B55"/>
    <w:rsid w:val="007A39EB"/>
    <w:rsid w:val="007D5AEF"/>
    <w:rsid w:val="007F6DC0"/>
    <w:rsid w:val="008124DB"/>
    <w:rsid w:val="0081590B"/>
    <w:rsid w:val="00837E52"/>
    <w:rsid w:val="00853179"/>
    <w:rsid w:val="0086116D"/>
    <w:rsid w:val="00862CE6"/>
    <w:rsid w:val="00870957"/>
    <w:rsid w:val="008A733D"/>
    <w:rsid w:val="008C0E65"/>
    <w:rsid w:val="008C382A"/>
    <w:rsid w:val="008C4857"/>
    <w:rsid w:val="008E4645"/>
    <w:rsid w:val="008F2C2A"/>
    <w:rsid w:val="008F3A51"/>
    <w:rsid w:val="00900E6E"/>
    <w:rsid w:val="00917105"/>
    <w:rsid w:val="0092795C"/>
    <w:rsid w:val="00953175"/>
    <w:rsid w:val="00953B45"/>
    <w:rsid w:val="009813E1"/>
    <w:rsid w:val="009A6B66"/>
    <w:rsid w:val="009B24E6"/>
    <w:rsid w:val="009C06CA"/>
    <w:rsid w:val="009D14D0"/>
    <w:rsid w:val="009F2A8E"/>
    <w:rsid w:val="009F40B8"/>
    <w:rsid w:val="00A01C41"/>
    <w:rsid w:val="00A10A5B"/>
    <w:rsid w:val="00A207A3"/>
    <w:rsid w:val="00A2310D"/>
    <w:rsid w:val="00A31171"/>
    <w:rsid w:val="00A6428F"/>
    <w:rsid w:val="00AA120F"/>
    <w:rsid w:val="00AB06C2"/>
    <w:rsid w:val="00AD4650"/>
    <w:rsid w:val="00AD6DBB"/>
    <w:rsid w:val="00AE13C3"/>
    <w:rsid w:val="00B12F28"/>
    <w:rsid w:val="00B20D9F"/>
    <w:rsid w:val="00B22506"/>
    <w:rsid w:val="00B53993"/>
    <w:rsid w:val="00B616D6"/>
    <w:rsid w:val="00BC0444"/>
    <w:rsid w:val="00BC0647"/>
    <w:rsid w:val="00BC2477"/>
    <w:rsid w:val="00BD0A33"/>
    <w:rsid w:val="00C10BC6"/>
    <w:rsid w:val="00C2278E"/>
    <w:rsid w:val="00C23E15"/>
    <w:rsid w:val="00C52B3E"/>
    <w:rsid w:val="00C62B9F"/>
    <w:rsid w:val="00C66CA6"/>
    <w:rsid w:val="00CA2A07"/>
    <w:rsid w:val="00CA2AEB"/>
    <w:rsid w:val="00CE7F69"/>
    <w:rsid w:val="00D04812"/>
    <w:rsid w:val="00D067E1"/>
    <w:rsid w:val="00D25ECC"/>
    <w:rsid w:val="00D9559E"/>
    <w:rsid w:val="00DA53AE"/>
    <w:rsid w:val="00DB1C8E"/>
    <w:rsid w:val="00DE2231"/>
    <w:rsid w:val="00DE309E"/>
    <w:rsid w:val="00DF554A"/>
    <w:rsid w:val="00E15CDA"/>
    <w:rsid w:val="00E45C55"/>
    <w:rsid w:val="00E502BC"/>
    <w:rsid w:val="00E65392"/>
    <w:rsid w:val="00E81118"/>
    <w:rsid w:val="00EA5D32"/>
    <w:rsid w:val="00EC16B8"/>
    <w:rsid w:val="00ED0639"/>
    <w:rsid w:val="00ED7A2E"/>
    <w:rsid w:val="00EE00AC"/>
    <w:rsid w:val="00EE054A"/>
    <w:rsid w:val="00EF2891"/>
    <w:rsid w:val="00EF7CF2"/>
    <w:rsid w:val="00F10168"/>
    <w:rsid w:val="00F11096"/>
    <w:rsid w:val="00F35085"/>
    <w:rsid w:val="00F529AA"/>
    <w:rsid w:val="00F738F3"/>
    <w:rsid w:val="00F87291"/>
    <w:rsid w:val="00F875DB"/>
    <w:rsid w:val="00F915DC"/>
    <w:rsid w:val="00FA0D90"/>
    <w:rsid w:val="00FE2E76"/>
    <w:rsid w:val="00FE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4A3A1"/>
  <w15:docId w15:val="{B4563E78-53B1-492B-B1E8-A32F9F5F7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122949"/>
    <w:pPr>
      <w:spacing w:after="0" w:line="240" w:lineRule="auto"/>
    </w:pPr>
    <w:rPr>
      <w:rFonts w:eastAsia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1229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8F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1728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7285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7285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728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72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DE394-438F-406B-B7C3-F8BD86C91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1838</Words>
  <Characters>10481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LEGAL</dc:creator>
  <cp:keywords>https:/mul2-mfa.gov.am/tasks/34162/oneclick/Hamadzaynagir-Hay.docx?token=76548f8abcdc23fe34d73f9f3ee72fdd</cp:keywords>
  <cp:lastModifiedBy>Qristine Grigoryan</cp:lastModifiedBy>
  <cp:revision>2</cp:revision>
  <dcterms:created xsi:type="dcterms:W3CDTF">2019-11-14T07:00:00Z</dcterms:created>
  <dcterms:modified xsi:type="dcterms:W3CDTF">2019-11-14T07:00:00Z</dcterms:modified>
</cp:coreProperties>
</file>