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CE" w:rsidRPr="00434159" w:rsidRDefault="00921ECE" w:rsidP="00921EC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ECAB254" wp14:editId="612814F5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1ECE" w:rsidRPr="00A63691" w:rsidRDefault="00921ECE" w:rsidP="00921ECE">
                              <w:pPr>
                                <w:spacing w:after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921ECE" w:rsidRPr="00A63691" w:rsidRDefault="00921ECE" w:rsidP="00921ECE">
                              <w:pPr>
                                <w:spacing w:after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921ECE" w:rsidRPr="00A63691" w:rsidRDefault="00921ECE" w:rsidP="00921ECE">
                              <w:pPr>
                                <w:spacing w:after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1ECE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921ECE" w:rsidRPr="00C10783" w:rsidRDefault="00921ECE" w:rsidP="00921ECE">
                              <w:pPr>
                                <w:spacing w:after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921ECE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921ECE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21ECE" w:rsidRPr="00CE0FAB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21ECE" w:rsidRPr="00CE0FAB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21ECE" w:rsidRPr="00CE0FAB" w:rsidRDefault="00921ECE" w:rsidP="00921ECE">
                              <w:pPr>
                                <w:spacing w:after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921ECE" w:rsidRPr="00CE0FAB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21ECE" w:rsidRPr="006D3626" w:rsidRDefault="00921ECE" w:rsidP="00921ECE">
                              <w:pPr>
                                <w:spacing w:after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21ECE" w:rsidRPr="00B82380" w:rsidRDefault="00921ECE" w:rsidP="00921ECE">
                              <w:pPr>
                                <w:spacing w:after="0" w:line="276" w:lineRule="auto"/>
                                <w:ind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1ECE" w:rsidRDefault="00921ECE" w:rsidP="00921ECE">
                              <w:pPr>
                                <w:spacing w:after="0"/>
                                <w:ind w:left="708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921ECE" w:rsidRDefault="00921ECE" w:rsidP="00921ECE">
                              <w:pPr>
                                <w:spacing w:after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921ECE" w:rsidRPr="0047649E" w:rsidRDefault="00921ECE" w:rsidP="00921ECE">
                              <w:pPr>
                                <w:spacing w:after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921ECE" w:rsidRPr="00B82380" w:rsidRDefault="00921ECE" w:rsidP="00921ECE">
                              <w:pPr>
                                <w:spacing w:after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1ECAB254" id="Group 1" o:spid="_x0000_s1026" style="position:absolute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:rsidR="00921ECE" w:rsidRPr="00A63691" w:rsidRDefault="00921ECE" w:rsidP="00921ECE">
                        <w:pPr>
                          <w:spacing w:after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921ECE" w:rsidRPr="00A63691" w:rsidRDefault="00921ECE" w:rsidP="00921ECE">
                        <w:pPr>
                          <w:spacing w:after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921ECE" w:rsidRPr="00A63691" w:rsidRDefault="00921ECE" w:rsidP="00921ECE">
                        <w:pPr>
                          <w:spacing w:after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921ECE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921ECE" w:rsidRPr="00C10783" w:rsidRDefault="00921ECE" w:rsidP="00921ECE">
                        <w:pPr>
                          <w:spacing w:after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921ECE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921ECE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21ECE" w:rsidRPr="00CE0FAB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21ECE" w:rsidRPr="00CE0FAB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21ECE" w:rsidRPr="00CE0FAB" w:rsidRDefault="00921ECE" w:rsidP="00921ECE">
                        <w:pPr>
                          <w:spacing w:after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921ECE" w:rsidRPr="00CE0FAB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21ECE" w:rsidRPr="006D3626" w:rsidRDefault="00921ECE" w:rsidP="00921ECE">
                        <w:pPr>
                          <w:spacing w:after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21ECE" w:rsidRPr="00B82380" w:rsidRDefault="00921ECE" w:rsidP="00921ECE">
                        <w:pPr>
                          <w:spacing w:after="0" w:line="276" w:lineRule="auto"/>
                          <w:ind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921ECE" w:rsidRDefault="00921ECE" w:rsidP="00921ECE">
                        <w:pPr>
                          <w:spacing w:after="0"/>
                          <w:ind w:left="708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921ECE" w:rsidRDefault="00921ECE" w:rsidP="00921ECE">
                        <w:pPr>
                          <w:spacing w:after="0"/>
                          <w:jc w:val="right"/>
                          <w:rPr>
                            <w:lang w:val="ru-RU"/>
                          </w:rPr>
                        </w:pPr>
                      </w:p>
                      <w:p w:rsidR="00921ECE" w:rsidRPr="0047649E" w:rsidRDefault="00921ECE" w:rsidP="00921ECE">
                        <w:pPr>
                          <w:spacing w:after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</w:t>
                        </w:r>
                        <w:proofErr w:type="gramStart"/>
                        <w:r>
                          <w:rPr>
                            <w:lang w:val="ru-RU"/>
                          </w:rPr>
                          <w:t>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</w:t>
                        </w:r>
                        <w:proofErr w:type="gramEnd"/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921ECE" w:rsidRPr="00B82380" w:rsidRDefault="00921ECE" w:rsidP="00921ECE">
                        <w:pPr>
                          <w:spacing w:after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21ECE" w:rsidRDefault="00921ECE" w:rsidP="00921ECE">
      <w:pPr>
        <w:spacing w:after="0"/>
      </w:pPr>
    </w:p>
    <w:p w:rsidR="00921ECE" w:rsidRDefault="00921ECE" w:rsidP="00921ECE">
      <w:pPr>
        <w:spacing w:after="0"/>
      </w:pPr>
      <w:r>
        <w:t xml:space="preserve"> </w:t>
      </w:r>
    </w:p>
    <w:p w:rsidR="00921ECE" w:rsidRDefault="00921ECE" w:rsidP="00921ECE">
      <w:pPr>
        <w:spacing w:after="0"/>
        <w:rPr>
          <w:rFonts w:ascii="Times New Roman" w:hAnsi="Times New Roman"/>
          <w:sz w:val="18"/>
          <w:szCs w:val="18"/>
        </w:rPr>
      </w:pPr>
    </w:p>
    <w:p w:rsidR="00921ECE" w:rsidRDefault="00921ECE" w:rsidP="00921ECE">
      <w:pPr>
        <w:spacing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21ECE" w:rsidRDefault="00921ECE" w:rsidP="00921ECE">
      <w:pPr>
        <w:spacing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21ECE" w:rsidRDefault="00921ECE" w:rsidP="00921ECE">
      <w:pPr>
        <w:spacing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4A36D1" w:rsidRDefault="004A36D1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921ECE" w:rsidRDefault="00921ECE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921ECE" w:rsidRDefault="00921ECE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921ECE" w:rsidRDefault="00921ECE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921ECE" w:rsidRDefault="00921ECE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921ECE" w:rsidRDefault="00921ECE" w:rsidP="00EF5CB6">
      <w:pPr>
        <w:spacing w:after="0"/>
        <w:ind w:firstLine="567"/>
        <w:jc w:val="right"/>
        <w:rPr>
          <w:rFonts w:ascii="GHEA Grapalat" w:hAnsi="GHEA Grapalat" w:cs="Arial"/>
          <w:sz w:val="20"/>
          <w:szCs w:val="20"/>
        </w:rPr>
      </w:pPr>
    </w:p>
    <w:p w:rsidR="00EF5CB6" w:rsidRPr="00EF5CB6" w:rsidRDefault="00EF5CB6" w:rsidP="00EF5CB6">
      <w:pPr>
        <w:spacing w:after="0"/>
        <w:ind w:firstLine="567"/>
        <w:jc w:val="right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0"/>
          <w:szCs w:val="20"/>
        </w:rPr>
        <w:tab/>
      </w:r>
      <w:r>
        <w:rPr>
          <w:rFonts w:ascii="GHEA Grapalat" w:hAnsi="GHEA Grapalat" w:cs="Arial"/>
          <w:sz w:val="20"/>
          <w:szCs w:val="20"/>
        </w:rPr>
        <w:tab/>
      </w:r>
      <w:r w:rsidRPr="00EF5CB6">
        <w:rPr>
          <w:rFonts w:ascii="GHEA Grapalat" w:hAnsi="GHEA Grapalat" w:cs="Arial"/>
          <w:sz w:val="24"/>
          <w:szCs w:val="24"/>
        </w:rPr>
        <w:t>ՀՀ ՎԱՐՉԱՊԵՏԻ ԱՇԽԱՏԱԿԱԶՄԻ ՂԵԿԱՎԱՐ</w:t>
      </w:r>
    </w:p>
    <w:p w:rsidR="00EF5CB6" w:rsidRPr="00EF5CB6" w:rsidRDefault="00EF5CB6" w:rsidP="00EF5CB6">
      <w:pPr>
        <w:spacing w:after="0"/>
        <w:ind w:firstLine="567"/>
        <w:jc w:val="right"/>
        <w:rPr>
          <w:rFonts w:ascii="GHEA Grapalat" w:hAnsi="GHEA Grapalat" w:cs="Arial"/>
          <w:sz w:val="24"/>
          <w:szCs w:val="24"/>
        </w:rPr>
      </w:pPr>
      <w:r w:rsidRPr="00EF5CB6">
        <w:rPr>
          <w:rFonts w:ascii="GHEA Grapalat" w:hAnsi="GHEA Grapalat" w:cs="Arial"/>
          <w:sz w:val="24"/>
          <w:szCs w:val="24"/>
        </w:rPr>
        <w:t>ՊԱՐՈՆ ԷԴՈՒԱՐԴ ԱՂԱՋԱՆՅԱՆԻՆ</w:t>
      </w:r>
    </w:p>
    <w:p w:rsidR="00EF5CB6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0"/>
          <w:szCs w:val="20"/>
        </w:rPr>
      </w:pPr>
    </w:p>
    <w:p w:rsidR="00EF5CB6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0"/>
          <w:szCs w:val="20"/>
        </w:rPr>
      </w:pPr>
    </w:p>
    <w:p w:rsidR="00EF5CB6" w:rsidRPr="001F163A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0"/>
          <w:szCs w:val="20"/>
        </w:rPr>
      </w:pPr>
      <w:r w:rsidRPr="001F163A">
        <w:rPr>
          <w:rFonts w:ascii="GHEA Grapalat" w:hAnsi="GHEA Grapalat" w:cs="Arial"/>
          <w:sz w:val="20"/>
          <w:szCs w:val="20"/>
        </w:rPr>
        <w:t>Ի կատարումն ՀՀ վարչապետի</w:t>
      </w:r>
      <w:r>
        <w:rPr>
          <w:rFonts w:ascii="GHEA Grapalat" w:hAnsi="GHEA Grapalat" w:cs="Arial"/>
          <w:sz w:val="20"/>
          <w:szCs w:val="20"/>
        </w:rPr>
        <w:t xml:space="preserve"> </w:t>
      </w:r>
      <w:r w:rsidR="00076992">
        <w:rPr>
          <w:rFonts w:ascii="GHEA Grapalat" w:hAnsi="GHEA Grapalat" w:cs="Arial"/>
          <w:sz w:val="20"/>
          <w:szCs w:val="20"/>
        </w:rPr>
        <w:t>0</w:t>
      </w:r>
      <w:r w:rsidR="00655FF0">
        <w:rPr>
          <w:rFonts w:ascii="GHEA Grapalat" w:hAnsi="GHEA Grapalat" w:cs="Arial"/>
          <w:sz w:val="20"/>
          <w:szCs w:val="20"/>
        </w:rPr>
        <w:t>4</w:t>
      </w:r>
      <w:r w:rsidR="00076992">
        <w:rPr>
          <w:rFonts w:ascii="GHEA Grapalat" w:hAnsi="GHEA Grapalat" w:cs="Arial"/>
          <w:sz w:val="20"/>
          <w:szCs w:val="20"/>
        </w:rPr>
        <w:t>.</w:t>
      </w:r>
      <w:r w:rsidR="00655FF0">
        <w:rPr>
          <w:rFonts w:ascii="GHEA Grapalat" w:hAnsi="GHEA Grapalat" w:cs="Arial"/>
          <w:sz w:val="20"/>
          <w:szCs w:val="20"/>
        </w:rPr>
        <w:t>1</w:t>
      </w:r>
      <w:r w:rsidR="00076992">
        <w:rPr>
          <w:rFonts w:ascii="GHEA Grapalat" w:hAnsi="GHEA Grapalat" w:cs="Arial"/>
          <w:sz w:val="20"/>
          <w:szCs w:val="20"/>
        </w:rPr>
        <w:t>0</w:t>
      </w:r>
      <w:r w:rsidRPr="001F163A">
        <w:rPr>
          <w:rFonts w:ascii="GHEA Grapalat" w:hAnsi="GHEA Grapalat" w:cs="Arial"/>
          <w:sz w:val="20"/>
          <w:szCs w:val="20"/>
        </w:rPr>
        <w:t xml:space="preserve">.2019թ. </w:t>
      </w:r>
    </w:p>
    <w:p w:rsidR="00EF5CB6" w:rsidRPr="001F163A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0"/>
          <w:szCs w:val="20"/>
        </w:rPr>
      </w:pPr>
      <w:r>
        <w:rPr>
          <w:rFonts w:ascii="GHEA Grapalat" w:hAnsi="GHEA Grapalat" w:cs="Arial"/>
          <w:sz w:val="20"/>
          <w:szCs w:val="20"/>
        </w:rPr>
        <w:t>N</w:t>
      </w:r>
      <w:r w:rsidR="00655FF0">
        <w:rPr>
          <w:rFonts w:ascii="GHEA Grapalat" w:hAnsi="GHEA Grapalat" w:cs="Arial"/>
          <w:sz w:val="20"/>
          <w:szCs w:val="20"/>
        </w:rPr>
        <w:t xml:space="preserve"> </w:t>
      </w:r>
      <w:r w:rsidR="00655FF0" w:rsidRPr="00655FF0">
        <w:rPr>
          <w:rFonts w:ascii="GHEA Grapalat" w:hAnsi="GHEA Grapalat" w:cs="Arial"/>
          <w:sz w:val="20"/>
          <w:szCs w:val="20"/>
        </w:rPr>
        <w:t xml:space="preserve">02/16.8/44903-2019 </w:t>
      </w:r>
      <w:r w:rsidRPr="001F163A">
        <w:rPr>
          <w:rFonts w:ascii="GHEA Grapalat" w:hAnsi="GHEA Grapalat" w:cs="Arial"/>
          <w:sz w:val="20"/>
          <w:szCs w:val="20"/>
        </w:rPr>
        <w:t>հանձնարարականի</w:t>
      </w:r>
    </w:p>
    <w:p w:rsidR="00EF5CB6" w:rsidRPr="00655FF0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0"/>
          <w:szCs w:val="20"/>
        </w:rPr>
      </w:pPr>
    </w:p>
    <w:p w:rsidR="00EF5CB6" w:rsidRDefault="00EF5CB6" w:rsidP="00EF5CB6">
      <w:pPr>
        <w:spacing w:after="0"/>
        <w:ind w:firstLine="567"/>
        <w:jc w:val="both"/>
        <w:rPr>
          <w:rFonts w:ascii="GHEA Grapalat" w:hAnsi="GHEA Grapalat" w:cs="Arial"/>
          <w:sz w:val="24"/>
          <w:szCs w:val="24"/>
        </w:rPr>
      </w:pPr>
    </w:p>
    <w:p w:rsidR="00EF5CB6" w:rsidRDefault="00EF5CB6" w:rsidP="00DA1936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Հարգելի պարոն Աղաջանյան</w:t>
      </w:r>
    </w:p>
    <w:p w:rsidR="00655FF0" w:rsidRPr="00655FF0" w:rsidRDefault="00655FF0" w:rsidP="00655FF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</w:rPr>
      </w:pPr>
      <w:r w:rsidRPr="007F74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Քննության առնելով </w:t>
      </w:r>
      <w:r w:rsidRPr="007F7436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655FF0">
        <w:rPr>
          <w:rFonts w:ascii="GHEA Grapalat" w:hAnsi="GHEA Grapalat" w:cs="GHEA Grapalat"/>
          <w:sz w:val="24"/>
          <w:szCs w:val="24"/>
          <w:shd w:val="clear" w:color="auto" w:fill="FFFFFF"/>
        </w:rPr>
        <w:t>«Հայաստանի Հանրապետության կառավարության 2018 թվականի դեկտեմբերի 27-ի N 1515-Ն որոշման մեջ փոփոխություններ ու լրացումներ կատարելու և դրամաշնորհ հատկացնելու մասին» ՀՀ կառավարության որոշման նախագիծ</w:t>
      </w:r>
      <w:r>
        <w:rPr>
          <w:rFonts w:ascii="GHEA Grapalat" w:hAnsi="GHEA Grapalat" w:cs="GHEA Grapalat"/>
          <w:sz w:val="24"/>
          <w:szCs w:val="24"/>
          <w:shd w:val="clear" w:color="auto" w:fill="FFFFFF"/>
        </w:rPr>
        <w:t xml:space="preserve">ը հայտնում ենք, որ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ru-RU"/>
        </w:rPr>
        <w:t>մեր</w:t>
      </w:r>
      <w:r w:rsidRPr="00655FF0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ru-RU"/>
        </w:rPr>
        <w:t>իրավասությունների</w:t>
      </w:r>
      <w:r w:rsidRPr="00655FF0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ru-RU"/>
        </w:rPr>
        <w:t>շրջանակներում</w:t>
      </w:r>
      <w:r w:rsidRPr="00655FF0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,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ru-RU"/>
        </w:rPr>
        <w:t>առաջարկություններ</w:t>
      </w:r>
      <w:r w:rsidRPr="00655FF0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ru-RU"/>
        </w:rPr>
        <w:t>չունենք</w:t>
      </w:r>
      <w:r w:rsidRPr="00655FF0">
        <w:rPr>
          <w:rFonts w:ascii="GHEA Grapalat" w:eastAsia="Times New Roman" w:hAnsi="GHEA Grapalat" w:cs="Sylfaen"/>
          <w:bCs/>
          <w:iCs/>
          <w:sz w:val="24"/>
          <w:szCs w:val="24"/>
        </w:rPr>
        <w:t>:</w:t>
      </w:r>
    </w:p>
    <w:p w:rsidR="00EF5CB6" w:rsidRPr="00655FF0" w:rsidRDefault="00EF5CB6" w:rsidP="00655FF0">
      <w:pPr>
        <w:tabs>
          <w:tab w:val="left" w:pos="709"/>
          <w:tab w:val="left" w:pos="1276"/>
          <w:tab w:val="left" w:pos="212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761392" w:rsidRDefault="00761392" w:rsidP="00EF5CB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55FF0" w:rsidRPr="00655FF0" w:rsidRDefault="00655FF0" w:rsidP="00EF5CB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F5CB6" w:rsidRPr="00655FF0" w:rsidRDefault="00F47C61" w:rsidP="00F47C61">
      <w:pPr>
        <w:tabs>
          <w:tab w:val="left" w:pos="492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46.3pt;margin-top:.2pt;width:75pt;height:50pt;z-index:251660288;mso-position-horizontal-relative:text;mso-position-vertical-relative:text" stroked="f">
            <v:imagedata r:id="rId9" o:title=""/>
          </v:shape>
          <w:control r:id="rId10" w:name="ArGrDigsig1" w:shapeid="_x0000_s1026"/>
        </w:pict>
      </w:r>
      <w:bookmarkEnd w:id="0"/>
      <w:r w:rsidR="00EF5CB6" w:rsidRPr="00655FF0">
        <w:rPr>
          <w:rFonts w:ascii="GHEA Grapalat" w:hAnsi="GHEA Grapalat"/>
          <w:sz w:val="24"/>
          <w:szCs w:val="24"/>
          <w:lang w:val="hy-AM"/>
        </w:rPr>
        <w:t>ՀԱՐԳԱՆՔՈՎ՝</w:t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EF5CB6" w:rsidRPr="00655FF0" w:rsidRDefault="00EF5CB6" w:rsidP="00EF5CB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F5CB6" w:rsidRPr="00655FF0" w:rsidRDefault="00761392" w:rsidP="00761392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655FF0">
        <w:rPr>
          <w:rFonts w:ascii="GHEA Grapalat" w:hAnsi="GHEA Grapalat"/>
          <w:sz w:val="24"/>
          <w:szCs w:val="24"/>
          <w:lang w:val="hy-AM"/>
        </w:rPr>
        <w:t>ԱՏՈՄ ՋԱՆՋՈՒՂԱԶՅԱՆ</w:t>
      </w:r>
    </w:p>
    <w:p w:rsidR="00EF5CB6" w:rsidRPr="00655FF0" w:rsidRDefault="00EF5CB6" w:rsidP="00EF5CB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21ECE" w:rsidRDefault="00921ECE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Pr="00655FF0" w:rsidRDefault="00655FF0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921ECE" w:rsidRPr="00655FF0" w:rsidRDefault="00921ECE" w:rsidP="00EF5CB6">
      <w:pPr>
        <w:spacing w:after="0" w:line="24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655FF0" w:rsidRDefault="00655FF0" w:rsidP="00655FF0">
      <w:pPr>
        <w:pStyle w:val="BodyText"/>
        <w:spacing w:line="240" w:lineRule="auto"/>
        <w:rPr>
          <w:rFonts w:ascii="GHEA Grapalat" w:hAnsi="GHEA Grapalat" w:cs="Sylfaen"/>
          <w:sz w:val="16"/>
          <w:szCs w:val="16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Կատարող` Արտակ Կարապետյան</w:t>
      </w:r>
    </w:p>
    <w:p w:rsidR="00A53610" w:rsidRDefault="00655FF0" w:rsidP="00655FF0">
      <w:pPr>
        <w:pStyle w:val="BodyText"/>
        <w:spacing w:line="240" w:lineRule="auto"/>
        <w:ind w:firstLine="720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lastRenderedPageBreak/>
        <w:t xml:space="preserve">  Հեռ. 011 800 239</w:t>
      </w:r>
    </w:p>
    <w:sectPr w:rsidR="00A53610" w:rsidSect="00CB5960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E9"/>
    <w:rsid w:val="00076992"/>
    <w:rsid w:val="00216DC5"/>
    <w:rsid w:val="004A36D1"/>
    <w:rsid w:val="004A3809"/>
    <w:rsid w:val="004C36B2"/>
    <w:rsid w:val="004C783F"/>
    <w:rsid w:val="00571E59"/>
    <w:rsid w:val="00655FF0"/>
    <w:rsid w:val="0066267F"/>
    <w:rsid w:val="00684296"/>
    <w:rsid w:val="007067C7"/>
    <w:rsid w:val="00761392"/>
    <w:rsid w:val="00785EE9"/>
    <w:rsid w:val="007B07F0"/>
    <w:rsid w:val="007E175A"/>
    <w:rsid w:val="008775B0"/>
    <w:rsid w:val="00921ECE"/>
    <w:rsid w:val="009772C3"/>
    <w:rsid w:val="009D14D4"/>
    <w:rsid w:val="00A03A90"/>
    <w:rsid w:val="00A53610"/>
    <w:rsid w:val="00B50BAC"/>
    <w:rsid w:val="00BD734D"/>
    <w:rsid w:val="00CB5960"/>
    <w:rsid w:val="00D6635F"/>
    <w:rsid w:val="00DA1936"/>
    <w:rsid w:val="00DC5645"/>
    <w:rsid w:val="00DD2017"/>
    <w:rsid w:val="00DE4B56"/>
    <w:rsid w:val="00EF0789"/>
    <w:rsid w:val="00EF5CB6"/>
    <w:rsid w:val="00F47C61"/>
    <w:rsid w:val="00FD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D1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921E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03A90"/>
    <w:rPr>
      <w:b/>
      <w:bCs/>
    </w:rPr>
  </w:style>
  <w:style w:type="paragraph" w:styleId="BodyText">
    <w:name w:val="Body Text"/>
    <w:basedOn w:val="Normal"/>
    <w:link w:val="BodyTextChar"/>
    <w:unhideWhenUsed/>
    <w:rsid w:val="00655FF0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655FF0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D1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921E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03A90"/>
    <w:rPr>
      <w:b/>
      <w:bCs/>
    </w:rPr>
  </w:style>
  <w:style w:type="paragraph" w:styleId="BodyText">
    <w:name w:val="Body Text"/>
    <w:basedOn w:val="Normal"/>
    <w:link w:val="BodyTextChar"/>
    <w:unhideWhenUsed/>
    <w:rsid w:val="00655FF0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655FF0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6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AA4AC8AMQAwAC8AMQA5ACAAMQAyADoAMAAwAAAAAAAAAAAAAAAAAAAAAAAAAAAAAAAAAAAAAAAAAAAAAAAAAAAAAAAAAAAAAAAAAAAAAAAAAAAAAAAAAAAAAAAAAAAAAAAAAAAAAAAAAAAAAAAAAAAAAAAAAAAAAAAAAAAAAADjBwoAAgAIAAwAAAAu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TAwODA4MDA0NlowIwYJKoZIhvcNAQkEMRYEFKpi1u0yvJ4E6uQRulew8FfPPWMcMCsGCyqGSIb3DQEJEAIMMRwwGjAYMBYEFGqcZBIEiAqu7KsjBkXd2AHrq257MA0GCSqGSIb3DQEBAQUABIIBAK1l0bQMMsGxNVkuV20RpaDCOmMEm9ij0I771ybKjKVqo1eIt953t2sHGRgvflH9ij9nnTkTF+QnZG6FNQWMMABrjFevMrRbf5qpUbC6LkiqMDi9UR2rU5x1SLCzdVPmHib4gSbv28nUFKNXZhr68cJY6Wbk9WA7sqhYv+K7kyltTQbE6F62mDkxFu+qU3c/b95DBfRK5Us4ca5PleeQ26kmPHKwTaI6Pm/ozcr20JI7LJq0Q+hNPv68tIeAPZpn8tGVyL36H/kkiY70bwM17SQFt50XwRe2xOyJqqY4mJibpXIAp3jEHrgRG5ReYhM8BR1CKzG9e85zE7psFhCVhDg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65</Words>
  <Characters>499</Characters>
  <Application>Microsoft Office Word</Application>
  <DocSecurity>0</DocSecurity>
  <Lines>49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Armine Norekyan</dc:creator>
  <cp:keywords>https://mul2.gov.am/tasks/138888/oneclick/Grutyun1515.docx?token=cdc238de11ffea5dfb75846458d941d4</cp:keywords>
  <dc:description/>
  <cp:lastModifiedBy>Ատոմ Ջանջուղազյան</cp:lastModifiedBy>
  <cp:revision>27</cp:revision>
  <cp:lastPrinted>2019-09-09T13:54:00Z</cp:lastPrinted>
  <dcterms:created xsi:type="dcterms:W3CDTF">2019-07-02T08:04:00Z</dcterms:created>
  <dcterms:modified xsi:type="dcterms:W3CDTF">2019-10-08T08:01:00Z</dcterms:modified>
</cp:coreProperties>
</file>