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94E" w:rsidRPr="00BD36ED" w:rsidRDefault="00E1794E" w:rsidP="0047479E">
      <w:pPr>
        <w:pStyle w:val="headingtitleStyle"/>
        <w:rPr>
          <w:color w:val="auto"/>
          <w:lang w:val="hy-AM"/>
        </w:rPr>
      </w:pPr>
      <w:bookmarkStart w:id="0" w:name="_Toc1"/>
      <w:r w:rsidRPr="0047479E">
        <w:rPr>
          <w:color w:val="auto"/>
          <w:sz w:val="24"/>
          <w:szCs w:val="24"/>
          <w:lang w:val="hy-AM"/>
        </w:rPr>
        <w:t>Ամփոփաթերթ</w:t>
      </w:r>
      <w:bookmarkEnd w:id="0"/>
    </w:p>
    <w:p w:rsidR="005A5B5F" w:rsidRDefault="00C06500" w:rsidP="00C06500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1" w:name="_Toc2"/>
      <w:r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ԿԱՌԱՎԱՐՈՒԹՅԱՆ 2018 ԹՎԱԿԱՆԻ ԴԵԿՏԵՄԲԵՐԻ 27-Ի N 1515-Ն ՈՐՈՇՄԱՆ ՄԵՋ ՓՈՓՈԽՈՒԹՅՈՒՆՆԵՐ ԿԱՏԱՐԵԼՈՒ, ՀՀ ՏԱՐԱԾՔԱՅԻՆ ԿԱՌԱՎԱՐՄԱՆ ԵՎ ԵՆԹԱԿԱՌՈՒՑՎԱԾՔՆԵՐԻ ՆԱԽԱՐԱՐՈՒԹՅԱՆԸ ԵՎ ՀՀ ՄԱՐԶՊԵՏԱՐԱՆՆԵՐԻՆ ԳՈՒՄԱՐ ՀԱՏԿԱՑՆԵԼՈՒ ՄԱՍԻՆ»</w:t>
      </w:r>
      <w:r w:rsidR="008C171F" w:rsidRPr="008C171F">
        <w:rPr>
          <w:rFonts w:ascii="GHEA Grapalat" w:hAnsi="GHEA Grapalat" w:cs="Sylfaen"/>
          <w:b/>
          <w:sz w:val="24"/>
          <w:szCs w:val="24"/>
          <w:lang w:val="af-ZA"/>
        </w:rPr>
        <w:t xml:space="preserve"> ՀՀ </w:t>
      </w:r>
      <w:r w:rsidR="005A5B5F" w:rsidRPr="005A5B5F">
        <w:rPr>
          <w:rFonts w:ascii="GHEA Grapalat" w:hAnsi="GHEA Grapalat" w:cs="Times New Roman"/>
          <w:b/>
          <w:bCs/>
          <w:sz w:val="24"/>
          <w:szCs w:val="24"/>
          <w:lang w:val="af-ZA"/>
        </w:rPr>
        <w:t>ԿԱՌԱՎԱՐՈՒԹՅԱՆ</w:t>
      </w:r>
      <w:r w:rsidR="008C171F" w:rsidRPr="008C17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C171F" w:rsidRPr="008C171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 ՆԱԽԱԳԾԻ</w:t>
      </w:r>
      <w:r w:rsidR="0047479E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="0047479E" w:rsidRPr="008C171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ՎԵՐԱԲԵՐՅԱԼ</w:t>
      </w:r>
      <w:r w:rsidR="0047479E">
        <w:rPr>
          <w:rFonts w:ascii="GHEA Grapalat" w:hAnsi="GHEA Grapalat"/>
          <w:sz w:val="24"/>
          <w:szCs w:val="24"/>
          <w:lang w:val="af-ZA"/>
        </w:rPr>
        <w:t xml:space="preserve"> </w:t>
      </w:r>
      <w:r w:rsidR="0047479E" w:rsidRPr="0047479E">
        <w:rPr>
          <w:rFonts w:ascii="GHEA Grapalat" w:hAnsi="GHEA Grapalat"/>
          <w:b/>
          <w:sz w:val="24"/>
          <w:szCs w:val="24"/>
          <w:lang w:val="af-ZA"/>
        </w:rPr>
        <w:t xml:space="preserve">ՇԱՀԱԳՐԳԻՌ ՄԱՐՄԻՆՆԵՐԻ ԱՌԱՐԿՈՒԹՅՈՒՆՆԵՐԻ </w:t>
      </w:r>
      <w:r w:rsidR="0047479E">
        <w:rPr>
          <w:rFonts w:ascii="GHEA Grapalat" w:hAnsi="GHEA Grapalat"/>
          <w:b/>
          <w:sz w:val="24"/>
          <w:szCs w:val="24"/>
          <w:lang w:val="af-ZA"/>
        </w:rPr>
        <w:t>ԵՎ</w:t>
      </w:r>
      <w:r w:rsidR="0047479E" w:rsidRPr="0047479E">
        <w:rPr>
          <w:rFonts w:ascii="GHEA Grapalat" w:hAnsi="GHEA Grapalat"/>
          <w:b/>
          <w:sz w:val="24"/>
          <w:szCs w:val="24"/>
          <w:lang w:val="af-ZA"/>
        </w:rPr>
        <w:t xml:space="preserve"> ԱՌԱՋԱՐԿՈՒԹՅՈՒՆՆԵՐԻ</w:t>
      </w:r>
    </w:p>
    <w:p w:rsidR="00E1794E" w:rsidRPr="00BB6B56" w:rsidRDefault="0047479E" w:rsidP="0047479E">
      <w:pPr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8C171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bookmarkEnd w:id="1"/>
    </w:p>
    <w:tbl>
      <w:tblPr>
        <w:tblStyle w:val="TableGrid"/>
        <w:tblW w:w="14583" w:type="dxa"/>
        <w:jc w:val="center"/>
        <w:tblLook w:val="04A0" w:firstRow="1" w:lastRow="0" w:firstColumn="1" w:lastColumn="0" w:noHBand="0" w:noVBand="1"/>
      </w:tblPr>
      <w:tblGrid>
        <w:gridCol w:w="633"/>
        <w:gridCol w:w="4950"/>
        <w:gridCol w:w="3330"/>
        <w:gridCol w:w="2160"/>
        <w:gridCol w:w="3510"/>
      </w:tblGrid>
      <w:tr w:rsidR="006E345F" w:rsidRPr="008C171F" w:rsidTr="00BB283F">
        <w:trPr>
          <w:trHeight w:val="1358"/>
          <w:jc w:val="center"/>
        </w:trPr>
        <w:tc>
          <w:tcPr>
            <w:tcW w:w="633" w:type="dxa"/>
            <w:vAlign w:val="center"/>
          </w:tcPr>
          <w:p w:rsidR="00E1794E" w:rsidRPr="008C171F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4950" w:type="dxa"/>
            <w:vAlign w:val="center"/>
          </w:tcPr>
          <w:p w:rsidR="00E1794E" w:rsidRPr="00193CE7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>գրության</w:t>
            </w:r>
            <w:proofErr w:type="spellEnd"/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>ամսաթիվը</w:t>
            </w:r>
            <w:proofErr w:type="spellEnd"/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="00193CE7">
              <w:rPr>
                <w:rFonts w:ascii="GHEA Grapalat" w:eastAsia="GHEA Grapalat" w:hAnsi="GHEA Grapalat" w:cs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3330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160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510" w:type="dxa"/>
            <w:vAlign w:val="center"/>
          </w:tcPr>
          <w:p w:rsidR="00E1794E" w:rsidRPr="008C171F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6E345F" w:rsidRPr="008C171F" w:rsidTr="00BB283F">
        <w:trPr>
          <w:trHeight w:val="512"/>
          <w:jc w:val="center"/>
        </w:trPr>
        <w:tc>
          <w:tcPr>
            <w:tcW w:w="633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950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330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160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510" w:type="dxa"/>
            <w:vAlign w:val="center"/>
          </w:tcPr>
          <w:p w:rsidR="00414E56" w:rsidRPr="008C171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C171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6E345F" w:rsidRPr="008C171F" w:rsidTr="00BB283F">
        <w:trPr>
          <w:trHeight w:val="1322"/>
          <w:jc w:val="center"/>
        </w:trPr>
        <w:tc>
          <w:tcPr>
            <w:tcW w:w="633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E345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4950" w:type="dxa"/>
            <w:vAlign w:val="center"/>
          </w:tcPr>
          <w:p w:rsidR="00414E56" w:rsidRPr="00F74CD4" w:rsidRDefault="008C171F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74C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F74CD4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="00C71764" w:rsidRPr="00F74CD4">
              <w:rPr>
                <w:rFonts w:ascii="GHEA Grapalat" w:hAnsi="GHEA Grapalat"/>
                <w:noProof/>
                <w:sz w:val="24"/>
                <w:szCs w:val="24"/>
              </w:rPr>
              <w:t>ֆինանսների</w:t>
            </w:r>
            <w:r w:rsidRPr="00F74CD4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74CD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</w:t>
            </w:r>
            <w:r w:rsidR="003C1318" w:rsidRPr="00F74CD4">
              <w:rPr>
                <w:rFonts w:ascii="GHEA Grapalat" w:hAnsi="GHEA Grapalat"/>
                <w:noProof/>
                <w:sz w:val="24"/>
                <w:szCs w:val="24"/>
              </w:rPr>
              <w:t>,</w:t>
            </w:r>
          </w:p>
          <w:p w:rsidR="00390EC1" w:rsidRPr="00F74CD4" w:rsidRDefault="003C1318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2019 թվականի </w:t>
            </w:r>
            <w:r w:rsidR="0077036E" w:rsidRPr="00F74CD4">
              <w:rPr>
                <w:rFonts w:ascii="GHEA Grapalat" w:hAnsi="GHEA Grapalat"/>
                <w:noProof/>
                <w:sz w:val="24"/>
                <w:szCs w:val="24"/>
              </w:rPr>
              <w:t>սեպտեմբեր</w:t>
            </w:r>
            <w:r w:rsidR="00390EC1" w:rsidRPr="00F74CD4">
              <w:rPr>
                <w:rFonts w:ascii="GHEA Grapalat" w:hAnsi="GHEA Grapalat"/>
                <w:noProof/>
                <w:sz w:val="24"/>
                <w:szCs w:val="24"/>
              </w:rPr>
              <w:t>ի</w:t>
            </w: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 1</w:t>
            </w:r>
            <w:r w:rsidR="0077036E" w:rsidRPr="00F74CD4">
              <w:rPr>
                <w:rFonts w:ascii="GHEA Grapalat" w:hAnsi="GHEA Grapalat"/>
                <w:noProof/>
                <w:sz w:val="24"/>
                <w:szCs w:val="24"/>
              </w:rPr>
              <w:t>2</w:t>
            </w: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3C1318" w:rsidRPr="00F74CD4" w:rsidRDefault="003C1318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77036E" w:rsidRPr="00F74CD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01/8-5/15154-2019</w:t>
            </w:r>
          </w:p>
        </w:tc>
        <w:tc>
          <w:tcPr>
            <w:tcW w:w="3330" w:type="dxa"/>
            <w:vAlign w:val="center"/>
          </w:tcPr>
          <w:p w:rsidR="00414E56" w:rsidRPr="00F74CD4" w:rsidRDefault="008C171F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74CD4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414E56" w:rsidRPr="00F74CD4" w:rsidRDefault="00414E56" w:rsidP="00CC227D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351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</w:p>
        </w:tc>
      </w:tr>
      <w:tr w:rsidR="006E345F" w:rsidRPr="008C171F" w:rsidTr="00BB283F">
        <w:trPr>
          <w:trHeight w:val="1333"/>
          <w:jc w:val="center"/>
        </w:trPr>
        <w:tc>
          <w:tcPr>
            <w:tcW w:w="633" w:type="dxa"/>
            <w:vAlign w:val="center"/>
          </w:tcPr>
          <w:p w:rsidR="00414E56" w:rsidRPr="00F72220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7222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4950" w:type="dxa"/>
            <w:vAlign w:val="center"/>
          </w:tcPr>
          <w:p w:rsidR="00414E56" w:rsidRPr="00F74CD4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74CD4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C71764" w:rsidRPr="00F74CD4">
              <w:rPr>
                <w:rFonts w:ascii="GHEA Grapalat" w:hAnsi="GHEA Grapalat"/>
                <w:sz w:val="24"/>
                <w:szCs w:val="24"/>
              </w:rPr>
              <w:t>Երևանի</w:t>
            </w:r>
            <w:proofErr w:type="spellEnd"/>
            <w:r w:rsidR="00C71764" w:rsidRPr="00F74CD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71764" w:rsidRPr="00F74CD4">
              <w:rPr>
                <w:rFonts w:ascii="GHEA Grapalat" w:hAnsi="GHEA Grapalat"/>
                <w:sz w:val="24"/>
                <w:szCs w:val="24"/>
              </w:rPr>
              <w:t>քաղաքապետարան</w:t>
            </w:r>
            <w:proofErr w:type="spellEnd"/>
            <w:r w:rsidR="00C71764" w:rsidRPr="00F74CD4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CC227D" w:rsidRPr="00F74CD4" w:rsidRDefault="00CC227D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2019 թվականի </w:t>
            </w:r>
            <w:r w:rsidR="00F74CD4" w:rsidRPr="00F74CD4">
              <w:rPr>
                <w:rFonts w:ascii="GHEA Grapalat" w:hAnsi="GHEA Grapalat"/>
                <w:noProof/>
                <w:sz w:val="24"/>
                <w:szCs w:val="24"/>
              </w:rPr>
              <w:t>սեպտեմբերի 24</w:t>
            </w: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CC227D" w:rsidRPr="00F74CD4" w:rsidRDefault="00CC227D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74CD4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F74CD4" w:rsidRPr="00F74CD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01/07-84392Հ</w:t>
            </w:r>
          </w:p>
        </w:tc>
        <w:tc>
          <w:tcPr>
            <w:tcW w:w="3330" w:type="dxa"/>
            <w:vAlign w:val="center"/>
          </w:tcPr>
          <w:p w:rsidR="00414E56" w:rsidRPr="00F74CD4" w:rsidRDefault="001A55E8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4CD4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414E56" w:rsidRPr="00F74CD4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E345F" w:rsidRPr="008C171F" w:rsidTr="00BB283F">
        <w:trPr>
          <w:trHeight w:val="1115"/>
          <w:jc w:val="center"/>
        </w:trPr>
        <w:tc>
          <w:tcPr>
            <w:tcW w:w="633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E345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3.</w:t>
            </w:r>
          </w:p>
        </w:tc>
        <w:tc>
          <w:tcPr>
            <w:tcW w:w="4950" w:type="dxa"/>
            <w:vAlign w:val="center"/>
          </w:tcPr>
          <w:p w:rsidR="00414E56" w:rsidRPr="00492828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492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="00B545C7" w:rsidRPr="00492828">
              <w:rPr>
                <w:rFonts w:ascii="GHEA Grapalat" w:hAnsi="GHEA Grapalat"/>
                <w:noProof/>
                <w:sz w:val="24"/>
                <w:szCs w:val="24"/>
              </w:rPr>
              <w:t>Արարատի մարզպետարան,</w:t>
            </w:r>
          </w:p>
          <w:p w:rsidR="00CC227D" w:rsidRPr="00492828" w:rsidRDefault="00492828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492828">
              <w:rPr>
                <w:rFonts w:ascii="GHEA Grapalat" w:hAnsi="GHEA Grapalat"/>
                <w:noProof/>
                <w:sz w:val="24"/>
                <w:szCs w:val="24"/>
              </w:rPr>
              <w:t>2019 թվականի սեպտեմբերի 6-ի</w:t>
            </w:r>
          </w:p>
          <w:p w:rsidR="00CC227D" w:rsidRPr="00492828" w:rsidRDefault="00CC227D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492828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492828" w:rsidRPr="0049282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//08428-2019</w:t>
            </w:r>
          </w:p>
        </w:tc>
        <w:tc>
          <w:tcPr>
            <w:tcW w:w="3330" w:type="dxa"/>
            <w:vAlign w:val="center"/>
          </w:tcPr>
          <w:p w:rsidR="00414E56" w:rsidRPr="00492828" w:rsidRDefault="001A55E8" w:rsidP="00CC227D">
            <w:pPr>
              <w:jc w:val="center"/>
              <w:rPr>
                <w:rFonts w:ascii="GHEA Grapalat" w:hAnsi="GHEA Grapalat"/>
                <w:spacing w:val="-1"/>
                <w:sz w:val="24"/>
                <w:szCs w:val="24"/>
                <w:lang w:val="hy-AM"/>
              </w:rPr>
            </w:pPr>
            <w:r w:rsidRPr="004928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253541" w:rsidRPr="00492828" w:rsidRDefault="00253541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51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E345F" w:rsidRPr="008C171F" w:rsidTr="00BB283F">
        <w:trPr>
          <w:trHeight w:val="1250"/>
          <w:jc w:val="center"/>
        </w:trPr>
        <w:tc>
          <w:tcPr>
            <w:tcW w:w="633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E345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4.</w:t>
            </w:r>
          </w:p>
        </w:tc>
        <w:tc>
          <w:tcPr>
            <w:tcW w:w="4950" w:type="dxa"/>
            <w:vAlign w:val="center"/>
          </w:tcPr>
          <w:p w:rsidR="00414E56" w:rsidRPr="00863877" w:rsidRDefault="006E345F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63877">
              <w:rPr>
                <w:rFonts w:ascii="GHEA Grapalat" w:hAnsi="GHEA Grapalat"/>
                <w:noProof/>
                <w:sz w:val="24"/>
                <w:szCs w:val="24"/>
              </w:rPr>
              <w:t xml:space="preserve">ՀՀ </w:t>
            </w:r>
            <w:r w:rsidR="00B545C7" w:rsidRPr="00863877">
              <w:rPr>
                <w:rFonts w:ascii="GHEA Grapalat" w:hAnsi="GHEA Grapalat"/>
                <w:noProof/>
                <w:sz w:val="24"/>
                <w:szCs w:val="24"/>
              </w:rPr>
              <w:t>Արմավիրի մարզպետարան,</w:t>
            </w:r>
          </w:p>
          <w:p w:rsidR="00863877" w:rsidRPr="00863877" w:rsidRDefault="00863877" w:rsidP="00863877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863877">
              <w:rPr>
                <w:rFonts w:ascii="GHEA Grapalat" w:hAnsi="GHEA Grapalat"/>
                <w:noProof/>
                <w:sz w:val="24"/>
                <w:szCs w:val="24"/>
              </w:rPr>
              <w:t>2019 թվականի սեպտեմբերի 5-ի</w:t>
            </w:r>
          </w:p>
          <w:p w:rsidR="00CC227D" w:rsidRPr="00863877" w:rsidRDefault="00CC227D" w:rsidP="00863877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863877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391D42" w:rsidRPr="00863877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/6.1/05259-2019</w:t>
            </w:r>
          </w:p>
        </w:tc>
        <w:tc>
          <w:tcPr>
            <w:tcW w:w="3330" w:type="dxa"/>
            <w:vAlign w:val="center"/>
          </w:tcPr>
          <w:p w:rsidR="00414E56" w:rsidRPr="00863877" w:rsidRDefault="001A55E8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/>
                <w:spacing w:val="-1"/>
                <w:sz w:val="24"/>
                <w:szCs w:val="24"/>
                <w:lang w:val="hy-AM"/>
              </w:rPr>
            </w:pPr>
            <w:r w:rsidRPr="0086387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1F2BDE" w:rsidRPr="00863877" w:rsidRDefault="001F2BDE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E345F" w:rsidRPr="008C171F" w:rsidTr="00BB283F">
        <w:trPr>
          <w:trHeight w:val="1430"/>
          <w:jc w:val="center"/>
        </w:trPr>
        <w:tc>
          <w:tcPr>
            <w:tcW w:w="633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E345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5.</w:t>
            </w:r>
          </w:p>
        </w:tc>
        <w:tc>
          <w:tcPr>
            <w:tcW w:w="4950" w:type="dxa"/>
            <w:vAlign w:val="center"/>
          </w:tcPr>
          <w:p w:rsidR="00414E56" w:rsidRPr="00D75F28" w:rsidRDefault="006E345F" w:rsidP="00CC227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75F28">
              <w:rPr>
                <w:rFonts w:ascii="GHEA Grapalat" w:hAnsi="GHEA Grapalat"/>
                <w:noProof/>
                <w:sz w:val="24"/>
                <w:szCs w:val="24"/>
              </w:rPr>
              <w:t xml:space="preserve">ՀՀ </w:t>
            </w:r>
            <w:r w:rsidR="00B545C7" w:rsidRPr="00D75F28">
              <w:rPr>
                <w:rFonts w:ascii="GHEA Grapalat" w:hAnsi="GHEA Grapalat"/>
                <w:noProof/>
                <w:sz w:val="24"/>
                <w:szCs w:val="24"/>
              </w:rPr>
              <w:t>Արագածոտնի մարզպետարան,</w:t>
            </w:r>
          </w:p>
          <w:p w:rsidR="00D75F28" w:rsidRPr="00D75F28" w:rsidRDefault="00D75F28" w:rsidP="00D75F28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D75F28">
              <w:rPr>
                <w:rFonts w:ascii="GHEA Grapalat" w:hAnsi="GHEA Grapalat"/>
                <w:noProof/>
                <w:sz w:val="24"/>
                <w:szCs w:val="24"/>
              </w:rPr>
              <w:t>2019 թվականի սեպտեմբերի 5-ի</w:t>
            </w:r>
          </w:p>
          <w:p w:rsidR="00390EC1" w:rsidRPr="00D75F28" w:rsidRDefault="00390EC1" w:rsidP="00D75F28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D75F28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D75F28" w:rsidRPr="00D75F28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/8/04162-2019</w:t>
            </w:r>
          </w:p>
        </w:tc>
        <w:tc>
          <w:tcPr>
            <w:tcW w:w="3330" w:type="dxa"/>
            <w:vAlign w:val="center"/>
          </w:tcPr>
          <w:p w:rsidR="00414E56" w:rsidRPr="00D75F28" w:rsidRDefault="001A55E8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5F28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414E56" w:rsidRPr="006E345F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6E345F" w:rsidRPr="008C171F" w:rsidTr="00BB283F">
        <w:trPr>
          <w:trHeight w:val="1250"/>
          <w:jc w:val="center"/>
        </w:trPr>
        <w:tc>
          <w:tcPr>
            <w:tcW w:w="633" w:type="dxa"/>
            <w:vAlign w:val="center"/>
          </w:tcPr>
          <w:p w:rsidR="006E345F" w:rsidRPr="006E345F" w:rsidRDefault="006E345F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6E345F">
              <w:rPr>
                <w:rFonts w:ascii="GHEA Grapalat" w:eastAsia="GHEA Grapalat" w:hAnsi="GHEA Grapalat" w:cs="GHEA Grapalat"/>
                <w:sz w:val="24"/>
                <w:szCs w:val="24"/>
              </w:rPr>
              <w:t>6.</w:t>
            </w:r>
          </w:p>
        </w:tc>
        <w:tc>
          <w:tcPr>
            <w:tcW w:w="4950" w:type="dxa"/>
            <w:vAlign w:val="center"/>
          </w:tcPr>
          <w:p w:rsidR="006E345F" w:rsidRPr="0049367B" w:rsidRDefault="006E345F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49367B">
              <w:rPr>
                <w:rFonts w:ascii="GHEA Grapalat" w:hAnsi="GHEA Grapalat"/>
                <w:noProof/>
                <w:sz w:val="24"/>
                <w:szCs w:val="24"/>
              </w:rPr>
              <w:t xml:space="preserve">ՀՀ </w:t>
            </w:r>
            <w:r w:rsidR="00B545C7" w:rsidRPr="0049367B">
              <w:rPr>
                <w:rFonts w:ascii="GHEA Grapalat" w:hAnsi="GHEA Grapalat"/>
                <w:noProof/>
                <w:sz w:val="24"/>
                <w:szCs w:val="24"/>
              </w:rPr>
              <w:t>Գեղարքունիքի մարզպետարան,</w:t>
            </w:r>
          </w:p>
          <w:p w:rsidR="00CC227D" w:rsidRPr="0049367B" w:rsidRDefault="0049367B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49367B">
              <w:rPr>
                <w:rFonts w:ascii="GHEA Grapalat" w:hAnsi="GHEA Grapalat"/>
                <w:noProof/>
                <w:sz w:val="24"/>
                <w:szCs w:val="24"/>
              </w:rPr>
              <w:t>2019 թվականի սեպտեմբերի 9</w:t>
            </w:r>
            <w:r w:rsidR="00CC227D" w:rsidRPr="0049367B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CC227D" w:rsidRPr="0049367B" w:rsidRDefault="00CC227D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49367B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49367B" w:rsidRPr="0049367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//5460-2019</w:t>
            </w:r>
          </w:p>
        </w:tc>
        <w:tc>
          <w:tcPr>
            <w:tcW w:w="3330" w:type="dxa"/>
            <w:vAlign w:val="center"/>
          </w:tcPr>
          <w:p w:rsidR="006E345F" w:rsidRPr="0049367B" w:rsidRDefault="001A55E8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367B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6E345F" w:rsidRPr="0049367B" w:rsidRDefault="006E345F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6E345F" w:rsidRPr="006E345F" w:rsidRDefault="006E345F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545C7" w:rsidRPr="008C171F" w:rsidTr="00BB283F">
        <w:trPr>
          <w:trHeight w:val="1160"/>
          <w:jc w:val="center"/>
        </w:trPr>
        <w:tc>
          <w:tcPr>
            <w:tcW w:w="633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7.</w:t>
            </w:r>
          </w:p>
        </w:tc>
        <w:tc>
          <w:tcPr>
            <w:tcW w:w="4950" w:type="dxa"/>
            <w:vAlign w:val="center"/>
          </w:tcPr>
          <w:p w:rsidR="00B034CD" w:rsidRPr="00C15372" w:rsidRDefault="00B034CD" w:rsidP="00B034C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>ՀՀ Շիրակի մարզպետարան,</w:t>
            </w:r>
          </w:p>
          <w:p w:rsidR="00C15372" w:rsidRPr="00C15372" w:rsidRDefault="00C15372" w:rsidP="00C15372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>2019 թվականի սեպտեմբերի 5-ի</w:t>
            </w:r>
          </w:p>
          <w:p w:rsidR="00B545C7" w:rsidRPr="00C15372" w:rsidRDefault="00B034CD" w:rsidP="00C15372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C15372" w:rsidRPr="00C15372">
              <w:rPr>
                <w:rFonts w:ascii="GHEA Grapalat" w:hAnsi="GHEA Grapalat"/>
                <w:sz w:val="24"/>
                <w:szCs w:val="24"/>
              </w:rPr>
              <w:t>01 //07368-2019</w:t>
            </w:r>
          </w:p>
        </w:tc>
        <w:tc>
          <w:tcPr>
            <w:tcW w:w="3330" w:type="dxa"/>
            <w:vAlign w:val="center"/>
          </w:tcPr>
          <w:p w:rsidR="00B545C7" w:rsidRPr="00C15372" w:rsidRDefault="00A121E1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5372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B545C7" w:rsidRPr="007538EE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545C7" w:rsidRPr="008C171F" w:rsidTr="00BB283F">
        <w:trPr>
          <w:trHeight w:val="1340"/>
          <w:jc w:val="center"/>
        </w:trPr>
        <w:tc>
          <w:tcPr>
            <w:tcW w:w="633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8.</w:t>
            </w:r>
          </w:p>
        </w:tc>
        <w:tc>
          <w:tcPr>
            <w:tcW w:w="4950" w:type="dxa"/>
            <w:vAlign w:val="center"/>
          </w:tcPr>
          <w:p w:rsidR="00B034CD" w:rsidRPr="0077036E" w:rsidRDefault="00B034CD" w:rsidP="00B034C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7036E">
              <w:rPr>
                <w:rFonts w:ascii="GHEA Grapalat" w:hAnsi="GHEA Grapalat"/>
                <w:noProof/>
                <w:sz w:val="24"/>
                <w:szCs w:val="24"/>
              </w:rPr>
              <w:t>ՀՀ Կոտայքի մարզպետարան,</w:t>
            </w:r>
          </w:p>
          <w:p w:rsidR="00B034CD" w:rsidRPr="0077036E" w:rsidRDefault="00B034CD" w:rsidP="00B034C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7036E">
              <w:rPr>
                <w:rFonts w:ascii="GHEA Grapalat" w:hAnsi="GHEA Grapalat"/>
                <w:noProof/>
                <w:sz w:val="24"/>
                <w:szCs w:val="24"/>
              </w:rPr>
              <w:t xml:space="preserve">2019 թվականի </w:t>
            </w:r>
            <w:r w:rsidR="0077036E" w:rsidRPr="0077036E">
              <w:rPr>
                <w:rFonts w:ascii="GHEA Grapalat" w:hAnsi="GHEA Grapalat"/>
                <w:noProof/>
                <w:sz w:val="24"/>
                <w:szCs w:val="24"/>
              </w:rPr>
              <w:t>սեպտեմբերի 9</w:t>
            </w:r>
            <w:r w:rsidRPr="0077036E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B545C7" w:rsidRPr="0077036E" w:rsidRDefault="00B034CD" w:rsidP="00B034C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7036E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77036E" w:rsidRPr="0077036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/08.2/06149-2019</w:t>
            </w:r>
          </w:p>
        </w:tc>
        <w:tc>
          <w:tcPr>
            <w:tcW w:w="3330" w:type="dxa"/>
            <w:vAlign w:val="center"/>
          </w:tcPr>
          <w:p w:rsidR="00B545C7" w:rsidRPr="0077036E" w:rsidRDefault="00A121E1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036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B545C7" w:rsidRPr="0077036E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B545C7" w:rsidRPr="008C171F" w:rsidTr="00BB283F">
        <w:trPr>
          <w:trHeight w:val="1250"/>
          <w:jc w:val="center"/>
        </w:trPr>
        <w:tc>
          <w:tcPr>
            <w:tcW w:w="633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9.</w:t>
            </w:r>
          </w:p>
        </w:tc>
        <w:tc>
          <w:tcPr>
            <w:tcW w:w="4950" w:type="dxa"/>
            <w:vAlign w:val="center"/>
          </w:tcPr>
          <w:p w:rsidR="00A121E1" w:rsidRPr="00C15372" w:rsidRDefault="00A121E1" w:rsidP="00A121E1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>ՀՀ Սյունիքի մարզպետարան,</w:t>
            </w:r>
          </w:p>
          <w:p w:rsidR="00A121E1" w:rsidRPr="00C15372" w:rsidRDefault="00A121E1" w:rsidP="00A121E1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 xml:space="preserve">2019 թվականի </w:t>
            </w:r>
            <w:r w:rsidR="00C15372" w:rsidRPr="00C15372">
              <w:rPr>
                <w:rFonts w:ascii="GHEA Grapalat" w:hAnsi="GHEA Grapalat"/>
                <w:noProof/>
                <w:sz w:val="24"/>
                <w:szCs w:val="24"/>
              </w:rPr>
              <w:t>սեպտեմբերի</w:t>
            </w: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="00C15372" w:rsidRPr="00C15372">
              <w:rPr>
                <w:rFonts w:ascii="GHEA Grapalat" w:hAnsi="GHEA Grapalat"/>
                <w:noProof/>
                <w:sz w:val="24"/>
                <w:szCs w:val="24"/>
              </w:rPr>
              <w:t>6</w:t>
            </w: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B545C7" w:rsidRPr="00C71764" w:rsidRDefault="00A121E1" w:rsidP="00A121E1">
            <w:pPr>
              <w:jc w:val="center"/>
              <w:rPr>
                <w:rFonts w:ascii="GHEA Grapalat" w:hAnsi="GHEA Grapalat"/>
                <w:noProof/>
                <w:color w:val="FF0000"/>
                <w:sz w:val="24"/>
                <w:szCs w:val="24"/>
              </w:rPr>
            </w:pPr>
            <w:r w:rsidRPr="00C15372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C15372" w:rsidRPr="00C15372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//05451-2019</w:t>
            </w:r>
          </w:p>
        </w:tc>
        <w:tc>
          <w:tcPr>
            <w:tcW w:w="3330" w:type="dxa"/>
            <w:vAlign w:val="center"/>
          </w:tcPr>
          <w:p w:rsidR="00B545C7" w:rsidRPr="007538EE" w:rsidRDefault="00A121E1" w:rsidP="00CC227D">
            <w:pPr>
              <w:pStyle w:val="ListParagraph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222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vAlign w:val="center"/>
          </w:tcPr>
          <w:p w:rsidR="00B545C7" w:rsidRPr="007538EE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vAlign w:val="center"/>
          </w:tcPr>
          <w:p w:rsidR="00B545C7" w:rsidRPr="006E345F" w:rsidRDefault="00B545C7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DD013C" w:rsidRPr="008C171F" w:rsidTr="00C06500">
        <w:trPr>
          <w:trHeight w:val="3320"/>
          <w:jc w:val="center"/>
        </w:trPr>
        <w:tc>
          <w:tcPr>
            <w:tcW w:w="633" w:type="dxa"/>
            <w:vAlign w:val="center"/>
          </w:tcPr>
          <w:p w:rsidR="00DD013C" w:rsidRDefault="00DD013C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10.</w:t>
            </w:r>
          </w:p>
        </w:tc>
        <w:tc>
          <w:tcPr>
            <w:tcW w:w="4950" w:type="dxa"/>
            <w:vAlign w:val="center"/>
          </w:tcPr>
          <w:p w:rsidR="00DD013C" w:rsidRPr="007858FC" w:rsidRDefault="007858FC" w:rsidP="00A121E1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noProof/>
                <w:sz w:val="24"/>
                <w:szCs w:val="24"/>
              </w:rPr>
              <w:t xml:space="preserve">ՀՀ </w:t>
            </w:r>
            <w:r w:rsidR="00273DF6">
              <w:rPr>
                <w:rFonts w:ascii="GHEA Grapalat" w:hAnsi="GHEA Grapalat"/>
                <w:noProof/>
                <w:sz w:val="24"/>
                <w:szCs w:val="24"/>
              </w:rPr>
              <w:t>ա</w:t>
            </w:r>
            <w:r w:rsidRPr="007858FC">
              <w:rPr>
                <w:rFonts w:ascii="GHEA Grapalat" w:hAnsi="GHEA Grapalat"/>
                <w:noProof/>
                <w:sz w:val="24"/>
                <w:szCs w:val="24"/>
              </w:rPr>
              <w:t>րդարադատության նախարարություն,</w:t>
            </w:r>
          </w:p>
          <w:p w:rsidR="007858FC" w:rsidRPr="007858FC" w:rsidRDefault="007858FC" w:rsidP="007858FC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858FC">
              <w:rPr>
                <w:rFonts w:ascii="GHEA Grapalat" w:hAnsi="GHEA Grapalat"/>
                <w:noProof/>
                <w:sz w:val="24"/>
                <w:szCs w:val="24"/>
              </w:rPr>
              <w:t xml:space="preserve">2019 թվականի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հոկտեմբերի 11</w:t>
            </w:r>
            <w:r w:rsidRPr="007858FC">
              <w:rPr>
                <w:rFonts w:ascii="GHEA Grapalat" w:hAnsi="GHEA Grapalat"/>
                <w:noProof/>
                <w:sz w:val="24"/>
                <w:szCs w:val="24"/>
              </w:rPr>
              <w:t xml:space="preserve">-ի </w:t>
            </w:r>
          </w:p>
          <w:p w:rsidR="007858FC" w:rsidRPr="00C15372" w:rsidRDefault="007858FC" w:rsidP="007858FC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7858FC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Pr="007858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01/27.1/22789-2019</w:t>
            </w:r>
          </w:p>
        </w:tc>
        <w:tc>
          <w:tcPr>
            <w:tcW w:w="3330" w:type="dxa"/>
            <w:vAlign w:val="center"/>
          </w:tcPr>
          <w:p w:rsidR="00DD013C" w:rsidRDefault="00DD013C" w:rsidP="00273DF6">
            <w:pP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1.Նախագծի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վերնագրից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հանել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r w:rsidRPr="00015417">
              <w:rPr>
                <w:rFonts w:ascii="GHEA Grapalat" w:hAnsi="GHEA Grapalat" w:cs="Sylfaen"/>
                <w:sz w:val="24"/>
                <w:szCs w:val="24"/>
              </w:rPr>
              <w:t>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015417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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բառերը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նկատի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ունենալով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նախագծում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հավելվածներում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միայն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փոփոխություններ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կատարվում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» ՀՀ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12-րդ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պահանջների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Նույն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դիտողությունը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վերաբերում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նաև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կետին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:</w:t>
            </w:r>
          </w:p>
          <w:p w:rsidR="00DD013C" w:rsidRDefault="00DD013C" w:rsidP="00273DF6">
            <w:pP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lastRenderedPageBreak/>
              <w:t xml:space="preserve">2.Նախագծի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վերնագրում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և 1-ին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կետում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նշել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թե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մարմիններին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հատկացվում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գումարը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:</w:t>
            </w:r>
          </w:p>
          <w:p w:rsidR="00DD013C" w:rsidRPr="00DD013C" w:rsidRDefault="00DD013C" w:rsidP="00273DF6">
            <w:pP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3.Նախագծի 1-ին և 3-րդ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հավելվածների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վերնագրերն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անհրաժեշտ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համապատասխանեցնել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վերնագրի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և</w:t>
            </w:r>
            <w:r w:rsidR="00273DF6"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   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2-րդ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կետի</w:t>
            </w:r>
            <w:proofErr w:type="spellEnd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պահանջների</w:t>
            </w:r>
            <w:r w:rsidRPr="00803F85"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ն</w:t>
            </w:r>
            <w:proofErr w:type="spellEnd"/>
            <w:r w:rsidRPr="00803F85">
              <w:rPr>
                <w:rFonts w:ascii="GHEA Grapalat" w:hAnsi="GHEA Grapalat" w:cs="Courier New"/>
                <w:color w:val="000000"/>
                <w:sz w:val="24"/>
                <w:szCs w:val="24"/>
                <w:lang w:val="fr-FR"/>
              </w:rPr>
              <w:t>:</w:t>
            </w:r>
          </w:p>
        </w:tc>
        <w:tc>
          <w:tcPr>
            <w:tcW w:w="2160" w:type="dxa"/>
            <w:vAlign w:val="center"/>
          </w:tcPr>
          <w:p w:rsidR="00DD013C" w:rsidRPr="00895982" w:rsidRDefault="00127E5C" w:rsidP="00895982">
            <w:pPr>
              <w:tabs>
                <w:tab w:val="left" w:pos="342"/>
              </w:tabs>
              <w:ind w:left="36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</w:t>
            </w:r>
            <w:r w:rsidR="00DD013C"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նդունվել</w:t>
            </w:r>
            <w:proofErr w:type="spellEnd"/>
            <w:r w:rsidR="00DD013C"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</w:t>
            </w:r>
          </w:p>
          <w:p w:rsidR="00DD013C" w:rsidRPr="00895982" w:rsidRDefault="00DD013C" w:rsidP="00895982">
            <w:pPr>
              <w:tabs>
                <w:tab w:val="left" w:pos="342"/>
              </w:tabs>
              <w:ind w:left="72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3510" w:type="dxa"/>
            <w:vAlign w:val="center"/>
          </w:tcPr>
          <w:p w:rsidR="007858FC" w:rsidRPr="00895982" w:rsidRDefault="007858FC" w:rsidP="00895982">
            <w:pPr>
              <w:ind w:left="36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Կատարվել</w:t>
            </w:r>
            <w:proofErr w:type="spellEnd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համապատ</w:t>
            </w:r>
            <w:bookmarkStart w:id="2" w:name="_GoBack"/>
            <w:bookmarkEnd w:id="2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ասխան</w:t>
            </w:r>
            <w:proofErr w:type="spellEnd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95982"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</w:p>
        </w:tc>
      </w:tr>
    </w:tbl>
    <w:p w:rsidR="001E5884" w:rsidRPr="0029309F" w:rsidRDefault="001E5884" w:rsidP="008C171F">
      <w:pPr>
        <w:jc w:val="both"/>
        <w:rPr>
          <w:rFonts w:ascii="GHEA Grapalat" w:hAnsi="GHEA Grapalat"/>
          <w:lang w:val="hy-AM"/>
        </w:rPr>
      </w:pPr>
    </w:p>
    <w:sectPr w:rsidR="001E5884" w:rsidRPr="0029309F" w:rsidSect="005A5B5F">
      <w:pgSz w:w="15840" w:h="12240" w:orient="landscape"/>
      <w:pgMar w:top="630" w:right="1523" w:bottom="18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A264F"/>
    <w:multiLevelType w:val="hybridMultilevel"/>
    <w:tmpl w:val="C952C802"/>
    <w:lvl w:ilvl="0" w:tplc="04090001">
      <w:start w:val="1"/>
      <w:numFmt w:val="bullet"/>
      <w:lvlText w:val=""/>
      <w:lvlJc w:val="left"/>
      <w:pPr>
        <w:ind w:left="48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81AB1"/>
    <w:multiLevelType w:val="hybridMultilevel"/>
    <w:tmpl w:val="CF0A4570"/>
    <w:lvl w:ilvl="0" w:tplc="4E128BEE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4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50AA6"/>
    <w:multiLevelType w:val="hybridMultilevel"/>
    <w:tmpl w:val="00760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0559E"/>
    <w:multiLevelType w:val="hybridMultilevel"/>
    <w:tmpl w:val="ADEA6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526DB9"/>
    <w:multiLevelType w:val="hybridMultilevel"/>
    <w:tmpl w:val="DDAA5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9F491E"/>
    <w:multiLevelType w:val="hybridMultilevel"/>
    <w:tmpl w:val="00F620E6"/>
    <w:lvl w:ilvl="0" w:tplc="F8E4DA66">
      <w:start w:val="1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3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2"/>
  </w:num>
  <w:num w:numId="5">
    <w:abstractNumId w:val="1"/>
  </w:num>
  <w:num w:numId="6">
    <w:abstractNumId w:val="14"/>
  </w:num>
  <w:num w:numId="7">
    <w:abstractNumId w:val="10"/>
  </w:num>
  <w:num w:numId="8">
    <w:abstractNumId w:val="8"/>
  </w:num>
  <w:num w:numId="9">
    <w:abstractNumId w:val="15"/>
  </w:num>
  <w:num w:numId="10">
    <w:abstractNumId w:val="4"/>
  </w:num>
  <w:num w:numId="11">
    <w:abstractNumId w:val="6"/>
  </w:num>
  <w:num w:numId="12">
    <w:abstractNumId w:val="7"/>
  </w:num>
  <w:num w:numId="13">
    <w:abstractNumId w:val="5"/>
  </w:num>
  <w:num w:numId="14">
    <w:abstractNumId w:val="12"/>
  </w:num>
  <w:num w:numId="15">
    <w:abstractNumId w:val="0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C6B"/>
    <w:rsid w:val="000263A1"/>
    <w:rsid w:val="00031A1F"/>
    <w:rsid w:val="00076184"/>
    <w:rsid w:val="000830DC"/>
    <w:rsid w:val="00084783"/>
    <w:rsid w:val="00096F46"/>
    <w:rsid w:val="000A47CF"/>
    <w:rsid w:val="000B7C71"/>
    <w:rsid w:val="000F79C8"/>
    <w:rsid w:val="00127E5C"/>
    <w:rsid w:val="00140989"/>
    <w:rsid w:val="00193CE7"/>
    <w:rsid w:val="001A55E8"/>
    <w:rsid w:val="001D1364"/>
    <w:rsid w:val="001E1B43"/>
    <w:rsid w:val="001E5884"/>
    <w:rsid w:val="001F2BDE"/>
    <w:rsid w:val="002134DE"/>
    <w:rsid w:val="00232882"/>
    <w:rsid w:val="002458D1"/>
    <w:rsid w:val="00253541"/>
    <w:rsid w:val="00273DF6"/>
    <w:rsid w:val="002848D1"/>
    <w:rsid w:val="0029309F"/>
    <w:rsid w:val="002E1E47"/>
    <w:rsid w:val="002E5200"/>
    <w:rsid w:val="002F1D07"/>
    <w:rsid w:val="002F602F"/>
    <w:rsid w:val="002F7D9D"/>
    <w:rsid w:val="00390EC1"/>
    <w:rsid w:val="00391D42"/>
    <w:rsid w:val="00397C90"/>
    <w:rsid w:val="003C1318"/>
    <w:rsid w:val="003C3B8A"/>
    <w:rsid w:val="003D3742"/>
    <w:rsid w:val="00414E56"/>
    <w:rsid w:val="004229E8"/>
    <w:rsid w:val="00427904"/>
    <w:rsid w:val="00430343"/>
    <w:rsid w:val="00450E66"/>
    <w:rsid w:val="00464082"/>
    <w:rsid w:val="00472CC3"/>
    <w:rsid w:val="0047479E"/>
    <w:rsid w:val="00492828"/>
    <w:rsid w:val="0049367B"/>
    <w:rsid w:val="0049781C"/>
    <w:rsid w:val="004A2D29"/>
    <w:rsid w:val="004B3215"/>
    <w:rsid w:val="0054509B"/>
    <w:rsid w:val="005639EF"/>
    <w:rsid w:val="0058422C"/>
    <w:rsid w:val="005A3B02"/>
    <w:rsid w:val="005A5B5F"/>
    <w:rsid w:val="005A7C35"/>
    <w:rsid w:val="005D3826"/>
    <w:rsid w:val="005E2D43"/>
    <w:rsid w:val="006150B7"/>
    <w:rsid w:val="006B1613"/>
    <w:rsid w:val="006C0DA2"/>
    <w:rsid w:val="006C569C"/>
    <w:rsid w:val="006E345F"/>
    <w:rsid w:val="007538EE"/>
    <w:rsid w:val="00755601"/>
    <w:rsid w:val="0077036E"/>
    <w:rsid w:val="00780DBE"/>
    <w:rsid w:val="007858FC"/>
    <w:rsid w:val="007C1927"/>
    <w:rsid w:val="007D32D1"/>
    <w:rsid w:val="007F22FC"/>
    <w:rsid w:val="00814AB8"/>
    <w:rsid w:val="00841721"/>
    <w:rsid w:val="008513E5"/>
    <w:rsid w:val="00863877"/>
    <w:rsid w:val="00895982"/>
    <w:rsid w:val="008C171F"/>
    <w:rsid w:val="008D5083"/>
    <w:rsid w:val="00931BE8"/>
    <w:rsid w:val="00967748"/>
    <w:rsid w:val="009A1AE2"/>
    <w:rsid w:val="009E4007"/>
    <w:rsid w:val="00A121E1"/>
    <w:rsid w:val="00A13A76"/>
    <w:rsid w:val="00A219D9"/>
    <w:rsid w:val="00A2590D"/>
    <w:rsid w:val="00A931F6"/>
    <w:rsid w:val="00AA4D4C"/>
    <w:rsid w:val="00AB35BE"/>
    <w:rsid w:val="00AF5AC8"/>
    <w:rsid w:val="00B034CD"/>
    <w:rsid w:val="00B11A3C"/>
    <w:rsid w:val="00B15560"/>
    <w:rsid w:val="00B545C7"/>
    <w:rsid w:val="00B819DD"/>
    <w:rsid w:val="00B966B8"/>
    <w:rsid w:val="00B97D1A"/>
    <w:rsid w:val="00BA16D1"/>
    <w:rsid w:val="00BA48C2"/>
    <w:rsid w:val="00BA73EC"/>
    <w:rsid w:val="00BB2237"/>
    <w:rsid w:val="00BB283F"/>
    <w:rsid w:val="00BB6B56"/>
    <w:rsid w:val="00BC7288"/>
    <w:rsid w:val="00BD36ED"/>
    <w:rsid w:val="00C06490"/>
    <w:rsid w:val="00C06500"/>
    <w:rsid w:val="00C15372"/>
    <w:rsid w:val="00C213EF"/>
    <w:rsid w:val="00C34D22"/>
    <w:rsid w:val="00C373D4"/>
    <w:rsid w:val="00C53CA3"/>
    <w:rsid w:val="00C63741"/>
    <w:rsid w:val="00C71764"/>
    <w:rsid w:val="00C770A9"/>
    <w:rsid w:val="00CB4838"/>
    <w:rsid w:val="00CC227D"/>
    <w:rsid w:val="00CC2C3A"/>
    <w:rsid w:val="00D06751"/>
    <w:rsid w:val="00D312D1"/>
    <w:rsid w:val="00D40285"/>
    <w:rsid w:val="00D75F28"/>
    <w:rsid w:val="00DD013C"/>
    <w:rsid w:val="00E16E0F"/>
    <w:rsid w:val="00E1794E"/>
    <w:rsid w:val="00E218B8"/>
    <w:rsid w:val="00E51383"/>
    <w:rsid w:val="00E57EEB"/>
    <w:rsid w:val="00ED2FB0"/>
    <w:rsid w:val="00F55CA8"/>
    <w:rsid w:val="00F72220"/>
    <w:rsid w:val="00F74CD4"/>
    <w:rsid w:val="00F85E06"/>
    <w:rsid w:val="00FC226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A1F794-BBD4-4FA4-8EF4-022303E2F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E17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6150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50E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0E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E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0E66"/>
    <w:rPr>
      <w:b/>
      <w:bCs/>
      <w:sz w:val="20"/>
      <w:szCs w:val="20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D06751"/>
  </w:style>
  <w:style w:type="paragraph" w:styleId="Header">
    <w:name w:val="header"/>
    <w:basedOn w:val="Normal"/>
    <w:link w:val="HeaderChar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DefaultParagraphFont"/>
    <w:rsid w:val="00931BE8"/>
    <w:rPr>
      <w:rFonts w:ascii="Sylfaen" w:hAnsi="Sylfaen" w:cs="Sylfae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7AB5E-1576-4EEB-877A-57A6AB7DE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336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https://mul2.gov.am/tasks/157362/oneclick/4Ampopatert.docx?token=bc9db6debe11266c6eaa3b443853ee8f</cp:keywords>
</cp:coreProperties>
</file>