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845" w:rsidRPr="0040087A" w:rsidRDefault="00A60845" w:rsidP="00A608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</w:pPr>
    </w:p>
    <w:p w:rsidR="00A60845" w:rsidRPr="0040087A" w:rsidRDefault="00A60845" w:rsidP="00A60845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en-US" w:eastAsia="ru-RU"/>
        </w:rPr>
      </w:pPr>
      <w:proofErr w:type="spellStart"/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en-US" w:eastAsia="ru-RU"/>
        </w:rPr>
        <w:t>Նախագիծ</w:t>
      </w:r>
      <w:proofErr w:type="spellEnd"/>
    </w:p>
    <w:p w:rsidR="00A60845" w:rsidRPr="00A60845" w:rsidRDefault="00A60845" w:rsidP="00A60845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</w:pPr>
    </w:p>
    <w:p w:rsidR="00A60845" w:rsidRPr="00A60845" w:rsidRDefault="00A60845" w:rsidP="0040087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</w:pPr>
    </w:p>
    <w:p w:rsidR="00A60845" w:rsidRPr="0040087A" w:rsidRDefault="00A60845" w:rsidP="0040087A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6084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</w:t>
      </w:r>
      <w:r w:rsidRPr="00A60845">
        <w:rPr>
          <w:rFonts w:ascii="Courier New" w:eastAsia="Times New Roman" w:hAnsi="Courier New" w:cs="Courier New"/>
          <w:b/>
          <w:bCs/>
          <w:sz w:val="24"/>
          <w:szCs w:val="24"/>
          <w:lang w:val="en-US" w:eastAsia="ru-RU"/>
        </w:rPr>
        <w:t> </w:t>
      </w:r>
      <w:r w:rsidRPr="00A6084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ՀԱՆՐԱՊԵՏՈՒԹՅԱՆ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 w:rsidRPr="00A6084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ԿԱՌԱՎԱՐՈՒԹՅՈՒՆ</w:t>
      </w:r>
    </w:p>
    <w:p w:rsidR="00A60845" w:rsidRPr="0040087A" w:rsidRDefault="00A60845" w:rsidP="00A60845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60845">
        <w:rPr>
          <w:rFonts w:ascii="Courier New" w:eastAsia="Times New Roman" w:hAnsi="Courier New" w:cs="Courier New"/>
          <w:sz w:val="24"/>
          <w:szCs w:val="24"/>
          <w:lang w:val="en-US" w:eastAsia="ru-RU"/>
        </w:rPr>
        <w:t> </w:t>
      </w:r>
    </w:p>
    <w:p w:rsidR="00A60845" w:rsidRPr="0040087A" w:rsidRDefault="00A60845" w:rsidP="00A60845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A6084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ՈՐՈՇՈՒՄ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</w:p>
    <w:p w:rsidR="00A60845" w:rsidRPr="0040087A" w:rsidRDefault="00A60845" w:rsidP="00A608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</w:pPr>
      <w:r w:rsidRPr="0040087A">
        <w:rPr>
          <w:rFonts w:ascii="Courier New" w:eastAsia="Times New Roman" w:hAnsi="Courier New" w:cs="Courier New"/>
          <w:b/>
          <w:sz w:val="24"/>
          <w:szCs w:val="24"/>
          <w:lang w:val="en-US" w:eastAsia="ru-RU"/>
        </w:rPr>
        <w:t> </w:t>
      </w:r>
    </w:p>
    <w:p w:rsidR="00A60845" w:rsidRPr="0040087A" w:rsidRDefault="00760ACA" w:rsidP="00A608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</w:pPr>
      <w:r w:rsidRPr="0040087A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>«</w:t>
      </w:r>
      <w:r w:rsidR="00A60845" w:rsidRPr="0040087A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>____</w:t>
      </w:r>
      <w:r w:rsidRPr="0040087A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>»</w:t>
      </w:r>
      <w:r w:rsidR="00A60845" w:rsidRPr="0040087A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 xml:space="preserve">     </w:t>
      </w:r>
      <w:r w:rsidR="00DD3A39" w:rsidRPr="0040087A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>«</w:t>
      </w:r>
      <w:r w:rsidR="00A60845" w:rsidRPr="0040087A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 xml:space="preserve"> __________</w:t>
      </w:r>
      <w:proofErr w:type="gramStart"/>
      <w:r w:rsidR="00DD3A39" w:rsidRPr="0040087A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>»</w:t>
      </w:r>
      <w:r w:rsidR="00A60845" w:rsidRPr="0040087A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 xml:space="preserve">  2019</w:t>
      </w:r>
      <w:proofErr w:type="gramEnd"/>
      <w:r w:rsidR="00A60845" w:rsidRPr="0040087A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="00A60845" w:rsidRPr="0040087A">
        <w:rPr>
          <w:rFonts w:ascii="GHEA Grapalat" w:eastAsia="Times New Roman" w:hAnsi="GHEA Grapalat" w:cs="Arial Unicode"/>
          <w:b/>
          <w:sz w:val="24"/>
          <w:szCs w:val="24"/>
          <w:lang w:eastAsia="ru-RU"/>
        </w:rPr>
        <w:t>թվականի</w:t>
      </w:r>
      <w:proofErr w:type="spellEnd"/>
      <w:r w:rsidR="00A60845" w:rsidRPr="0040087A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 xml:space="preserve"> N ______</w:t>
      </w:r>
      <w:r w:rsidR="00D24648" w:rsidRPr="0040087A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 xml:space="preserve"> Ն</w:t>
      </w:r>
    </w:p>
    <w:p w:rsidR="00A60845" w:rsidRPr="0040087A" w:rsidRDefault="00A60845" w:rsidP="00A60845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</w:pPr>
      <w:r w:rsidRPr="0040087A">
        <w:rPr>
          <w:rFonts w:ascii="Courier New" w:eastAsia="Times New Roman" w:hAnsi="Courier New" w:cs="Courier New"/>
          <w:b/>
          <w:sz w:val="24"/>
          <w:szCs w:val="24"/>
          <w:lang w:val="en-US" w:eastAsia="ru-RU"/>
        </w:rPr>
        <w:t> </w:t>
      </w:r>
    </w:p>
    <w:p w:rsidR="00760ACA" w:rsidRPr="0040087A" w:rsidRDefault="00A60845" w:rsidP="00A608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</w:pP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ՀԱՆՐԱՊԵՏՈՒԹՅԱՆ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ԿԱՌԱՎԱՐՈՒԹՅԱՆ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2018 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ԹՎԱԿԱՆԻ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ԴԵԿՏԵՄԲԵՐԻ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27-</w:t>
      </w:r>
      <w:proofErr w:type="gramStart"/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Ի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 w:rsidR="00D24648"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N</w:t>
      </w:r>
      <w:proofErr w:type="gramEnd"/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1515-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Ն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ՈՐՈՇՄԱՆ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ՄԵՋ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ՓՈՓՈԽՈՒԹՅՈՒՆՆԵՐ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</w:p>
    <w:p w:rsidR="00A60845" w:rsidRPr="0040087A" w:rsidRDefault="00A60845" w:rsidP="00A6084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</w:pP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ԿԱՏԱՐԵԼՈՒ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 w:rsidRPr="0040087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ՄԱՍԻՆ</w:t>
      </w:r>
    </w:p>
    <w:p w:rsidR="00A60845" w:rsidRPr="0040087A" w:rsidRDefault="00A60845" w:rsidP="00A60845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</w:p>
    <w:p w:rsidR="00A60845" w:rsidRPr="0040087A" w:rsidRDefault="00A60845" w:rsidP="00A60845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40087A">
        <w:rPr>
          <w:rFonts w:ascii="Courier New" w:eastAsia="Times New Roman" w:hAnsi="Courier New" w:cs="Courier New"/>
          <w:sz w:val="24"/>
          <w:szCs w:val="24"/>
          <w:lang w:val="en-US" w:eastAsia="ru-RU"/>
        </w:rPr>
        <w:t> </w:t>
      </w:r>
    </w:p>
    <w:p w:rsidR="00A60845" w:rsidRPr="008A38F3" w:rsidRDefault="00A60845" w:rsidP="008A38F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Հիմք</w:t>
      </w:r>
      <w:proofErr w:type="spellEnd"/>
      <w:r w:rsidRPr="008A38F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ընդունելով</w:t>
      </w:r>
      <w:proofErr w:type="spellEnd"/>
      <w:r w:rsidRPr="008A38F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«</w:t>
      </w:r>
      <w:r w:rsidR="008A38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բյուջետային համակարգի մասին</w:t>
      </w:r>
      <w:r w:rsidR="008A38F3" w:rsidRPr="008A38F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» </w:t>
      </w:r>
      <w:bookmarkStart w:id="0" w:name="_GoBack"/>
      <w:bookmarkEnd w:id="0"/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օրենքի</w:t>
      </w:r>
      <w:proofErr w:type="spellEnd"/>
      <w:r w:rsidRPr="008A38F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8A38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23-րդ հոդվածի 3-րդ մասը</w:t>
      </w:r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՝</w:t>
      </w:r>
      <w:r w:rsidRPr="008A38F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Pr="008A38F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spellEnd"/>
      <w:r w:rsidRPr="008A38F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կառավարությունը</w:t>
      </w:r>
      <w:proofErr w:type="spellEnd"/>
      <w:r w:rsidRPr="0040087A">
        <w:rPr>
          <w:rFonts w:ascii="Courier New" w:eastAsia="Times New Roman" w:hAnsi="Courier New" w:cs="Courier New"/>
          <w:sz w:val="24"/>
          <w:szCs w:val="24"/>
          <w:lang w:val="en-US" w:eastAsia="ru-RU"/>
        </w:rPr>
        <w:t> </w:t>
      </w:r>
      <w:proofErr w:type="spellStart"/>
      <w:r w:rsidRPr="00A6084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eastAsia="ru-RU"/>
        </w:rPr>
        <w:t>որոշում</w:t>
      </w:r>
      <w:proofErr w:type="spellEnd"/>
      <w:r w:rsidRPr="008A38F3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A6084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eastAsia="ru-RU"/>
        </w:rPr>
        <w:t>է</w:t>
      </w:r>
      <w:r w:rsidRPr="008A38F3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A60845" w:rsidRPr="0040087A" w:rsidRDefault="00A60845" w:rsidP="00A6084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1.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կառավարության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2018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դեկտեմբերի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27-</w:t>
      </w:r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ի</w:t>
      </w:r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«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2019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բյուջեի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կատարումն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ապահովող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միջոցառումների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մասին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» N 1515-</w:t>
      </w:r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Ն</w:t>
      </w:r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</w:t>
      </w:r>
      <w:proofErr w:type="spellEnd"/>
      <w:r w:rsid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NN 3</w:t>
      </w:r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gramStart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4  </w:t>
      </w:r>
      <w:r w:rsidRPr="00A6084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և</w:t>
      </w:r>
      <w:proofErr w:type="gram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12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հավելվածներում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կատարել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փոփոխություններ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` </w:t>
      </w:r>
      <w:r w:rsidRPr="0040087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en-US"/>
        </w:rPr>
        <w:t> </w:t>
      </w:r>
      <w:proofErr w:type="spellStart"/>
      <w:r w:rsidRPr="00A608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Pr="004008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NN 1 </w:t>
      </w:r>
      <w:r w:rsidRPr="00A608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4008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2 </w:t>
      </w:r>
      <w:proofErr w:type="spellStart"/>
      <w:r w:rsidRPr="00A608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հավելվածների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:</w:t>
      </w:r>
    </w:p>
    <w:p w:rsidR="00A60845" w:rsidRPr="0040087A" w:rsidRDefault="00A60845" w:rsidP="00A6084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2.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Սույն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որոշումն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ուժի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մեջ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մտնում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պաշտոնական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հրապարակմանը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հաջորդող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A60845">
        <w:rPr>
          <w:rFonts w:ascii="GHEA Grapalat" w:eastAsia="Times New Roman" w:hAnsi="GHEA Grapalat" w:cs="Times New Roman"/>
          <w:sz w:val="24"/>
          <w:szCs w:val="24"/>
          <w:lang w:eastAsia="ru-RU"/>
        </w:rPr>
        <w:t>օրվանից</w:t>
      </w:r>
      <w:proofErr w:type="spellEnd"/>
      <w:r w:rsidRPr="0040087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:</w:t>
      </w:r>
    </w:p>
    <w:p w:rsidR="002C1EFD" w:rsidRPr="0040087A" w:rsidRDefault="002C1EFD">
      <w:pPr>
        <w:rPr>
          <w:rFonts w:ascii="GHEA Grapalat" w:hAnsi="GHEA Grapalat"/>
          <w:sz w:val="24"/>
          <w:szCs w:val="24"/>
          <w:lang w:val="en-US"/>
        </w:rPr>
      </w:pPr>
    </w:p>
    <w:sectPr w:rsidR="002C1EFD" w:rsidRPr="0040087A" w:rsidSect="00A60845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744"/>
    <w:rsid w:val="000E6254"/>
    <w:rsid w:val="001F16E5"/>
    <w:rsid w:val="002C1EFD"/>
    <w:rsid w:val="002C3435"/>
    <w:rsid w:val="002F6266"/>
    <w:rsid w:val="0040087A"/>
    <w:rsid w:val="005A4D91"/>
    <w:rsid w:val="00611EB5"/>
    <w:rsid w:val="00625161"/>
    <w:rsid w:val="006F58D7"/>
    <w:rsid w:val="007057AE"/>
    <w:rsid w:val="00760ACA"/>
    <w:rsid w:val="007C2744"/>
    <w:rsid w:val="008A38F3"/>
    <w:rsid w:val="00A36689"/>
    <w:rsid w:val="00A60845"/>
    <w:rsid w:val="00AF62BD"/>
    <w:rsid w:val="00B716DC"/>
    <w:rsid w:val="00BD59B8"/>
    <w:rsid w:val="00C12C47"/>
    <w:rsid w:val="00C22AF7"/>
    <w:rsid w:val="00C6373F"/>
    <w:rsid w:val="00D24648"/>
    <w:rsid w:val="00DD3A39"/>
    <w:rsid w:val="00DD7C1F"/>
    <w:rsid w:val="00E77103"/>
    <w:rsid w:val="00EE3AC5"/>
    <w:rsid w:val="00F9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D7645"/>
  <w15:docId w15:val="{FFB38136-3DCD-4404-BE88-3E8DAB29B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A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C3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C34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8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3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Liana Chanakhchyan</cp:lastModifiedBy>
  <cp:revision>4</cp:revision>
  <dcterms:created xsi:type="dcterms:W3CDTF">2019-11-04T08:09:00Z</dcterms:created>
  <dcterms:modified xsi:type="dcterms:W3CDTF">2019-11-04T11:48:00Z</dcterms:modified>
</cp:coreProperties>
</file>