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7CAF5" w14:textId="2663D197" w:rsidR="00C87330" w:rsidRPr="007821F7" w:rsidRDefault="00C87330" w:rsidP="00FF430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1F61FE9C" w14:textId="77777777" w:rsidR="00C87330" w:rsidRPr="003D7C85" w:rsidRDefault="00C87330" w:rsidP="00FF430C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D7165D7" w14:textId="580D3C2A" w:rsidR="00C87330" w:rsidRDefault="00C87330" w:rsidP="00FF430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14:paraId="531199F2" w14:textId="77777777" w:rsidR="004F2FC3" w:rsidRPr="00FE71AE" w:rsidRDefault="004F2FC3" w:rsidP="004F2FC3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FE71AE">
        <w:rPr>
          <w:rFonts w:ascii="GHEA Mariam" w:hAnsi="GHEA Mariam"/>
          <w:bCs/>
          <w:color w:val="000000"/>
          <w:lang w:val="hy-AM" w:eastAsia="en-US"/>
        </w:rPr>
        <w:t>ՑԱՆԿ</w:t>
      </w:r>
    </w:p>
    <w:p w14:paraId="654BC6AF" w14:textId="56139629" w:rsidR="004F2FC3" w:rsidRDefault="004F2FC3" w:rsidP="00FE71A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FE71AE">
        <w:rPr>
          <w:rFonts w:ascii="GHEA Mariam" w:hAnsi="GHEA Mariam"/>
          <w:bCs/>
          <w:color w:val="000000"/>
          <w:lang w:val="hy-AM" w:eastAsia="en-US"/>
        </w:rPr>
        <w:t xml:space="preserve">ԳԵՐԱԿԱ ՈԼՈՐՏՈՒՄ ՆԵՐԴՐՈՒՄԱՅԻՆ ԾՐԱԳՐԻ ՇՐՋԱՆԱԿՆԵՐՈՒՄ ՆԵՐՄՈՒԾՎՈՂ ՏԵԽՆՈԼՈԳԻԱԿԱՆ ՍԱՐՔԱՎՈՐՈՒՄՆԵՐԻ, ԴՐԱՆՑ ԲԱՂԿԱՑՈՒՑԻՉ ՈՒ ՀԱՄԱԼՐՈՂ ՄԱՍԵՐԻ </w:t>
      </w:r>
      <w:r w:rsidR="00FE71AE" w:rsidRPr="00FE71AE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Pr="00FE71AE">
        <w:rPr>
          <w:rFonts w:ascii="GHEA Mariam" w:hAnsi="GHEA Mariam"/>
          <w:bCs/>
          <w:color w:val="000000"/>
          <w:lang w:val="hy-AM" w:eastAsia="en-US"/>
        </w:rPr>
        <w:t>ԵՎ (ԿԱՄ) ՆՅՈՒԹԵՐԻ</w:t>
      </w:r>
    </w:p>
    <w:p w14:paraId="5D9C1BA0" w14:textId="38DE1528" w:rsidR="00FE71AE" w:rsidRPr="00FE71AE" w:rsidRDefault="00FE71AE" w:rsidP="00FE71AE">
      <w:pPr>
        <w:shd w:val="clear" w:color="auto" w:fill="FFFFFF"/>
        <w:ind w:right="150" w:firstLine="450"/>
        <w:jc w:val="center"/>
        <w:rPr>
          <w:rFonts w:ascii="GHEA Grapalat" w:hAnsi="GHEA Grapalat"/>
          <w:color w:val="000000"/>
          <w:sz w:val="16"/>
          <w:szCs w:val="16"/>
          <w:lang w:val="hy-AM" w:eastAsia="en-US"/>
        </w:rPr>
      </w:pPr>
    </w:p>
    <w:p w14:paraId="3ADE7BB2" w14:textId="77777777" w:rsidR="00FE71AE" w:rsidRPr="00FE71AE" w:rsidRDefault="00FE71AE" w:rsidP="00FE71AE">
      <w:pPr>
        <w:shd w:val="clear" w:color="auto" w:fill="FFFFFF"/>
        <w:ind w:right="150" w:firstLine="450"/>
        <w:jc w:val="center"/>
        <w:rPr>
          <w:rFonts w:ascii="GHEA Grapalat" w:hAnsi="GHEA Grapalat"/>
          <w:color w:val="000000"/>
          <w:sz w:val="16"/>
          <w:szCs w:val="16"/>
          <w:lang w:val="hy-AM" w:eastAsia="en-US"/>
        </w:rPr>
      </w:pPr>
    </w:p>
    <w:tbl>
      <w:tblPr>
        <w:tblW w:w="1567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1776"/>
        <w:gridCol w:w="1622"/>
        <w:gridCol w:w="2345"/>
        <w:gridCol w:w="1260"/>
        <w:gridCol w:w="1170"/>
        <w:gridCol w:w="1620"/>
        <w:gridCol w:w="1800"/>
        <w:gridCol w:w="1530"/>
        <w:gridCol w:w="1890"/>
        <w:gridCol w:w="19"/>
      </w:tblGrid>
      <w:tr w:rsidR="004F2FC3" w:rsidRPr="00FE71AE" w14:paraId="65C7F1DE" w14:textId="77777777" w:rsidTr="0033017D">
        <w:trPr>
          <w:gridAfter w:val="1"/>
          <w:wAfter w:w="19" w:type="dxa"/>
          <w:trHeight w:val="103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8B60" w14:textId="77777777" w:rsidR="004F2FC3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27120563" w14:textId="66DA2B5E" w:rsidR="00FE71AE" w:rsidRPr="00FE71AE" w:rsidRDefault="00FE71AE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6A52" w14:textId="77777777" w:rsidR="004F2FC3" w:rsidRPr="00FE71AE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D74E" w14:textId="77777777" w:rsidR="004F2FC3" w:rsidRPr="00FE71AE" w:rsidRDefault="004F2FC3" w:rsidP="00FE71AE">
            <w:pPr>
              <w:ind w:right="-106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AD90" w14:textId="77777777" w:rsidR="004F2FC3" w:rsidRPr="00FE71AE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7288" w14:textId="77777777" w:rsidR="004F2FC3" w:rsidRPr="00FE71AE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CA1B" w14:textId="77777777" w:rsidR="004F2FC3" w:rsidRPr="00FE71AE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7401" w14:textId="609E8AEE" w:rsidR="004F2FC3" w:rsidRPr="00FE71AE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307E" w14:textId="77777777" w:rsidR="004F2FC3" w:rsidRPr="00FE71AE" w:rsidRDefault="004F2FC3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31B5B" w14:textId="77777777" w:rsidR="004F2FC3" w:rsidRPr="00FE71AE" w:rsidRDefault="004F2FC3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FE71A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FE71A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33C6" w14:textId="77777777" w:rsidR="004F2FC3" w:rsidRPr="00FE71AE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F2FC3" w:rsidRPr="00FE71AE" w14:paraId="2C9085CE" w14:textId="77777777" w:rsidTr="0033017D">
        <w:trPr>
          <w:trHeight w:val="575"/>
        </w:trPr>
        <w:tc>
          <w:tcPr>
            <w:tcW w:w="15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C1AB" w14:textId="434B0C9D" w:rsidR="004F2FC3" w:rsidRPr="00FE71AE" w:rsidRDefault="004F2FC3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bookmarkStart w:id="0" w:name="_Hlk231895147"/>
            <w:r w:rsidRPr="00FE71AE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  <w:bookmarkEnd w:id="0"/>
          </w:p>
        </w:tc>
      </w:tr>
      <w:tr w:rsidR="00BF470F" w:rsidRPr="00FE71AE" w14:paraId="03B8CD17" w14:textId="77777777" w:rsidTr="0033017D">
        <w:trPr>
          <w:gridAfter w:val="1"/>
          <w:wAfter w:w="19" w:type="dxa"/>
          <w:trHeight w:val="103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EAA8" w14:textId="77777777" w:rsidR="00BF470F" w:rsidRPr="00FE71AE" w:rsidRDefault="00BF470F" w:rsidP="00FE71AE">
            <w:pPr>
              <w:jc w:val="center"/>
              <w:rPr>
                <w:rFonts w:ascii="GHEA Mariam" w:hAnsi="GHEA Mariam"/>
                <w:sz w:val="22"/>
                <w:szCs w:val="22"/>
                <w:lang w:val="en-US" w:eastAsia="en-GB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 w:eastAsia="en-GB"/>
              </w:rPr>
              <w:t>1</w:t>
            </w:r>
            <w:r w:rsidRPr="00FE71AE">
              <w:rPr>
                <w:rFonts w:ascii="GHEA Mariam" w:hAnsi="GHEA Mariam"/>
                <w:sz w:val="22"/>
                <w:szCs w:val="22"/>
                <w:lang w:val="en-US" w:eastAsia="en-GB"/>
              </w:rPr>
              <w:t>.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5BF90F" w14:textId="0BC11938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</w:rPr>
              <w:t>9405490039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FBE009" w14:textId="429D91C4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Լամպ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8AEEE3" w14:textId="77777777" w:rsidR="00BF470F" w:rsidRPr="00FE71AE" w:rsidRDefault="00BF470F" w:rsidP="00FE71A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14:paraId="1BCE852D" w14:textId="67A481F3" w:rsidR="00BF470F" w:rsidRPr="00FE71AE" w:rsidRDefault="00BF470F" w:rsidP="0027332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Լուսատուներ ջերմոցային համալիր</w:t>
            </w:r>
            <w:r w:rsidR="0033017D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համար համակցված նյութերից առանց լամպերի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D7C2E6" w14:textId="1B51E0C5" w:rsidR="00BF470F" w:rsidRPr="00FE71AE" w:rsidRDefault="00EE2479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5CCA32" w14:textId="2AA7830F" w:rsidR="00BF470F" w:rsidRPr="00FE71AE" w:rsidRDefault="00EE2479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9 537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CE31ED" w14:textId="3F3F6680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016920" w14:textId="7E4C1DE7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2AA8E5" w14:textId="0D4D3E19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</w:rPr>
              <w:t>148</w:t>
            </w: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E71AE">
              <w:rPr>
                <w:rFonts w:ascii="GHEA Mariam" w:hAnsi="GHEA Mariam"/>
                <w:sz w:val="22"/>
                <w:szCs w:val="22"/>
              </w:rPr>
              <w:t>600</w:t>
            </w: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E71AE">
              <w:rPr>
                <w:rFonts w:ascii="GHEA Mariam" w:hAnsi="GHEA Mariam"/>
                <w:sz w:val="22"/>
                <w:szCs w:val="22"/>
              </w:rPr>
              <w:t>343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42D8" w14:textId="0C45E7A2" w:rsidR="00BF470F" w:rsidRPr="00FE71AE" w:rsidRDefault="00BF470F" w:rsidP="00FE71A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E71A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Լիզինգի </w:t>
            </w:r>
            <w:r w:rsidR="0033017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r w:rsidRPr="00FE71A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այմանագիր </w:t>
            </w:r>
          </w:p>
          <w:p w14:paraId="4577104A" w14:textId="6D6CF94C" w:rsidR="00BF470F" w:rsidRPr="00FE71AE" w:rsidRDefault="00FE71AE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Calibri"/>
                <w:color w:val="000000"/>
                <w:lang w:val="hy-AM" w:eastAsia="en-US"/>
              </w:rPr>
              <w:t>N</w:t>
            </w:r>
            <w:r w:rsidR="00BF470F" w:rsidRPr="00FE71A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2606 208</w:t>
            </w:r>
          </w:p>
        </w:tc>
      </w:tr>
      <w:tr w:rsidR="00BF470F" w:rsidRPr="00FE71AE" w14:paraId="4553660E" w14:textId="77777777" w:rsidTr="0033017D">
        <w:trPr>
          <w:gridAfter w:val="1"/>
          <w:wAfter w:w="19" w:type="dxa"/>
          <w:trHeight w:val="103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958A" w14:textId="77777777" w:rsidR="00BF470F" w:rsidRPr="00FE71AE" w:rsidRDefault="00BF470F" w:rsidP="00FE71AE">
            <w:pPr>
              <w:jc w:val="center"/>
              <w:rPr>
                <w:rFonts w:ascii="GHEA Mariam" w:hAnsi="GHEA Mariam"/>
                <w:sz w:val="22"/>
                <w:szCs w:val="22"/>
                <w:lang w:val="en-US" w:eastAsia="en-GB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en-US" w:eastAsia="en-GB"/>
              </w:rPr>
              <w:t>2.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95B317" w14:textId="775B971C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</w:rPr>
              <w:t>8539219</w:t>
            </w:r>
            <w:r w:rsidR="00EE2479" w:rsidRPr="00FE71AE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FE71AE">
              <w:rPr>
                <w:rFonts w:ascii="GHEA Mariam" w:hAnsi="GHEA Mariam"/>
                <w:sz w:val="22"/>
                <w:szCs w:val="22"/>
              </w:rPr>
              <w:t>0</w:t>
            </w:r>
            <w:r w:rsidR="00EE2479" w:rsidRPr="00FE71AE">
              <w:rPr>
                <w:rFonts w:ascii="GHEA Mariam" w:hAnsi="GHEA Mariam"/>
                <w:sz w:val="22"/>
                <w:szCs w:val="22"/>
                <w:lang w:val="hy-AM"/>
              </w:rPr>
              <w:t>0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FEE49F" w14:textId="60697FC7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Լամպ</w:t>
            </w:r>
          </w:p>
        </w:tc>
        <w:tc>
          <w:tcPr>
            <w:tcW w:w="2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955BD7" w14:textId="2D1A3307" w:rsidR="00BF470F" w:rsidRPr="00FE71AE" w:rsidRDefault="00BF470F" w:rsidP="0027332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Շիկացման լամպեր</w:t>
            </w:r>
            <w:bookmarkStart w:id="1" w:name="_GoBack"/>
            <w:bookmarkEnd w:id="1"/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 xml:space="preserve"> հալոգենային վոլֆրամային թելերով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F103CD" w14:textId="4A57DD5E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GHEA Grapalat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2B87E6" w14:textId="39D16253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1 782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201173" w14:textId="1552DFCC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E18270" w14:textId="27605DCB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55E3CC" w14:textId="72628F7C" w:rsidR="00BF470F" w:rsidRPr="00FE71AE" w:rsidRDefault="00BF470F" w:rsidP="00FE71AE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/>
                <w:sz w:val="22"/>
                <w:szCs w:val="22"/>
              </w:rPr>
              <w:t>32</w:t>
            </w: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E71AE">
              <w:rPr>
                <w:rFonts w:ascii="GHEA Mariam" w:hAnsi="GHEA Mariam"/>
                <w:sz w:val="22"/>
                <w:szCs w:val="22"/>
              </w:rPr>
              <w:t>750</w:t>
            </w:r>
            <w:r w:rsidRPr="00FE71A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FE71AE">
              <w:rPr>
                <w:rFonts w:ascii="GHEA Mariam" w:hAnsi="GHEA Mariam"/>
                <w:sz w:val="22"/>
                <w:szCs w:val="22"/>
              </w:rPr>
              <w:t>537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0CC2B" w14:textId="0A626C97" w:rsidR="00BF470F" w:rsidRPr="00FE71AE" w:rsidRDefault="00BF470F" w:rsidP="00FE71A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E71A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Լիզինգի </w:t>
            </w:r>
            <w:r w:rsidR="0033017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r w:rsidRPr="00FE71A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այմանագիր </w:t>
            </w:r>
          </w:p>
          <w:p w14:paraId="5B757D43" w14:textId="640B27F2" w:rsidR="00BF470F" w:rsidRPr="00FE71AE" w:rsidRDefault="00FE71AE" w:rsidP="00FE71AE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hAnsi="GHEA Mariam" w:cs="Calibri"/>
                <w:color w:val="000000"/>
                <w:lang w:val="hy-AM" w:eastAsia="en-US"/>
              </w:rPr>
              <w:t>N</w:t>
            </w:r>
            <w:r w:rsidR="00BF470F" w:rsidRPr="00FE71A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2606 208</w:t>
            </w:r>
          </w:p>
        </w:tc>
      </w:tr>
      <w:tr w:rsidR="000A4264" w:rsidRPr="00FE71AE" w14:paraId="11979687" w14:textId="77777777" w:rsidTr="0033017D">
        <w:trPr>
          <w:gridAfter w:val="1"/>
          <w:wAfter w:w="19" w:type="dxa"/>
          <w:trHeight w:val="49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44D63" w14:textId="77777777" w:rsidR="000A4264" w:rsidRPr="00FE71AE" w:rsidRDefault="000A4264" w:rsidP="00FE71AE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bookmarkStart w:id="2" w:name="_Hlk71640597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987C3" w14:textId="77777777" w:rsidR="000A4264" w:rsidRPr="00FE71AE" w:rsidRDefault="000A4264" w:rsidP="00FE71AE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FE71AE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118B" w14:textId="77777777" w:rsidR="000A4264" w:rsidRPr="00FE71AE" w:rsidRDefault="000A4264" w:rsidP="00FE71AE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C2D6" w14:textId="77777777" w:rsidR="000A4264" w:rsidRPr="00FE71AE" w:rsidRDefault="000A4264" w:rsidP="00FE71AE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24E34" w14:textId="77777777" w:rsidR="000A4264" w:rsidRPr="00FE71AE" w:rsidRDefault="000A4264" w:rsidP="00FE71AE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EFF27" w14:textId="77777777" w:rsidR="000A4264" w:rsidRPr="00FE71AE" w:rsidRDefault="000A4264" w:rsidP="00FE71AE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F4D70" w14:textId="77777777" w:rsidR="000A4264" w:rsidRPr="00FE71AE" w:rsidRDefault="000A4264" w:rsidP="00FE71AE">
            <w:pPr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AC77" w14:textId="77777777" w:rsidR="000A4264" w:rsidRPr="00FE71AE" w:rsidRDefault="000A4264" w:rsidP="00FE71AE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FE7C" w14:textId="4CB0B9B8" w:rsidR="000A4264" w:rsidRPr="00FE71AE" w:rsidRDefault="00BF470F" w:rsidP="00FE71AE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FE71AE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181</w:t>
            </w:r>
            <w:r w:rsidRPr="00FE71AE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71AE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350</w:t>
            </w:r>
            <w:r w:rsidRPr="00FE71AE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E71AE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880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DD029" w14:textId="77777777" w:rsidR="000A4264" w:rsidRPr="00FE71AE" w:rsidRDefault="000A4264" w:rsidP="00FE71AE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2"/>
    <w:p w14:paraId="01164EFD" w14:textId="6D4684C2" w:rsidR="004F2FC3" w:rsidRDefault="004F2FC3" w:rsidP="004F2FC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</w:p>
    <w:p w14:paraId="4FE0E466" w14:textId="4F2F2B75" w:rsidR="004F2FC3" w:rsidRPr="00FE71AE" w:rsidRDefault="004F2FC3" w:rsidP="00FE71AE">
      <w:pPr>
        <w:tabs>
          <w:tab w:val="left" w:pos="465"/>
        </w:tabs>
        <w:rPr>
          <w:rFonts w:ascii="GHEA Mariam" w:hAnsi="GHEA Mariam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  <w:r w:rsidR="00FE71AE">
        <w:rPr>
          <w:rFonts w:ascii="GHEA Grapalat" w:hAnsi="GHEA Grapalat" w:cs="Sylfaen"/>
          <w:lang w:val="hy-AM" w:eastAsia="en-US"/>
        </w:rPr>
        <w:t xml:space="preserve">                              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FE71AE">
        <w:rPr>
          <w:rFonts w:ascii="GHEA Grapalat" w:hAnsi="GHEA Grapalat" w:cs="Sylfaen"/>
          <w:lang w:val="hy-AM" w:eastAsia="en-US"/>
        </w:rPr>
        <w:t xml:space="preserve"> </w:t>
      </w:r>
      <w:r w:rsidRPr="00FE71AE">
        <w:rPr>
          <w:rFonts w:ascii="GHEA Mariam" w:hAnsi="GHEA Mariam" w:cs="Sylfaen"/>
          <w:lang w:val="hy-AM" w:eastAsia="en-US"/>
        </w:rPr>
        <w:t>ՀԱՅԱՍՏԱՆԻ ՀԱՆՐԱՊԵՏՈՒԹՅԱՆ</w:t>
      </w:r>
    </w:p>
    <w:p w14:paraId="01A70882" w14:textId="076FBD83" w:rsidR="004F2FC3" w:rsidRPr="00FE71AE" w:rsidRDefault="004F2FC3" w:rsidP="00FE71AE">
      <w:pPr>
        <w:tabs>
          <w:tab w:val="left" w:pos="465"/>
        </w:tabs>
        <w:rPr>
          <w:rFonts w:ascii="GHEA Mariam" w:hAnsi="GHEA Mariam" w:cs="Sylfaen"/>
          <w:lang w:val="hy-AM" w:eastAsia="en-US"/>
        </w:rPr>
      </w:pPr>
      <w:r w:rsidRPr="00FE71AE">
        <w:rPr>
          <w:rFonts w:ascii="GHEA Mariam" w:hAnsi="GHEA Mariam" w:cs="Sylfaen"/>
          <w:lang w:val="hy-AM" w:eastAsia="en-US"/>
        </w:rPr>
        <w:tab/>
      </w:r>
      <w:r w:rsidRPr="00FE71AE">
        <w:rPr>
          <w:rFonts w:ascii="GHEA Mariam" w:hAnsi="GHEA Mariam" w:cs="Sylfaen"/>
          <w:lang w:val="hy-AM" w:eastAsia="en-US"/>
        </w:rPr>
        <w:tab/>
      </w:r>
      <w:r w:rsidRPr="00FE71AE">
        <w:rPr>
          <w:rFonts w:ascii="GHEA Mariam" w:hAnsi="GHEA Mariam" w:cs="Sylfaen"/>
          <w:lang w:val="hy-AM" w:eastAsia="en-US"/>
        </w:rPr>
        <w:tab/>
      </w:r>
      <w:r w:rsidR="00FE71AE">
        <w:rPr>
          <w:rFonts w:ascii="GHEA Mariam" w:hAnsi="GHEA Mariam" w:cs="Sylfaen"/>
          <w:lang w:val="hy-AM" w:eastAsia="en-US"/>
        </w:rPr>
        <w:t xml:space="preserve">                                   </w:t>
      </w:r>
      <w:r w:rsidRPr="00FE71AE">
        <w:rPr>
          <w:rFonts w:ascii="GHEA Mariam" w:hAnsi="GHEA Mariam" w:cs="Sylfaen"/>
          <w:lang w:val="hy-AM" w:eastAsia="en-US"/>
        </w:rPr>
        <w:t>ՎԱՐՉԱՊԵՏԻ ԱՇԽԱՏԱԿԱԶՄԻ</w:t>
      </w:r>
    </w:p>
    <w:p w14:paraId="7FFE0DEF" w14:textId="5FF55CE6" w:rsidR="004F2FC3" w:rsidRPr="00FE71AE" w:rsidRDefault="004F2FC3" w:rsidP="00FE71AE">
      <w:pPr>
        <w:tabs>
          <w:tab w:val="left" w:pos="465"/>
        </w:tabs>
        <w:rPr>
          <w:rFonts w:ascii="GHEA Mariam" w:hAnsi="GHEA Mariam" w:cs="Sylfaen"/>
          <w:lang w:val="hy-AM" w:eastAsia="en-US"/>
        </w:rPr>
      </w:pPr>
      <w:r w:rsidRPr="00FE71AE">
        <w:rPr>
          <w:rFonts w:ascii="GHEA Mariam" w:hAnsi="GHEA Mariam" w:cs="Sylfaen"/>
          <w:lang w:val="hy-AM" w:eastAsia="en-US"/>
        </w:rPr>
        <w:tab/>
      </w:r>
      <w:r w:rsidRPr="00FE71AE">
        <w:rPr>
          <w:rFonts w:ascii="GHEA Mariam" w:hAnsi="GHEA Mariam" w:cs="Sylfaen"/>
          <w:lang w:val="hy-AM" w:eastAsia="en-US"/>
        </w:rPr>
        <w:tab/>
      </w:r>
      <w:r w:rsidRPr="00FE71AE">
        <w:rPr>
          <w:rFonts w:ascii="GHEA Mariam" w:hAnsi="GHEA Mariam" w:cs="Sylfaen"/>
          <w:lang w:val="hy-AM" w:eastAsia="en-US"/>
        </w:rPr>
        <w:tab/>
      </w:r>
      <w:r w:rsidRPr="00FE71AE">
        <w:rPr>
          <w:rFonts w:ascii="GHEA Mariam" w:hAnsi="GHEA Mariam" w:cs="Sylfaen"/>
          <w:lang w:val="hy-AM" w:eastAsia="en-US"/>
        </w:rPr>
        <w:tab/>
        <w:t xml:space="preserve">    </w:t>
      </w:r>
      <w:r w:rsidR="00FE71AE">
        <w:rPr>
          <w:rFonts w:ascii="GHEA Mariam" w:hAnsi="GHEA Mariam" w:cs="Sylfaen"/>
          <w:lang w:val="hy-AM" w:eastAsia="en-US"/>
        </w:rPr>
        <w:t xml:space="preserve">                              </w:t>
      </w:r>
      <w:r w:rsidR="00297BD3">
        <w:rPr>
          <w:rFonts w:ascii="GHEA Mariam" w:hAnsi="GHEA Mariam" w:cs="Sylfaen"/>
          <w:lang w:val="hy-AM" w:eastAsia="en-US"/>
        </w:rPr>
        <w:t xml:space="preserve">    </w:t>
      </w:r>
      <w:r w:rsidRPr="00FE71AE">
        <w:rPr>
          <w:rFonts w:ascii="GHEA Mariam" w:hAnsi="GHEA Mariam" w:cs="Sylfaen"/>
          <w:lang w:val="hy-AM" w:eastAsia="en-US"/>
        </w:rPr>
        <w:t>ՂԵԿԱՎ</w:t>
      </w:r>
      <w:r w:rsidR="00FE71AE">
        <w:rPr>
          <w:rFonts w:ascii="GHEA Mariam" w:hAnsi="GHEA Mariam" w:cs="Sylfaen"/>
          <w:lang w:val="hy-AM" w:eastAsia="en-US"/>
        </w:rPr>
        <w:t>ԱՐ</w:t>
      </w:r>
      <w:r w:rsidR="00FE71AE">
        <w:rPr>
          <w:rFonts w:ascii="GHEA Mariam" w:hAnsi="GHEA Mariam" w:cs="Sylfaen"/>
          <w:lang w:val="hy-AM" w:eastAsia="en-US"/>
        </w:rPr>
        <w:tab/>
      </w:r>
      <w:r w:rsidR="00FE71AE">
        <w:rPr>
          <w:rFonts w:ascii="GHEA Mariam" w:hAnsi="GHEA Mariam" w:cs="Sylfaen"/>
          <w:lang w:val="hy-AM" w:eastAsia="en-US"/>
        </w:rPr>
        <w:tab/>
      </w:r>
      <w:r w:rsidR="00FE71AE">
        <w:rPr>
          <w:rFonts w:ascii="GHEA Mariam" w:hAnsi="GHEA Mariam" w:cs="Sylfaen"/>
          <w:lang w:val="hy-AM" w:eastAsia="en-US"/>
        </w:rPr>
        <w:tab/>
      </w:r>
      <w:r w:rsidR="00FE71AE">
        <w:rPr>
          <w:rFonts w:ascii="GHEA Mariam" w:hAnsi="GHEA Mariam" w:cs="Sylfaen"/>
          <w:lang w:val="hy-AM" w:eastAsia="en-US"/>
        </w:rPr>
        <w:tab/>
      </w:r>
      <w:r w:rsidR="00FE71AE">
        <w:rPr>
          <w:rFonts w:ascii="GHEA Mariam" w:hAnsi="GHEA Mariam" w:cs="Sylfaen"/>
          <w:lang w:val="hy-AM" w:eastAsia="en-US"/>
        </w:rPr>
        <w:tab/>
      </w:r>
      <w:r w:rsidR="00DE1C8A" w:rsidRPr="00FE71AE">
        <w:rPr>
          <w:rFonts w:ascii="GHEA Mariam" w:hAnsi="GHEA Mariam" w:cs="Sylfaen"/>
          <w:lang w:val="hy-AM" w:eastAsia="en-US"/>
        </w:rPr>
        <w:t>ԼԻԼԻԹ ՄԱԿՈՒՆՑ</w:t>
      </w:r>
    </w:p>
    <w:sectPr w:rsidR="004F2FC3" w:rsidRPr="00FE71AE" w:rsidSect="00FE71AE">
      <w:footerReference w:type="default" r:id="rId8"/>
      <w:footerReference w:type="first" r:id="rId9"/>
      <w:pgSz w:w="16840" w:h="11907" w:orient="landscape" w:code="9"/>
      <w:pgMar w:top="117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BA185" w14:textId="77777777" w:rsidR="00BB533D" w:rsidRDefault="00BB533D">
      <w:r>
        <w:separator/>
      </w:r>
    </w:p>
  </w:endnote>
  <w:endnote w:type="continuationSeparator" w:id="0">
    <w:p w14:paraId="57F9E31A" w14:textId="77777777" w:rsidR="00BB533D" w:rsidRDefault="00BB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D57DC2" w:rsidRDefault="00D57DC2">
    <w:pPr>
      <w:pStyle w:val="Footer"/>
    </w:pPr>
  </w:p>
  <w:p w14:paraId="67163587" w14:textId="77777777" w:rsidR="00D57DC2" w:rsidRDefault="00D57D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D57DC2" w:rsidRPr="00453C9B" w:rsidRDefault="00D57DC2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F977E" w14:textId="77777777" w:rsidR="00BB533D" w:rsidRDefault="00BB533D">
      <w:r>
        <w:separator/>
      </w:r>
    </w:p>
  </w:footnote>
  <w:footnote w:type="continuationSeparator" w:id="0">
    <w:p w14:paraId="228835F3" w14:textId="77777777" w:rsidR="00BB533D" w:rsidRDefault="00BB5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3D0A5651"/>
    <w:multiLevelType w:val="hybridMultilevel"/>
    <w:tmpl w:val="42C0532C"/>
    <w:lvl w:ilvl="0" w:tplc="04090011">
      <w:start w:val="1"/>
      <w:numFmt w:val="decimal"/>
      <w:lvlText w:val="%1)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432A6008"/>
    <w:multiLevelType w:val="hybridMultilevel"/>
    <w:tmpl w:val="4B7670EE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274F"/>
    <w:rsid w:val="0002380A"/>
    <w:rsid w:val="00030A21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A4264"/>
    <w:rsid w:val="000B21DA"/>
    <w:rsid w:val="000B3BD4"/>
    <w:rsid w:val="000B4B8F"/>
    <w:rsid w:val="000D2669"/>
    <w:rsid w:val="000D75E6"/>
    <w:rsid w:val="000E4938"/>
    <w:rsid w:val="0010539D"/>
    <w:rsid w:val="001123E2"/>
    <w:rsid w:val="001136D7"/>
    <w:rsid w:val="00116A42"/>
    <w:rsid w:val="00120F5B"/>
    <w:rsid w:val="00121AA0"/>
    <w:rsid w:val="00123A39"/>
    <w:rsid w:val="00125404"/>
    <w:rsid w:val="00126341"/>
    <w:rsid w:val="00132D85"/>
    <w:rsid w:val="00132DB7"/>
    <w:rsid w:val="00144AD2"/>
    <w:rsid w:val="001462D4"/>
    <w:rsid w:val="0016043F"/>
    <w:rsid w:val="00167C74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D790F"/>
    <w:rsid w:val="001E454E"/>
    <w:rsid w:val="001F77BA"/>
    <w:rsid w:val="0020091E"/>
    <w:rsid w:val="002020D0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73328"/>
    <w:rsid w:val="00280BCE"/>
    <w:rsid w:val="00292BEC"/>
    <w:rsid w:val="002945AE"/>
    <w:rsid w:val="00297BD3"/>
    <w:rsid w:val="002A02B0"/>
    <w:rsid w:val="002A3ABF"/>
    <w:rsid w:val="002A59BC"/>
    <w:rsid w:val="002A69F9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06C2D"/>
    <w:rsid w:val="00313964"/>
    <w:rsid w:val="003147BA"/>
    <w:rsid w:val="00323D67"/>
    <w:rsid w:val="00324DE8"/>
    <w:rsid w:val="00325B15"/>
    <w:rsid w:val="00326029"/>
    <w:rsid w:val="003269CA"/>
    <w:rsid w:val="00327437"/>
    <w:rsid w:val="0033017D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271B"/>
    <w:rsid w:val="00416875"/>
    <w:rsid w:val="00417D81"/>
    <w:rsid w:val="00421758"/>
    <w:rsid w:val="00434915"/>
    <w:rsid w:val="00436D8D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4F2FC3"/>
    <w:rsid w:val="005019EF"/>
    <w:rsid w:val="00507ECC"/>
    <w:rsid w:val="00511FA7"/>
    <w:rsid w:val="00513195"/>
    <w:rsid w:val="00531D38"/>
    <w:rsid w:val="00536941"/>
    <w:rsid w:val="00563E04"/>
    <w:rsid w:val="00567F83"/>
    <w:rsid w:val="00576EE0"/>
    <w:rsid w:val="00580164"/>
    <w:rsid w:val="00587A20"/>
    <w:rsid w:val="005911B3"/>
    <w:rsid w:val="00592BBE"/>
    <w:rsid w:val="00593DFF"/>
    <w:rsid w:val="0059503F"/>
    <w:rsid w:val="00596EF8"/>
    <w:rsid w:val="005A1868"/>
    <w:rsid w:val="005A37FF"/>
    <w:rsid w:val="005B1168"/>
    <w:rsid w:val="005B259E"/>
    <w:rsid w:val="005B2E54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43D4"/>
    <w:rsid w:val="006169B0"/>
    <w:rsid w:val="006265D8"/>
    <w:rsid w:val="00642B4D"/>
    <w:rsid w:val="00664007"/>
    <w:rsid w:val="0066402B"/>
    <w:rsid w:val="0066510C"/>
    <w:rsid w:val="00671145"/>
    <w:rsid w:val="006753C6"/>
    <w:rsid w:val="00681021"/>
    <w:rsid w:val="00681D23"/>
    <w:rsid w:val="00682D86"/>
    <w:rsid w:val="00690443"/>
    <w:rsid w:val="006904E7"/>
    <w:rsid w:val="0069133F"/>
    <w:rsid w:val="006A5BCC"/>
    <w:rsid w:val="006B0DB7"/>
    <w:rsid w:val="006B242F"/>
    <w:rsid w:val="006B5CE7"/>
    <w:rsid w:val="006B6965"/>
    <w:rsid w:val="006D6BA1"/>
    <w:rsid w:val="006E7CF6"/>
    <w:rsid w:val="006F115F"/>
    <w:rsid w:val="006F27D4"/>
    <w:rsid w:val="006F3C75"/>
    <w:rsid w:val="006F3ECD"/>
    <w:rsid w:val="007053C0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5747C"/>
    <w:rsid w:val="00762B38"/>
    <w:rsid w:val="00762BE3"/>
    <w:rsid w:val="00767691"/>
    <w:rsid w:val="00773054"/>
    <w:rsid w:val="00784C1D"/>
    <w:rsid w:val="0078509D"/>
    <w:rsid w:val="007A7F5A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46AA5"/>
    <w:rsid w:val="00860D42"/>
    <w:rsid w:val="00864668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D0DD9"/>
    <w:rsid w:val="008D15AB"/>
    <w:rsid w:val="008D7D3F"/>
    <w:rsid w:val="008E25C5"/>
    <w:rsid w:val="008F0C97"/>
    <w:rsid w:val="008F3812"/>
    <w:rsid w:val="008F4317"/>
    <w:rsid w:val="00911479"/>
    <w:rsid w:val="009114DC"/>
    <w:rsid w:val="00920E10"/>
    <w:rsid w:val="00922C30"/>
    <w:rsid w:val="009238A4"/>
    <w:rsid w:val="009403C3"/>
    <w:rsid w:val="00940E36"/>
    <w:rsid w:val="00980026"/>
    <w:rsid w:val="009807BD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26264"/>
    <w:rsid w:val="00A356DA"/>
    <w:rsid w:val="00A4243F"/>
    <w:rsid w:val="00A447EE"/>
    <w:rsid w:val="00A53AEC"/>
    <w:rsid w:val="00A64894"/>
    <w:rsid w:val="00A6743D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4111"/>
    <w:rsid w:val="00B07C3E"/>
    <w:rsid w:val="00B12C7F"/>
    <w:rsid w:val="00B156D6"/>
    <w:rsid w:val="00B16ABD"/>
    <w:rsid w:val="00B16D1A"/>
    <w:rsid w:val="00B2129E"/>
    <w:rsid w:val="00B24621"/>
    <w:rsid w:val="00B27BA7"/>
    <w:rsid w:val="00B31CB6"/>
    <w:rsid w:val="00B34ACB"/>
    <w:rsid w:val="00B36180"/>
    <w:rsid w:val="00B414B0"/>
    <w:rsid w:val="00B47809"/>
    <w:rsid w:val="00B478A9"/>
    <w:rsid w:val="00B55CC9"/>
    <w:rsid w:val="00B60B7C"/>
    <w:rsid w:val="00B65C43"/>
    <w:rsid w:val="00B7705A"/>
    <w:rsid w:val="00B96164"/>
    <w:rsid w:val="00B96CDC"/>
    <w:rsid w:val="00BA0EB9"/>
    <w:rsid w:val="00BA6475"/>
    <w:rsid w:val="00BB515A"/>
    <w:rsid w:val="00BB533D"/>
    <w:rsid w:val="00BB54A3"/>
    <w:rsid w:val="00BC12EB"/>
    <w:rsid w:val="00BC6BCA"/>
    <w:rsid w:val="00BD1368"/>
    <w:rsid w:val="00BD26F5"/>
    <w:rsid w:val="00BD3849"/>
    <w:rsid w:val="00BE0E4F"/>
    <w:rsid w:val="00BF0E03"/>
    <w:rsid w:val="00BF470F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87330"/>
    <w:rsid w:val="00C9339C"/>
    <w:rsid w:val="00CB0BEA"/>
    <w:rsid w:val="00CB26C7"/>
    <w:rsid w:val="00CB408B"/>
    <w:rsid w:val="00CB4339"/>
    <w:rsid w:val="00CC3587"/>
    <w:rsid w:val="00CC6E65"/>
    <w:rsid w:val="00CD082F"/>
    <w:rsid w:val="00CE13B6"/>
    <w:rsid w:val="00CE5781"/>
    <w:rsid w:val="00CE657C"/>
    <w:rsid w:val="00CF2B49"/>
    <w:rsid w:val="00D104C2"/>
    <w:rsid w:val="00D140AD"/>
    <w:rsid w:val="00D273E9"/>
    <w:rsid w:val="00D33A52"/>
    <w:rsid w:val="00D369D4"/>
    <w:rsid w:val="00D45D50"/>
    <w:rsid w:val="00D52F01"/>
    <w:rsid w:val="00D559CA"/>
    <w:rsid w:val="00D57DC2"/>
    <w:rsid w:val="00D75856"/>
    <w:rsid w:val="00D75F1D"/>
    <w:rsid w:val="00D83759"/>
    <w:rsid w:val="00D86946"/>
    <w:rsid w:val="00D916F5"/>
    <w:rsid w:val="00DB07A2"/>
    <w:rsid w:val="00DB3955"/>
    <w:rsid w:val="00DB69E2"/>
    <w:rsid w:val="00DC569A"/>
    <w:rsid w:val="00DD0AAD"/>
    <w:rsid w:val="00DE1C8A"/>
    <w:rsid w:val="00DE319B"/>
    <w:rsid w:val="00DF5A4D"/>
    <w:rsid w:val="00E01AF1"/>
    <w:rsid w:val="00E15A4D"/>
    <w:rsid w:val="00E362DE"/>
    <w:rsid w:val="00E3792A"/>
    <w:rsid w:val="00E42245"/>
    <w:rsid w:val="00E533B8"/>
    <w:rsid w:val="00E64F44"/>
    <w:rsid w:val="00E76C0B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5A9D"/>
    <w:rsid w:val="00EC7462"/>
    <w:rsid w:val="00EC7D53"/>
    <w:rsid w:val="00ED4AC0"/>
    <w:rsid w:val="00ED568B"/>
    <w:rsid w:val="00ED5850"/>
    <w:rsid w:val="00EE2479"/>
    <w:rsid w:val="00EE2932"/>
    <w:rsid w:val="00EF5B8E"/>
    <w:rsid w:val="00F05FAF"/>
    <w:rsid w:val="00F06D85"/>
    <w:rsid w:val="00F076CB"/>
    <w:rsid w:val="00F23884"/>
    <w:rsid w:val="00F23C18"/>
    <w:rsid w:val="00F2490F"/>
    <w:rsid w:val="00F313B2"/>
    <w:rsid w:val="00F35FF4"/>
    <w:rsid w:val="00F40551"/>
    <w:rsid w:val="00F4425B"/>
    <w:rsid w:val="00F45613"/>
    <w:rsid w:val="00F47CB8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E71AE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uiPriority w:val="99"/>
    <w:rsid w:val="00C8733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733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C1DE4-C872-4A07-B120-B677FC99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https:/mul2.gov.am/tasks/1402969/oneclick?token=5a2df8e3a1bc1354f4923562dceb3aa3</cp:keywords>
  <dc:description/>
  <cp:lastModifiedBy>Anna Aloyan</cp:lastModifiedBy>
  <cp:revision>5</cp:revision>
  <cp:lastPrinted>2022-10-26T11:16:00Z</cp:lastPrinted>
  <dcterms:created xsi:type="dcterms:W3CDTF">2026-11-03T05:53:00Z</dcterms:created>
  <dcterms:modified xsi:type="dcterms:W3CDTF">2026-11-03T11:21:00Z</dcterms:modified>
</cp:coreProperties>
</file>