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5AAD22" w14:textId="7145B0F5" w:rsidR="00FF552E" w:rsidRPr="00FF552E" w:rsidRDefault="00FF552E" w:rsidP="00DF00A0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FF552E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</w:t>
      </w:r>
      <w:r w:rsidRPr="00FF552E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73B0C006" w14:textId="113AA1B7" w:rsidR="00FF552E" w:rsidRPr="00FF552E" w:rsidRDefault="00FF552E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  <w:t xml:space="preserve">       </w:t>
      </w:r>
      <w:r w:rsidRPr="00FF552E">
        <w:rPr>
          <w:rFonts w:ascii="GHEA Grapalat" w:hAnsi="GHEA Grapalat"/>
          <w:spacing w:val="4"/>
          <w:sz w:val="24"/>
          <w:szCs w:val="24"/>
          <w:lang w:val="hy-AM"/>
        </w:rPr>
        <w:tab/>
        <w:t xml:space="preserve">                                                                       </w:t>
      </w:r>
      <w:r w:rsidRPr="00FF552E">
        <w:rPr>
          <w:rFonts w:ascii="GHEA Grapalat" w:hAnsi="GHEA Grapalat"/>
          <w:spacing w:val="-8"/>
          <w:sz w:val="24"/>
          <w:szCs w:val="24"/>
          <w:lang w:val="hy-AM"/>
        </w:rPr>
        <w:t>ՀՀ կառավարության 2026 թվականի</w:t>
      </w:r>
    </w:p>
    <w:p w14:paraId="5EC39BBE" w14:textId="10292BAD" w:rsidR="00FF552E" w:rsidRPr="00FF552E" w:rsidRDefault="00FF552E">
      <w:pPr>
        <w:pStyle w:val="mechtex"/>
        <w:rPr>
          <w:rFonts w:ascii="GHEA Grapalat" w:hAnsi="GHEA Grapalat" w:cs="Arial"/>
          <w:lang w:val="hy-AM"/>
        </w:rPr>
      </w:pPr>
      <w:r w:rsidRPr="00FF552E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          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                                                          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 xml:space="preserve">   նոյեմբերի 5</w:t>
      </w:r>
      <w:r w:rsidRPr="00FF552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 xml:space="preserve">ի </w:t>
      </w:r>
      <w:r w:rsidRPr="00FF552E">
        <w:rPr>
          <w:rFonts w:ascii="GHEA Grapalat" w:hAnsi="GHEA Grapalat"/>
          <w:sz w:val="24"/>
          <w:szCs w:val="24"/>
          <w:lang w:val="hy-AM"/>
        </w:rPr>
        <w:t>N -Ա</w:t>
      </w:r>
      <w:r w:rsidRPr="00FF552E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14:paraId="270D8342" w14:textId="5C405070" w:rsidR="002313DB" w:rsidRPr="00FF552E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24E73136" w14:textId="77777777" w:rsidR="00573A55" w:rsidRPr="003E192F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sz w:val="14"/>
          <w:lang w:val="hy-AM" w:eastAsia="en-US"/>
        </w:rPr>
      </w:pPr>
    </w:p>
    <w:p w14:paraId="191349A2" w14:textId="6135D9A9" w:rsidR="00FF1005" w:rsidRDefault="00FF1005" w:rsidP="00FF552E">
      <w:pPr>
        <w:shd w:val="clear" w:color="auto" w:fill="FFFFFF"/>
        <w:ind w:right="150"/>
        <w:jc w:val="center"/>
        <w:rPr>
          <w:rFonts w:ascii="GHEA Grapalat" w:hAnsi="GHEA Grapalat"/>
          <w:bCs/>
          <w:color w:val="000000"/>
          <w:lang w:val="hy-AM" w:eastAsia="en-US"/>
        </w:rPr>
      </w:pPr>
      <w:r w:rsidRPr="00FF552E">
        <w:rPr>
          <w:rFonts w:ascii="GHEA Grapalat" w:hAnsi="GHEA Grapalat"/>
          <w:bCs/>
          <w:color w:val="000000"/>
          <w:lang w:val="hy-AM" w:eastAsia="en-US"/>
        </w:rPr>
        <w:t>Ց</w:t>
      </w:r>
      <w:r w:rsidR="00FF552E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F552E">
        <w:rPr>
          <w:rFonts w:ascii="GHEA Grapalat" w:hAnsi="GHEA Grapalat"/>
          <w:bCs/>
          <w:color w:val="000000"/>
          <w:lang w:val="hy-AM" w:eastAsia="en-US"/>
        </w:rPr>
        <w:t>Ա</w:t>
      </w:r>
      <w:r w:rsidR="00FF552E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F552E">
        <w:rPr>
          <w:rFonts w:ascii="GHEA Grapalat" w:hAnsi="GHEA Grapalat"/>
          <w:bCs/>
          <w:color w:val="000000"/>
          <w:lang w:val="hy-AM" w:eastAsia="en-US"/>
        </w:rPr>
        <w:t>Ն</w:t>
      </w:r>
      <w:r w:rsidR="00FF552E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FF552E">
        <w:rPr>
          <w:rFonts w:ascii="GHEA Grapalat" w:hAnsi="GHEA Grapalat"/>
          <w:bCs/>
          <w:color w:val="000000"/>
          <w:lang w:val="hy-AM" w:eastAsia="en-US"/>
        </w:rPr>
        <w:t>Կ</w:t>
      </w:r>
    </w:p>
    <w:p w14:paraId="69EC2346" w14:textId="77777777" w:rsidR="00FF552E" w:rsidRPr="00FF552E" w:rsidRDefault="00FF552E" w:rsidP="00FF552E">
      <w:pPr>
        <w:shd w:val="clear" w:color="auto" w:fill="FFFFFF"/>
        <w:ind w:right="150"/>
        <w:jc w:val="center"/>
        <w:rPr>
          <w:rFonts w:ascii="GHEA Grapalat" w:hAnsi="GHEA Grapalat"/>
          <w:bCs/>
          <w:color w:val="000000"/>
          <w:sz w:val="20"/>
          <w:lang w:val="hy-AM" w:eastAsia="en-US"/>
        </w:rPr>
      </w:pPr>
    </w:p>
    <w:p w14:paraId="13FC937C" w14:textId="6F6F90D1" w:rsidR="00FF1005" w:rsidRPr="00FF552E" w:rsidRDefault="00FF1005" w:rsidP="00FF552E">
      <w:pPr>
        <w:shd w:val="clear" w:color="auto" w:fill="FFFFFF"/>
        <w:ind w:right="150"/>
        <w:jc w:val="center"/>
        <w:rPr>
          <w:rFonts w:ascii="GHEA Grapalat" w:hAnsi="GHEA Grapalat"/>
          <w:bCs/>
          <w:color w:val="000000"/>
          <w:lang w:val="hy-AM" w:eastAsia="en-US"/>
        </w:rPr>
      </w:pPr>
      <w:r w:rsidRPr="00FF552E">
        <w:rPr>
          <w:rFonts w:ascii="GHEA Grapalat" w:hAnsi="GHEA Grapalat"/>
          <w:bCs/>
          <w:color w:val="000000"/>
          <w:lang w:val="hy-AM" w:eastAsia="en-US"/>
        </w:rPr>
        <w:t>ԳԵՐԱԿԱ ՈԼՈՐՏՈՒՄ</w:t>
      </w:r>
      <w:r w:rsidR="002F2B8E" w:rsidRPr="00FF552E">
        <w:rPr>
          <w:rFonts w:ascii="GHEA Grapalat" w:hAnsi="GHEA Grapalat"/>
          <w:bCs/>
          <w:color w:val="000000"/>
          <w:lang w:val="hy-AM" w:eastAsia="en-US"/>
        </w:rPr>
        <w:t xml:space="preserve"> ԻՐԱԿԱՆԱՑՎՈՂ</w:t>
      </w:r>
      <w:r w:rsidRPr="00FF552E">
        <w:rPr>
          <w:rFonts w:ascii="GHEA Grapalat" w:hAnsi="GHEA Grapalat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FF552E">
        <w:rPr>
          <w:rFonts w:ascii="GHEA Grapalat" w:hAnsi="GHEA Grapalat"/>
          <w:bCs/>
          <w:color w:val="000000"/>
          <w:lang w:val="hy-AM" w:eastAsia="en-US"/>
        </w:rPr>
        <w:t>,</w:t>
      </w:r>
      <w:r w:rsidRPr="00FF552E">
        <w:rPr>
          <w:rFonts w:ascii="GHEA Grapalat" w:hAnsi="GHEA Grapalat"/>
          <w:bCs/>
          <w:color w:val="000000"/>
          <w:lang w:val="hy-AM" w:eastAsia="en-US"/>
        </w:rPr>
        <w:t xml:space="preserve"> ՀՈՒՄՔԻ </w:t>
      </w:r>
      <w:r w:rsidR="00261E1F" w:rsidRPr="00FF552E">
        <w:rPr>
          <w:rFonts w:ascii="GHEA Grapalat" w:hAnsi="GHEA Grapalat"/>
          <w:bCs/>
          <w:color w:val="000000"/>
          <w:lang w:val="hy-AM" w:eastAsia="en-US"/>
        </w:rPr>
        <w:t xml:space="preserve">ԵՎ (ԿԱՄ) </w:t>
      </w:r>
      <w:r w:rsidRPr="00FF552E">
        <w:rPr>
          <w:rFonts w:ascii="GHEA Grapalat" w:hAnsi="GHEA Grapalat"/>
          <w:bCs/>
          <w:color w:val="000000"/>
          <w:lang w:val="hy-AM" w:eastAsia="en-US"/>
        </w:rPr>
        <w:t>ՆՅՈՒԹԵՐԻ</w:t>
      </w:r>
    </w:p>
    <w:p w14:paraId="5BB2C866" w14:textId="77777777" w:rsidR="00FF1005" w:rsidRPr="00FF552E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552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15"/>
        <w:gridCol w:w="1715"/>
        <w:gridCol w:w="1829"/>
        <w:gridCol w:w="1134"/>
        <w:gridCol w:w="1134"/>
        <w:gridCol w:w="1985"/>
        <w:gridCol w:w="1984"/>
        <w:gridCol w:w="1843"/>
        <w:gridCol w:w="1701"/>
      </w:tblGrid>
      <w:tr w:rsidR="002528D2" w:rsidRPr="00FF552E" w14:paraId="4F40FEB8" w14:textId="77777777" w:rsidTr="00FF552E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23123070" w14:textId="7777777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14:paraId="74BECE6A" w14:textId="0BD903C5" w:rsidR="00FF552E" w:rsidRPr="00FF552E" w:rsidRDefault="00FF552E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615" w:type="dxa"/>
            <w:vAlign w:val="center"/>
            <w:hideMark/>
          </w:tcPr>
          <w:p w14:paraId="57019EC9" w14:textId="7777777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5" w:type="dxa"/>
            <w:vAlign w:val="center"/>
            <w:hideMark/>
          </w:tcPr>
          <w:p w14:paraId="74355C9C" w14:textId="7777777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29" w:type="dxa"/>
            <w:vAlign w:val="center"/>
            <w:hideMark/>
          </w:tcPr>
          <w:p w14:paraId="3E2EB379" w14:textId="7777777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14:paraId="20A80AE4" w14:textId="7777777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14:paraId="69B68FD0" w14:textId="5A8FDB85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5" w:type="dxa"/>
            <w:vAlign w:val="center"/>
            <w:hideMark/>
          </w:tcPr>
          <w:p w14:paraId="1BB8073D" w14:textId="035CDB57" w:rsidR="00FF1005" w:rsidRPr="00FF552E" w:rsidRDefault="00FF1005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870DA"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84" w:type="dxa"/>
            <w:vAlign w:val="center"/>
            <w:hideMark/>
          </w:tcPr>
          <w:p w14:paraId="7DFA7F7B" w14:textId="28154983" w:rsidR="00FF1005" w:rsidRPr="00FF552E" w:rsidRDefault="00FF1005" w:rsidP="00FF552E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3" w:type="dxa"/>
            <w:vAlign w:val="center"/>
            <w:hideMark/>
          </w:tcPr>
          <w:p w14:paraId="0DF9871A" w14:textId="7A537227" w:rsidR="00FF1005" w:rsidRPr="00FF552E" w:rsidRDefault="000528DC" w:rsidP="00FF552E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FF552E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701" w:type="dxa"/>
            <w:vAlign w:val="center"/>
            <w:hideMark/>
          </w:tcPr>
          <w:p w14:paraId="38C095D6" w14:textId="74271C74" w:rsidR="00FF1005" w:rsidRPr="00FF552E" w:rsidRDefault="000528DC" w:rsidP="00FF552E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528D2" w:rsidRPr="00FF552E" w14:paraId="03FA11F7" w14:textId="77777777" w:rsidTr="00FF552E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GB"/>
              </w:rPr>
            </w:pP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15" w:type="dxa"/>
            <w:vAlign w:val="center"/>
          </w:tcPr>
          <w:p w14:paraId="4679AE61" w14:textId="5A52D794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15" w:type="dxa"/>
            <w:vAlign w:val="center"/>
          </w:tcPr>
          <w:p w14:paraId="45239841" w14:textId="3725253A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1829" w:type="dxa"/>
            <w:vAlign w:val="center"/>
          </w:tcPr>
          <w:p w14:paraId="0194C75D" w14:textId="27120175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34" w:type="dxa"/>
            <w:vAlign w:val="center"/>
          </w:tcPr>
          <w:p w14:paraId="43B0F4C8" w14:textId="78CEA1BE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34" w:type="dxa"/>
            <w:vAlign w:val="center"/>
          </w:tcPr>
          <w:p w14:paraId="76AB66C2" w14:textId="2A1FF7BA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985" w:type="dxa"/>
            <w:vAlign w:val="center"/>
          </w:tcPr>
          <w:p w14:paraId="28921E6F" w14:textId="276F5E3B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984" w:type="dxa"/>
            <w:vAlign w:val="center"/>
          </w:tcPr>
          <w:p w14:paraId="08A648D7" w14:textId="3C9ACDB5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43" w:type="dxa"/>
            <w:vAlign w:val="center"/>
          </w:tcPr>
          <w:p w14:paraId="6E4522A4" w14:textId="19D27225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701" w:type="dxa"/>
            <w:vAlign w:val="center"/>
          </w:tcPr>
          <w:p w14:paraId="6D4ED2CE" w14:textId="5C6C42DF" w:rsidR="001C72E0" w:rsidRPr="00FF552E" w:rsidRDefault="001C72E0" w:rsidP="005724C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631B" w:rsidRPr="00FF552E" w14:paraId="6F497693" w14:textId="77777777" w:rsidTr="00FF552E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14:paraId="62D70E38" w14:textId="7FC48351" w:rsidR="003D631B" w:rsidRPr="00FF552E" w:rsidRDefault="00BA588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5724CE" w:rsidRPr="00FF552E" w14:paraId="39EFCFD3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CCACB0B" w14:textId="6A928B6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</w:t>
            </w:r>
            <w:r w:rsidR="00FF5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ADC36BF" w14:textId="793C79A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1702305000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D2CF761" w14:textId="2012F7D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Dextrose monohydrate / Lycadex PF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11B34B5" w14:textId="12BBEC8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C1CFE2" w14:textId="4E6D813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50D98F" w14:textId="5A03A93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2FA3A59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Կորեա, Թայվան, Ուկրաինա, </w:t>
            </w:r>
          </w:p>
          <w:p w14:paraId="49B70F3A" w14:textId="249D129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DF15C7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Կորեա, Թայվան, Ուկրաինա, </w:t>
            </w:r>
          </w:p>
          <w:p w14:paraId="0ECFFA77" w14:textId="615354D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C86B44" w14:textId="060D830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2C7E6D9" w14:textId="4B2D7EA3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Դեքստրոզի մոնոհիդրատ</w:t>
            </w:r>
          </w:p>
        </w:tc>
      </w:tr>
      <w:tr w:rsidR="005724CE" w:rsidRPr="00FF552E" w14:paraId="1D03BEA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E4D3EE8" w14:textId="54EAF5B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  <w:r w:rsidR="00FF5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472FAFC" w14:textId="18842A2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2501009900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A1371F0" w14:textId="215104B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Pharmasal Sodium 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706B63E" w14:textId="3C2D9F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8A28E3" w14:textId="3D4B75A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4F676E" w14:textId="12EDE80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E0D14E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33FAE11" w14:textId="4FCA922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559C77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D05AA79" w14:textId="546040D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69DE2B" w14:textId="1C9A1E0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17CD4FD" w14:textId="40E19246" w:rsidR="005724CE" w:rsidRPr="00FF552E" w:rsidRDefault="00FF552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քլորիդ</w:t>
            </w:r>
          </w:p>
        </w:tc>
      </w:tr>
      <w:tr w:rsidR="005724CE" w:rsidRPr="009223DB" w14:paraId="2EAFBFA4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D5D014A" w14:textId="28B56BF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</w:t>
            </w:r>
            <w:r w:rsidR="00FF5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40770A3" w14:textId="2420B34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2827200000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C7907B0" w14:textId="158AED1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Calcium Chloride / Calcium Chloride Dihydrate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A28C920" w14:textId="0DB6183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B89076" w14:textId="1DCCE5A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8AF5C7" w14:textId="58931D6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FC733E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603B752" w14:textId="39DE036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35D6F2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79CB170" w14:textId="4D83C8C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4FD7B2" w14:textId="134B44F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F12C8D8" w14:textId="4C6A722A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Կալցիումի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քլորիդ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կալցիումի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քլորիդի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դիհիդրատ</w:t>
            </w:r>
          </w:p>
        </w:tc>
      </w:tr>
      <w:tr w:rsidR="005724CE" w:rsidRPr="00FF552E" w14:paraId="394141D1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1BA1EEF" w14:textId="53BB0D8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  <w:r w:rsidR="00FF5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C416E6B" w14:textId="3E3E307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2827310000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535F688" w14:textId="72D6B67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Magnesium chloride Hexahydrate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23FB353" w14:textId="322421D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CF2A8E" w14:textId="2F33311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A0544B" w14:textId="59EFF09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A01EE12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FCE7865" w14:textId="47170B1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1085E8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EED888B" w14:textId="46EE035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9C0BC6" w14:textId="6C93E00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27C6526" w14:textId="688DA51E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 xml:space="preserve">Մագնեզիումի քլորիդի </w:t>
            </w:r>
            <w:r w:rsidRPr="00FF552E">
              <w:rPr>
                <w:rFonts w:ascii="GHEA Grapalat" w:hAnsi="GHEA Grapalat"/>
                <w:spacing w:val="-8"/>
                <w:sz w:val="22"/>
                <w:szCs w:val="22"/>
              </w:rPr>
              <w:t>հեքսահիդրատ</w:t>
            </w:r>
          </w:p>
        </w:tc>
      </w:tr>
      <w:tr w:rsidR="005724CE" w:rsidRPr="00FF552E" w14:paraId="55F724AB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B034780" w14:textId="3403670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="00FF552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7DAD702" w14:textId="1CA4645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2832100000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1775BF1" w14:textId="69A91A3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metabisulfite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B0EFBE6" w14:textId="175EAE6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E28E1C" w14:textId="265689A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727CD8" w14:textId="60EAACE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193DDB2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212C5EE9" w14:textId="20ACB5F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CD25A4" w14:textId="77777777" w:rsid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E41CE9C" w14:textId="0529B4F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A018D3" w14:textId="4A79411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1E554E9" w14:textId="1A73C376" w:rsidR="005724CE" w:rsidRPr="00FF552E" w:rsidRDefault="00FF552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 xml:space="preserve">ատրիումի </w:t>
            </w:r>
            <w:r w:rsidR="005724CE" w:rsidRPr="00FF552E">
              <w:rPr>
                <w:rFonts w:ascii="GHEA Grapalat" w:hAnsi="GHEA Grapalat"/>
                <w:spacing w:val="-8"/>
                <w:sz w:val="22"/>
                <w:szCs w:val="22"/>
              </w:rPr>
              <w:t>մետաբի</w:t>
            </w:r>
            <w:r>
              <w:rPr>
                <w:rFonts w:ascii="GHEA Grapalat" w:hAnsi="GHEA Grapalat"/>
                <w:spacing w:val="-8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pacing w:val="-8"/>
                <w:sz w:val="22"/>
                <w:szCs w:val="22"/>
              </w:rPr>
              <w:t>սուլֆիտ</w:t>
            </w:r>
          </w:p>
        </w:tc>
      </w:tr>
      <w:tr w:rsidR="005724CE" w:rsidRPr="00FF552E" w14:paraId="5B939FD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5871BC0" w14:textId="4B986B66" w:rsidR="005724CE" w:rsidRPr="00E10E2F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</w:t>
            </w:r>
            <w:r w:rsidR="00E10E2F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B405916" w14:textId="48047AC9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2906210000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EA66DA6" w14:textId="6EE7517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Benzyl alcohol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1C925D0" w14:textId="3B2CA03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C725B" w14:textId="3A0B26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7BE613" w14:textId="58C2E37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5CF289" w14:textId="77777777" w:rsidR="00E10E2F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03638A6" w14:textId="55D13A6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B94F16" w14:textId="77777777" w:rsidR="00E10E2F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B2818A9" w14:textId="1E1BF38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46FBDD" w14:textId="227B593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A39197C" w14:textId="529D4E30" w:rsidR="005724CE" w:rsidRPr="00FF552E" w:rsidRDefault="00E10E2F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ենզիլ սպիրտ</w:t>
            </w:r>
          </w:p>
        </w:tc>
      </w:tr>
      <w:tr w:rsidR="005724CE" w:rsidRPr="00FF552E" w14:paraId="2131122E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FD0F9F9" w14:textId="77CD67F1" w:rsidR="005724CE" w:rsidRPr="00E10E2F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="00E10E2F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F12B4F4" w14:textId="553EF773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2915290000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BB4B2E8" w14:textId="6BA7E58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acetate trihydrate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E4045F2" w14:textId="231D0A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C842B0" w14:textId="2C3B668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B31163" w14:textId="7DD8072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E1986F5" w14:textId="77777777" w:rsidR="00E10E2F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BAEC654" w14:textId="545B28F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3F5BE7" w14:textId="77777777" w:rsidR="00E10E2F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AFB434F" w14:textId="41B5946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51E96B" w14:textId="01D133D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5747ECB" w14:textId="2D7C160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Նատրիումի ացետատի տրիհիդրատ</w:t>
            </w:r>
          </w:p>
        </w:tc>
      </w:tr>
      <w:tr w:rsidR="005724CE" w:rsidRPr="00FF552E" w14:paraId="3B5358E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FC4939F" w14:textId="7D4F892D" w:rsidR="005724CE" w:rsidRPr="0040459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  <w:r w:rsidR="0040459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3602109" w14:textId="6F27C9D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2916199500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9E05439" w14:textId="64763EA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Sorbic Acid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E0BF583" w14:textId="274D68F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D65E29" w14:textId="5FC0108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E70DE2" w14:textId="664744F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C8E66CF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00C596B" w14:textId="6E0AD90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34ECD6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4CF07D4" w14:textId="566E9AF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6C456E" w14:textId="69DB64B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175,000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5B06659" w14:textId="31C34DDA" w:rsidR="005724CE" w:rsidRPr="00FF552E" w:rsidRDefault="0040459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Ս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որբինաթթու</w:t>
            </w:r>
          </w:p>
        </w:tc>
      </w:tr>
      <w:tr w:rsidR="005724CE" w:rsidRPr="00FF552E" w14:paraId="5EF67017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3EB87E5" w14:textId="6C3CE686" w:rsidR="005724CE" w:rsidRPr="0040459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9</w:t>
            </w:r>
            <w:r w:rsidR="0040459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DC93787" w14:textId="20CAE05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2918150000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B641FFF" w14:textId="220E283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Sodium Citrate Tribasic Dihydrate powder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B2C26F9" w14:textId="1429134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DFCDD1" w14:textId="06D47F9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E7769C" w14:textId="212F17E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64A43A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DBE148A" w14:textId="6AFD478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AD9C4D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026D21D" w14:textId="4C51E78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579686" w14:textId="209A825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308,000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367369" w14:textId="7424FE02" w:rsidR="005724CE" w:rsidRPr="00FF552E" w:rsidRDefault="0040459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ցիտրատ դիհիդրատ փոշի</w:t>
            </w:r>
          </w:p>
        </w:tc>
      </w:tr>
      <w:tr w:rsidR="005724CE" w:rsidRPr="00FF552E" w14:paraId="1CA5379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DA06E6C" w14:textId="4A317DA6" w:rsidR="005724CE" w:rsidRPr="0040459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  <w:r w:rsidR="00404597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EB8F5C7" w14:textId="55CCE3F7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2918160000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8B9DD9D" w14:textId="58432FA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gluconate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D778F80" w14:textId="626C0C3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C8F591" w14:textId="661E3EA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81B43C" w14:textId="315652E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B67A8F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0EC459A" w14:textId="7288686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1A6147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7336FCAF" w14:textId="6D12D89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88BA51" w14:textId="2DC9CC8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3,384,000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B6068E6" w14:textId="1FB206AA" w:rsidR="005724CE" w:rsidRPr="00FF552E" w:rsidRDefault="0040459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գլյուկոնատ</w:t>
            </w:r>
          </w:p>
        </w:tc>
      </w:tr>
      <w:tr w:rsidR="005724CE" w:rsidRPr="00FF552E" w14:paraId="62B8272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B17A46F" w14:textId="070C76DF" w:rsidR="005724CE" w:rsidRPr="0040459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11</w:t>
            </w:r>
            <w:r w:rsidR="0040459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50C1C74" w14:textId="1353D9E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2922194000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CAC57B9" w14:textId="12DA197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TRIS</w:t>
            </w:r>
            <w:r w:rsidRPr="00FF552E">
              <w:rPr>
                <w:rFonts w:ascii="GHEA Grapalat" w:hAnsi="GHEA Grapalat"/>
                <w:sz w:val="22"/>
                <w:szCs w:val="22"/>
              </w:rPr>
              <w:br/>
              <w:t>(HYDROXYMETHYL) AMINOMETHANE(TROMETAMOL)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AAE15EB" w14:textId="5410328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8BBDAD" w14:textId="0C6EB99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F85F81" w14:textId="0ED27BD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390449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D74A08B" w14:textId="1A660BA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D918A5" w14:textId="77777777" w:rsidR="0040459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E3FD5AD" w14:textId="3E93672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F53E3D" w14:textId="7880295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550,000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86195AF" w14:textId="7B1D6202" w:rsidR="005724CE" w:rsidRPr="00FF552E" w:rsidRDefault="0040459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րիս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(հիդրօքսի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մեթիլ)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ամինոմեթան (Տրոմետամոլ)</w:t>
            </w:r>
          </w:p>
        </w:tc>
      </w:tr>
      <w:tr w:rsidR="005724CE" w:rsidRPr="00FF552E" w14:paraId="372D081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F80351A" w14:textId="7510A6E5" w:rsidR="005724CE" w:rsidRPr="00724AFC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12</w:t>
            </w:r>
            <w:r w:rsidR="00724AFC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481E7A2" w14:textId="37FE799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2922498500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6A00CBD" w14:textId="388C459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Diclofenac sodium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515952A" w14:textId="7857801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083251" w14:textId="4FDA977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7F20E5" w14:textId="0FF1ECF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DFA504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11DD85D" w14:textId="10CA4DD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1809B7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21026C8F" w14:textId="0139939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0B7EB1" w14:textId="7BC2D26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1,300,000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50836D9" w14:textId="364DFA3B" w:rsidR="005724CE" w:rsidRPr="00FF552E" w:rsidRDefault="00724AFC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իկլոֆենակ (դիկլոֆենակ նատրիում)</w:t>
            </w:r>
          </w:p>
        </w:tc>
      </w:tr>
      <w:tr w:rsidR="005724CE" w:rsidRPr="00FF552E" w14:paraId="1BA2CA2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E9F174D" w14:textId="68858601" w:rsidR="005724CE" w:rsidRPr="00724AFC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13</w:t>
            </w:r>
            <w:r w:rsidR="00724AFC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84DBC91" w14:textId="3AE2FC2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2924291000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947C71C" w14:textId="30F0FDA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LIDOCAINE HYDROCHLORIDE MONOHYDRATE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1AE8577" w14:textId="2840999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430FA8" w14:textId="5150CAC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BC6950" w14:textId="237F685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572D157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6920EE43" w14:textId="00D5F5E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47B66D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F617621" w14:textId="792E31B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FD9825" w14:textId="5EB1C1D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3C29A35" w14:textId="49C8D0FC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Լիդոկաինի հիդրոքլորիդի մոնոհիդրատ</w:t>
            </w:r>
          </w:p>
        </w:tc>
      </w:tr>
      <w:tr w:rsidR="005724CE" w:rsidRPr="00FF552E" w14:paraId="3FCA315A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279BF2D" w14:textId="7C360EB5" w:rsidR="005724CE" w:rsidRPr="00724AFC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14</w:t>
            </w:r>
            <w:r w:rsidR="00724AFC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3A7F499" w14:textId="2665A28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2922498500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D5F3D7D" w14:textId="2418F3C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L-Arginine Monohydrochloride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9C6CF2F" w14:textId="6C4BFD5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0711B2" w14:textId="3A43D93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3EA869" w14:textId="57F0D35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DF3A74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23CFC0AD" w14:textId="4ED241F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3A7C8B" w14:textId="77777777" w:rsidR="00724AF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41F8257" w14:textId="25C8E77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D8271B" w14:textId="60E8368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A613F67" w14:textId="2763B923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L-արգինինի մոնոհիդրո</w:t>
            </w:r>
            <w:r w:rsidR="00724AFC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քլորիդ</w:t>
            </w:r>
          </w:p>
        </w:tc>
      </w:tr>
      <w:tr w:rsidR="005724CE" w:rsidRPr="00FF552E" w14:paraId="6C8C740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1C908F3" w14:textId="4CAD7080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15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869472A" w14:textId="563C8F4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9DBFDE1" w14:textId="6C52741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Moxifloxacin HCl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7A7A909" w14:textId="323D28A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0C8155" w14:textId="6F4E018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CA6328" w14:textId="1E9CCCD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4C1C620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74AE819" w14:textId="08DA9B7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8BA010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FB6D681" w14:textId="1888729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500162" w14:textId="4FDB105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C51E35D" w14:textId="48A1D529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Մ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օքսիֆլօք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սացինի հիդրոքլորիդ</w:t>
            </w:r>
          </w:p>
        </w:tc>
      </w:tr>
      <w:tr w:rsidR="005724CE" w:rsidRPr="00FF552E" w14:paraId="5FCD7F0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47082E7" w14:textId="037B6F66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16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B5AB2CD" w14:textId="1813A68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18A6F56" w14:textId="44E74AA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Brimonidine Tartrate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6DE22AB" w14:textId="7827AD7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E4A73A" w14:textId="25360B3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F0433E" w14:textId="255A03B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A274A7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450A64C" w14:textId="7A61EF4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264580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508865B" w14:textId="494501F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17153F" w14:textId="298E931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796D09B" w14:textId="4820F6A2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րիմոնիդինի տարտրատ / բրիմոնիդին տարտրատ</w:t>
            </w:r>
          </w:p>
        </w:tc>
      </w:tr>
      <w:tr w:rsidR="005724CE" w:rsidRPr="00FF552E" w14:paraId="0022728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4FF248C" w14:textId="776918A0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17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B2A040B" w14:textId="716AB39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5EA1D80" w14:textId="25784B2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Ketorolac Tromethamine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17A6295" w14:textId="12E7B99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24D8FA" w14:textId="5EC68B1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A4C969" w14:textId="01D32A5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5E29F4C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3CF8BC7" w14:textId="3205F31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4C6479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C320179" w14:textId="72B72DA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6F50EE" w14:textId="1A079B4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A80895D" w14:textId="5573320D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ետորոլակ տրոմետամին / կետորոլակ տրոմեթամին</w:t>
            </w:r>
          </w:p>
        </w:tc>
      </w:tr>
      <w:tr w:rsidR="005724CE" w:rsidRPr="00FF552E" w14:paraId="33657A91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A4B6522" w14:textId="3F540DF1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18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9739EFE" w14:textId="1277B1E9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2934996009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3A767B7" w14:textId="14F0F28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Timolol Maleate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842B19F" w14:textId="7A9580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A4E7F2" w14:textId="546176A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62F7D2" w14:textId="3A130BC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A79BA3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5CA0303" w14:textId="370A81D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234BAD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1E26E1E" w14:textId="4A1B056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A7618C" w14:textId="03D0D7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E55FA06" w14:textId="6D754C7F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Թ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իմոլոլի մալեատ</w:t>
            </w:r>
          </w:p>
        </w:tc>
      </w:tr>
      <w:tr w:rsidR="005724CE" w:rsidRPr="00FF552E" w14:paraId="3E69774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6ECC9BD" w14:textId="4804973A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19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5043DD3" w14:textId="16D74B3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2935909009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EC4A7DD" w14:textId="5C6CF1F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Dorzolamide hydrochloride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9688573" w14:textId="5A8B760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D48783" w14:textId="333C00E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5F7473" w14:textId="1FFC4CC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53295F8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E031AAC" w14:textId="20B000E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1F14B4" w14:textId="77777777" w:rsidR="006E154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6823097B" w14:textId="126A0A1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2F9B16" w14:textId="26185A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52,000,000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45D67F1" w14:textId="3C946D51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որզոլամիդի հիդրոքլորիդ</w:t>
            </w:r>
          </w:p>
        </w:tc>
      </w:tr>
      <w:tr w:rsidR="005724CE" w:rsidRPr="009223DB" w14:paraId="03CF62C7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663103C" w14:textId="0912FABE" w:rsidR="005724CE" w:rsidRPr="006E154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</w:t>
            </w:r>
            <w:r w:rsidR="006E154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172B247" w14:textId="54A1529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2935909009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82E1786" w14:textId="4BEB515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 xml:space="preserve">Sulfacetamide sodium / </w:t>
            </w:r>
            <w:r w:rsidRPr="006E1549">
              <w:rPr>
                <w:rFonts w:ascii="GHEA Grapalat" w:hAnsi="GHEA Grapalat"/>
                <w:spacing w:val="-8"/>
                <w:sz w:val="22"/>
                <w:szCs w:val="22"/>
              </w:rPr>
              <w:t xml:space="preserve">Sulphacetamide </w:t>
            </w:r>
            <w:r w:rsidRPr="00FF552E">
              <w:rPr>
                <w:rFonts w:ascii="GHEA Grapalat" w:hAnsi="GHEA Grapalat"/>
                <w:sz w:val="22"/>
                <w:szCs w:val="22"/>
              </w:rPr>
              <w:t>sodium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B493F54" w14:textId="1D9B42B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0F5695" w14:textId="685AC8A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79362B" w14:textId="7DD0C9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EA49297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41FF79F" w14:textId="2A9869B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1CA0E5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96B6D18" w14:textId="49553DF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4525DB" w14:textId="42E0E76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4,900,000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CCA313A" w14:textId="19D50E00" w:rsidR="005724CE" w:rsidRPr="00FF552E" w:rsidRDefault="006E154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Ս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ուլֆացե</w:t>
            </w:r>
            <w:r w:rsidRPr="00106E2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տամիդ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նատրիում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/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սուլֆացե</w:t>
            </w:r>
            <w:r w:rsidRPr="00106E2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տամիդ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նատրիում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բյուրեղներ</w:t>
            </w:r>
          </w:p>
        </w:tc>
      </w:tr>
      <w:tr w:rsidR="005724CE" w:rsidRPr="009223DB" w14:paraId="09FBA37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723E582" w14:textId="66381A14" w:rsidR="005724CE" w:rsidRPr="00106E2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21</w:t>
            </w:r>
            <w:r w:rsidR="00106E2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728A7EF" w14:textId="732BF953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2936220009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DBF5178" w14:textId="7908D7B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THIAMINE HYDROCHLORIDE vitamin B1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FA533AD" w14:textId="63487D5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BC277A" w14:textId="6EFD682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432C92" w14:textId="0A92133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4D652F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C1187D2" w14:textId="612F6F7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D46605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79478A0" w14:textId="365AD1B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E47D59" w14:textId="3CBBD95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9A99666" w14:textId="776F4470" w:rsidR="005724CE" w:rsidRPr="00FF552E" w:rsidRDefault="00106E2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Թ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իամինի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հիդրոքլորիդ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վիտամին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1 /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թիամին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հիդրոքլորիդ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վիտամին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</w:tr>
      <w:tr w:rsidR="005724CE" w:rsidRPr="00FF552E" w14:paraId="5C7D99F7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C3C7FB8" w14:textId="02A183A3" w:rsidR="005724CE" w:rsidRPr="00106E2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22</w:t>
            </w:r>
            <w:r w:rsidR="00106E2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7FC7C20" w14:textId="43E3EF8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2936250000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C32C000" w14:textId="1A69069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Pyridoxine HCl Vitamin B6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1FC9AE4" w14:textId="4A2F25C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CEDCF8" w14:textId="0DC80E7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FFDC28" w14:textId="4EE0C62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3ED7F30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6AD97A4" w14:textId="0935249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C8903D" w14:textId="77777777" w:rsidR="00106E2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C9F2F64" w14:textId="67524B8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E9EDBD" w14:textId="4DBC626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6524067" w14:textId="06B409ED" w:rsidR="005724CE" w:rsidRPr="00FF552E" w:rsidRDefault="00106E2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իրիդօքսինի հիդրոքլորիդ, Վիտամին Բ6</w:t>
            </w:r>
          </w:p>
        </w:tc>
      </w:tr>
      <w:tr w:rsidR="005724CE" w:rsidRPr="00FF552E" w14:paraId="7E8DC5E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3B6BD2A" w14:textId="5B284BF0" w:rsidR="005724CE" w:rsidRPr="00106E2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23</w:t>
            </w:r>
            <w:r w:rsidR="00106E2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483A484" w14:textId="0E0552A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2936260000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94B0E88" w14:textId="7D4138F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06E27">
              <w:rPr>
                <w:rFonts w:ascii="GHEA Grapalat" w:hAnsi="GHEA Grapalat"/>
                <w:spacing w:val="-8"/>
                <w:sz w:val="22"/>
                <w:szCs w:val="22"/>
              </w:rPr>
              <w:t xml:space="preserve">Cyanocobalamin </w:t>
            </w:r>
            <w:r w:rsidRPr="00FF552E">
              <w:rPr>
                <w:rFonts w:ascii="GHEA Grapalat" w:hAnsi="GHEA Grapalat"/>
                <w:sz w:val="22"/>
                <w:szCs w:val="22"/>
              </w:rPr>
              <w:t>Vitamin B12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F79422F" w14:textId="4A32790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ECE98E" w14:textId="0D5AB92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C8B664" w14:textId="6C7E91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AC73E7" w14:textId="77777777" w:rsidR="005635C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F09F0F3" w14:textId="67E7711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EB1351" w14:textId="77777777" w:rsidR="005635C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B6D4CDA" w14:textId="3950E39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2A3857" w14:textId="5A210CB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C01FB8" w14:textId="7D2C3984" w:rsidR="005724CE" w:rsidRPr="00FF552E" w:rsidRDefault="00106E2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Ց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իանոկո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բալամին, Վիտամին Բ12</w:t>
            </w:r>
          </w:p>
        </w:tc>
      </w:tr>
      <w:tr w:rsidR="005724CE" w:rsidRPr="00FF552E" w14:paraId="3C94FDD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4CC759D" w14:textId="6F37F789" w:rsidR="005724CE" w:rsidRPr="005635C1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24</w:t>
            </w:r>
            <w:r w:rsidR="005635C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2C8DE5A" w14:textId="30FD2E36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2832300000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F07061F" w14:textId="07DDECA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Thiosulfate Pentahydrate cryst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B82D4E3" w14:textId="4241B98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2DEB98" w14:textId="6E77A2E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B40BF8" w14:textId="7EB11B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120413F" w14:textId="77777777" w:rsidR="005635C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F3C1CB4" w14:textId="5D73FF1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0E73E4" w14:textId="77777777" w:rsidR="005635C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0263015" w14:textId="3380DDC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0F77DD" w14:textId="2390A3A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244,000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07611C8" w14:textId="49A8914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Նատրիումի թիոսուլֆատի պենտահիդ</w:t>
            </w:r>
            <w:r w:rsidR="005635C1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րատ բյուրեղ</w:t>
            </w:r>
          </w:p>
        </w:tc>
      </w:tr>
      <w:tr w:rsidR="005724CE" w:rsidRPr="00FF552E" w14:paraId="5A7E450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21F7FFB" w14:textId="42EA9BBF" w:rsidR="005724CE" w:rsidRPr="00D65E6D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  <w:r w:rsidR="00D65E6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D7D6C8A" w14:textId="070DDF8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FB9D85B" w14:textId="3A448AD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Zoledronic acid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7ADD5F5" w14:textId="72903E2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F5C2A4" w14:textId="22ADB11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8CE9E" w14:textId="7C6FA57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0.200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CB3C294" w14:textId="77777777" w:rsidR="009F11A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35B505A" w14:textId="073C6A4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C6F134" w14:textId="77777777" w:rsidR="009F11AC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51265513" w14:textId="72201A9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69AA593" w14:textId="2678C2B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CED2EB" w14:textId="04142BC0" w:rsidR="005724CE" w:rsidRPr="00FF552E" w:rsidRDefault="00D65E6D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Զ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ոլեդրո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նաթթու</w:t>
            </w:r>
          </w:p>
        </w:tc>
      </w:tr>
      <w:tr w:rsidR="005724CE" w:rsidRPr="00FF552E" w14:paraId="10928E07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551A7E8" w14:textId="54A86C91" w:rsidR="005724CE" w:rsidRPr="009F11AC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26</w:t>
            </w:r>
            <w:r w:rsidR="009F11AC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8A34261" w14:textId="3F44FD5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A364792" w14:textId="54B8663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Cisatracurium besylate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F649F0E" w14:textId="413579B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36AEF6" w14:textId="3B8B040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E2C2CC" w14:textId="5F2629E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FD443E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457E520" w14:textId="4A2FFC8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F89B25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AFDCE5F" w14:textId="35649FD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E2F2E0" w14:textId="69CD175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8C1F1D" w14:textId="21095A60" w:rsidR="005724CE" w:rsidRPr="00FF552E" w:rsidRDefault="005724CE" w:rsidP="009F11AC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/Ցիսատրա</w:t>
            </w:r>
            <w:r w:rsidR="009F11AC">
              <w:rPr>
                <w:rFonts w:ascii="GHEA Grapalat" w:hAnsi="GHEA Grapalat"/>
                <w:sz w:val="22"/>
                <w:szCs w:val="22"/>
              </w:rPr>
              <w:softHyphen/>
              <w:t>կուրիում բեզիլատ</w:t>
            </w:r>
            <w:r w:rsidRPr="00FF552E">
              <w:rPr>
                <w:rFonts w:ascii="GHEA Grapalat" w:hAnsi="GHEA Grapalat"/>
                <w:sz w:val="22"/>
                <w:szCs w:val="22"/>
              </w:rPr>
              <w:t>/ /Ցիսատրա</w:t>
            </w:r>
            <w:r w:rsidR="009F11AC">
              <w:rPr>
                <w:rFonts w:ascii="GHEA Grapalat" w:hAnsi="GHEA Grapalat"/>
                <w:sz w:val="22"/>
                <w:szCs w:val="22"/>
              </w:rPr>
              <w:softHyphen/>
              <w:t>կուրիում բեսիլատ</w:t>
            </w:r>
            <w:r w:rsidRPr="00FF552E">
              <w:rPr>
                <w:rFonts w:ascii="GHEA Grapalat" w:hAnsi="GHEA Grapalat"/>
                <w:sz w:val="22"/>
                <w:szCs w:val="22"/>
              </w:rPr>
              <w:t>/</w:t>
            </w:r>
          </w:p>
        </w:tc>
      </w:tr>
      <w:tr w:rsidR="005724CE" w:rsidRPr="00FF552E" w14:paraId="7D181EDE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DEC1843" w14:textId="70544322" w:rsidR="005724CE" w:rsidRPr="00EF3874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27</w:t>
            </w:r>
            <w:r w:rsidR="00EF387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56BD02D" w14:textId="74668CB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2906190000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41E48B4" w14:textId="1D31A41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Loteprednol etabonate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8D812FB" w14:textId="1471158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5D0F1C" w14:textId="515453C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197C8A" w14:textId="2B1E004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A05540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9CB8C07" w14:textId="00F379A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8EC9D2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0C7D6D6" w14:textId="5BE1421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89B7F8" w14:textId="56BF391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76371F9" w14:textId="742353B1" w:rsidR="005724CE" w:rsidRPr="00FF552E" w:rsidRDefault="00EF3874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F3874">
              <w:rPr>
                <w:rFonts w:ascii="GHEA Grapalat" w:hAnsi="GHEA Grapalat"/>
                <w:spacing w:val="-8"/>
                <w:sz w:val="22"/>
                <w:szCs w:val="22"/>
              </w:rPr>
              <w:t>Լ</w:t>
            </w:r>
            <w:r w:rsidR="005724CE" w:rsidRPr="00EF3874">
              <w:rPr>
                <w:rFonts w:ascii="GHEA Grapalat" w:hAnsi="GHEA Grapalat"/>
                <w:spacing w:val="-8"/>
                <w:sz w:val="22"/>
                <w:szCs w:val="22"/>
              </w:rPr>
              <w:t>ոտեպրեդնոլի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 xml:space="preserve"> էթաբոնատ</w:t>
            </w:r>
          </w:p>
        </w:tc>
      </w:tr>
      <w:tr w:rsidR="005724CE" w:rsidRPr="00FF552E" w14:paraId="20239217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C4AA353" w14:textId="0A4E9C6C" w:rsidR="005724CE" w:rsidRPr="00EF3874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</w:t>
            </w:r>
            <w:r w:rsidR="00EF387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66863EB" w14:textId="3B00B08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2935909009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DCE1420" w14:textId="247FE7B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Brinzolamide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5E6DCE1" w14:textId="59E8CFF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B461A2" w14:textId="537FF07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1238AE" w14:textId="6E38804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D39D1A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11520DC" w14:textId="453E94F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E562C8" w14:textId="77777777" w:rsidR="00EF3874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29A73DD" w14:textId="570B5C1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5B93E4" w14:textId="14011AC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6456AEB" w14:textId="1B25054A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Բրինզոլամիդ</w:t>
            </w:r>
          </w:p>
        </w:tc>
      </w:tr>
      <w:tr w:rsidR="005724CE" w:rsidRPr="00FF552E" w14:paraId="5656A99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A187225" w14:textId="69D89221" w:rsidR="005724CE" w:rsidRPr="00EF3874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</w:t>
            </w:r>
            <w:r w:rsidR="00EF387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6DFD14D" w14:textId="1E0B643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2832100000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36D6B56" w14:textId="3610C4F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disulfite / Sodium metabisulfite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7BB9F73" w14:textId="3C61CF1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E0FD7A" w14:textId="0F5178A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693785" w14:textId="438E37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6510EFC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483A914" w14:textId="5EB8A20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2BCCA3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9FA5435" w14:textId="675685F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37D5D7B" w14:textId="5BDFEA1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531,500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B7804A2" w14:textId="5516BD92" w:rsidR="005724CE" w:rsidRPr="00FF552E" w:rsidRDefault="00EF3874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մետաբիսուլ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ֆիտ</w:t>
            </w:r>
          </w:p>
        </w:tc>
      </w:tr>
      <w:tr w:rsidR="005724CE" w:rsidRPr="00FF552E" w14:paraId="5052184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B4F425E" w14:textId="7D5E6590" w:rsidR="005724CE" w:rsidRPr="00B1498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30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AB1FC20" w14:textId="732DF6E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2840199000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9220148" w14:textId="0B5843D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di-Sodium tetraborate decahydrate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898270F" w14:textId="7B17974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1F469C" w14:textId="53135E4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E4B88C" w14:textId="2913A6F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96B49CA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23889F97" w14:textId="13FA834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8A2949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B5F1755" w14:textId="2B5E92B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0EE98E" w14:textId="21C412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201,000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9229F9D" w14:textId="66301F7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դի-Նատրիումի տետրաբո</w:t>
            </w:r>
            <w:r w:rsidR="00B14985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րատ դեկահիդրատ</w:t>
            </w:r>
          </w:p>
        </w:tc>
      </w:tr>
      <w:tr w:rsidR="005724CE" w:rsidRPr="00FF552E" w14:paraId="3BF3F26B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523C4A9" w14:textId="5F3525E0" w:rsidR="005724CE" w:rsidRPr="00B1498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31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83C722B" w14:textId="330B8B5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2922498500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1F4AF3E" w14:textId="5CEDEA7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Titriplex® III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2F3AC46" w14:textId="2E47B65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24CF9A" w14:textId="102BC1F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3CF614" w14:textId="79BBD7D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FADAF1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1B91A69" w14:textId="76AE1DD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BC06EB" w14:textId="77777777" w:rsidR="00B1498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5536EA03" w14:textId="18622D3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BC53F3" w14:textId="43FA1A9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1ED6977" w14:textId="332ADF68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Տիտրիպլեքս III</w:t>
            </w:r>
          </w:p>
        </w:tc>
      </w:tr>
      <w:tr w:rsidR="005724CE" w:rsidRPr="009223DB" w14:paraId="2DAE905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639C691" w14:textId="096DEB55" w:rsidR="005724CE" w:rsidRPr="00B1498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32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183891C" w14:textId="7341B99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9018905001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E2FC83F" w14:textId="53E6119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Blood Transfusion Systems PVC Bags with Stopper (no printing) (</w:t>
            </w:r>
            <w:r w:rsidRPr="00B14985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համակարգեր՝ արյան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, արյան փոխարինիչ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ների և ինֆուզիոն լուծույթների վերցման ու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փոխներարկ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համար, Արյան փոխներարկ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թափանցիկ փաթեթներ (կոնտեյներ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ներ) իրենց խցաններով, առանց տպագրու</w:t>
            </w:r>
            <w:r w:rsidR="00B14985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թյան)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A21E0E5" w14:textId="41CFBFA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360D45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 (դե</w:t>
            </w:r>
            <w:r w:rsidR="00360D45">
              <w:rPr>
                <w:rFonts w:ascii="GHEA Grapalat" w:hAnsi="GHEA Grapalat"/>
                <w:sz w:val="22"/>
                <w:szCs w:val="22"/>
                <w:lang w:val="hy-AM"/>
              </w:rPr>
              <w:t>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BD7A05" w14:textId="72430AD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FF00F0" w14:textId="11040D1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2,000,000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D3B90C" w14:textId="0EC957A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6EF49A" w14:textId="5D343DF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AA795C" w14:textId="4B64E7B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6FE87DA" w14:textId="3E54B6B1" w:rsidR="005724CE" w:rsidRPr="00360D45" w:rsidRDefault="00360D45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360D45">
              <w:rPr>
                <w:rFonts w:ascii="GHEA Grapalat" w:hAnsi="GHEA Grapalat"/>
                <w:spacing w:val="-8"/>
                <w:sz w:val="22"/>
                <w:szCs w:val="22"/>
              </w:rPr>
              <w:t>Հ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ամակարգեր՝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արյան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,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արյան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փոխարինիչ</w:t>
            </w:r>
            <w:r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softHyphen/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ների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և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ինֆուզիոն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լուծույթների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վերցման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ու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փոխներարկ</w:t>
            </w:r>
            <w:r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softHyphen/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ման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համար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,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Արյան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փոխներարկ</w:t>
            </w:r>
            <w:r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softHyphen/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ման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թափանցիկ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փաթեթներ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lastRenderedPageBreak/>
              <w:t>(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կոնտեյներ</w:t>
            </w:r>
            <w:r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softHyphen/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ներ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)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իրենց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խցաններով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,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առանց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 xml:space="preserve"> </w:t>
            </w:r>
            <w:r w:rsidR="005724CE" w:rsidRPr="00360D45">
              <w:rPr>
                <w:rFonts w:ascii="GHEA Grapalat" w:hAnsi="GHEA Grapalat"/>
                <w:spacing w:val="-8"/>
                <w:sz w:val="22"/>
                <w:szCs w:val="22"/>
              </w:rPr>
              <w:t>տպագրության</w:t>
            </w:r>
          </w:p>
        </w:tc>
      </w:tr>
      <w:tr w:rsidR="005724CE" w:rsidRPr="009223DB" w14:paraId="6925B6A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B2AFCF8" w14:textId="2E2B02DF" w:rsidR="005724CE" w:rsidRPr="000B3B82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33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B378452" w14:textId="28671E3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BDC098C" w14:textId="4319DFE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Cap white sterile (կափույրներ և պտուտակա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վոր խցաններ՝ 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նախատեսված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շշերի համար, Պոլիմերային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սրվակների սպիտակ կափարիչներ և կաթոցիկներ)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366E57A" w14:textId="52AF9847" w:rsidR="005724CE" w:rsidRPr="00FF552E" w:rsidRDefault="005724CE" w:rsidP="000B3B8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7E33D6" w14:textId="1E180A4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9793A1" w14:textId="1B4E445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0736C4" w14:textId="760D325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CCEEA5" w14:textId="735038F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EC09EE" w14:textId="5569136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45CF12" w14:textId="64DBA147" w:rsidR="005724CE" w:rsidRPr="00FF552E" w:rsidRDefault="000B3B82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ափույրներ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պտուտակա</w:t>
            </w:r>
            <w:r w:rsidRPr="000B3B82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վոր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խցաններ՝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0B3B82">
              <w:rPr>
                <w:rFonts w:ascii="GHEA Grapalat" w:hAnsi="GHEA Grapalat"/>
                <w:spacing w:val="-8"/>
                <w:sz w:val="22"/>
                <w:szCs w:val="22"/>
              </w:rPr>
              <w:t>ախատեսված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սրվակների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սպիտակ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lastRenderedPageBreak/>
              <w:t>կափարիչներ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կաթոցիկներ</w:t>
            </w:r>
          </w:p>
        </w:tc>
      </w:tr>
      <w:tr w:rsidR="005724CE" w:rsidRPr="00FF552E" w14:paraId="41DE3B7A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7920B16" w14:textId="58C70C77" w:rsidR="005724CE" w:rsidRPr="000B3B82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34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8C02727" w14:textId="19BC3AD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EAAED0A" w14:textId="6529BB0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Flip off caps (պլաստմասե կափարիչներ)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E548BCB" w14:textId="1F6D620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աթեթավորում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83F1FF" w14:textId="5AEF58F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E771DE" w14:textId="2B34637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082E43" w14:textId="37D1147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E3874C" w14:textId="6B0A5C9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CA48F8" w14:textId="33011BB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45E548B" w14:textId="286654C7" w:rsidR="005724CE" w:rsidRPr="00FF552E" w:rsidRDefault="000B3B82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լաստմասե կափարիչներ</w:t>
            </w:r>
          </w:p>
        </w:tc>
      </w:tr>
      <w:tr w:rsidR="005724CE" w:rsidRPr="009223DB" w14:paraId="4BF2892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F9B55C0" w14:textId="78CF28B6" w:rsidR="005724CE" w:rsidRPr="000B3B82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35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53582E9" w14:textId="2CF8DAA9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0EC0E84" w14:textId="3E59C6D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Nozzle white sterile (կափույրներ և պտ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ուտակա</w:t>
            </w:r>
            <w:r w:rsid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softHyphen/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վոր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խցաններ՝ 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նախատեսված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շշերի համար, Պոլիմերային սրվակների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սպիտակ կափարիչներ և կաթոցիկներ)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AF5D10C" w14:textId="0D59981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0B3B82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616CD7" w14:textId="2B8F272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991F6B" w14:textId="2DDDD4E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C56FEE5" w14:textId="6DB808F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7D8BC8" w14:textId="483BDD9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B684369" w14:textId="09C8B8E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16,000,000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9EEDF20" w14:textId="0F143239" w:rsidR="005724CE" w:rsidRPr="00FF552E" w:rsidRDefault="000B3B82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ափույրներ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պտուտակա</w:t>
            </w:r>
            <w:r w:rsidRPr="000B3B82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վոր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խցաններ՝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0B3B82">
              <w:rPr>
                <w:rFonts w:ascii="GHEA Grapalat" w:hAnsi="GHEA Grapalat"/>
                <w:spacing w:val="-8"/>
                <w:sz w:val="22"/>
                <w:szCs w:val="22"/>
              </w:rPr>
              <w:t>նախատեսված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սրվակների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սպիտակ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կափարիչներ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lastRenderedPageBreak/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կաթոցիկներ</w:t>
            </w:r>
          </w:p>
        </w:tc>
      </w:tr>
      <w:tr w:rsidR="005724CE" w:rsidRPr="009223DB" w14:paraId="1D8B5F9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0A6700F" w14:textId="14D780B0" w:rsidR="005724CE" w:rsidRPr="000B3B82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36</w:t>
            </w:r>
            <w:r w:rsidR="000B3B82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C25B667" w14:textId="7046CE0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3923301090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DD38E25" w14:textId="675B0CA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Vial PE white sterile (Պոլիմերային սպիտակ սրվակներ աչքերի կաթիլների համար)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800FDAE" w14:textId="4DCE8C0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9C5556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10C6B0" w14:textId="48DF907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33CE8" w14:textId="43B5D67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8646A7E" w14:textId="2BD9C63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565849" w14:textId="5C95583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85D3AA" w14:textId="284CC41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F16175E" w14:textId="68A94B2E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սպիտակ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սրվակներ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աչքերի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կաթիլների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2FF8C8DD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827408D" w14:textId="07DEB978" w:rsidR="005724CE" w:rsidRPr="009C555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37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4E451B1" w14:textId="5BE4A97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4016999708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61EBF81" w14:textId="6E459D2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Butyl rubber stopper (Ռետինե խցաններ՝ ոչ ինսուլինային դեղորայքի շշերի համար)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4A5874A" w14:textId="27A04CD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9C5556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43EA0A" w14:textId="5C97289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765866" w14:textId="2DFD5E1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2A27EE" w14:textId="41B6023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4ABE5D" w14:textId="7E7F13D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75B4A7" w14:textId="3083C40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13,000,000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4A02D5B" w14:textId="72EEBA7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Ռետինե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խցաններ՝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ոչ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ինսուլինային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դեղորայքի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483CFB2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1BE4542" w14:textId="4BB04F62" w:rsidR="005724CE" w:rsidRPr="009C555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38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B73BC75" w14:textId="3B2B6F8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8309909009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211B949" w14:textId="0C62F85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Aluminium caps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(Ալյումինե կափարիչներ՝ դեղորայքի շշերի համար)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CFDE4C2" w14:textId="0F35F8E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Առաջնային փ</w:t>
            </w:r>
            <w:r w:rsidRPr="009C5556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590E9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3DCC01" w14:textId="23B5748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C820FF" w14:textId="0343D9F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A6C04A" w14:textId="4B759EA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2B8EB4" w14:textId="7A5585D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0E7597" w14:textId="2752CCF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3C218C5" w14:textId="0281BB7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Ալյումինե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կափարիչներ՝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դեղորայքի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092E343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50403BD" w14:textId="45E251CC" w:rsidR="005724CE" w:rsidRPr="009C555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39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6105389" w14:textId="753A703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7010907900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B617B7E" w14:textId="5DEF60D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Amber tubular glass vials (0.055 լիտրից ոչ ավելի, Ապակյա շշեր դեղերի համար՝ գունավոր ապակուց)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5CB90F9" w14:textId="4CC8516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9C5556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859891" w14:textId="6F6304D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AD309" w14:textId="44BE25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2,500,000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0BECA61" w14:textId="4602969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669101" w14:textId="6C589D3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D59BD2" w14:textId="57C70AE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4C79F11" w14:textId="56F80479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0.055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լիտրից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ոչ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ավելի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Ապակյա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շշեր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դեղերի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համար՝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գունավոր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ապակուց</w:t>
            </w:r>
          </w:p>
        </w:tc>
      </w:tr>
      <w:tr w:rsidR="005724CE" w:rsidRPr="00FF552E" w14:paraId="22AF696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2547E31" w14:textId="3BE8FB99" w:rsidR="005724CE" w:rsidRPr="009C555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40</w:t>
            </w:r>
            <w:r w:rsidR="009C555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E79EC8E" w14:textId="63C5F974" w:rsidR="005724CE" w:rsidRPr="00FF552E" w:rsidRDefault="00B95F16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3906909009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674B364" w14:textId="79B693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Acrypol 974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612D8D3" w14:textId="6C44264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14D3CC" w14:textId="0D7C665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0DF4FA" w14:textId="786F635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08E21D" w14:textId="77777777" w:rsidR="009C5556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07BF9AE" w14:textId="13D761F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D5AB60" w14:textId="77777777" w:rsidR="009C5556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6F266066" w14:textId="481C64A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4D213E" w14:textId="6E38587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900,000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001087C" w14:textId="4ADAB7F3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Ակրիպոլ 974</w:t>
            </w:r>
          </w:p>
        </w:tc>
      </w:tr>
      <w:tr w:rsidR="005724CE" w:rsidRPr="00FF552E" w14:paraId="1278E61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03505B3" w14:textId="54D052FB" w:rsidR="005724CE" w:rsidRPr="00DE5ED1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41</w:t>
            </w:r>
            <w:r w:rsidR="00DE5ED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D2870AD" w14:textId="77F75191" w:rsidR="005724CE" w:rsidRPr="00FF552E" w:rsidRDefault="00B95F16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3906909009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3779616" w14:textId="1012A9A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Acrypol 974-P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DC57992" w14:textId="37040B1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D5BCFD" w14:textId="312A68D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C025ED" w14:textId="4305DB9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0C40DF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237BE425" w14:textId="0C21951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6234CD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2EC1A42" w14:textId="7590904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B8465F" w14:textId="12E3F61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6706FAC" w14:textId="24F5547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 xml:space="preserve">Ակրիպոլ </w:t>
            </w:r>
            <w:r w:rsidR="00DE5ED1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F552E">
              <w:rPr>
                <w:rFonts w:ascii="GHEA Grapalat" w:hAnsi="GHEA Grapalat"/>
                <w:sz w:val="22"/>
                <w:szCs w:val="22"/>
              </w:rPr>
              <w:t>974-Պ</w:t>
            </w:r>
          </w:p>
        </w:tc>
      </w:tr>
      <w:tr w:rsidR="005724CE" w:rsidRPr="00FF552E" w14:paraId="1D2922EB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005632D" w14:textId="72B7478D" w:rsidR="005724CE" w:rsidRPr="00DE5ED1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DE5ED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9BA8FC9" w14:textId="7741D99C" w:rsidR="005724CE" w:rsidRPr="00FF552E" w:rsidRDefault="00B95F16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3906909009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52AF513" w14:textId="26DC440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Acrypol TR-2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C08B8B0" w14:textId="6B2BB6C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A20929" w14:textId="0711085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463FD7" w14:textId="337A46E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40EDFF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60BDBB2" w14:textId="61F7408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74573C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FF8052A" w14:textId="3B4375D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EB23BA" w14:textId="00C2EF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1,080,000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FC67FFF" w14:textId="52ADB7E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Ակրիպոլ ՏՌ-2</w:t>
            </w:r>
          </w:p>
        </w:tc>
      </w:tr>
      <w:tr w:rsidR="005724CE" w:rsidRPr="00FF552E" w14:paraId="05078A7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9989D23" w14:textId="260D4354" w:rsidR="005724CE" w:rsidRPr="00DE5ED1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DE5ED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ED10335" w14:textId="30962540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2925290000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374EAA2" w14:textId="0B1FD5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Arginine HCl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75A35A5" w14:textId="5F40146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8F142" w14:textId="385B7CD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DC1D2F" w14:textId="28D16AF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68A7A4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6C58745B" w14:textId="39F406E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B8F0CE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874B08F" w14:textId="0EFAED7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A62E32" w14:textId="2A74E7B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10,444,000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47229C" w14:textId="5E384980" w:rsidR="005724CE" w:rsidRPr="00FF552E" w:rsidRDefault="00DE5ED1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րգինինի հիդրոքլորիդ/ Արգինին ՀՔԼ</w:t>
            </w:r>
          </w:p>
        </w:tc>
      </w:tr>
      <w:tr w:rsidR="005724CE" w:rsidRPr="00FF552E" w14:paraId="486155DD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6B41573" w14:textId="4B74FE3E" w:rsidR="005724CE" w:rsidRPr="00DE5ED1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DE5ED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5A7AC81" w14:textId="401311D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3402410000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C918E87" w14:textId="36A133A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Benzalkonium 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715BDB0" w14:textId="6147B53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1AF177" w14:textId="16FF91C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AE24B1" w14:textId="6588BC8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4A6EB5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FC27890" w14:textId="5C85FBF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1FB68E" w14:textId="77777777" w:rsidR="00DE5ED1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297F320" w14:textId="2AAB232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56B8B1" w14:textId="04D6701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4,250,000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BF81C46" w14:textId="7C878449" w:rsidR="005724CE" w:rsidRPr="00FF552E" w:rsidRDefault="00DE5ED1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ենզալկո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նիումի քլորիդ</w:t>
            </w:r>
          </w:p>
        </w:tc>
      </w:tr>
      <w:tr w:rsidR="005724CE" w:rsidRPr="00FF552E" w14:paraId="34E840A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D3B1BD3" w14:textId="030A0BDE" w:rsidR="005724CE" w:rsidRPr="00A871DD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A871D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FA75ECB" w14:textId="7F3C4DD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3505109000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2EC7660" w14:textId="4784159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BETADEX SULFOBUTYL ETHER SODIUM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486188B" w14:textId="313E0B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6853E8" w14:textId="344AAF7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67A2BB" w14:textId="303B57C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75F0D5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ADAA34B" w14:textId="4EA4E32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AB8D30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0B75967" w14:textId="1E54367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ED8022" w14:textId="0C2E8C1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2,700,000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6598FA4" w14:textId="5CFC6995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Բետադեքս սուլֆոբուտիլ եթեր նատրիում</w:t>
            </w:r>
          </w:p>
        </w:tc>
      </w:tr>
      <w:tr w:rsidR="005724CE" w:rsidRPr="00FF552E" w14:paraId="6956370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8596A66" w14:textId="1FBB4143" w:rsidR="005724CE" w:rsidRPr="00A871DD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="00A871D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953B7ED" w14:textId="4CB754D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2810009000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BC3D605" w14:textId="303E28A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Boric acid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2F625E6" w14:textId="5BA9534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18EF93" w14:textId="09EC736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ABC088" w14:textId="4F14217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5DD1C4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B05EAFD" w14:textId="3945380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8326A2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D14AD9F" w14:textId="556DD04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559211" w14:textId="66CD128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2,885,000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6D15FD5" w14:textId="7ED563AD" w:rsidR="005724CE" w:rsidRPr="00FF552E" w:rsidRDefault="00A871DD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Բ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որաթթու</w:t>
            </w:r>
          </w:p>
        </w:tc>
      </w:tr>
      <w:tr w:rsidR="005724CE" w:rsidRPr="00FF552E" w14:paraId="7B77860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69586AA" w14:textId="70DBC27A" w:rsidR="005724CE" w:rsidRPr="00A871DD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A871D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15BEBCB" w14:textId="299B9697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3912310000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E71A1E4" w14:textId="50ECF93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Carboxymethylcellulose sodium salt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85C64D2" w14:textId="30A8FACF" w:rsidR="005724CE" w:rsidRPr="00FF552E" w:rsidRDefault="00A871DD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Օ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94A095" w14:textId="5E3A1FD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E15B3B" w14:textId="76E5587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DAAB442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375BDE0" w14:textId="78D238B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D7B906" w14:textId="77777777" w:rsidR="00A871DD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702133E" w14:textId="75E1F98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A8F555" w14:textId="3E65638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DD8A67A" w14:textId="200A78A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Կարբօքսի</w:t>
            </w:r>
            <w:r w:rsidR="00A871DD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մեթիլցելյուլո</w:t>
            </w:r>
            <w:r w:rsidR="00A871DD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զայի նատրիու</w:t>
            </w:r>
            <w:r w:rsidR="00A871DD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մական աղ</w:t>
            </w:r>
          </w:p>
        </w:tc>
      </w:tr>
      <w:tr w:rsidR="005724CE" w:rsidRPr="00FF552E" w14:paraId="2DFDD6AB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FD72025" w14:textId="4CC488A5" w:rsidR="005724CE" w:rsidRPr="00A871DD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4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="00A871D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AF91E28" w14:textId="79EE455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1515309000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206C1E5" w14:textId="44E7B9A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CASTOR OIL REFINED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8492E1A" w14:textId="08CA36C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7A9954" w14:textId="50A4347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58E4FC" w14:textId="467E116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E104CFF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9557D9A" w14:textId="6266A1F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61281A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FC03F8F" w14:textId="284C21F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5316C9" w14:textId="0F0A047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1,080,000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79DDB95" w14:textId="0AF008A6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Ռաֆինացված գերչակի յուղ</w:t>
            </w:r>
          </w:p>
        </w:tc>
      </w:tr>
      <w:tr w:rsidR="005724CE" w:rsidRPr="00FF552E" w14:paraId="6AB8D0ED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8387580" w14:textId="0BC00D99" w:rsidR="005724CE" w:rsidRPr="008E727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49</w:t>
            </w:r>
            <w:r w:rsidR="008E727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9007F5F" w14:textId="1F9D62D2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1515309000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323517A" w14:textId="3588861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CASTOR OIL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CF999BA" w14:textId="2D805F7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8B3754" w14:textId="30DB8EA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D68BA7" w14:textId="71FD8E5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05EA89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AB83BFE" w14:textId="5603684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C36153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8E24D34" w14:textId="7179939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B873C5" w14:textId="558D79D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1,080,000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B3E2908" w14:textId="7A12A30C" w:rsidR="005724CE" w:rsidRPr="00FF552E" w:rsidRDefault="008E7275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Գ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երչակի յուղ</w:t>
            </w:r>
          </w:p>
        </w:tc>
      </w:tr>
      <w:tr w:rsidR="005724CE" w:rsidRPr="00FF552E" w14:paraId="5B9993A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624BBF7" w14:textId="601F7A38" w:rsidR="005724CE" w:rsidRPr="008E727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="008E727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A4BE00E" w14:textId="28BF9B1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2918140000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BDF2D17" w14:textId="59AE933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Citric acid monohydrate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BD18114" w14:textId="195232C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51BF2D" w14:textId="0172733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1FCBD5" w14:textId="1EBB52B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2A08E16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4DB83D8" w14:textId="5477B05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B5DFD7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45DCAA9" w14:textId="7258FED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34A363" w14:textId="52D1341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1,850,000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76CFFAE" w14:textId="23ED3D4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Լիմոնաթթվի մոնոհիդրատ</w:t>
            </w:r>
          </w:p>
        </w:tc>
      </w:tr>
      <w:tr w:rsidR="005724CE" w:rsidRPr="00FF552E" w14:paraId="20C3A11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6D998A0" w14:textId="5B355FBC" w:rsidR="005724CE" w:rsidRPr="008E727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8E727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4C1260A" w14:textId="0CF2DCC6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2922197000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0DD2766" w14:textId="5C0C4CE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Cyclopentolate HCl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F3D3EC1" w14:textId="5EEF23D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9D75FC" w14:textId="173FCF5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C438C4" w14:textId="060238B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9A6A336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CC26031" w14:textId="78D0286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AA024E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7F0F8FE" w14:textId="692747E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8CDCCD" w14:textId="778AE2B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2,450,000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FF649D" w14:textId="655B22E2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Ցիկլոպեն</w:t>
            </w:r>
            <w:r w:rsidR="008E7275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տոլատ (ցիկլոպեն</w:t>
            </w:r>
            <w:r w:rsidR="008E7275">
              <w:rPr>
                <w:rFonts w:ascii="GHEA Grapalat" w:hAnsi="GHEA Grapalat"/>
                <w:sz w:val="22"/>
                <w:szCs w:val="22"/>
              </w:rPr>
              <w:softHyphen/>
              <w:t>տոլատի հիդրոքլորիդ</w:t>
            </w:r>
            <w:r w:rsidRPr="00FF552E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</w:tr>
      <w:tr w:rsidR="005724CE" w:rsidRPr="009223DB" w14:paraId="4837CDE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5F5D540" w14:textId="74562FFC" w:rsidR="005724CE" w:rsidRPr="008E727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8E727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302D22B" w14:textId="67D2C4A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3913900000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E456DE6" w14:textId="1BCF49D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DEXTRAN FROM L</w:t>
            </w:r>
            <w:r w:rsidRPr="008E727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EUCONOSTOC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SSP/ DEXTRAN FROM </w:t>
            </w:r>
            <w:r w:rsidRPr="008E7275">
              <w:rPr>
                <w:rFonts w:ascii="GHEA Grapalat" w:hAnsi="GHEA Grapalat"/>
                <w:spacing w:val="-8"/>
                <w:sz w:val="22"/>
                <w:szCs w:val="22"/>
                <w:lang w:val="en-US"/>
              </w:rPr>
              <w:t>LEUCONOSTOC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895E5D3" w14:textId="7A5134D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9EB541" w14:textId="1864231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9C6424" w14:textId="54A3429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734873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62BA97A3" w14:textId="0AAF414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6881BD" w14:textId="77777777" w:rsidR="008E7275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B582AE6" w14:textId="4445D89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72757F" w14:textId="0821BDE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2126EF6" w14:textId="5C2E528B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Դեքստրան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</w:t>
            </w:r>
            <w:r w:rsidRPr="008E7275">
              <w:rPr>
                <w:rFonts w:ascii="GHEA Grapalat" w:hAnsi="GHEA Grapalat"/>
                <w:spacing w:val="-8"/>
                <w:sz w:val="22"/>
                <w:szCs w:val="22"/>
              </w:rPr>
              <w:t>եյկոնոստոկից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ՍՍՊ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/ </w:t>
            </w:r>
            <w:r w:rsidRPr="00FF552E">
              <w:rPr>
                <w:rFonts w:ascii="GHEA Grapalat" w:hAnsi="GHEA Grapalat"/>
                <w:sz w:val="22"/>
                <w:szCs w:val="22"/>
              </w:rPr>
              <w:t>Դեքստրան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E7275">
              <w:rPr>
                <w:rFonts w:ascii="GHEA Grapalat" w:hAnsi="GHEA Grapalat"/>
                <w:spacing w:val="-8"/>
                <w:sz w:val="22"/>
                <w:szCs w:val="22"/>
              </w:rPr>
              <w:t>լեյկոնոստոկից</w:t>
            </w:r>
          </w:p>
        </w:tc>
      </w:tr>
      <w:tr w:rsidR="005724CE" w:rsidRPr="00FF552E" w14:paraId="379688E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45A4FA3" w14:textId="4692399F" w:rsidR="005724CE" w:rsidRPr="008E7275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8E727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7ADD87D" w14:textId="0E917CE3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2835220000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356F6B3" w14:textId="7E70CE9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di-Sodium hydrogen phosphate dihydrate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A42E8D9" w14:textId="48B1F3D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EBB309" w14:textId="6DE50E9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4030D1" w14:textId="076CD41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E111E72" w14:textId="77777777" w:rsidR="00DF00A0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D9DA5E1" w14:textId="11C9CAD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776DC4" w14:textId="77777777" w:rsidR="00DF00A0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3F18E92" w14:textId="51BAB74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F724BE" w14:textId="38401F5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1,875,000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8498594" w14:textId="47DE9F53" w:rsidR="005724CE" w:rsidRPr="00FF552E" w:rsidRDefault="008E7275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ֆոսֆատ երկտեղա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կալված դիհիդրատ</w:t>
            </w:r>
          </w:p>
        </w:tc>
      </w:tr>
      <w:tr w:rsidR="005724CE" w:rsidRPr="00FF552E" w14:paraId="6BEE19B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8035F38" w14:textId="03151FE8" w:rsidR="005724CE" w:rsidRPr="00DF00A0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DF00A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468C394" w14:textId="536850C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3905999090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223F59B" w14:textId="63F0AB1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Kollidon 30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8922A6D" w14:textId="22DFF99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727FD3" w14:textId="057772E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9E8E88" w14:textId="527F8EE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C75B6A2" w14:textId="77777777" w:rsidR="00DF00A0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ECEB8D1" w14:textId="2AEC5D4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C2C036" w14:textId="77777777" w:rsidR="00DF00A0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B9519B7" w14:textId="7254AE8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0881FB" w14:textId="7E6945F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B6F67CE" w14:textId="0BA5C65F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Կոլիդոն 30</w:t>
            </w:r>
          </w:p>
        </w:tc>
      </w:tr>
      <w:tr w:rsidR="005724CE" w:rsidRPr="009223DB" w14:paraId="6C97AB71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104DA2B" w14:textId="35B88C38" w:rsidR="005724CE" w:rsidRPr="00DF00A0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DF00A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2327524" w14:textId="150BD762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2924291000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4C4D7E6" w14:textId="5C90673B" w:rsidR="005724CE" w:rsidRPr="00FF552E" w:rsidRDefault="005724CE" w:rsidP="006D541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LIDOCAINE HYDROCHLORIDE</w:t>
            </w:r>
            <w:r w:rsidRPr="00FF552E">
              <w:rPr>
                <w:rFonts w:ascii="GHEA Grapalat" w:hAnsi="GHEA Grapalat"/>
                <w:sz w:val="22"/>
                <w:szCs w:val="22"/>
              </w:rPr>
              <w:br/>
              <w:t>MONOHYDRATE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E9B42BB" w14:textId="32E3A99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5BF846" w14:textId="62EEE95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503DF8" w14:textId="0279ADE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65985D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056610D7" w14:textId="2093023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C927C3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7A0AEFE" w14:textId="3A0742A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662A87" w14:textId="36981B6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C7A583B" w14:textId="7E592176" w:rsidR="005724CE" w:rsidRPr="00FF552E" w:rsidRDefault="00E87B4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Լ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իդոկայինի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հիդրոքլորիդ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լիդոկայինի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հիդրոքլորիդ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մոնոհիդրատ</w:t>
            </w:r>
          </w:p>
        </w:tc>
      </w:tr>
      <w:tr w:rsidR="005724CE" w:rsidRPr="00FF552E" w14:paraId="34B15F2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C285F0A" w14:textId="4393C559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3D2E5AF" w14:textId="1DB49CE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2934996009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CC26FB8" w14:textId="34F3A71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LINEZOLID FORM II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A44DD81" w14:textId="025D725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F27AD9" w14:textId="55F890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5FC0A1" w14:textId="3BBE2CF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46321A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F6DCC9C" w14:textId="2BFD16F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7D861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24F5AA1" w14:textId="55E4CD5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54CA26" w14:textId="623922D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4DBF0CA" w14:textId="78980D61" w:rsidR="005724CE" w:rsidRPr="00FF552E" w:rsidRDefault="00E87B4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</w:rPr>
              <w:t>Լինեզոլիդ/ Լինեզոլիդ ֆորմ II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/</w:t>
            </w:r>
          </w:p>
        </w:tc>
      </w:tr>
      <w:tr w:rsidR="005724CE" w:rsidRPr="00FF552E" w14:paraId="5D3A8213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729F1FA" w14:textId="45A7579B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F34D63E" w14:textId="3D3F882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2905430000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90BDADF" w14:textId="49561F9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Pearlitol / Mannitol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6D86863" w14:textId="0807009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2993D3" w14:textId="0FAF13D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18FB37" w14:textId="4A9947F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FD8A196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66A4697" w14:textId="74BBCDE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D6417F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6231859" w14:textId="2D9BA2A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69F428" w14:textId="00F92B4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AC89CF6" w14:textId="1A77CCC3" w:rsidR="005724CE" w:rsidRPr="00FF552E" w:rsidRDefault="00E87B4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</w:t>
            </w:r>
            <w:r>
              <w:rPr>
                <w:rFonts w:ascii="GHEA Grapalat" w:hAnsi="GHEA Grapalat"/>
                <w:sz w:val="22"/>
                <w:szCs w:val="22"/>
              </w:rPr>
              <w:t>եարլիտոլ/ մանիտոլ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/</w:t>
            </w:r>
          </w:p>
        </w:tc>
      </w:tr>
      <w:tr w:rsidR="005724CE" w:rsidRPr="00FF552E" w14:paraId="28F16C5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CB71702" w14:textId="00F7052C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6FA5702" w14:textId="47B5DF7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3907291000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CE8B2CE" w14:textId="274B9A9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Polyethylene glycol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62062D3" w14:textId="1A75BCE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7C1842" w14:textId="31DD29B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BB937D" w14:textId="0C96EB2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50967B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7915F162" w14:textId="22A9A84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A88899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59DA27AC" w14:textId="198D3E4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30E10E" w14:textId="437E7F3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B369B51" w14:textId="75BD902A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Պոլիէթիլեն</w:t>
            </w:r>
            <w:r w:rsidR="00E87B48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գլիկոլ</w:t>
            </w:r>
          </w:p>
        </w:tc>
      </w:tr>
      <w:tr w:rsidR="005724CE" w:rsidRPr="00FF552E" w14:paraId="719D097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78ECE40" w14:textId="5A9A3A4C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59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C8B407F" w14:textId="0E8B587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5361A69" w14:textId="12CE4E8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Posaconazole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79FF28E" w14:textId="0FA7AE2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290535" w14:textId="2ED17DA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B99100" w14:textId="35CDC4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9BB6B05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7FCA988" w14:textId="560590D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930CEF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3009C0D" w14:textId="5A63EB7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6F69CE" w14:textId="5AD2154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23AB777" w14:textId="02A37F0B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Պոզակոնազոլ</w:t>
            </w:r>
          </w:p>
        </w:tc>
      </w:tr>
      <w:tr w:rsidR="005724CE" w:rsidRPr="00FF552E" w14:paraId="73DF5A5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5CCE57C" w14:textId="464D0860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08C8AC2" w14:textId="3CA4505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3104209000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AB3FD9B" w14:textId="06AB8F3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Potassium 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61507F1" w14:textId="7EA2413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DE59DB" w14:textId="31ACCE1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29EDF7" w14:textId="4D6A626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47240B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39AFA8A" w14:textId="083E735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DAC28A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B8A69DC" w14:textId="0966195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0BDBCA" w14:textId="1B1423F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1,400,000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9FB9711" w14:textId="41F8FC44" w:rsidR="005724CE" w:rsidRPr="00FF552E" w:rsidRDefault="00E87B4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ալիումի քլորիդ</w:t>
            </w:r>
          </w:p>
        </w:tc>
      </w:tr>
      <w:tr w:rsidR="005724CE" w:rsidRPr="009223DB" w14:paraId="2BC1B7A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7FE6901" w14:textId="07F28CBB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60F286D" w14:textId="280644CF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2501009900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E8EA7FF" w14:textId="138A73B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SALTECH Plus tablets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1CFF000" w14:textId="41862E5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370E55" w14:textId="53AD7B6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2DC705" w14:textId="4164F60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31FEE0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F38D320" w14:textId="120BB7D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975145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20830F7" w14:textId="5615B26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4B525D" w14:textId="0AC2092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7A3A370" w14:textId="728AAD9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Սալտեկ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Պլյուս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հաբեր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նատ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 w:rsidRPr="00FF552E">
              <w:rPr>
                <w:rFonts w:ascii="GHEA Grapalat" w:hAnsi="GHEA Grapalat"/>
                <w:sz w:val="22"/>
                <w:szCs w:val="22"/>
              </w:rPr>
              <w:t>իումա</w:t>
            </w:r>
            <w:r w:rsidR="00E87B48" w:rsidRPr="00E87B48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կան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աղ</w:t>
            </w:r>
          </w:p>
        </w:tc>
      </w:tr>
      <w:tr w:rsidR="005724CE" w:rsidRPr="00FF552E" w14:paraId="5211572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423B447" w14:textId="196B3B85" w:rsidR="005724CE" w:rsidRPr="00E87B4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E87B4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8C7C7DC" w14:textId="310F561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2835220000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34B0202" w14:textId="34669BB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dihydrogen phosphate dihydrate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F9904AE" w14:textId="5F71139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556E03" w14:textId="1008C28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6A4B06" w14:textId="3B1C4E0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1D72612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6CCCE82A" w14:textId="75DC68B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A91436" w14:textId="77777777" w:rsidR="00E87B4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BF37BF0" w14:textId="2879213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E6503A" w14:textId="41BE83D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1,875,000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CA070BA" w14:textId="63411823" w:rsidR="005724CE" w:rsidRPr="00FF552E" w:rsidRDefault="00E87B4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ֆոսֆատ երկտեղակալ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ված դիհիդրատ</w:t>
            </w:r>
          </w:p>
        </w:tc>
      </w:tr>
      <w:tr w:rsidR="005724CE" w:rsidRPr="00FF552E" w14:paraId="2D61B043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19A8494" w14:textId="2616B58A" w:rsidR="005724CE" w:rsidRPr="00764113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764113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FDCF756" w14:textId="4570CA6F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3913900000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B09625B" w14:textId="1312D03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Hyaluronate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20EF4CF" w14:textId="53CB31F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D26212" w14:textId="3549867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092135" w14:textId="60B919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4A3EDC" w14:textId="77777777" w:rsidR="00764113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54BD1D6" w14:textId="4F5A4B2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02BB3D" w14:textId="77777777" w:rsidR="00764113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8BDC195" w14:textId="41D5EE5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B82581" w14:textId="6DA0035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7,420,500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D839E6E" w14:textId="25B177B6" w:rsidR="005724CE" w:rsidRPr="00FF552E" w:rsidRDefault="00764113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հիալուրոնատ</w:t>
            </w:r>
          </w:p>
        </w:tc>
      </w:tr>
      <w:tr w:rsidR="005724CE" w:rsidRPr="00FF552E" w14:paraId="7356492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BB8B9ED" w14:textId="4725A858" w:rsidR="005724CE" w:rsidRPr="00764113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764113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8C1A898" w14:textId="7B4355D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2836300000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86D8D7C" w14:textId="6140C2B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Sodium Hydrogen Carbonate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DD9A5B7" w14:textId="0C79D2F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B724E2" w14:textId="389E752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0EF647" w14:textId="3201B1A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E08040" w14:textId="77777777" w:rsidR="00764113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4B0AC527" w14:textId="09A4F05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A51253" w14:textId="77777777" w:rsidR="00764113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773A4E51" w14:textId="32BCB00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DB81E0" w14:textId="059C46E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A121903" w14:textId="0AB813E9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Նատրիումի հիդրոկար</w:t>
            </w:r>
            <w:r w:rsidR="00764113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բոնատ</w:t>
            </w:r>
          </w:p>
        </w:tc>
      </w:tr>
      <w:tr w:rsidR="005724CE" w:rsidRPr="00FF552E" w14:paraId="0B7EDB43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E031C54" w14:textId="060EE1A5" w:rsidR="005724CE" w:rsidRPr="00482D0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482D0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8627BEA" w14:textId="2A5F55B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2922492000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53878BA" w14:textId="2669287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Tetracaine Hydrochloride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27C64AB" w14:textId="2B428A9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2EB995" w14:textId="32CC8F0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924B37" w14:textId="6C97481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3F32673" w14:textId="77777777" w:rsidR="00482D06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75C5EC4" w14:textId="2216C36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52EDAE" w14:textId="77777777" w:rsidR="00482D06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DAC3A40" w14:textId="2E750CF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3439A2A" w14:textId="42A2D05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37E3332" w14:textId="1B2EF406" w:rsidR="005724CE" w:rsidRPr="00FF552E" w:rsidRDefault="00482D06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ետրակայինի հիդրոքլորիդ / տետրակային հիդրոքլորիդ</w:t>
            </w:r>
          </w:p>
        </w:tc>
      </w:tr>
      <w:tr w:rsidR="005724CE" w:rsidRPr="00FF552E" w14:paraId="0884D3FA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DBC81DE" w14:textId="73545481" w:rsidR="005724CE" w:rsidRPr="00482D06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="00482D06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3CF0C0B" w14:textId="346231A5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2933499000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90DFF80" w14:textId="2AD51FA5" w:rsidR="005724CE" w:rsidRPr="00FF552E" w:rsidRDefault="005724CE" w:rsidP="006D541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82D06">
              <w:rPr>
                <w:rFonts w:ascii="GHEA Grapalat" w:hAnsi="GHEA Grapalat"/>
                <w:spacing w:val="-8"/>
                <w:sz w:val="22"/>
                <w:szCs w:val="22"/>
              </w:rPr>
              <w:t xml:space="preserve">MOXIFLOXACIN </w:t>
            </w:r>
            <w:r w:rsidRPr="00FF552E">
              <w:rPr>
                <w:rFonts w:ascii="GHEA Grapalat" w:hAnsi="GHEA Grapalat"/>
                <w:sz w:val="22"/>
                <w:szCs w:val="22"/>
              </w:rPr>
              <w:t>HYDROCHLORIDE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90FB4EE" w14:textId="36A9EFB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9CE9B9" w14:textId="305DA78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BF4131" w14:textId="13EFD4E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59B786" w14:textId="77777777" w:rsidR="004A01F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434A641" w14:textId="18E2888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9CEF86" w14:textId="77777777" w:rsidR="004A01F9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32DAE0F5" w14:textId="309DB5E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F4F80A" w14:textId="312C456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DDC53B9" w14:textId="646E73B4" w:rsidR="005724CE" w:rsidRPr="00FF552E" w:rsidRDefault="004A01F9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Մ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օքսիֆլօք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սացինի հիդրոքլորիդ</w:t>
            </w:r>
          </w:p>
        </w:tc>
      </w:tr>
      <w:tr w:rsidR="005724CE" w:rsidRPr="009223DB" w14:paraId="2B02228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25D1D672" w14:textId="2D585109" w:rsidR="005724CE" w:rsidRPr="004A01F9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4A01F9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E1CA515" w14:textId="7759406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2922194000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BF61662" w14:textId="194DA6A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Tris(hydroxymethyl)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15EA7">
              <w:rPr>
                <w:rFonts w:ascii="GHEA Grapalat" w:hAnsi="GHEA Grapalat"/>
                <w:sz w:val="22"/>
                <w:szCs w:val="22"/>
                <w:lang w:val="en-US"/>
              </w:rPr>
              <w:t>aminomethane (Trometamol)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/ Tromethamine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AC57BE7" w14:textId="74CD81B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2F1FA4" w14:textId="0AF715B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DD9E70" w14:textId="4408D03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FFF42B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013E995" w14:textId="4046EDB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1B3683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6F4CA21" w14:textId="3B072B0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FB1506" w14:textId="35CD0B0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620,000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6627A7F" w14:textId="69480335" w:rsidR="005724CE" w:rsidRPr="00FF552E" w:rsidRDefault="00F15EA7" w:rsidP="00F15EA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րիս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>(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հիդրօք</w:t>
            </w:r>
            <w:r w:rsidRPr="00F15EA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սիմեթիլ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>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ամինոմե</w:t>
            </w:r>
            <w:r w:rsidRPr="00F15EA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Տրոմետամոլ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տրոմետամին</w:t>
            </w:r>
          </w:p>
        </w:tc>
      </w:tr>
      <w:tr w:rsidR="005724CE" w:rsidRPr="00FF552E" w14:paraId="4F83143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AB1FB31" w14:textId="1D0AE465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8FE7924" w14:textId="542DD4B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2918150000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57A3AF5" w14:textId="7D470FA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tri-Sodium citrate dihydrate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D34C3E4" w14:textId="2A3168D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4BB11D" w14:textId="448EF54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D64A40" w14:textId="3B63F54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5E8AE4A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DEB533E" w14:textId="0A731E2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59A79E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7E52AC5" w14:textId="7380619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A698B7" w14:textId="0C126D0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255,000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B3D7375" w14:textId="14EE529E" w:rsidR="005724CE" w:rsidRPr="00FF552E" w:rsidRDefault="00F15EA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ցիտրատ դիհիդրատ</w:t>
            </w:r>
          </w:p>
        </w:tc>
      </w:tr>
      <w:tr w:rsidR="005724CE" w:rsidRPr="00FF552E" w14:paraId="5BFFA204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041014E1" w14:textId="15E428B4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69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7FDB2A8" w14:textId="764B1979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3402420000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ABBDCB4" w14:textId="3A1D2B0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Tween® 80 (Polysorbate)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40EC106" w14:textId="0C08469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100900" w14:textId="3488FEA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362EBA" w14:textId="069E007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FA48CB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0AB546F" w14:textId="58C797E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1BFC17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57D30F60" w14:textId="58A309DF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701B9AE" w14:textId="4911377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861,000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83D1FF3" w14:textId="31E97B6E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Տվին 80 (Պոլիսորբատ)</w:t>
            </w:r>
          </w:p>
        </w:tc>
      </w:tr>
      <w:tr w:rsidR="005724CE" w:rsidRPr="00FF552E" w14:paraId="5B34734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1CE8D959" w14:textId="01BE923F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BE6E973" w14:textId="13C2B8C7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3402420000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496AA81" w14:textId="30376CA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TYLOXAPOL</w:t>
            </w:r>
            <w:r w:rsidRPr="00FF552E">
              <w:rPr>
                <w:rFonts w:ascii="GHEA Grapalat" w:hAnsi="GHEA Grapalat"/>
                <w:sz w:val="22"/>
                <w:szCs w:val="22"/>
              </w:rPr>
              <w:br/>
              <w:t>NONIONIC SURFACTANT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3180CE0" w14:textId="5951268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2CA70" w14:textId="193EEDC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0CF518" w14:textId="1E3550C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0.05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A96A91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36235B5B" w14:textId="3869E54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8E0C98" w14:textId="77777777" w:rsidR="00F15EA7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05749066" w14:textId="5186035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3D44077" w14:textId="21FCDBE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0BA03E6" w14:textId="3AA90ECC" w:rsidR="005724CE" w:rsidRPr="00FF552E" w:rsidRDefault="00F15EA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Թ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իլօքսապոլ</w:t>
            </w:r>
          </w:p>
        </w:tc>
      </w:tr>
      <w:tr w:rsidR="005724CE" w:rsidRPr="009223DB" w14:paraId="516DC89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B5DA4ED" w14:textId="1D3B6F43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28CD9F6" w14:textId="4AF500F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3923301010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0927F3E" w14:textId="343358A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Novelia Bottle Natural BP (Պոլիմերային սրվակներ աչքերի կաթիլների համար)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F28554C" w14:textId="77E635E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5D3467" w14:textId="4730E8D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B02D8E" w14:textId="3A625C9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D08E21" w14:textId="39E63658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E97742" w14:textId="4FBF960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90EEC6" w14:textId="1974195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D250CEE" w14:textId="7EC9353D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սրվակներ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աչքերի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կաթիլների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5D04435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B106771" w14:textId="55AF9BF0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F5D20B4" w14:textId="3EF42327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2BCA49C" w14:textId="4CFE341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NOVELIA PF200 V2.4 WHITE (կափույրներ և 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պտուտակավոր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խցաններ՝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նախատես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ված շշերի համար, Պոլիմերային սրվակների կափարիչներ և կաթոցիկներ)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A03BB08" w14:textId="60F0B81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Առաջնային փ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աթեթավորում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2AEAE3" w14:textId="644183E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81DD29" w14:textId="406F005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0E2772" w14:textId="080C62D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0BE0B5" w14:textId="5E37B6E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B8649D" w14:textId="1366A16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AF891F5" w14:textId="382E405B" w:rsidR="005724CE" w:rsidRPr="00FF552E" w:rsidRDefault="00F15EA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ափույրներ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պտուտակա</w:t>
            </w:r>
            <w:r w:rsidRPr="00F15EA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վոր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խցաններ՝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15EA7">
              <w:rPr>
                <w:rFonts w:ascii="GHEA Grapalat" w:hAnsi="GHEA Grapalat"/>
                <w:spacing w:val="-8"/>
                <w:sz w:val="22"/>
                <w:szCs w:val="22"/>
              </w:rPr>
              <w:t>նախատեսված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սրվակների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lastRenderedPageBreak/>
              <w:t>կափարիչներ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կաթոցիկներ</w:t>
            </w:r>
          </w:p>
        </w:tc>
      </w:tr>
      <w:tr w:rsidR="005724CE" w:rsidRPr="009223DB" w14:paraId="184CC51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41C5A25" w14:textId="6167AA63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EBB18ED" w14:textId="56131AD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AB833FC" w14:textId="35FA5B5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NOVELIA PF10 V2.4 WHITE (կափույրներ և 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պտուտակավոր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 խցաններ՝ ն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ախատեսված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շշերի համար, Պոլիմերային սրվակների կափարիչներ և կաթոցիկներ)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7AF1601" w14:textId="6E6780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(դեղորայ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EBD478" w14:textId="097C038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42CA99" w14:textId="75A0964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63229A" w14:textId="3C5A3BF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3351AC" w14:textId="6CBBF9C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D12A9E" w14:textId="6345C8D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26,500,000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55CE868" w14:textId="28CB0FEA" w:rsidR="005724CE" w:rsidRPr="00FF552E" w:rsidRDefault="00F15EA7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ափույրներ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պտուտակա</w:t>
            </w:r>
            <w:r w:rsidRPr="00F15EA7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վոր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խցաններ՝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15EA7">
              <w:rPr>
                <w:rFonts w:ascii="GHEA Grapalat" w:hAnsi="GHEA Grapalat"/>
                <w:spacing w:val="-8"/>
                <w:sz w:val="22"/>
                <w:szCs w:val="22"/>
              </w:rPr>
              <w:t>նախատեսված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շշերի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սրվակների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կափարիչներ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և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կաթոցիկներ</w:t>
            </w:r>
          </w:p>
        </w:tc>
      </w:tr>
      <w:tr w:rsidR="005724CE" w:rsidRPr="00DD6560" w14:paraId="6BA4A64E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9DE1B82" w14:textId="112E5E73" w:rsidR="005724CE" w:rsidRPr="00F15EA7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8D2336D" w14:textId="364E4CC9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3923509000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30BB757" w14:textId="17B13EA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15EA7">
              <w:rPr>
                <w:rFonts w:ascii="GHEA Grapalat" w:hAnsi="GHEA Grapalat"/>
                <w:sz w:val="22"/>
                <w:szCs w:val="22"/>
                <w:lang w:val="hy-AM"/>
              </w:rPr>
              <w:t>STOPPER, PLASTIC COMPONENTS (of BLOOD TRANSFUSION SYSTEMS PVC BAGS) (ԱՐՅԱՆ ՓՈԽՆԵ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15EA7">
              <w:rPr>
                <w:rFonts w:ascii="GHEA Grapalat" w:hAnsi="GHEA Grapalat"/>
                <w:sz w:val="22"/>
                <w:szCs w:val="22"/>
                <w:lang w:val="hy-AM"/>
              </w:rPr>
              <w:t>ՐԱՐԿՄԱՆ Փ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ԱԹԵԹՆԵՐԻ </w:t>
            </w:r>
            <w:r w:rsidRPr="00F15EA7">
              <w:rPr>
                <w:rFonts w:ascii="GHEA Grapalat" w:hAnsi="GHEA Grapalat"/>
                <w:sz w:val="22"/>
                <w:szCs w:val="22"/>
                <w:lang w:val="hy-AM"/>
              </w:rPr>
              <w:t>/ԿՈՆՏԵՅ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15EA7">
              <w:rPr>
                <w:rFonts w:ascii="GHEA Grapalat" w:hAnsi="GHEA Grapalat"/>
                <w:sz w:val="22"/>
                <w:szCs w:val="22"/>
                <w:lang w:val="hy-AM"/>
              </w:rPr>
              <w:t>ՆԵՐՆԵՐԻ, ՊԼ. ԽՑԱՆՆԵՐ)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38536CF" w14:textId="62B2CD5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F15EA7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</w:t>
            </w:r>
            <w:r w:rsidR="00F15EA7">
              <w:rPr>
                <w:rFonts w:ascii="GHEA Grapalat" w:hAnsi="GHEA Grapalat"/>
                <w:sz w:val="22"/>
                <w:szCs w:val="22"/>
                <w:lang w:val="hy-AM"/>
              </w:rPr>
              <w:t xml:space="preserve"> 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94717F" w14:textId="45D336E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D30E39" w14:textId="52EF3EC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D56890" w14:textId="15D0689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193D91" w14:textId="774832C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5BDB09" w14:textId="153A3F7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3EECFBF" w14:textId="559CBDAD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F15EA7" w:rsidRPr="00DD6560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</w:t>
            </w:r>
            <w:r w:rsidR="00F15EA7" w:rsidRPr="00DD6560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</w:t>
            </w:r>
            <w:r w:rsidR="00F15EA7" w:rsidRPr="00DD6560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ՊԼ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ԽՑԱՆՆԵՐ</w:t>
            </w:r>
          </w:p>
        </w:tc>
      </w:tr>
      <w:tr w:rsidR="005724CE" w:rsidRPr="00FF552E" w14:paraId="25562099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A4F5614" w14:textId="654047FB" w:rsidR="005724CE" w:rsidRPr="00DD6560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DD656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0A61E00" w14:textId="171092B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3912398500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FD9AC95" w14:textId="71DA2C7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HYDROXYPROPYLMETHYLCELLULOSE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CBEAE03" w14:textId="59E86F8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օժանդակ հումք/ ռեակտիվ (քիմիական փորձի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2699C8" w14:textId="450A6A0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E66EB0" w14:textId="3B9250E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313864" w14:textId="773791C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4D4817" w14:textId="29DF640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D38C8C" w14:textId="1820F25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8C3A9CF" w14:textId="69EC4F73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Հիպրոմելոզ/ հիդրօքսի</w:t>
            </w:r>
            <w:r w:rsidR="00DD6560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պրոպիլմե</w:t>
            </w:r>
            <w:r w:rsidR="00DD6560">
              <w:rPr>
                <w:rFonts w:ascii="GHEA Grapalat" w:hAnsi="GHEA Grapalat"/>
                <w:sz w:val="22"/>
                <w:szCs w:val="22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թիլցելյուլոզ</w:t>
            </w:r>
          </w:p>
        </w:tc>
      </w:tr>
      <w:tr w:rsidR="005724CE" w:rsidRPr="009223DB" w14:paraId="46B14990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715EEB0" w14:textId="12CD9D17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F72BBD7" w14:textId="5822C22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3923301090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F9D0224" w14:textId="487FA94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Novelia Bottle Natural BP (Պոլիմերային սրվակներ աչքերի կաթիլների համար)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5681384" w14:textId="0CCF85C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փաթեթավորում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C19348" w14:textId="408D2DA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3C1350" w14:textId="031C7AA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BDBBF5" w14:textId="7082809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E05BF3" w14:textId="598D094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347116" w14:textId="7CDD2F8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3,100,000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1E343EA" w14:textId="721019F0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սրվակներ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աչքերի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կաթիլների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587709EA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42521E5" w14:textId="104C58D9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F922470" w14:textId="294D65F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3920208000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48C92C8" w14:textId="6EC0118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APP114-S-115-200-F PolyCine APP114 film, 115 mm width, 200 µm thickness,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double wound flat film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FE80867" w14:textId="0268B0B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 (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73A1A" w14:textId="7EE9CF4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9CB364" w14:textId="6AC269D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9AC2CB" w14:textId="596E811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Ճապոնիա, 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2FB9D2" w14:textId="7F5AA5EB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Ճապոնիա, 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F8591E" w14:textId="263B1ED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10,000,000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47FDE11" w14:textId="19A641F6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115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200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մկմ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հաստություն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կրկնակի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փաթաթված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հարթ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փոխներարկ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թափանցիկ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արտադրելու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6F71E57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C36F2AA" w14:textId="76C81B93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7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3085294" w14:textId="42993AF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3920208000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154C40B" w14:textId="73BC8C9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APP114-S-160-200-F PolyCine APP114 film, 160 mm width, 200 µm thickness,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double wound flat film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BF1B064" w14:textId="4A3C6BD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փաթեթավորում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08B05D" w14:textId="17F10AD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62B6ED" w14:textId="153963C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108573" w14:textId="236B4E4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DC876F" w14:textId="66A6111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44946D" w14:textId="66E384E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18,000,000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0FEF10B" w14:textId="42125172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160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200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մկմ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հաստություն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կրկնակի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փաթաթված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հարթ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թափանցիկ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արտադրելու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22956E8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1D15BE0" w14:textId="53CB6252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79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7BE7E1D" w14:textId="08FD9E2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3920208000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1F8DAEE" w14:textId="04A9159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APP114-S-220-200-F PolyCine APP114 film, 220 mm width, 200 µm thickness, double wound flat film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2F39F5F" w14:textId="41627A0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 (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35E139" w14:textId="0002A3F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0E0CCB" w14:textId="00583D2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0D8D5A" w14:textId="365660D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F4AC15" w14:textId="2ACEC219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7A7B2B" w14:textId="62CE422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35,485,300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FD3FCC9" w14:textId="65E9449A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220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200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մկմ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հաստություն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կրկնակի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փաթաթված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հարթ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թափանցիկ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արտադրելու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6C798F8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C5B37C7" w14:textId="40F9A71B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277D2BD" w14:textId="2BA9C95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3920208000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9DC89D4" w14:textId="45E0B4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APP114-S-320-200-F PolyCine APP114 standard, 320 mm width, 200 µm thickness, double wound flat film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CA07CCD" w14:textId="5DC456ED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E0CF2A" w14:textId="3061A1A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78607D" w14:textId="2C8450E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1A7A44" w14:textId="586B75F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D18141" w14:textId="2D9930A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5892E0" w14:textId="3864088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E07634F" w14:textId="6B40E671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Պոլիմերային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320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200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մկմ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հաստություն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կրկնակի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փաթաթված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հարթ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թաղանթ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թափանցիկ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արտադրելու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1DC5904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A1118F7" w14:textId="33D56FD8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CF78BFB" w14:textId="1BB8485E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3917320009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FC1E443" w14:textId="322984A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APP107-S-8,70x6,70 PolyCine APP107 standard tube, 8,7 mm outer diameter / 6,7 mm inner diameter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C5ED480" w14:textId="432FD77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 (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0B1D92" w14:textId="66CA156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7A5988" w14:textId="71A5357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C99B0A" w14:textId="7DD385A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4D7FEF" w14:textId="36BA9F2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31E198" w14:textId="3531513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17,800,000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3A86207" w14:textId="1D6A619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ՊՊ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ստանդարտ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խողովակ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8,7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արտաքին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տրամագիծ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 6,7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ներքին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տրամագիծ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թափանցիկ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դեղորայքի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(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</w:t>
            </w:r>
            <w:r w:rsidR="0088179A" w:rsidRPr="0088179A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արտադրելու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</w:tr>
      <w:tr w:rsidR="005724CE" w:rsidRPr="009223DB" w14:paraId="6F4B83E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6AE4846" w14:textId="152E20B8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717ADA7" w14:textId="79341AFA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9612101000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26D9BD7" w14:textId="627D84D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APF Black-270 PolyCine Advanced Printing Film, 270mm Width, Colour: Black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200351D" w14:textId="00B3B7F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88179A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 xml:space="preserve">փաթեթավորում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02613F" w14:textId="3CD6C28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5971D8" w14:textId="15F10FF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5716202" w14:textId="045D161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C9A7FE" w14:textId="0225A49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3E76C5" w14:textId="61E7904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2,185,000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F5F1F96" w14:textId="789627D0" w:rsidR="005724CE" w:rsidRPr="00FF552E" w:rsidRDefault="0088179A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պագրական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270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գույն՝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սև</w:t>
            </w:r>
          </w:p>
        </w:tc>
      </w:tr>
      <w:tr w:rsidR="005724CE" w:rsidRPr="009223DB" w14:paraId="5A240CD4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7B76A5B" w14:textId="33825D8C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27806C5" w14:textId="7679FF9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9612101000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1A861A6" w14:textId="2C8A8AE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APF-RED-270 PolyCine Advanced Printing Film, 270mm Width, Colour: Red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3B6EBFB" w14:textId="0D5B3FC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87CB62" w14:textId="2B22442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24838" w14:textId="5C9CFEE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DE9491C" w14:textId="59FF4FA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A69CED" w14:textId="329F990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DEFD58" w14:textId="5D5EF3D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2,190,000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AA2396" w14:textId="1D6D4B2E" w:rsidR="005724CE" w:rsidRPr="00FF552E" w:rsidRDefault="0088179A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պագրական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270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գույն՝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կարմիր</w:t>
            </w:r>
          </w:p>
        </w:tc>
      </w:tr>
      <w:tr w:rsidR="005724CE" w:rsidRPr="009223DB" w14:paraId="567FFA5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364F635" w14:textId="04E9DC49" w:rsidR="005724CE" w:rsidRPr="0088179A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3465262" w14:textId="63B13D9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9612101000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BD32848" w14:textId="1D56536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APF-Dark Blue-270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PolyCine Advanced Printing Film, 270mm Width, Colour: Dark Blue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2EBD3238" w14:textId="1CD1122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փաթեթավորում </w:t>
            </w:r>
            <w:r w:rsidRPr="0088179A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lastRenderedPageBreak/>
              <w:t>(դեղորայքի</w:t>
            </w:r>
            <w:r w:rsidR="0088179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3C5394" w14:textId="3C7871D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5F2850" w14:textId="73B5457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9A4CD9" w14:textId="13CB9B60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82D4C1" w14:textId="05146162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28EB99" w14:textId="6D3DA65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4,025,500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9E30D3F" w14:textId="51A93214" w:rsidR="005724CE" w:rsidRPr="00FF552E" w:rsidRDefault="0088179A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պագրական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 xml:space="preserve">270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գույն՝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6C79C4">
              <w:rPr>
                <w:rFonts w:ascii="GHEA Grapalat" w:hAnsi="GHEA Grapalat"/>
                <w:spacing w:val="-8"/>
                <w:sz w:val="22"/>
                <w:szCs w:val="22"/>
              </w:rPr>
              <w:t>օվկիանոսային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կապույտ</w:t>
            </w:r>
          </w:p>
        </w:tc>
      </w:tr>
      <w:tr w:rsidR="005724CE" w:rsidRPr="009223DB" w14:paraId="0429813A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D1FEB24" w14:textId="0FECB34C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C8CB179" w14:textId="79E40476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9612101000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C815BD4" w14:textId="4BAEE73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APF-OceanBlue-270 PolyCine Advanced Printing Film, 270mm Width, Colour: Ocean Blue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49ACAB02" w14:textId="55A4335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F81B68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 xml:space="preserve">աթեթավորում 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294126" w14:textId="5224B1E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B504FA" w14:textId="64CA087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8CD12D" w14:textId="0FE98F9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4171DA" w14:textId="0E3730F6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B9B579" w14:textId="102506B4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4,025,500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173D7C4" w14:textId="6CC8B926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պագրական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270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գույն՝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81B68">
              <w:rPr>
                <w:rFonts w:ascii="GHEA Grapalat" w:hAnsi="GHEA Grapalat"/>
                <w:spacing w:val="-8"/>
                <w:sz w:val="22"/>
                <w:szCs w:val="22"/>
              </w:rPr>
              <w:t>օվկիանոսային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կապույտ</w:t>
            </w:r>
          </w:p>
        </w:tc>
      </w:tr>
      <w:tr w:rsidR="005724CE" w:rsidRPr="009223DB" w14:paraId="37840726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31ED6B2" w14:textId="6B73E5A8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11F488D" w14:textId="7F9DD806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9612101000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82F138D" w14:textId="2E8DBB05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APF-Gras Green-270 PolyCine Advanced Printing Film, 270mm Width, 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Colour: Grass Green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710DE941" w14:textId="19FAF45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Առաջնային </w:t>
            </w:r>
            <w:r w:rsidRPr="00590E9E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>փաթեթավորում (</w:t>
            </w:r>
            <w:r w:rsidR="00590E9E">
              <w:rPr>
                <w:rFonts w:ascii="GHEA Grapalat" w:hAnsi="GHEA Grapalat"/>
                <w:sz w:val="22"/>
                <w:szCs w:val="22"/>
                <w:lang w:val="hy-AM"/>
              </w:rPr>
              <w:t>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BA4512" w14:textId="7C738B8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F89117" w14:textId="77BD0F1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E2F91F" w14:textId="0E4C811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7BE4F8" w14:textId="280113C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0BB53E" w14:textId="1DCB826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2,190,000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534D95F" w14:textId="2D7BF4C1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Տ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պագրական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թաղանթ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270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մմ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լայնություն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գույն՝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կանաչ</w:t>
            </w:r>
          </w:p>
        </w:tc>
      </w:tr>
      <w:tr w:rsidR="005724CE" w:rsidRPr="009223DB" w14:paraId="0B90889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6FFB25BA" w14:textId="07694AC9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0E34F21" w14:textId="13CF66BC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3926909709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B5F5085" w14:textId="16A5054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PC riveted injection port latex free, tube I.D. 6.6mm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12A0EC9D" w14:textId="1971CEF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Առաջնային </w:t>
            </w:r>
            <w:r w:rsidRPr="00F81B68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փաթեթավորում 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A204E6" w14:textId="67F64D0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A2B86E" w14:textId="6EF4F02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98A3BBC" w14:textId="106D110E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228B16" w14:textId="433401F4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3ECB80" w14:textId="3A2122B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61,000,000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118E65" w14:textId="6A29E14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F81B68" w:rsidRPr="00F81B68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</w:t>
            </w:r>
            <w:r w:rsidR="00F81B68" w:rsidRPr="00F81B68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ՊԼ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ԽՑԱՆՆԵՐ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Ներարկման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մասը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ամրացված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է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լատեքսից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զերծ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խողովակի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ներքին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տրամագիծը՝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6.6 </w:t>
            </w:r>
            <w:r w:rsidRPr="00FF552E">
              <w:rPr>
                <w:rFonts w:ascii="GHEA Grapalat" w:hAnsi="GHEA Grapalat"/>
                <w:sz w:val="22"/>
                <w:szCs w:val="22"/>
              </w:rPr>
              <w:t>մմ</w:t>
            </w:r>
          </w:p>
        </w:tc>
      </w:tr>
      <w:tr w:rsidR="005724CE" w:rsidRPr="009223DB" w14:paraId="693DA9CC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B6A861A" w14:textId="63B3ECB4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8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0A76D49" w14:textId="5D778AAB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3926909709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2185B31" w14:textId="4E0FA301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Twist-off PVC free - tube 6.6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3B6F4031" w14:textId="0211C15A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Առաջնային փ</w:t>
            </w:r>
            <w:r w:rsidRPr="00F81B68"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  <w:t xml:space="preserve">աթեթավորում </w:t>
            </w:r>
            <w:r w:rsidR="00590E9E">
              <w:rPr>
                <w:rFonts w:ascii="GHEA Grapalat" w:hAnsi="GHEA Grapalat"/>
                <w:sz w:val="22"/>
                <w:szCs w:val="22"/>
                <w:lang w:val="hy-AM"/>
              </w:rPr>
              <w:t>(դեղորայքի արտադր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ման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FE6607" w14:textId="4E9F80B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9CE64B" w14:textId="581AEA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7,500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3BBD96" w14:textId="1C5D04D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E50487" w14:textId="378F789C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Եվրոպական միության անդամ երկրներ, Չինաստան, Ճապոնիա,  Կորեա, Թայվան,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EB6B22" w14:textId="6800C15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85,000,000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D79EB1E" w14:textId="1C011DE4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ՓՈԽՆԵ</w:t>
            </w:r>
            <w:r w:rsidR="00F81B68" w:rsidRPr="00F81B68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ՐԱՐԿՄԱՆ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ՓԱԹԵԹ</w:t>
            </w:r>
            <w:r w:rsidR="00F81B68" w:rsidRPr="00F81B68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r w:rsidRPr="00FF552E">
              <w:rPr>
                <w:rFonts w:ascii="GHEA Grapalat" w:hAnsi="GHEA Grapalat"/>
                <w:sz w:val="22"/>
                <w:szCs w:val="22"/>
              </w:rPr>
              <w:t>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/</w:t>
            </w:r>
            <w:r w:rsidRPr="00FF552E">
              <w:rPr>
                <w:rFonts w:ascii="GHEA Grapalat" w:hAnsi="GHEA Grapalat"/>
                <w:sz w:val="22"/>
                <w:szCs w:val="22"/>
              </w:rPr>
              <w:t>ԿՈՆՏԵՅՆԵՐՆԵՐԻ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ՊԼ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 w:rsidRPr="00FF552E">
              <w:rPr>
                <w:rFonts w:ascii="GHEA Grapalat" w:hAnsi="GHEA Grapalat"/>
                <w:sz w:val="22"/>
                <w:szCs w:val="22"/>
              </w:rPr>
              <w:t>ԽՑԱՆՆԵՐ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Պտտվող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անջատվող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FF552E">
              <w:rPr>
                <w:rFonts w:ascii="GHEA Grapalat" w:hAnsi="GHEA Grapalat"/>
                <w:sz w:val="22"/>
                <w:szCs w:val="22"/>
              </w:rPr>
              <w:t>առանց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F552E">
              <w:rPr>
                <w:rFonts w:ascii="GHEA Grapalat" w:hAnsi="GHEA Grapalat"/>
                <w:sz w:val="22"/>
                <w:szCs w:val="22"/>
              </w:rPr>
              <w:t>ՊՎՔ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FF552E">
              <w:rPr>
                <w:rFonts w:ascii="GHEA Grapalat" w:hAnsi="GHEA Grapalat"/>
                <w:sz w:val="22"/>
                <w:szCs w:val="22"/>
              </w:rPr>
              <w:t>ի</w:t>
            </w:r>
          </w:p>
        </w:tc>
      </w:tr>
      <w:tr w:rsidR="005724CE" w:rsidRPr="00FF552E" w14:paraId="5A375E64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DC1118E" w14:textId="71E46B33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89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2CB4CED" w14:textId="2615CB22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3907291000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3C52FFDB" w14:textId="2D1EA07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Propilenglycol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72E53A4" w14:textId="0AFF8A5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Օժանդակ հումք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4BA7AD" w14:textId="086A140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6C5D4F" w14:textId="688F18C6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7559A59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Շվեյցարիա, Կորեա, Թայվան, Ուկրաինա, </w:t>
            </w:r>
          </w:p>
          <w:p w14:paraId="044461CA" w14:textId="4A0F17D5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121581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Շվեյցարիա, Կորեա, Թայվան, Ուկրաինա, </w:t>
            </w:r>
          </w:p>
          <w:p w14:paraId="4E683DCD" w14:textId="10CFC88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17BCE3" w14:textId="0FF82F0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1,800,000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9B61B04" w14:textId="79283A68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Պ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րոպիլեն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գլիկոլ</w:t>
            </w:r>
          </w:p>
        </w:tc>
      </w:tr>
      <w:tr w:rsidR="005724CE" w:rsidRPr="00FF552E" w14:paraId="211E3B45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7156F893" w14:textId="0E4C0A7B" w:rsidR="005724CE" w:rsidRPr="00F81B68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</w:t>
            </w:r>
            <w:r w:rsidRPr="00FF552E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08B1D22" w14:textId="07C59E98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2933291000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3E97365" w14:textId="4361D16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Naphazoline HCl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DFCE5ED" w14:textId="1AAB78B9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0D6EB8" w14:textId="3F4300F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5D5679" w14:textId="0887C5B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ABD893B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07CB1A54" w14:textId="444657A1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9C81FF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15BDCF1A" w14:textId="6433EA8D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BECFF8" w14:textId="7DD04CF2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929,100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C3D276D" w14:textId="693ED6A6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 xml:space="preserve">աֆազոլինի հիդրոքլորիդ/ 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br/>
              <w:t>նաֆազոլին հիդրոքլորիդ</w:t>
            </w:r>
          </w:p>
        </w:tc>
      </w:tr>
      <w:tr w:rsidR="005724CE" w:rsidRPr="00FF552E" w14:paraId="1A0FAC72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55D58A9E" w14:textId="36BA1809" w:rsidR="005724CE" w:rsidRPr="00FF552E" w:rsidRDefault="00DA2AD0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91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C33B260" w14:textId="260A259D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3913900000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64F0B0D" w14:textId="6E51CA9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DEXTRAN 70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0167ED6F" w14:textId="52D67C9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Հումք (Ակտիվ դեղաբանական բաղադրամաս)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0C6A88" w14:textId="0976966F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5FA784" w14:textId="2575D12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38F1EE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4EAA5C90" w14:textId="4FA5F713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0475E9" w14:textId="77777777" w:rsidR="00F81B68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</w:p>
          <w:p w14:paraId="78ADEE3B" w14:textId="1F2C359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99392E" w14:textId="7E3907E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1,350,600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8337B57" w14:textId="7017F669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Դ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եքստրան 70</w:t>
            </w:r>
          </w:p>
        </w:tc>
      </w:tr>
      <w:tr w:rsidR="005724CE" w:rsidRPr="00FF552E" w14:paraId="12F876A8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36B87496" w14:textId="62550C1C" w:rsidR="005724CE" w:rsidRPr="00FF552E" w:rsidRDefault="00DA2AD0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92</w:t>
            </w:r>
            <w:r w:rsidR="00F81B68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D5D661F" w14:textId="2F567011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3912310000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323A5FA" w14:textId="221601DC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Carboxymethylcellulose sodium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69A3452E" w14:textId="6C413A65" w:rsidR="005724CE" w:rsidRPr="00FF552E" w:rsidRDefault="00F81B68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Օ</w:t>
            </w:r>
            <w:r w:rsidR="005724CE" w:rsidRPr="00FF552E">
              <w:rPr>
                <w:rFonts w:ascii="GHEA Grapalat" w:hAnsi="GHEA Grapalat"/>
                <w:sz w:val="22"/>
                <w:szCs w:val="22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A1DBFD" w14:textId="086B856E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81506D" w14:textId="1FEA8323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EF4FE1" w14:textId="77777777" w:rsidR="00143CEA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16F7456F" w14:textId="24D814D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A4A5D2" w14:textId="77777777" w:rsidR="00143CEA" w:rsidRDefault="005724CE" w:rsidP="005724CE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Ճապոնիա, Շվեյցարիա, Կորեա, Թայվան, Ուկրաինա, </w:t>
            </w:r>
          </w:p>
          <w:p w14:paraId="272F7304" w14:textId="177A2CBA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Կանադա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5C2310" w14:textId="3A9AE320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lastRenderedPageBreak/>
              <w:t>1,000,000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3BA0903" w14:textId="31BAC46B" w:rsidR="005724CE" w:rsidRPr="00FF552E" w:rsidRDefault="00F81B68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F552E">
              <w:rPr>
                <w:rFonts w:ascii="GHEA Grapalat" w:hAnsi="GHEA Grapalat"/>
                <w:sz w:val="22"/>
                <w:szCs w:val="22"/>
              </w:rPr>
              <w:t>Ն</w:t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ատրիումի կարբօքսի</w:t>
            </w:r>
            <w:r>
              <w:rPr>
                <w:rFonts w:ascii="GHEA Grapalat" w:hAnsi="GHEA Grapalat"/>
                <w:sz w:val="22"/>
                <w:szCs w:val="22"/>
              </w:rPr>
              <w:softHyphen/>
            </w:r>
            <w:r w:rsidR="005724CE" w:rsidRPr="00FF552E">
              <w:rPr>
                <w:rFonts w:ascii="GHEA Grapalat" w:hAnsi="GHEA Grapalat"/>
                <w:sz w:val="22"/>
                <w:szCs w:val="22"/>
              </w:rPr>
              <w:t>մեթիլցելյուլոզ</w:t>
            </w:r>
          </w:p>
        </w:tc>
      </w:tr>
      <w:tr w:rsidR="005724CE" w:rsidRPr="00FF552E" w14:paraId="3A943FDF" w14:textId="77777777" w:rsidTr="00FF552E">
        <w:trPr>
          <w:trHeight w:val="134"/>
          <w:jc w:val="center"/>
        </w:trPr>
        <w:tc>
          <w:tcPr>
            <w:tcW w:w="648" w:type="dxa"/>
            <w:shd w:val="clear" w:color="auto" w:fill="auto"/>
            <w:noWrap/>
            <w:vAlign w:val="center"/>
          </w:tcPr>
          <w:p w14:paraId="4A878C1B" w14:textId="4246B56B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sz w:val="22"/>
                <w:szCs w:val="22"/>
                <w:lang w:val="en-US" w:eastAsia="en-US"/>
              </w:rPr>
            </w:pPr>
          </w:p>
        </w:tc>
        <w:tc>
          <w:tcPr>
            <w:tcW w:w="1615" w:type="dxa"/>
            <w:noWrap/>
            <w:vAlign w:val="center"/>
          </w:tcPr>
          <w:p w14:paraId="4D16BEA6" w14:textId="23E44464" w:rsidR="005724CE" w:rsidRPr="00FF552E" w:rsidRDefault="005724CE" w:rsidP="005724C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F552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715" w:type="dxa"/>
            <w:vAlign w:val="center"/>
          </w:tcPr>
          <w:p w14:paraId="7C9CD425" w14:textId="777777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29" w:type="dxa"/>
            <w:vAlign w:val="center"/>
          </w:tcPr>
          <w:p w14:paraId="27839A96" w14:textId="777777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7ECE2BCE" w14:textId="777777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46736A55" w14:textId="77777777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noWrap/>
            <w:vAlign w:val="center"/>
          </w:tcPr>
          <w:p w14:paraId="54C31951" w14:textId="7777777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4" w:type="dxa"/>
            <w:vAlign w:val="center"/>
          </w:tcPr>
          <w:p w14:paraId="5BAF1B7B" w14:textId="77777777" w:rsidR="005724CE" w:rsidRPr="00FF552E" w:rsidRDefault="005724CE" w:rsidP="005724CE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vAlign w:val="center"/>
          </w:tcPr>
          <w:p w14:paraId="67BE1C77" w14:textId="0D9B1E98" w:rsidR="005724CE" w:rsidRPr="00FF552E" w:rsidRDefault="005724CE" w:rsidP="005724CE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FF552E"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en-US" w:eastAsia="en-US"/>
              </w:rPr>
              <w:t>1,345,000,000</w:t>
            </w:r>
          </w:p>
        </w:tc>
        <w:tc>
          <w:tcPr>
            <w:tcW w:w="1701" w:type="dxa"/>
            <w:noWrap/>
            <w:vAlign w:val="center"/>
          </w:tcPr>
          <w:p w14:paraId="0356F8D2" w14:textId="77777777" w:rsidR="005724CE" w:rsidRPr="00FF552E" w:rsidRDefault="005724CE" w:rsidP="005724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14:paraId="33CCE68A" w14:textId="77777777" w:rsidR="002313DB" w:rsidRDefault="002313DB" w:rsidP="002A3ABF">
      <w:pPr>
        <w:tabs>
          <w:tab w:val="left" w:pos="465"/>
        </w:tabs>
        <w:spacing w:line="360" w:lineRule="auto"/>
        <w:rPr>
          <w:rFonts w:ascii="GHEA Grapalat" w:eastAsia="Calibri" w:hAnsi="GHEA Grapalat" w:cs="Calibri"/>
          <w:color w:val="000000" w:themeColor="text1"/>
          <w:lang w:val="hy-AM" w:eastAsia="en-US"/>
        </w:rPr>
      </w:pPr>
    </w:p>
    <w:p w14:paraId="36EA0CF3" w14:textId="77777777" w:rsidR="009223DB" w:rsidRDefault="009223DB" w:rsidP="002A3ABF">
      <w:pPr>
        <w:tabs>
          <w:tab w:val="left" w:pos="465"/>
        </w:tabs>
        <w:spacing w:line="360" w:lineRule="auto"/>
        <w:rPr>
          <w:rFonts w:ascii="GHEA Grapalat" w:eastAsia="Calibri" w:hAnsi="GHEA Grapalat" w:cs="Calibri"/>
          <w:color w:val="000000" w:themeColor="text1"/>
          <w:lang w:val="hy-AM" w:eastAsia="en-US"/>
        </w:rPr>
      </w:pPr>
    </w:p>
    <w:p w14:paraId="4BFF86CA" w14:textId="77777777" w:rsidR="009223DB" w:rsidRPr="00FF552E" w:rsidRDefault="009223DB" w:rsidP="002A3ABF">
      <w:pPr>
        <w:tabs>
          <w:tab w:val="left" w:pos="465"/>
        </w:tabs>
        <w:spacing w:line="360" w:lineRule="auto"/>
        <w:rPr>
          <w:rFonts w:ascii="GHEA Grapalat" w:eastAsia="Calibri" w:hAnsi="GHEA Grapalat" w:cs="Calibri"/>
          <w:color w:val="000000" w:themeColor="text1"/>
          <w:lang w:val="hy-AM" w:eastAsia="en-US"/>
        </w:rPr>
      </w:pPr>
    </w:p>
    <w:p w14:paraId="6264B744" w14:textId="77777777" w:rsidR="009223DB" w:rsidRPr="009223DB" w:rsidRDefault="009223DB" w:rsidP="009223DB">
      <w:pPr>
        <w:ind w:right="-38" w:firstLine="993"/>
        <w:jc w:val="both"/>
        <w:rPr>
          <w:rFonts w:ascii="GHEA Grapalat" w:hAnsi="GHEA Grapalat" w:cs="Arial Armenian"/>
          <w:lang w:val="hy-AM"/>
        </w:rPr>
      </w:pPr>
      <w:r w:rsidRPr="009223DB">
        <w:rPr>
          <w:rFonts w:ascii="GHEA Grapalat" w:hAnsi="GHEA Grapalat"/>
          <w:lang w:val="hy-AM"/>
        </w:rPr>
        <w:t>ՀԱՅԱՍՏԱՆԻ</w:t>
      </w:r>
      <w:r w:rsidRPr="009223DB">
        <w:rPr>
          <w:rFonts w:ascii="GHEA Grapalat" w:hAnsi="GHEA Grapalat" w:cs="Arial Armenian"/>
          <w:lang w:val="hy-AM"/>
        </w:rPr>
        <w:t xml:space="preserve">  </w:t>
      </w:r>
      <w:r w:rsidRPr="009223DB">
        <w:rPr>
          <w:rFonts w:ascii="GHEA Grapalat" w:hAnsi="GHEA Grapalat"/>
          <w:lang w:val="hy-AM"/>
        </w:rPr>
        <w:t>ՀԱՆՐԱՊԵՏՈՒԹՅԱՆ</w:t>
      </w:r>
    </w:p>
    <w:p w14:paraId="4CD7A4F0" w14:textId="77777777" w:rsidR="009223DB" w:rsidRPr="009223DB" w:rsidRDefault="009223DB" w:rsidP="009223DB">
      <w:pPr>
        <w:pStyle w:val="mechtex"/>
        <w:ind w:right="288" w:firstLine="993"/>
        <w:jc w:val="left"/>
        <w:rPr>
          <w:rFonts w:ascii="GHEA Grapalat" w:hAnsi="GHEA Grapalat"/>
          <w:sz w:val="24"/>
          <w:szCs w:val="24"/>
          <w:lang w:val="hy-AM"/>
        </w:rPr>
      </w:pPr>
      <w:r w:rsidRPr="009223DB">
        <w:rPr>
          <w:rFonts w:ascii="GHEA Grapalat" w:hAnsi="GHEA Grapalat"/>
          <w:sz w:val="24"/>
          <w:szCs w:val="24"/>
          <w:lang w:val="hy-AM"/>
        </w:rPr>
        <w:t xml:space="preserve">    ՎԱՐՉԱՊԵՏԻ ԱՇԽԱՏԱԿԱԶՄԻ</w:t>
      </w:r>
    </w:p>
    <w:p w14:paraId="07DF60FC" w14:textId="49DB8941" w:rsidR="009223DB" w:rsidRPr="009223DB" w:rsidRDefault="009223DB" w:rsidP="009223DB">
      <w:pPr>
        <w:ind w:right="-43" w:firstLine="993"/>
        <w:rPr>
          <w:rFonts w:ascii="GHEA Grapalat" w:hAnsi="GHEA Grapalat"/>
          <w:lang w:val="hy-AM"/>
        </w:rPr>
      </w:pPr>
      <w:r w:rsidRPr="009223DB"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lang w:val="hy-AM"/>
        </w:rPr>
        <w:t xml:space="preserve">          </w:t>
      </w:r>
      <w:r w:rsidRPr="009223DB">
        <w:rPr>
          <w:rFonts w:ascii="GHEA Grapalat" w:hAnsi="GHEA Grapalat"/>
          <w:lang w:val="hy-AM"/>
        </w:rPr>
        <w:t xml:space="preserve"> ՂԵԿԱՎԱՐ                   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    </w:t>
      </w:r>
      <w:bookmarkStart w:id="0" w:name="_GoBack"/>
      <w:bookmarkEnd w:id="0"/>
      <w:r w:rsidRPr="009223DB">
        <w:rPr>
          <w:rFonts w:ascii="GHEA Grapalat" w:hAnsi="GHEA Grapalat"/>
          <w:lang w:val="hy-AM"/>
        </w:rPr>
        <w:t xml:space="preserve">  Լ. ՄԱԿՈՒՆՑ</w:t>
      </w:r>
    </w:p>
    <w:p w14:paraId="789DAB37" w14:textId="1B8BEF36" w:rsidR="00AF6D75" w:rsidRPr="00FF552E" w:rsidRDefault="00AF6D75" w:rsidP="00AF6D75">
      <w:pPr>
        <w:rPr>
          <w:rFonts w:ascii="GHEA Grapalat" w:hAnsi="GHEA Grapalat" w:cs="Sylfaen"/>
          <w:lang w:val="hy-AM" w:eastAsia="en-US"/>
        </w:rPr>
      </w:pPr>
    </w:p>
    <w:p w14:paraId="4AB312AE" w14:textId="77777777" w:rsidR="00AF6D75" w:rsidRPr="00FF552E" w:rsidRDefault="00AF6D75" w:rsidP="00AF6D75">
      <w:pPr>
        <w:rPr>
          <w:rFonts w:ascii="GHEA Grapalat" w:hAnsi="GHEA Grapalat" w:cs="Sylfaen"/>
          <w:lang w:val="hy-AM" w:eastAsia="en-US"/>
        </w:rPr>
      </w:pPr>
    </w:p>
    <w:sectPr w:rsidR="00AF6D75" w:rsidRPr="00FF552E" w:rsidSect="003E192F">
      <w:headerReference w:type="default" r:id="rId8"/>
      <w:footerReference w:type="default" r:id="rId9"/>
      <w:pgSz w:w="16840" w:h="11907" w:orient="landscape" w:code="9"/>
      <w:pgMar w:top="1276" w:right="1138" w:bottom="993" w:left="1138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C78E84" w14:textId="77777777" w:rsidR="00854F97" w:rsidRDefault="00854F97">
      <w:r>
        <w:separator/>
      </w:r>
    </w:p>
  </w:endnote>
  <w:endnote w:type="continuationSeparator" w:id="0">
    <w:p w14:paraId="030ED3D7" w14:textId="77777777" w:rsidR="00854F97" w:rsidRDefault="00854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DF00A0" w:rsidRDefault="00DF00A0">
    <w:pPr>
      <w:pStyle w:val="Footer"/>
    </w:pPr>
  </w:p>
  <w:p w14:paraId="67163587" w14:textId="77777777" w:rsidR="00DF00A0" w:rsidRDefault="00DF0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25AB39" w14:textId="77777777" w:rsidR="00854F97" w:rsidRDefault="00854F97">
      <w:r>
        <w:separator/>
      </w:r>
    </w:p>
  </w:footnote>
  <w:footnote w:type="continuationSeparator" w:id="0">
    <w:p w14:paraId="4FDC7730" w14:textId="77777777" w:rsidR="00854F97" w:rsidRDefault="00854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19104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6743A" w14:textId="4F876448" w:rsidR="003E192F" w:rsidRDefault="003E192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23DB">
          <w:rPr>
            <w:noProof/>
          </w:rPr>
          <w:t>59</w:t>
        </w:r>
        <w:r>
          <w:rPr>
            <w:noProof/>
          </w:rPr>
          <w:fldChar w:fldCharType="end"/>
        </w:r>
      </w:p>
    </w:sdtContent>
  </w:sdt>
  <w:p w14:paraId="45D7604C" w14:textId="77777777" w:rsidR="003E192F" w:rsidRDefault="003E19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6CAC4D2E"/>
    <w:multiLevelType w:val="hybridMultilevel"/>
    <w:tmpl w:val="470AB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82"/>
    <w:rsid w:val="000B3BD4"/>
    <w:rsid w:val="000D4909"/>
    <w:rsid w:val="000D6206"/>
    <w:rsid w:val="000E3EFF"/>
    <w:rsid w:val="000E4938"/>
    <w:rsid w:val="000F45C8"/>
    <w:rsid w:val="00106E27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43CEA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19D7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4A1F"/>
    <w:rsid w:val="002462F5"/>
    <w:rsid w:val="00250257"/>
    <w:rsid w:val="002528D2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1B9"/>
    <w:rsid w:val="00337964"/>
    <w:rsid w:val="0034135D"/>
    <w:rsid w:val="0034318E"/>
    <w:rsid w:val="00344300"/>
    <w:rsid w:val="003463BA"/>
    <w:rsid w:val="00357C8E"/>
    <w:rsid w:val="00360779"/>
    <w:rsid w:val="00360D45"/>
    <w:rsid w:val="003648C1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B485F"/>
    <w:rsid w:val="003C147C"/>
    <w:rsid w:val="003C53DC"/>
    <w:rsid w:val="003D631B"/>
    <w:rsid w:val="003E192F"/>
    <w:rsid w:val="003E1C2D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0459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5F52"/>
    <w:rsid w:val="00476FBD"/>
    <w:rsid w:val="004811C0"/>
    <w:rsid w:val="00482D06"/>
    <w:rsid w:val="0049239D"/>
    <w:rsid w:val="0049618B"/>
    <w:rsid w:val="004A01F9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6D3C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2337"/>
    <w:rsid w:val="005361F9"/>
    <w:rsid w:val="00536941"/>
    <w:rsid w:val="00537EC3"/>
    <w:rsid w:val="00542B5A"/>
    <w:rsid w:val="0054632D"/>
    <w:rsid w:val="005635C1"/>
    <w:rsid w:val="005639AE"/>
    <w:rsid w:val="00563E04"/>
    <w:rsid w:val="005724CE"/>
    <w:rsid w:val="00573A55"/>
    <w:rsid w:val="00576EE0"/>
    <w:rsid w:val="00590E9E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17748"/>
    <w:rsid w:val="006265D8"/>
    <w:rsid w:val="00653753"/>
    <w:rsid w:val="006565FB"/>
    <w:rsid w:val="006628D2"/>
    <w:rsid w:val="0066402B"/>
    <w:rsid w:val="006674AE"/>
    <w:rsid w:val="0066759D"/>
    <w:rsid w:val="0067041A"/>
    <w:rsid w:val="00681D23"/>
    <w:rsid w:val="00687575"/>
    <w:rsid w:val="0069782B"/>
    <w:rsid w:val="006A3708"/>
    <w:rsid w:val="006B242F"/>
    <w:rsid w:val="006B6965"/>
    <w:rsid w:val="006C3D0E"/>
    <w:rsid w:val="006C79C4"/>
    <w:rsid w:val="006D27EA"/>
    <w:rsid w:val="006D5419"/>
    <w:rsid w:val="006D6BA1"/>
    <w:rsid w:val="006E1549"/>
    <w:rsid w:val="006F115F"/>
    <w:rsid w:val="006F3C75"/>
    <w:rsid w:val="007074F9"/>
    <w:rsid w:val="00716036"/>
    <w:rsid w:val="007232AC"/>
    <w:rsid w:val="00724AF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64113"/>
    <w:rsid w:val="00773054"/>
    <w:rsid w:val="00777ADE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54F97"/>
    <w:rsid w:val="00860D42"/>
    <w:rsid w:val="00870DB3"/>
    <w:rsid w:val="00877B16"/>
    <w:rsid w:val="0088179A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E7275"/>
    <w:rsid w:val="008F3812"/>
    <w:rsid w:val="008F4FC2"/>
    <w:rsid w:val="00911479"/>
    <w:rsid w:val="009223DB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5556"/>
    <w:rsid w:val="009C7720"/>
    <w:rsid w:val="009C7E31"/>
    <w:rsid w:val="009E2E2F"/>
    <w:rsid w:val="009E66C8"/>
    <w:rsid w:val="009E70CD"/>
    <w:rsid w:val="009F11AC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19FF"/>
    <w:rsid w:val="00A53AEC"/>
    <w:rsid w:val="00A62FB7"/>
    <w:rsid w:val="00A726C4"/>
    <w:rsid w:val="00A74AF7"/>
    <w:rsid w:val="00A75C93"/>
    <w:rsid w:val="00A84B7E"/>
    <w:rsid w:val="00A871DD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AF6D75"/>
    <w:rsid w:val="00B14985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95F16"/>
    <w:rsid w:val="00B96164"/>
    <w:rsid w:val="00B96CDC"/>
    <w:rsid w:val="00BA5888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24EDE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C74F2"/>
    <w:rsid w:val="00CE137B"/>
    <w:rsid w:val="00CE5781"/>
    <w:rsid w:val="00CF2B49"/>
    <w:rsid w:val="00D206F8"/>
    <w:rsid w:val="00D26031"/>
    <w:rsid w:val="00D336BA"/>
    <w:rsid w:val="00D33A52"/>
    <w:rsid w:val="00D43AFD"/>
    <w:rsid w:val="00D47927"/>
    <w:rsid w:val="00D5180A"/>
    <w:rsid w:val="00D52F01"/>
    <w:rsid w:val="00D546CA"/>
    <w:rsid w:val="00D61C2C"/>
    <w:rsid w:val="00D65E6D"/>
    <w:rsid w:val="00D66F73"/>
    <w:rsid w:val="00D75856"/>
    <w:rsid w:val="00D83759"/>
    <w:rsid w:val="00D916F5"/>
    <w:rsid w:val="00DA2AD0"/>
    <w:rsid w:val="00DA7D1C"/>
    <w:rsid w:val="00DC078F"/>
    <w:rsid w:val="00DC168D"/>
    <w:rsid w:val="00DC569A"/>
    <w:rsid w:val="00DD0AAD"/>
    <w:rsid w:val="00DD6560"/>
    <w:rsid w:val="00DE319B"/>
    <w:rsid w:val="00DE5ED1"/>
    <w:rsid w:val="00DF00A0"/>
    <w:rsid w:val="00DF5A4D"/>
    <w:rsid w:val="00E019BC"/>
    <w:rsid w:val="00E10E2F"/>
    <w:rsid w:val="00E12AE1"/>
    <w:rsid w:val="00E32564"/>
    <w:rsid w:val="00E362DE"/>
    <w:rsid w:val="00E47560"/>
    <w:rsid w:val="00E52789"/>
    <w:rsid w:val="00E533B8"/>
    <w:rsid w:val="00E54F62"/>
    <w:rsid w:val="00E85A79"/>
    <w:rsid w:val="00E876A3"/>
    <w:rsid w:val="00E87B48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3874"/>
    <w:rsid w:val="00EF5B8E"/>
    <w:rsid w:val="00F11BCA"/>
    <w:rsid w:val="00F127CC"/>
    <w:rsid w:val="00F15EA7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1B68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10C6"/>
    <w:rsid w:val="00FE7ADB"/>
    <w:rsid w:val="00FF1005"/>
    <w:rsid w:val="00FF1AF2"/>
    <w:rsid w:val="00FF552E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9D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FF552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FF552E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E19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92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33810-A909-4E52-8AE5-6F20DD491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61</Pages>
  <Words>5750</Words>
  <Characters>32775</Characters>
  <Application>Microsoft Office Word</Application>
  <DocSecurity>0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https:/mul2.gov.am/tasks/1403257/oneclick?token=528ed1d9a2b342453de42b92ba362786</cp:keywords>
  <cp:lastModifiedBy>Lianna Harutyunyan</cp:lastModifiedBy>
  <cp:revision>35</cp:revision>
  <cp:lastPrinted>2026-11-02T08:25:00Z</cp:lastPrinted>
  <dcterms:created xsi:type="dcterms:W3CDTF">2026-11-02T06:21:00Z</dcterms:created>
  <dcterms:modified xsi:type="dcterms:W3CDTF">2026-11-02T10:17:00Z</dcterms:modified>
</cp:coreProperties>
</file>