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8D6" w:rsidRDefault="00BB38D6" w:rsidP="00C13F5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8D6" w:rsidRDefault="00BB38D6" w:rsidP="00C13F5A">
      <w:pPr>
        <w:jc w:val="center"/>
      </w:pPr>
    </w:p>
    <w:p w:rsidR="00BB38D6" w:rsidRDefault="00BB38D6" w:rsidP="00C13F5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B38D6" w:rsidRDefault="00BB38D6" w:rsidP="00C13F5A">
      <w:pPr>
        <w:pStyle w:val="mechtex"/>
        <w:rPr>
          <w:rFonts w:ascii="GHEA Mariam" w:hAnsi="GHEA Mariam"/>
          <w:b/>
        </w:rPr>
      </w:pPr>
    </w:p>
    <w:p w:rsidR="00BB38D6" w:rsidRDefault="00BB38D6" w:rsidP="00C13F5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B38D6" w:rsidRPr="008E1B5A" w:rsidRDefault="00BB38D6" w:rsidP="00C13F5A">
      <w:pPr>
        <w:jc w:val="center"/>
        <w:rPr>
          <w:rFonts w:ascii="GHEA Mariam" w:hAnsi="GHEA Mariam"/>
          <w:sz w:val="24"/>
          <w:szCs w:val="24"/>
        </w:rPr>
      </w:pPr>
    </w:p>
    <w:p w:rsidR="00BB38D6" w:rsidRPr="00147102" w:rsidRDefault="00BB38D6" w:rsidP="00C13F5A">
      <w:pPr>
        <w:jc w:val="center"/>
        <w:rPr>
          <w:rFonts w:ascii="GHEA Mariam" w:hAnsi="GHEA Mariam"/>
          <w:sz w:val="8"/>
          <w:szCs w:val="24"/>
        </w:rPr>
      </w:pPr>
    </w:p>
    <w:p w:rsidR="00BB38D6" w:rsidRPr="008E1B5A" w:rsidRDefault="00BB38D6" w:rsidP="00C13F5A">
      <w:pPr>
        <w:jc w:val="center"/>
        <w:rPr>
          <w:rFonts w:ascii="GHEA Mariam" w:hAnsi="GHEA Mariam"/>
          <w:sz w:val="24"/>
          <w:szCs w:val="24"/>
        </w:rPr>
      </w:pPr>
    </w:p>
    <w:p w:rsidR="00BB38D6" w:rsidRPr="007F7F8E" w:rsidRDefault="00BB38D6" w:rsidP="00C13F5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BB38D6" w:rsidRDefault="00BB38D6" w:rsidP="00C13F5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B38D6" w:rsidRPr="00147102" w:rsidRDefault="00BB38D6" w:rsidP="00C13F5A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BB38D6" w:rsidRDefault="00BB38D6" w:rsidP="00C13F5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B38D6" w:rsidRPr="00B45A61" w:rsidRDefault="00BB38D6" w:rsidP="00C13F5A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B38D6" w:rsidRDefault="00BB38D6" w:rsidP="00BB38D6">
      <w:pPr>
        <w:pStyle w:val="mechtex"/>
        <w:rPr>
          <w:rFonts w:ascii="GHEA Mariam" w:hAnsi="GHEA Mariam" w:cs="Sylfaen"/>
          <w:noProof/>
          <w:sz w:val="24"/>
          <w:lang w:val="hy-AM"/>
        </w:rPr>
      </w:pPr>
      <w:bookmarkStart w:id="0" w:name="_Hlk236408796"/>
      <w:r w:rsidRPr="00BB38D6">
        <w:rPr>
          <w:rFonts w:ascii="GHEA Mariam" w:hAnsi="GHEA Mariam"/>
          <w:noProof/>
          <w:sz w:val="24"/>
          <w:lang w:val="hy-AM"/>
        </w:rPr>
        <w:t>«</w:t>
      </w:r>
      <w:r w:rsidRPr="00BB38D6">
        <w:rPr>
          <w:rFonts w:ascii="GHEA Mariam" w:hAnsi="GHEA Mariam" w:cs="Sylfaen"/>
          <w:noProof/>
          <w:sz w:val="24"/>
          <w:lang w:val="hy-AM"/>
        </w:rPr>
        <w:t>ՀԱՅԱՍՏԱՆԻ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ՀԱՆՐԱՊԵՏՈՒԹՅԱՆ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2026 </w:t>
      </w:r>
      <w:r w:rsidRPr="00BB38D6">
        <w:rPr>
          <w:rFonts w:ascii="GHEA Mariam" w:hAnsi="GHEA Mariam" w:cs="Sylfaen"/>
          <w:noProof/>
          <w:sz w:val="24"/>
          <w:lang w:val="hy-AM"/>
        </w:rPr>
        <w:t>ԹՎԱԿԱՆԻ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ՊԵՏԱԿԱՆ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ԲՅՈՒՋԵԻ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pacing w:val="-12"/>
          <w:sz w:val="24"/>
          <w:lang w:val="hy-AM"/>
        </w:rPr>
        <w:t>ՄԱՍԻՆ</w:t>
      </w:r>
      <w:r w:rsidRPr="00BB38D6">
        <w:rPr>
          <w:rFonts w:ascii="GHEA Mariam" w:hAnsi="GHEA Mariam" w:cs="Arial Armenian"/>
          <w:noProof/>
          <w:spacing w:val="-12"/>
          <w:sz w:val="24"/>
          <w:lang w:val="hy-AM"/>
        </w:rPr>
        <w:t>»</w:t>
      </w:r>
      <w:r w:rsidRPr="00BB38D6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pacing w:val="-12"/>
          <w:sz w:val="24"/>
          <w:lang w:val="hy-AM"/>
        </w:rPr>
        <w:t>ՕՐԵՆՔՈՒՄ</w:t>
      </w:r>
      <w:r w:rsidRPr="00BB38D6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pacing w:val="-12"/>
          <w:sz w:val="24"/>
          <w:lang w:val="hy-AM"/>
        </w:rPr>
        <w:t>ՓՈՓՈԽՈՒԹՅՈՒՆՆԵՐ</w:t>
      </w:r>
      <w:r w:rsidRPr="00BB38D6">
        <w:rPr>
          <w:rFonts w:ascii="GHEA Mariam" w:hAnsi="GHEA Mariam"/>
          <w:noProof/>
          <w:spacing w:val="-12"/>
          <w:sz w:val="24"/>
          <w:lang w:val="hy-AM"/>
        </w:rPr>
        <w:t xml:space="preserve">, </w:t>
      </w:r>
      <w:r w:rsidRPr="00BB38D6">
        <w:rPr>
          <w:rFonts w:ascii="GHEA Mariam" w:hAnsi="GHEA Mariam" w:cs="Sylfaen"/>
          <w:noProof/>
          <w:spacing w:val="-12"/>
          <w:sz w:val="24"/>
          <w:lang w:val="hy-AM"/>
        </w:rPr>
        <w:t>ՀԱՅԱՍՏԱՆԻ</w:t>
      </w:r>
      <w:r w:rsidRPr="00BB38D6">
        <w:rPr>
          <w:rFonts w:ascii="GHEA Mariam" w:hAnsi="GHEA Mariam"/>
          <w:noProof/>
          <w:spacing w:val="-12"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pacing w:val="-12"/>
          <w:sz w:val="24"/>
          <w:lang w:val="hy-AM"/>
        </w:rPr>
        <w:t>ՀԱՆՐԱՊԵՏՈՒԹՅԱՆ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ԿԱՌԱՎԱՐՈՒԹՅԱՆ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2025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ԹՎԱԿԱՆԻ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ԴԵԿՏԵՄԲԵՐԻ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25-</w:t>
      </w:r>
      <w:r w:rsidRPr="00BB38D6">
        <w:rPr>
          <w:rFonts w:ascii="GHEA Mariam" w:hAnsi="GHEA Mariam" w:cs="Sylfaen"/>
          <w:noProof/>
          <w:sz w:val="24"/>
          <w:lang w:val="hy-AM"/>
        </w:rPr>
        <w:t>Ի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N 1910-</w:t>
      </w:r>
      <w:r w:rsidRPr="00BB38D6">
        <w:rPr>
          <w:rFonts w:ascii="GHEA Mariam" w:hAnsi="GHEA Mariam" w:cs="Sylfaen"/>
          <w:noProof/>
          <w:sz w:val="24"/>
          <w:lang w:val="hy-AM"/>
        </w:rPr>
        <w:t>Ն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ՈՐՈՇ</w:t>
      </w:r>
      <w:r>
        <w:rPr>
          <w:rFonts w:ascii="GHEA Mariam" w:hAnsi="GHEA Mariam" w:cs="Sylfaen"/>
          <w:noProof/>
          <w:sz w:val="24"/>
          <w:lang w:val="hy-AM"/>
        </w:rPr>
        <w:softHyphen/>
      </w:r>
      <w:r w:rsidRPr="00BB38D6">
        <w:rPr>
          <w:rFonts w:ascii="GHEA Mariam" w:hAnsi="GHEA Mariam" w:cs="Sylfaen"/>
          <w:noProof/>
          <w:sz w:val="24"/>
          <w:lang w:val="hy-AM"/>
        </w:rPr>
        <w:t>ՄԱՆ</w:t>
      </w:r>
      <w:r>
        <w:rPr>
          <w:rFonts w:ascii="GHEA Mariam" w:hAnsi="GHEA Mariam" w:cs="Sylfaen"/>
          <w:noProof/>
          <w:sz w:val="24"/>
          <w:lang w:val="hy-AM"/>
        </w:rPr>
        <w:t xml:space="preserve"> 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ՄԵՋ</w:t>
      </w:r>
      <w:r>
        <w:rPr>
          <w:rFonts w:ascii="GHEA Mariam" w:hAnsi="GHEA Mariam" w:cs="Sylfaen"/>
          <w:noProof/>
          <w:sz w:val="24"/>
          <w:lang w:val="hy-AM"/>
        </w:rPr>
        <w:t xml:space="preserve"> 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ՓՈՓՈԽՈՒԹՅՈՒՆՆԵՐ</w:t>
      </w:r>
      <w:r>
        <w:rPr>
          <w:rFonts w:ascii="GHEA Mariam" w:hAnsi="GHEA Mariam" w:cs="Sylfaen"/>
          <w:noProof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bookmarkStart w:id="1" w:name="_Hlk242363325"/>
      <w:r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ԵՎ</w:t>
      </w:r>
      <w:r>
        <w:rPr>
          <w:rFonts w:ascii="GHEA Mariam" w:hAnsi="GHEA Mariam" w:cs="Sylfaen"/>
          <w:noProof/>
          <w:sz w:val="24"/>
          <w:lang w:val="hy-AM"/>
        </w:rPr>
        <w:t xml:space="preserve"> 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ԼՐԱՑՈՒՄՆԵՐ</w:t>
      </w:r>
      <w:r>
        <w:rPr>
          <w:rFonts w:ascii="GHEA Mariam" w:hAnsi="GHEA Mariam" w:cs="Sylfaen"/>
          <w:noProof/>
          <w:sz w:val="24"/>
          <w:lang w:val="hy-AM"/>
        </w:rPr>
        <w:t xml:space="preserve"> 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bookmarkEnd w:id="1"/>
      <w:r w:rsidRPr="00BB38D6">
        <w:rPr>
          <w:rFonts w:ascii="GHEA Mariam" w:hAnsi="GHEA Mariam" w:cs="Sylfaen"/>
          <w:noProof/>
          <w:sz w:val="24"/>
          <w:lang w:val="hy-AM"/>
        </w:rPr>
        <w:t>ԿԱՏԱՐԵԼՈՒ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ԵՎ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sz w:val="24"/>
          <w:lang w:val="hy-AM"/>
        </w:rPr>
        <w:t>ՔԱՂԱՔԱՇԻՆՈՒԹՅԱՆ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B38D6">
        <w:rPr>
          <w:rFonts w:ascii="GHEA Mariam" w:hAnsi="GHEA Mariam"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sz w:val="24"/>
          <w:lang w:val="hy-AM"/>
        </w:rPr>
        <w:t>ԿՈՄԻՏԵԻՆ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B38D6">
        <w:rPr>
          <w:rFonts w:ascii="GHEA Mariam" w:hAnsi="GHEA Mariam"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sz w:val="24"/>
          <w:lang w:val="hy-AM"/>
        </w:rPr>
        <w:t>ԹՈՒՅԼՏՎՈՒԹՅՈՒՆ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B38D6">
        <w:rPr>
          <w:rFonts w:ascii="GHEA Mariam" w:hAnsi="GHEA Mariam"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sz w:val="24"/>
          <w:lang w:val="hy-AM"/>
        </w:rPr>
        <w:t>ՏԱԼՈՒ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B38D6">
        <w:rPr>
          <w:rFonts w:ascii="GHEA Mariam" w:hAnsi="GHEA Mariam"/>
          <w:noProof/>
          <w:sz w:val="24"/>
          <w:lang w:val="hy-AM"/>
        </w:rPr>
        <w:t xml:space="preserve"> </w:t>
      </w:r>
      <w:r w:rsidRPr="00BB38D6">
        <w:rPr>
          <w:rFonts w:ascii="GHEA Mariam" w:hAnsi="GHEA Mariam" w:cs="Sylfaen"/>
          <w:noProof/>
          <w:sz w:val="24"/>
          <w:lang w:val="hy-AM"/>
        </w:rPr>
        <w:t>ՄԱՍԻՆ</w:t>
      </w:r>
    </w:p>
    <w:p w:rsidR="00BB38D6" w:rsidRPr="00BB38D6" w:rsidRDefault="00BB38D6" w:rsidP="00C13F5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BB38D6" w:rsidRDefault="00BB38D6" w:rsidP="00BB38D6">
      <w:pPr>
        <w:pStyle w:val="mechtex"/>
        <w:rPr>
          <w:rFonts w:ascii="GHEA Mariam" w:hAnsi="GHEA Mariam"/>
          <w:noProof/>
          <w:sz w:val="28"/>
          <w:szCs w:val="24"/>
          <w:lang w:val="hy-AM"/>
        </w:rPr>
      </w:pPr>
    </w:p>
    <w:p w:rsidR="00BB38D6" w:rsidRPr="00BB38D6" w:rsidRDefault="00BB38D6" w:rsidP="00BB38D6">
      <w:pPr>
        <w:pStyle w:val="mechtex"/>
        <w:rPr>
          <w:rFonts w:ascii="GHEA Mariam" w:hAnsi="GHEA Mariam"/>
          <w:noProof/>
          <w:sz w:val="28"/>
          <w:szCs w:val="24"/>
          <w:lang w:val="hy-AM"/>
        </w:rPr>
      </w:pPr>
    </w:p>
    <w:p w:rsidR="00BB38D6" w:rsidRPr="00BB38D6" w:rsidRDefault="00BB38D6" w:rsidP="00BB38D6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B38D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Հիմք ընդունելով «Հայաստանի Հանրապետության բյուջետային</w:t>
      </w:r>
      <w:r w:rsidRPr="00BB38D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համակարգի մասին» օրենքի 23-րդ հոդվածի 3-րդ մասը և </w:t>
      </w:r>
      <w:r w:rsidRPr="00BB38D6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2017 թվականի մայիսի 4-ի N 526-Ն որոշման N 1 հ</w:t>
      </w:r>
      <w:r w:rsidR="00FA01E9">
        <w:rPr>
          <w:rFonts w:ascii="GHEA Mariam" w:hAnsi="GHEA Mariam"/>
          <w:sz w:val="24"/>
          <w:szCs w:val="24"/>
          <w:lang w:val="hy-AM"/>
        </w:rPr>
        <w:t>ավելվածով հաստատված կարգի 57.1-ին</w:t>
      </w:r>
      <w:r w:rsidRPr="00BB38D6">
        <w:rPr>
          <w:rFonts w:ascii="GHEA Mariam" w:hAnsi="GHEA Mariam"/>
          <w:sz w:val="24"/>
          <w:szCs w:val="24"/>
          <w:lang w:val="hy-AM"/>
        </w:rPr>
        <w:t xml:space="preserve"> կետը</w:t>
      </w:r>
      <w:r w:rsidRPr="00BB38D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BB38D6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B38D6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B38D6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B38D6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B38D6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B38D6">
        <w:rPr>
          <w:rFonts w:ascii="GHEA Mariam" w:hAnsi="GHEA Mariam" w:cs="Sylfaen"/>
          <w:sz w:val="24"/>
          <w:szCs w:val="22"/>
          <w:lang w:val="de-DE"/>
        </w:rPr>
        <w:t>ո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B38D6">
        <w:rPr>
          <w:rFonts w:ascii="GHEA Mariam" w:hAnsi="GHEA Mariam" w:cs="Sylfaen"/>
          <w:sz w:val="24"/>
          <w:szCs w:val="22"/>
          <w:lang w:val="de-DE"/>
        </w:rPr>
        <w:t>ր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B38D6">
        <w:rPr>
          <w:rFonts w:ascii="GHEA Mariam" w:hAnsi="GHEA Mariam" w:cs="Sylfaen"/>
          <w:sz w:val="24"/>
          <w:szCs w:val="22"/>
          <w:lang w:val="de-DE"/>
        </w:rPr>
        <w:t>ո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B38D6">
        <w:rPr>
          <w:rFonts w:ascii="GHEA Mariam" w:hAnsi="GHEA Mariam" w:cs="Sylfaen"/>
          <w:sz w:val="24"/>
          <w:szCs w:val="22"/>
          <w:lang w:val="de-DE"/>
        </w:rPr>
        <w:t>շ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B38D6">
        <w:rPr>
          <w:rFonts w:ascii="GHEA Mariam" w:hAnsi="GHEA Mariam" w:cs="Sylfaen"/>
          <w:sz w:val="24"/>
          <w:szCs w:val="22"/>
          <w:lang w:val="de-DE"/>
        </w:rPr>
        <w:t>ու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B38D6">
        <w:rPr>
          <w:rFonts w:ascii="GHEA Mariam" w:hAnsi="GHEA Mariam" w:cs="Sylfaen"/>
          <w:sz w:val="24"/>
          <w:szCs w:val="22"/>
          <w:lang w:val="de-DE"/>
        </w:rPr>
        <w:t>մ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B38D6">
        <w:rPr>
          <w:rFonts w:ascii="GHEA Mariam" w:hAnsi="GHEA Mariam" w:cs="Sylfaen"/>
          <w:sz w:val="24"/>
          <w:szCs w:val="22"/>
          <w:lang w:val="de-DE"/>
        </w:rPr>
        <w:t>է</w:t>
      </w:r>
      <w:r w:rsidRPr="00BB38D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B38D6" w:rsidRPr="00FA01E9" w:rsidRDefault="00BB38D6" w:rsidP="00BB38D6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BB38D6">
        <w:rPr>
          <w:rFonts w:ascii="GHEA Mariam" w:hAnsi="GHEA Mariam"/>
          <w:spacing w:val="-10"/>
          <w:sz w:val="24"/>
          <w:szCs w:val="24"/>
          <w:lang w:val="hy-AM"/>
        </w:rPr>
        <w:t>«Թույլատրել Հայաստանի Հանրապետության քաղաքաշինության կոմիտեին՝</w:t>
      </w:r>
      <w:r w:rsidRPr="00BB38D6">
        <w:rPr>
          <w:rFonts w:ascii="GHEA Mariam" w:hAnsi="GHEA Mariam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pacing w:val="-8"/>
          <w:sz w:val="24"/>
          <w:szCs w:val="24"/>
          <w:lang w:val="hy-AM"/>
        </w:rPr>
        <w:t>2024 թվականի դեկտեմբերի 26-ին «ԱՐՄՍՏՐՈՅ» սահմանափակ</w:t>
      </w:r>
      <w:r w:rsidRPr="00BB38D6">
        <w:rPr>
          <w:rFonts w:ascii="GHEA Mariam" w:hAnsi="GHEA Mariam"/>
          <w:sz w:val="24"/>
          <w:szCs w:val="24"/>
          <w:lang w:val="hy-AM"/>
        </w:rPr>
        <w:t xml:space="preserve"> պատասխա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38D6">
        <w:rPr>
          <w:rFonts w:ascii="GHEA Mariam" w:hAnsi="GHEA Mariam"/>
          <w:sz w:val="24"/>
          <w:szCs w:val="24"/>
          <w:lang w:val="hy-AM"/>
        </w:rPr>
        <w:t>նատվությամբ ընկերության հետ կնքված ՀՀ Արարատի մարզի «Արտաշատի բժշկական կենտրոն» ՓԲԸ-ի պոլիկլինիկայի մասնաշենքի վերակառուցման աշխատանքների կատարման</w:t>
      </w:r>
      <w:r w:rsidRPr="00BB38D6">
        <w:rPr>
          <w:rFonts w:ascii="GHEA Mariam" w:hAnsi="GHEA Mariam"/>
          <w:sz w:val="24"/>
          <w:szCs w:val="24"/>
          <w:lang w:val="pt-BR"/>
        </w:rPr>
        <w:t xml:space="preserve"> </w:t>
      </w:r>
      <w:r w:rsidRPr="00BB38D6">
        <w:rPr>
          <w:rFonts w:ascii="GHEA Mariam" w:hAnsi="GHEA Mariam"/>
          <w:sz w:val="24"/>
          <w:szCs w:val="24"/>
          <w:lang w:val="hy-AM"/>
        </w:rPr>
        <w:t>որակի տեխնիկական հսկողության խորհրդատվա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38D6">
        <w:rPr>
          <w:rFonts w:ascii="GHEA Mariam" w:hAnsi="GHEA Mariam"/>
          <w:sz w:val="24"/>
          <w:szCs w:val="24"/>
          <w:lang w:val="hy-AM"/>
        </w:rPr>
        <w:t>կան ծառայության մատուցման պետական գնման N ՀՀՔԿ-ՀՄԱԽԾՁԲ-24/11 պայ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B38D6">
        <w:rPr>
          <w:rFonts w:ascii="GHEA Mariam" w:hAnsi="GHEA Mariam"/>
          <w:sz w:val="24"/>
          <w:szCs w:val="24"/>
          <w:lang w:val="hy-AM"/>
        </w:rPr>
        <w:t xml:space="preserve">մանագրով նախատեսված ծառայությունների ծավալն ավելացնել պայմանագրի </w:t>
      </w:r>
      <w:r w:rsidRPr="00FA01E9">
        <w:rPr>
          <w:rFonts w:ascii="GHEA Mariam" w:hAnsi="GHEA Mariam"/>
          <w:sz w:val="24"/>
          <w:szCs w:val="24"/>
          <w:lang w:val="hy-AM"/>
        </w:rPr>
        <w:lastRenderedPageBreak/>
        <w:t xml:space="preserve">գնի մինչև 23,0 տոկոսի չափով՝ չկիրառելով </w:t>
      </w:r>
      <w:r w:rsidR="00FA01E9" w:rsidRPr="00FA01E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FA01E9" w:rsidRPr="00FA01E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FA01E9" w:rsidRPr="00FA01E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FA01E9" w:rsidRPr="00FA01E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FA01E9">
        <w:rPr>
          <w:rFonts w:ascii="GHEA Mariam" w:hAnsi="GHEA Mariam"/>
          <w:sz w:val="24"/>
          <w:szCs w:val="24"/>
          <w:lang w:val="hy-AM"/>
        </w:rPr>
        <w:t xml:space="preserve"> կառավարության 2017 թվականի </w:t>
      </w:r>
      <w:r w:rsidRPr="00FA01E9">
        <w:rPr>
          <w:rFonts w:ascii="GHEA Mariam" w:hAnsi="GHEA Mariam"/>
          <w:spacing w:val="-12"/>
          <w:sz w:val="24"/>
          <w:szCs w:val="24"/>
          <w:lang w:val="hy-AM"/>
        </w:rPr>
        <w:t>մայիսի 4-ի N 526-Ն որոշմամբ հաստատված</w:t>
      </w:r>
      <w:r w:rsidR="00FA01E9">
        <w:rPr>
          <w:rFonts w:ascii="GHEA Mariam" w:hAnsi="GHEA Mariam"/>
          <w:spacing w:val="-12"/>
          <w:sz w:val="24"/>
          <w:szCs w:val="24"/>
          <w:lang w:val="hy-AM"/>
        </w:rPr>
        <w:t>՝</w:t>
      </w:r>
      <w:r w:rsidRPr="00FA01E9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="00FA01E9" w:rsidRPr="00FA01E9">
        <w:rPr>
          <w:rFonts w:ascii="GHEA Mariam" w:hAnsi="GHEA Mariam"/>
          <w:spacing w:val="-8"/>
          <w:sz w:val="24"/>
          <w:szCs w:val="24"/>
          <w:lang w:val="hy-AM"/>
        </w:rPr>
        <w:t>գ</w:t>
      </w:r>
      <w:r w:rsidRPr="00FA01E9">
        <w:rPr>
          <w:rFonts w:ascii="GHEA Mariam" w:hAnsi="GHEA Mariam"/>
          <w:spacing w:val="-8"/>
          <w:sz w:val="24"/>
          <w:szCs w:val="24"/>
          <w:lang w:val="hy-AM"/>
        </w:rPr>
        <w:t>նում</w:t>
      </w:r>
      <w:r w:rsidR="00FA01E9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FA01E9">
        <w:rPr>
          <w:rFonts w:ascii="GHEA Mariam" w:hAnsi="GHEA Mariam"/>
          <w:spacing w:val="-8"/>
          <w:sz w:val="24"/>
          <w:szCs w:val="24"/>
          <w:lang w:val="hy-AM"/>
        </w:rPr>
        <w:t>ների գործընթացի կազմակերպման կարգի 5</w:t>
      </w:r>
      <w:r w:rsidR="00FA01E9" w:rsidRPr="00FA01E9">
        <w:rPr>
          <w:rFonts w:ascii="GHEA Mariam" w:hAnsi="GHEA Mariam"/>
          <w:spacing w:val="-8"/>
          <w:sz w:val="24"/>
          <w:szCs w:val="24"/>
          <w:lang w:val="hy-AM"/>
        </w:rPr>
        <w:t>6-րդ կետի 2-րդ ենթակետի</w:t>
      </w:r>
      <w:r w:rsidR="00FA01E9">
        <w:rPr>
          <w:rFonts w:ascii="GHEA Mariam" w:hAnsi="GHEA Mariam"/>
          <w:sz w:val="24"/>
          <w:szCs w:val="24"/>
          <w:lang w:val="hy-AM"/>
        </w:rPr>
        <w:t xml:space="preserve"> պահանջը</w:t>
      </w:r>
      <w:r w:rsidRPr="00FA01E9">
        <w:rPr>
          <w:rFonts w:ascii="GHEA Mariam" w:hAnsi="GHEA Mariam"/>
          <w:sz w:val="24"/>
          <w:szCs w:val="24"/>
          <w:lang w:val="hy-AM"/>
        </w:rPr>
        <w:t>:</w:t>
      </w:r>
    </w:p>
    <w:p w:rsidR="00BB38D6" w:rsidRPr="00BB38D6" w:rsidRDefault="00BB38D6" w:rsidP="00BB38D6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BB38D6">
        <w:rPr>
          <w:rFonts w:ascii="GHEA Mariam" w:hAnsi="GHEA Mariam" w:cs="Sylfaen"/>
          <w:noProof/>
          <w:color w:val="000000" w:themeColor="text1"/>
          <w:sz w:val="24"/>
          <w:szCs w:val="24"/>
          <w:lang w:val="hy-AM"/>
        </w:rPr>
        <w:t>«Հայաստանի Հանրապետության 2026 թվականի պետական բյուջեի մասին»</w:t>
      </w:r>
      <w:r w:rsidRPr="00BB38D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օրենքի </w:t>
      </w:r>
      <w:r w:rsidRPr="00BB38D6">
        <w:rPr>
          <w:rFonts w:ascii="GHEA Mariam" w:hAnsi="GHEA Mariam"/>
          <w:sz w:val="24"/>
          <w:szCs w:val="24"/>
          <w:lang w:val="hy-AM"/>
        </w:rPr>
        <w:t>N</w:t>
      </w:r>
      <w:r w:rsidR="00FA01E9">
        <w:rPr>
          <w:rFonts w:ascii="GHEA Mariam" w:hAnsi="GHEA Mariam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z w:val="24"/>
          <w:szCs w:val="24"/>
          <w:lang w:val="hy-AM"/>
        </w:rPr>
        <w:t xml:space="preserve">1 հավելվածի N 3 աղյուսակում կատարել փոփոխություններ և </w:t>
      </w:r>
      <w:bookmarkStart w:id="2" w:name="_Hlk213669093"/>
      <w:r w:rsidRPr="00BB38D6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2025 թվականի դեկտեմբերի</w:t>
      </w:r>
      <w:r w:rsidRPr="00BB38D6">
        <w:rPr>
          <w:rFonts w:ascii="GHEA Mariam" w:hAnsi="GHEA Mariam"/>
          <w:sz w:val="24"/>
          <w:szCs w:val="24"/>
          <w:lang w:val="hy-AM"/>
        </w:rPr>
        <w:t xml:space="preserve"> 25-ի «Հայաստանի Հանրապետության 2026 թվականի պետական բյուջեի կատարումն </w:t>
      </w:r>
      <w:r w:rsidRPr="00BB38D6">
        <w:rPr>
          <w:rFonts w:ascii="GHEA Mariam" w:hAnsi="GHEA Mariam"/>
          <w:spacing w:val="-8"/>
          <w:sz w:val="24"/>
          <w:szCs w:val="24"/>
          <w:lang w:val="hy-AM"/>
        </w:rPr>
        <w:t xml:space="preserve">ապահովող միջոցառումների մասին» N 1910-Ն որոշման </w:t>
      </w:r>
      <w:bookmarkEnd w:id="2"/>
      <w:r w:rsidRPr="00BB38D6">
        <w:rPr>
          <w:rFonts w:ascii="GHEA Mariam" w:hAnsi="GHEA Mariam"/>
          <w:spacing w:val="-8"/>
          <w:sz w:val="24"/>
          <w:szCs w:val="24"/>
          <w:lang w:val="hy-AM"/>
        </w:rPr>
        <w:t>հավելվածի NN 3,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pacing w:val="-8"/>
          <w:sz w:val="24"/>
          <w:szCs w:val="24"/>
          <w:lang w:val="hy-AM"/>
        </w:rPr>
        <w:t>4,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pacing w:val="-8"/>
          <w:sz w:val="24"/>
          <w:szCs w:val="24"/>
          <w:lang w:val="hy-AM"/>
        </w:rPr>
        <w:t>5,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pacing w:val="-8"/>
          <w:sz w:val="24"/>
          <w:szCs w:val="24"/>
          <w:lang w:val="hy-AM"/>
        </w:rPr>
        <w:t>9,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pacing w:val="-8"/>
          <w:sz w:val="24"/>
          <w:szCs w:val="24"/>
          <w:lang w:val="hy-AM"/>
        </w:rPr>
        <w:t>9</w:t>
      </w:r>
      <w:r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BB38D6">
        <w:rPr>
          <w:rFonts w:ascii="GHEA Mariam" w:hAnsi="GHEA Mariam"/>
          <w:sz w:val="24"/>
          <w:szCs w:val="24"/>
          <w:lang w:val="hy-AM"/>
        </w:rPr>
        <w:t xml:space="preserve">1 և </w:t>
      </w:r>
      <w:r w:rsidRPr="00BB38D6">
        <w:rPr>
          <w:rFonts w:ascii="GHEA Mariam" w:hAnsi="GHEA Mariam"/>
          <w:spacing w:val="-8"/>
          <w:sz w:val="24"/>
          <w:szCs w:val="24"/>
          <w:lang w:val="hy-AM"/>
        </w:rPr>
        <w:t>10 հավելվածներում կատարել փոփոխություններ և լրացումներ` համաձայն NN 1,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z w:val="24"/>
          <w:szCs w:val="24"/>
          <w:lang w:val="hy-AM"/>
        </w:rPr>
        <w:t>2,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z w:val="24"/>
          <w:szCs w:val="24"/>
          <w:lang w:val="hy-AM"/>
        </w:rPr>
        <w:t>3,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z w:val="24"/>
          <w:szCs w:val="24"/>
          <w:lang w:val="hy-AM"/>
        </w:rPr>
        <w:t>4,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B38D6">
        <w:rPr>
          <w:rFonts w:ascii="GHEA Mariam" w:hAnsi="GHEA Mariam"/>
          <w:sz w:val="24"/>
          <w:szCs w:val="24"/>
          <w:lang w:val="hy-AM"/>
        </w:rPr>
        <w:t>5 և 6 հավելվածների:</w:t>
      </w:r>
    </w:p>
    <w:p w:rsidR="00BB38D6" w:rsidRPr="00BB38D6" w:rsidRDefault="00BB38D6" w:rsidP="00BB38D6">
      <w:pPr>
        <w:pStyle w:val="mechtex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B38D6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BB38D6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հաջորդող օրվանից: </w:t>
      </w:r>
    </w:p>
    <w:p w:rsidR="00BB38D6" w:rsidRPr="00BB38D6" w:rsidRDefault="00BB38D6" w:rsidP="00C13F5A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BB38D6" w:rsidRPr="000F4671" w:rsidRDefault="00BB38D6" w:rsidP="00C13F5A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B38D6" w:rsidRPr="000F4671" w:rsidRDefault="00BB38D6" w:rsidP="00C13F5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B38D6" w:rsidRPr="000F4671" w:rsidRDefault="00BB38D6" w:rsidP="00C13F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B38D6" w:rsidRPr="000F4671" w:rsidRDefault="00BB38D6" w:rsidP="00C13F5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B38D6" w:rsidRPr="000F4671" w:rsidRDefault="00BB38D6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053F5" w:rsidRPr="00FA01E9" w:rsidRDefault="00BB38D6" w:rsidP="00BB38D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053F5" w:rsidRPr="00FA01E9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053F5" w:rsidRPr="007F7F8E" w:rsidRDefault="007053F5" w:rsidP="00C13F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053F5" w:rsidRPr="007F7F8E" w:rsidRDefault="007053F5" w:rsidP="00C13F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053F5" w:rsidRPr="007F7F8E" w:rsidRDefault="007053F5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053F5" w:rsidRPr="007F7F8E" w:rsidRDefault="007053F5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7053F5" w:rsidRPr="007F7F8E" w:rsidRDefault="007053F5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720"/>
        <w:gridCol w:w="884"/>
        <w:gridCol w:w="4696"/>
        <w:gridCol w:w="1440"/>
        <w:gridCol w:w="1982"/>
        <w:gridCol w:w="2244"/>
        <w:gridCol w:w="2304"/>
        <w:gridCol w:w="1660"/>
      </w:tblGrid>
      <w:tr w:rsidR="00C13F5A" w:rsidRPr="00FA01E9" w:rsidTr="00C13F5A">
        <w:trPr>
          <w:trHeight w:val="705"/>
        </w:trPr>
        <w:tc>
          <w:tcPr>
            <w:tcW w:w="1593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>«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2026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ՊԵՏԱԿԱՆ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ԲՅՈՒՋԵԻ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ՄԱՍԻՆ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»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ՕՐԵՆՔԻ</w:t>
            </w:r>
          </w:p>
          <w:p w:rsidR="00C13F5A" w:rsidRPr="00FA01E9" w:rsidRDefault="00C13F5A" w:rsidP="00C13F5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ՀԱՎԵԼՎԱԾԻ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3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ԱՂՅՈՒՍԱԿՈՒՄ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C13F5A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C13F5A" w:rsidRPr="0059591D" w:rsidTr="00C13F5A">
        <w:trPr>
          <w:trHeight w:val="270"/>
        </w:trPr>
        <w:tc>
          <w:tcPr>
            <w:tcW w:w="15930" w:type="dxa"/>
            <w:gridSpan w:val="8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right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13F5A" w:rsidRPr="00FA01E9" w:rsidTr="00C13F5A">
        <w:trPr>
          <w:trHeight w:val="630"/>
        </w:trPr>
        <w:tc>
          <w:tcPr>
            <w:tcW w:w="16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6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Ցուցանիշների փոփոխությունը </w:t>
            </w:r>
          </w:p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(ավելացումները նշված են դրական նշանով, իսկ նվազեցումները՝ </w:t>
            </w:r>
            <w:r w:rsidR="0059591D" w:rsidRPr="0059591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փակագծերում</w:t>
            </w: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) </w:t>
            </w:r>
          </w:p>
        </w:tc>
      </w:tr>
      <w:tr w:rsidR="00C13F5A" w:rsidRPr="00C13F5A" w:rsidTr="0059591D">
        <w:trPr>
          <w:trHeight w:val="215"/>
        </w:trPr>
        <w:tc>
          <w:tcPr>
            <w:tcW w:w="16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4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C13F5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1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</w:tr>
      <w:tr w:rsidR="00C13F5A" w:rsidRPr="00FA01E9" w:rsidTr="00C13F5A">
        <w:trPr>
          <w:cantSplit/>
          <w:trHeight w:val="152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3F5A" w:rsidRPr="00C13F5A" w:rsidRDefault="00C13F5A" w:rsidP="00C13F5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13F5A" w:rsidRPr="00C13F5A" w:rsidRDefault="00C13F5A" w:rsidP="00C13F5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C13F5A">
              <w:rPr>
                <w:rFonts w:ascii="GHEA Mariam" w:hAnsi="GHEA Mariam" w:cs="Arial"/>
                <w:sz w:val="24"/>
                <w:szCs w:val="24"/>
                <w:lang w:eastAsia="en-US"/>
              </w:rPr>
              <w:t>մ</w:t>
            </w: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իջոցա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-</w:t>
            </w: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br/>
              <w:t>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կառուցման 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վերակառուցման, վերանորոգման և վերականգնման աշխատանքներ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նախագծահե- տազոտական, գեոդեզիա- քարտեզագրական աշխատանքներ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ոչ ֆինան</w:t>
            </w:r>
            <w:r w:rsidRPr="00C13F5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softHyphen/>
              <w:t>սական այլ ակտիվների ձեռքբերում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(10,344.0)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1,344.0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9,000.0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59591D">
        <w:trPr>
          <w:trHeight w:val="2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(10,344.0)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1,344.0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9,000.0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</w:t>
            </w:r>
            <w:r w:rsidR="0059591D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1126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31003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9591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Առողջապահական կազմակերպու</w:t>
            </w:r>
            <w:r w:rsidR="0059591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59591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թյուն</w:t>
            </w:r>
            <w:r w:rsidR="0059591D" w:rsidRPr="0059591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59591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ների</w:t>
            </w: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կառուցում, վերակառուցում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(10,344.0)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1,344.0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9,000.0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այդ թվում</w:t>
            </w:r>
            <w:r w:rsidR="0059591D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ՀՀ Արարատի մարզ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1,344.0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1,344.0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59591D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ԱՆ «Արտաշատի բժշկական կենտրոն» ՓԲԸ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1,344.0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1,344.0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59591D">
        <w:trPr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ՀՀ Կոտայքի մարզ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(1,344.0)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(1,344.0)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ԱՆ Եղվարդի «Նաիրիի բժշկական կենտրոն» ՓԲԸ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(1,344.0)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(1,344.0)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ՀՀ Լոռու մարզ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(4,500.0)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4,500.0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Լոռու մարզի «Տաշիրի բժշկական կենտրոն» ՓԲԸ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(4,500.0)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4,500.0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ՀՀ Շիրակի մարզ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>(4,500.0)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4,500.0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C13F5A" w:rsidTr="00C13F5A">
        <w:trPr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i/>
                <w:iCs/>
                <w:spacing w:val="-1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spacing w:val="-10"/>
                <w:sz w:val="24"/>
                <w:szCs w:val="24"/>
                <w:lang w:eastAsia="en-US"/>
              </w:rPr>
              <w:t>ՀՀ ԱՆ «Արթիկի բժշկական կենտրոն» ՓԲԸ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(4,500.0)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4,500.0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C13F5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C13F5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</w:tbl>
    <w:p w:rsidR="007053F5" w:rsidRPr="007F7F8E" w:rsidRDefault="007053F5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053F5" w:rsidRDefault="007053F5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591D" w:rsidRPr="007F7F8E" w:rsidRDefault="0059591D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053F5" w:rsidRPr="007F7F8E" w:rsidRDefault="007053F5" w:rsidP="00C13F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053F5" w:rsidRPr="007F7F8E" w:rsidRDefault="007053F5" w:rsidP="00C13F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13F5A" w:rsidRDefault="007053F5" w:rsidP="00BB38D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13F5A" w:rsidRDefault="00C13F5A">
      <w:pPr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page"/>
      </w:r>
    </w:p>
    <w:p w:rsidR="00C13F5A" w:rsidRPr="007F7F8E" w:rsidRDefault="00C13F5A" w:rsidP="00C13F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C13F5A" w:rsidRPr="007F7F8E" w:rsidRDefault="00C13F5A" w:rsidP="00C13F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3F5A" w:rsidRPr="007F7F8E" w:rsidRDefault="00C13F5A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13F5A" w:rsidRPr="0059591D" w:rsidRDefault="00C13F5A" w:rsidP="00C13F5A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1089"/>
        <w:gridCol w:w="1026"/>
        <w:gridCol w:w="832"/>
        <w:gridCol w:w="1224"/>
        <w:gridCol w:w="1682"/>
        <w:gridCol w:w="6297"/>
        <w:gridCol w:w="3780"/>
      </w:tblGrid>
      <w:tr w:rsidR="00C13F5A" w:rsidRPr="0059591D" w:rsidTr="0059591D">
        <w:trPr>
          <w:trHeight w:val="675"/>
        </w:trPr>
        <w:tc>
          <w:tcPr>
            <w:tcW w:w="15930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9591D" w:rsidRPr="0059591D" w:rsidRDefault="00C13F5A" w:rsidP="0059591D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59591D"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1910-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C13F5A" w:rsidRDefault="00C13F5A" w:rsidP="0059591D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59591D"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3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  <w:p w:rsidR="0059591D" w:rsidRPr="0059591D" w:rsidRDefault="0059591D" w:rsidP="0059591D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C13F5A" w:rsidRPr="0059591D" w:rsidTr="0059591D">
        <w:trPr>
          <w:trHeight w:val="270"/>
        </w:trPr>
        <w:tc>
          <w:tcPr>
            <w:tcW w:w="15930" w:type="dxa"/>
            <w:gridSpan w:val="7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59591D">
            <w:pPr>
              <w:jc w:val="right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</w:pP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 (</w:t>
            </w: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հազ</w:t>
            </w:r>
            <w:r w:rsid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hy-AM" w:eastAsia="en-US"/>
              </w:rPr>
              <w:t>.</w:t>
            </w: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դրամ</w:t>
            </w: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val="fr-FR" w:eastAsia="en-US"/>
              </w:rPr>
              <w:t xml:space="preserve">) </w:t>
            </w:r>
          </w:p>
        </w:tc>
      </w:tr>
      <w:tr w:rsidR="00C13F5A" w:rsidRPr="00FA01E9" w:rsidTr="0059591D">
        <w:trPr>
          <w:trHeight w:val="1529"/>
        </w:trPr>
        <w:tc>
          <w:tcPr>
            <w:tcW w:w="2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Գործառական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6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հատկացումների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գլխավոր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կարգադրիչների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ծրագրերի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միջոցառումների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և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միջոցառումները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կատարող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պետական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մարմինների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FA01E9" w:rsidRDefault="00C13F5A" w:rsidP="0059591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br/>
              <w:t>(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ավելացում</w:t>
            </w:r>
            <w:r w:rsidR="0059591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ը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նշված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="0059591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են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դրական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նշանով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, 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իսկ</w:t>
            </w:r>
            <w:r w:rsidRPr="00FA01E9"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59591D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նվազեցում</w:t>
            </w:r>
            <w:r w:rsidR="0059591D" w:rsidRPr="0059591D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ներ</w:t>
            </w:r>
            <w:r w:rsidRPr="0059591D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ը</w:t>
            </w:r>
            <w:r w:rsidRPr="00FA01E9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fr-FR" w:eastAsia="en-US"/>
              </w:rPr>
              <w:t xml:space="preserve">` </w:t>
            </w:r>
            <w:r w:rsidRPr="0059591D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փակագծերում</w:t>
            </w:r>
            <w:r w:rsidRPr="00FA01E9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fr-FR" w:eastAsia="en-US"/>
              </w:rPr>
              <w:t>)</w:t>
            </w:r>
          </w:p>
        </w:tc>
      </w:tr>
      <w:tr w:rsidR="00C13F5A" w:rsidRPr="0059591D" w:rsidTr="0059591D">
        <w:trPr>
          <w:trHeight w:val="548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59591D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59591D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59591D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59591D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59591D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59591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59591D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տ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C13F5A" w:rsidRPr="0059591D" w:rsidTr="0059591D">
        <w:trPr>
          <w:trHeight w:val="319"/>
        </w:trPr>
        <w:tc>
          <w:tcPr>
            <w:tcW w:w="121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59591D" w:rsidTr="0059591D">
        <w:trPr>
          <w:trHeight w:val="3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59591D" w:rsidTr="0059591D">
        <w:trPr>
          <w:trHeight w:val="3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59591D" w:rsidTr="0059591D">
        <w:trPr>
          <w:trHeight w:val="61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1126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Առողջապահության ոլորտում պետական քաղաքա</w:t>
            </w:r>
            <w:r w:rsid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կանության մշակում, ծրագրերի համակարգում և մոնիտորինգ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1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59591D" w:rsidTr="0059591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59591D" w:rsidTr="0059591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D62305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59591D" w:rsidTr="0059591D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13F5A" w:rsidRPr="0059591D" w:rsidTr="0059591D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59591D" w:rsidTr="0059591D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(9,000.0)</w:t>
            </w:r>
          </w:p>
        </w:tc>
      </w:tr>
      <w:tr w:rsidR="00C13F5A" w:rsidRPr="0059591D" w:rsidTr="0059591D">
        <w:trPr>
          <w:trHeight w:val="30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(10,344.0)</w:t>
            </w:r>
          </w:p>
        </w:tc>
      </w:tr>
      <w:tr w:rsidR="00C13F5A" w:rsidRPr="0059591D" w:rsidTr="0059591D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 xml:space="preserve">1,344.0 </w:t>
            </w:r>
          </w:p>
        </w:tc>
      </w:tr>
      <w:tr w:rsidR="00C13F5A" w:rsidRPr="0059591D" w:rsidTr="0059591D">
        <w:trPr>
          <w:trHeight w:val="27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9,000.0 </w:t>
            </w:r>
          </w:p>
        </w:tc>
      </w:tr>
      <w:tr w:rsidR="00C13F5A" w:rsidRPr="0059591D" w:rsidTr="0059591D">
        <w:trPr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59591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59591D" w:rsidRDefault="00C13F5A" w:rsidP="00C13F5A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59591D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59591D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9,000.0 </w:t>
            </w:r>
          </w:p>
        </w:tc>
      </w:tr>
    </w:tbl>
    <w:p w:rsidR="00C13F5A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591D" w:rsidRPr="007F7F8E" w:rsidRDefault="0059591D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13F5A" w:rsidRDefault="00C13F5A" w:rsidP="00C13F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13F5A" w:rsidRPr="007F7F8E" w:rsidRDefault="00C13F5A" w:rsidP="00C13F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C13F5A" w:rsidRPr="007F7F8E" w:rsidRDefault="00C13F5A" w:rsidP="00C13F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3F5A" w:rsidRPr="007F7F8E" w:rsidRDefault="00C13F5A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13F5A" w:rsidRPr="003B310A" w:rsidRDefault="00C13F5A" w:rsidP="00C13F5A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71" w:type="dxa"/>
        <w:tblInd w:w="-450" w:type="dxa"/>
        <w:tblLook w:val="04A0" w:firstRow="1" w:lastRow="0" w:firstColumn="1" w:lastColumn="0" w:noHBand="0" w:noVBand="1"/>
      </w:tblPr>
      <w:tblGrid>
        <w:gridCol w:w="1298"/>
        <w:gridCol w:w="1752"/>
        <w:gridCol w:w="8560"/>
        <w:gridCol w:w="4150"/>
        <w:gridCol w:w="11"/>
      </w:tblGrid>
      <w:tr w:rsidR="00C13F5A" w:rsidRPr="00FA01E9" w:rsidTr="0059591D">
        <w:trPr>
          <w:trHeight w:val="705"/>
        </w:trPr>
        <w:tc>
          <w:tcPr>
            <w:tcW w:w="1577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9591D" w:rsidRPr="003B310A" w:rsidRDefault="00C13F5A" w:rsidP="0059591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ՀԱՅԱՍՏԱՆԻ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ՀԱՆՐԱՊԵՏՈՒԹՅԱՆ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ԿԱՌԱՎԱՐՈՒԹՅԱՆ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2025 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ԹՎԱԿԱՆԻ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ԴԵԿՏԵՄԲԵՐԻ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25-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Ի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59591D" w:rsidRPr="003B310A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1910-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Ն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ՈՐՈՇՄԱՆ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C13F5A" w:rsidRPr="003B310A" w:rsidRDefault="0059591D" w:rsidP="0059591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  <w:r w:rsidRPr="003B310A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5 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ՀԱՎԵԼՎԱԾԻ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2 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ԱՂՅՈՒՍԱԿՈՒՄ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ԿԱՏԱՐՎՈՂ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  <w:t xml:space="preserve"> </w:t>
            </w:r>
            <w:r w:rsidR="00C13F5A"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>ՓՈՓՈԽՈՒԹՅՈՒՆՆԵՐԸ</w:t>
            </w:r>
          </w:p>
          <w:p w:rsidR="0059591D" w:rsidRPr="003B310A" w:rsidRDefault="0059591D" w:rsidP="0059591D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val="fr-FR" w:eastAsia="en-US"/>
              </w:rPr>
            </w:pPr>
          </w:p>
        </w:tc>
      </w:tr>
      <w:tr w:rsidR="00C13F5A" w:rsidRPr="003B310A" w:rsidTr="0059591D">
        <w:trPr>
          <w:trHeight w:val="375"/>
        </w:trPr>
        <w:tc>
          <w:tcPr>
            <w:tcW w:w="15771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59591D">
            <w:pPr>
              <w:jc w:val="right"/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</w:pP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 xml:space="preserve"> (</w:t>
            </w: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հազ</w:t>
            </w:r>
            <w:r w:rsidR="0059591D" w:rsidRPr="003B310A">
              <w:rPr>
                <w:rFonts w:ascii="GHEA Mariam" w:hAnsi="GHEA Mariam" w:cs="Arial"/>
                <w:i/>
                <w:iCs/>
                <w:sz w:val="22"/>
                <w:szCs w:val="22"/>
                <w:lang w:val="hy-AM" w:eastAsia="en-US"/>
              </w:rPr>
              <w:t>.</w:t>
            </w: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դրամ</w:t>
            </w: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val="fr-FR" w:eastAsia="en-US"/>
              </w:rPr>
              <w:t xml:space="preserve">) </w:t>
            </w:r>
          </w:p>
        </w:tc>
      </w:tr>
      <w:tr w:rsidR="00C13F5A" w:rsidRPr="00FA01E9" w:rsidTr="0059591D">
        <w:trPr>
          <w:gridAfter w:val="1"/>
          <w:wAfter w:w="11" w:type="dxa"/>
          <w:trHeight w:val="1200"/>
        </w:trPr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B310A">
              <w:rPr>
                <w:rFonts w:ascii="GHEA Mariam" w:hAnsi="GHEA Mariam" w:cs="Arial"/>
                <w:sz w:val="22"/>
                <w:szCs w:val="22"/>
                <w:lang w:eastAsia="en-US"/>
              </w:rPr>
              <w:t>Ծրագրային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sz w:val="22"/>
                <w:szCs w:val="22"/>
                <w:lang w:eastAsia="en-US"/>
              </w:rPr>
              <w:t>դասիչ</w:t>
            </w:r>
            <w:r w:rsidR="0059591D" w:rsidRPr="003B310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val="fr-FR" w:eastAsia="en-US"/>
              </w:rPr>
            </w:pP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Բյուջետային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գլխավոր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կարգադրիչների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, </w:t>
            </w: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ծրագրերի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, </w:t>
            </w: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միջոցառումների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և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ուղղությունների</w:t>
            </w:r>
            <w:r w:rsidRPr="003B310A">
              <w:rPr>
                <w:rFonts w:ascii="GHEA Mariam" w:hAnsi="GHEA Mariam" w:cs="Arial"/>
                <w:sz w:val="22"/>
                <w:szCs w:val="22"/>
                <w:lang w:val="fr-FR" w:eastAsia="en-US"/>
              </w:rPr>
              <w:t xml:space="preserve"> </w:t>
            </w:r>
            <w:r w:rsidRPr="00FA01E9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անվանումները</w:t>
            </w:r>
          </w:p>
        </w:tc>
        <w:tc>
          <w:tcPr>
            <w:tcW w:w="4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D62305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</w:pP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Ցուցանիշների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փոփոխությունը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br/>
              <w:t>(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ավելացում</w:t>
            </w:r>
            <w:r w:rsidR="003B310A" w:rsidRPr="003B310A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ներ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նշված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D62305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են</w:t>
            </w:r>
            <w:bookmarkStart w:id="3" w:name="_GoBack"/>
            <w:bookmarkEnd w:id="3"/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դրական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նշանով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, 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իսկ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նվազեցում</w:t>
            </w:r>
            <w:r w:rsidR="003B310A" w:rsidRPr="003B310A">
              <w:rPr>
                <w:rFonts w:ascii="GHEA Mariam" w:hAnsi="GHEA Mariam" w:cs="Arial"/>
                <w:color w:val="000000"/>
                <w:sz w:val="22"/>
                <w:szCs w:val="22"/>
                <w:lang w:val="hy-AM" w:eastAsia="en-US"/>
              </w:rPr>
              <w:t>ներ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ը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 xml:space="preserve">` 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eastAsia="en-US"/>
              </w:rPr>
              <w:t>փակագծերում</w:t>
            </w:r>
            <w:r w:rsidRPr="003B310A">
              <w:rPr>
                <w:rFonts w:ascii="GHEA Mariam" w:hAnsi="GHEA Mariam" w:cs="Arial"/>
                <w:color w:val="000000"/>
                <w:sz w:val="22"/>
                <w:szCs w:val="22"/>
                <w:lang w:val="fr-FR" w:eastAsia="en-US"/>
              </w:rPr>
              <w:t>)</w:t>
            </w:r>
          </w:p>
        </w:tc>
      </w:tr>
      <w:tr w:rsidR="00C13F5A" w:rsidRPr="003B310A" w:rsidTr="003B310A">
        <w:trPr>
          <w:gridAfter w:val="1"/>
          <w:wAfter w:w="11" w:type="dxa"/>
          <w:trHeight w:val="6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59591D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B310A">
              <w:rPr>
                <w:rFonts w:ascii="GHEA Mariam" w:hAnsi="GHEA Mariam" w:cs="Arial"/>
                <w:sz w:val="22"/>
                <w:szCs w:val="22"/>
                <w:lang w:eastAsia="en-US"/>
              </w:rPr>
              <w:t>ծրագիր</w:t>
            </w:r>
            <w:r w:rsidRPr="003B310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59591D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val="hy-AM" w:eastAsia="en-US"/>
              </w:rPr>
            </w:pPr>
            <w:r w:rsidRPr="003B310A">
              <w:rPr>
                <w:rFonts w:ascii="GHEA Mariam" w:hAnsi="GHEA Mariam" w:cs="Arial"/>
                <w:sz w:val="22"/>
                <w:szCs w:val="22"/>
                <w:lang w:eastAsia="en-US"/>
              </w:rPr>
              <w:t>միջոցառում</w:t>
            </w:r>
            <w:r w:rsidRPr="003B310A">
              <w:rPr>
                <w:rFonts w:ascii="GHEA Mariam" w:hAnsi="GHEA Mariam" w:cs="Arial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59591D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sz w:val="22"/>
                <w:szCs w:val="22"/>
                <w:lang w:eastAsia="en-US"/>
              </w:rPr>
              <w:t>տարի</w:t>
            </w:r>
          </w:p>
        </w:tc>
      </w:tr>
      <w:tr w:rsidR="00C13F5A" w:rsidRPr="003B310A" w:rsidTr="0059591D">
        <w:trPr>
          <w:gridAfter w:val="1"/>
          <w:wAfter w:w="11" w:type="dxa"/>
          <w:trHeight w:val="319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>ՀՀ ԱՌՈՂՋԱՊԱՀՈՒԹՅԱՆ ՆԱԽԱՐԱՐՈՒԹՅՈՒՆ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թվում՝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13F5A" w:rsidRPr="003B310A" w:rsidTr="0059591D">
        <w:trPr>
          <w:gridAfter w:val="1"/>
          <w:wAfter w:w="11" w:type="dxa"/>
          <w:trHeight w:val="33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1126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31003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 Առողջապահական կազմակերպությունների կառուցում, վերակառուցում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 այդ թվում` ըստ ուղղությունների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ՀՀ Արարատի մարզ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1,344.0 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«Արտաշատի բժշկական կենտրոն» ՓԲԸ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 xml:space="preserve">1,344.0 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ՀՀ Կոտայքի մարզ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i/>
                <w:iCs/>
                <w:sz w:val="22"/>
                <w:szCs w:val="22"/>
                <w:lang w:eastAsia="en-US"/>
              </w:rPr>
              <w:t>(1,344.0)</w:t>
            </w:r>
          </w:p>
        </w:tc>
      </w:tr>
      <w:tr w:rsidR="00C13F5A" w:rsidRPr="003B310A" w:rsidTr="0059591D">
        <w:trPr>
          <w:gridAfter w:val="1"/>
          <w:wAfter w:w="11" w:type="dxa"/>
          <w:trHeight w:val="27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i/>
                <w:iCs/>
                <w:sz w:val="22"/>
                <w:szCs w:val="22"/>
                <w:lang w:eastAsia="en-US"/>
              </w:rPr>
              <w:t>ՀՀ ԱՆ Եղվարդի «Նաիրիի բժշկական կենտրոն» ՓԲԸ</w:t>
            </w:r>
          </w:p>
        </w:tc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sz w:val="22"/>
                <w:szCs w:val="22"/>
                <w:lang w:eastAsia="en-US"/>
              </w:rPr>
              <w:t>(1,344.0)</w:t>
            </w:r>
          </w:p>
        </w:tc>
      </w:tr>
    </w:tbl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3B310A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fr-FR"/>
        </w:rPr>
      </w:pP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13F5A" w:rsidRDefault="00C13F5A" w:rsidP="00C13F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13F5A" w:rsidRPr="007F7F8E" w:rsidRDefault="00C13F5A" w:rsidP="00C13F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C13F5A" w:rsidRPr="007F7F8E" w:rsidRDefault="00C13F5A" w:rsidP="00C13F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3F5A" w:rsidRPr="007F7F8E" w:rsidRDefault="00C13F5A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13F5A" w:rsidRPr="003B310A" w:rsidRDefault="00C13F5A" w:rsidP="00C13F5A">
      <w:pPr>
        <w:pStyle w:val="mechtex"/>
        <w:jc w:val="left"/>
        <w:rPr>
          <w:rFonts w:ascii="GHEA Mariam" w:hAnsi="GHEA Mariam"/>
          <w:spacing w:val="-2"/>
          <w:sz w:val="14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59" w:type="dxa"/>
        <w:tblInd w:w="-360" w:type="dxa"/>
        <w:tblLook w:val="04A0" w:firstRow="1" w:lastRow="0" w:firstColumn="1" w:lastColumn="0" w:noHBand="0" w:noVBand="1"/>
      </w:tblPr>
      <w:tblGrid>
        <w:gridCol w:w="656"/>
        <w:gridCol w:w="964"/>
        <w:gridCol w:w="845"/>
        <w:gridCol w:w="1329"/>
        <w:gridCol w:w="845"/>
        <w:gridCol w:w="1209"/>
        <w:gridCol w:w="997"/>
        <w:gridCol w:w="2311"/>
        <w:gridCol w:w="3452"/>
        <w:gridCol w:w="3151"/>
      </w:tblGrid>
      <w:tr w:rsidR="00C13F5A" w:rsidRPr="003B310A" w:rsidTr="003B310A">
        <w:trPr>
          <w:trHeight w:val="52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1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310A" w:rsidRDefault="00C13F5A" w:rsidP="003B310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3B310A" w:rsidRPr="003B310A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1910-Ն ՈՐՈՇՄԱՆ</w:t>
            </w:r>
          </w:p>
          <w:p w:rsidR="00C13F5A" w:rsidRDefault="00C13F5A" w:rsidP="003B310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</w:t>
            </w:r>
            <w:r w:rsidR="003B310A" w:rsidRPr="003B310A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3B310A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9 ՀԱՎԵԼՎԱԾՈՒՄ ԿԱՏԱՐՎՈՂ ՓՈՓՈԽՈՒԹՅՈՒՆՆԵՐԸ </w:t>
            </w:r>
          </w:p>
          <w:p w:rsidR="003B310A" w:rsidRPr="003B310A" w:rsidRDefault="003B310A" w:rsidP="003B310A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C13F5A" w:rsidRPr="003B310A" w:rsidTr="003B310A">
        <w:trPr>
          <w:trHeight w:val="270"/>
        </w:trPr>
        <w:tc>
          <w:tcPr>
            <w:tcW w:w="1575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3F5A" w:rsidRPr="003B310A" w:rsidRDefault="00C13F5A" w:rsidP="003B310A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3B310A">
              <w:rPr>
                <w:rFonts w:ascii="GHEA Mariam" w:hAnsi="GHEA Mariam" w:cs="Arial"/>
                <w:i/>
                <w:iCs/>
                <w:lang w:eastAsia="en-US"/>
              </w:rPr>
              <w:t>(հազ</w:t>
            </w:r>
            <w:r w:rsidR="003B310A">
              <w:rPr>
                <w:rFonts w:ascii="GHEA Mariam" w:hAnsi="GHEA Mariam" w:cs="Arial"/>
                <w:i/>
                <w:iCs/>
                <w:lang w:val="hy-AM" w:eastAsia="en-US"/>
              </w:rPr>
              <w:t>.</w:t>
            </w:r>
            <w:r w:rsidRPr="003B310A">
              <w:rPr>
                <w:rFonts w:ascii="GHEA Mariam" w:hAnsi="GHEA Mariam" w:cs="Arial"/>
                <w:i/>
                <w:iCs/>
                <w:lang w:eastAsia="en-US"/>
              </w:rPr>
              <w:t xml:space="preserve"> դրամ)</w:t>
            </w:r>
          </w:p>
        </w:tc>
      </w:tr>
      <w:tr w:rsidR="00C13F5A" w:rsidRPr="003B310A" w:rsidTr="003B310A">
        <w:trPr>
          <w:trHeight w:val="1421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ԲԳԿ 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Ծրագիր</w:t>
            </w:r>
            <w:r w:rsidR="003B310A">
              <w:rPr>
                <w:rFonts w:ascii="GHEA Mariam" w:hAnsi="GHEA Mariam" w:cs="Arial"/>
                <w:lang w:val="hy-AM" w:eastAsia="en-US"/>
              </w:rPr>
              <w:t>ը</w:t>
            </w:r>
            <w:r w:rsidRPr="003B310A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3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 w:rsidR="003B310A">
              <w:rPr>
                <w:rFonts w:ascii="GHEA Mariam" w:hAnsi="GHEA Mariam" w:cs="Arial"/>
                <w:lang w:val="hy-AM" w:eastAsia="en-US"/>
              </w:rPr>
              <w:t>ը</w:t>
            </w:r>
            <w:r w:rsidRPr="003B310A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3B310A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>Ցուցանիշների փոփոխություն</w:t>
            </w:r>
            <w:r w:rsidR="00C13F5A" w:rsidRPr="003B310A">
              <w:rPr>
                <w:rFonts w:ascii="GHEA Mariam" w:hAnsi="GHEA Mariam" w:cs="Arial"/>
                <w:lang w:eastAsia="en-US"/>
              </w:rPr>
              <w:t xml:space="preserve">ը </w:t>
            </w:r>
            <w:r w:rsidR="00C13F5A" w:rsidRPr="003B310A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նշանով)</w:t>
            </w:r>
          </w:p>
        </w:tc>
      </w:tr>
      <w:tr w:rsidR="003B310A" w:rsidRPr="003B310A" w:rsidTr="003B310A">
        <w:trPr>
          <w:trHeight w:val="84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դասիչը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անվա</w:t>
            </w:r>
            <w:r w:rsidRPr="003B310A">
              <w:rPr>
                <w:rFonts w:ascii="GHEA Mariam" w:hAnsi="GHEA Mariam" w:cs="Arial"/>
                <w:lang w:val="hy-AM" w:eastAsia="en-US"/>
              </w:rPr>
              <w:t>-</w:t>
            </w:r>
            <w:r w:rsidRPr="003B310A">
              <w:rPr>
                <w:rFonts w:ascii="GHEA Mariam" w:hAnsi="GHEA Mariam" w:cs="Arial"/>
                <w:lang w:eastAsia="en-US"/>
              </w:rPr>
              <w:br/>
              <w:t xml:space="preserve">նումը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դասիչը 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անվա</w:t>
            </w:r>
            <w:r w:rsidRPr="003B310A">
              <w:rPr>
                <w:rFonts w:ascii="GHEA Mariam" w:hAnsi="GHEA Mariam" w:cs="Arial"/>
                <w:lang w:val="hy-AM" w:eastAsia="en-US"/>
              </w:rPr>
              <w:t>-</w:t>
            </w:r>
            <w:r w:rsidRPr="003B310A">
              <w:rPr>
                <w:rFonts w:ascii="GHEA Mariam" w:hAnsi="GHEA Mariam" w:cs="Arial"/>
                <w:lang w:eastAsia="en-US"/>
              </w:rPr>
              <w:br/>
              <w:t xml:space="preserve">նումը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նկարա</w:t>
            </w:r>
            <w:r w:rsidRPr="003B310A">
              <w:rPr>
                <w:rFonts w:ascii="GHEA Mariam" w:hAnsi="GHEA Mariam" w:cs="Arial"/>
                <w:lang w:val="hy-AM" w:eastAsia="en-US"/>
              </w:rPr>
              <w:t>-</w:t>
            </w:r>
            <w:r w:rsidRPr="003B310A">
              <w:rPr>
                <w:rFonts w:ascii="GHEA Mariam" w:hAnsi="GHEA Mariam" w:cs="Arial"/>
                <w:lang w:eastAsia="en-US"/>
              </w:rPr>
              <w:br/>
              <w:t xml:space="preserve">գրությունը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տեսակը </w:t>
            </w: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3B310A" w:rsidP="00C13F5A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3B310A">
              <w:rPr>
                <w:rFonts w:ascii="GHEA Mariam" w:hAnsi="GHEA Mariam" w:cs="Arial"/>
                <w:bCs/>
                <w:color w:val="000000"/>
                <w:lang w:eastAsia="en-US"/>
              </w:rPr>
              <w:t>տարի</w:t>
            </w:r>
          </w:p>
        </w:tc>
      </w:tr>
      <w:tr w:rsidR="00C13F5A" w:rsidRPr="003B310A" w:rsidTr="003B310A">
        <w:trPr>
          <w:trHeight w:val="360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3B310A" w:rsidTr="003B310A">
        <w:trPr>
          <w:trHeight w:val="584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 xml:space="preserve"> ՀՀ  առողջապահության  նախարարություն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3B310A" w:rsidTr="003B310A">
        <w:trPr>
          <w:trHeight w:val="79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 xml:space="preserve"> 1126 </w:t>
            </w:r>
          </w:p>
        </w:tc>
        <w:tc>
          <w:tcPr>
            <w:tcW w:w="109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3B310A" w:rsidTr="003B310A">
        <w:trPr>
          <w:trHeight w:val="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 xml:space="preserve"> 1126-31003 </w:t>
            </w:r>
          </w:p>
        </w:tc>
        <w:tc>
          <w:tcPr>
            <w:tcW w:w="8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3B310A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3B310A" w:rsidTr="003B310A">
        <w:trPr>
          <w:trHeight w:val="989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3B310A" w:rsidRPr="003B310A" w:rsidTr="003B310A">
        <w:trPr>
          <w:trHeight w:val="6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3B310A" w:rsidRPr="003B310A" w:rsidTr="003B310A">
        <w:trPr>
          <w:trHeight w:val="63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 xml:space="preserve"> Ակտիվն օգտագործող կազմակերպության անվանումը` Բժշկական կազմակերպություններ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3B310A" w:rsidRPr="003B310A" w:rsidTr="003B310A">
        <w:trPr>
          <w:trHeight w:val="3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3B310A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>Նախագծանախահաշվային փաստաթղթերի քանակ, հատ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F5A" w:rsidRPr="003B310A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3B310A">
              <w:rPr>
                <w:rFonts w:ascii="GHEA Mariam" w:hAnsi="GHEA Mariam" w:cs="Arial"/>
                <w:lang w:eastAsia="en-US"/>
              </w:rPr>
              <w:t>2</w:t>
            </w:r>
          </w:p>
        </w:tc>
      </w:tr>
    </w:tbl>
    <w:p w:rsidR="00C13F5A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B310A" w:rsidRPr="007F7F8E" w:rsidRDefault="003B310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13F5A" w:rsidRDefault="00C13F5A" w:rsidP="00C13F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13F5A" w:rsidRPr="007F7F8E" w:rsidRDefault="00C13F5A" w:rsidP="00C13F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C13F5A" w:rsidRPr="007F7F8E" w:rsidRDefault="00C13F5A" w:rsidP="00C13F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3F5A" w:rsidRPr="007F7F8E" w:rsidRDefault="00C13F5A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13F5A" w:rsidRPr="00A836CC" w:rsidRDefault="00C13F5A" w:rsidP="00C13F5A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33" w:type="dxa"/>
        <w:tblInd w:w="-450" w:type="dxa"/>
        <w:tblLook w:val="04A0" w:firstRow="1" w:lastRow="0" w:firstColumn="1" w:lastColumn="0" w:noHBand="0" w:noVBand="1"/>
      </w:tblPr>
      <w:tblGrid>
        <w:gridCol w:w="639"/>
        <w:gridCol w:w="952"/>
        <w:gridCol w:w="1109"/>
        <w:gridCol w:w="1530"/>
        <w:gridCol w:w="990"/>
        <w:gridCol w:w="1209"/>
        <w:gridCol w:w="997"/>
        <w:gridCol w:w="2650"/>
        <w:gridCol w:w="2619"/>
        <w:gridCol w:w="3038"/>
      </w:tblGrid>
      <w:tr w:rsidR="00C13F5A" w:rsidRPr="00A836CC" w:rsidTr="00A836CC">
        <w:trPr>
          <w:trHeight w:val="52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0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36CC" w:rsidRDefault="00C13F5A" w:rsidP="00A836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836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ՀԱՅԱՍՏԱՆԻ ՀԱՆՐԱՊԵՏՈՒԹՅԱՆ ԿԱՌԱՎԱՐՈՒԹՅԱՆ 2025 ԹՎԱԿԱՆԻ ԴԵԿՏԵՄԲԵՐԻ 25-Ի </w:t>
            </w:r>
            <w:r w:rsidR="00A836CC" w:rsidRPr="00A836CC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Pr="00A836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1910-Ն ՈՐՈՇՄԱՆ </w:t>
            </w:r>
          </w:p>
          <w:p w:rsidR="00C13F5A" w:rsidRDefault="00A836CC" w:rsidP="00A836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  <w:r w:rsidRPr="00A836CC">
              <w:rPr>
                <w:rFonts w:ascii="GHEA Mariam" w:hAnsi="GHEA Mariam" w:cs="Arial"/>
                <w:bCs/>
                <w:sz w:val="22"/>
                <w:szCs w:val="22"/>
                <w:lang w:val="hy-AM" w:eastAsia="en-US"/>
              </w:rPr>
              <w:t>N</w:t>
            </w:r>
            <w:r w:rsidR="00C13F5A" w:rsidRPr="00A836CC"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  <w:t xml:space="preserve">  9.1 ՀԱՎԵԼՎԱԾՈՒՄ ԿԱՏԱՐՎՈՂ ՓՈՓՈԽՈՒԹՅՈՒՆՆԵՐԸ </w:t>
            </w:r>
          </w:p>
          <w:p w:rsidR="00A836CC" w:rsidRPr="00A836CC" w:rsidRDefault="00A836CC" w:rsidP="00A836CC">
            <w:pPr>
              <w:jc w:val="center"/>
              <w:rPr>
                <w:rFonts w:ascii="GHEA Mariam" w:hAnsi="GHEA Mariam" w:cs="Arial"/>
                <w:bCs/>
                <w:sz w:val="22"/>
                <w:szCs w:val="22"/>
                <w:lang w:eastAsia="en-US"/>
              </w:rPr>
            </w:pPr>
          </w:p>
        </w:tc>
      </w:tr>
      <w:tr w:rsidR="00C13F5A" w:rsidRPr="00A836CC" w:rsidTr="00A836CC">
        <w:trPr>
          <w:trHeight w:val="270"/>
        </w:trPr>
        <w:tc>
          <w:tcPr>
            <w:tcW w:w="1573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3F5A" w:rsidRPr="00A836CC" w:rsidRDefault="00C13F5A" w:rsidP="00A836CC">
            <w:pPr>
              <w:jc w:val="right"/>
              <w:rPr>
                <w:rFonts w:ascii="GHEA Mariam" w:hAnsi="GHEA Mariam" w:cs="Arial"/>
                <w:i/>
                <w:iCs/>
                <w:lang w:eastAsia="en-US"/>
              </w:rPr>
            </w:pPr>
            <w:r w:rsidRPr="00A836CC">
              <w:rPr>
                <w:rFonts w:ascii="GHEA Mariam" w:hAnsi="GHEA Mariam" w:cs="Arial"/>
                <w:i/>
                <w:iCs/>
                <w:lang w:eastAsia="en-US"/>
              </w:rPr>
              <w:t>(հազ</w:t>
            </w:r>
            <w:r w:rsidR="00A836CC">
              <w:rPr>
                <w:rFonts w:ascii="GHEA Mariam" w:hAnsi="GHEA Mariam" w:cs="Arial"/>
                <w:i/>
                <w:iCs/>
                <w:lang w:val="hy-AM" w:eastAsia="en-US"/>
              </w:rPr>
              <w:t>.</w:t>
            </w:r>
            <w:r w:rsidRPr="00A836CC">
              <w:rPr>
                <w:rFonts w:ascii="GHEA Mariam" w:hAnsi="GHEA Mariam" w:cs="Arial"/>
                <w:i/>
                <w:iCs/>
                <w:lang w:eastAsia="en-US"/>
              </w:rPr>
              <w:t xml:space="preserve"> դրամ)</w:t>
            </w:r>
          </w:p>
        </w:tc>
      </w:tr>
      <w:tr w:rsidR="00C13F5A" w:rsidRPr="00A836CC" w:rsidTr="00A836CC">
        <w:trPr>
          <w:trHeight w:val="123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ԲՍԿ </w:t>
            </w:r>
          </w:p>
        </w:tc>
        <w:tc>
          <w:tcPr>
            <w:tcW w:w="2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Ծրագիր</w:t>
            </w:r>
            <w:r w:rsidR="00A836CC">
              <w:rPr>
                <w:rFonts w:ascii="GHEA Mariam" w:hAnsi="GHEA Mariam" w:cs="Arial"/>
                <w:lang w:val="hy-AM" w:eastAsia="en-US"/>
              </w:rPr>
              <w:t>ը</w:t>
            </w:r>
            <w:r w:rsidRPr="00A836CC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6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 w:rsidR="00A836CC">
              <w:rPr>
                <w:rFonts w:ascii="GHEA Mariam" w:hAnsi="GHEA Mariam" w:cs="Arial"/>
                <w:lang w:val="hy-AM" w:eastAsia="en-US"/>
              </w:rPr>
              <w:t>ը</w:t>
            </w:r>
            <w:r w:rsidRPr="00A836CC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3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A836C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Ցուցանիշների փոփոխությունը </w:t>
            </w:r>
            <w:r w:rsidRPr="00A836CC">
              <w:rPr>
                <w:rFonts w:ascii="GHEA Mariam" w:hAnsi="GHEA Mariam" w:cs="Arial"/>
                <w:lang w:eastAsia="en-US"/>
              </w:rPr>
              <w:br/>
              <w:t>(ավելացումները նշված են դրական նշանով)</w:t>
            </w:r>
          </w:p>
        </w:tc>
      </w:tr>
      <w:tr w:rsidR="00A836CC" w:rsidRPr="00A836CC" w:rsidTr="00A836CC">
        <w:trPr>
          <w:trHeight w:val="73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A836CC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դասիչը 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A836CC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անվա</w:t>
            </w:r>
            <w:r w:rsidRPr="00A836CC">
              <w:rPr>
                <w:rFonts w:ascii="GHEA Mariam" w:hAnsi="GHEA Mariam" w:cs="Arial"/>
                <w:lang w:val="hy-AM" w:eastAsia="en-US"/>
              </w:rPr>
              <w:t>-</w:t>
            </w:r>
            <w:r w:rsidRPr="00A836CC">
              <w:rPr>
                <w:rFonts w:ascii="GHEA Mariam" w:hAnsi="GHEA Mariam" w:cs="Arial"/>
                <w:lang w:eastAsia="en-US"/>
              </w:rPr>
              <w:br/>
              <w:t xml:space="preserve">նումը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A836CC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դասիչը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A836CC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անվա</w:t>
            </w:r>
            <w:r w:rsidRPr="00A836CC">
              <w:rPr>
                <w:rFonts w:ascii="GHEA Mariam" w:hAnsi="GHEA Mariam" w:cs="Arial"/>
                <w:lang w:val="hy-AM" w:eastAsia="en-US"/>
              </w:rPr>
              <w:t>-</w:t>
            </w:r>
            <w:r w:rsidRPr="00A836CC">
              <w:rPr>
                <w:rFonts w:ascii="GHEA Mariam" w:hAnsi="GHEA Mariam" w:cs="Arial"/>
                <w:lang w:eastAsia="en-US"/>
              </w:rPr>
              <w:br/>
              <w:t xml:space="preserve">նումը 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A836CC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նկարա</w:t>
            </w:r>
            <w:r w:rsidRPr="00A836CC">
              <w:rPr>
                <w:rFonts w:ascii="GHEA Mariam" w:hAnsi="GHEA Mariam" w:cs="Arial"/>
                <w:lang w:val="hy-AM" w:eastAsia="en-US"/>
              </w:rPr>
              <w:t>-</w:t>
            </w:r>
            <w:r w:rsidRPr="00A836CC">
              <w:rPr>
                <w:rFonts w:ascii="GHEA Mariam" w:hAnsi="GHEA Mariam" w:cs="Arial"/>
                <w:lang w:eastAsia="en-US"/>
              </w:rPr>
              <w:br/>
              <w:t xml:space="preserve">գրությունը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A836CC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տեսակը </w:t>
            </w:r>
          </w:p>
        </w:tc>
        <w:tc>
          <w:tcPr>
            <w:tcW w:w="2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A836CC" w:rsidP="00C13F5A">
            <w:pPr>
              <w:jc w:val="center"/>
              <w:rPr>
                <w:rFonts w:ascii="GHEA Mariam" w:hAnsi="GHEA Mariam" w:cs="Arial"/>
                <w:bCs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bCs/>
                <w:color w:val="000000"/>
                <w:lang w:eastAsia="en-US"/>
              </w:rPr>
              <w:t>տարի</w:t>
            </w:r>
          </w:p>
        </w:tc>
      </w:tr>
      <w:tr w:rsidR="00C13F5A" w:rsidRPr="00A836CC" w:rsidTr="00A836CC">
        <w:trPr>
          <w:trHeight w:val="27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A836CC" w:rsidTr="00A836CC">
        <w:trPr>
          <w:trHeight w:val="33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 xml:space="preserve"> ՀՀ  առողջապահության  նախարարություն </w:t>
            </w:r>
          </w:p>
        </w:tc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A836CC" w:rsidTr="00A836CC">
        <w:trPr>
          <w:trHeight w:val="39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 xml:space="preserve"> 1126 </w:t>
            </w:r>
          </w:p>
        </w:tc>
        <w:tc>
          <w:tcPr>
            <w:tcW w:w="110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A836CC" w:rsidTr="00A836CC">
        <w:trPr>
          <w:trHeight w:val="4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 xml:space="preserve"> 1126 - 31003 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A836CC" w:rsidTr="00A836CC">
        <w:trPr>
          <w:trHeight w:val="5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13F5A" w:rsidRPr="00A836CC" w:rsidTr="00A836CC">
        <w:trPr>
          <w:trHeight w:val="4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13F5A" w:rsidRPr="00A836CC" w:rsidTr="00A836CC">
        <w:trPr>
          <w:trHeight w:val="52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 xml:space="preserve"> Ակտիվն օգտագործող կազմակերպության անվանումը` Բժշկական կազմակերպություններ </w:t>
            </w:r>
          </w:p>
        </w:tc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13F5A" w:rsidRPr="00A836CC" w:rsidTr="00A836CC">
        <w:trPr>
          <w:trHeight w:val="36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ՀՀ քաղաքաշինության կոմիտե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0.0</w:t>
            </w:r>
          </w:p>
        </w:tc>
      </w:tr>
      <w:tr w:rsidR="00C13F5A" w:rsidRPr="00A836CC" w:rsidTr="00A836CC">
        <w:trPr>
          <w:trHeight w:val="39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 xml:space="preserve"> 1126 </w:t>
            </w:r>
          </w:p>
        </w:tc>
        <w:tc>
          <w:tcPr>
            <w:tcW w:w="110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 xml:space="preserve"> Առողջապահության ոլորտում պետական քաղաքականության մշակում, ծրագրերի համակարգում և մոնիտորինգ 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lang w:eastAsia="en-US"/>
              </w:rPr>
              <w:t>0.0</w:t>
            </w:r>
          </w:p>
        </w:tc>
      </w:tr>
      <w:tr w:rsidR="00C13F5A" w:rsidRPr="00A836CC" w:rsidTr="00A836CC">
        <w:trPr>
          <w:trHeight w:val="4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 1126 - 31003 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0.0</w:t>
            </w:r>
          </w:p>
        </w:tc>
      </w:tr>
      <w:tr w:rsidR="00C13F5A" w:rsidRPr="00A836CC" w:rsidTr="00A836CC">
        <w:trPr>
          <w:trHeight w:val="57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color w:val="000000"/>
                <w:lang w:eastAsia="en-US"/>
              </w:rPr>
              <w:t xml:space="preserve"> Բնակչությանը որակյալ բժշկական օգնության և սպասարկման ծառայություններ մատուցելու նպատակով առողջապահական կազմակերպությունների կառուցում, վերակառուցում 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C13F5A" w:rsidRPr="00A836CC" w:rsidTr="00A836CC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color w:val="000000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C13F5A" w:rsidRPr="00A836CC" w:rsidTr="00A836CC">
        <w:trPr>
          <w:trHeight w:val="6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GHEA Mariam" w:hAnsi="GHEA Mariam" w:cs="Arial"/>
                <w:color w:val="000000"/>
                <w:lang w:eastAsia="en-US"/>
              </w:rPr>
              <w:t xml:space="preserve"> Ակտիվն օգտագործող կազմակերպության անվանումը` Բժշկական կազմակերպություններ 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A836CC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C13F5A" w:rsidRPr="00A836CC" w:rsidTr="00A836CC">
        <w:trPr>
          <w:trHeight w:val="31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>Նախագծանախահաշվային փաստաթղթերի քանակ, հատ</w:t>
            </w:r>
          </w:p>
        </w:tc>
        <w:tc>
          <w:tcPr>
            <w:tcW w:w="30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A836CC">
              <w:rPr>
                <w:rFonts w:ascii="GHEA Mariam" w:hAnsi="GHEA Mariam" w:cs="Arial"/>
                <w:lang w:eastAsia="en-US"/>
              </w:rPr>
              <w:t>2</w:t>
            </w:r>
          </w:p>
        </w:tc>
      </w:tr>
    </w:tbl>
    <w:p w:rsidR="00C13F5A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836CC" w:rsidRPr="007F7F8E" w:rsidRDefault="00A836CC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C13F5A" w:rsidRDefault="00C13F5A" w:rsidP="00C13F5A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C13F5A" w:rsidRPr="007F7F8E" w:rsidRDefault="00C13F5A" w:rsidP="00C13F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C13F5A" w:rsidRPr="007F7F8E" w:rsidRDefault="00C13F5A" w:rsidP="00C13F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13F5A" w:rsidRDefault="00C13F5A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836CC" w:rsidRPr="00A836CC" w:rsidRDefault="00A836CC" w:rsidP="00C13F5A">
      <w:pPr>
        <w:pStyle w:val="mechtex"/>
        <w:jc w:val="left"/>
        <w:rPr>
          <w:rFonts w:ascii="GHEA Mariam" w:hAnsi="GHEA Mariam"/>
          <w:spacing w:val="-2"/>
          <w:sz w:val="16"/>
          <w:szCs w:val="24"/>
          <w:lang w:val="fr-FR"/>
        </w:rPr>
      </w:pPr>
    </w:p>
    <w:p w:rsidR="00C13F5A" w:rsidRPr="007F7F8E" w:rsidRDefault="00C13F5A" w:rsidP="00C13F5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1572"/>
        <w:gridCol w:w="1500"/>
        <w:gridCol w:w="1500"/>
        <w:gridCol w:w="2988"/>
        <w:gridCol w:w="1080"/>
        <w:gridCol w:w="1230"/>
        <w:gridCol w:w="1467"/>
        <w:gridCol w:w="1220"/>
        <w:gridCol w:w="3373"/>
      </w:tblGrid>
      <w:tr w:rsidR="00C13F5A" w:rsidRPr="00FA01E9" w:rsidTr="00A836CC">
        <w:trPr>
          <w:trHeight w:val="645"/>
        </w:trPr>
        <w:tc>
          <w:tcPr>
            <w:tcW w:w="159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36CC" w:rsidRPr="00A836CC" w:rsidRDefault="00C13F5A" w:rsidP="00A836C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ՀԱՅԱՍՏԱՆԻ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ՀԱՆՐԱՊԵՏՈՒԹՅԱՆ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ԿԱՌԱՎԱՐՈՒԹՅԱՆ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ԹՎԱԿԱՆԻ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ԴԵԿՏԵՄԲԵՐԻ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Ի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 </w:t>
            </w:r>
            <w:r w:rsidR="00A836CC" w:rsidRPr="00A836C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1910-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Ն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ՈՐՈՇՄԱՆ</w:t>
            </w:r>
          </w:p>
          <w:p w:rsidR="00C13F5A" w:rsidRPr="00A836CC" w:rsidRDefault="00C13F5A" w:rsidP="00A836C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="00A836CC" w:rsidRPr="00A836CC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10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ՀԱՎԵԼՎԱԾՈՒՄ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ԿԱՏԱՐՎՈՂ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ՓՈՓՈԽՈՒԹՅՈՒՆՆԵՐԸ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ԵՎ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ԼՐԱՑՈՒՄՆԵՐԸ</w:t>
            </w:r>
          </w:p>
          <w:p w:rsidR="00A836CC" w:rsidRDefault="00A836CC" w:rsidP="00A836C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  <w:p w:rsidR="00A836CC" w:rsidRPr="00A836CC" w:rsidRDefault="00A836CC" w:rsidP="00A836CC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fr-FR" w:eastAsia="en-US"/>
              </w:rPr>
            </w:pPr>
          </w:p>
        </w:tc>
      </w:tr>
      <w:tr w:rsidR="00C13F5A" w:rsidRPr="00A836CC" w:rsidTr="00A836CC">
        <w:trPr>
          <w:trHeight w:val="1380"/>
        </w:trPr>
        <w:tc>
          <w:tcPr>
            <w:tcW w:w="1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val="fr-FR" w:eastAsia="en-US"/>
              </w:rPr>
              <w:t xml:space="preserve"> </w:t>
            </w: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9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A836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Չափ</w:t>
            </w:r>
            <w:r w:rsidR="00A836CC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ի</w:t>
            </w: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A836CC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C13F5A" w:rsidRPr="00A836CC" w:rsidTr="00A836CC">
        <w:trPr>
          <w:trHeight w:val="323"/>
        </w:trPr>
        <w:tc>
          <w:tcPr>
            <w:tcW w:w="1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A836CC">
            <w:pPr>
              <w:jc w:val="center"/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(հազ</w:t>
            </w:r>
            <w:r w:rsidR="00A836CC" w:rsidRPr="00A836CC">
              <w:rPr>
                <w:rFonts w:ascii="GHEA Mariam" w:hAnsi="GHEA Mariam" w:cs="Arial"/>
                <w:iCs/>
                <w:sz w:val="24"/>
                <w:szCs w:val="24"/>
                <w:lang w:val="hy-AM" w:eastAsia="en-US"/>
              </w:rPr>
              <w:t>.</w:t>
            </w:r>
            <w:r w:rsidRPr="00A836CC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C13F5A" w:rsidRPr="00A836CC" w:rsidTr="00A836CC">
        <w:trPr>
          <w:trHeight w:val="330"/>
        </w:trPr>
        <w:tc>
          <w:tcPr>
            <w:tcW w:w="125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A836CC" w:rsidTr="00A836CC">
        <w:trPr>
          <w:trHeight w:val="390"/>
        </w:trPr>
        <w:tc>
          <w:tcPr>
            <w:tcW w:w="125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A836CC" w:rsidTr="00A836CC">
        <w:trPr>
          <w:trHeight w:val="33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Բաժին 07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Խումբ 06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 02</w:t>
            </w:r>
            <w:r w:rsidRPr="00A836C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 </w:t>
            </w: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Առողջապահություն (այլ դասերին չպատկանող)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A836CC" w:rsidTr="00A836CC">
        <w:trPr>
          <w:trHeight w:val="37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1126  31003</w:t>
            </w:r>
          </w:p>
        </w:tc>
        <w:tc>
          <w:tcPr>
            <w:tcW w:w="10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Առողջապահական կազմակերպությունների կառուցում, վերակառուցում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C13F5A" w:rsidRPr="00A836CC" w:rsidTr="00A836CC">
        <w:trPr>
          <w:trHeight w:val="36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(10,344.0)</w:t>
            </w:r>
          </w:p>
        </w:tc>
      </w:tr>
      <w:tr w:rsidR="00C13F5A" w:rsidRPr="00A836CC" w:rsidTr="00A836CC">
        <w:trPr>
          <w:trHeight w:val="55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45211250-4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 հետ կապված շենքերի կառուցման աշխատանքներ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(1,344.0)</w:t>
            </w:r>
          </w:p>
        </w:tc>
      </w:tr>
      <w:tr w:rsidR="00C13F5A" w:rsidRPr="00A836CC" w:rsidTr="00A836CC">
        <w:trPr>
          <w:trHeight w:val="540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45211250/6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 հետ կապված շենքերի կառուցման աշխատանքներ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(4,500.0)</w:t>
            </w:r>
          </w:p>
        </w:tc>
      </w:tr>
      <w:tr w:rsidR="00C13F5A" w:rsidRPr="00A836CC" w:rsidTr="00A836CC">
        <w:trPr>
          <w:trHeight w:val="540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45211250/5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առողջապահության հետ կապված շենքերի կառուցման աշխատանքներ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(4,500.0)</w:t>
            </w:r>
          </w:p>
        </w:tc>
      </w:tr>
      <w:tr w:rsidR="00C13F5A" w:rsidRPr="00A836CC" w:rsidTr="00A836CC">
        <w:trPr>
          <w:trHeight w:val="270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10,344.0 </w:t>
            </w:r>
          </w:p>
        </w:tc>
      </w:tr>
      <w:tr w:rsidR="00C13F5A" w:rsidRPr="00A836CC" w:rsidTr="00A836CC">
        <w:trPr>
          <w:trHeight w:val="34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71351540-43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1,090.2 </w:t>
            </w:r>
          </w:p>
        </w:tc>
      </w:tr>
      <w:tr w:rsidR="00C13F5A" w:rsidRPr="00A836CC" w:rsidTr="00A836CC">
        <w:trPr>
          <w:trHeight w:val="345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98111140-27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253.8 </w:t>
            </w:r>
          </w:p>
        </w:tc>
      </w:tr>
      <w:tr w:rsidR="00C13F5A" w:rsidRPr="00A836CC" w:rsidTr="00A836CC">
        <w:trPr>
          <w:trHeight w:val="360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4,500,000.0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3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4,500.0</w:t>
            </w:r>
          </w:p>
        </w:tc>
      </w:tr>
      <w:tr w:rsidR="00C13F5A" w:rsidRPr="00A836CC" w:rsidTr="00A836CC">
        <w:trPr>
          <w:trHeight w:val="360"/>
        </w:trPr>
        <w:tc>
          <w:tcPr>
            <w:tcW w:w="1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71241200/501</w:t>
            </w:r>
          </w:p>
        </w:tc>
        <w:tc>
          <w:tcPr>
            <w:tcW w:w="5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4,500,000.0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3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F5A" w:rsidRPr="00A836CC" w:rsidRDefault="00C13F5A" w:rsidP="00C13F5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836CC">
              <w:rPr>
                <w:rFonts w:ascii="GHEA Mariam" w:hAnsi="GHEA Mariam" w:cs="Arial"/>
                <w:sz w:val="24"/>
                <w:szCs w:val="24"/>
                <w:lang w:eastAsia="en-US"/>
              </w:rPr>
              <w:t>4,500.0</w:t>
            </w:r>
          </w:p>
        </w:tc>
      </w:tr>
    </w:tbl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C13F5A" w:rsidRPr="007F7F8E" w:rsidRDefault="00C13F5A" w:rsidP="00C13F5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BB38D6" w:rsidRDefault="00C13F5A" w:rsidP="00C13F5A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BB38D6" w:rsidSect="007053F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06A" w:rsidRDefault="000A606A">
      <w:r>
        <w:separator/>
      </w:r>
    </w:p>
  </w:endnote>
  <w:endnote w:type="continuationSeparator" w:id="0">
    <w:p w:rsidR="000A606A" w:rsidRDefault="000A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F5A" w:rsidRDefault="00C13F5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836CC">
      <w:rPr>
        <w:noProof/>
        <w:sz w:val="18"/>
      </w:rPr>
      <w:t>voroshumMK-317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06A" w:rsidRDefault="000A606A">
      <w:r>
        <w:separator/>
      </w:r>
    </w:p>
  </w:footnote>
  <w:footnote w:type="continuationSeparator" w:id="0">
    <w:p w:rsidR="000A606A" w:rsidRDefault="000A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F5A" w:rsidRDefault="00C13F5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13F5A" w:rsidRDefault="00C13F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D4C8E"/>
    <w:multiLevelType w:val="hybridMultilevel"/>
    <w:tmpl w:val="C4BCF31E"/>
    <w:lvl w:ilvl="0" w:tplc="6C0C89A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8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06A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0A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94B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1D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3F5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CC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D6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3F5A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305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1E9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8AF277"/>
  <w15:chartTrackingRefBased/>
  <w15:docId w15:val="{38E90204-4509-4060-86B3-4A8FFC035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B38D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B38D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BB38D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B38D6"/>
    <w:pPr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A836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836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2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1713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2026-10-29T10:27:00Z</cp:lastPrinted>
  <dcterms:created xsi:type="dcterms:W3CDTF">2026-10-29T09:48:00Z</dcterms:created>
  <dcterms:modified xsi:type="dcterms:W3CDTF">2026-10-29T11:20:00Z</dcterms:modified>
</cp:coreProperties>
</file>