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40213" w14:textId="0615E765" w:rsidR="003C6263" w:rsidRPr="00A82B4C" w:rsidRDefault="003C6263" w:rsidP="00495693">
      <w:pPr>
        <w:shd w:val="clear" w:color="auto" w:fill="FFFFFF"/>
        <w:spacing w:after="0" w:line="240" w:lineRule="auto"/>
        <w:ind w:right="-1" w:firstLine="426"/>
        <w:jc w:val="right"/>
        <w:rPr>
          <w:rFonts w:ascii="GHEA Grapalat" w:eastAsia="Times New Roman" w:hAnsi="GHEA Grapalat" w:cs="Arial"/>
          <w:kern w:val="0"/>
          <w14:ligatures w14:val="none"/>
        </w:rPr>
      </w:pPr>
      <w:r w:rsidRPr="00A82B4C">
        <w:rPr>
          <w:rFonts w:ascii="GHEA Grapalat" w:eastAsia="Times New Roman" w:hAnsi="GHEA Grapalat" w:cs="Arial"/>
          <w:kern w:val="0"/>
          <w14:ligatures w14:val="none"/>
        </w:rPr>
        <w:t>ՆԱԽԱԳԻԾ</w:t>
      </w:r>
    </w:p>
    <w:p w14:paraId="3FA02406" w14:textId="77777777" w:rsidR="003C6263" w:rsidRPr="00A82B4C" w:rsidRDefault="003C6263" w:rsidP="00495693">
      <w:pPr>
        <w:shd w:val="clear" w:color="auto" w:fill="FFFFFF"/>
        <w:spacing w:after="0" w:line="240" w:lineRule="auto"/>
        <w:ind w:right="-1" w:firstLine="426"/>
        <w:jc w:val="center"/>
        <w:rPr>
          <w:rFonts w:ascii="GHEA Grapalat" w:eastAsia="Times New Roman" w:hAnsi="GHEA Grapalat" w:cs="Arial"/>
          <w:b/>
          <w:bCs/>
          <w:kern w:val="0"/>
          <w:sz w:val="27"/>
          <w:szCs w:val="27"/>
          <w14:ligatures w14:val="none"/>
        </w:rPr>
      </w:pPr>
    </w:p>
    <w:p w14:paraId="30654D5E" w14:textId="0A06BD7D" w:rsidR="002B7E71" w:rsidRPr="00A82B4C" w:rsidRDefault="002B7E71" w:rsidP="00AD66D8">
      <w:pPr>
        <w:shd w:val="clear" w:color="auto" w:fill="FFFFFF"/>
        <w:spacing w:after="0" w:line="240" w:lineRule="auto"/>
        <w:ind w:right="-1"/>
        <w:jc w:val="center"/>
        <w:rPr>
          <w:rFonts w:ascii="GHEA Grapalat" w:eastAsia="Times New Roman" w:hAnsi="GHEA Grapalat" w:cs="Arial"/>
          <w:kern w:val="0"/>
          <w14:ligatures w14:val="none"/>
        </w:rPr>
      </w:pPr>
      <w:r w:rsidRPr="00A82B4C">
        <w:rPr>
          <w:rFonts w:ascii="GHEA Grapalat" w:eastAsia="Times New Roman" w:hAnsi="GHEA Grapalat" w:cs="Arial"/>
          <w:b/>
          <w:bCs/>
          <w:kern w:val="0"/>
          <w:sz w:val="27"/>
          <w:szCs w:val="27"/>
          <w14:ligatures w14:val="none"/>
        </w:rPr>
        <w:t>ՀԱՅԱՍՏԱՆԻ ՀԱՆՐԱՊԵՏՈՒԹՅԱՆ ԿԱՌԱՎԱՐՈՒԹՅՈՒՆ</w:t>
      </w:r>
    </w:p>
    <w:p w14:paraId="3955E3F8" w14:textId="77777777" w:rsidR="002B7E71" w:rsidRPr="00A82B4C" w:rsidRDefault="002B7E71" w:rsidP="00495693">
      <w:pPr>
        <w:shd w:val="clear" w:color="auto" w:fill="FFFFFF"/>
        <w:spacing w:after="0" w:line="240" w:lineRule="auto"/>
        <w:ind w:right="-1" w:firstLine="426"/>
        <w:jc w:val="center"/>
        <w:rPr>
          <w:rFonts w:ascii="GHEA Grapalat" w:eastAsia="Times New Roman" w:hAnsi="GHEA Grapalat" w:cs="Arial"/>
          <w:kern w:val="0"/>
          <w14:ligatures w14:val="none"/>
        </w:rPr>
      </w:pPr>
      <w:r w:rsidRPr="00A82B4C">
        <w:rPr>
          <w:rFonts w:ascii="Calibri" w:eastAsia="Times New Roman" w:hAnsi="Calibri" w:cs="Calibri"/>
          <w:kern w:val="0"/>
          <w14:ligatures w14:val="none"/>
        </w:rPr>
        <w:t> </w:t>
      </w:r>
    </w:p>
    <w:p w14:paraId="2F176C40" w14:textId="77777777" w:rsidR="002B7E71" w:rsidRPr="00A82B4C" w:rsidRDefault="002B7E71" w:rsidP="00AD66D8">
      <w:pPr>
        <w:shd w:val="clear" w:color="auto" w:fill="FFFFFF"/>
        <w:spacing w:after="0" w:line="240" w:lineRule="auto"/>
        <w:ind w:right="-1"/>
        <w:jc w:val="center"/>
        <w:rPr>
          <w:rFonts w:ascii="GHEA Grapalat" w:eastAsia="Times New Roman" w:hAnsi="GHEA Grapalat" w:cs="Arial"/>
          <w:kern w:val="0"/>
          <w14:ligatures w14:val="none"/>
        </w:rPr>
      </w:pPr>
      <w:r w:rsidRPr="00A82B4C">
        <w:rPr>
          <w:rFonts w:ascii="GHEA Grapalat" w:eastAsia="Times New Roman" w:hAnsi="GHEA Grapalat" w:cs="Arial"/>
          <w:b/>
          <w:bCs/>
          <w:kern w:val="0"/>
          <w:sz w:val="36"/>
          <w:szCs w:val="36"/>
          <w14:ligatures w14:val="none"/>
        </w:rPr>
        <w:t>Ո Ր Ո Շ</w:t>
      </w:r>
      <w:r w:rsidRPr="00A82B4C">
        <w:rPr>
          <w:rFonts w:ascii="Calibri" w:eastAsia="Times New Roman" w:hAnsi="Calibri" w:cs="Calibri"/>
          <w:b/>
          <w:bCs/>
          <w:kern w:val="0"/>
          <w:sz w:val="36"/>
          <w:szCs w:val="36"/>
          <w14:ligatures w14:val="none"/>
        </w:rPr>
        <w:t> </w:t>
      </w:r>
      <w:r w:rsidRPr="00A82B4C">
        <w:rPr>
          <w:rFonts w:ascii="GHEA Grapalat" w:eastAsia="Times New Roman" w:hAnsi="GHEA Grapalat" w:cs="GHEA Grapalat"/>
          <w:b/>
          <w:bCs/>
          <w:kern w:val="0"/>
          <w:sz w:val="36"/>
          <w:szCs w:val="36"/>
          <w14:ligatures w14:val="none"/>
        </w:rPr>
        <w:t>ՈՒ</w:t>
      </w:r>
      <w:r w:rsidRPr="00A82B4C">
        <w:rPr>
          <w:rFonts w:ascii="GHEA Grapalat" w:eastAsia="Times New Roman" w:hAnsi="GHEA Grapalat" w:cs="Arial"/>
          <w:b/>
          <w:bCs/>
          <w:kern w:val="0"/>
          <w:sz w:val="36"/>
          <w:szCs w:val="36"/>
          <w14:ligatures w14:val="none"/>
        </w:rPr>
        <w:t xml:space="preserve"> </w:t>
      </w:r>
      <w:r w:rsidRPr="00A82B4C">
        <w:rPr>
          <w:rFonts w:ascii="GHEA Grapalat" w:eastAsia="Times New Roman" w:hAnsi="GHEA Grapalat" w:cs="GHEA Grapalat"/>
          <w:b/>
          <w:bCs/>
          <w:kern w:val="0"/>
          <w:sz w:val="36"/>
          <w:szCs w:val="36"/>
          <w14:ligatures w14:val="none"/>
        </w:rPr>
        <w:t>Մ</w:t>
      </w:r>
    </w:p>
    <w:p w14:paraId="30A08DD8" w14:textId="77777777" w:rsidR="002B7E71" w:rsidRPr="00A82B4C" w:rsidRDefault="002B7E71" w:rsidP="00495693">
      <w:pPr>
        <w:shd w:val="clear" w:color="auto" w:fill="FFFFFF"/>
        <w:spacing w:after="0" w:line="240" w:lineRule="auto"/>
        <w:ind w:right="-1" w:firstLine="426"/>
        <w:jc w:val="center"/>
        <w:rPr>
          <w:rFonts w:ascii="GHEA Grapalat" w:eastAsia="Times New Roman" w:hAnsi="GHEA Grapalat" w:cs="Arial"/>
          <w:kern w:val="0"/>
          <w14:ligatures w14:val="none"/>
        </w:rPr>
      </w:pPr>
      <w:r w:rsidRPr="00A82B4C">
        <w:rPr>
          <w:rFonts w:ascii="Calibri" w:eastAsia="Times New Roman" w:hAnsi="Calibri" w:cs="Calibri"/>
          <w:kern w:val="0"/>
          <w14:ligatures w14:val="none"/>
        </w:rPr>
        <w:t> </w:t>
      </w:r>
    </w:p>
    <w:p w14:paraId="5827F0F6" w14:textId="77777777" w:rsidR="003C6263" w:rsidRPr="00A82B4C" w:rsidRDefault="003C6263" w:rsidP="00AD66D8">
      <w:pPr>
        <w:spacing w:after="0" w:line="240" w:lineRule="auto"/>
        <w:ind w:right="-1"/>
        <w:jc w:val="center"/>
        <w:rPr>
          <w:rFonts w:ascii="GHEA Grapalat" w:eastAsia="Times New Roman" w:hAnsi="GHEA Grapalat" w:cs="Arial"/>
          <w:kern w:val="0"/>
          <w14:ligatures w14:val="none"/>
        </w:rPr>
      </w:pPr>
      <w:r w:rsidRPr="00A82B4C">
        <w:rPr>
          <w:rFonts w:ascii="GHEA Grapalat" w:eastAsia="Times New Roman" w:hAnsi="GHEA Grapalat" w:cs="Arial"/>
          <w:kern w:val="0"/>
          <w:lang w:val="hy-AM"/>
          <w14:ligatures w14:val="none"/>
        </w:rPr>
        <w:t>«</w:t>
      </w:r>
      <w:r w:rsidRPr="00A82B4C">
        <w:rPr>
          <w:rFonts w:ascii="GHEA Grapalat" w:eastAsia="Times New Roman" w:hAnsi="GHEA Grapalat" w:cs="Arial"/>
          <w:kern w:val="0"/>
          <w14:ligatures w14:val="none"/>
        </w:rPr>
        <w:t>____</w:t>
      </w:r>
      <w:r w:rsidRPr="00A82B4C">
        <w:rPr>
          <w:rFonts w:ascii="GHEA Grapalat" w:eastAsia="Times New Roman" w:hAnsi="GHEA Grapalat" w:cs="Arial"/>
          <w:kern w:val="0"/>
          <w:lang w:val="hy-AM"/>
          <w14:ligatures w14:val="none"/>
        </w:rPr>
        <w:t xml:space="preserve">»  </w:t>
      </w:r>
      <w:r w:rsidRPr="00A82B4C">
        <w:rPr>
          <w:rFonts w:ascii="GHEA Grapalat" w:eastAsia="Times New Roman" w:hAnsi="GHEA Grapalat" w:cs="Arial"/>
          <w:kern w:val="0"/>
          <w14:ligatures w14:val="none"/>
        </w:rPr>
        <w:t xml:space="preserve"> _________</w:t>
      </w:r>
      <w:r w:rsidRPr="00A82B4C">
        <w:rPr>
          <w:rFonts w:ascii="GHEA Grapalat" w:eastAsia="Times New Roman" w:hAnsi="GHEA Grapalat" w:cs="Arial"/>
          <w:kern w:val="0"/>
          <w:lang w:val="hy-AM"/>
          <w14:ligatures w14:val="none"/>
        </w:rPr>
        <w:t xml:space="preserve"> 2026 թվականի N -Ն</w:t>
      </w:r>
    </w:p>
    <w:p w14:paraId="1A3CF287" w14:textId="77777777" w:rsidR="002B7E71" w:rsidRPr="00A82B4C" w:rsidRDefault="002B7E71" w:rsidP="00495693">
      <w:pPr>
        <w:spacing w:after="0" w:line="240" w:lineRule="auto"/>
        <w:ind w:right="-1" w:firstLine="426"/>
        <w:jc w:val="center"/>
        <w:rPr>
          <w:rFonts w:ascii="GHEA Grapalat" w:eastAsia="Times New Roman" w:hAnsi="GHEA Grapalat" w:cs="Arial"/>
          <w:kern w:val="0"/>
          <w14:ligatures w14:val="none"/>
        </w:rPr>
      </w:pPr>
      <w:r w:rsidRPr="00A82B4C">
        <w:rPr>
          <w:rFonts w:ascii="Calibri" w:eastAsia="Times New Roman" w:hAnsi="Calibri" w:cs="Calibri"/>
          <w:kern w:val="0"/>
          <w14:ligatures w14:val="none"/>
        </w:rPr>
        <w:t> </w:t>
      </w:r>
    </w:p>
    <w:p w14:paraId="2F30F07F" w14:textId="4B73C64F" w:rsidR="002B7E71" w:rsidRPr="00A82B4C" w:rsidRDefault="00683641" w:rsidP="00AD66D8">
      <w:pPr>
        <w:spacing w:after="0" w:line="240" w:lineRule="auto"/>
        <w:ind w:right="-1"/>
        <w:jc w:val="center"/>
        <w:rPr>
          <w:rFonts w:ascii="GHEA Grapalat" w:eastAsia="Times New Roman" w:hAnsi="GHEA Grapalat" w:cs="Arial"/>
          <w:b/>
          <w:bCs/>
          <w:kern w:val="0"/>
          <w:shd w:val="clear" w:color="auto" w:fill="FFFFFF"/>
          <w14:ligatures w14:val="none"/>
        </w:rPr>
      </w:pPr>
      <w:r w:rsidRPr="00A82B4C">
        <w:rPr>
          <w:rFonts w:ascii="GHEA Grapalat" w:eastAsia="Times New Roman" w:hAnsi="GHEA Grapalat" w:cs="Arial"/>
          <w:b/>
          <w:bCs/>
          <w:kern w:val="0"/>
          <w:shd w:val="clear" w:color="auto" w:fill="FFFFFF"/>
          <w14:ligatures w14:val="none"/>
        </w:rPr>
        <w:t>ՀԱՅԱՍՏԱՆԻ ՀԱՆՐԱՊԵՏՈՒԹՅԱՆ ՔԱՂԱՔԱՑՈՒ ԱՆՁՆԱԳ</w:t>
      </w:r>
      <w:r w:rsidR="005502D2" w:rsidRPr="00A82B4C">
        <w:rPr>
          <w:rFonts w:ascii="GHEA Grapalat" w:eastAsia="Times New Roman" w:hAnsi="GHEA Grapalat" w:cs="Arial"/>
          <w:b/>
          <w:bCs/>
          <w:kern w:val="0"/>
          <w:shd w:val="clear" w:color="auto" w:fill="FFFFFF"/>
          <w14:ligatures w14:val="none"/>
        </w:rPr>
        <w:t>ՐԻ</w:t>
      </w:r>
      <w:r w:rsidRPr="00A82B4C">
        <w:rPr>
          <w:rFonts w:ascii="GHEA Grapalat" w:eastAsia="Times New Roman" w:hAnsi="GHEA Grapalat" w:cs="Arial"/>
          <w:b/>
          <w:bCs/>
          <w:kern w:val="0"/>
          <w:shd w:val="clear" w:color="auto" w:fill="FFFFFF"/>
          <w14:ligatures w14:val="none"/>
        </w:rPr>
        <w:t xml:space="preserve"> ԵՎ ՆՈՒՅՆԱԿԱՆԱ</w:t>
      </w:r>
      <w:r w:rsidR="0019417B" w:rsidRPr="00A82B4C">
        <w:rPr>
          <w:rFonts w:ascii="GHEA Grapalat" w:eastAsia="Times New Roman" w:hAnsi="GHEA Grapalat" w:cs="Arial"/>
          <w:b/>
          <w:bCs/>
          <w:kern w:val="0"/>
          <w:shd w:val="clear" w:color="auto" w:fill="FFFFFF"/>
          <w14:ligatures w14:val="none"/>
        </w:rPr>
        <w:t>ՑՄԱՆ ՔԱՐՏ</w:t>
      </w:r>
      <w:r w:rsidR="005502D2" w:rsidRPr="00A82B4C">
        <w:rPr>
          <w:rFonts w:ascii="GHEA Grapalat" w:eastAsia="Times New Roman" w:hAnsi="GHEA Grapalat" w:cs="Arial"/>
          <w:b/>
          <w:bCs/>
          <w:kern w:val="0"/>
          <w:shd w:val="clear" w:color="auto" w:fill="FFFFFF"/>
          <w14:ligatures w14:val="none"/>
        </w:rPr>
        <w:t>Ի</w:t>
      </w:r>
      <w:r w:rsidR="00D334BD" w:rsidRPr="00A82B4C">
        <w:rPr>
          <w:rFonts w:ascii="GHEA Grapalat" w:eastAsia="Times New Roman" w:hAnsi="GHEA Grapalat" w:cs="Arial"/>
          <w:b/>
          <w:bCs/>
          <w:kern w:val="0"/>
          <w:shd w:val="clear" w:color="auto" w:fill="FFFFFF"/>
          <w14:ligatures w14:val="none"/>
        </w:rPr>
        <w:t xml:space="preserve"> ՏՐԱՄԱԴՐ</w:t>
      </w:r>
      <w:r w:rsidR="005502D2" w:rsidRPr="00A82B4C">
        <w:rPr>
          <w:rFonts w:ascii="GHEA Grapalat" w:eastAsia="Times New Roman" w:hAnsi="GHEA Grapalat" w:cs="Arial"/>
          <w:b/>
          <w:bCs/>
          <w:kern w:val="0"/>
          <w:shd w:val="clear" w:color="auto" w:fill="FFFFFF"/>
          <w14:ligatures w14:val="none"/>
        </w:rPr>
        <w:t>ՄԱՆ ԵՎ</w:t>
      </w:r>
      <w:r w:rsidR="00D334BD" w:rsidRPr="00A82B4C">
        <w:rPr>
          <w:rFonts w:ascii="GHEA Grapalat" w:eastAsia="Times New Roman" w:hAnsi="GHEA Grapalat" w:cs="Arial"/>
          <w:b/>
          <w:bCs/>
          <w:kern w:val="0"/>
          <w:shd w:val="clear" w:color="auto" w:fill="FFFFFF"/>
          <w14:ligatures w14:val="none"/>
        </w:rPr>
        <w:t xml:space="preserve"> </w:t>
      </w:r>
      <w:r w:rsidR="005502D2" w:rsidRPr="00A82B4C">
        <w:rPr>
          <w:rFonts w:ascii="GHEA Grapalat" w:eastAsia="Times New Roman" w:hAnsi="GHEA Grapalat" w:cs="Arial"/>
          <w:b/>
          <w:bCs/>
          <w:kern w:val="0"/>
          <w:shd w:val="clear" w:color="auto" w:fill="FFFFFF"/>
          <w14:ligatures w14:val="none"/>
        </w:rPr>
        <w:t>ՏՐԱՄԱԴՐՄԱՆ ՄԵՐԺՄԱՆ</w:t>
      </w:r>
      <w:r w:rsidR="00D334BD" w:rsidRPr="00A82B4C">
        <w:rPr>
          <w:rFonts w:ascii="GHEA Grapalat" w:eastAsia="Times New Roman" w:hAnsi="GHEA Grapalat" w:cs="Arial"/>
          <w:b/>
          <w:bCs/>
          <w:kern w:val="0"/>
          <w:shd w:val="clear" w:color="auto" w:fill="FFFFFF"/>
          <w14:ligatures w14:val="none"/>
        </w:rPr>
        <w:t xml:space="preserve"> </w:t>
      </w:r>
      <w:r w:rsidR="002B7E71" w:rsidRPr="00A82B4C">
        <w:rPr>
          <w:rFonts w:ascii="GHEA Grapalat" w:eastAsia="Times New Roman" w:hAnsi="GHEA Grapalat" w:cs="Arial"/>
          <w:b/>
          <w:bCs/>
          <w:kern w:val="0"/>
          <w:shd w:val="clear" w:color="auto" w:fill="FFFFFF"/>
          <w14:ligatures w14:val="none"/>
        </w:rPr>
        <w:t>ԿԱՐԳԸ</w:t>
      </w:r>
      <w:r w:rsidR="00661BE1" w:rsidRPr="00A82B4C">
        <w:rPr>
          <w:rFonts w:ascii="GHEA Grapalat" w:eastAsia="Times New Roman" w:hAnsi="GHEA Grapalat" w:cs="Arial"/>
          <w:b/>
          <w:bCs/>
          <w:kern w:val="0"/>
          <w:shd w:val="clear" w:color="auto" w:fill="FFFFFF"/>
          <w14:ligatures w14:val="none"/>
        </w:rPr>
        <w:t xml:space="preserve">, </w:t>
      </w:r>
      <w:r w:rsidR="00DC0285" w:rsidRPr="00A82B4C">
        <w:rPr>
          <w:rFonts w:ascii="GHEA Grapalat" w:eastAsia="Times New Roman" w:hAnsi="GHEA Grapalat" w:cs="Arial"/>
          <w:b/>
          <w:bCs/>
          <w:kern w:val="0"/>
          <w:shd w:val="clear" w:color="auto" w:fill="FFFFFF"/>
          <w:lang w:val="hy-AM"/>
          <w14:ligatures w14:val="none"/>
        </w:rPr>
        <w:t>ԼՐԱՑՈՒՑԻՉ ՎՃԱՐԻ ԴԻՄԱՑ</w:t>
      </w:r>
      <w:r w:rsidR="00661BE1" w:rsidRPr="00A82B4C">
        <w:rPr>
          <w:rFonts w:ascii="GHEA Grapalat" w:eastAsia="Times New Roman" w:hAnsi="GHEA Grapalat" w:cs="Arial"/>
          <w:b/>
          <w:bCs/>
          <w:kern w:val="0"/>
          <w:shd w:val="clear" w:color="auto" w:fill="FFFFFF"/>
          <w:lang w:val="hy-AM"/>
          <w14:ligatures w14:val="none"/>
        </w:rPr>
        <w:t xml:space="preserve"> </w:t>
      </w:r>
      <w:r w:rsidR="00023F3C" w:rsidRPr="00A82B4C">
        <w:rPr>
          <w:rFonts w:ascii="GHEA Grapalat" w:eastAsia="Times New Roman" w:hAnsi="GHEA Grapalat" w:cs="Arial"/>
          <w:b/>
          <w:bCs/>
          <w:kern w:val="0"/>
          <w:shd w:val="clear" w:color="auto" w:fill="FFFFFF"/>
          <w:lang w:val="hy-AM"/>
          <w14:ligatures w14:val="none"/>
        </w:rPr>
        <w:t>ԱՎԵԼԻ ՍԵՂՄ ԺԱՄԿԵՏՈՒՄ</w:t>
      </w:r>
      <w:r w:rsidR="009253CE" w:rsidRPr="00A82B4C">
        <w:rPr>
          <w:rFonts w:ascii="GHEA Grapalat" w:eastAsia="Times New Roman" w:hAnsi="GHEA Grapalat" w:cs="Arial"/>
          <w:b/>
          <w:bCs/>
          <w:kern w:val="0"/>
          <w:shd w:val="clear" w:color="auto" w:fill="FFFFFF"/>
          <w:lang w:val="hy-AM"/>
          <w14:ligatures w14:val="none"/>
        </w:rPr>
        <w:t xml:space="preserve"> ՀԱՅԱՍՏԱՆԻ ՀԱՆՐԱՊԵՏՈՒԹՅԱՆ ՔԱՂԱՔԱՑՈՒ </w:t>
      </w:r>
      <w:r w:rsidR="0076345F" w:rsidRPr="00A82B4C">
        <w:rPr>
          <w:rFonts w:ascii="GHEA Grapalat" w:eastAsia="Times New Roman" w:hAnsi="GHEA Grapalat" w:cs="Arial"/>
          <w:b/>
          <w:bCs/>
          <w:kern w:val="0"/>
          <w:shd w:val="clear" w:color="auto" w:fill="FFFFFF"/>
          <w:lang w:val="hy-AM"/>
          <w14:ligatures w14:val="none"/>
        </w:rPr>
        <w:t>ԱՆՁՆԱԳ</w:t>
      </w:r>
      <w:r w:rsidR="00BE6316" w:rsidRPr="00A82B4C">
        <w:rPr>
          <w:rFonts w:ascii="GHEA Grapalat" w:eastAsia="Times New Roman" w:hAnsi="GHEA Grapalat" w:cs="Arial"/>
          <w:b/>
          <w:bCs/>
          <w:kern w:val="0"/>
          <w:shd w:val="clear" w:color="auto" w:fill="FFFFFF"/>
          <w:lang w:val="hy-AM"/>
          <w14:ligatures w14:val="none"/>
        </w:rPr>
        <w:t>ՐԻ ԵՎ ՆՈՒՅՆԱԿԱՆԱՑՄԱՆ ՔԱՐՏԻ ՏՐԱՄԱԴՐՄԱՆ</w:t>
      </w:r>
      <w:r w:rsidR="00C82EF5" w:rsidRPr="00A82B4C">
        <w:rPr>
          <w:rFonts w:ascii="GHEA Grapalat" w:eastAsia="Times New Roman" w:hAnsi="GHEA Grapalat" w:cs="Arial"/>
          <w:b/>
          <w:bCs/>
          <w:kern w:val="0"/>
          <w:shd w:val="clear" w:color="auto" w:fill="FFFFFF"/>
          <w:lang w:val="hy-AM"/>
          <w14:ligatures w14:val="none"/>
        </w:rPr>
        <w:t xml:space="preserve"> ԺԱՄԿԵՏԸ ԵՎ ԼՐԱՑՈՒՑԻՉ ՎՃԱՐԻ ՉԱՓԸ</w:t>
      </w:r>
      <w:r w:rsidR="00CC240E" w:rsidRPr="00A82B4C">
        <w:rPr>
          <w:rFonts w:ascii="GHEA Grapalat" w:eastAsia="Times New Roman" w:hAnsi="GHEA Grapalat" w:cs="Arial"/>
          <w:b/>
          <w:bCs/>
          <w:kern w:val="0"/>
          <w:shd w:val="clear" w:color="auto" w:fill="FFFFFF"/>
          <w:lang w:val="hy-AM"/>
          <w14:ligatures w14:val="none"/>
        </w:rPr>
        <w:t xml:space="preserve"> </w:t>
      </w:r>
      <w:r w:rsidR="002B7E71" w:rsidRPr="00A82B4C">
        <w:rPr>
          <w:rFonts w:ascii="GHEA Grapalat" w:eastAsia="Times New Roman" w:hAnsi="GHEA Grapalat" w:cs="Arial"/>
          <w:b/>
          <w:bCs/>
          <w:kern w:val="0"/>
          <w:shd w:val="clear" w:color="auto" w:fill="FFFFFF"/>
          <w14:ligatures w14:val="none"/>
        </w:rPr>
        <w:t xml:space="preserve"> ՍԱՀՄԱՆԵԼՈՒ</w:t>
      </w:r>
      <w:r w:rsidR="001E1F41" w:rsidRPr="00A82B4C">
        <w:rPr>
          <w:rFonts w:ascii="GHEA Grapalat" w:eastAsia="Times New Roman" w:hAnsi="GHEA Grapalat" w:cs="Arial"/>
          <w:b/>
          <w:bCs/>
          <w:kern w:val="0"/>
          <w:shd w:val="clear" w:color="auto" w:fill="FFFFFF"/>
          <w14:ligatures w14:val="none"/>
        </w:rPr>
        <w:t xml:space="preserve"> ԵՎ </w:t>
      </w:r>
      <w:r w:rsidR="00A10DA8" w:rsidRPr="00A82B4C">
        <w:rPr>
          <w:rFonts w:ascii="GHEA Grapalat" w:eastAsia="Times New Roman" w:hAnsi="GHEA Grapalat" w:cs="Arial"/>
          <w:b/>
          <w:bCs/>
          <w:kern w:val="0"/>
          <w:shd w:val="clear" w:color="auto" w:fill="FFFFFF"/>
          <w14:ligatures w14:val="none"/>
        </w:rPr>
        <w:t>ՀԱՅԱՍՏԱՆԻ ՀԱՆՐԱՊԵՏՈՒԹՅԱՆ ՔԱՂԱՔԱՑՈՒ ԱՆՁՆԱԳՐԻ ԿԱՄ ՆՈՒՅՆԱԿԱՆԱՑՄԱՆ ՔԱՐՏԻ ՏՐԱՄԱԴՐՄԱՆ ԸՆԹԱՑՔՈՒՄ</w:t>
      </w:r>
      <w:r w:rsidR="00E76399" w:rsidRPr="00A82B4C">
        <w:rPr>
          <w:rFonts w:ascii="GHEA Grapalat" w:eastAsia="Times New Roman" w:hAnsi="GHEA Grapalat" w:cs="Arial"/>
          <w:b/>
          <w:bCs/>
          <w:kern w:val="0"/>
          <w:shd w:val="clear" w:color="auto" w:fill="FFFFFF"/>
          <w14:ligatures w14:val="none"/>
        </w:rPr>
        <w:t xml:space="preserve"> ՄԱՍՆԱՎՈՐ ԳՈՐԾԸՆԿԵՐՈՋ ՆԵՐԳՐԱՎՄԱՆ</w:t>
      </w:r>
      <w:r w:rsidR="002B7E71" w:rsidRPr="00A82B4C">
        <w:rPr>
          <w:rFonts w:ascii="GHEA Grapalat" w:eastAsia="Times New Roman" w:hAnsi="GHEA Grapalat" w:cs="Arial"/>
          <w:b/>
          <w:bCs/>
          <w:kern w:val="0"/>
          <w:shd w:val="clear" w:color="auto" w:fill="FFFFFF"/>
          <w14:ligatures w14:val="none"/>
        </w:rPr>
        <w:t xml:space="preserve"> ՄԱՍԻՆ</w:t>
      </w:r>
    </w:p>
    <w:p w14:paraId="03870E9C" w14:textId="77777777" w:rsidR="002B7E71" w:rsidRPr="00A82B4C" w:rsidRDefault="002B7E71" w:rsidP="00495693">
      <w:pPr>
        <w:shd w:val="clear" w:color="auto" w:fill="FFFFFF"/>
        <w:spacing w:after="0" w:line="240" w:lineRule="auto"/>
        <w:ind w:right="-1" w:firstLine="426"/>
        <w:rPr>
          <w:rFonts w:ascii="GHEA Grapalat" w:eastAsia="Times New Roman" w:hAnsi="GHEA Grapalat" w:cs="Arial"/>
          <w:kern w:val="0"/>
          <w14:ligatures w14:val="none"/>
        </w:rPr>
      </w:pPr>
      <w:r w:rsidRPr="00A82B4C">
        <w:rPr>
          <w:rFonts w:ascii="Calibri" w:eastAsia="Times New Roman" w:hAnsi="Calibri" w:cs="Calibri"/>
          <w:kern w:val="0"/>
          <w14:ligatures w14:val="none"/>
        </w:rPr>
        <w:t> </w:t>
      </w:r>
    </w:p>
    <w:p w14:paraId="6F481B4F" w14:textId="29F07DF4" w:rsidR="002B7E71" w:rsidRPr="00A82B4C" w:rsidRDefault="002B7E71" w:rsidP="00495693">
      <w:pPr>
        <w:shd w:val="clear" w:color="auto" w:fill="FFFFFF"/>
        <w:spacing w:after="0" w:line="240" w:lineRule="auto"/>
        <w:ind w:right="-1" w:firstLine="426"/>
        <w:jc w:val="both"/>
        <w:rPr>
          <w:rFonts w:ascii="GHEA Grapalat" w:eastAsia="Times New Roman" w:hAnsi="GHEA Grapalat" w:cs="Arial"/>
          <w:kern w:val="0"/>
          <w14:ligatures w14:val="none"/>
        </w:rPr>
      </w:pPr>
      <w:r w:rsidRPr="00A82B4C">
        <w:rPr>
          <w:rFonts w:ascii="GHEA Grapalat" w:eastAsia="Times New Roman" w:hAnsi="GHEA Grapalat" w:cs="Arial"/>
          <w:kern w:val="0"/>
          <w14:ligatures w14:val="none"/>
        </w:rPr>
        <w:t>Հիմք ընդունելով «</w:t>
      </w:r>
      <w:r w:rsidR="0008741D" w:rsidRPr="00A82B4C">
        <w:rPr>
          <w:rFonts w:ascii="GHEA Grapalat" w:eastAsia="Times New Roman" w:hAnsi="GHEA Grapalat" w:cs="Arial"/>
          <w:kern w:val="0"/>
          <w14:ligatures w14:val="none"/>
        </w:rPr>
        <w:t>Անձը հաստատող փաստաթղթի մասին</w:t>
      </w:r>
      <w:r w:rsidRPr="00A82B4C">
        <w:rPr>
          <w:rFonts w:ascii="GHEA Grapalat" w:eastAsia="Times New Roman" w:hAnsi="GHEA Grapalat" w:cs="Arial"/>
          <w:kern w:val="0"/>
          <w14:ligatures w14:val="none"/>
        </w:rPr>
        <w:t xml:space="preserve">» օրենքի </w:t>
      </w:r>
      <w:r w:rsidR="0008741D" w:rsidRPr="00A82B4C">
        <w:rPr>
          <w:rFonts w:ascii="GHEA Grapalat" w:eastAsia="Times New Roman" w:hAnsi="GHEA Grapalat" w:cs="Arial"/>
          <w:kern w:val="0"/>
          <w14:ligatures w14:val="none"/>
        </w:rPr>
        <w:t>10-րդ</w:t>
      </w:r>
      <w:r w:rsidRPr="00A82B4C">
        <w:rPr>
          <w:rFonts w:ascii="GHEA Grapalat" w:eastAsia="Times New Roman" w:hAnsi="GHEA Grapalat" w:cs="Arial"/>
          <w:kern w:val="0"/>
          <w14:ligatures w14:val="none"/>
        </w:rPr>
        <w:t xml:space="preserve"> հոդվածի</w:t>
      </w:r>
      <w:r w:rsidR="00482B58" w:rsidRPr="00A82B4C">
        <w:rPr>
          <w:rFonts w:ascii="GHEA Grapalat" w:eastAsia="Times New Roman" w:hAnsi="GHEA Grapalat" w:cs="Arial"/>
          <w:kern w:val="0"/>
          <w14:ligatures w14:val="none"/>
        </w:rPr>
        <w:t xml:space="preserve"> </w:t>
      </w:r>
      <w:r w:rsidR="00FE6AB7" w:rsidRPr="00A82B4C">
        <w:rPr>
          <w:rFonts w:ascii="GHEA Grapalat" w:eastAsia="Times New Roman" w:hAnsi="GHEA Grapalat" w:cs="Arial"/>
          <w:kern w:val="0"/>
          <w14:ligatures w14:val="none"/>
        </w:rPr>
        <w:t>11-</w:t>
      </w:r>
      <w:r w:rsidR="00AA2A9A" w:rsidRPr="00A82B4C">
        <w:rPr>
          <w:rFonts w:ascii="GHEA Grapalat" w:eastAsia="Times New Roman" w:hAnsi="GHEA Grapalat" w:cs="Arial"/>
          <w:kern w:val="0"/>
          <w14:ligatures w14:val="none"/>
        </w:rPr>
        <w:t>րդ</w:t>
      </w:r>
      <w:r w:rsidRPr="00A82B4C">
        <w:rPr>
          <w:rFonts w:ascii="GHEA Grapalat" w:eastAsia="Times New Roman" w:hAnsi="GHEA Grapalat" w:cs="Arial"/>
          <w:kern w:val="0"/>
          <w14:ligatures w14:val="none"/>
        </w:rPr>
        <w:t xml:space="preserve"> </w:t>
      </w:r>
      <w:r w:rsidR="00AA2A9A" w:rsidRPr="00A82B4C">
        <w:rPr>
          <w:rFonts w:ascii="GHEA Grapalat" w:eastAsia="Times New Roman" w:hAnsi="GHEA Grapalat" w:cs="Arial"/>
          <w:kern w:val="0"/>
          <w14:ligatures w14:val="none"/>
        </w:rPr>
        <w:t xml:space="preserve">և </w:t>
      </w:r>
      <w:r w:rsidRPr="00A82B4C">
        <w:rPr>
          <w:rFonts w:ascii="GHEA Grapalat" w:eastAsia="Times New Roman" w:hAnsi="GHEA Grapalat" w:cs="Arial"/>
          <w:kern w:val="0"/>
          <w14:ligatures w14:val="none"/>
        </w:rPr>
        <w:t>1</w:t>
      </w:r>
      <w:r w:rsidR="0008741D" w:rsidRPr="00A82B4C">
        <w:rPr>
          <w:rFonts w:ascii="GHEA Grapalat" w:eastAsia="Times New Roman" w:hAnsi="GHEA Grapalat" w:cs="Arial"/>
          <w:kern w:val="0"/>
          <w14:ligatures w14:val="none"/>
        </w:rPr>
        <w:t>8</w:t>
      </w:r>
      <w:r w:rsidRPr="00A82B4C">
        <w:rPr>
          <w:rFonts w:ascii="GHEA Grapalat" w:eastAsia="Times New Roman" w:hAnsi="GHEA Grapalat" w:cs="Arial"/>
          <w:kern w:val="0"/>
          <w14:ligatures w14:val="none"/>
        </w:rPr>
        <w:t>-րդ մաս</w:t>
      </w:r>
      <w:r w:rsidR="00AA2A9A" w:rsidRPr="00A82B4C">
        <w:rPr>
          <w:rFonts w:ascii="GHEA Grapalat" w:eastAsia="Times New Roman" w:hAnsi="GHEA Grapalat" w:cs="Arial"/>
          <w:kern w:val="0"/>
          <w14:ligatures w14:val="none"/>
        </w:rPr>
        <w:t>եր</w:t>
      </w:r>
      <w:r w:rsidRPr="00A82B4C">
        <w:rPr>
          <w:rFonts w:ascii="GHEA Grapalat" w:eastAsia="Times New Roman" w:hAnsi="GHEA Grapalat" w:cs="Arial"/>
          <w:kern w:val="0"/>
          <w14:ligatures w14:val="none"/>
        </w:rPr>
        <w:t>ը</w:t>
      </w:r>
      <w:r w:rsidR="00052E14" w:rsidRPr="00A82B4C">
        <w:rPr>
          <w:rFonts w:ascii="GHEA Grapalat" w:eastAsia="Times New Roman" w:hAnsi="GHEA Grapalat" w:cs="Arial"/>
          <w:kern w:val="0"/>
          <w14:ligatures w14:val="none"/>
        </w:rPr>
        <w:t>, 13-րդ հոդվածի 5-րդ մասը</w:t>
      </w:r>
      <w:r w:rsidR="00C31BD1" w:rsidRPr="00A82B4C">
        <w:rPr>
          <w:rFonts w:ascii="GHEA Grapalat" w:eastAsia="Times New Roman" w:hAnsi="GHEA Grapalat" w:cs="Arial"/>
          <w:kern w:val="0"/>
          <w14:ligatures w14:val="none"/>
        </w:rPr>
        <w:t xml:space="preserve"> </w:t>
      </w:r>
      <w:r w:rsidR="00C31BD1" w:rsidRPr="00A82B4C">
        <w:rPr>
          <w:rFonts w:ascii="GHEA Grapalat" w:eastAsia="Times New Roman" w:hAnsi="GHEA Grapalat" w:cs="Arial"/>
          <w:kern w:val="0"/>
          <w:lang w:val="hy-AM"/>
          <w14:ligatures w14:val="none"/>
        </w:rPr>
        <w:t>և 14-րդ հոդվածի 5-րդ մասը</w:t>
      </w:r>
      <w:r w:rsidRPr="00A82B4C">
        <w:rPr>
          <w:rFonts w:ascii="GHEA Grapalat" w:eastAsia="Times New Roman" w:hAnsi="GHEA Grapalat" w:cs="Arial"/>
          <w:kern w:val="0"/>
          <w14:ligatures w14:val="none"/>
        </w:rPr>
        <w:t>՝ Հայաստանի Հանրապետության կառավարությունը</w:t>
      </w:r>
      <w:r w:rsidRPr="00A82B4C">
        <w:rPr>
          <w:rFonts w:ascii="Calibri" w:eastAsia="Times New Roman" w:hAnsi="Calibri" w:cs="Calibri"/>
          <w:kern w:val="0"/>
          <w14:ligatures w14:val="none"/>
        </w:rPr>
        <w:t> </w:t>
      </w:r>
      <w:r w:rsidRPr="00A82B4C">
        <w:rPr>
          <w:rFonts w:ascii="GHEA Grapalat" w:eastAsia="Times New Roman" w:hAnsi="GHEA Grapalat" w:cs="Arial"/>
          <w:b/>
          <w:bCs/>
          <w:i/>
          <w:iCs/>
          <w:kern w:val="0"/>
          <w14:ligatures w14:val="none"/>
        </w:rPr>
        <w:t>որոշում է.</w:t>
      </w:r>
    </w:p>
    <w:p w14:paraId="34E818C1" w14:textId="77777777" w:rsidR="00856B5D" w:rsidRPr="00A82B4C" w:rsidRDefault="002B7E71" w:rsidP="00495693">
      <w:pPr>
        <w:shd w:val="clear" w:color="auto" w:fill="FFFFFF"/>
        <w:spacing w:after="0" w:line="240" w:lineRule="auto"/>
        <w:ind w:right="-1" w:firstLine="426"/>
        <w:jc w:val="both"/>
        <w:rPr>
          <w:rFonts w:ascii="GHEA Grapalat" w:eastAsia="Times New Roman" w:hAnsi="GHEA Grapalat" w:cs="Arial"/>
          <w:kern w:val="0"/>
          <w14:ligatures w14:val="none"/>
        </w:rPr>
      </w:pPr>
      <w:r w:rsidRPr="00A82B4C">
        <w:rPr>
          <w:rFonts w:ascii="GHEA Grapalat" w:eastAsia="Times New Roman" w:hAnsi="GHEA Grapalat" w:cs="Arial"/>
          <w:kern w:val="0"/>
          <w14:ligatures w14:val="none"/>
        </w:rPr>
        <w:t>1. Սահմանել</w:t>
      </w:r>
      <w:r w:rsidR="00856B5D" w:rsidRPr="00A82B4C">
        <w:rPr>
          <w:rFonts w:ascii="GHEA Grapalat" w:eastAsia="Times New Roman" w:hAnsi="GHEA Grapalat" w:cs="Arial"/>
          <w:kern w:val="0"/>
          <w14:ligatures w14:val="none"/>
        </w:rPr>
        <w:t>՝</w:t>
      </w:r>
    </w:p>
    <w:p w14:paraId="217D07C8" w14:textId="1E1AAF65" w:rsidR="00856B5D" w:rsidRPr="00A82B4C" w:rsidRDefault="00856B5D" w:rsidP="00495693">
      <w:pPr>
        <w:shd w:val="clear" w:color="auto" w:fill="FFFFFF"/>
        <w:spacing w:after="0" w:line="240" w:lineRule="auto"/>
        <w:ind w:right="-1" w:firstLine="426"/>
        <w:jc w:val="both"/>
        <w:rPr>
          <w:rFonts w:ascii="GHEA Grapalat" w:eastAsia="Times New Roman" w:hAnsi="GHEA Grapalat" w:cs="Arial"/>
          <w:kern w:val="0"/>
          <w14:ligatures w14:val="none"/>
        </w:rPr>
      </w:pPr>
      <w:r w:rsidRPr="00A82B4C">
        <w:rPr>
          <w:rFonts w:ascii="GHEA Grapalat" w:eastAsia="Times New Roman" w:hAnsi="GHEA Grapalat" w:cs="Arial"/>
          <w:kern w:val="0"/>
          <w14:ligatures w14:val="none"/>
        </w:rPr>
        <w:t>1)</w:t>
      </w:r>
      <w:r w:rsidR="001E3695" w:rsidRPr="00A82B4C">
        <w:rPr>
          <w:rFonts w:ascii="GHEA Grapalat" w:eastAsia="Times New Roman" w:hAnsi="GHEA Grapalat" w:cs="Arial"/>
          <w:kern w:val="0"/>
          <w14:ligatures w14:val="none"/>
        </w:rPr>
        <w:t xml:space="preserve"> </w:t>
      </w:r>
      <w:r w:rsidR="000B227D" w:rsidRPr="00A82B4C">
        <w:rPr>
          <w:rFonts w:ascii="GHEA Grapalat" w:eastAsia="Times New Roman" w:hAnsi="GHEA Grapalat" w:cs="Arial"/>
          <w:kern w:val="0"/>
          <w14:ligatures w14:val="none"/>
        </w:rPr>
        <w:t xml:space="preserve">Հայաստանի Հանրապետության քաղաքացու </w:t>
      </w:r>
      <w:r w:rsidR="00B0424A" w:rsidRPr="00A82B4C">
        <w:rPr>
          <w:rFonts w:ascii="GHEA Grapalat" w:eastAsia="Times New Roman" w:hAnsi="GHEA Grapalat" w:cs="Arial"/>
          <w:kern w:val="0"/>
          <w14:ligatures w14:val="none"/>
        </w:rPr>
        <w:t>անձ</w:t>
      </w:r>
      <w:r w:rsidR="00C14D41" w:rsidRPr="00A82B4C">
        <w:rPr>
          <w:rFonts w:ascii="GHEA Grapalat" w:eastAsia="Times New Roman" w:hAnsi="GHEA Grapalat" w:cs="Arial"/>
          <w:kern w:val="0"/>
          <w14:ligatures w14:val="none"/>
        </w:rPr>
        <w:t>ն</w:t>
      </w:r>
      <w:r w:rsidR="00B0424A" w:rsidRPr="00A82B4C">
        <w:rPr>
          <w:rFonts w:ascii="GHEA Grapalat" w:eastAsia="Times New Roman" w:hAnsi="GHEA Grapalat" w:cs="Arial"/>
          <w:kern w:val="0"/>
          <w14:ligatures w14:val="none"/>
        </w:rPr>
        <w:t>ագրի և նույնականացման քարտի տրամադրման և տրամադրման մերժման կարգը՝</w:t>
      </w:r>
      <w:r w:rsidR="001E3695" w:rsidRPr="00A82B4C">
        <w:rPr>
          <w:rFonts w:ascii="GHEA Grapalat" w:eastAsia="Times New Roman" w:hAnsi="GHEA Grapalat" w:cs="Arial"/>
          <w:kern w:val="0"/>
          <w14:ligatures w14:val="none"/>
        </w:rPr>
        <w:t xml:space="preserve"> </w:t>
      </w:r>
      <w:r w:rsidR="002B7E71" w:rsidRPr="00A82B4C">
        <w:rPr>
          <w:rFonts w:ascii="GHEA Grapalat" w:eastAsia="Times New Roman" w:hAnsi="GHEA Grapalat" w:cs="Arial"/>
          <w:kern w:val="0"/>
          <w14:ligatures w14:val="none"/>
        </w:rPr>
        <w:t xml:space="preserve">համաձայն </w:t>
      </w:r>
      <w:r w:rsidR="00F25FCC" w:rsidRPr="00A82B4C">
        <w:rPr>
          <w:rFonts w:ascii="GHEA Grapalat" w:eastAsia="Times New Roman" w:hAnsi="GHEA Grapalat" w:cs="Arial"/>
          <w:kern w:val="0"/>
          <w14:ligatures w14:val="none"/>
        </w:rPr>
        <w:t xml:space="preserve">N 1 </w:t>
      </w:r>
      <w:r w:rsidR="002B7E71" w:rsidRPr="00A82B4C">
        <w:rPr>
          <w:rFonts w:ascii="GHEA Grapalat" w:eastAsia="Times New Roman" w:hAnsi="GHEA Grapalat" w:cs="Arial"/>
          <w:kern w:val="0"/>
          <w14:ligatures w14:val="none"/>
        </w:rPr>
        <w:t>հավելվածի</w:t>
      </w:r>
      <w:r w:rsidR="005F3BF2" w:rsidRPr="00A82B4C">
        <w:rPr>
          <w:rFonts w:ascii="GHEA Grapalat" w:eastAsia="Times New Roman" w:hAnsi="GHEA Grapalat" w:cs="Arial"/>
          <w:kern w:val="0"/>
          <w14:ligatures w14:val="none"/>
        </w:rPr>
        <w:t>.</w:t>
      </w:r>
    </w:p>
    <w:p w14:paraId="1523A4C5" w14:textId="185E4711" w:rsidR="00090ED6" w:rsidRPr="00A82B4C" w:rsidRDefault="00090ED6" w:rsidP="00495693">
      <w:pPr>
        <w:shd w:val="clear" w:color="auto" w:fill="FFFFFF"/>
        <w:spacing w:after="0" w:line="240" w:lineRule="auto"/>
        <w:ind w:right="-1" w:firstLine="426"/>
        <w:jc w:val="both"/>
        <w:rPr>
          <w:rFonts w:ascii="GHEA Grapalat" w:eastAsia="Times New Roman" w:hAnsi="GHEA Grapalat" w:cs="Arial"/>
          <w:kern w:val="0"/>
          <w:lang w:val="hy-AM"/>
          <w14:ligatures w14:val="none"/>
        </w:rPr>
      </w:pPr>
      <w:r w:rsidRPr="00A82B4C">
        <w:rPr>
          <w:rFonts w:ascii="GHEA Grapalat" w:eastAsia="Times New Roman" w:hAnsi="GHEA Grapalat" w:cs="Arial"/>
          <w:kern w:val="0"/>
          <w14:ligatures w14:val="none"/>
        </w:rPr>
        <w:t xml:space="preserve">2) </w:t>
      </w:r>
      <w:r w:rsidR="008205D4" w:rsidRPr="00A82B4C">
        <w:rPr>
          <w:rFonts w:ascii="GHEA Grapalat" w:eastAsia="Times New Roman" w:hAnsi="GHEA Grapalat" w:cs="Arial"/>
          <w:kern w:val="0"/>
          <w:lang w:val="hy-AM"/>
          <w14:ligatures w14:val="none"/>
        </w:rPr>
        <w:t>լ</w:t>
      </w:r>
      <w:r w:rsidR="007E1295" w:rsidRPr="00A82B4C">
        <w:rPr>
          <w:rFonts w:ascii="GHEA Grapalat" w:eastAsia="Times New Roman" w:hAnsi="GHEA Grapalat" w:cs="Arial"/>
          <w:kern w:val="0"/>
          <w:lang w:val="hy-AM"/>
          <w14:ligatures w14:val="none"/>
        </w:rPr>
        <w:t xml:space="preserve">րացուցիչ վճարի դիմաց ավելի սեղմ ժամկետում Հայաստանի Հանրապետության քաղաքացու անձնագրի և նույնականացման քարտի տրամադրման </w:t>
      </w:r>
      <w:r w:rsidR="005B0444" w:rsidRPr="00A82B4C">
        <w:rPr>
          <w:rFonts w:ascii="GHEA Grapalat" w:eastAsia="Times New Roman" w:hAnsi="GHEA Grapalat" w:cs="Arial"/>
          <w:kern w:val="0"/>
          <w:lang w:val="hy-AM"/>
          <w14:ligatures w14:val="none"/>
        </w:rPr>
        <w:t xml:space="preserve">ժամկետը և լրացուցիչ վճարի չափը՝ համաձայն </w:t>
      </w:r>
      <w:r w:rsidR="005B0444" w:rsidRPr="00A82B4C">
        <w:rPr>
          <w:rFonts w:ascii="GHEA Grapalat" w:eastAsia="Times New Roman" w:hAnsi="GHEA Grapalat" w:cs="Arial"/>
          <w:kern w:val="0"/>
          <w14:ligatures w14:val="none"/>
        </w:rPr>
        <w:t xml:space="preserve">N 2 </w:t>
      </w:r>
      <w:r w:rsidR="005B0444" w:rsidRPr="00A82B4C">
        <w:rPr>
          <w:rFonts w:ascii="GHEA Grapalat" w:eastAsia="Times New Roman" w:hAnsi="GHEA Grapalat" w:cs="Arial"/>
          <w:kern w:val="0"/>
          <w:lang w:val="hy-AM"/>
          <w14:ligatures w14:val="none"/>
        </w:rPr>
        <w:t>հավելվածի.</w:t>
      </w:r>
    </w:p>
    <w:p w14:paraId="627FCC5B" w14:textId="17358607" w:rsidR="002B7E71" w:rsidRPr="00A82B4C" w:rsidRDefault="008205D4" w:rsidP="00495693">
      <w:pPr>
        <w:shd w:val="clear" w:color="auto" w:fill="FFFFFF"/>
        <w:spacing w:after="0" w:line="240" w:lineRule="auto"/>
        <w:ind w:right="-1" w:firstLine="426"/>
        <w:jc w:val="both"/>
        <w:rPr>
          <w:rFonts w:ascii="GHEA Grapalat" w:eastAsia="Times New Roman" w:hAnsi="GHEA Grapalat" w:cs="Arial"/>
          <w:kern w:val="0"/>
          <w:lang w:val="hy-AM"/>
          <w14:ligatures w14:val="none"/>
        </w:rPr>
      </w:pPr>
      <w:r w:rsidRPr="00A82B4C">
        <w:rPr>
          <w:rFonts w:ascii="GHEA Grapalat" w:eastAsia="Times New Roman" w:hAnsi="GHEA Grapalat" w:cs="Arial"/>
          <w:kern w:val="0"/>
          <w:lang w:val="hy-AM"/>
          <w14:ligatures w14:val="none"/>
        </w:rPr>
        <w:t>2</w:t>
      </w:r>
      <w:r w:rsidRPr="00A82B4C">
        <w:rPr>
          <w:rFonts w:ascii="MS Mincho" w:eastAsia="MS Mincho" w:hAnsi="MS Mincho" w:cs="MS Mincho"/>
          <w:kern w:val="0"/>
          <w:lang w:val="hy-AM"/>
          <w14:ligatures w14:val="none"/>
        </w:rPr>
        <w:t>․</w:t>
      </w:r>
      <w:r w:rsidR="008C73E1" w:rsidRPr="00A82B4C">
        <w:rPr>
          <w:rFonts w:ascii="GHEA Grapalat" w:eastAsia="Times New Roman" w:hAnsi="GHEA Grapalat" w:cs="Arial"/>
          <w:kern w:val="0"/>
          <w:lang w:val="hy-AM"/>
          <w14:ligatures w14:val="none"/>
        </w:rPr>
        <w:t xml:space="preserve"> </w:t>
      </w:r>
      <w:r w:rsidR="000432A7" w:rsidRPr="00A82B4C">
        <w:rPr>
          <w:rFonts w:ascii="GHEA Grapalat" w:eastAsia="Times New Roman" w:hAnsi="GHEA Grapalat" w:cs="Arial"/>
          <w:kern w:val="0"/>
          <w:lang w:val="hy-AM"/>
          <w14:ligatures w14:val="none"/>
        </w:rPr>
        <w:t xml:space="preserve">Հայաստանի Հանրապետության քաղաքացու անձնագրի և նույնականացման քարտի տրամադրման և տրամադրման մերժման </w:t>
      </w:r>
      <w:r w:rsidR="008C73E1" w:rsidRPr="00A82B4C">
        <w:rPr>
          <w:rFonts w:ascii="GHEA Grapalat" w:eastAsia="Times New Roman" w:hAnsi="GHEA Grapalat" w:cs="Arial"/>
          <w:kern w:val="0"/>
          <w:lang w:val="hy-AM"/>
          <w14:ligatures w14:val="none"/>
        </w:rPr>
        <w:t>ընթացքում որպես մասնավոր գործընկեր ներգրավ</w:t>
      </w:r>
      <w:r w:rsidR="0000754B" w:rsidRPr="00A82B4C">
        <w:rPr>
          <w:rFonts w:ascii="GHEA Grapalat" w:eastAsia="Times New Roman" w:hAnsi="GHEA Grapalat" w:cs="Arial"/>
          <w:kern w:val="0"/>
          <w:lang w:val="hy-AM"/>
          <w14:ligatures w14:val="none"/>
        </w:rPr>
        <w:t>ել</w:t>
      </w:r>
      <w:r w:rsidR="008C73E1" w:rsidRPr="00A82B4C">
        <w:rPr>
          <w:rFonts w:ascii="GHEA Grapalat" w:eastAsia="Times New Roman" w:hAnsi="GHEA Grapalat" w:cs="Arial"/>
          <w:kern w:val="0"/>
          <w:lang w:val="hy-AM"/>
          <w14:ligatures w14:val="none"/>
        </w:rPr>
        <w:t xml:space="preserve"> «ՀԱՅՓԱՍ» փակ բաժնետիրական ընկերությունը (գրանցման համար՝ 271.120.1453144, գրանցման ամսաթիվ՝ 23.04.2025թ., ՀՎՀՀ՝ 01362253, գտնվելու վայրը՝ Հայաստան, Երևան, Դավթաշեն, Անաստաս Միկոյան փ., 109/8, 0054)</w:t>
      </w:r>
      <w:r w:rsidR="00954EAE" w:rsidRPr="00A82B4C">
        <w:rPr>
          <w:rFonts w:ascii="GHEA Grapalat" w:eastAsia="Times New Roman" w:hAnsi="GHEA Grapalat" w:cs="Arial"/>
          <w:kern w:val="0"/>
          <w:lang w:val="hy-AM"/>
          <w14:ligatures w14:val="none"/>
        </w:rPr>
        <w:t>:</w:t>
      </w:r>
    </w:p>
    <w:p w14:paraId="2EDB22B6" w14:textId="3007CCEC" w:rsidR="002B7E71" w:rsidRPr="00A82B4C" w:rsidRDefault="008205D4" w:rsidP="00495693">
      <w:pPr>
        <w:shd w:val="clear" w:color="auto" w:fill="FFFFFF"/>
        <w:spacing w:after="0" w:line="240" w:lineRule="auto"/>
        <w:ind w:right="-1" w:firstLine="426"/>
        <w:jc w:val="both"/>
        <w:rPr>
          <w:rFonts w:ascii="GHEA Grapalat" w:eastAsia="Times New Roman" w:hAnsi="GHEA Grapalat" w:cs="Arial"/>
          <w:kern w:val="0"/>
          <w:lang w:val="hy-AM"/>
          <w14:ligatures w14:val="none"/>
        </w:rPr>
      </w:pPr>
      <w:r w:rsidRPr="00A82B4C">
        <w:rPr>
          <w:rFonts w:ascii="GHEA Grapalat" w:eastAsia="Times New Roman" w:hAnsi="GHEA Grapalat" w:cs="Arial"/>
          <w:kern w:val="0"/>
          <w:lang w:val="hy-AM"/>
          <w14:ligatures w14:val="none"/>
        </w:rPr>
        <w:t>3</w:t>
      </w:r>
      <w:r w:rsidR="002B7E71" w:rsidRPr="00A82B4C">
        <w:rPr>
          <w:rFonts w:ascii="GHEA Grapalat" w:eastAsia="Times New Roman" w:hAnsi="GHEA Grapalat" w:cs="Arial"/>
          <w:kern w:val="0"/>
          <w:lang w:val="hy-AM"/>
          <w14:ligatures w14:val="none"/>
        </w:rPr>
        <w:t>. Սույն որոշումն ուժի մեջ է մտնում</w:t>
      </w:r>
      <w:r w:rsidR="00482B58" w:rsidRPr="00A82B4C">
        <w:rPr>
          <w:rFonts w:ascii="GHEA Grapalat" w:eastAsia="Times New Roman" w:hAnsi="GHEA Grapalat" w:cs="Arial"/>
          <w:kern w:val="0"/>
          <w:lang w:val="hy-AM"/>
          <w14:ligatures w14:val="none"/>
        </w:rPr>
        <w:t xml:space="preserve"> </w:t>
      </w:r>
      <w:r w:rsidR="00CD07EA" w:rsidRPr="00A82B4C">
        <w:rPr>
          <w:rFonts w:ascii="GHEA Grapalat" w:eastAsia="Times New Roman" w:hAnsi="GHEA Grapalat" w:cs="Arial"/>
          <w:kern w:val="0"/>
          <w:lang w:val="hy-AM"/>
          <w14:ligatures w14:val="none"/>
        </w:rPr>
        <w:t>«Անձը հաստատող փաս</w:t>
      </w:r>
      <w:r w:rsidR="00E50F80" w:rsidRPr="00A82B4C">
        <w:rPr>
          <w:rFonts w:ascii="GHEA Grapalat" w:eastAsia="Times New Roman" w:hAnsi="GHEA Grapalat" w:cs="Arial"/>
          <w:kern w:val="0"/>
          <w:lang w:val="hy-AM"/>
          <w14:ligatures w14:val="none"/>
        </w:rPr>
        <w:t>տաթղթի մասին</w:t>
      </w:r>
      <w:r w:rsidR="00CD07EA" w:rsidRPr="00A82B4C">
        <w:rPr>
          <w:rFonts w:ascii="GHEA Grapalat" w:eastAsia="Times New Roman" w:hAnsi="GHEA Grapalat" w:cs="Arial"/>
          <w:kern w:val="0"/>
          <w:lang w:val="hy-AM"/>
          <w14:ligatures w14:val="none"/>
        </w:rPr>
        <w:t>»</w:t>
      </w:r>
      <w:r w:rsidR="00E177AD" w:rsidRPr="00A82B4C">
        <w:rPr>
          <w:rFonts w:ascii="GHEA Grapalat" w:eastAsia="Times New Roman" w:hAnsi="GHEA Grapalat" w:cs="Arial"/>
          <w:kern w:val="0"/>
          <w:lang w:val="hy-AM"/>
          <w14:ligatures w14:val="none"/>
        </w:rPr>
        <w:t xml:space="preserve"> 2026 թվականի </w:t>
      </w:r>
      <w:r w:rsidR="00716DE5" w:rsidRPr="00A82B4C">
        <w:rPr>
          <w:rFonts w:ascii="GHEA Grapalat" w:eastAsia="Times New Roman" w:hAnsi="GHEA Grapalat" w:cs="Arial"/>
          <w:kern w:val="0"/>
          <w:lang w:val="hy-AM"/>
          <w14:ligatures w14:val="none"/>
        </w:rPr>
        <w:t xml:space="preserve">մայիսի 11-ի </w:t>
      </w:r>
      <w:r w:rsidR="00FE5CBC" w:rsidRPr="00A82B4C">
        <w:rPr>
          <w:rFonts w:ascii="GHEA Grapalat" w:eastAsia="Times New Roman" w:hAnsi="GHEA Grapalat" w:cs="Arial"/>
          <w:kern w:val="0"/>
          <w:lang w:val="hy-AM"/>
          <w14:ligatures w14:val="none"/>
        </w:rPr>
        <w:t>ՀՕ-210-Ն օրենքն ուժի մեջ մտնելու օրը:</w:t>
      </w:r>
    </w:p>
    <w:p w14:paraId="6F6E3D20" w14:textId="2E595575" w:rsidR="005F39F3" w:rsidRPr="00A82B4C" w:rsidRDefault="008205D4" w:rsidP="00495693">
      <w:pPr>
        <w:shd w:val="clear" w:color="auto" w:fill="FFFFFF"/>
        <w:spacing w:after="0" w:line="240" w:lineRule="auto"/>
        <w:ind w:right="-1" w:firstLine="426"/>
        <w:jc w:val="both"/>
        <w:rPr>
          <w:rFonts w:ascii="GHEA Grapalat" w:hAnsi="GHEA Grapalat"/>
          <w:lang w:val="hy-AM"/>
        </w:rPr>
      </w:pPr>
      <w:r w:rsidRPr="00A82B4C">
        <w:rPr>
          <w:rFonts w:ascii="GHEA Grapalat" w:eastAsia="Times New Roman" w:hAnsi="GHEA Grapalat" w:cs="Arial"/>
          <w:kern w:val="0"/>
          <w:lang w:val="hy-AM"/>
          <w14:ligatures w14:val="none"/>
        </w:rPr>
        <w:t>4</w:t>
      </w:r>
      <w:r w:rsidR="005F39F3" w:rsidRPr="00A82B4C">
        <w:rPr>
          <w:rFonts w:ascii="GHEA Grapalat" w:eastAsia="Times New Roman" w:hAnsi="GHEA Grapalat" w:cs="Arial"/>
          <w:kern w:val="0"/>
          <w:lang w:val="hy-AM"/>
          <w14:ligatures w14:val="none"/>
        </w:rPr>
        <w:t xml:space="preserve">. </w:t>
      </w:r>
      <w:r w:rsidR="004369ED" w:rsidRPr="00A82B4C">
        <w:rPr>
          <w:rFonts w:ascii="GHEA Grapalat" w:eastAsia="Times New Roman" w:hAnsi="GHEA Grapalat" w:cs="Arial"/>
          <w:kern w:val="0"/>
          <w:lang w:val="hy-AM"/>
          <w14:ligatures w14:val="none"/>
        </w:rPr>
        <w:t>Առաջին անգամ անձնագիր կամ նույնականացման քարտ ստանալու համար դիմելու նպատակով</w:t>
      </w:r>
      <w:r w:rsidR="00BE3ED8" w:rsidRPr="00A82B4C">
        <w:rPr>
          <w:rFonts w:ascii="GHEA Grapalat" w:eastAsia="Times New Roman" w:hAnsi="GHEA Grapalat" w:cs="Arial"/>
          <w:kern w:val="0"/>
          <w:lang w:val="hy-AM"/>
          <w14:ligatures w14:val="none"/>
        </w:rPr>
        <w:t xml:space="preserve"> </w:t>
      </w:r>
      <w:r w:rsidR="00657C37" w:rsidRPr="00A82B4C">
        <w:rPr>
          <w:rFonts w:ascii="GHEA Grapalat" w:eastAsia="Times New Roman" w:hAnsi="GHEA Grapalat" w:cs="Arial"/>
          <w:kern w:val="0"/>
          <w:lang w:val="hy-AM"/>
          <w14:ligatures w14:val="none"/>
        </w:rPr>
        <w:t>Հ</w:t>
      </w:r>
      <w:r w:rsidR="00F70F71" w:rsidRPr="00A82B4C">
        <w:rPr>
          <w:rFonts w:ascii="GHEA Grapalat" w:eastAsia="Times New Roman" w:hAnsi="GHEA Grapalat" w:cs="Arial"/>
          <w:kern w:val="0"/>
          <w:lang w:val="hy-AM"/>
          <w14:ligatures w14:val="none"/>
        </w:rPr>
        <w:t>այաս</w:t>
      </w:r>
      <w:r w:rsidR="00177722" w:rsidRPr="00A82B4C">
        <w:rPr>
          <w:rFonts w:ascii="GHEA Grapalat" w:eastAsia="Times New Roman" w:hAnsi="GHEA Grapalat" w:cs="Arial"/>
          <w:kern w:val="0"/>
          <w:lang w:val="hy-AM"/>
          <w14:ligatures w14:val="none"/>
        </w:rPr>
        <w:t>տանի</w:t>
      </w:r>
      <w:r w:rsidR="00C65A79" w:rsidRPr="00A82B4C">
        <w:rPr>
          <w:rFonts w:ascii="GHEA Grapalat" w:eastAsia="Times New Roman" w:hAnsi="GHEA Grapalat" w:cs="Arial"/>
          <w:kern w:val="0"/>
          <w:lang w:val="hy-AM"/>
          <w14:ligatures w14:val="none"/>
        </w:rPr>
        <w:t xml:space="preserve"> </w:t>
      </w:r>
      <w:r w:rsidR="00657C37" w:rsidRPr="00A82B4C">
        <w:rPr>
          <w:rFonts w:ascii="GHEA Grapalat" w:eastAsia="Times New Roman" w:hAnsi="GHEA Grapalat" w:cs="Arial"/>
          <w:kern w:val="0"/>
          <w:lang w:val="hy-AM"/>
          <w14:ligatures w14:val="none"/>
        </w:rPr>
        <w:t>Հ</w:t>
      </w:r>
      <w:r w:rsidR="008952FE" w:rsidRPr="00A82B4C">
        <w:rPr>
          <w:rFonts w:ascii="GHEA Grapalat" w:eastAsia="Times New Roman" w:hAnsi="GHEA Grapalat" w:cs="Arial"/>
          <w:kern w:val="0"/>
          <w:lang w:val="hy-AM"/>
          <w14:ligatures w14:val="none"/>
        </w:rPr>
        <w:t>ան</w:t>
      </w:r>
      <w:r w:rsidR="003F58D4" w:rsidRPr="00A82B4C">
        <w:rPr>
          <w:rFonts w:ascii="GHEA Grapalat" w:eastAsia="Times New Roman" w:hAnsi="GHEA Grapalat" w:cs="Arial"/>
          <w:kern w:val="0"/>
          <w:lang w:val="hy-AM"/>
          <w14:ligatures w14:val="none"/>
        </w:rPr>
        <w:t>րապ</w:t>
      </w:r>
      <w:r w:rsidR="00E00E9C" w:rsidRPr="00A82B4C">
        <w:rPr>
          <w:rFonts w:ascii="GHEA Grapalat" w:eastAsia="Times New Roman" w:hAnsi="GHEA Grapalat" w:cs="Arial"/>
          <w:kern w:val="0"/>
          <w:lang w:val="hy-AM"/>
          <w14:ligatures w14:val="none"/>
        </w:rPr>
        <w:t>ետության</w:t>
      </w:r>
      <w:r w:rsidR="00122C6A" w:rsidRPr="00A82B4C">
        <w:rPr>
          <w:rFonts w:ascii="GHEA Grapalat" w:eastAsia="Times New Roman" w:hAnsi="GHEA Grapalat" w:cs="Arial"/>
          <w:kern w:val="0"/>
          <w:lang w:val="hy-AM"/>
          <w14:ligatures w14:val="none"/>
        </w:rPr>
        <w:t xml:space="preserve"> ներքին գոր</w:t>
      </w:r>
      <w:r w:rsidR="00A85557" w:rsidRPr="00A82B4C">
        <w:rPr>
          <w:rFonts w:ascii="GHEA Grapalat" w:eastAsia="Times New Roman" w:hAnsi="GHEA Grapalat" w:cs="Arial"/>
          <w:kern w:val="0"/>
          <w:lang w:val="hy-AM"/>
          <w14:ligatures w14:val="none"/>
        </w:rPr>
        <w:t>ծերի նախարար</w:t>
      </w:r>
      <w:r w:rsidR="006560A2" w:rsidRPr="00A82B4C">
        <w:rPr>
          <w:rFonts w:ascii="GHEA Grapalat" w:eastAsia="Times New Roman" w:hAnsi="GHEA Grapalat" w:cs="Arial"/>
          <w:kern w:val="0"/>
          <w:lang w:val="hy-AM"/>
          <w14:ligatures w14:val="none"/>
        </w:rPr>
        <w:t xml:space="preserve">ության </w:t>
      </w:r>
      <w:r w:rsidR="00684D71" w:rsidRPr="00A82B4C">
        <w:rPr>
          <w:rFonts w:ascii="GHEA Grapalat" w:eastAsia="Times New Roman" w:hAnsi="GHEA Grapalat" w:cs="Arial"/>
          <w:kern w:val="0"/>
          <w:lang w:val="hy-AM"/>
          <w14:ligatures w14:val="none"/>
        </w:rPr>
        <w:t>միգրացիայի և քաղ</w:t>
      </w:r>
      <w:r w:rsidR="00AD5FF0" w:rsidRPr="00A82B4C">
        <w:rPr>
          <w:rFonts w:ascii="GHEA Grapalat" w:eastAsia="Times New Roman" w:hAnsi="GHEA Grapalat" w:cs="Arial"/>
          <w:kern w:val="0"/>
          <w:lang w:val="hy-AM"/>
          <w14:ligatures w14:val="none"/>
        </w:rPr>
        <w:t xml:space="preserve">աքացիության </w:t>
      </w:r>
      <w:r w:rsidR="00B63C0D" w:rsidRPr="00A82B4C">
        <w:rPr>
          <w:rFonts w:ascii="GHEA Grapalat" w:eastAsia="Times New Roman" w:hAnsi="GHEA Grapalat" w:cs="Arial"/>
          <w:kern w:val="0"/>
          <w:lang w:val="hy-AM"/>
          <w14:ligatures w14:val="none"/>
        </w:rPr>
        <w:t>ծառայություն</w:t>
      </w:r>
      <w:r w:rsidR="00BE3ED8" w:rsidRPr="00A82B4C">
        <w:rPr>
          <w:rFonts w:ascii="GHEA Grapalat" w:eastAsia="Times New Roman" w:hAnsi="GHEA Grapalat" w:cs="Arial"/>
          <w:kern w:val="0"/>
          <w:lang w:val="hy-AM"/>
          <w14:ligatures w14:val="none"/>
        </w:rPr>
        <w:t xml:space="preserve"> ներկայանալու անձի պարտականությունը դադարում է</w:t>
      </w:r>
      <w:r w:rsidR="00F94CA1" w:rsidRPr="00A82B4C">
        <w:rPr>
          <w:rFonts w:ascii="GHEA Grapalat" w:eastAsia="Times New Roman" w:hAnsi="GHEA Grapalat" w:cs="Arial"/>
          <w:kern w:val="0"/>
          <w:lang w:val="hy-AM"/>
          <w14:ligatures w14:val="none"/>
        </w:rPr>
        <w:t xml:space="preserve"> </w:t>
      </w:r>
      <w:r w:rsidR="00F94CA1" w:rsidRPr="00A82B4C">
        <w:rPr>
          <w:rFonts w:ascii="GHEA Grapalat" w:hAnsi="GHEA Grapalat"/>
          <w:lang w:val="hy-AM"/>
        </w:rPr>
        <w:t>անձի կենսաչափական տվյալների հավաքագրման վայրի տեսահսկման համակարգի հասանելիությունը մասնավոր գործընկերոջ կողմից լիազոր մարմնին տրամադր</w:t>
      </w:r>
      <w:r w:rsidR="00683CC8" w:rsidRPr="00A82B4C">
        <w:rPr>
          <w:rFonts w:ascii="GHEA Grapalat" w:hAnsi="GHEA Grapalat"/>
          <w:lang w:val="hy-AM"/>
        </w:rPr>
        <w:t>վ</w:t>
      </w:r>
      <w:r w:rsidR="00F94CA1" w:rsidRPr="00A82B4C">
        <w:rPr>
          <w:rFonts w:ascii="GHEA Grapalat" w:hAnsi="GHEA Grapalat"/>
          <w:lang w:val="hy-AM"/>
        </w:rPr>
        <w:t>ելու պահից, որի մասին հայտարարություն է հրապարակվում</w:t>
      </w:r>
      <w:r w:rsidR="00AD3654" w:rsidRPr="00A82B4C">
        <w:rPr>
          <w:rFonts w:ascii="GHEA Grapalat" w:eastAsia="Times New Roman" w:hAnsi="GHEA Grapalat" w:cs="Arial"/>
          <w:kern w:val="0"/>
          <w:lang w:val="hy-AM"/>
          <w14:ligatures w14:val="none"/>
        </w:rPr>
        <w:t xml:space="preserve"> Հայաստանի Հանրապետության ներքին գործերի նախարարության միգրացիայի և քաղաքացիության ծառայության</w:t>
      </w:r>
      <w:r w:rsidR="00F94CA1" w:rsidRPr="00A82B4C">
        <w:rPr>
          <w:rFonts w:ascii="GHEA Grapalat" w:hAnsi="GHEA Grapalat"/>
          <w:lang w:val="hy-AM"/>
        </w:rPr>
        <w:t xml:space="preserve"> պաշտոնական կայքէջում, բայց ոչ ուշ, քան </w:t>
      </w:r>
      <w:r w:rsidRPr="00A82B4C">
        <w:rPr>
          <w:rFonts w:ascii="GHEA Grapalat" w:hAnsi="GHEA Grapalat"/>
          <w:lang w:val="hy-AM"/>
        </w:rPr>
        <w:t xml:space="preserve">մինչև </w:t>
      </w:r>
      <w:r w:rsidR="00F94CA1" w:rsidRPr="00A82B4C">
        <w:rPr>
          <w:rFonts w:ascii="GHEA Grapalat" w:hAnsi="GHEA Grapalat"/>
          <w:lang w:val="hy-AM"/>
        </w:rPr>
        <w:t>2027 թվականի մարտի 31-ը</w:t>
      </w:r>
      <w:r w:rsidR="00FE46DA" w:rsidRPr="00A82B4C">
        <w:rPr>
          <w:rFonts w:ascii="GHEA Grapalat" w:hAnsi="GHEA Grapalat"/>
          <w:lang w:val="hy-AM"/>
        </w:rPr>
        <w:t>:</w:t>
      </w:r>
      <w:r w:rsidR="00B7273E" w:rsidRPr="00A82B4C">
        <w:rPr>
          <w:rFonts w:ascii="GHEA Grapalat" w:hAnsi="GHEA Grapalat"/>
          <w:lang w:val="hy-AM"/>
        </w:rPr>
        <w:t xml:space="preserve"> </w:t>
      </w:r>
      <w:r w:rsidR="00D35878" w:rsidRPr="00A82B4C">
        <w:rPr>
          <w:rFonts w:ascii="GHEA Grapalat" w:hAnsi="GHEA Grapalat"/>
          <w:lang w:val="hy-AM"/>
        </w:rPr>
        <w:t>Խ</w:t>
      </w:r>
      <w:r w:rsidR="003A6D82" w:rsidRPr="00A82B4C">
        <w:rPr>
          <w:rFonts w:ascii="GHEA Grapalat" w:hAnsi="GHEA Grapalat"/>
          <w:lang w:val="hy-AM"/>
        </w:rPr>
        <w:t>նամակալի կամ հոգաբարձուի կողմից իրենց իրավասությունը հավաստող փաստաթուղթ</w:t>
      </w:r>
      <w:r w:rsidR="00D35878" w:rsidRPr="00A82B4C">
        <w:rPr>
          <w:rFonts w:ascii="GHEA Grapalat" w:hAnsi="GHEA Grapalat"/>
          <w:lang w:val="hy-AM"/>
        </w:rPr>
        <w:t xml:space="preserve"> էլեկտրոնային միասնական հարթակ</w:t>
      </w:r>
      <w:r w:rsidR="003A6D82" w:rsidRPr="00A82B4C">
        <w:rPr>
          <w:rFonts w:ascii="GHEA Grapalat" w:hAnsi="GHEA Grapalat"/>
          <w:lang w:val="hy-AM"/>
        </w:rPr>
        <w:t xml:space="preserve"> վերբեռնելու պարտականությունը դադարում է </w:t>
      </w:r>
      <w:r w:rsidR="00B03D3C" w:rsidRPr="00A82B4C">
        <w:rPr>
          <w:rFonts w:ascii="GHEA Grapalat" w:hAnsi="GHEA Grapalat"/>
          <w:lang w:val="hy-AM"/>
        </w:rPr>
        <w:t xml:space="preserve">Բնակչության պետական ռեգիստրի կանոնակարգի ուժի մեջ մտնելու և դրա տեխնիկական լուծման ներդրման </w:t>
      </w:r>
      <w:r w:rsidR="00665846" w:rsidRPr="00A82B4C">
        <w:rPr>
          <w:rFonts w:ascii="GHEA Grapalat" w:hAnsi="GHEA Grapalat"/>
          <w:lang w:val="hy-AM"/>
        </w:rPr>
        <w:t>պահից</w:t>
      </w:r>
      <w:r w:rsidR="00683CC8" w:rsidRPr="00A82B4C">
        <w:rPr>
          <w:rFonts w:ascii="GHEA Grapalat" w:hAnsi="GHEA Grapalat"/>
          <w:lang w:val="hy-AM"/>
        </w:rPr>
        <w:t xml:space="preserve">, որի մասին </w:t>
      </w:r>
      <w:r w:rsidR="00683CC8" w:rsidRPr="00A82B4C">
        <w:rPr>
          <w:rFonts w:ascii="GHEA Grapalat" w:hAnsi="GHEA Grapalat"/>
          <w:lang w:val="hy-AM"/>
        </w:rPr>
        <w:lastRenderedPageBreak/>
        <w:t>հայտարարություն է հրապարակվում</w:t>
      </w:r>
      <w:r w:rsidR="0099557D" w:rsidRPr="00A82B4C">
        <w:rPr>
          <w:rFonts w:ascii="GHEA Grapalat" w:hAnsi="GHEA Grapalat"/>
          <w:lang w:val="hy-AM"/>
        </w:rPr>
        <w:t xml:space="preserve"> </w:t>
      </w:r>
      <w:r w:rsidR="0031540E" w:rsidRPr="00A82B4C">
        <w:rPr>
          <w:rFonts w:ascii="GHEA Grapalat" w:eastAsia="Times New Roman" w:hAnsi="GHEA Grapalat" w:cs="Arial"/>
          <w:kern w:val="0"/>
          <w:lang w:val="hy-AM"/>
          <w14:ligatures w14:val="none"/>
        </w:rPr>
        <w:t>Հայաստանի Հանրապետության ներքին գործերի նախարարության միգրացիայի և քաղաքացիության ծառայությ</w:t>
      </w:r>
      <w:r w:rsidR="00B52601" w:rsidRPr="00A82B4C">
        <w:rPr>
          <w:rFonts w:ascii="GHEA Grapalat" w:eastAsia="Times New Roman" w:hAnsi="GHEA Grapalat" w:cs="Arial"/>
          <w:kern w:val="0"/>
          <w:lang w:val="hy-AM"/>
          <w14:ligatures w14:val="none"/>
        </w:rPr>
        <w:t>ա</w:t>
      </w:r>
      <w:r w:rsidR="00ED57EB" w:rsidRPr="00A82B4C">
        <w:rPr>
          <w:rFonts w:ascii="GHEA Grapalat" w:eastAsia="Times New Roman" w:hAnsi="GHEA Grapalat" w:cs="Arial"/>
          <w:kern w:val="0"/>
          <w:lang w:val="hy-AM"/>
          <w14:ligatures w14:val="none"/>
        </w:rPr>
        <w:t>ն</w:t>
      </w:r>
      <w:r w:rsidR="00683CC8" w:rsidRPr="00A82B4C">
        <w:rPr>
          <w:rFonts w:ascii="GHEA Grapalat" w:hAnsi="GHEA Grapalat"/>
          <w:lang w:val="hy-AM"/>
        </w:rPr>
        <w:t xml:space="preserve"> պաշտոնական կայքէջում</w:t>
      </w:r>
      <w:r w:rsidR="00665846" w:rsidRPr="00A82B4C">
        <w:rPr>
          <w:rFonts w:ascii="GHEA Grapalat" w:hAnsi="GHEA Grapalat"/>
          <w:lang w:val="hy-AM"/>
        </w:rPr>
        <w:t>:</w:t>
      </w:r>
      <w:r w:rsidR="003A6D82" w:rsidRPr="00A82B4C">
        <w:rPr>
          <w:rFonts w:ascii="GHEA Grapalat" w:hAnsi="GHEA Grapalat"/>
          <w:lang w:val="hy-AM"/>
        </w:rPr>
        <w:t xml:space="preserve"> </w:t>
      </w:r>
      <w:r w:rsidR="00BE3ED8" w:rsidRPr="00A82B4C">
        <w:rPr>
          <w:rFonts w:ascii="GHEA Grapalat" w:eastAsia="Times New Roman" w:hAnsi="GHEA Grapalat" w:cs="Arial"/>
          <w:kern w:val="0"/>
          <w:lang w:val="hy-AM"/>
          <w14:ligatures w14:val="none"/>
        </w:rPr>
        <w:t xml:space="preserve"> </w:t>
      </w:r>
    </w:p>
    <w:p w14:paraId="27CF6760" w14:textId="77777777" w:rsidR="002B7E71" w:rsidRPr="00A82B4C" w:rsidRDefault="002B7E71" w:rsidP="00495693">
      <w:pPr>
        <w:shd w:val="clear" w:color="auto" w:fill="FFFFFF"/>
        <w:spacing w:after="0" w:line="240" w:lineRule="auto"/>
        <w:ind w:right="-1" w:firstLine="426"/>
        <w:jc w:val="both"/>
        <w:rPr>
          <w:rFonts w:ascii="GHEA Grapalat" w:eastAsia="Times New Roman" w:hAnsi="GHEA Grapalat" w:cs="Arial"/>
          <w:kern w:val="0"/>
          <w:lang w:val="hy-AM"/>
          <w14:ligatures w14:val="none"/>
        </w:rPr>
      </w:pPr>
      <w:r w:rsidRPr="00A82B4C">
        <w:rPr>
          <w:rFonts w:ascii="Calibri" w:eastAsia="Times New Roman" w:hAnsi="Calibri" w:cs="Calibri"/>
          <w:kern w:val="0"/>
          <w:lang w:val="hy-AM"/>
          <w14:ligatures w14:val="non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14"/>
        <w:gridCol w:w="6096"/>
      </w:tblGrid>
      <w:tr w:rsidR="002B7E71" w:rsidRPr="00A82B4C" w14:paraId="0383531A" w14:textId="77777777">
        <w:trPr>
          <w:tblCellSpacing w:w="7" w:type="dxa"/>
        </w:trPr>
        <w:tc>
          <w:tcPr>
            <w:tcW w:w="4500" w:type="dxa"/>
            <w:shd w:val="clear" w:color="auto" w:fill="FFFFFF"/>
            <w:vAlign w:val="center"/>
            <w:hideMark/>
          </w:tcPr>
          <w:p w14:paraId="5ABD9DBF" w14:textId="77777777" w:rsidR="002B7E71" w:rsidRPr="00A82B4C" w:rsidRDefault="002B7E71" w:rsidP="00495693">
            <w:pPr>
              <w:spacing w:after="0" w:line="240" w:lineRule="auto"/>
              <w:ind w:right="-1" w:firstLine="426"/>
              <w:jc w:val="center"/>
              <w:rPr>
                <w:rFonts w:ascii="GHEA Grapalat" w:eastAsia="Times New Roman" w:hAnsi="GHEA Grapalat" w:cs="Arial"/>
                <w:kern w:val="0"/>
                <w14:ligatures w14:val="none"/>
              </w:rPr>
            </w:pPr>
            <w:r w:rsidRPr="00A82B4C">
              <w:rPr>
                <w:rFonts w:ascii="GHEA Grapalat" w:eastAsia="Times New Roman" w:hAnsi="GHEA Grapalat" w:cs="Arial"/>
                <w:b/>
                <w:bCs/>
                <w:kern w:val="0"/>
                <w14:ligatures w14:val="none"/>
              </w:rPr>
              <w:t>Հայաստանի Հանրապետության</w:t>
            </w:r>
            <w:r w:rsidRPr="00A82B4C">
              <w:rPr>
                <w:rFonts w:ascii="GHEA Grapalat" w:eastAsia="Times New Roman" w:hAnsi="GHEA Grapalat" w:cs="Arial"/>
                <w:b/>
                <w:bCs/>
                <w:kern w:val="0"/>
                <w14:ligatures w14:val="none"/>
              </w:rPr>
              <w:br/>
              <w:t>վարչապետ</w:t>
            </w:r>
          </w:p>
        </w:tc>
        <w:tc>
          <w:tcPr>
            <w:tcW w:w="0" w:type="auto"/>
            <w:gridSpan w:val="2"/>
            <w:shd w:val="clear" w:color="auto" w:fill="FFFFFF"/>
            <w:vAlign w:val="bottom"/>
            <w:hideMark/>
          </w:tcPr>
          <w:p w14:paraId="37599A5A" w14:textId="77777777" w:rsidR="002B7E71" w:rsidRPr="00A82B4C" w:rsidRDefault="002B7E71" w:rsidP="00495693">
            <w:pPr>
              <w:spacing w:after="0" w:line="240" w:lineRule="auto"/>
              <w:ind w:right="-1" w:firstLine="426"/>
              <w:jc w:val="right"/>
              <w:rPr>
                <w:rFonts w:ascii="GHEA Grapalat" w:eastAsia="Times New Roman" w:hAnsi="GHEA Grapalat" w:cs="Arial"/>
                <w:kern w:val="0"/>
                <w14:ligatures w14:val="none"/>
              </w:rPr>
            </w:pPr>
            <w:r w:rsidRPr="00A82B4C">
              <w:rPr>
                <w:rFonts w:ascii="GHEA Grapalat" w:eastAsia="Times New Roman" w:hAnsi="GHEA Grapalat" w:cs="Arial"/>
                <w:b/>
                <w:bCs/>
                <w:kern w:val="0"/>
                <w14:ligatures w14:val="none"/>
              </w:rPr>
              <w:t>Ն. Փաշինյան</w:t>
            </w:r>
          </w:p>
        </w:tc>
      </w:tr>
      <w:tr w:rsidR="002B7E71" w:rsidRPr="00A82B4C" w14:paraId="24E84493" w14:textId="77777777">
        <w:trPr>
          <w:tblCellSpacing w:w="7" w:type="dxa"/>
        </w:trPr>
        <w:tc>
          <w:tcPr>
            <w:tcW w:w="0" w:type="auto"/>
            <w:gridSpan w:val="2"/>
            <w:shd w:val="clear" w:color="auto" w:fill="FFFFFF"/>
            <w:vAlign w:val="center"/>
            <w:hideMark/>
          </w:tcPr>
          <w:p w14:paraId="6017CF34" w14:textId="77777777" w:rsidR="002B7E71" w:rsidRPr="00A82B4C" w:rsidRDefault="002B7E71" w:rsidP="00495693">
            <w:pPr>
              <w:spacing w:after="0" w:line="240" w:lineRule="auto"/>
              <w:ind w:right="-1" w:firstLine="426"/>
              <w:jc w:val="center"/>
              <w:rPr>
                <w:rFonts w:ascii="GHEA Grapalat" w:eastAsia="Times New Roman" w:hAnsi="GHEA Grapalat" w:cs="Arial"/>
                <w:kern w:val="0"/>
                <w14:ligatures w14:val="none"/>
              </w:rPr>
            </w:pPr>
            <w:r w:rsidRPr="00A82B4C">
              <w:rPr>
                <w:rFonts w:ascii="Calibri" w:eastAsia="Times New Roman" w:hAnsi="Calibri" w:cs="Calibri"/>
                <w:kern w:val="0"/>
                <w14:ligatures w14:val="none"/>
              </w:rPr>
              <w:t> </w:t>
            </w:r>
          </w:p>
          <w:p w14:paraId="0C74F807" w14:textId="77777777" w:rsidR="002B7E71" w:rsidRPr="00A82B4C" w:rsidRDefault="002B7E71" w:rsidP="00495693">
            <w:pPr>
              <w:spacing w:after="0" w:line="240" w:lineRule="auto"/>
              <w:ind w:right="-1" w:firstLine="426"/>
              <w:jc w:val="center"/>
              <w:rPr>
                <w:rFonts w:ascii="GHEA Grapalat" w:eastAsia="Times New Roman" w:hAnsi="GHEA Grapalat" w:cs="Arial"/>
                <w:kern w:val="0"/>
                <w14:ligatures w14:val="none"/>
              </w:rPr>
            </w:pPr>
            <w:r w:rsidRPr="00A82B4C">
              <w:rPr>
                <w:rFonts w:ascii="GHEA Grapalat" w:eastAsia="Times New Roman" w:hAnsi="GHEA Grapalat" w:cs="Arial"/>
                <w:kern w:val="0"/>
                <w14:ligatures w14:val="none"/>
              </w:rPr>
              <w:t>Երևան</w:t>
            </w:r>
          </w:p>
        </w:tc>
        <w:tc>
          <w:tcPr>
            <w:tcW w:w="0" w:type="auto"/>
            <w:shd w:val="clear" w:color="auto" w:fill="FFFFFF"/>
            <w:vAlign w:val="center"/>
            <w:hideMark/>
          </w:tcPr>
          <w:p w14:paraId="7E5BDADD" w14:textId="77777777" w:rsidR="002B7E71" w:rsidRPr="00A82B4C" w:rsidRDefault="002B7E71" w:rsidP="00495693">
            <w:pPr>
              <w:spacing w:after="0" w:line="240" w:lineRule="auto"/>
              <w:ind w:right="-1" w:firstLine="426"/>
              <w:rPr>
                <w:rFonts w:ascii="GHEA Grapalat" w:eastAsia="Times New Roman" w:hAnsi="GHEA Grapalat" w:cs="Times New Roman"/>
                <w:kern w:val="0"/>
                <w:sz w:val="20"/>
                <w:szCs w:val="20"/>
                <w14:ligatures w14:val="none"/>
              </w:rPr>
            </w:pPr>
          </w:p>
        </w:tc>
      </w:tr>
    </w:tbl>
    <w:p w14:paraId="7D9B91A4" w14:textId="77777777" w:rsidR="002B7E71" w:rsidRPr="00A82B4C" w:rsidRDefault="002B7E71" w:rsidP="00495693">
      <w:pPr>
        <w:shd w:val="clear" w:color="auto" w:fill="FFFFFF"/>
        <w:spacing w:after="0" w:line="240" w:lineRule="auto"/>
        <w:ind w:right="-1" w:firstLine="426"/>
        <w:rPr>
          <w:rFonts w:ascii="GHEA Grapalat" w:eastAsia="Times New Roman" w:hAnsi="GHEA Grapalat" w:cs="Arial"/>
          <w:kern w:val="0"/>
          <w14:ligatures w14:val="none"/>
        </w:rPr>
      </w:pPr>
      <w:r w:rsidRPr="00A82B4C">
        <w:rPr>
          <w:rFonts w:ascii="Calibri" w:eastAsia="Times New Roman" w:hAnsi="Calibri" w:cs="Calibri"/>
          <w:kern w:val="0"/>
          <w14:ligatures w14:val="none"/>
        </w:rPr>
        <w:t> </w:t>
      </w:r>
    </w:p>
    <w:p w14:paraId="0B30FB6D" w14:textId="0F96AF82" w:rsidR="00E823F2" w:rsidRPr="00A82B4C" w:rsidRDefault="00E823F2" w:rsidP="00495693">
      <w:pPr>
        <w:spacing w:after="0" w:line="240" w:lineRule="auto"/>
        <w:ind w:right="-1" w:firstLine="426"/>
        <w:jc w:val="center"/>
      </w:pPr>
      <w:r w:rsidRPr="00A82B4C">
        <w:br w:type="page"/>
      </w:r>
    </w:p>
    <w:p w14:paraId="62C0D10F" w14:textId="77777777" w:rsidR="00AD66D8" w:rsidRPr="00A82B4C" w:rsidRDefault="00AD66D8" w:rsidP="00AD66D8">
      <w:pPr>
        <w:spacing w:after="0" w:line="240" w:lineRule="auto"/>
        <w:ind w:left="7200" w:right="-1" w:firstLine="720"/>
        <w:jc w:val="center"/>
        <w:rPr>
          <w:rFonts w:ascii="GHEA Grapalat" w:eastAsia="Times New Roman" w:hAnsi="GHEA Grapalat" w:cs="Arial"/>
          <w:kern w:val="0"/>
          <w:sz w:val="20"/>
          <w:szCs w:val="20"/>
          <w14:ligatures w14:val="none"/>
        </w:rPr>
      </w:pPr>
      <w:r w:rsidRPr="00A82B4C">
        <w:rPr>
          <w:rFonts w:ascii="GHEA Grapalat" w:eastAsia="Times New Roman" w:hAnsi="GHEA Grapalat" w:cs="Arial"/>
          <w:kern w:val="0"/>
          <w:sz w:val="20"/>
          <w:szCs w:val="20"/>
          <w14:ligatures w14:val="none"/>
        </w:rPr>
        <w:lastRenderedPageBreak/>
        <w:t>Հավելված 1</w:t>
      </w:r>
      <w:r w:rsidRPr="00A82B4C">
        <w:rPr>
          <w:rFonts w:ascii="Calibri" w:eastAsia="Times New Roman" w:hAnsi="Calibri" w:cs="Calibri"/>
          <w:kern w:val="0"/>
          <w:sz w:val="20"/>
          <w:szCs w:val="20"/>
          <w14:ligatures w14:val="none"/>
        </w:rPr>
        <w:t> </w:t>
      </w:r>
    </w:p>
    <w:p w14:paraId="1A211FEB" w14:textId="77777777" w:rsidR="00AD66D8" w:rsidRPr="00A82B4C" w:rsidRDefault="00AD66D8" w:rsidP="00AD66D8">
      <w:pPr>
        <w:spacing w:after="0" w:line="240" w:lineRule="auto"/>
        <w:ind w:right="-1" w:firstLine="426"/>
        <w:jc w:val="right"/>
        <w:rPr>
          <w:rFonts w:ascii="GHEA Grapalat" w:eastAsia="Times New Roman" w:hAnsi="GHEA Grapalat" w:cs="Arial"/>
          <w:kern w:val="0"/>
          <w:sz w:val="20"/>
          <w:szCs w:val="20"/>
          <w14:ligatures w14:val="none"/>
        </w:rPr>
      </w:pPr>
      <w:r w:rsidRPr="00A82B4C">
        <w:rPr>
          <w:rFonts w:ascii="GHEA Grapalat" w:eastAsia="Times New Roman" w:hAnsi="GHEA Grapalat" w:cs="Arial"/>
          <w:kern w:val="0"/>
          <w:sz w:val="20"/>
          <w:szCs w:val="20"/>
          <w14:ligatures w14:val="none"/>
        </w:rPr>
        <w:t>ՀՀ կառավարության 2026 թվականի</w:t>
      </w:r>
    </w:p>
    <w:p w14:paraId="03D22A54" w14:textId="77777777" w:rsidR="00AD66D8" w:rsidRPr="00A82B4C" w:rsidRDefault="00AD66D8" w:rsidP="00AD66D8">
      <w:pPr>
        <w:spacing w:after="0" w:line="240" w:lineRule="auto"/>
        <w:ind w:left="6480" w:right="-1" w:firstLine="720"/>
        <w:jc w:val="center"/>
        <w:rPr>
          <w:rFonts w:ascii="GHEA Grapalat" w:eastAsia="Times New Roman" w:hAnsi="GHEA Grapalat" w:cs="Arial"/>
          <w:kern w:val="0"/>
          <w:sz w:val="20"/>
          <w:szCs w:val="20"/>
          <w14:ligatures w14:val="none"/>
        </w:rPr>
      </w:pPr>
      <w:r w:rsidRPr="00A82B4C">
        <w:rPr>
          <w:rFonts w:ascii="GHEA Grapalat" w:eastAsia="Times New Roman" w:hAnsi="GHEA Grapalat" w:cs="Arial"/>
          <w:kern w:val="0"/>
          <w:sz w:val="20"/>
          <w:szCs w:val="20"/>
          <w14:ligatures w14:val="none"/>
        </w:rPr>
        <w:t>հոկտեմբերի …-ի N …-Ն որոշման</w:t>
      </w:r>
    </w:p>
    <w:p w14:paraId="359DA6FF" w14:textId="77777777" w:rsidR="002B7E71" w:rsidRPr="00A82B4C" w:rsidRDefault="002B7E71" w:rsidP="00495693">
      <w:pPr>
        <w:shd w:val="clear" w:color="auto" w:fill="FFFFFF"/>
        <w:spacing w:after="0" w:line="240" w:lineRule="auto"/>
        <w:ind w:right="-1" w:firstLine="426"/>
        <w:rPr>
          <w:rFonts w:ascii="GHEA Grapalat" w:eastAsia="Times New Roman" w:hAnsi="GHEA Grapalat" w:cs="Arial"/>
          <w:kern w:val="0"/>
          <w14:ligatures w14:val="none"/>
        </w:rPr>
      </w:pPr>
      <w:r w:rsidRPr="00A82B4C">
        <w:rPr>
          <w:rFonts w:ascii="Calibri" w:eastAsia="Times New Roman" w:hAnsi="Calibri" w:cs="Calibri"/>
          <w:kern w:val="0"/>
          <w14:ligatures w14:val="none"/>
        </w:rPr>
        <w:t> </w:t>
      </w:r>
    </w:p>
    <w:p w14:paraId="7C1D30BD" w14:textId="77777777" w:rsidR="00F64E29" w:rsidRPr="00A82B4C" w:rsidRDefault="00F64E29" w:rsidP="00F64E29">
      <w:pPr>
        <w:spacing w:after="0"/>
        <w:ind w:right="-1"/>
        <w:jc w:val="center"/>
        <w:rPr>
          <w:rFonts w:ascii="GHEA Grapalat" w:hAnsi="GHEA Grapalat"/>
          <w:b/>
          <w:bCs/>
        </w:rPr>
      </w:pPr>
    </w:p>
    <w:p w14:paraId="08316857" w14:textId="440E8550" w:rsidR="00EE3838" w:rsidRPr="00A82B4C" w:rsidRDefault="00C75954" w:rsidP="00F64E29">
      <w:pPr>
        <w:spacing w:after="0"/>
        <w:ind w:right="-1"/>
        <w:jc w:val="center"/>
        <w:rPr>
          <w:rFonts w:ascii="GHEA Grapalat" w:hAnsi="GHEA Grapalat"/>
          <w:b/>
          <w:bCs/>
        </w:rPr>
      </w:pPr>
      <w:r w:rsidRPr="00A82B4C">
        <w:rPr>
          <w:rFonts w:ascii="GHEA Grapalat" w:hAnsi="GHEA Grapalat"/>
          <w:b/>
          <w:bCs/>
        </w:rPr>
        <w:t>ԿԱՐԳ</w:t>
      </w:r>
    </w:p>
    <w:p w14:paraId="4CD343A6" w14:textId="2BEC8CA0" w:rsidR="00C75954" w:rsidRPr="00A82B4C" w:rsidRDefault="002104E7" w:rsidP="00F64E29">
      <w:pPr>
        <w:spacing w:after="0"/>
        <w:ind w:right="-1"/>
        <w:jc w:val="center"/>
        <w:rPr>
          <w:rFonts w:ascii="GHEA Grapalat" w:hAnsi="GHEA Grapalat"/>
          <w:b/>
          <w:bCs/>
        </w:rPr>
      </w:pPr>
      <w:r w:rsidRPr="00A82B4C">
        <w:rPr>
          <w:rFonts w:ascii="GHEA Grapalat" w:hAnsi="GHEA Grapalat"/>
          <w:b/>
          <w:bCs/>
        </w:rPr>
        <w:t>ՀԱՅԱՍՏԱՆԻ ՀԱՆՐԱՊԵՏՈՒԹՅԱՆ ՔԱՂԱՔԱՑՈՒ ԱՆՁՆԱԳՐԻ ԵՎ ՆՈՒՅՆԱԿԱՆԱՑՄԱՆ ՔԱՐՏԻ ՏՐԱՄԱԴՐՄԱՆ ԵՎ ՏՐԱՄԱԴՐՄԱՆ ՄԵՐԺՄԱՆ</w:t>
      </w:r>
    </w:p>
    <w:p w14:paraId="1489C8FD" w14:textId="77777777" w:rsidR="001060BF" w:rsidRPr="00A82B4C" w:rsidRDefault="001060BF" w:rsidP="00F64E29">
      <w:pPr>
        <w:spacing w:after="0"/>
        <w:ind w:right="-1" w:firstLine="426"/>
        <w:jc w:val="center"/>
        <w:rPr>
          <w:rFonts w:ascii="GHEA Grapalat" w:hAnsi="GHEA Grapalat"/>
          <w:b/>
          <w:bCs/>
        </w:rPr>
      </w:pPr>
    </w:p>
    <w:p w14:paraId="11497124" w14:textId="437534E5" w:rsidR="001060BF" w:rsidRPr="00A82B4C" w:rsidRDefault="001060BF" w:rsidP="00F64E29">
      <w:pPr>
        <w:spacing w:after="0"/>
        <w:ind w:right="-1"/>
        <w:jc w:val="center"/>
        <w:rPr>
          <w:rFonts w:ascii="GHEA Grapalat" w:hAnsi="GHEA Grapalat"/>
          <w:b/>
          <w:bCs/>
        </w:rPr>
      </w:pPr>
      <w:r w:rsidRPr="00A82B4C">
        <w:rPr>
          <w:rFonts w:ascii="GHEA Grapalat" w:hAnsi="GHEA Grapalat"/>
          <w:b/>
          <w:bCs/>
        </w:rPr>
        <w:t>1. ԸՆԴՀԱՆՈՒՐ ԴՐՈՒՅԹՆԵՐ</w:t>
      </w:r>
    </w:p>
    <w:p w14:paraId="65F5616E" w14:textId="07DC06AB" w:rsidR="00742D28" w:rsidRPr="00A82B4C" w:rsidRDefault="00742D28" w:rsidP="00495693">
      <w:pPr>
        <w:pStyle w:val="ListParagraph"/>
        <w:spacing w:after="0"/>
        <w:ind w:left="0" w:right="-1" w:firstLine="426"/>
        <w:jc w:val="both"/>
        <w:rPr>
          <w:rFonts w:ascii="GHEA Grapalat" w:hAnsi="GHEA Grapalat"/>
        </w:rPr>
      </w:pPr>
    </w:p>
    <w:p w14:paraId="24FD01BE" w14:textId="192E3C5A" w:rsidR="005F3BF2" w:rsidRPr="00A82B4C" w:rsidRDefault="006C7A76"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Քաղաքացին ա</w:t>
      </w:r>
      <w:r w:rsidR="001E4162" w:rsidRPr="00A82B4C">
        <w:rPr>
          <w:rFonts w:ascii="GHEA Grapalat" w:hAnsi="GHEA Grapalat"/>
        </w:rPr>
        <w:t xml:space="preserve">նձնագիր կամ նույնականացման քարտ </w:t>
      </w:r>
      <w:r w:rsidR="00F21CEE" w:rsidRPr="00A82B4C">
        <w:rPr>
          <w:rFonts w:ascii="GHEA Grapalat" w:hAnsi="GHEA Grapalat"/>
        </w:rPr>
        <w:t>ստանալու</w:t>
      </w:r>
      <w:r w:rsidR="001E4162" w:rsidRPr="00A82B4C">
        <w:rPr>
          <w:rFonts w:ascii="GHEA Grapalat" w:hAnsi="GHEA Grapalat"/>
        </w:rPr>
        <w:t xml:space="preserve"> համար</w:t>
      </w:r>
      <w:r w:rsidRPr="00A82B4C">
        <w:rPr>
          <w:rFonts w:ascii="GHEA Grapalat" w:hAnsi="GHEA Grapalat"/>
        </w:rPr>
        <w:t xml:space="preserve"> դիմում է </w:t>
      </w:r>
      <w:r w:rsidR="005226A2" w:rsidRPr="00A82B4C">
        <w:rPr>
          <w:rFonts w:ascii="GHEA Grapalat" w:hAnsi="GHEA Grapalat"/>
        </w:rPr>
        <w:t>էլեկտրոնային միասնական</w:t>
      </w:r>
      <w:r w:rsidRPr="00A82B4C">
        <w:rPr>
          <w:rFonts w:ascii="GHEA Grapalat" w:hAnsi="GHEA Grapalat"/>
        </w:rPr>
        <w:t xml:space="preserve"> </w:t>
      </w:r>
      <w:r w:rsidR="003B327C" w:rsidRPr="00A82B4C">
        <w:rPr>
          <w:rFonts w:ascii="GHEA Grapalat" w:hAnsi="GHEA Grapalat"/>
        </w:rPr>
        <w:t>հարթակով (այսուհետ՝ էլեկտրոնային միասնական հարթակ)</w:t>
      </w:r>
      <w:r w:rsidR="0046635C" w:rsidRPr="00A82B4C">
        <w:rPr>
          <w:rFonts w:ascii="GHEA Grapalat" w:hAnsi="GHEA Grapalat"/>
        </w:rPr>
        <w:t>: Էլեկտրոնային միասնական հարթակը</w:t>
      </w:r>
      <w:r w:rsidR="00D70FD9" w:rsidRPr="00A82B4C">
        <w:rPr>
          <w:rFonts w:ascii="GHEA Grapalat" w:hAnsi="GHEA Grapalat"/>
        </w:rPr>
        <w:t xml:space="preserve"> </w:t>
      </w:r>
      <w:r w:rsidR="00ED3C23" w:rsidRPr="00A82B4C">
        <w:rPr>
          <w:rFonts w:ascii="GHEA Grapalat" w:hAnsi="GHEA Grapalat"/>
        </w:rPr>
        <w:t>ինտերնետ հասանելիությամբ գործող էլեկտրոնային հարթակ է</w:t>
      </w:r>
      <w:r w:rsidR="00270D18" w:rsidRPr="00A82B4C">
        <w:rPr>
          <w:rFonts w:ascii="GHEA Grapalat" w:hAnsi="GHEA Grapalat"/>
        </w:rPr>
        <w:t xml:space="preserve">, որի միջոցով դիմողը </w:t>
      </w:r>
      <w:r w:rsidR="00E60019" w:rsidRPr="00A82B4C">
        <w:rPr>
          <w:rFonts w:ascii="GHEA Grapalat" w:hAnsi="GHEA Grapalat"/>
        </w:rPr>
        <w:t xml:space="preserve">ինտերնետին միացված անձնական սարքով կամ մասնավոր գործընկերոջ սպասարկման կայանում տեղադրված </w:t>
      </w:r>
      <w:r w:rsidR="0093774B" w:rsidRPr="00A82B4C">
        <w:rPr>
          <w:rFonts w:ascii="GHEA Grapalat" w:hAnsi="GHEA Grapalat"/>
        </w:rPr>
        <w:t>ինքնասպասարկման սարքով</w:t>
      </w:r>
      <w:r w:rsidR="003B327C" w:rsidRPr="00A82B4C">
        <w:rPr>
          <w:rFonts w:ascii="GHEA Grapalat" w:hAnsi="GHEA Grapalat"/>
        </w:rPr>
        <w:t xml:space="preserve"> </w:t>
      </w:r>
      <w:r w:rsidR="007266BB" w:rsidRPr="00A82B4C">
        <w:rPr>
          <w:rFonts w:ascii="GHEA Grapalat" w:hAnsi="GHEA Grapalat"/>
        </w:rPr>
        <w:t>իրականացնում է</w:t>
      </w:r>
      <w:r w:rsidR="00B13B95" w:rsidRPr="00A82B4C">
        <w:rPr>
          <w:rFonts w:ascii="GHEA Grapalat" w:hAnsi="GHEA Grapalat"/>
        </w:rPr>
        <w:t xml:space="preserve"> </w:t>
      </w:r>
      <w:r w:rsidR="008E2AD1" w:rsidRPr="00A82B4C">
        <w:rPr>
          <w:rFonts w:ascii="GHEA Grapalat" w:hAnsi="GHEA Grapalat"/>
        </w:rPr>
        <w:t xml:space="preserve">նախնական էլեկտրոնային </w:t>
      </w:r>
      <w:r w:rsidR="00564816" w:rsidRPr="00A82B4C">
        <w:rPr>
          <w:rFonts w:ascii="GHEA Grapalat" w:hAnsi="GHEA Grapalat"/>
        </w:rPr>
        <w:t>հայտի ձևավորումը և սույն կարգով նախատեսված այլ գործողություններ</w:t>
      </w:r>
      <w:r w:rsidR="003C0391" w:rsidRPr="00A82B4C">
        <w:rPr>
          <w:rFonts w:ascii="GHEA Grapalat" w:hAnsi="GHEA Grapalat"/>
        </w:rPr>
        <w:t xml:space="preserve">, և որը </w:t>
      </w:r>
      <w:r w:rsidR="00F64471" w:rsidRPr="00A82B4C">
        <w:rPr>
          <w:rFonts w:ascii="GHEA Grapalat" w:hAnsi="GHEA Grapalat"/>
        </w:rPr>
        <w:t>տվյալների փոխանակման շերտի միջոցով փոխկապված է բնակչության պետական ռեգիստրին</w:t>
      </w:r>
      <w:r w:rsidR="00564816" w:rsidRPr="00A82B4C">
        <w:rPr>
          <w:rFonts w:ascii="GHEA Grapalat" w:hAnsi="GHEA Grapalat"/>
        </w:rPr>
        <w:t>:</w:t>
      </w:r>
      <w:r w:rsidR="001E4162" w:rsidRPr="00A82B4C">
        <w:rPr>
          <w:rFonts w:ascii="GHEA Grapalat" w:hAnsi="GHEA Grapalat"/>
        </w:rPr>
        <w:t xml:space="preserve"> </w:t>
      </w:r>
      <w:r w:rsidR="003400FE" w:rsidRPr="00A82B4C">
        <w:rPr>
          <w:rFonts w:ascii="GHEA Grapalat" w:hAnsi="GHEA Grapalat"/>
        </w:rPr>
        <w:t xml:space="preserve">Էլեկտրոնային միասնական հարթակ մուտք գործելու </w:t>
      </w:r>
      <w:r w:rsidR="00DC4FBF" w:rsidRPr="00A82B4C">
        <w:rPr>
          <w:rFonts w:ascii="GHEA Grapalat" w:hAnsi="GHEA Grapalat"/>
        </w:rPr>
        <w:t>համար անհրաժեշտ ինտե</w:t>
      </w:r>
      <w:r w:rsidR="00E75A39" w:rsidRPr="00A82B4C">
        <w:rPr>
          <w:rFonts w:ascii="GHEA Grapalat" w:hAnsi="GHEA Grapalat"/>
        </w:rPr>
        <w:t>ր</w:t>
      </w:r>
      <w:r w:rsidR="00DC4FBF" w:rsidRPr="00A82B4C">
        <w:rPr>
          <w:rFonts w:ascii="GHEA Grapalat" w:hAnsi="GHEA Grapalat"/>
        </w:rPr>
        <w:t xml:space="preserve">նետ կայքի տվյալները հրապարակվում են լիազոր մարմնի պաշտոնական կայքէջում։ </w:t>
      </w:r>
    </w:p>
    <w:p w14:paraId="7C651E40" w14:textId="27CAAA89" w:rsidR="00FD2B3D" w:rsidRPr="00A82B4C" w:rsidRDefault="004F3107"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 xml:space="preserve">Էլեկտրոնային միասնական հարթակով </w:t>
      </w:r>
      <w:r w:rsidR="00FD2B3D" w:rsidRPr="00A82B4C">
        <w:rPr>
          <w:rFonts w:ascii="GHEA Grapalat" w:hAnsi="GHEA Grapalat"/>
        </w:rPr>
        <w:t xml:space="preserve">անձնագիր կամ նույնականացման քարտ ստանալու </w:t>
      </w:r>
      <w:r w:rsidRPr="00A82B4C">
        <w:rPr>
          <w:rFonts w:ascii="GHEA Grapalat" w:hAnsi="GHEA Grapalat"/>
        </w:rPr>
        <w:t>համար</w:t>
      </w:r>
      <w:r w:rsidR="00B75DD4" w:rsidRPr="00A82B4C">
        <w:rPr>
          <w:rFonts w:ascii="GHEA Grapalat" w:hAnsi="GHEA Grapalat"/>
        </w:rPr>
        <w:t xml:space="preserve"> դիմելու նպատակով</w:t>
      </w:r>
      <w:r w:rsidR="00FD2B3D" w:rsidRPr="00A82B4C">
        <w:rPr>
          <w:rFonts w:ascii="GHEA Grapalat" w:hAnsi="GHEA Grapalat"/>
        </w:rPr>
        <w:t xml:space="preserve"> </w:t>
      </w:r>
      <w:r w:rsidR="008678C2" w:rsidRPr="00A82B4C">
        <w:rPr>
          <w:rFonts w:ascii="GHEA Grapalat" w:hAnsi="GHEA Grapalat"/>
        </w:rPr>
        <w:t xml:space="preserve">անձը </w:t>
      </w:r>
      <w:r w:rsidR="00FD2B3D" w:rsidRPr="00A82B4C">
        <w:rPr>
          <w:rFonts w:ascii="GHEA Grapalat" w:hAnsi="GHEA Grapalat"/>
        </w:rPr>
        <w:t xml:space="preserve"> պետք է ունենա անձնագիր կամ նույնականացման քարտ ստանալու իրավունք</w:t>
      </w:r>
      <w:r w:rsidR="005F3BF2" w:rsidRPr="00A82B4C">
        <w:rPr>
          <w:rFonts w:ascii="GHEA Grapalat" w:hAnsi="GHEA Grapalat"/>
        </w:rPr>
        <w:t xml:space="preserve">, և </w:t>
      </w:r>
      <w:r w:rsidR="00FD2B3D" w:rsidRPr="00A82B4C">
        <w:rPr>
          <w:rFonts w:ascii="GHEA Grapalat" w:hAnsi="GHEA Grapalat"/>
        </w:rPr>
        <w:t>այդ անձի տվյալները պետք է գրանցված լինեն բնակչության պետական ռեգիստրում</w:t>
      </w:r>
      <w:r w:rsidR="005F3BF2" w:rsidRPr="00A82B4C">
        <w:rPr>
          <w:rFonts w:ascii="GHEA Grapalat" w:hAnsi="GHEA Grapalat"/>
        </w:rPr>
        <w:t>:</w:t>
      </w:r>
    </w:p>
    <w:p w14:paraId="6265C660" w14:textId="37A7A6E2" w:rsidR="00D801E8" w:rsidRPr="00A82B4C" w:rsidRDefault="00D801E8"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 xml:space="preserve">Սույն կարգի իմաստով քաղաքացին համարվում է նույնականացման քարտ կամ անձնագիր ունեցող նաև այն դեպքում, երբ նույնականացման քարտը կամ անձնագիրը նրան տրվել է մինչև </w:t>
      </w:r>
      <w:r w:rsidR="008205D4" w:rsidRPr="00A82B4C">
        <w:rPr>
          <w:rFonts w:ascii="GHEA Grapalat" w:hAnsi="GHEA Grapalat"/>
        </w:rPr>
        <w:t>«Անձը հաստատող փաստաթղթի մասին» օրենքն (</w:t>
      </w:r>
      <w:r w:rsidR="008205D4" w:rsidRPr="00A82B4C">
        <w:rPr>
          <w:rFonts w:ascii="GHEA Grapalat" w:hAnsi="GHEA Grapalat"/>
          <w:lang w:val="hy-AM"/>
        </w:rPr>
        <w:t>այսուհետ՝ Օրենք</w:t>
      </w:r>
      <w:r w:rsidR="008205D4" w:rsidRPr="00A82B4C">
        <w:rPr>
          <w:rFonts w:ascii="GHEA Grapalat" w:hAnsi="GHEA Grapalat"/>
        </w:rPr>
        <w:t xml:space="preserve">) </w:t>
      </w:r>
      <w:r w:rsidRPr="00A82B4C">
        <w:rPr>
          <w:rFonts w:ascii="GHEA Grapalat" w:hAnsi="GHEA Grapalat"/>
        </w:rPr>
        <w:t>ուժի մեջ մտնելը</w:t>
      </w:r>
      <w:r w:rsidR="00F1091D" w:rsidRPr="00A82B4C">
        <w:rPr>
          <w:rFonts w:ascii="GHEA Grapalat" w:hAnsi="GHEA Grapalat"/>
        </w:rPr>
        <w:t>,</w:t>
      </w:r>
      <w:r w:rsidRPr="00A82B4C">
        <w:rPr>
          <w:rFonts w:ascii="GHEA Grapalat" w:hAnsi="GHEA Grapalat"/>
        </w:rPr>
        <w:t xml:space="preserve"> </w:t>
      </w:r>
      <w:r w:rsidR="00C167EA" w:rsidRPr="00A82B4C">
        <w:rPr>
          <w:rFonts w:ascii="GHEA Grapalat" w:hAnsi="GHEA Grapalat"/>
        </w:rPr>
        <w:t>եթե</w:t>
      </w:r>
      <w:r w:rsidR="00317351" w:rsidRPr="00A82B4C">
        <w:rPr>
          <w:rFonts w:ascii="GHEA Grapalat" w:hAnsi="GHEA Grapalat"/>
        </w:rPr>
        <w:t xml:space="preserve"> նույնիս</w:t>
      </w:r>
      <w:r w:rsidR="002A3AE9" w:rsidRPr="00A82B4C">
        <w:rPr>
          <w:rFonts w:ascii="GHEA Grapalat" w:hAnsi="GHEA Grapalat"/>
        </w:rPr>
        <w:t>կ լրա</w:t>
      </w:r>
      <w:r w:rsidR="004730A2" w:rsidRPr="00A82B4C">
        <w:rPr>
          <w:rFonts w:ascii="GHEA Grapalat" w:hAnsi="GHEA Grapalat"/>
        </w:rPr>
        <w:t>ցե</w:t>
      </w:r>
      <w:r w:rsidR="00D15E4B" w:rsidRPr="00A82B4C">
        <w:rPr>
          <w:rFonts w:ascii="GHEA Grapalat" w:hAnsi="GHEA Grapalat"/>
        </w:rPr>
        <w:t>լ է</w:t>
      </w:r>
      <w:r w:rsidR="00F1091D" w:rsidRPr="00A82B4C">
        <w:rPr>
          <w:rFonts w:ascii="GHEA Grapalat" w:hAnsi="GHEA Grapalat"/>
        </w:rPr>
        <w:t xml:space="preserve"> </w:t>
      </w:r>
      <w:r w:rsidRPr="00A82B4C">
        <w:rPr>
          <w:rFonts w:ascii="GHEA Grapalat" w:hAnsi="GHEA Grapalat"/>
        </w:rPr>
        <w:t>նույնականացման քարտի կամ անձնագրի վավերականության ժամկետը</w:t>
      </w:r>
      <w:r w:rsidR="00F1091D" w:rsidRPr="00A82B4C">
        <w:rPr>
          <w:rFonts w:ascii="GHEA Grapalat" w:hAnsi="GHEA Grapalat"/>
        </w:rPr>
        <w:t xml:space="preserve">: </w:t>
      </w:r>
      <w:r w:rsidR="00F731A2" w:rsidRPr="00A82B4C">
        <w:rPr>
          <w:rFonts w:ascii="GHEA Grapalat" w:hAnsi="GHEA Grapalat"/>
        </w:rPr>
        <w:t xml:space="preserve">Սույն կարգում օգտագործվող մյուս հասկացությունները կիրառվում են </w:t>
      </w:r>
      <w:r w:rsidR="008205D4" w:rsidRPr="00A82B4C">
        <w:rPr>
          <w:rFonts w:ascii="GHEA Grapalat" w:hAnsi="GHEA Grapalat"/>
        </w:rPr>
        <w:t>Օրենքով</w:t>
      </w:r>
      <w:r w:rsidR="00F731A2" w:rsidRPr="00A82B4C">
        <w:rPr>
          <w:rFonts w:ascii="GHEA Grapalat" w:hAnsi="GHEA Grapalat"/>
        </w:rPr>
        <w:t xml:space="preserve"> սահմանված իմաստով, եթե սույն կարգով այլ բան նախատեսված չէ:</w:t>
      </w:r>
      <w:r w:rsidRPr="00A82B4C">
        <w:rPr>
          <w:rFonts w:ascii="GHEA Grapalat" w:hAnsi="GHEA Grapalat"/>
        </w:rPr>
        <w:t xml:space="preserve"> </w:t>
      </w:r>
    </w:p>
    <w:p w14:paraId="7D930EF1" w14:textId="06836E32" w:rsidR="00670A53" w:rsidRPr="00A82B4C" w:rsidRDefault="000D5E05"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 xml:space="preserve">Երևան քաղաքում քաղաքացին կարող է իր կենսաչափական տվյալները հանձնել և </w:t>
      </w:r>
      <w:r w:rsidR="00FA6B1F" w:rsidRPr="00A82B4C">
        <w:rPr>
          <w:rFonts w:ascii="GHEA Grapalat" w:hAnsi="GHEA Grapalat"/>
        </w:rPr>
        <w:t>անձնագիրը կամ նույնականացման քարտը ստանալ նաև շաբաթ և կիրակի օրերին:</w:t>
      </w:r>
      <w:r w:rsidR="00CA0FBB" w:rsidRPr="00A82B4C">
        <w:rPr>
          <w:rFonts w:ascii="GHEA Grapalat" w:hAnsi="GHEA Grapalat"/>
        </w:rPr>
        <w:t xml:space="preserve"> </w:t>
      </w:r>
      <w:r w:rsidR="0094293A" w:rsidRPr="00A82B4C">
        <w:rPr>
          <w:rFonts w:ascii="GHEA Grapalat" w:hAnsi="GHEA Grapalat"/>
        </w:rPr>
        <w:t>Կիրակի օրը</w:t>
      </w:r>
      <w:r w:rsidR="00122A3D" w:rsidRPr="00A82B4C">
        <w:rPr>
          <w:rFonts w:ascii="GHEA Grapalat" w:hAnsi="GHEA Grapalat"/>
        </w:rPr>
        <w:t xml:space="preserve"> Երևան քաղաքում</w:t>
      </w:r>
      <w:r w:rsidR="0094293A" w:rsidRPr="00A82B4C">
        <w:rPr>
          <w:rFonts w:ascii="GHEA Grapalat" w:hAnsi="GHEA Grapalat"/>
        </w:rPr>
        <w:t xml:space="preserve"> </w:t>
      </w:r>
      <w:r w:rsidR="000E74E1" w:rsidRPr="00A82B4C">
        <w:rPr>
          <w:rFonts w:ascii="GHEA Grapalat" w:hAnsi="GHEA Grapalat"/>
        </w:rPr>
        <w:t>պետք է գործի</w:t>
      </w:r>
      <w:r w:rsidR="00354563" w:rsidRPr="00A82B4C">
        <w:rPr>
          <w:rFonts w:ascii="GHEA Grapalat" w:hAnsi="GHEA Grapalat"/>
        </w:rPr>
        <w:t xml:space="preserve"> մասնավոր գործընկերոջ առնվազն մեկ սպասարկման գրասենյակ:</w:t>
      </w:r>
    </w:p>
    <w:p w14:paraId="50DAAB30" w14:textId="56FCECA7" w:rsidR="003E111F" w:rsidRPr="00A82B4C" w:rsidRDefault="003E111F"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 xml:space="preserve">Անձնագիր և </w:t>
      </w:r>
      <w:r w:rsidR="00EB3C6C" w:rsidRPr="00A82B4C">
        <w:rPr>
          <w:rFonts w:ascii="GHEA Grapalat" w:hAnsi="GHEA Grapalat"/>
        </w:rPr>
        <w:t>նույնականացման քարտ տրամադրելու կամ տրամադրումը մերժելու մասին որոշումը կայացնում է լիազոր մարմինը:</w:t>
      </w:r>
    </w:p>
    <w:p w14:paraId="6D1A2040" w14:textId="77777777" w:rsidR="00B96936" w:rsidRPr="00A82B4C" w:rsidRDefault="00B96936" w:rsidP="00495693">
      <w:pPr>
        <w:pStyle w:val="ListParagraph"/>
        <w:spacing w:after="0"/>
        <w:ind w:left="0" w:right="-1" w:firstLine="426"/>
        <w:jc w:val="both"/>
        <w:rPr>
          <w:rFonts w:ascii="GHEA Grapalat" w:hAnsi="GHEA Grapalat"/>
        </w:rPr>
      </w:pPr>
    </w:p>
    <w:p w14:paraId="1CBB531A" w14:textId="0E8EEB1C" w:rsidR="00B96936" w:rsidRPr="00A82B4C" w:rsidRDefault="00B96936" w:rsidP="00495693">
      <w:pPr>
        <w:pStyle w:val="ListParagraph"/>
        <w:spacing w:after="0"/>
        <w:ind w:left="0" w:right="-1" w:firstLine="426"/>
        <w:jc w:val="center"/>
        <w:rPr>
          <w:rFonts w:ascii="GHEA Grapalat" w:hAnsi="GHEA Grapalat"/>
          <w:b/>
          <w:bCs/>
        </w:rPr>
      </w:pPr>
      <w:r w:rsidRPr="00A82B4C">
        <w:rPr>
          <w:rFonts w:ascii="GHEA Grapalat" w:hAnsi="GHEA Grapalat"/>
          <w:b/>
          <w:bCs/>
        </w:rPr>
        <w:t xml:space="preserve">2. </w:t>
      </w:r>
      <w:r w:rsidR="002A1702" w:rsidRPr="00A82B4C">
        <w:rPr>
          <w:rFonts w:ascii="GHEA Grapalat" w:hAnsi="GHEA Grapalat"/>
          <w:b/>
          <w:bCs/>
        </w:rPr>
        <w:t>ՆԱԽՆԱԿԱՆ ԷԼԵԿՏՐՈՆԱՅԻՆ ՀԱՅՏ ՁԵՎԱՎՈՐ</w:t>
      </w:r>
      <w:r w:rsidR="00282072" w:rsidRPr="00A82B4C">
        <w:rPr>
          <w:rFonts w:ascii="GHEA Grapalat" w:hAnsi="GHEA Grapalat"/>
          <w:b/>
          <w:bCs/>
        </w:rPr>
        <w:t>ԵԼ</w:t>
      </w:r>
      <w:r w:rsidR="002A1702" w:rsidRPr="00A82B4C">
        <w:rPr>
          <w:rFonts w:ascii="GHEA Grapalat" w:hAnsi="GHEA Grapalat"/>
          <w:b/>
          <w:bCs/>
        </w:rPr>
        <w:t>Ը</w:t>
      </w:r>
    </w:p>
    <w:p w14:paraId="779951E4" w14:textId="77777777" w:rsidR="00BC0F72" w:rsidRPr="00A82B4C" w:rsidRDefault="00BC0F72" w:rsidP="00495693">
      <w:pPr>
        <w:pStyle w:val="ListParagraph"/>
        <w:spacing w:after="0"/>
        <w:ind w:left="0" w:right="-1" w:firstLine="426"/>
        <w:jc w:val="center"/>
        <w:rPr>
          <w:rFonts w:ascii="GHEA Grapalat" w:hAnsi="GHEA Grapalat"/>
          <w:b/>
          <w:bCs/>
        </w:rPr>
      </w:pPr>
    </w:p>
    <w:p w14:paraId="4AA53A8B" w14:textId="24380DAD" w:rsidR="00356AB5" w:rsidRPr="00A82B4C" w:rsidRDefault="00AB5AD7"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 xml:space="preserve">Նախքան անձնագիր կամ նույնականացման քարտ </w:t>
      </w:r>
      <w:r w:rsidR="00CB38CC" w:rsidRPr="00A82B4C">
        <w:rPr>
          <w:rFonts w:ascii="GHEA Grapalat" w:hAnsi="GHEA Grapalat"/>
        </w:rPr>
        <w:t>ստանալու</w:t>
      </w:r>
      <w:r w:rsidRPr="00A82B4C">
        <w:rPr>
          <w:rFonts w:ascii="GHEA Grapalat" w:hAnsi="GHEA Grapalat"/>
        </w:rPr>
        <w:t xml:space="preserve"> </w:t>
      </w:r>
      <w:r w:rsidR="00F24FEC" w:rsidRPr="00A82B4C">
        <w:rPr>
          <w:rFonts w:ascii="GHEA Grapalat" w:hAnsi="GHEA Grapalat"/>
        </w:rPr>
        <w:t>համար դիմելը</w:t>
      </w:r>
      <w:r w:rsidRPr="00A82B4C">
        <w:rPr>
          <w:rFonts w:ascii="GHEA Grapalat" w:hAnsi="GHEA Grapalat"/>
        </w:rPr>
        <w:t xml:space="preserve"> </w:t>
      </w:r>
      <w:r w:rsidR="005D0D79" w:rsidRPr="00A82B4C">
        <w:rPr>
          <w:rFonts w:ascii="GHEA Grapalat" w:hAnsi="GHEA Grapalat"/>
        </w:rPr>
        <w:t>Հայաստանի Հանրապետության քաղաքացին (</w:t>
      </w:r>
      <w:r w:rsidR="00FE70E3" w:rsidRPr="00A82B4C">
        <w:rPr>
          <w:rFonts w:ascii="GHEA Grapalat" w:hAnsi="GHEA Grapalat"/>
        </w:rPr>
        <w:t>այսուհետ՝ քաղաքացի</w:t>
      </w:r>
      <w:r w:rsidR="005D0D79" w:rsidRPr="00A82B4C">
        <w:rPr>
          <w:rFonts w:ascii="GHEA Grapalat" w:hAnsi="GHEA Grapalat"/>
        </w:rPr>
        <w:t>)</w:t>
      </w:r>
      <w:r w:rsidR="00FE70E3" w:rsidRPr="00A82B4C">
        <w:rPr>
          <w:rFonts w:ascii="GHEA Grapalat" w:hAnsi="GHEA Grapalat"/>
        </w:rPr>
        <w:t xml:space="preserve"> </w:t>
      </w:r>
      <w:r w:rsidR="00A60C0D" w:rsidRPr="00A82B4C">
        <w:rPr>
          <w:rFonts w:ascii="GHEA Grapalat" w:hAnsi="GHEA Grapalat"/>
        </w:rPr>
        <w:t>պետք է</w:t>
      </w:r>
      <w:r w:rsidR="00CC69F2" w:rsidRPr="00A82B4C">
        <w:rPr>
          <w:rFonts w:ascii="GHEA Grapalat" w:hAnsi="GHEA Grapalat"/>
        </w:rPr>
        <w:t xml:space="preserve"> </w:t>
      </w:r>
      <w:r w:rsidR="0080309F" w:rsidRPr="00A82B4C">
        <w:rPr>
          <w:rFonts w:ascii="GHEA Grapalat" w:hAnsi="GHEA Grapalat"/>
        </w:rPr>
        <w:t>սույն գլխով սահմանված կարգով</w:t>
      </w:r>
      <w:r w:rsidR="00A60C0D" w:rsidRPr="00A82B4C">
        <w:rPr>
          <w:rFonts w:ascii="GHEA Grapalat" w:hAnsi="GHEA Grapalat"/>
        </w:rPr>
        <w:t xml:space="preserve"> էլեկտրոնային միասնական հարթակով </w:t>
      </w:r>
      <w:r w:rsidR="00C31754" w:rsidRPr="00A82B4C">
        <w:rPr>
          <w:rFonts w:ascii="GHEA Grapalat" w:hAnsi="GHEA Grapalat"/>
        </w:rPr>
        <w:t xml:space="preserve">նախաձեռնի անձնագիր կամ նույնականացման քարտ ստանալու գործընթաց՝ </w:t>
      </w:r>
      <w:r w:rsidR="00183E34" w:rsidRPr="00A82B4C">
        <w:rPr>
          <w:rFonts w:ascii="GHEA Grapalat" w:hAnsi="GHEA Grapalat"/>
        </w:rPr>
        <w:t>ձևավորելով նախնական էլեկտրոնային հայտ</w:t>
      </w:r>
      <w:r w:rsidR="002A1702" w:rsidRPr="00A82B4C">
        <w:rPr>
          <w:rFonts w:ascii="GHEA Grapalat" w:hAnsi="GHEA Grapalat"/>
        </w:rPr>
        <w:t>:</w:t>
      </w:r>
      <w:r w:rsidR="00EF0E42" w:rsidRPr="00A82B4C">
        <w:rPr>
          <w:rFonts w:ascii="GHEA Grapalat" w:hAnsi="GHEA Grapalat"/>
        </w:rPr>
        <w:t xml:space="preserve"> </w:t>
      </w:r>
      <w:r w:rsidR="0081307C" w:rsidRPr="00A82B4C">
        <w:rPr>
          <w:rFonts w:ascii="GHEA Grapalat" w:hAnsi="GHEA Grapalat"/>
        </w:rPr>
        <w:t>Եթե անձ</w:t>
      </w:r>
      <w:r w:rsidR="00F410DE" w:rsidRPr="00A82B4C">
        <w:rPr>
          <w:rFonts w:ascii="GHEA Grapalat" w:hAnsi="GHEA Grapalat"/>
        </w:rPr>
        <w:t>ի տվյալներ</w:t>
      </w:r>
      <w:r w:rsidR="0081307C" w:rsidRPr="00A82B4C">
        <w:rPr>
          <w:rFonts w:ascii="GHEA Grapalat" w:hAnsi="GHEA Grapalat"/>
        </w:rPr>
        <w:t xml:space="preserve">ը </w:t>
      </w:r>
      <w:r w:rsidR="00F410DE" w:rsidRPr="00A82B4C">
        <w:rPr>
          <w:rFonts w:ascii="GHEA Grapalat" w:hAnsi="GHEA Grapalat"/>
        </w:rPr>
        <w:t>գրանցված չեն բնակչության պետական ռեգիստրում,</w:t>
      </w:r>
      <w:r w:rsidR="0022765F" w:rsidRPr="00A82B4C">
        <w:rPr>
          <w:rFonts w:ascii="GHEA Grapalat" w:hAnsi="GHEA Grapalat"/>
        </w:rPr>
        <w:t xml:space="preserve"> </w:t>
      </w:r>
      <w:r w:rsidR="00CA26F0" w:rsidRPr="00A82B4C">
        <w:rPr>
          <w:rFonts w:ascii="GHEA Grapalat" w:hAnsi="GHEA Grapalat"/>
        </w:rPr>
        <w:t xml:space="preserve">կամ անձը չունի </w:t>
      </w:r>
      <w:r w:rsidR="008F7413" w:rsidRPr="00A82B4C">
        <w:rPr>
          <w:rFonts w:ascii="GHEA Grapalat" w:hAnsi="GHEA Grapalat"/>
        </w:rPr>
        <w:t>անձնագիր կամ նույնականացման քարտ ստանալու իրավունք</w:t>
      </w:r>
      <w:r w:rsidR="00F410DE" w:rsidRPr="00A82B4C">
        <w:rPr>
          <w:rFonts w:ascii="GHEA Grapalat" w:hAnsi="GHEA Grapalat"/>
        </w:rPr>
        <w:t xml:space="preserve">, </w:t>
      </w:r>
      <w:r w:rsidR="00A636DA" w:rsidRPr="00A82B4C">
        <w:rPr>
          <w:rFonts w:ascii="GHEA Grapalat" w:hAnsi="GHEA Grapalat"/>
        </w:rPr>
        <w:t xml:space="preserve">ապա նա չի կարող ձևավորել նախնական էլեկտրոնային հայտ, ինչի մասին էլեկտրոնային միասնական հարթակը ծանուցում է </w:t>
      </w:r>
      <w:r w:rsidR="00F17A15" w:rsidRPr="00A82B4C">
        <w:rPr>
          <w:rFonts w:ascii="GHEA Grapalat" w:hAnsi="GHEA Grapalat"/>
        </w:rPr>
        <w:t>անձի</w:t>
      </w:r>
      <w:r w:rsidR="00A636DA" w:rsidRPr="00A82B4C">
        <w:rPr>
          <w:rFonts w:ascii="GHEA Grapalat" w:hAnsi="GHEA Grapalat"/>
        </w:rPr>
        <w:t>ն:</w:t>
      </w:r>
      <w:r w:rsidR="009C6F0C" w:rsidRPr="00A82B4C">
        <w:rPr>
          <w:rFonts w:ascii="GHEA Grapalat" w:hAnsi="GHEA Grapalat"/>
        </w:rPr>
        <w:t xml:space="preserve"> Առաջին անգամ </w:t>
      </w:r>
      <w:r w:rsidR="008A05C7" w:rsidRPr="00A82B4C">
        <w:rPr>
          <w:rFonts w:ascii="GHEA Grapalat" w:hAnsi="GHEA Grapalat"/>
        </w:rPr>
        <w:t>անձնա</w:t>
      </w:r>
      <w:r w:rsidR="00B60331" w:rsidRPr="00A82B4C">
        <w:rPr>
          <w:rFonts w:ascii="GHEA Grapalat" w:hAnsi="GHEA Grapalat"/>
        </w:rPr>
        <w:t>գիր</w:t>
      </w:r>
      <w:r w:rsidR="008A05C7" w:rsidRPr="00A82B4C">
        <w:rPr>
          <w:rFonts w:ascii="GHEA Grapalat" w:hAnsi="GHEA Grapalat"/>
        </w:rPr>
        <w:t xml:space="preserve"> կամ նույնականացման քարտ</w:t>
      </w:r>
      <w:r w:rsidR="00F60D21" w:rsidRPr="00A82B4C">
        <w:rPr>
          <w:rFonts w:ascii="GHEA Grapalat" w:hAnsi="GHEA Grapalat"/>
        </w:rPr>
        <w:t xml:space="preserve"> </w:t>
      </w:r>
      <w:r w:rsidR="008A05C7" w:rsidRPr="00A82B4C">
        <w:rPr>
          <w:rFonts w:ascii="GHEA Grapalat" w:hAnsi="GHEA Grapalat"/>
        </w:rPr>
        <w:t>ստանալու համար դիմելու նպատակով նախքան նախնական էլեկտրոնային հայտ ձևավորելը անձը պետք է ներկայա</w:t>
      </w:r>
      <w:r w:rsidR="00347EC5" w:rsidRPr="00A82B4C">
        <w:rPr>
          <w:rFonts w:ascii="GHEA Grapalat" w:hAnsi="GHEA Grapalat"/>
        </w:rPr>
        <w:t>նա</w:t>
      </w:r>
      <w:r w:rsidR="008A05C7" w:rsidRPr="00A82B4C">
        <w:rPr>
          <w:rFonts w:ascii="GHEA Grapalat" w:hAnsi="GHEA Grapalat"/>
        </w:rPr>
        <w:t xml:space="preserve"> լիազոր մարմին</w:t>
      </w:r>
      <w:r w:rsidR="0034589B" w:rsidRPr="00A82B4C">
        <w:rPr>
          <w:rFonts w:ascii="GHEA Grapalat" w:hAnsi="GHEA Grapalat"/>
        </w:rPr>
        <w:t>, որը</w:t>
      </w:r>
      <w:r w:rsidR="00F1091D" w:rsidRPr="00A82B4C">
        <w:rPr>
          <w:rFonts w:ascii="GHEA Grapalat" w:hAnsi="GHEA Grapalat"/>
        </w:rPr>
        <w:t xml:space="preserve"> </w:t>
      </w:r>
      <w:r w:rsidR="008A7CCC" w:rsidRPr="00A82B4C">
        <w:rPr>
          <w:rFonts w:ascii="GHEA Grapalat" w:hAnsi="GHEA Grapalat"/>
        </w:rPr>
        <w:t>թվային եղանակով</w:t>
      </w:r>
      <w:r w:rsidR="0034589B" w:rsidRPr="00A82B4C">
        <w:rPr>
          <w:rFonts w:ascii="GHEA Grapalat" w:hAnsi="GHEA Grapalat"/>
        </w:rPr>
        <w:t xml:space="preserve"> պետք է</w:t>
      </w:r>
      <w:r w:rsidR="00F1091D" w:rsidRPr="00A82B4C">
        <w:rPr>
          <w:rFonts w:ascii="GHEA Grapalat" w:hAnsi="GHEA Grapalat"/>
        </w:rPr>
        <w:t xml:space="preserve"> </w:t>
      </w:r>
      <w:r w:rsidR="00F1091D" w:rsidRPr="00A82B4C">
        <w:rPr>
          <w:rFonts w:ascii="GHEA Grapalat" w:hAnsi="GHEA Grapalat"/>
          <w:lang w:val="hy-AM"/>
        </w:rPr>
        <w:t xml:space="preserve">մասնավոր գործընկերոջը </w:t>
      </w:r>
      <w:r w:rsidR="0034589B" w:rsidRPr="00A82B4C">
        <w:rPr>
          <w:rFonts w:ascii="GHEA Grapalat" w:hAnsi="GHEA Grapalat"/>
        </w:rPr>
        <w:t>հավաստի անձի ինքնությունը և իրավական կարգավիճակը:</w:t>
      </w:r>
      <w:r w:rsidR="00E24369" w:rsidRPr="00A82B4C">
        <w:rPr>
          <w:rFonts w:ascii="GHEA Grapalat" w:hAnsi="GHEA Grapalat"/>
        </w:rPr>
        <w:t xml:space="preserve"> </w:t>
      </w:r>
    </w:p>
    <w:p w14:paraId="00CF500A" w14:textId="7B95BDED" w:rsidR="00C55140" w:rsidRPr="00A82B4C" w:rsidRDefault="00AB66D8"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Էլեկտրոնային միասնական հարթակով ն</w:t>
      </w:r>
      <w:r w:rsidR="007071B7" w:rsidRPr="00A82B4C">
        <w:rPr>
          <w:rFonts w:ascii="GHEA Grapalat" w:hAnsi="GHEA Grapalat"/>
        </w:rPr>
        <w:t xml:space="preserve">ախնական էլեկտրոնային հայտ </w:t>
      </w:r>
      <w:r w:rsidR="00CE2301" w:rsidRPr="00A82B4C">
        <w:rPr>
          <w:rFonts w:ascii="GHEA Grapalat" w:hAnsi="GHEA Grapalat"/>
        </w:rPr>
        <w:t xml:space="preserve">հնարավոր է </w:t>
      </w:r>
      <w:r w:rsidR="007071B7" w:rsidRPr="00A82B4C">
        <w:rPr>
          <w:rFonts w:ascii="GHEA Grapalat" w:hAnsi="GHEA Grapalat"/>
        </w:rPr>
        <w:t>ձևավորել</w:t>
      </w:r>
      <w:r w:rsidR="00CE2301" w:rsidRPr="00A82B4C">
        <w:rPr>
          <w:rFonts w:ascii="GHEA Grapalat" w:hAnsi="GHEA Grapalat"/>
        </w:rPr>
        <w:t xml:space="preserve"> երկու եղանակով՝ Հայաստանի Հանրապետության կառավարության որոշմամբ նախատեսված ազգային նույնականացման հարթակով խիստ նույնականացում անցնելով</w:t>
      </w:r>
      <w:r w:rsidR="00FA519D" w:rsidRPr="00A82B4C">
        <w:rPr>
          <w:rFonts w:ascii="GHEA Grapalat" w:hAnsi="GHEA Grapalat"/>
        </w:rPr>
        <w:t xml:space="preserve"> կամ </w:t>
      </w:r>
      <w:r w:rsidR="009B039E" w:rsidRPr="00A82B4C">
        <w:rPr>
          <w:rFonts w:ascii="GHEA Grapalat" w:hAnsi="GHEA Grapalat"/>
        </w:rPr>
        <w:t>քաղաքացու անձնական</w:t>
      </w:r>
      <w:r w:rsidR="00FA519D" w:rsidRPr="00A82B4C">
        <w:rPr>
          <w:rFonts w:ascii="GHEA Grapalat" w:hAnsi="GHEA Grapalat"/>
        </w:rPr>
        <w:t xml:space="preserve"> տվյալները</w:t>
      </w:r>
      <w:r w:rsidR="009B039E" w:rsidRPr="00A82B4C">
        <w:rPr>
          <w:rFonts w:ascii="GHEA Grapalat" w:hAnsi="GHEA Grapalat"/>
        </w:rPr>
        <w:t xml:space="preserve"> </w:t>
      </w:r>
      <w:r w:rsidR="000324CC" w:rsidRPr="00A82B4C">
        <w:rPr>
          <w:rFonts w:ascii="GHEA Grapalat" w:hAnsi="GHEA Grapalat"/>
        </w:rPr>
        <w:t xml:space="preserve">էլեկտրոնային միասնական հարթակում </w:t>
      </w:r>
      <w:r w:rsidR="005C090E" w:rsidRPr="00A82B4C">
        <w:rPr>
          <w:rFonts w:ascii="GHEA Grapalat" w:hAnsi="GHEA Grapalat"/>
          <w:lang w:val="hy-AM"/>
        </w:rPr>
        <w:t>մուտքագրելու</w:t>
      </w:r>
      <w:r w:rsidR="00C55140" w:rsidRPr="00A82B4C">
        <w:rPr>
          <w:rFonts w:ascii="GHEA Grapalat" w:hAnsi="GHEA Grapalat"/>
        </w:rPr>
        <w:t xml:space="preserve"> տարբերակով։ </w:t>
      </w:r>
    </w:p>
    <w:p w14:paraId="500C3B36" w14:textId="3DDE9093" w:rsidR="0093407C" w:rsidRPr="00A82B4C" w:rsidRDefault="00FA519D"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 xml:space="preserve"> </w:t>
      </w:r>
      <w:r w:rsidR="00FC0C8B" w:rsidRPr="00A82B4C">
        <w:rPr>
          <w:rFonts w:ascii="GHEA Grapalat" w:hAnsi="GHEA Grapalat"/>
        </w:rPr>
        <w:t xml:space="preserve">Հայաստանի Հանրապետության կառավարության որոշմամբ նախատեսված ազգային նույնականացման հարթակով խիստ նույնականացում անցնելով քաղաքացին իր համար </w:t>
      </w:r>
      <w:r w:rsidR="00735E78" w:rsidRPr="00A82B4C">
        <w:rPr>
          <w:rFonts w:ascii="GHEA Grapalat" w:hAnsi="GHEA Grapalat"/>
        </w:rPr>
        <w:t xml:space="preserve">նույնականացման քարտ կամ անձնագիր ստանալիս </w:t>
      </w:r>
      <w:r w:rsidR="000A17DF" w:rsidRPr="00A82B4C">
        <w:rPr>
          <w:rFonts w:ascii="GHEA Grapalat" w:hAnsi="GHEA Grapalat"/>
        </w:rPr>
        <w:t xml:space="preserve">պետք է </w:t>
      </w:r>
      <w:r w:rsidR="005F2A58" w:rsidRPr="00A82B4C">
        <w:rPr>
          <w:rFonts w:ascii="GHEA Grapalat" w:hAnsi="GHEA Grapalat"/>
        </w:rPr>
        <w:t xml:space="preserve">նշի իր հեռախոսահամարը և էլեկտրոնային փոստի հասցեն՝ հետագա ծանուցումները ստանալու </w:t>
      </w:r>
      <w:r w:rsidR="00F02FD8" w:rsidRPr="00A82B4C">
        <w:rPr>
          <w:rFonts w:ascii="GHEA Grapalat" w:hAnsi="GHEA Grapalat"/>
        </w:rPr>
        <w:t>նպատակով</w:t>
      </w:r>
      <w:r w:rsidR="005F2A58" w:rsidRPr="00A82B4C">
        <w:rPr>
          <w:rFonts w:ascii="GHEA Grapalat" w:hAnsi="GHEA Grapalat"/>
        </w:rPr>
        <w:t xml:space="preserve">։ </w:t>
      </w:r>
      <w:r w:rsidR="00CE2301" w:rsidRPr="00A82B4C">
        <w:rPr>
          <w:rFonts w:ascii="GHEA Grapalat" w:hAnsi="GHEA Grapalat"/>
        </w:rPr>
        <w:t xml:space="preserve"> </w:t>
      </w:r>
    </w:p>
    <w:p w14:paraId="047FE05F" w14:textId="01FBFEDB" w:rsidR="005F2A58" w:rsidRPr="00A82B4C" w:rsidRDefault="005D4D74"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 xml:space="preserve">Քաղաքացու անձնական տվյալները էլեկտրոնային միասնական հարթակում </w:t>
      </w:r>
      <w:r w:rsidR="005C090E" w:rsidRPr="00A82B4C">
        <w:rPr>
          <w:rFonts w:ascii="GHEA Grapalat" w:hAnsi="GHEA Grapalat"/>
        </w:rPr>
        <w:t>մուտքագրելու</w:t>
      </w:r>
      <w:r w:rsidRPr="00A82B4C">
        <w:rPr>
          <w:rFonts w:ascii="GHEA Grapalat" w:hAnsi="GHEA Grapalat"/>
        </w:rPr>
        <w:t xml:space="preserve"> տարբերակով</w:t>
      </w:r>
      <w:r w:rsidR="005F599E" w:rsidRPr="00A82B4C">
        <w:rPr>
          <w:rFonts w:ascii="GHEA Grapalat" w:hAnsi="GHEA Grapalat"/>
        </w:rPr>
        <w:t xml:space="preserve"> նախնական</w:t>
      </w:r>
      <w:r w:rsidR="00DC3840" w:rsidRPr="00A82B4C">
        <w:rPr>
          <w:rFonts w:ascii="GHEA Grapalat" w:hAnsi="GHEA Grapalat"/>
        </w:rPr>
        <w:t xml:space="preserve"> էլեկտրոնային</w:t>
      </w:r>
      <w:r w:rsidR="005F599E" w:rsidRPr="00A82B4C">
        <w:rPr>
          <w:rFonts w:ascii="GHEA Grapalat" w:hAnsi="GHEA Grapalat"/>
        </w:rPr>
        <w:t xml:space="preserve"> հայտ</w:t>
      </w:r>
      <w:r w:rsidRPr="00A82B4C">
        <w:rPr>
          <w:rFonts w:ascii="GHEA Grapalat" w:hAnsi="GHEA Grapalat"/>
        </w:rPr>
        <w:t xml:space="preserve"> </w:t>
      </w:r>
      <w:r w:rsidR="00DC3840" w:rsidRPr="00A82B4C">
        <w:rPr>
          <w:rFonts w:ascii="GHEA Grapalat" w:hAnsi="GHEA Grapalat"/>
        </w:rPr>
        <w:t>ձևավորելիս</w:t>
      </w:r>
      <w:r w:rsidR="00C74012" w:rsidRPr="00A82B4C">
        <w:rPr>
          <w:rFonts w:ascii="GHEA Grapalat" w:hAnsi="GHEA Grapalat"/>
        </w:rPr>
        <w:t xml:space="preserve"> լրացվում են քաղաքացու</w:t>
      </w:r>
      <w:r w:rsidR="00642A47" w:rsidRPr="00A82B4C">
        <w:rPr>
          <w:rFonts w:ascii="GHEA Grapalat" w:hAnsi="GHEA Grapalat"/>
        </w:rPr>
        <w:t xml:space="preserve"> պահանջվող անձնական տվյալները, ինչպես նաև</w:t>
      </w:r>
      <w:r w:rsidR="00C74012" w:rsidRPr="00A82B4C">
        <w:rPr>
          <w:rFonts w:ascii="GHEA Grapalat" w:hAnsi="GHEA Grapalat"/>
        </w:rPr>
        <w:t xml:space="preserve"> </w:t>
      </w:r>
      <w:r w:rsidR="004E0A42" w:rsidRPr="00A82B4C">
        <w:rPr>
          <w:rFonts w:ascii="GHEA Grapalat" w:hAnsi="GHEA Grapalat"/>
        </w:rPr>
        <w:t>հեռախոսահամարը</w:t>
      </w:r>
      <w:r w:rsidR="00642A47" w:rsidRPr="00A82B4C">
        <w:rPr>
          <w:rFonts w:ascii="GHEA Grapalat" w:hAnsi="GHEA Grapalat"/>
        </w:rPr>
        <w:t xml:space="preserve"> և</w:t>
      </w:r>
      <w:r w:rsidR="004E0A42" w:rsidRPr="00A82B4C">
        <w:rPr>
          <w:rFonts w:ascii="GHEA Grapalat" w:hAnsi="GHEA Grapalat"/>
        </w:rPr>
        <w:t xml:space="preserve"> էլեկտրոնային փոստի հասցեն</w:t>
      </w:r>
      <w:r w:rsidR="00877F43" w:rsidRPr="00A82B4C">
        <w:rPr>
          <w:rFonts w:ascii="GHEA Grapalat" w:hAnsi="GHEA Grapalat"/>
        </w:rPr>
        <w:t xml:space="preserve">։ </w:t>
      </w:r>
      <w:r w:rsidR="00730CF0" w:rsidRPr="00A82B4C">
        <w:rPr>
          <w:rFonts w:ascii="GHEA Grapalat" w:hAnsi="GHEA Grapalat"/>
        </w:rPr>
        <w:t>Համակարգը ինքնաշխատ կերպով ստուգում է</w:t>
      </w:r>
      <w:r w:rsidR="00CA7F90" w:rsidRPr="00A82B4C">
        <w:rPr>
          <w:rFonts w:ascii="GHEA Grapalat" w:hAnsi="GHEA Grapalat"/>
        </w:rPr>
        <w:t xml:space="preserve"> քաղաքացու տրամադրած անձնական տվյալների</w:t>
      </w:r>
      <w:r w:rsidR="00730CF0" w:rsidRPr="00A82B4C">
        <w:rPr>
          <w:rFonts w:ascii="GHEA Grapalat" w:hAnsi="GHEA Grapalat"/>
        </w:rPr>
        <w:t xml:space="preserve"> </w:t>
      </w:r>
      <w:r w:rsidR="00225B99" w:rsidRPr="00A82B4C">
        <w:rPr>
          <w:rFonts w:ascii="GHEA Grapalat" w:hAnsi="GHEA Grapalat"/>
        </w:rPr>
        <w:t>համապատասխանություն</w:t>
      </w:r>
      <w:r w:rsidR="00730CF0" w:rsidRPr="00A82B4C">
        <w:rPr>
          <w:rFonts w:ascii="GHEA Grapalat" w:hAnsi="GHEA Grapalat"/>
        </w:rPr>
        <w:t>ը</w:t>
      </w:r>
      <w:r w:rsidR="0040207E" w:rsidRPr="00A82B4C">
        <w:rPr>
          <w:rFonts w:ascii="GHEA Grapalat" w:hAnsi="GHEA Grapalat"/>
        </w:rPr>
        <w:t xml:space="preserve"> </w:t>
      </w:r>
      <w:r w:rsidR="0000791E" w:rsidRPr="00A82B4C">
        <w:rPr>
          <w:rFonts w:ascii="GHEA Grapalat" w:hAnsi="GHEA Grapalat"/>
        </w:rPr>
        <w:t>բնակչության պետական ռեգիստրի տվյալների</w:t>
      </w:r>
      <w:r w:rsidR="00730CF0" w:rsidRPr="00A82B4C">
        <w:rPr>
          <w:rFonts w:ascii="GHEA Grapalat" w:hAnsi="GHEA Grapalat"/>
        </w:rPr>
        <w:t>ն,</w:t>
      </w:r>
      <w:r w:rsidR="00892B41" w:rsidRPr="00A82B4C">
        <w:rPr>
          <w:rFonts w:ascii="GHEA Grapalat" w:hAnsi="GHEA Grapalat"/>
        </w:rPr>
        <w:t xml:space="preserve"> և անհամապատասխանության դեպքում անձը ծանուցվում է այդ մասին։ </w:t>
      </w:r>
      <w:r w:rsidR="00877F43" w:rsidRPr="00A82B4C">
        <w:rPr>
          <w:rFonts w:ascii="GHEA Grapalat" w:hAnsi="GHEA Grapalat"/>
        </w:rPr>
        <w:t xml:space="preserve"> </w:t>
      </w:r>
    </w:p>
    <w:p w14:paraId="00385C47" w14:textId="489DA364" w:rsidR="008B308C" w:rsidRPr="00A82B4C" w:rsidRDefault="00E04EC4"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Տասնվեց</w:t>
      </w:r>
      <w:r w:rsidR="008B308C" w:rsidRPr="00A82B4C">
        <w:rPr>
          <w:rFonts w:ascii="GHEA Grapalat" w:hAnsi="GHEA Grapalat"/>
        </w:rPr>
        <w:t xml:space="preserve"> տարի</w:t>
      </w:r>
      <w:r w:rsidR="00CA7D54" w:rsidRPr="00A82B4C">
        <w:rPr>
          <w:rFonts w:ascii="GHEA Grapalat" w:hAnsi="GHEA Grapalat"/>
          <w:lang w:val="hy-AM"/>
        </w:rPr>
        <w:t>ն</w:t>
      </w:r>
      <w:r w:rsidR="008B308C" w:rsidRPr="00A82B4C">
        <w:rPr>
          <w:rFonts w:ascii="GHEA Grapalat" w:hAnsi="GHEA Grapalat"/>
        </w:rPr>
        <w:t xml:space="preserve"> լրացած, նախկինում նույնականացման քարտ ունեցող անձը նույնականացման քարտ ստանալու համար դիմում է Հայաստանի Հանրապետության կառավարության որոշմամբ նախատեսված ազգային նույնականացման հարթակով խիստ նույնականացում անցնելու միջոցով։</w:t>
      </w:r>
      <w:r w:rsidR="00E5576C" w:rsidRPr="00A82B4C">
        <w:rPr>
          <w:rFonts w:ascii="GHEA Grapalat" w:hAnsi="GHEA Grapalat"/>
        </w:rPr>
        <w:t xml:space="preserve"> </w:t>
      </w:r>
      <w:r w:rsidR="00F55B87" w:rsidRPr="00A82B4C">
        <w:rPr>
          <w:rFonts w:ascii="GHEA Grapalat" w:hAnsi="GHEA Grapalat"/>
        </w:rPr>
        <w:t>Ա</w:t>
      </w:r>
      <w:r w:rsidR="00E5576C" w:rsidRPr="00A82B4C">
        <w:rPr>
          <w:rFonts w:ascii="GHEA Grapalat" w:hAnsi="GHEA Grapalat"/>
        </w:rPr>
        <w:t xml:space="preserve">զգային նույնականացման հարթակով խիստ նույնականացում անցնելու </w:t>
      </w:r>
      <w:r w:rsidR="00F55B87" w:rsidRPr="00A82B4C">
        <w:rPr>
          <w:rFonts w:ascii="GHEA Grapalat" w:hAnsi="GHEA Grapalat"/>
          <w:lang w:val="hy-AM"/>
        </w:rPr>
        <w:t xml:space="preserve">անհնարինության դեպքում </w:t>
      </w:r>
      <w:r w:rsidR="00B95EAC" w:rsidRPr="00A82B4C">
        <w:rPr>
          <w:rFonts w:ascii="GHEA Grapalat" w:hAnsi="GHEA Grapalat"/>
          <w:lang w:val="hy-AM"/>
        </w:rPr>
        <w:t xml:space="preserve">քաղաքացին </w:t>
      </w:r>
      <w:r w:rsidR="00877C1C" w:rsidRPr="00A82B4C">
        <w:rPr>
          <w:rFonts w:ascii="GHEA Grapalat" w:hAnsi="GHEA Grapalat"/>
          <w:lang w:val="hy-AM"/>
        </w:rPr>
        <w:t xml:space="preserve">դիմում է </w:t>
      </w:r>
      <w:r w:rsidR="00B95EAC" w:rsidRPr="00A82B4C">
        <w:rPr>
          <w:rFonts w:ascii="GHEA Grapalat" w:hAnsi="GHEA Grapalat"/>
        </w:rPr>
        <w:t xml:space="preserve">անձնական տվյալները էլեկտրոնային միասնական հարթակում </w:t>
      </w:r>
      <w:r w:rsidR="00B95EAC" w:rsidRPr="00A82B4C">
        <w:rPr>
          <w:rFonts w:ascii="GHEA Grapalat" w:hAnsi="GHEA Grapalat"/>
          <w:lang w:val="hy-AM"/>
        </w:rPr>
        <w:t>մուտքագրելու</w:t>
      </w:r>
      <w:r w:rsidR="00B95EAC" w:rsidRPr="00A82B4C">
        <w:rPr>
          <w:rFonts w:ascii="GHEA Grapalat" w:hAnsi="GHEA Grapalat"/>
        </w:rPr>
        <w:t xml:space="preserve"> տարբերակով</w:t>
      </w:r>
      <w:r w:rsidR="00AA55D4" w:rsidRPr="00A82B4C">
        <w:rPr>
          <w:rFonts w:ascii="GHEA Grapalat" w:hAnsi="GHEA Grapalat"/>
        </w:rPr>
        <w:t>:</w:t>
      </w:r>
    </w:p>
    <w:p w14:paraId="118A2ACD" w14:textId="77744E17" w:rsidR="00D25C0E" w:rsidRPr="00A82B4C" w:rsidRDefault="00306A14"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rPr>
        <w:t xml:space="preserve">Օրինական ներկայացուցիչը, ինչպես նաև Օրենքով այլ անձի փոխարեն դիմելու իրավասություն ունեցող անձը քաղաքացու համար նույնականացման քարտ կամ անձնագիր ստանալու համար դիմելիս պետք է դիմի միայն Հայաստանի Հանրապետության կառավարության որոշմամբ նախատեսված ազգային նույնականացման հարթակով խիստ նույնականացում անցնելու տարբերակով: Օրենքով այլ անձի փոխարեն դիմելու իրավասություն </w:t>
      </w:r>
      <w:r w:rsidRPr="00A82B4C">
        <w:rPr>
          <w:rFonts w:ascii="GHEA Grapalat" w:hAnsi="GHEA Grapalat"/>
        </w:rPr>
        <w:lastRenderedPageBreak/>
        <w:t>ունեցող անձը պետք է վերբեռնի այլ անձի փոխարեն դիմելու իրավասություն ունենալը հավաստող փաստաթուղթը, եթե այդ տվյալը չի ստացվում էլեկտրոնային միասնական հարթակում՝ տվյալների փոխանակման շերտի միջոցով: Օրինական ներկայացուցիչ լինելու մասին տվյալը պետք է ստացվի էլեկտրոնային միասնական հարթակում՝ տվյալների փոխանակման շերտի միջոցով, բացառությամբ</w:t>
      </w:r>
      <w:r w:rsidR="00F1091D" w:rsidRPr="00A82B4C">
        <w:rPr>
          <w:rFonts w:ascii="GHEA Grapalat" w:hAnsi="GHEA Grapalat"/>
        </w:rPr>
        <w:t xml:space="preserve"> </w:t>
      </w:r>
      <w:r w:rsidRPr="00A82B4C">
        <w:rPr>
          <w:rFonts w:ascii="GHEA Grapalat" w:hAnsi="GHEA Grapalat"/>
        </w:rPr>
        <w:t xml:space="preserve">խնամակալի կամ հոգաբարձուի կողմից դիմելու դեպքի: Օրինական ներկայացուցիչ լինելու մասին տվյալը էլեկտրոնային միասնական հարթակում տվյալների փոխանակման շերտի միջոցով չստացվելու դեպքում անձը ծանուցվում է այդ մասին: </w:t>
      </w:r>
      <w:r w:rsidR="00F1091D" w:rsidRPr="00A82B4C">
        <w:rPr>
          <w:rFonts w:ascii="GHEA Grapalat" w:hAnsi="GHEA Grapalat"/>
        </w:rPr>
        <w:t>Խ</w:t>
      </w:r>
      <w:r w:rsidRPr="00A82B4C">
        <w:rPr>
          <w:rFonts w:ascii="GHEA Grapalat" w:hAnsi="GHEA Grapalat"/>
        </w:rPr>
        <w:t>նամակալի կամ հոգաբարձուի կողմից դիմելիս վերջիններս վերբեռնում են իրենց իրավասությունը հավաստող փաստաթուղթը, եթե այդ տվյալը չի ստացվում էլեկտրոնային միասնական հարթակում՝ տվյալների փոխանակման շերտի միջոցով</w:t>
      </w:r>
      <w:r w:rsidR="00D65FA3" w:rsidRPr="00A82B4C">
        <w:rPr>
          <w:rFonts w:ascii="GHEA Grapalat" w:hAnsi="GHEA Grapalat"/>
        </w:rPr>
        <w:t xml:space="preserve">։ </w:t>
      </w:r>
    </w:p>
    <w:p w14:paraId="47BBBB81" w14:textId="3D6FD41F" w:rsidR="009E35E4" w:rsidRPr="00A82B4C" w:rsidRDefault="00BC4E10"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Տասնվեց տարին լրացած քաղաքացին</w:t>
      </w:r>
      <w:r w:rsidR="00131E8C" w:rsidRPr="00A82B4C">
        <w:rPr>
          <w:rFonts w:ascii="GHEA Grapalat" w:hAnsi="GHEA Grapalat"/>
          <w:lang w:val="hy-AM"/>
        </w:rPr>
        <w:t xml:space="preserve"> </w:t>
      </w:r>
      <w:r w:rsidR="00A770F5" w:rsidRPr="00A82B4C">
        <w:rPr>
          <w:rFonts w:ascii="GHEA Grapalat" w:hAnsi="GHEA Grapalat"/>
          <w:lang w:val="hy-AM"/>
        </w:rPr>
        <w:t xml:space="preserve">անձնագիր ստանալու </w:t>
      </w:r>
      <w:r w:rsidR="00AE078C" w:rsidRPr="00A82B4C">
        <w:rPr>
          <w:rFonts w:ascii="GHEA Grapalat" w:hAnsi="GHEA Grapalat"/>
          <w:lang w:val="hy-AM"/>
        </w:rPr>
        <w:t>համար դիմելիս</w:t>
      </w:r>
      <w:r w:rsidR="009E646E" w:rsidRPr="00A82B4C">
        <w:rPr>
          <w:rFonts w:ascii="GHEA Grapalat" w:hAnsi="GHEA Grapalat"/>
          <w:lang w:val="hy-AM"/>
        </w:rPr>
        <w:t xml:space="preserve"> պետք է </w:t>
      </w:r>
      <w:r w:rsidR="0028492C" w:rsidRPr="00A82B4C">
        <w:rPr>
          <w:rFonts w:ascii="GHEA Grapalat" w:hAnsi="GHEA Grapalat"/>
          <w:lang w:val="hy-AM"/>
        </w:rPr>
        <w:t>ունենա</w:t>
      </w:r>
      <w:r w:rsidR="00AA55D4" w:rsidRPr="00A82B4C">
        <w:rPr>
          <w:rFonts w:ascii="GHEA Grapalat" w:hAnsi="GHEA Grapalat"/>
          <w:lang w:val="hy-AM"/>
        </w:rPr>
        <w:t xml:space="preserve"> </w:t>
      </w:r>
      <w:r w:rsidR="00D144AF" w:rsidRPr="00A82B4C">
        <w:rPr>
          <w:rFonts w:ascii="GHEA Grapalat" w:hAnsi="GHEA Grapalat"/>
          <w:lang w:val="hy-AM"/>
        </w:rPr>
        <w:t>գործող</w:t>
      </w:r>
      <w:r w:rsidR="0028492C" w:rsidRPr="00A82B4C">
        <w:rPr>
          <w:rFonts w:ascii="GHEA Grapalat" w:hAnsi="GHEA Grapalat"/>
          <w:lang w:val="hy-AM"/>
        </w:rPr>
        <w:t xml:space="preserve"> նույնականացման քարտ և </w:t>
      </w:r>
      <w:r w:rsidR="009E646E" w:rsidRPr="00A82B4C">
        <w:rPr>
          <w:rFonts w:ascii="GHEA Grapalat" w:hAnsi="GHEA Grapalat"/>
          <w:lang w:val="hy-AM"/>
        </w:rPr>
        <w:t>անցնի Հայաստանի Հանրապետության կառավարության որոշմամբ սահմանված խիստ նույնականացում</w:t>
      </w:r>
      <w:r w:rsidR="0028492C" w:rsidRPr="00A82B4C">
        <w:rPr>
          <w:rFonts w:ascii="GHEA Grapalat" w:hAnsi="GHEA Grapalat"/>
          <w:lang w:val="hy-AM"/>
        </w:rPr>
        <w:t xml:space="preserve">՝ բացառությամբ </w:t>
      </w:r>
      <w:r w:rsidR="00F14F8F" w:rsidRPr="00A82B4C">
        <w:rPr>
          <w:rFonts w:ascii="GHEA Grapalat" w:hAnsi="GHEA Grapalat"/>
          <w:lang w:val="hy-AM"/>
        </w:rPr>
        <w:t xml:space="preserve">առաջին անգամ նույնականացման քարտ ստանալիս </w:t>
      </w:r>
      <w:r w:rsidR="00F536BB" w:rsidRPr="00A82B4C">
        <w:rPr>
          <w:rFonts w:ascii="GHEA Grapalat" w:hAnsi="GHEA Grapalat"/>
          <w:lang w:val="hy-AM"/>
        </w:rPr>
        <w:t xml:space="preserve">միաժամանակ անձնագիր ստանալու համար դիմելու դեպքի։ </w:t>
      </w:r>
    </w:p>
    <w:p w14:paraId="76E436FA" w14:textId="54CCE0AE" w:rsidR="00A06D0B" w:rsidRPr="00A82B4C" w:rsidRDefault="000B7C9D"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 xml:space="preserve">Առաջին անգամ նույնականացման քարտ ստանալու համար դիմող քաղաքացին կարող է </w:t>
      </w:r>
      <w:r w:rsidR="007A08FA" w:rsidRPr="00A82B4C">
        <w:rPr>
          <w:rFonts w:ascii="GHEA Grapalat" w:hAnsi="GHEA Grapalat"/>
          <w:lang w:val="hy-AM"/>
        </w:rPr>
        <w:t xml:space="preserve">միաժամանակ նաև դիմել անձնագիր ստանալու համար, </w:t>
      </w:r>
      <w:r w:rsidR="001F34CF" w:rsidRPr="00A82B4C">
        <w:rPr>
          <w:rFonts w:ascii="GHEA Grapalat" w:hAnsi="GHEA Grapalat"/>
          <w:lang w:val="hy-AM"/>
        </w:rPr>
        <w:t>սակայն նրան անձնագիր տրվում է միայն նույնականացման քարտը տր</w:t>
      </w:r>
      <w:r w:rsidR="006772C2" w:rsidRPr="00A82B4C">
        <w:rPr>
          <w:rFonts w:ascii="GHEA Grapalat" w:hAnsi="GHEA Grapalat"/>
          <w:lang w:val="hy-AM"/>
        </w:rPr>
        <w:t>ամադր</w:t>
      </w:r>
      <w:r w:rsidR="001F34CF" w:rsidRPr="00A82B4C">
        <w:rPr>
          <w:rFonts w:ascii="GHEA Grapalat" w:hAnsi="GHEA Grapalat"/>
          <w:lang w:val="hy-AM"/>
        </w:rPr>
        <w:t xml:space="preserve">վելու դեպքում։ </w:t>
      </w:r>
    </w:p>
    <w:p w14:paraId="7A6A526C" w14:textId="0C4218E7" w:rsidR="00754C45" w:rsidRPr="00A82B4C" w:rsidRDefault="009F36B1"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 xml:space="preserve">Էլեկտրոնային միասնական հարթակով խիստ նույնականացվելուց կամ </w:t>
      </w:r>
      <w:r w:rsidR="00FB78BF" w:rsidRPr="00A82B4C">
        <w:rPr>
          <w:rFonts w:ascii="GHEA Grapalat" w:hAnsi="GHEA Grapalat"/>
          <w:lang w:val="hy-AM"/>
        </w:rPr>
        <w:t xml:space="preserve">անձնական տվյալները մուտքագրելուց հետո </w:t>
      </w:r>
      <w:r w:rsidR="00511D3B" w:rsidRPr="00A82B4C">
        <w:rPr>
          <w:rFonts w:ascii="GHEA Grapalat" w:hAnsi="GHEA Grapalat"/>
          <w:lang w:val="hy-AM"/>
        </w:rPr>
        <w:t>ք</w:t>
      </w:r>
      <w:r w:rsidR="00BF61ED" w:rsidRPr="00A82B4C">
        <w:rPr>
          <w:rFonts w:ascii="GHEA Grapalat" w:hAnsi="GHEA Grapalat"/>
          <w:lang w:val="hy-AM"/>
        </w:rPr>
        <w:t>աղաքացին ընտրում է մասնավոր գործընկերոջ</w:t>
      </w:r>
      <w:r w:rsidR="006B4E6E" w:rsidRPr="00A82B4C">
        <w:rPr>
          <w:rFonts w:ascii="GHEA Grapalat" w:hAnsi="GHEA Grapalat"/>
          <w:lang w:val="hy-AM"/>
        </w:rPr>
        <w:t xml:space="preserve"> այն սպասարկման</w:t>
      </w:r>
      <w:r w:rsidR="00BF61ED" w:rsidRPr="00A82B4C">
        <w:rPr>
          <w:rFonts w:ascii="GHEA Grapalat" w:hAnsi="GHEA Grapalat"/>
          <w:lang w:val="hy-AM"/>
        </w:rPr>
        <w:t xml:space="preserve"> գրասենյակը, որտեղ</w:t>
      </w:r>
      <w:r w:rsidR="00145792" w:rsidRPr="00A82B4C">
        <w:rPr>
          <w:rFonts w:ascii="GHEA Grapalat" w:hAnsi="GHEA Grapalat"/>
          <w:lang w:val="hy-AM"/>
        </w:rPr>
        <w:t xml:space="preserve"> ցանկանում է </w:t>
      </w:r>
      <w:r w:rsidR="00681292" w:rsidRPr="00A82B4C">
        <w:rPr>
          <w:rFonts w:ascii="GHEA Grapalat" w:hAnsi="GHEA Grapalat"/>
          <w:lang w:val="hy-AM"/>
        </w:rPr>
        <w:t>այցելել</w:t>
      </w:r>
      <w:r w:rsidR="00BF61ED" w:rsidRPr="00A82B4C">
        <w:rPr>
          <w:rFonts w:ascii="GHEA Grapalat" w:hAnsi="GHEA Grapalat"/>
          <w:lang w:val="hy-AM"/>
        </w:rPr>
        <w:t xml:space="preserve"> </w:t>
      </w:r>
      <w:r w:rsidR="006B4E6E" w:rsidRPr="00A82B4C">
        <w:rPr>
          <w:rFonts w:ascii="GHEA Grapalat" w:hAnsi="GHEA Grapalat"/>
          <w:lang w:val="hy-AM"/>
        </w:rPr>
        <w:t xml:space="preserve"> իր կենսաչափական տվյալները</w:t>
      </w:r>
      <w:r w:rsidR="00681292" w:rsidRPr="00A82B4C">
        <w:rPr>
          <w:rFonts w:ascii="GHEA Grapalat" w:hAnsi="GHEA Grapalat"/>
          <w:lang w:val="hy-AM"/>
        </w:rPr>
        <w:t xml:space="preserve"> հանձնելու նպատակով</w:t>
      </w:r>
      <w:r w:rsidR="00BF61ED" w:rsidRPr="00A82B4C">
        <w:rPr>
          <w:rFonts w:ascii="GHEA Grapalat" w:hAnsi="GHEA Grapalat"/>
          <w:lang w:val="hy-AM"/>
        </w:rPr>
        <w:t>,</w:t>
      </w:r>
      <w:r w:rsidR="00145792" w:rsidRPr="00A82B4C">
        <w:rPr>
          <w:rFonts w:ascii="GHEA Grapalat" w:hAnsi="GHEA Grapalat"/>
          <w:lang w:val="hy-AM"/>
        </w:rPr>
        <w:t xml:space="preserve"> այնուհետև հարթակով ցուցադրված հասանելի օրերից ընտրում</w:t>
      </w:r>
      <w:r w:rsidR="00681292" w:rsidRPr="00A82B4C">
        <w:rPr>
          <w:rFonts w:ascii="GHEA Grapalat" w:hAnsi="GHEA Grapalat"/>
          <w:lang w:val="hy-AM"/>
        </w:rPr>
        <w:t xml:space="preserve"> է</w:t>
      </w:r>
      <w:r w:rsidR="00145792" w:rsidRPr="00A82B4C">
        <w:rPr>
          <w:rFonts w:ascii="GHEA Grapalat" w:hAnsi="GHEA Grapalat"/>
          <w:lang w:val="hy-AM"/>
        </w:rPr>
        <w:t xml:space="preserve"> </w:t>
      </w:r>
      <w:r w:rsidR="00681292" w:rsidRPr="00A82B4C">
        <w:rPr>
          <w:rFonts w:ascii="GHEA Grapalat" w:hAnsi="GHEA Grapalat"/>
          <w:lang w:val="hy-AM"/>
        </w:rPr>
        <w:t xml:space="preserve">մասնավոր գործընկերոջ </w:t>
      </w:r>
      <w:r w:rsidR="00145792" w:rsidRPr="00A82B4C">
        <w:rPr>
          <w:rFonts w:ascii="GHEA Grapalat" w:hAnsi="GHEA Grapalat"/>
          <w:lang w:val="hy-AM"/>
        </w:rPr>
        <w:t>սպասարկման</w:t>
      </w:r>
      <w:r w:rsidR="00BF61ED" w:rsidRPr="00A82B4C">
        <w:rPr>
          <w:rFonts w:ascii="GHEA Grapalat" w:hAnsi="GHEA Grapalat"/>
          <w:lang w:val="hy-AM"/>
        </w:rPr>
        <w:t xml:space="preserve"> գրասենյակ </w:t>
      </w:r>
      <w:r w:rsidR="00681292" w:rsidRPr="00A82B4C">
        <w:rPr>
          <w:rFonts w:ascii="GHEA Grapalat" w:hAnsi="GHEA Grapalat"/>
          <w:lang w:val="hy-AM"/>
        </w:rPr>
        <w:t>այցել</w:t>
      </w:r>
      <w:r w:rsidR="00EF3718" w:rsidRPr="00A82B4C">
        <w:rPr>
          <w:rFonts w:ascii="GHEA Grapalat" w:hAnsi="GHEA Grapalat"/>
          <w:lang w:val="hy-AM"/>
        </w:rPr>
        <w:t>ե</w:t>
      </w:r>
      <w:r w:rsidR="00BF61ED" w:rsidRPr="00A82B4C">
        <w:rPr>
          <w:rFonts w:ascii="GHEA Grapalat" w:hAnsi="GHEA Grapalat"/>
          <w:lang w:val="hy-AM"/>
        </w:rPr>
        <w:t>լու օրը և ժամը:</w:t>
      </w:r>
      <w:r w:rsidR="00765199" w:rsidRPr="00A82B4C">
        <w:rPr>
          <w:rFonts w:ascii="GHEA Grapalat" w:hAnsi="GHEA Grapalat"/>
          <w:lang w:val="hy-AM"/>
        </w:rPr>
        <w:t xml:space="preserve"> Եթե դիմողը ցանկանում է օգտվել Հայաստանի Հանրապետության կառավարության սահմանած լրացուցիչ վճարի դիմաց ավելի սեղմ ժամկետում անձնագիր կամ նույնականացման քարտ ստանալու ծառայությունից, ապա պետք է էլեկտրոնային միասնական հարթակում նշում կատարի այդ մասին:</w:t>
      </w:r>
    </w:p>
    <w:p w14:paraId="2E8518DD" w14:textId="2E536BE3" w:rsidR="00A62206" w:rsidRPr="00A82B4C" w:rsidRDefault="00A62206"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Էլեկտրոնային միասնական հարթակը հաշվարկում և դիմողին ներկայացնում է նրա կողմից վճարման ենթակա գումարը՝ պետական տուրքը</w:t>
      </w:r>
      <w:r w:rsidR="008B15E3" w:rsidRPr="00A82B4C">
        <w:rPr>
          <w:rFonts w:ascii="GHEA Grapalat" w:hAnsi="GHEA Grapalat"/>
          <w:lang w:val="hy-AM"/>
        </w:rPr>
        <w:t>,</w:t>
      </w:r>
      <w:r w:rsidRPr="00A82B4C">
        <w:rPr>
          <w:rFonts w:ascii="GHEA Grapalat" w:hAnsi="GHEA Grapalat"/>
          <w:lang w:val="hy-AM"/>
        </w:rPr>
        <w:t xml:space="preserve"> առկայության դեպքում՝ ավելի սեղմ ժամկետում անձնագիր կամ նույնականացման քարտ </w:t>
      </w:r>
      <w:r w:rsidR="008B15E3" w:rsidRPr="00A82B4C">
        <w:rPr>
          <w:rFonts w:ascii="GHEA Grapalat" w:hAnsi="GHEA Grapalat"/>
          <w:lang w:val="hy-AM"/>
        </w:rPr>
        <w:t>ստանալու</w:t>
      </w:r>
      <w:r w:rsidRPr="00A82B4C">
        <w:rPr>
          <w:rFonts w:ascii="GHEA Grapalat" w:hAnsi="GHEA Grapalat"/>
          <w:lang w:val="hy-AM"/>
        </w:rPr>
        <w:t xml:space="preserve"> ծառայության համար լրացուցիչ վճարը</w:t>
      </w:r>
      <w:r w:rsidR="00585529" w:rsidRPr="00A82B4C">
        <w:rPr>
          <w:rFonts w:ascii="GHEA Grapalat" w:hAnsi="GHEA Grapalat"/>
          <w:lang w:val="hy-AM"/>
        </w:rPr>
        <w:t>:</w:t>
      </w:r>
      <w:r w:rsidRPr="00A82B4C">
        <w:rPr>
          <w:rFonts w:ascii="GHEA Grapalat" w:hAnsi="GHEA Grapalat"/>
          <w:lang w:val="hy-AM"/>
        </w:rPr>
        <w:t xml:space="preserve"> Դիմողը վճարումը կատարում է</w:t>
      </w:r>
      <w:r w:rsidR="00146017" w:rsidRPr="00A82B4C">
        <w:rPr>
          <w:rFonts w:ascii="GHEA Grapalat" w:hAnsi="GHEA Grapalat"/>
          <w:lang w:val="hy-AM"/>
        </w:rPr>
        <w:t xml:space="preserve"> անկանխիկ եղանակով</w:t>
      </w:r>
      <w:r w:rsidR="001D552A" w:rsidRPr="00A82B4C">
        <w:rPr>
          <w:rFonts w:ascii="GHEA Grapalat" w:hAnsi="GHEA Grapalat"/>
          <w:lang w:val="hy-AM"/>
        </w:rPr>
        <w:t>:</w:t>
      </w:r>
      <w:r w:rsidRPr="00A82B4C">
        <w:rPr>
          <w:rFonts w:ascii="GHEA Grapalat" w:hAnsi="GHEA Grapalat"/>
          <w:lang w:val="hy-AM"/>
        </w:rPr>
        <w:t xml:space="preserve"> </w:t>
      </w:r>
    </w:p>
    <w:p w14:paraId="10D6175E" w14:textId="62920C6B" w:rsidR="00513141" w:rsidRPr="00A82B4C" w:rsidRDefault="00D160E1"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Էլեկտրոնային միասնական հարթակը պետք է հնարավորություն տա դիմողին</w:t>
      </w:r>
      <w:r w:rsidR="00E04EC4" w:rsidRPr="00A82B4C">
        <w:rPr>
          <w:rFonts w:ascii="GHEA Grapalat" w:hAnsi="GHEA Grapalat"/>
          <w:lang w:val="hy-AM"/>
        </w:rPr>
        <w:t>՝</w:t>
      </w:r>
      <w:r w:rsidRPr="00A82B4C">
        <w:rPr>
          <w:rFonts w:ascii="GHEA Grapalat" w:hAnsi="GHEA Grapalat"/>
          <w:lang w:val="hy-AM"/>
        </w:rPr>
        <w:t xml:space="preserve"> </w:t>
      </w:r>
      <w:r w:rsidR="00294FC1" w:rsidRPr="00A82B4C">
        <w:rPr>
          <w:rFonts w:ascii="GHEA Grapalat" w:hAnsi="GHEA Grapalat"/>
          <w:lang w:val="hy-AM"/>
        </w:rPr>
        <w:t>ընդհատելու</w:t>
      </w:r>
      <w:r w:rsidR="009523E0" w:rsidRPr="00A82B4C">
        <w:rPr>
          <w:rFonts w:ascii="GHEA Grapalat" w:hAnsi="GHEA Grapalat"/>
          <w:lang w:val="hy-AM"/>
        </w:rPr>
        <w:t xml:space="preserve"> նախնական էլեկտրոնային հայտի ձևավորումը</w:t>
      </w:r>
      <w:r w:rsidR="003E76D8" w:rsidRPr="00A82B4C">
        <w:rPr>
          <w:rFonts w:ascii="GHEA Grapalat" w:hAnsi="GHEA Grapalat"/>
          <w:lang w:val="hy-AM"/>
        </w:rPr>
        <w:t xml:space="preserve"> և </w:t>
      </w:r>
      <w:r w:rsidR="00B61FC7" w:rsidRPr="00A82B4C">
        <w:rPr>
          <w:rFonts w:ascii="GHEA Grapalat" w:hAnsi="GHEA Grapalat"/>
          <w:lang w:val="hy-AM"/>
        </w:rPr>
        <w:t>շարունակելու գործընթացը</w:t>
      </w:r>
      <w:r w:rsidR="00470BF4" w:rsidRPr="00A82B4C">
        <w:rPr>
          <w:rFonts w:ascii="GHEA Grapalat" w:hAnsi="GHEA Grapalat"/>
          <w:lang w:val="hy-AM"/>
        </w:rPr>
        <w:t xml:space="preserve"> կամ հայտում կատարելու թույլատրելի փոփոխություններ</w:t>
      </w:r>
      <w:r w:rsidR="001364D6" w:rsidRPr="00A82B4C">
        <w:rPr>
          <w:rFonts w:ascii="GHEA Grapalat" w:hAnsi="GHEA Grapalat"/>
          <w:lang w:val="hy-AM"/>
        </w:rPr>
        <w:t>։</w:t>
      </w:r>
      <w:r w:rsidR="00B61FC7" w:rsidRPr="00A82B4C">
        <w:rPr>
          <w:rFonts w:ascii="GHEA Grapalat" w:hAnsi="GHEA Grapalat"/>
          <w:lang w:val="hy-AM"/>
        </w:rPr>
        <w:t xml:space="preserve"> </w:t>
      </w:r>
    </w:p>
    <w:p w14:paraId="7472BBD6" w14:textId="31EC8DA7" w:rsidR="003B3042" w:rsidRPr="00A82B4C" w:rsidRDefault="00513141"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Եթե անձը ընդհատում է նախնական էլեկտրոնային հայտի ձևավորման գործընթացը</w:t>
      </w:r>
      <w:r w:rsidR="00942650" w:rsidRPr="00A82B4C">
        <w:rPr>
          <w:rFonts w:ascii="GHEA Grapalat" w:hAnsi="GHEA Grapalat"/>
          <w:lang w:val="hy-AM"/>
        </w:rPr>
        <w:t xml:space="preserve">, </w:t>
      </w:r>
      <w:r w:rsidR="00B664AD" w:rsidRPr="00A82B4C">
        <w:rPr>
          <w:rFonts w:ascii="GHEA Grapalat" w:hAnsi="GHEA Grapalat"/>
          <w:lang w:val="hy-AM"/>
        </w:rPr>
        <w:t>ապա էլեկտրոնային միասնական հարթակը տվյալները պահպանում է</w:t>
      </w:r>
      <w:r w:rsidR="00A84C5E" w:rsidRPr="00A82B4C">
        <w:rPr>
          <w:rFonts w:ascii="GHEA Grapalat" w:hAnsi="GHEA Grapalat"/>
          <w:lang w:val="hy-AM"/>
        </w:rPr>
        <w:t xml:space="preserve"> </w:t>
      </w:r>
      <w:r w:rsidR="00936C1C" w:rsidRPr="00A82B4C">
        <w:rPr>
          <w:rFonts w:ascii="GHEA Grapalat" w:hAnsi="GHEA Grapalat"/>
          <w:lang w:val="hy-AM"/>
        </w:rPr>
        <w:t xml:space="preserve"> առավելագույնը</w:t>
      </w:r>
      <w:r w:rsidR="00B664AD" w:rsidRPr="00A82B4C">
        <w:rPr>
          <w:rFonts w:ascii="GHEA Grapalat" w:hAnsi="GHEA Grapalat"/>
          <w:lang w:val="hy-AM"/>
        </w:rPr>
        <w:t xml:space="preserve"> 7</w:t>
      </w:r>
      <w:r w:rsidR="00936C1C" w:rsidRPr="00A82B4C">
        <w:rPr>
          <w:rFonts w:ascii="GHEA Grapalat" w:hAnsi="GHEA Grapalat"/>
          <w:lang w:val="hy-AM"/>
        </w:rPr>
        <w:t xml:space="preserve"> օր</w:t>
      </w:r>
      <w:r w:rsidR="00B664AD" w:rsidRPr="00A82B4C">
        <w:rPr>
          <w:rFonts w:ascii="GHEA Grapalat" w:hAnsi="GHEA Grapalat"/>
          <w:lang w:val="hy-AM"/>
        </w:rPr>
        <w:t>:</w:t>
      </w:r>
    </w:p>
    <w:p w14:paraId="0075AC64" w14:textId="77777777" w:rsidR="00DF7B38" w:rsidRPr="00A82B4C" w:rsidRDefault="00DF7B38" w:rsidP="00495693">
      <w:pPr>
        <w:pStyle w:val="ListParagraph"/>
        <w:spacing w:after="0"/>
        <w:ind w:left="0" w:right="-1" w:firstLine="426"/>
        <w:jc w:val="both"/>
        <w:rPr>
          <w:rFonts w:ascii="GHEA Grapalat" w:hAnsi="GHEA Grapalat"/>
          <w:lang w:val="hy-AM"/>
        </w:rPr>
      </w:pPr>
    </w:p>
    <w:p w14:paraId="210FE9F3" w14:textId="0FD4EE70" w:rsidR="00DF7B38" w:rsidRPr="00A82B4C" w:rsidRDefault="00DF7B38" w:rsidP="00495693">
      <w:pPr>
        <w:pStyle w:val="ListParagraph"/>
        <w:spacing w:after="0"/>
        <w:ind w:left="0" w:right="-1" w:firstLine="426"/>
        <w:jc w:val="center"/>
        <w:rPr>
          <w:rFonts w:ascii="GHEA Grapalat" w:hAnsi="GHEA Grapalat"/>
          <w:b/>
          <w:bCs/>
        </w:rPr>
      </w:pPr>
      <w:r w:rsidRPr="00A82B4C">
        <w:rPr>
          <w:rFonts w:ascii="GHEA Grapalat" w:hAnsi="GHEA Grapalat"/>
          <w:b/>
          <w:bCs/>
        </w:rPr>
        <w:lastRenderedPageBreak/>
        <w:t>3. ՆԱԽՆԱԿԱՆ ԷԼԵԿՏՐՈՆԱՅԻՆ ՀԱՅՏԻ ՍՏՈՒԳՈՒՄԸ</w:t>
      </w:r>
      <w:r w:rsidR="00D90DD9" w:rsidRPr="00A82B4C">
        <w:rPr>
          <w:rFonts w:ascii="GHEA Grapalat" w:hAnsi="GHEA Grapalat"/>
          <w:b/>
          <w:bCs/>
        </w:rPr>
        <w:t xml:space="preserve"> </w:t>
      </w:r>
    </w:p>
    <w:p w14:paraId="5DD2C033" w14:textId="77777777" w:rsidR="00DF7B38" w:rsidRPr="00A82B4C" w:rsidRDefault="00DF7B38" w:rsidP="00495693">
      <w:pPr>
        <w:pStyle w:val="ListParagraph"/>
        <w:spacing w:after="0"/>
        <w:ind w:left="0" w:right="-1" w:firstLine="426"/>
        <w:jc w:val="center"/>
        <w:rPr>
          <w:rFonts w:ascii="GHEA Grapalat" w:hAnsi="GHEA Grapalat"/>
          <w:b/>
          <w:bCs/>
        </w:rPr>
      </w:pPr>
    </w:p>
    <w:p w14:paraId="2D98D890" w14:textId="36A5074C" w:rsidR="00DA118B" w:rsidRPr="00A82B4C" w:rsidRDefault="00DA118B"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 xml:space="preserve">Նախնական էլեկտրոնային հայտի ձևավորումից հետո մինչև </w:t>
      </w:r>
      <w:r w:rsidR="00E15C37" w:rsidRPr="00A82B4C">
        <w:rPr>
          <w:rFonts w:ascii="GHEA Grapalat" w:hAnsi="GHEA Grapalat"/>
        </w:rPr>
        <w:t xml:space="preserve">կենսաչափական տվյալները հանձնելը </w:t>
      </w:r>
      <w:r w:rsidR="004804FD" w:rsidRPr="00A82B4C">
        <w:rPr>
          <w:rFonts w:ascii="GHEA Grapalat" w:hAnsi="GHEA Grapalat"/>
        </w:rPr>
        <w:t>մասնավոր գործընկերն իրականացնում է նախնական էլեկտրոնային հայտի ստուգում</w:t>
      </w:r>
      <w:r w:rsidR="00541842" w:rsidRPr="00A82B4C">
        <w:rPr>
          <w:rFonts w:ascii="GHEA Grapalat" w:hAnsi="GHEA Grapalat"/>
        </w:rPr>
        <w:t>:</w:t>
      </w:r>
    </w:p>
    <w:p w14:paraId="22792EE6" w14:textId="17F33D97" w:rsidR="00DD4C55" w:rsidRPr="00A82B4C" w:rsidRDefault="0001523F"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Ն</w:t>
      </w:r>
      <w:r w:rsidR="000A1843" w:rsidRPr="00A82B4C">
        <w:rPr>
          <w:rFonts w:ascii="GHEA Grapalat" w:hAnsi="GHEA Grapalat"/>
        </w:rPr>
        <w:t>ախնական</w:t>
      </w:r>
      <w:r w:rsidR="00942650" w:rsidRPr="00A82B4C">
        <w:rPr>
          <w:rFonts w:ascii="GHEA Grapalat" w:hAnsi="GHEA Grapalat"/>
        </w:rPr>
        <w:t xml:space="preserve"> </w:t>
      </w:r>
      <w:r w:rsidR="009205D2" w:rsidRPr="00A82B4C">
        <w:rPr>
          <w:rFonts w:ascii="GHEA Grapalat" w:hAnsi="GHEA Grapalat"/>
        </w:rPr>
        <w:t>էլեկտրոնային հայտի</w:t>
      </w:r>
      <w:r w:rsidR="000A1843" w:rsidRPr="00A82B4C">
        <w:rPr>
          <w:rFonts w:ascii="GHEA Grapalat" w:hAnsi="GHEA Grapalat"/>
        </w:rPr>
        <w:t xml:space="preserve"> ստուգման ընթացքում </w:t>
      </w:r>
      <w:r w:rsidR="00C27678" w:rsidRPr="00A82B4C">
        <w:rPr>
          <w:rFonts w:ascii="GHEA Grapalat" w:hAnsi="GHEA Grapalat"/>
        </w:rPr>
        <w:t xml:space="preserve">մասնավոր գործընկերը ստուգում է, թե </w:t>
      </w:r>
      <w:r w:rsidR="002E3F25" w:rsidRPr="00A82B4C">
        <w:rPr>
          <w:rFonts w:ascii="GHEA Grapalat" w:hAnsi="GHEA Grapalat"/>
        </w:rPr>
        <w:t>արդյոք</w:t>
      </w:r>
      <w:r w:rsidR="00942650" w:rsidRPr="00A82B4C">
        <w:rPr>
          <w:rFonts w:ascii="GHEA Grapalat" w:hAnsi="GHEA Grapalat"/>
        </w:rPr>
        <w:t xml:space="preserve"> </w:t>
      </w:r>
      <w:r w:rsidR="008225E0" w:rsidRPr="00A82B4C">
        <w:rPr>
          <w:rFonts w:ascii="GHEA Grapalat" w:hAnsi="GHEA Grapalat"/>
        </w:rPr>
        <w:t>առկա են անհրաժեշտ տվյալները կենսաչափական տվյալների հանձնմանը անցնելու համար</w:t>
      </w:r>
      <w:r w:rsidR="00751AAA" w:rsidRPr="00A82B4C">
        <w:rPr>
          <w:rFonts w:ascii="GHEA Grapalat" w:hAnsi="GHEA Grapalat"/>
        </w:rPr>
        <w:t xml:space="preserve">։ Եթե </w:t>
      </w:r>
      <w:r w:rsidR="002F6B68" w:rsidRPr="00A82B4C">
        <w:rPr>
          <w:rFonts w:ascii="GHEA Grapalat" w:hAnsi="GHEA Grapalat"/>
        </w:rPr>
        <w:t>առկա չեն այդ տվյալները, ապա</w:t>
      </w:r>
      <w:r w:rsidR="00F07939" w:rsidRPr="00A82B4C">
        <w:rPr>
          <w:rFonts w:ascii="GHEA Grapalat" w:hAnsi="GHEA Grapalat"/>
        </w:rPr>
        <w:t xml:space="preserve"> </w:t>
      </w:r>
      <w:r w:rsidR="00B8151E" w:rsidRPr="00A82B4C">
        <w:rPr>
          <w:rFonts w:ascii="GHEA Grapalat" w:hAnsi="GHEA Grapalat"/>
        </w:rPr>
        <w:t xml:space="preserve">մասնավոր գործընկերը դիմողին ծանուցում է </w:t>
      </w:r>
      <w:r w:rsidR="00AC7C40" w:rsidRPr="00A82B4C">
        <w:rPr>
          <w:rFonts w:ascii="GHEA Grapalat" w:hAnsi="GHEA Grapalat"/>
        </w:rPr>
        <w:t>տվյալների անհամապատասխանության մասին</w:t>
      </w:r>
      <w:r w:rsidR="00E04EC4" w:rsidRPr="00A82B4C">
        <w:rPr>
          <w:rFonts w:ascii="GHEA Grapalat" w:hAnsi="GHEA Grapalat"/>
        </w:rPr>
        <w:t>՝</w:t>
      </w:r>
      <w:r w:rsidR="00AC7C40" w:rsidRPr="00A82B4C">
        <w:rPr>
          <w:rFonts w:ascii="GHEA Grapalat" w:hAnsi="GHEA Grapalat"/>
        </w:rPr>
        <w:t xml:space="preserve"> </w:t>
      </w:r>
      <w:r w:rsidR="00B8151E" w:rsidRPr="00A82B4C">
        <w:rPr>
          <w:rFonts w:ascii="GHEA Grapalat" w:hAnsi="GHEA Grapalat"/>
        </w:rPr>
        <w:t>նրա ներկայացրած էլեկտրոնային փոստին նամակ կամ հեռախոսահամարին կարճ հաղորդագրություն ուղարկելու միջոցով:</w:t>
      </w:r>
      <w:r w:rsidR="00A20E73" w:rsidRPr="00A82B4C">
        <w:rPr>
          <w:rFonts w:ascii="GHEA Grapalat" w:hAnsi="GHEA Grapalat"/>
        </w:rPr>
        <w:t xml:space="preserve"> Սույն կետով </w:t>
      </w:r>
      <w:r w:rsidR="003E2195" w:rsidRPr="00A82B4C">
        <w:rPr>
          <w:rFonts w:ascii="GHEA Grapalat" w:hAnsi="GHEA Grapalat"/>
        </w:rPr>
        <w:t>նախատեսված</w:t>
      </w:r>
      <w:r w:rsidR="007A436F" w:rsidRPr="00A82B4C">
        <w:rPr>
          <w:rFonts w:ascii="GHEA Grapalat" w:hAnsi="GHEA Grapalat"/>
        </w:rPr>
        <w:t xml:space="preserve"> եղանակներից որևէ մեկով կատարված ծանուցումը համարվում է պատշաճ ծանուցում:</w:t>
      </w:r>
      <w:r w:rsidR="003E2195" w:rsidRPr="00A82B4C">
        <w:rPr>
          <w:rFonts w:ascii="GHEA Grapalat" w:hAnsi="GHEA Grapalat"/>
        </w:rPr>
        <w:t xml:space="preserve"> </w:t>
      </w:r>
      <w:r w:rsidR="00860DAF" w:rsidRPr="00A82B4C">
        <w:rPr>
          <w:rFonts w:ascii="GHEA Grapalat" w:hAnsi="GHEA Grapalat"/>
        </w:rPr>
        <w:t xml:space="preserve"> </w:t>
      </w:r>
    </w:p>
    <w:p w14:paraId="655CBDAA" w14:textId="407DA271" w:rsidR="00EA1100" w:rsidRPr="00A82B4C" w:rsidRDefault="00EA1100"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rPr>
        <w:t>Եթե նախնական էլեկտրոնային հայտի ստուգման արդյունքներով որևէ անճշտություն չի բացահայտվել, ապա</w:t>
      </w:r>
      <w:r w:rsidRPr="00A82B4C">
        <w:rPr>
          <w:rFonts w:ascii="GHEA Grapalat" w:hAnsi="GHEA Grapalat"/>
          <w:lang w:val="hy-AM"/>
        </w:rPr>
        <w:t xml:space="preserve"> էլեկտրոնային միասնական հարթակը գեներացնում է նախնական էլեկտրոնային հայտի ձևավորումը հավաստող ստացական: Ստացականում նշվում են անձի վերաբերյալ տվյալները, մասնավոր գործընկերոջ գրասենյակի հասցեն, որտեղ անձը պետք է դիմի անձնագիր կամ նույնականացման քարտ տրամադրելու համար, անձի ներկայանալու օրը, ժամը, կատարված վճարման տվյալները, հայտի նույնականացման համարը, որն օգտագործվում է մասնավոր գործընկերոջ գրասենյակ այցելության ժամանակ նախագրանցման տվյալներն արտացոլելու համար, և այլ տեղեկություններ: Դիմողը հնարավորություն ունի փոխելու ընտրված մասնավոր գործընկերոջ գրասենյակը կամ այցելության օրն ու ժամը կամ չեղարկելու այցելությունը: </w:t>
      </w:r>
    </w:p>
    <w:p w14:paraId="3C53524D" w14:textId="68F2480E" w:rsidR="00E50C28" w:rsidRPr="00A82B4C" w:rsidRDefault="00B36ACB"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 xml:space="preserve">Եթե նախնական էլեկտրոնային հայտի </w:t>
      </w:r>
      <w:r w:rsidR="00BA0F28" w:rsidRPr="00A82B4C">
        <w:rPr>
          <w:rFonts w:ascii="GHEA Grapalat" w:hAnsi="GHEA Grapalat"/>
          <w:lang w:val="hy-AM"/>
        </w:rPr>
        <w:t xml:space="preserve">ստուգման արդյունքներով հայտնաբերվել են </w:t>
      </w:r>
      <w:r w:rsidR="001E1116" w:rsidRPr="00A82B4C">
        <w:rPr>
          <w:rFonts w:ascii="GHEA Grapalat" w:hAnsi="GHEA Grapalat"/>
          <w:lang w:val="hy-AM"/>
        </w:rPr>
        <w:t xml:space="preserve">տվյալների անհամապատասխանություններ, և դիմողը դրանց մասին ծանուցվելուց հետո </w:t>
      </w:r>
      <w:r w:rsidR="00205D8A" w:rsidRPr="00A82B4C">
        <w:rPr>
          <w:rFonts w:ascii="GHEA Grapalat" w:hAnsi="GHEA Grapalat"/>
          <w:lang w:val="hy-AM"/>
        </w:rPr>
        <w:t>30</w:t>
      </w:r>
      <w:r w:rsidR="00793F98" w:rsidRPr="00A82B4C">
        <w:rPr>
          <w:rFonts w:ascii="GHEA Grapalat" w:hAnsi="GHEA Grapalat"/>
          <w:lang w:val="hy-AM"/>
        </w:rPr>
        <w:t xml:space="preserve"> օրվա ընթացքում սույն կարգին համապատասխան չի նախաձեռնել </w:t>
      </w:r>
      <w:r w:rsidR="005A149A" w:rsidRPr="00A82B4C">
        <w:rPr>
          <w:rFonts w:ascii="GHEA Grapalat" w:hAnsi="GHEA Grapalat"/>
          <w:lang w:val="hy-AM"/>
        </w:rPr>
        <w:t>դրանց ուղղումը</w:t>
      </w:r>
      <w:r w:rsidR="00017ECE" w:rsidRPr="00A82B4C">
        <w:rPr>
          <w:rFonts w:ascii="GHEA Grapalat" w:hAnsi="GHEA Grapalat"/>
          <w:lang w:val="hy-AM"/>
        </w:rPr>
        <w:t>, ապա</w:t>
      </w:r>
      <w:r w:rsidR="00800A8C" w:rsidRPr="00A82B4C">
        <w:rPr>
          <w:rFonts w:ascii="GHEA Grapalat" w:hAnsi="GHEA Grapalat"/>
          <w:lang w:val="hy-AM"/>
        </w:rPr>
        <w:t xml:space="preserve"> դիմողի նախնական հայտը չեղարկվում է, որի մասին</w:t>
      </w:r>
      <w:r w:rsidR="00FC3E94" w:rsidRPr="00A82B4C">
        <w:rPr>
          <w:rFonts w:ascii="GHEA Grapalat" w:hAnsi="GHEA Grapalat"/>
          <w:lang w:val="hy-AM"/>
        </w:rPr>
        <w:t xml:space="preserve"> </w:t>
      </w:r>
      <w:r w:rsidR="00800A8C" w:rsidRPr="00A82B4C">
        <w:rPr>
          <w:rFonts w:ascii="GHEA Grapalat" w:hAnsi="GHEA Grapalat"/>
          <w:lang w:val="hy-AM"/>
        </w:rPr>
        <w:t xml:space="preserve">էլեկտրոնային միասնական հարթակը ծանուցում է դիմողին։ Այս դեպքում </w:t>
      </w:r>
      <w:r w:rsidR="00FC3E94" w:rsidRPr="00A82B4C">
        <w:rPr>
          <w:rFonts w:ascii="GHEA Grapalat" w:hAnsi="GHEA Grapalat"/>
          <w:lang w:val="hy-AM"/>
        </w:rPr>
        <w:t>պետական տուրքը ենթակա է վերադարձման քաղաքացուն</w:t>
      </w:r>
      <w:r w:rsidR="00017ECE" w:rsidRPr="00A82B4C">
        <w:rPr>
          <w:rFonts w:ascii="GHEA Grapalat" w:hAnsi="GHEA Grapalat"/>
          <w:lang w:val="hy-AM"/>
        </w:rPr>
        <w:t>:</w:t>
      </w:r>
      <w:r w:rsidR="007159E2" w:rsidRPr="00A82B4C">
        <w:rPr>
          <w:rFonts w:ascii="GHEA Grapalat" w:hAnsi="GHEA Grapalat"/>
          <w:lang w:val="hy-AM"/>
        </w:rPr>
        <w:t xml:space="preserve"> Անձնագրի կամ նույնականացման քարտի տրամադրումը մերժվելու դեպքում պետական տուրքը չի վերադարձվում</w:t>
      </w:r>
      <w:r w:rsidR="00D80889" w:rsidRPr="00A82B4C">
        <w:rPr>
          <w:rFonts w:ascii="GHEA Grapalat" w:hAnsi="GHEA Grapalat"/>
          <w:lang w:val="hy-AM"/>
        </w:rPr>
        <w:t>:</w:t>
      </w:r>
      <w:r w:rsidR="00F61383" w:rsidRPr="00A82B4C">
        <w:rPr>
          <w:rFonts w:ascii="GHEA Grapalat" w:hAnsi="GHEA Grapalat"/>
          <w:lang w:val="hy-AM"/>
        </w:rPr>
        <w:t xml:space="preserve"> </w:t>
      </w:r>
    </w:p>
    <w:p w14:paraId="1FFCECAF" w14:textId="77777777" w:rsidR="001210F7" w:rsidRPr="00A82B4C" w:rsidRDefault="001210F7" w:rsidP="00495693">
      <w:pPr>
        <w:pStyle w:val="ListParagraph"/>
        <w:spacing w:after="0"/>
        <w:ind w:left="0" w:right="-1" w:firstLine="426"/>
        <w:jc w:val="both"/>
        <w:rPr>
          <w:rFonts w:ascii="GHEA Grapalat" w:hAnsi="GHEA Grapalat"/>
          <w:lang w:val="hy-AM"/>
        </w:rPr>
      </w:pPr>
    </w:p>
    <w:p w14:paraId="2D2932C4" w14:textId="416D0479" w:rsidR="001210F7" w:rsidRPr="00A82B4C" w:rsidRDefault="001210F7" w:rsidP="00495693">
      <w:pPr>
        <w:pStyle w:val="ListParagraph"/>
        <w:spacing w:after="0"/>
        <w:ind w:left="0" w:right="-1" w:firstLine="426"/>
        <w:jc w:val="center"/>
        <w:rPr>
          <w:rFonts w:ascii="GHEA Grapalat" w:hAnsi="GHEA Grapalat"/>
          <w:b/>
          <w:bCs/>
        </w:rPr>
      </w:pPr>
      <w:r w:rsidRPr="00A82B4C">
        <w:rPr>
          <w:rFonts w:ascii="GHEA Grapalat" w:hAnsi="GHEA Grapalat"/>
          <w:b/>
          <w:bCs/>
        </w:rPr>
        <w:t xml:space="preserve">4. </w:t>
      </w:r>
      <w:r w:rsidR="0085167B" w:rsidRPr="00A82B4C">
        <w:rPr>
          <w:rFonts w:ascii="GHEA Grapalat" w:hAnsi="GHEA Grapalat"/>
          <w:b/>
          <w:bCs/>
        </w:rPr>
        <w:t>ԱՆՁԻ ԿԵՆՍԱՉԱՓԱԿԱՆ ՏՎՅԱԼՆԵՐԻ ՀԱՎԱՔԱԳՐՈՒՄԸ</w:t>
      </w:r>
    </w:p>
    <w:p w14:paraId="24AFAFDD" w14:textId="77777777" w:rsidR="001210F7" w:rsidRPr="00A82B4C" w:rsidRDefault="001210F7" w:rsidP="00495693">
      <w:pPr>
        <w:pStyle w:val="ListParagraph"/>
        <w:spacing w:after="0"/>
        <w:ind w:left="0" w:right="-1" w:firstLine="426"/>
        <w:jc w:val="center"/>
        <w:rPr>
          <w:rFonts w:ascii="GHEA Grapalat" w:hAnsi="GHEA Grapalat"/>
          <w:b/>
          <w:bCs/>
        </w:rPr>
      </w:pPr>
    </w:p>
    <w:p w14:paraId="3B23D536" w14:textId="39D8C488" w:rsidR="00357FA4" w:rsidRPr="00A82B4C" w:rsidRDefault="00E80906"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Քաղաքացին</w:t>
      </w:r>
      <w:r w:rsidR="00192E3D" w:rsidRPr="00A82B4C">
        <w:rPr>
          <w:rFonts w:ascii="GHEA Grapalat" w:hAnsi="GHEA Grapalat"/>
        </w:rPr>
        <w:t xml:space="preserve"> էլեկտրոնային միասնական հարթակով</w:t>
      </w:r>
      <w:r w:rsidR="000A08F6" w:rsidRPr="00A82B4C">
        <w:rPr>
          <w:rFonts w:ascii="GHEA Grapalat" w:hAnsi="GHEA Grapalat"/>
        </w:rPr>
        <w:t xml:space="preserve"> </w:t>
      </w:r>
      <w:r w:rsidR="004E5596" w:rsidRPr="00A82B4C">
        <w:rPr>
          <w:rFonts w:ascii="GHEA Grapalat" w:hAnsi="GHEA Grapalat"/>
        </w:rPr>
        <w:t>ամրագրված օրը և ժամին այցելու</w:t>
      </w:r>
      <w:r w:rsidR="00B74F2A" w:rsidRPr="00A82B4C">
        <w:rPr>
          <w:rFonts w:ascii="GHEA Grapalat" w:hAnsi="GHEA Grapalat"/>
        </w:rPr>
        <w:t>մ</w:t>
      </w:r>
      <w:r w:rsidR="004E5596" w:rsidRPr="00A82B4C">
        <w:rPr>
          <w:rFonts w:ascii="GHEA Grapalat" w:hAnsi="GHEA Grapalat"/>
        </w:rPr>
        <w:t xml:space="preserve"> է մասնավոր գործընկերոջ սպասարկման գրասենյակ</w:t>
      </w:r>
      <w:r w:rsidR="004A657B" w:rsidRPr="00A82B4C">
        <w:rPr>
          <w:rFonts w:ascii="GHEA Grapalat" w:hAnsi="GHEA Grapalat"/>
        </w:rPr>
        <w:t xml:space="preserve"> </w:t>
      </w:r>
      <w:r w:rsidR="00394F2B" w:rsidRPr="00A82B4C">
        <w:rPr>
          <w:rFonts w:ascii="GHEA Grapalat" w:hAnsi="GHEA Grapalat"/>
        </w:rPr>
        <w:t>իր կենսաչափական տվյալները հանձնելու</w:t>
      </w:r>
      <w:r w:rsidR="00DA2BD6" w:rsidRPr="00A82B4C">
        <w:rPr>
          <w:rFonts w:ascii="GHEA Grapalat" w:hAnsi="GHEA Grapalat"/>
        </w:rPr>
        <w:t xml:space="preserve"> նպատակով</w:t>
      </w:r>
      <w:r w:rsidR="0003404B" w:rsidRPr="00A82B4C">
        <w:rPr>
          <w:rFonts w:ascii="GHEA Grapalat" w:hAnsi="GHEA Grapalat"/>
        </w:rPr>
        <w:t xml:space="preserve">՝ </w:t>
      </w:r>
      <w:r w:rsidR="00357FA4" w:rsidRPr="00A82B4C">
        <w:rPr>
          <w:rFonts w:ascii="GHEA Grapalat" w:hAnsi="GHEA Grapalat"/>
        </w:rPr>
        <w:t>ներկայացնելով սույն կարգով պահանջվող փաստաթղթերը</w:t>
      </w:r>
      <w:r w:rsidR="002F427A" w:rsidRPr="00A82B4C">
        <w:rPr>
          <w:rFonts w:ascii="GHEA Grapalat" w:hAnsi="GHEA Grapalat"/>
        </w:rPr>
        <w:t xml:space="preserve">: </w:t>
      </w:r>
    </w:p>
    <w:p w14:paraId="3FFC114E" w14:textId="3E7DE5F5" w:rsidR="00E658EE" w:rsidRPr="00A82B4C" w:rsidRDefault="002F427A"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 xml:space="preserve">Եթե անձը առաջին անգամ է դիմում նույնականացման քարտ կամ անձնագիր ստանալու համար, ապա առկայության դեպքում պետք է ներկայացնի Օրենքի 2-րդ հոդվածի 1-ին մասի 1-ին կետով նախատեսված անձը հաստատող </w:t>
      </w:r>
      <w:r w:rsidR="00AF0E64" w:rsidRPr="00A82B4C">
        <w:rPr>
          <w:rFonts w:ascii="GHEA Grapalat" w:hAnsi="GHEA Grapalat"/>
        </w:rPr>
        <w:t>որևէ փաստաթղթի բնօրինակը</w:t>
      </w:r>
      <w:r w:rsidRPr="00A82B4C">
        <w:rPr>
          <w:rFonts w:ascii="GHEA Grapalat" w:hAnsi="GHEA Grapalat"/>
        </w:rPr>
        <w:t xml:space="preserve">, իսկ </w:t>
      </w:r>
      <w:r w:rsidR="00AF0E64" w:rsidRPr="00A82B4C">
        <w:rPr>
          <w:rFonts w:ascii="GHEA Grapalat" w:hAnsi="GHEA Grapalat"/>
        </w:rPr>
        <w:lastRenderedPageBreak/>
        <w:t xml:space="preserve">երկրորդ կամ յուրաքանչյուր հաջորդ անգամ դիմելիս՝ </w:t>
      </w:r>
      <w:r w:rsidR="007B67BF" w:rsidRPr="00A82B4C">
        <w:rPr>
          <w:rFonts w:ascii="GHEA Grapalat" w:hAnsi="GHEA Grapalat"/>
        </w:rPr>
        <w:t>անձնագրի կամ նույնականացման քարտի բնօրինակը:</w:t>
      </w:r>
    </w:p>
    <w:p w14:paraId="3939F57F" w14:textId="449A576B" w:rsidR="00607EB7" w:rsidRPr="00A82B4C" w:rsidRDefault="00607EB7"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Օրենքով այլ անձի փոխարեն դիմելու իրավասություն ունեցող անձը, խնամակալը կամ հոգաբարձուն կենսաչափական տվյալները հանձնելու ժամանակ ներկայացնում են իրենց իրավասությունը հավաստող փաստաթուղթը մասնավոր գործընկերոջը, եթե այդ տվյալը չի ստացվում էլեկտրոնային միասնական հարթակում՝ տվյալների փոխանակման շերտի միջոցով</w:t>
      </w:r>
      <w:r w:rsidR="00341A97" w:rsidRPr="00A82B4C">
        <w:rPr>
          <w:rFonts w:ascii="GHEA Grapalat" w:hAnsi="GHEA Grapalat"/>
        </w:rPr>
        <w:t>:</w:t>
      </w:r>
    </w:p>
    <w:p w14:paraId="364072C7" w14:textId="2AD3893F" w:rsidR="001472C8" w:rsidRPr="00A82B4C" w:rsidRDefault="005344A6" w:rsidP="00495693">
      <w:pPr>
        <w:pStyle w:val="ListParagraph"/>
        <w:numPr>
          <w:ilvl w:val="0"/>
          <w:numId w:val="10"/>
        </w:numPr>
        <w:spacing w:after="0"/>
        <w:ind w:left="0" w:right="-1" w:firstLine="426"/>
        <w:jc w:val="both"/>
        <w:rPr>
          <w:rFonts w:ascii="GHEA Grapalat" w:hAnsi="GHEA Grapalat"/>
        </w:rPr>
      </w:pPr>
      <w:r w:rsidRPr="00A82B4C">
        <w:rPr>
          <w:rFonts w:ascii="GHEA Grapalat" w:hAnsi="GHEA Grapalat"/>
        </w:rPr>
        <w:t>Անձի նույնական</w:t>
      </w:r>
      <w:r w:rsidR="00FD4A48" w:rsidRPr="00A82B4C">
        <w:rPr>
          <w:rFonts w:ascii="GHEA Grapalat" w:hAnsi="GHEA Grapalat"/>
        </w:rPr>
        <w:t xml:space="preserve">ացումը և իրավասությունների </w:t>
      </w:r>
      <w:r w:rsidR="003225F9" w:rsidRPr="00A82B4C">
        <w:rPr>
          <w:rFonts w:ascii="GHEA Grapalat" w:hAnsi="GHEA Grapalat"/>
        </w:rPr>
        <w:t xml:space="preserve">ստուգումը </w:t>
      </w:r>
      <w:r w:rsidR="00FD4A48" w:rsidRPr="00A82B4C">
        <w:rPr>
          <w:rFonts w:ascii="GHEA Grapalat" w:hAnsi="GHEA Grapalat"/>
        </w:rPr>
        <w:t>մ</w:t>
      </w:r>
      <w:r w:rsidR="006E0577" w:rsidRPr="00A82B4C">
        <w:rPr>
          <w:rFonts w:ascii="GHEA Grapalat" w:hAnsi="GHEA Grapalat"/>
        </w:rPr>
        <w:t xml:space="preserve">ասնավոր գործընկերը </w:t>
      </w:r>
      <w:r w:rsidR="00665A06" w:rsidRPr="00A82B4C">
        <w:rPr>
          <w:rFonts w:ascii="GHEA Grapalat" w:hAnsi="GHEA Grapalat"/>
        </w:rPr>
        <w:t>իրականացն</w:t>
      </w:r>
      <w:r w:rsidR="006E0577" w:rsidRPr="00A82B4C">
        <w:rPr>
          <w:rFonts w:ascii="GHEA Grapalat" w:hAnsi="GHEA Grapalat"/>
        </w:rPr>
        <w:t>ում է</w:t>
      </w:r>
      <w:r w:rsidR="009D03C7" w:rsidRPr="00A82B4C">
        <w:rPr>
          <w:rFonts w:ascii="GHEA Grapalat" w:hAnsi="GHEA Grapalat"/>
        </w:rPr>
        <w:t xml:space="preserve"> առկա տվյալների և</w:t>
      </w:r>
      <w:r w:rsidR="006E0577" w:rsidRPr="00A82B4C">
        <w:rPr>
          <w:rFonts w:ascii="GHEA Grapalat" w:hAnsi="GHEA Grapalat"/>
        </w:rPr>
        <w:t xml:space="preserve"> անձի ներկայացրած փաստաթղթեր</w:t>
      </w:r>
      <w:r w:rsidR="003225F9" w:rsidRPr="00A82B4C">
        <w:rPr>
          <w:rFonts w:ascii="GHEA Grapalat" w:hAnsi="GHEA Grapalat"/>
        </w:rPr>
        <w:t>ի հիման վրա</w:t>
      </w:r>
      <w:r w:rsidR="00FD4A48" w:rsidRPr="00A82B4C">
        <w:rPr>
          <w:rFonts w:ascii="GHEA Grapalat" w:hAnsi="GHEA Grapalat"/>
        </w:rPr>
        <w:t>։ Եթե անձի</w:t>
      </w:r>
      <w:r w:rsidR="009D03C7" w:rsidRPr="00A82B4C">
        <w:rPr>
          <w:rFonts w:ascii="GHEA Grapalat" w:hAnsi="GHEA Grapalat"/>
        </w:rPr>
        <w:t xml:space="preserve"> նույնականացումը կամ իրավ</w:t>
      </w:r>
      <w:r w:rsidR="006E7DC6" w:rsidRPr="00A82B4C">
        <w:rPr>
          <w:rFonts w:ascii="GHEA Grapalat" w:hAnsi="GHEA Grapalat"/>
        </w:rPr>
        <w:t xml:space="preserve">ասությունների հաստատումը չի հաջողվում, ապա </w:t>
      </w:r>
      <w:r w:rsidR="000E1086" w:rsidRPr="00A82B4C">
        <w:rPr>
          <w:rFonts w:ascii="GHEA Grapalat" w:hAnsi="GHEA Grapalat"/>
        </w:rPr>
        <w:t>դիմողը ծանուցվում է այդ մասին</w:t>
      </w:r>
      <w:r w:rsidR="0003404B" w:rsidRPr="00A82B4C">
        <w:rPr>
          <w:rFonts w:ascii="GHEA Grapalat" w:hAnsi="GHEA Grapalat"/>
        </w:rPr>
        <w:t>,</w:t>
      </w:r>
      <w:r w:rsidR="000E1086" w:rsidRPr="00A82B4C">
        <w:rPr>
          <w:rFonts w:ascii="GHEA Grapalat" w:hAnsi="GHEA Grapalat"/>
        </w:rPr>
        <w:t xml:space="preserve"> և կարող է անհամապատասխանությունը ուղղել 30 օրվա ընթացքում։ Եթե անհամապատասխանությունը չի ուղղվում </w:t>
      </w:r>
      <w:r w:rsidR="004C33A1" w:rsidRPr="00A82B4C">
        <w:rPr>
          <w:rFonts w:ascii="GHEA Grapalat" w:hAnsi="GHEA Grapalat"/>
        </w:rPr>
        <w:t>30 օրվա ընթացքում, ապա</w:t>
      </w:r>
      <w:r w:rsidR="00D26051" w:rsidRPr="00A82B4C">
        <w:rPr>
          <w:rFonts w:ascii="GHEA Grapalat" w:hAnsi="GHEA Grapalat"/>
        </w:rPr>
        <w:t xml:space="preserve"> </w:t>
      </w:r>
      <w:r w:rsidR="00665A06" w:rsidRPr="00A82B4C">
        <w:rPr>
          <w:rFonts w:ascii="GHEA Grapalat" w:hAnsi="GHEA Grapalat"/>
          <w:lang w:val="hy-AM"/>
        </w:rPr>
        <w:t>դիմողի նախնական հայտը չեղարկվում է, որի մասին էլեկտրոնային միասնական հարթակը ծանուցում է դիմողին։ Այս դեպքում</w:t>
      </w:r>
      <w:r w:rsidR="00665A06" w:rsidRPr="00A82B4C">
        <w:rPr>
          <w:rFonts w:ascii="GHEA Grapalat" w:hAnsi="GHEA Grapalat"/>
        </w:rPr>
        <w:t xml:space="preserve"> </w:t>
      </w:r>
      <w:r w:rsidR="00D26051" w:rsidRPr="00A82B4C">
        <w:rPr>
          <w:rFonts w:ascii="GHEA Grapalat" w:hAnsi="GHEA Grapalat"/>
        </w:rPr>
        <w:t>պետական տուրքը ենթակա է վերադարձման քաղաքացուն</w:t>
      </w:r>
      <w:r w:rsidR="004C33A1" w:rsidRPr="00A82B4C">
        <w:rPr>
          <w:rFonts w:ascii="GHEA Grapalat" w:hAnsi="GHEA Grapalat"/>
        </w:rPr>
        <w:t xml:space="preserve">։ </w:t>
      </w:r>
      <w:r w:rsidR="00FD4A48" w:rsidRPr="00A82B4C">
        <w:rPr>
          <w:rFonts w:ascii="GHEA Grapalat" w:hAnsi="GHEA Grapalat"/>
        </w:rPr>
        <w:t xml:space="preserve"> </w:t>
      </w:r>
    </w:p>
    <w:p w14:paraId="0AFA54B2" w14:textId="62C6CAE4" w:rsidR="00CD4B8B" w:rsidRPr="00A82B4C" w:rsidRDefault="001472C8"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Եթե</w:t>
      </w:r>
      <w:r w:rsidR="004C33A1" w:rsidRPr="00A82B4C">
        <w:rPr>
          <w:rFonts w:ascii="GHEA Grapalat" w:hAnsi="GHEA Grapalat"/>
          <w:lang w:val="hy-AM"/>
        </w:rPr>
        <w:t xml:space="preserve"> անձ</w:t>
      </w:r>
      <w:r w:rsidR="00777D4D" w:rsidRPr="00A82B4C">
        <w:rPr>
          <w:rFonts w:ascii="GHEA Grapalat" w:hAnsi="GHEA Grapalat"/>
          <w:lang w:val="hy-AM"/>
        </w:rPr>
        <w:t>ը պատշաճ նույնականացվել է և իրավասությունները հաստատվել են</w:t>
      </w:r>
      <w:r w:rsidR="00CD4B8B" w:rsidRPr="00A82B4C">
        <w:rPr>
          <w:rFonts w:ascii="GHEA Grapalat" w:hAnsi="GHEA Grapalat"/>
          <w:lang w:val="hy-AM"/>
        </w:rPr>
        <w:t>,</w:t>
      </w:r>
      <w:r w:rsidR="00777D4D" w:rsidRPr="00A82B4C">
        <w:rPr>
          <w:rFonts w:ascii="GHEA Grapalat" w:hAnsi="GHEA Grapalat"/>
          <w:lang w:val="hy-AM"/>
        </w:rPr>
        <w:t xml:space="preserve"> </w:t>
      </w:r>
      <w:r w:rsidR="00CD4B8B" w:rsidRPr="00A82B4C">
        <w:rPr>
          <w:rFonts w:ascii="GHEA Grapalat" w:hAnsi="GHEA Grapalat"/>
          <w:lang w:val="hy-AM"/>
        </w:rPr>
        <w:t>ապա</w:t>
      </w:r>
      <w:r w:rsidRPr="00A82B4C">
        <w:rPr>
          <w:rFonts w:ascii="GHEA Grapalat" w:hAnsi="GHEA Grapalat"/>
          <w:lang w:val="hy-AM"/>
        </w:rPr>
        <w:t xml:space="preserve"> մասնավոր գործընկերը իրականացնում է նախնական էլեկտրոնային հայտի վերջնական ստուգում, որի ժամանակ ստուգվում են էլեկտրոնային միասնական հարթակում լրացված տվյալները: Եթե այդ տվյալների միջև առկա է անհամապատասխանություն, ապա դիմողի համաձայնությամբ դրանք մասնավոր գործընկերոջ համակարգում փոխարինվում են բնակչության պետական ռեգիստրի տվյալներով: Եթե դիմողը համաձայն չէ էլեկտրոնային միասնական հարթակում լրացված տվյալները բնակչության պետական ռեգիստրի տվյալներով փոխարինելուն, ապա նա ուղղորդվում է լիազոր մարմին տվյալները համապատասխանեցնելու նպատակով:</w:t>
      </w:r>
      <w:r w:rsidR="00BC6629" w:rsidRPr="00A82B4C">
        <w:rPr>
          <w:rFonts w:ascii="GHEA Grapalat" w:hAnsi="GHEA Grapalat"/>
          <w:lang w:val="hy-AM"/>
        </w:rPr>
        <w:t xml:space="preserve"> </w:t>
      </w:r>
      <w:r w:rsidR="00CD4B8B" w:rsidRPr="00A82B4C">
        <w:rPr>
          <w:rFonts w:ascii="GHEA Grapalat" w:hAnsi="GHEA Grapalat" w:cs="Sylfaen"/>
        </w:rPr>
        <w:t>Եթե</w:t>
      </w:r>
      <w:r w:rsidR="00CD4B8B" w:rsidRPr="00A82B4C">
        <w:rPr>
          <w:rFonts w:ascii="GHEA Grapalat" w:hAnsi="GHEA Grapalat"/>
        </w:rPr>
        <w:t xml:space="preserve"> անհամապատասխանությունը չի ուղղվում 30 օրվա ընթացքում, </w:t>
      </w:r>
      <w:r w:rsidR="00185F3E" w:rsidRPr="00A82B4C">
        <w:rPr>
          <w:rFonts w:ascii="GHEA Grapalat" w:hAnsi="GHEA Grapalat"/>
          <w:lang w:val="hy-AM"/>
        </w:rPr>
        <w:t xml:space="preserve">ապա դիմողի նախնական հայտը չեղարկվում է, որի մասին էլեկտրոնային միասնական հարթակը ծանուցում է դիմողին։ Այս դեպքում </w:t>
      </w:r>
      <w:r w:rsidR="00DD7225" w:rsidRPr="00A82B4C">
        <w:rPr>
          <w:rFonts w:ascii="GHEA Grapalat" w:hAnsi="GHEA Grapalat"/>
        </w:rPr>
        <w:t>պետական տուրքը ենթակա է վերադարձման քաղաքացուն</w:t>
      </w:r>
      <w:r w:rsidR="00CD4B8B" w:rsidRPr="00A82B4C">
        <w:rPr>
          <w:rFonts w:ascii="GHEA Grapalat" w:hAnsi="GHEA Grapalat"/>
        </w:rPr>
        <w:t xml:space="preserve">։   </w:t>
      </w:r>
    </w:p>
    <w:p w14:paraId="06E4A93B" w14:textId="7541B273" w:rsidR="00195E29" w:rsidRPr="00A82B4C" w:rsidRDefault="00AC6B62"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Ն</w:t>
      </w:r>
      <w:r w:rsidR="00896A15" w:rsidRPr="00A82B4C">
        <w:rPr>
          <w:rFonts w:ascii="GHEA Grapalat" w:hAnsi="GHEA Grapalat"/>
          <w:lang w:val="hy-AM"/>
        </w:rPr>
        <w:t>ախնական էլեկտրոնային հայտի վերջնական ստուգումն իրականացնելուց</w:t>
      </w:r>
      <w:r w:rsidR="005F4B63" w:rsidRPr="00A82B4C">
        <w:rPr>
          <w:rFonts w:ascii="GHEA Grapalat" w:hAnsi="GHEA Grapalat"/>
          <w:lang w:val="hy-AM"/>
        </w:rPr>
        <w:t xml:space="preserve"> հետո</w:t>
      </w:r>
      <w:r w:rsidR="00341B75" w:rsidRPr="00A82B4C">
        <w:rPr>
          <w:rFonts w:ascii="GHEA Grapalat" w:hAnsi="GHEA Grapalat"/>
          <w:lang w:val="hy-AM"/>
        </w:rPr>
        <w:t xml:space="preserve"> Հայաստ</w:t>
      </w:r>
      <w:r w:rsidR="007A2FFA" w:rsidRPr="00A82B4C">
        <w:rPr>
          <w:rFonts w:ascii="GHEA Grapalat" w:hAnsi="GHEA Grapalat"/>
          <w:lang w:val="hy-AM"/>
        </w:rPr>
        <w:t>անի Հանրապետության կառավարության որոշմամբ սահմանված կարգով</w:t>
      </w:r>
      <w:r w:rsidR="00A513E9" w:rsidRPr="00A82B4C">
        <w:rPr>
          <w:rFonts w:ascii="GHEA Grapalat" w:hAnsi="GHEA Grapalat"/>
          <w:lang w:val="hy-AM"/>
        </w:rPr>
        <w:t xml:space="preserve"> և պահանջներին համապատասխան</w:t>
      </w:r>
      <w:r w:rsidR="00C27836" w:rsidRPr="00A82B4C">
        <w:rPr>
          <w:rFonts w:ascii="GHEA Grapalat" w:hAnsi="GHEA Grapalat"/>
          <w:lang w:val="hy-AM"/>
        </w:rPr>
        <w:t xml:space="preserve"> </w:t>
      </w:r>
      <w:r w:rsidR="00733428" w:rsidRPr="00A82B4C">
        <w:rPr>
          <w:rFonts w:ascii="GHEA Grapalat" w:hAnsi="GHEA Grapalat"/>
          <w:lang w:val="hy-AM"/>
        </w:rPr>
        <w:t>մասնավոր գործընկերը</w:t>
      </w:r>
      <w:r w:rsidR="009910E9" w:rsidRPr="00A82B4C">
        <w:rPr>
          <w:rFonts w:ascii="GHEA Grapalat" w:hAnsi="GHEA Grapalat"/>
          <w:lang w:val="hy-AM"/>
        </w:rPr>
        <w:t xml:space="preserve"> </w:t>
      </w:r>
      <w:r w:rsidR="00C27836" w:rsidRPr="00A82B4C">
        <w:rPr>
          <w:rFonts w:ascii="GHEA Grapalat" w:hAnsi="GHEA Grapalat"/>
          <w:lang w:val="hy-AM"/>
        </w:rPr>
        <w:t>հավաքագրում է</w:t>
      </w:r>
      <w:r w:rsidR="007A2FFA" w:rsidRPr="00A82B4C">
        <w:rPr>
          <w:rFonts w:ascii="GHEA Grapalat" w:hAnsi="GHEA Grapalat"/>
          <w:lang w:val="hy-AM"/>
        </w:rPr>
        <w:t xml:space="preserve"> «Անձը հաստատող փաստաթղթի մասին» օրենքով նախատեսված</w:t>
      </w:r>
      <w:r w:rsidR="001462FB" w:rsidRPr="00A82B4C">
        <w:rPr>
          <w:rFonts w:ascii="GHEA Grapalat" w:hAnsi="GHEA Grapalat"/>
          <w:lang w:val="hy-AM"/>
        </w:rPr>
        <w:t xml:space="preserve"> անձի կենսաչափական տվյալները</w:t>
      </w:r>
      <w:r w:rsidR="007A2FFA" w:rsidRPr="00A82B4C">
        <w:rPr>
          <w:rFonts w:ascii="GHEA Grapalat" w:hAnsi="GHEA Grapalat"/>
          <w:lang w:val="hy-AM"/>
        </w:rPr>
        <w:t>:</w:t>
      </w:r>
      <w:r w:rsidR="001F3D73" w:rsidRPr="00A82B4C">
        <w:rPr>
          <w:rFonts w:ascii="GHEA Grapalat" w:hAnsi="GHEA Grapalat"/>
          <w:lang w:val="hy-AM"/>
        </w:rPr>
        <w:t xml:space="preserve"> Լրացուցիչ վճարի դիմաց կամ Հայաստանի Հանրապետության կառավարության որոշմամբ նախատեսված այլ դեպքերում </w:t>
      </w:r>
      <w:r w:rsidR="0094261B" w:rsidRPr="00A82B4C">
        <w:rPr>
          <w:rFonts w:ascii="GHEA Grapalat" w:hAnsi="GHEA Grapalat"/>
          <w:lang w:val="hy-AM"/>
        </w:rPr>
        <w:t>անձի կենսաչափական տվյալները հավաքագրվում են Հ</w:t>
      </w:r>
      <w:r w:rsidR="0094261B" w:rsidRPr="00A82B4C">
        <w:rPr>
          <w:rFonts w:ascii="GHEA Grapalat" w:hAnsi="GHEA Grapalat" w:cs="Arial"/>
          <w:shd w:val="clear" w:color="auto" w:fill="FFFFFF"/>
          <w:lang w:val="hy-AM"/>
        </w:rPr>
        <w:t>այաստանի Հանրապետության տարածքում գտնվող անձի բնակության (գտնվելու) վայրում:</w:t>
      </w:r>
    </w:p>
    <w:p w14:paraId="6FDDA502" w14:textId="6F4BA341" w:rsidR="00195E29" w:rsidRPr="00A82B4C" w:rsidRDefault="00195E29"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Անձը համարվում է անձնագիր կամ նույնականացման քարտ ստանալու համար դիմած իր կենսաչափական տվյալները հանձնելու պահից:</w:t>
      </w:r>
    </w:p>
    <w:p w14:paraId="1D8A81FA" w14:textId="05FB0477" w:rsidR="0082126B" w:rsidRPr="00A82B4C" w:rsidRDefault="00421D9C"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 xml:space="preserve">Անձի կենսաչափական տվյալները </w:t>
      </w:r>
      <w:r w:rsidR="009167FD" w:rsidRPr="00A82B4C">
        <w:rPr>
          <w:rFonts w:ascii="GHEA Grapalat" w:hAnsi="GHEA Grapalat"/>
          <w:lang w:val="hy-AM"/>
        </w:rPr>
        <w:t>հավաքագր</w:t>
      </w:r>
      <w:r w:rsidRPr="00A82B4C">
        <w:rPr>
          <w:rFonts w:ascii="GHEA Grapalat" w:hAnsi="GHEA Grapalat"/>
          <w:lang w:val="hy-AM"/>
        </w:rPr>
        <w:t>վելուց հետո նրան տրվում է ստացական, որ</w:t>
      </w:r>
      <w:r w:rsidR="009F4393" w:rsidRPr="00A82B4C">
        <w:rPr>
          <w:rFonts w:ascii="GHEA Grapalat" w:hAnsi="GHEA Grapalat"/>
          <w:lang w:val="hy-AM"/>
        </w:rPr>
        <w:t xml:space="preserve">ը </w:t>
      </w:r>
      <w:r w:rsidR="00D14DE3" w:rsidRPr="00A82B4C">
        <w:rPr>
          <w:rFonts w:ascii="GHEA Grapalat" w:hAnsi="GHEA Grapalat"/>
          <w:lang w:val="hy-AM"/>
        </w:rPr>
        <w:t>պարունակում է</w:t>
      </w:r>
      <w:r w:rsidR="00901309" w:rsidRPr="00A82B4C">
        <w:rPr>
          <w:rFonts w:ascii="GHEA Grapalat" w:hAnsi="GHEA Grapalat"/>
          <w:lang w:val="hy-AM"/>
        </w:rPr>
        <w:t xml:space="preserve"> քաղաքացու</w:t>
      </w:r>
      <w:r w:rsidR="00E755DF" w:rsidRPr="00A82B4C">
        <w:rPr>
          <w:rFonts w:ascii="GHEA Grapalat" w:hAnsi="GHEA Grapalat"/>
          <w:lang w:val="hy-AM"/>
        </w:rPr>
        <w:t xml:space="preserve"> տվյալները</w:t>
      </w:r>
      <w:r w:rsidR="00901309" w:rsidRPr="00A82B4C">
        <w:rPr>
          <w:rFonts w:ascii="GHEA Grapalat" w:hAnsi="GHEA Grapalat"/>
          <w:lang w:val="hy-AM"/>
        </w:rPr>
        <w:t>։</w:t>
      </w:r>
    </w:p>
    <w:p w14:paraId="29C4BD44" w14:textId="77777777" w:rsidR="00844633" w:rsidRPr="00A82B4C" w:rsidRDefault="00844633" w:rsidP="00495693">
      <w:pPr>
        <w:pStyle w:val="ListParagraph"/>
        <w:spacing w:after="0"/>
        <w:ind w:left="0" w:right="-1" w:firstLine="426"/>
        <w:jc w:val="both"/>
        <w:rPr>
          <w:rFonts w:ascii="GHEA Grapalat" w:hAnsi="GHEA Grapalat"/>
          <w:lang w:val="hy-AM"/>
        </w:rPr>
      </w:pPr>
    </w:p>
    <w:p w14:paraId="67A25F58" w14:textId="5CEB8A25" w:rsidR="00844633" w:rsidRPr="00A82B4C" w:rsidRDefault="0035196A" w:rsidP="00495693">
      <w:pPr>
        <w:pStyle w:val="ListParagraph"/>
        <w:spacing w:after="0"/>
        <w:ind w:left="0" w:right="-1" w:firstLine="426"/>
        <w:jc w:val="center"/>
        <w:rPr>
          <w:rFonts w:ascii="GHEA Grapalat" w:hAnsi="GHEA Grapalat"/>
          <w:b/>
          <w:bCs/>
          <w:lang w:val="hy-AM"/>
        </w:rPr>
      </w:pPr>
      <w:r w:rsidRPr="00A82B4C">
        <w:rPr>
          <w:rFonts w:ascii="GHEA Grapalat" w:hAnsi="GHEA Grapalat"/>
          <w:b/>
          <w:bCs/>
          <w:lang w:val="hy-AM"/>
        </w:rPr>
        <w:lastRenderedPageBreak/>
        <w:t>5</w:t>
      </w:r>
      <w:r w:rsidR="00ED3F71" w:rsidRPr="00A82B4C">
        <w:rPr>
          <w:rFonts w:ascii="GHEA Grapalat" w:hAnsi="GHEA Grapalat"/>
          <w:b/>
          <w:bCs/>
          <w:lang w:val="hy-AM"/>
        </w:rPr>
        <w:t>. ԱՆՁՆԱԳԻՐ ԿԱՄ ՆՈՒՅՆԱԿԱՆԱՑՄԱՆ ՔԱՐՏ ՏՐԱՄԱԴՐԵԼՈՒ ԿԱՄ ՏՐԱՄԱԴՐՈՒՄԸ ՄԵՐԺԵԼՈՒ ՄԱՍԻՆ ՈՐՈՇՈՒՄ ԿԱՅԱՑՆԵԼԸ</w:t>
      </w:r>
      <w:r w:rsidR="00B75CC8" w:rsidRPr="00A82B4C">
        <w:rPr>
          <w:rFonts w:ascii="GHEA Grapalat" w:hAnsi="GHEA Grapalat"/>
          <w:b/>
          <w:bCs/>
          <w:lang w:val="hy-AM"/>
        </w:rPr>
        <w:t xml:space="preserve">, </w:t>
      </w:r>
      <w:r w:rsidR="00693CD4" w:rsidRPr="00A82B4C">
        <w:rPr>
          <w:rFonts w:ascii="GHEA Grapalat" w:hAnsi="GHEA Grapalat"/>
          <w:b/>
          <w:bCs/>
          <w:lang w:val="hy-AM"/>
        </w:rPr>
        <w:t xml:space="preserve">ԱՆՁՆԱԳԻՐԸ ԿԱՄ ՆՈՒՅՆԱԿԱՆԱՑՄԱՆ ՔԱՐՏԸ </w:t>
      </w:r>
      <w:r w:rsidR="00E10950" w:rsidRPr="00A82B4C">
        <w:rPr>
          <w:rFonts w:ascii="GHEA Grapalat" w:hAnsi="GHEA Grapalat"/>
          <w:b/>
          <w:bCs/>
          <w:lang w:val="hy-AM"/>
        </w:rPr>
        <w:t>ԱՆՁ</w:t>
      </w:r>
      <w:r w:rsidR="00693CD4" w:rsidRPr="00A82B4C">
        <w:rPr>
          <w:rFonts w:ascii="GHEA Grapalat" w:hAnsi="GHEA Grapalat"/>
          <w:b/>
          <w:bCs/>
          <w:lang w:val="hy-AM"/>
        </w:rPr>
        <w:t>ԻՆ ՀԱՆՁՆԵԼԸ</w:t>
      </w:r>
    </w:p>
    <w:p w14:paraId="45ABD3A4" w14:textId="77777777" w:rsidR="00ED3F71" w:rsidRPr="00A82B4C" w:rsidRDefault="00ED3F71" w:rsidP="00495693">
      <w:pPr>
        <w:pStyle w:val="ListParagraph"/>
        <w:spacing w:after="0"/>
        <w:ind w:left="0" w:right="-1" w:firstLine="426"/>
        <w:jc w:val="center"/>
        <w:rPr>
          <w:rFonts w:ascii="GHEA Grapalat" w:hAnsi="GHEA Grapalat"/>
          <w:b/>
          <w:bCs/>
          <w:lang w:val="hy-AM"/>
        </w:rPr>
      </w:pPr>
    </w:p>
    <w:p w14:paraId="5B5681A2" w14:textId="550E8131" w:rsidR="00005CE1" w:rsidRPr="00A82B4C" w:rsidRDefault="0087661D" w:rsidP="00495693">
      <w:pPr>
        <w:pStyle w:val="ListParagraph"/>
        <w:numPr>
          <w:ilvl w:val="0"/>
          <w:numId w:val="10"/>
        </w:numPr>
        <w:spacing w:after="0"/>
        <w:ind w:left="0" w:right="-1" w:firstLine="426"/>
        <w:jc w:val="both"/>
        <w:rPr>
          <w:rFonts w:ascii="GHEA Grapalat" w:hAnsi="GHEA Grapalat"/>
          <w:b/>
          <w:bCs/>
          <w:lang w:val="hy-AM"/>
        </w:rPr>
      </w:pPr>
      <w:r w:rsidRPr="00A82B4C">
        <w:rPr>
          <w:rFonts w:ascii="GHEA Grapalat" w:hAnsi="GHEA Grapalat"/>
          <w:lang w:val="hy-AM"/>
        </w:rPr>
        <w:t>Անձի կենսաչափական տվյալները հավաքագրելու</w:t>
      </w:r>
      <w:r w:rsidR="00E51F9F" w:rsidRPr="00A82B4C">
        <w:rPr>
          <w:rFonts w:ascii="GHEA Grapalat" w:hAnsi="GHEA Grapalat"/>
          <w:lang w:val="hy-AM"/>
        </w:rPr>
        <w:t xml:space="preserve"> </w:t>
      </w:r>
      <w:r w:rsidR="00633C37" w:rsidRPr="00A82B4C">
        <w:rPr>
          <w:rFonts w:ascii="GHEA Grapalat" w:hAnsi="GHEA Grapalat"/>
          <w:lang w:val="hy-AM"/>
        </w:rPr>
        <w:t>օրվանից լ</w:t>
      </w:r>
      <w:r w:rsidR="009F0F6E" w:rsidRPr="00A82B4C">
        <w:rPr>
          <w:rFonts w:ascii="GHEA Grapalat" w:hAnsi="GHEA Grapalat"/>
          <w:lang w:val="hy-AM"/>
        </w:rPr>
        <w:t>իազոր մարմնին</w:t>
      </w:r>
      <w:r w:rsidR="00E51F9F" w:rsidRPr="00A82B4C">
        <w:rPr>
          <w:rFonts w:ascii="GHEA Grapalat" w:hAnsi="GHEA Grapalat"/>
          <w:lang w:val="hy-AM"/>
        </w:rPr>
        <w:t xml:space="preserve"> մասնավոր գոր</w:t>
      </w:r>
      <w:r w:rsidR="00633C37" w:rsidRPr="00A82B4C">
        <w:rPr>
          <w:rFonts w:ascii="GHEA Grapalat" w:hAnsi="GHEA Grapalat"/>
          <w:lang w:val="hy-AM"/>
        </w:rPr>
        <w:t>ծընկերոջ</w:t>
      </w:r>
      <w:r w:rsidR="009F0F6E" w:rsidRPr="00A82B4C">
        <w:rPr>
          <w:rFonts w:ascii="GHEA Grapalat" w:hAnsi="GHEA Grapalat"/>
          <w:lang w:val="hy-AM"/>
        </w:rPr>
        <w:t xml:space="preserve"> </w:t>
      </w:r>
      <w:r w:rsidR="00005CE1" w:rsidRPr="00A82B4C">
        <w:rPr>
          <w:rFonts w:ascii="GHEA Grapalat" w:hAnsi="GHEA Grapalat"/>
          <w:lang w:val="hy-AM"/>
        </w:rPr>
        <w:t>համակարգով հասանելի են դառնում</w:t>
      </w:r>
      <w:r w:rsidR="007D6449" w:rsidRPr="00A82B4C">
        <w:rPr>
          <w:rFonts w:ascii="GHEA Grapalat" w:hAnsi="GHEA Grapalat"/>
          <w:lang w:val="hy-AM"/>
        </w:rPr>
        <w:t xml:space="preserve"> անձի վերաբերյալ հավաքագրված բոլոր տվյալները</w:t>
      </w:r>
      <w:r w:rsidR="0047347C" w:rsidRPr="00A82B4C">
        <w:rPr>
          <w:rFonts w:ascii="GHEA Grapalat" w:hAnsi="GHEA Grapalat"/>
          <w:lang w:val="hy-AM"/>
        </w:rPr>
        <w:t xml:space="preserve">, </w:t>
      </w:r>
      <w:r w:rsidR="007A5BC8" w:rsidRPr="00A82B4C">
        <w:rPr>
          <w:rFonts w:ascii="GHEA Grapalat" w:hAnsi="GHEA Grapalat"/>
          <w:lang w:val="hy-AM"/>
        </w:rPr>
        <w:t>որը կարող է ներառել</w:t>
      </w:r>
      <w:r w:rsidR="00AB0F05" w:rsidRPr="00A82B4C">
        <w:rPr>
          <w:rFonts w:ascii="GHEA Grapalat" w:hAnsi="GHEA Grapalat"/>
          <w:lang w:val="hy-AM"/>
        </w:rPr>
        <w:t xml:space="preserve"> նախնական էլեկտրոնային հայտի ձևավորման ընթացքում ստացված տվյալները</w:t>
      </w:r>
      <w:r w:rsidR="003F69ED" w:rsidRPr="00A82B4C">
        <w:rPr>
          <w:rFonts w:ascii="GHEA Grapalat" w:hAnsi="GHEA Grapalat"/>
          <w:lang w:val="hy-AM"/>
        </w:rPr>
        <w:t xml:space="preserve">, </w:t>
      </w:r>
      <w:r w:rsidR="00960177" w:rsidRPr="00A82B4C">
        <w:rPr>
          <w:rFonts w:ascii="GHEA Grapalat" w:hAnsi="GHEA Grapalat"/>
          <w:lang w:val="hy-AM"/>
        </w:rPr>
        <w:t>կենսաչափական տվյալները, կենսաչափական ստուգումների արդյունքները,</w:t>
      </w:r>
      <w:r w:rsidR="002B0CDB" w:rsidRPr="00A82B4C">
        <w:rPr>
          <w:rFonts w:ascii="GHEA Grapalat" w:hAnsi="GHEA Grapalat"/>
          <w:lang w:val="hy-AM"/>
        </w:rPr>
        <w:t xml:space="preserve"> առկայության դեպքում</w:t>
      </w:r>
      <w:r w:rsidR="00614D9D" w:rsidRPr="00A82B4C">
        <w:rPr>
          <w:rFonts w:ascii="GHEA Grapalat" w:hAnsi="GHEA Grapalat"/>
          <w:lang w:val="hy-AM"/>
        </w:rPr>
        <w:t>՝</w:t>
      </w:r>
      <w:r w:rsidR="00960177" w:rsidRPr="00A82B4C">
        <w:rPr>
          <w:rFonts w:ascii="GHEA Grapalat" w:hAnsi="GHEA Grapalat"/>
          <w:lang w:val="hy-AM"/>
        </w:rPr>
        <w:t xml:space="preserve"> </w:t>
      </w:r>
      <w:r w:rsidR="00E42AE5" w:rsidRPr="00A82B4C">
        <w:rPr>
          <w:rFonts w:ascii="GHEA Grapalat" w:hAnsi="GHEA Grapalat"/>
          <w:lang w:val="hy-AM"/>
        </w:rPr>
        <w:t>կենսաչափական փորձագիտական ստուգումների արդյունքներ</w:t>
      </w:r>
      <w:r w:rsidR="002B0CDB" w:rsidRPr="00A82B4C">
        <w:rPr>
          <w:rFonts w:ascii="GHEA Grapalat" w:hAnsi="GHEA Grapalat"/>
          <w:lang w:val="hy-AM"/>
        </w:rPr>
        <w:t>ը</w:t>
      </w:r>
      <w:r w:rsidR="00E42AE5" w:rsidRPr="00A82B4C">
        <w:rPr>
          <w:rFonts w:ascii="GHEA Grapalat" w:hAnsi="GHEA Grapalat"/>
          <w:lang w:val="hy-AM"/>
        </w:rPr>
        <w:t>, անձնական տվյալների կ</w:t>
      </w:r>
      <w:r w:rsidR="007C1283" w:rsidRPr="00A82B4C">
        <w:rPr>
          <w:rFonts w:ascii="GHEA Grapalat" w:hAnsi="GHEA Grapalat"/>
          <w:lang w:val="hy-AM"/>
        </w:rPr>
        <w:t>ր</w:t>
      </w:r>
      <w:r w:rsidR="00E42AE5" w:rsidRPr="00A82B4C">
        <w:rPr>
          <w:rFonts w:ascii="GHEA Grapalat" w:hAnsi="GHEA Grapalat"/>
          <w:lang w:val="hy-AM"/>
        </w:rPr>
        <w:t>կնօրինակման ստուգումների արդյունքները</w:t>
      </w:r>
      <w:r w:rsidR="00C04951" w:rsidRPr="00A82B4C">
        <w:rPr>
          <w:rFonts w:ascii="GHEA Grapalat" w:hAnsi="GHEA Grapalat"/>
          <w:lang w:val="hy-AM"/>
        </w:rPr>
        <w:t>:</w:t>
      </w:r>
      <w:r w:rsidR="00633C37" w:rsidRPr="00A82B4C">
        <w:rPr>
          <w:rFonts w:ascii="GHEA Grapalat" w:hAnsi="GHEA Grapalat"/>
          <w:lang w:val="hy-AM"/>
        </w:rPr>
        <w:t xml:space="preserve"> Այդ տվյալների, ինչպես նաև անհրաժեշտության դեպքում</w:t>
      </w:r>
      <w:r w:rsidR="00236103" w:rsidRPr="00A82B4C">
        <w:rPr>
          <w:rFonts w:ascii="GHEA Grapalat" w:hAnsi="GHEA Grapalat"/>
          <w:lang w:val="hy-AM"/>
        </w:rPr>
        <w:t xml:space="preserve"> </w:t>
      </w:r>
      <w:r w:rsidR="006C59AC" w:rsidRPr="00A82B4C">
        <w:rPr>
          <w:rFonts w:ascii="GHEA Grapalat" w:hAnsi="GHEA Grapalat"/>
          <w:lang w:val="hy-AM"/>
        </w:rPr>
        <w:t>լիազոր մարմնի կողմից</w:t>
      </w:r>
      <w:r w:rsidR="00633C37" w:rsidRPr="00A82B4C">
        <w:rPr>
          <w:rFonts w:ascii="GHEA Grapalat" w:hAnsi="GHEA Grapalat"/>
          <w:lang w:val="hy-AM"/>
        </w:rPr>
        <w:t xml:space="preserve"> ձեռքբերված լրացուցիչ </w:t>
      </w:r>
      <w:r w:rsidR="00C63675" w:rsidRPr="00A82B4C">
        <w:rPr>
          <w:rFonts w:ascii="GHEA Grapalat" w:hAnsi="GHEA Grapalat"/>
          <w:lang w:val="hy-AM"/>
        </w:rPr>
        <w:t xml:space="preserve">տվյալների հիման վրա լիազոր մարմինը </w:t>
      </w:r>
      <w:r w:rsidR="00BC29A1" w:rsidRPr="00A82B4C">
        <w:rPr>
          <w:rFonts w:ascii="GHEA Grapalat" w:hAnsi="GHEA Grapalat"/>
          <w:lang w:val="hy-AM"/>
        </w:rPr>
        <w:t xml:space="preserve">մասնավոր գործընկերոջը </w:t>
      </w:r>
      <w:r w:rsidR="009C32EF" w:rsidRPr="00A82B4C">
        <w:rPr>
          <w:rFonts w:ascii="GHEA Grapalat" w:hAnsi="GHEA Grapalat"/>
          <w:lang w:val="hy-AM"/>
        </w:rPr>
        <w:t xml:space="preserve">հրահանգում է </w:t>
      </w:r>
      <w:r w:rsidR="007E7B93" w:rsidRPr="00A82B4C">
        <w:rPr>
          <w:rFonts w:ascii="GHEA Grapalat" w:hAnsi="GHEA Grapalat"/>
          <w:lang w:val="hy-AM"/>
        </w:rPr>
        <w:t>տպ</w:t>
      </w:r>
      <w:r w:rsidR="005101B4" w:rsidRPr="00A82B4C">
        <w:rPr>
          <w:rFonts w:ascii="GHEA Grapalat" w:hAnsi="GHEA Grapalat"/>
          <w:lang w:val="hy-AM"/>
        </w:rPr>
        <w:t>ագրել</w:t>
      </w:r>
      <w:r w:rsidR="009C32EF" w:rsidRPr="00A82B4C">
        <w:rPr>
          <w:rFonts w:ascii="GHEA Grapalat" w:hAnsi="GHEA Grapalat"/>
          <w:lang w:val="hy-AM"/>
        </w:rPr>
        <w:t xml:space="preserve"> անձնագիրը կամ նույնականացման քարտը կամ որոշում է կայացնում անձնագրի կամ նույնականացման քարտի տրամադրումը մերժելու մասին:</w:t>
      </w:r>
      <w:r w:rsidR="009F0F6E" w:rsidRPr="00A82B4C">
        <w:rPr>
          <w:rFonts w:ascii="GHEA Grapalat" w:hAnsi="GHEA Grapalat"/>
          <w:lang w:val="hy-AM"/>
        </w:rPr>
        <w:t xml:space="preserve"> </w:t>
      </w:r>
    </w:p>
    <w:p w14:paraId="1033D3C5" w14:textId="1958A904" w:rsidR="00DB3E25" w:rsidRPr="00A82B4C" w:rsidRDefault="005651ED" w:rsidP="00495693">
      <w:pPr>
        <w:pStyle w:val="ListParagraph"/>
        <w:numPr>
          <w:ilvl w:val="0"/>
          <w:numId w:val="10"/>
        </w:numPr>
        <w:spacing w:after="0"/>
        <w:ind w:left="0" w:right="-1" w:firstLine="426"/>
        <w:jc w:val="both"/>
        <w:rPr>
          <w:rFonts w:ascii="GHEA Grapalat" w:hAnsi="GHEA Grapalat"/>
          <w:b/>
          <w:bCs/>
          <w:lang w:val="hy-AM"/>
        </w:rPr>
      </w:pPr>
      <w:r w:rsidRPr="00A82B4C">
        <w:rPr>
          <w:rFonts w:ascii="GHEA Grapalat" w:hAnsi="GHEA Grapalat"/>
          <w:lang w:val="hy-AM"/>
        </w:rPr>
        <w:t xml:space="preserve"> </w:t>
      </w:r>
      <w:r w:rsidR="00B95388" w:rsidRPr="00A82B4C">
        <w:rPr>
          <w:rFonts w:ascii="GHEA Grapalat" w:hAnsi="GHEA Grapalat"/>
          <w:lang w:val="hy-AM"/>
        </w:rPr>
        <w:t>Անձի կենսաչափական տվյալները հավաքագրելու</w:t>
      </w:r>
      <w:r w:rsidR="00F2772B" w:rsidRPr="00A82B4C">
        <w:rPr>
          <w:rFonts w:ascii="GHEA Grapalat" w:hAnsi="GHEA Grapalat"/>
          <w:lang w:val="hy-AM"/>
        </w:rPr>
        <w:t xml:space="preserve"> </w:t>
      </w:r>
      <w:r w:rsidR="00856C66" w:rsidRPr="00A82B4C">
        <w:rPr>
          <w:rFonts w:ascii="GHEA Grapalat" w:hAnsi="GHEA Grapalat"/>
          <w:lang w:val="hy-AM"/>
        </w:rPr>
        <w:t>օրվանից</w:t>
      </w:r>
      <w:r w:rsidR="00704735" w:rsidRPr="00A82B4C">
        <w:rPr>
          <w:rFonts w:ascii="GHEA Grapalat" w:hAnsi="GHEA Grapalat"/>
          <w:lang w:val="hy-AM"/>
        </w:rPr>
        <w:t xml:space="preserve"> հետո 14-րդ աշխատանքային օրը </w:t>
      </w:r>
      <w:r w:rsidR="0051024A" w:rsidRPr="00A82B4C">
        <w:rPr>
          <w:rFonts w:ascii="GHEA Grapalat" w:hAnsi="GHEA Grapalat"/>
          <w:lang w:val="hy-AM"/>
        </w:rPr>
        <w:t>դիմողը</w:t>
      </w:r>
      <w:r w:rsidR="00393A3A" w:rsidRPr="00A82B4C">
        <w:rPr>
          <w:rFonts w:ascii="GHEA Grapalat" w:hAnsi="GHEA Grapalat"/>
          <w:lang w:val="hy-AM"/>
        </w:rPr>
        <w:t xml:space="preserve"> իր ներկայացրած էլեկտրոնային փոստին </w:t>
      </w:r>
      <w:r w:rsidR="00552566" w:rsidRPr="00A82B4C">
        <w:rPr>
          <w:rFonts w:ascii="GHEA Grapalat" w:hAnsi="GHEA Grapalat"/>
          <w:lang w:val="hy-AM"/>
        </w:rPr>
        <w:t>կամ</w:t>
      </w:r>
      <w:r w:rsidR="00C605B6" w:rsidRPr="00A82B4C">
        <w:rPr>
          <w:rFonts w:ascii="GHEA Grapalat" w:hAnsi="GHEA Grapalat"/>
          <w:lang w:val="hy-AM"/>
        </w:rPr>
        <w:t xml:space="preserve"> հեռախոսահամարին կարճ հաղորդագրություն ստանալու միջոցով</w:t>
      </w:r>
      <w:r w:rsidR="0051024A" w:rsidRPr="00A82B4C">
        <w:rPr>
          <w:rFonts w:ascii="GHEA Grapalat" w:hAnsi="GHEA Grapalat"/>
          <w:lang w:val="hy-AM"/>
        </w:rPr>
        <w:t xml:space="preserve"> ծանուց</w:t>
      </w:r>
      <w:r w:rsidR="00C605B6" w:rsidRPr="00A82B4C">
        <w:rPr>
          <w:rFonts w:ascii="GHEA Grapalat" w:hAnsi="GHEA Grapalat"/>
          <w:lang w:val="hy-AM"/>
        </w:rPr>
        <w:t>վ</w:t>
      </w:r>
      <w:r w:rsidR="0051024A" w:rsidRPr="00A82B4C">
        <w:rPr>
          <w:rFonts w:ascii="GHEA Grapalat" w:hAnsi="GHEA Grapalat"/>
          <w:lang w:val="hy-AM"/>
        </w:rPr>
        <w:t>ում է անձնագիրը կամ նույնականացման քարտը տրամադրելու կամ տրամադրումը մերժելու մասին:</w:t>
      </w:r>
      <w:r w:rsidR="00704735" w:rsidRPr="00A82B4C">
        <w:rPr>
          <w:rFonts w:ascii="GHEA Grapalat" w:hAnsi="GHEA Grapalat"/>
          <w:lang w:val="hy-AM"/>
        </w:rPr>
        <w:t xml:space="preserve"> </w:t>
      </w:r>
      <w:r w:rsidR="00C84B1D" w:rsidRPr="00A82B4C">
        <w:rPr>
          <w:rFonts w:ascii="GHEA Grapalat" w:hAnsi="GHEA Grapalat"/>
          <w:lang w:val="hy-AM"/>
        </w:rPr>
        <w:t>Անձնագրի կամ նույնականացման քարտի տրամադրումը մերժելու մասին</w:t>
      </w:r>
      <w:r w:rsidR="00260C17" w:rsidRPr="00A82B4C">
        <w:rPr>
          <w:rFonts w:ascii="GHEA Grapalat" w:hAnsi="GHEA Grapalat"/>
          <w:lang w:val="hy-AM"/>
        </w:rPr>
        <w:t xml:space="preserve"> որոշում կայացվելու դեպքում</w:t>
      </w:r>
      <w:r w:rsidR="00271F1A" w:rsidRPr="00A82B4C">
        <w:rPr>
          <w:rFonts w:ascii="GHEA Grapalat" w:hAnsi="GHEA Grapalat"/>
          <w:lang w:val="hy-AM"/>
        </w:rPr>
        <w:t xml:space="preserve"> այդ որոշման</w:t>
      </w:r>
      <w:r w:rsidR="00C84B1D" w:rsidRPr="00A82B4C">
        <w:rPr>
          <w:rFonts w:ascii="GHEA Grapalat" w:hAnsi="GHEA Grapalat"/>
          <w:lang w:val="hy-AM"/>
        </w:rPr>
        <w:t xml:space="preserve"> </w:t>
      </w:r>
      <w:r w:rsidR="00DF2EBA" w:rsidRPr="00A82B4C">
        <w:rPr>
          <w:rFonts w:ascii="GHEA Grapalat" w:hAnsi="GHEA Grapalat"/>
          <w:lang w:val="hy-AM"/>
        </w:rPr>
        <w:t>հասանելիությունն էլեկտրոնային եղանակով ապահովվում է դիմողի էլեկտրոնային փոստի միջոցով:</w:t>
      </w:r>
      <w:r w:rsidR="00C84B1D" w:rsidRPr="00A82B4C">
        <w:rPr>
          <w:rFonts w:ascii="GHEA Grapalat" w:hAnsi="GHEA Grapalat"/>
          <w:lang w:val="hy-AM"/>
        </w:rPr>
        <w:t xml:space="preserve"> </w:t>
      </w:r>
      <w:r w:rsidR="002F3E15" w:rsidRPr="00A82B4C">
        <w:rPr>
          <w:rFonts w:ascii="GHEA Grapalat" w:hAnsi="GHEA Grapalat"/>
          <w:lang w:val="hy-AM"/>
        </w:rPr>
        <w:t xml:space="preserve"> </w:t>
      </w:r>
    </w:p>
    <w:p w14:paraId="7A689BB9" w14:textId="6F1471A9" w:rsidR="00271F1A" w:rsidRPr="00A82B4C" w:rsidRDefault="00F449C7" w:rsidP="00495693">
      <w:pPr>
        <w:pStyle w:val="ListParagraph"/>
        <w:numPr>
          <w:ilvl w:val="0"/>
          <w:numId w:val="10"/>
        </w:numPr>
        <w:spacing w:after="0"/>
        <w:ind w:left="0" w:right="-1" w:firstLine="426"/>
        <w:jc w:val="both"/>
        <w:rPr>
          <w:rFonts w:ascii="GHEA Grapalat" w:hAnsi="GHEA Grapalat"/>
          <w:b/>
          <w:bCs/>
          <w:lang w:val="hy-AM"/>
        </w:rPr>
      </w:pPr>
      <w:r w:rsidRPr="00A82B4C">
        <w:rPr>
          <w:rFonts w:ascii="GHEA Grapalat" w:hAnsi="GHEA Grapalat"/>
          <w:lang w:val="hy-AM"/>
        </w:rPr>
        <w:t xml:space="preserve">Անձնագիրը կամ նույնականացման քարտը դիմողին հանձնելու համար պետք է պատրաստ լինի </w:t>
      </w:r>
      <w:r w:rsidR="002901AC" w:rsidRPr="00A82B4C">
        <w:rPr>
          <w:rFonts w:ascii="GHEA Grapalat" w:hAnsi="GHEA Grapalat"/>
          <w:lang w:val="hy-AM"/>
        </w:rPr>
        <w:t>անձի կենսաչափական տվյալները հավաքագրելու</w:t>
      </w:r>
      <w:r w:rsidR="007B0BF3" w:rsidRPr="00A82B4C">
        <w:rPr>
          <w:rFonts w:ascii="GHEA Grapalat" w:hAnsi="GHEA Grapalat"/>
          <w:lang w:val="hy-AM"/>
        </w:rPr>
        <w:t xml:space="preserve"> օրվանից հետո 14-րդ աշխատանքային օրը՝ մասնավոր գործընկերոջ այն սպասարկման գրասենյակում, որտեղ դիմողը հանձնել է իր կենսաչափական տվյալները: </w:t>
      </w:r>
      <w:r w:rsidR="009C0709" w:rsidRPr="00A82B4C">
        <w:rPr>
          <w:rFonts w:ascii="GHEA Grapalat" w:hAnsi="GHEA Grapalat"/>
          <w:lang w:val="hy-AM"/>
        </w:rPr>
        <w:t>Եթե անձնագիրը կամ նույնականացման քարտը հանձնելու համար պատրաստ լինելու մասին ծանուցումն ստանալուց հետո 12 ամսվա ընթացքում դիմողը չի ներկայանում մասնավոր գործընկերոջ սպասարկման գրասենյակ անձնագիրը կամ նույնականացման քարտը վերցնելու համար, ապա այն ուժը կորցնում է:</w:t>
      </w:r>
    </w:p>
    <w:p w14:paraId="37075E1B" w14:textId="2391971E" w:rsidR="00D12FBC" w:rsidRPr="00A82B4C" w:rsidRDefault="00B16651" w:rsidP="00495693">
      <w:pPr>
        <w:pStyle w:val="ListParagraph"/>
        <w:numPr>
          <w:ilvl w:val="0"/>
          <w:numId w:val="10"/>
        </w:numPr>
        <w:spacing w:after="0"/>
        <w:ind w:left="0" w:right="-1" w:firstLine="426"/>
        <w:jc w:val="both"/>
        <w:rPr>
          <w:rFonts w:ascii="GHEA Grapalat" w:hAnsi="GHEA Grapalat"/>
          <w:b/>
          <w:bCs/>
          <w:lang w:val="hy-AM"/>
        </w:rPr>
      </w:pPr>
      <w:r w:rsidRPr="00A82B4C">
        <w:rPr>
          <w:rFonts w:ascii="GHEA Grapalat" w:hAnsi="GHEA Grapalat"/>
          <w:lang w:val="hy-AM"/>
        </w:rPr>
        <w:t xml:space="preserve">Անձնագիրը կամ նույնականացման քարտը </w:t>
      </w:r>
      <w:r w:rsidR="00A3090E" w:rsidRPr="00A82B4C">
        <w:rPr>
          <w:rFonts w:ascii="GHEA Grapalat" w:hAnsi="GHEA Grapalat"/>
          <w:lang w:val="hy-AM"/>
        </w:rPr>
        <w:t xml:space="preserve">ստանալու համար քաղաքացին </w:t>
      </w:r>
      <w:r w:rsidR="00236A13" w:rsidRPr="00A82B4C">
        <w:rPr>
          <w:rFonts w:ascii="GHEA Grapalat" w:hAnsi="GHEA Grapalat"/>
          <w:lang w:val="hy-AM"/>
        </w:rPr>
        <w:t xml:space="preserve">կամ </w:t>
      </w:r>
      <w:r w:rsidR="00CF70C9" w:rsidRPr="00A82B4C">
        <w:rPr>
          <w:rFonts w:ascii="GHEA Grapalat" w:hAnsi="GHEA Grapalat"/>
          <w:lang w:val="hy-AM"/>
        </w:rPr>
        <w:t>օրինական ներկայացուցիչը</w:t>
      </w:r>
      <w:r w:rsidR="004E7E83" w:rsidRPr="00A82B4C">
        <w:rPr>
          <w:rFonts w:ascii="GHEA Grapalat" w:hAnsi="GHEA Grapalat"/>
          <w:lang w:val="hy-AM"/>
        </w:rPr>
        <w:t xml:space="preserve"> ներկայանում է մասնավոր գործընկերոջ սպասարկման գրասենյակ:</w:t>
      </w:r>
      <w:r w:rsidR="009D2903" w:rsidRPr="00A82B4C">
        <w:rPr>
          <w:rFonts w:ascii="GHEA Grapalat" w:hAnsi="GHEA Grapalat"/>
          <w:lang w:val="hy-AM"/>
        </w:rPr>
        <w:t xml:space="preserve"> </w:t>
      </w:r>
      <w:r w:rsidR="00307803" w:rsidRPr="00A82B4C">
        <w:rPr>
          <w:rFonts w:ascii="GHEA Grapalat" w:hAnsi="GHEA Grapalat"/>
          <w:lang w:val="hy-AM"/>
        </w:rPr>
        <w:t>Օրենքով այլ անձի փոխարեն դիմելու իրավասություն ունեցող անձի</w:t>
      </w:r>
      <w:r w:rsidR="0080775B" w:rsidRPr="00A82B4C">
        <w:rPr>
          <w:rFonts w:ascii="GHEA Grapalat" w:hAnsi="GHEA Grapalat"/>
          <w:lang w:val="hy-AM"/>
        </w:rPr>
        <w:t xml:space="preserve"> կողմից</w:t>
      </w:r>
      <w:r w:rsidR="00307803" w:rsidRPr="00A82B4C">
        <w:rPr>
          <w:rFonts w:ascii="GHEA Grapalat" w:hAnsi="GHEA Grapalat"/>
          <w:lang w:val="hy-AM"/>
        </w:rPr>
        <w:t xml:space="preserve"> քաղաքացու համար նույնականացման քարտ կամ անձնագիր ստանալու համար դիմել</w:t>
      </w:r>
      <w:r w:rsidR="0080775B" w:rsidRPr="00A82B4C">
        <w:rPr>
          <w:rFonts w:ascii="GHEA Grapalat" w:hAnsi="GHEA Grapalat"/>
          <w:lang w:val="hy-AM"/>
        </w:rPr>
        <w:t xml:space="preserve">ու դեպքում </w:t>
      </w:r>
      <w:r w:rsidR="00D83065" w:rsidRPr="00A82B4C">
        <w:rPr>
          <w:rFonts w:ascii="GHEA Grapalat" w:hAnsi="GHEA Grapalat"/>
          <w:lang w:val="hy-AM"/>
        </w:rPr>
        <w:t>անձնագիրը կամ նույնականացման քարտը քաղաք</w:t>
      </w:r>
      <w:r w:rsidR="00BE39CE" w:rsidRPr="00A82B4C">
        <w:rPr>
          <w:rFonts w:ascii="GHEA Grapalat" w:hAnsi="GHEA Grapalat"/>
          <w:lang w:val="hy-AM"/>
        </w:rPr>
        <w:t xml:space="preserve">ացուց </w:t>
      </w:r>
      <w:r w:rsidR="001F7F00" w:rsidRPr="00A82B4C">
        <w:rPr>
          <w:rFonts w:ascii="GHEA Grapalat" w:hAnsi="GHEA Grapalat"/>
          <w:lang w:val="hy-AM"/>
        </w:rPr>
        <w:t xml:space="preserve">բացի կարող է վերցնել նաև </w:t>
      </w:r>
      <w:r w:rsidR="006E34A1" w:rsidRPr="00A82B4C">
        <w:rPr>
          <w:rFonts w:ascii="GHEA Grapalat" w:hAnsi="GHEA Grapalat"/>
          <w:lang w:val="hy-AM"/>
        </w:rPr>
        <w:t xml:space="preserve">դիմելու իրավասություն ունեցող անձը։ </w:t>
      </w:r>
    </w:p>
    <w:p w14:paraId="74D806E6" w14:textId="01F0793E" w:rsidR="007F71BF" w:rsidRPr="00A82B4C" w:rsidRDefault="000C2A9F" w:rsidP="00495693">
      <w:pPr>
        <w:pStyle w:val="ListParagraph"/>
        <w:numPr>
          <w:ilvl w:val="0"/>
          <w:numId w:val="10"/>
        </w:numPr>
        <w:spacing w:after="0"/>
        <w:ind w:left="0" w:right="-1" w:firstLine="426"/>
        <w:jc w:val="both"/>
        <w:rPr>
          <w:rFonts w:ascii="GHEA Grapalat" w:hAnsi="GHEA Grapalat"/>
          <w:b/>
          <w:bCs/>
          <w:lang w:val="hy-AM"/>
        </w:rPr>
      </w:pPr>
      <w:r w:rsidRPr="00A82B4C">
        <w:rPr>
          <w:rFonts w:ascii="GHEA Grapalat" w:hAnsi="GHEA Grapalat"/>
          <w:lang w:val="hy-AM"/>
        </w:rPr>
        <w:t xml:space="preserve">Մասնավոր </w:t>
      </w:r>
      <w:r w:rsidR="0096026B" w:rsidRPr="00A82B4C">
        <w:rPr>
          <w:rFonts w:ascii="GHEA Grapalat" w:hAnsi="GHEA Grapalat"/>
          <w:lang w:val="hy-AM"/>
        </w:rPr>
        <w:t xml:space="preserve">գործընկերը </w:t>
      </w:r>
      <w:r w:rsidR="006E34A1" w:rsidRPr="00A82B4C">
        <w:rPr>
          <w:rFonts w:ascii="GHEA Grapalat" w:hAnsi="GHEA Grapalat"/>
          <w:lang w:val="hy-AM"/>
        </w:rPr>
        <w:t>անձնագիրը կամ նույնականացման քարտ</w:t>
      </w:r>
      <w:r w:rsidR="00B142FB" w:rsidRPr="00A82B4C">
        <w:rPr>
          <w:rFonts w:ascii="GHEA Grapalat" w:hAnsi="GHEA Grapalat"/>
          <w:lang w:val="hy-AM"/>
        </w:rPr>
        <w:t>ը</w:t>
      </w:r>
      <w:r w:rsidR="006E34A1" w:rsidRPr="00A82B4C">
        <w:rPr>
          <w:rFonts w:ascii="GHEA Grapalat" w:hAnsi="GHEA Grapalat"/>
          <w:lang w:val="hy-AM"/>
        </w:rPr>
        <w:t xml:space="preserve"> հանձնելիս </w:t>
      </w:r>
      <w:r w:rsidR="0096026B" w:rsidRPr="00A82B4C">
        <w:rPr>
          <w:rFonts w:ascii="GHEA Grapalat" w:hAnsi="GHEA Grapalat"/>
          <w:lang w:val="hy-AM"/>
        </w:rPr>
        <w:t xml:space="preserve">նույնականացնում է </w:t>
      </w:r>
      <w:r w:rsidR="00D656B1" w:rsidRPr="00A82B4C">
        <w:rPr>
          <w:rFonts w:ascii="GHEA Grapalat" w:hAnsi="GHEA Grapalat"/>
          <w:lang w:val="hy-AM"/>
        </w:rPr>
        <w:t xml:space="preserve">ստացող </w:t>
      </w:r>
      <w:r w:rsidR="00DB6929" w:rsidRPr="00A82B4C">
        <w:rPr>
          <w:rFonts w:ascii="GHEA Grapalat" w:hAnsi="GHEA Grapalat"/>
          <w:lang w:val="hy-AM"/>
        </w:rPr>
        <w:t>անձին</w:t>
      </w:r>
      <w:r w:rsidR="004C0098" w:rsidRPr="00A82B4C">
        <w:rPr>
          <w:rFonts w:ascii="GHEA Grapalat" w:hAnsi="GHEA Grapalat"/>
          <w:lang w:val="hy-AM"/>
        </w:rPr>
        <w:t>:</w:t>
      </w:r>
      <w:r w:rsidR="00AE683E" w:rsidRPr="00A82B4C">
        <w:rPr>
          <w:rFonts w:ascii="GHEA Grapalat" w:hAnsi="GHEA Grapalat"/>
          <w:lang w:val="hy-AM"/>
        </w:rPr>
        <w:t xml:space="preserve"> </w:t>
      </w:r>
      <w:r w:rsidR="008C1FE1" w:rsidRPr="00A82B4C">
        <w:rPr>
          <w:rFonts w:ascii="GHEA Grapalat" w:hAnsi="GHEA Grapalat"/>
          <w:lang w:val="hy-AM"/>
        </w:rPr>
        <w:t>Մ</w:t>
      </w:r>
      <w:r w:rsidR="00846EBE" w:rsidRPr="00A82B4C">
        <w:rPr>
          <w:rFonts w:ascii="GHEA Grapalat" w:hAnsi="GHEA Grapalat"/>
          <w:lang w:val="hy-AM"/>
        </w:rPr>
        <w:t>ասնավոր գործընկերոջ սպասարկման գրասենյակի աշխատակիցը իրականացն</w:t>
      </w:r>
      <w:r w:rsidR="008C1FE1" w:rsidRPr="00A82B4C">
        <w:rPr>
          <w:rFonts w:ascii="GHEA Grapalat" w:hAnsi="GHEA Grapalat"/>
          <w:lang w:val="hy-AM"/>
        </w:rPr>
        <w:t>ում է</w:t>
      </w:r>
      <w:r w:rsidR="00816404" w:rsidRPr="00A82B4C">
        <w:rPr>
          <w:rFonts w:ascii="GHEA Grapalat" w:hAnsi="GHEA Grapalat"/>
          <w:lang w:val="hy-AM"/>
        </w:rPr>
        <w:t xml:space="preserve"> դիմողի</w:t>
      </w:r>
      <w:r w:rsidR="00846EBE" w:rsidRPr="00A82B4C">
        <w:rPr>
          <w:rFonts w:ascii="GHEA Grapalat" w:hAnsi="GHEA Grapalat"/>
          <w:lang w:val="hy-AM"/>
        </w:rPr>
        <w:t xml:space="preserve"> </w:t>
      </w:r>
      <w:r w:rsidR="00816404" w:rsidRPr="00A82B4C">
        <w:rPr>
          <w:rFonts w:ascii="GHEA Grapalat" w:hAnsi="GHEA Grapalat"/>
          <w:lang w:val="hy-AM"/>
        </w:rPr>
        <w:t xml:space="preserve">կենսաչափական ստուգում, որի ժամանակ </w:t>
      </w:r>
      <w:r w:rsidR="00FA7C55" w:rsidRPr="00A82B4C">
        <w:rPr>
          <w:rFonts w:ascii="GHEA Grapalat" w:hAnsi="GHEA Grapalat"/>
          <w:lang w:val="hy-AM"/>
        </w:rPr>
        <w:t xml:space="preserve">դիմողից այդ պահին հավաքագրված կենսաչափական տվյալները համեմատվում են </w:t>
      </w:r>
      <w:r w:rsidR="00BF4AAC" w:rsidRPr="00A82B4C">
        <w:rPr>
          <w:rFonts w:ascii="GHEA Grapalat" w:hAnsi="GHEA Grapalat"/>
          <w:lang w:val="hy-AM"/>
        </w:rPr>
        <w:t xml:space="preserve">վերցված </w:t>
      </w:r>
      <w:r w:rsidR="00FA7C55" w:rsidRPr="00A82B4C">
        <w:rPr>
          <w:rFonts w:ascii="GHEA Grapalat" w:hAnsi="GHEA Grapalat"/>
          <w:lang w:val="hy-AM"/>
        </w:rPr>
        <w:lastRenderedPageBreak/>
        <w:t>կենսաչափական տվյալների</w:t>
      </w:r>
      <w:r w:rsidR="00737886" w:rsidRPr="00A82B4C">
        <w:rPr>
          <w:rFonts w:ascii="GHEA Grapalat" w:hAnsi="GHEA Grapalat"/>
          <w:lang w:val="hy-AM"/>
        </w:rPr>
        <w:t xml:space="preserve"> հետ</w:t>
      </w:r>
      <w:r w:rsidR="00FA7C55" w:rsidRPr="00A82B4C">
        <w:rPr>
          <w:rFonts w:ascii="GHEA Grapalat" w:hAnsi="GHEA Grapalat"/>
          <w:lang w:val="hy-AM"/>
        </w:rPr>
        <w:t>:</w:t>
      </w:r>
      <w:r w:rsidR="004C0098" w:rsidRPr="00A82B4C">
        <w:rPr>
          <w:rFonts w:ascii="GHEA Grapalat" w:hAnsi="GHEA Grapalat"/>
          <w:lang w:val="hy-AM"/>
        </w:rPr>
        <w:t xml:space="preserve"> Եթե ներկայացել է </w:t>
      </w:r>
      <w:r w:rsidR="007419F5" w:rsidRPr="00A82B4C">
        <w:rPr>
          <w:rFonts w:ascii="GHEA Grapalat" w:hAnsi="GHEA Grapalat"/>
          <w:lang w:val="hy-AM"/>
        </w:rPr>
        <w:t xml:space="preserve">օրինական </w:t>
      </w:r>
      <w:r w:rsidR="004C0098" w:rsidRPr="00A82B4C">
        <w:rPr>
          <w:rFonts w:ascii="GHEA Grapalat" w:hAnsi="GHEA Grapalat"/>
          <w:lang w:val="hy-AM"/>
        </w:rPr>
        <w:t>ներկայացուցիչը</w:t>
      </w:r>
      <w:r w:rsidR="006F0933" w:rsidRPr="00A82B4C">
        <w:rPr>
          <w:rFonts w:ascii="GHEA Grapalat" w:hAnsi="GHEA Grapalat"/>
          <w:lang w:val="hy-AM"/>
        </w:rPr>
        <w:t xml:space="preserve"> կամ այլ իրավասու անձ</w:t>
      </w:r>
      <w:r w:rsidR="004C0098" w:rsidRPr="00A82B4C">
        <w:rPr>
          <w:rFonts w:ascii="GHEA Grapalat" w:hAnsi="GHEA Grapalat"/>
          <w:lang w:val="hy-AM"/>
        </w:rPr>
        <w:t>,</w:t>
      </w:r>
      <w:r w:rsidR="00395CC7" w:rsidRPr="00A82B4C">
        <w:rPr>
          <w:rFonts w:ascii="GHEA Grapalat" w:hAnsi="GHEA Grapalat"/>
          <w:lang w:val="hy-AM"/>
        </w:rPr>
        <w:t xml:space="preserve"> </w:t>
      </w:r>
      <w:r w:rsidR="00514303" w:rsidRPr="00A82B4C">
        <w:rPr>
          <w:rFonts w:ascii="GHEA Grapalat" w:hAnsi="GHEA Grapalat"/>
          <w:lang w:val="hy-AM"/>
        </w:rPr>
        <w:t>ապա</w:t>
      </w:r>
      <w:r w:rsidR="0066106A" w:rsidRPr="00A82B4C">
        <w:rPr>
          <w:rFonts w:ascii="GHEA Grapalat" w:hAnsi="GHEA Grapalat"/>
          <w:lang w:val="hy-AM"/>
        </w:rPr>
        <w:t xml:space="preserve"> մասնավոր գործը</w:t>
      </w:r>
      <w:r w:rsidR="00AC6B62" w:rsidRPr="00A82B4C">
        <w:rPr>
          <w:rFonts w:ascii="GHEA Grapalat" w:hAnsi="GHEA Grapalat"/>
          <w:lang w:val="hy-AM"/>
        </w:rPr>
        <w:t>ն</w:t>
      </w:r>
      <w:r w:rsidR="0066106A" w:rsidRPr="00A82B4C">
        <w:rPr>
          <w:rFonts w:ascii="GHEA Grapalat" w:hAnsi="GHEA Grapalat"/>
          <w:lang w:val="hy-AM"/>
        </w:rPr>
        <w:t>կերոջ համակարգում այդ մասին նշում է կատարվում, և</w:t>
      </w:r>
      <w:r w:rsidR="00514303" w:rsidRPr="00A82B4C">
        <w:rPr>
          <w:rFonts w:ascii="GHEA Grapalat" w:hAnsi="GHEA Grapalat"/>
          <w:lang w:val="hy-AM"/>
        </w:rPr>
        <w:t xml:space="preserve"> կենսաչափական ստուգում չի իրականացվում:</w:t>
      </w:r>
      <w:r w:rsidR="004C0098" w:rsidRPr="00A82B4C">
        <w:rPr>
          <w:rFonts w:ascii="GHEA Grapalat" w:hAnsi="GHEA Grapalat"/>
          <w:lang w:val="hy-AM"/>
        </w:rPr>
        <w:t xml:space="preserve"> </w:t>
      </w:r>
    </w:p>
    <w:p w14:paraId="3D331ABB" w14:textId="765F10A2" w:rsidR="00A74448" w:rsidRPr="00A82B4C" w:rsidRDefault="00A74448" w:rsidP="00495693">
      <w:pPr>
        <w:pStyle w:val="ListParagraph"/>
        <w:numPr>
          <w:ilvl w:val="0"/>
          <w:numId w:val="10"/>
        </w:numPr>
        <w:spacing w:after="0"/>
        <w:ind w:left="0" w:right="-1" w:firstLine="426"/>
        <w:jc w:val="both"/>
        <w:rPr>
          <w:rFonts w:ascii="GHEA Grapalat" w:hAnsi="GHEA Grapalat"/>
          <w:b/>
          <w:bCs/>
          <w:lang w:val="hy-AM"/>
        </w:rPr>
      </w:pPr>
      <w:r w:rsidRPr="00A82B4C">
        <w:rPr>
          <w:rFonts w:ascii="GHEA Grapalat" w:hAnsi="GHEA Grapalat"/>
          <w:lang w:val="hy-AM"/>
        </w:rPr>
        <w:t xml:space="preserve">Մասնավոր գործընկերոջ աշխատակիցը ստուգում է հանձնվող անձնագրի կամ նույնականացման քարտի արտաքին տեսքը: Եթե փաստաթուղթն ունի արտաքին վնասվածք, ապա մասնավոր գործընկերոջ գրասենյակի աշխատակիցը </w:t>
      </w:r>
      <w:r w:rsidR="0003223D" w:rsidRPr="00A82B4C">
        <w:rPr>
          <w:rFonts w:ascii="GHEA Grapalat" w:hAnsi="GHEA Grapalat"/>
          <w:lang w:val="hy-AM"/>
        </w:rPr>
        <w:t xml:space="preserve">փաստաթղթի նոր </w:t>
      </w:r>
      <w:r w:rsidR="00195A2D" w:rsidRPr="00A82B4C">
        <w:rPr>
          <w:rFonts w:ascii="GHEA Grapalat" w:hAnsi="GHEA Grapalat"/>
          <w:lang w:val="hy-AM"/>
        </w:rPr>
        <w:t xml:space="preserve"> տպագրման</w:t>
      </w:r>
      <w:r w:rsidR="0003223D" w:rsidRPr="00A82B4C">
        <w:rPr>
          <w:rFonts w:ascii="GHEA Grapalat" w:hAnsi="GHEA Grapalat"/>
          <w:lang w:val="hy-AM"/>
        </w:rPr>
        <w:t xml:space="preserve"> հայտ է ձևավորում</w:t>
      </w:r>
      <w:r w:rsidR="00DF4065" w:rsidRPr="00A82B4C">
        <w:rPr>
          <w:rFonts w:ascii="GHEA Grapalat" w:hAnsi="GHEA Grapalat"/>
          <w:lang w:val="hy-AM"/>
        </w:rPr>
        <w:t xml:space="preserve">, </w:t>
      </w:r>
      <w:r w:rsidR="00331DCD" w:rsidRPr="00A82B4C">
        <w:rPr>
          <w:rFonts w:ascii="GHEA Grapalat" w:hAnsi="GHEA Grapalat"/>
          <w:lang w:val="hy-AM"/>
        </w:rPr>
        <w:t xml:space="preserve">որից հետո </w:t>
      </w:r>
      <w:r w:rsidR="002624D1" w:rsidRPr="00A82B4C">
        <w:rPr>
          <w:rFonts w:ascii="GHEA Grapalat" w:hAnsi="GHEA Grapalat"/>
          <w:lang w:val="hy-AM"/>
        </w:rPr>
        <w:t xml:space="preserve">Երևան քաղաքում դիմած լինելու դեպքում հաջորդ, իսկ Երևանից դուրս՝ 2-րդ աշխատանքային օրը դիմողը </w:t>
      </w:r>
      <w:r w:rsidR="00D379F3" w:rsidRPr="00A82B4C">
        <w:rPr>
          <w:rFonts w:ascii="GHEA Grapalat" w:hAnsi="GHEA Grapalat"/>
          <w:lang w:val="hy-AM"/>
        </w:rPr>
        <w:t xml:space="preserve">իր ներկայացրած էլեկտրոնային փոստին կամ հեռախոսահամարին կարճ հաղորդագրություն ստանալու միջոցով </w:t>
      </w:r>
      <w:r w:rsidR="002624D1" w:rsidRPr="00A82B4C">
        <w:rPr>
          <w:rFonts w:ascii="GHEA Grapalat" w:hAnsi="GHEA Grapalat"/>
          <w:lang w:val="hy-AM"/>
        </w:rPr>
        <w:t>ծանուցվում է անձնագիրը կամ նույնականցման քարտը հանձնելու համար պատրաստ լինելու մասին</w:t>
      </w:r>
      <w:r w:rsidR="00DF4065" w:rsidRPr="00A82B4C">
        <w:rPr>
          <w:rFonts w:ascii="GHEA Grapalat" w:hAnsi="GHEA Grapalat"/>
          <w:lang w:val="hy-AM"/>
        </w:rPr>
        <w:t>։</w:t>
      </w:r>
    </w:p>
    <w:p w14:paraId="2AE59C14" w14:textId="668C9CA1" w:rsidR="00667986" w:rsidRPr="00A82B4C" w:rsidRDefault="00FA7C55" w:rsidP="00495693">
      <w:pPr>
        <w:pStyle w:val="ListParagraph"/>
        <w:numPr>
          <w:ilvl w:val="0"/>
          <w:numId w:val="10"/>
        </w:numPr>
        <w:spacing w:after="0"/>
        <w:ind w:left="0" w:right="-1" w:firstLine="426"/>
        <w:jc w:val="both"/>
        <w:rPr>
          <w:rFonts w:ascii="GHEA Grapalat" w:hAnsi="GHEA Grapalat"/>
          <w:b/>
          <w:bCs/>
          <w:lang w:val="hy-AM"/>
        </w:rPr>
      </w:pPr>
      <w:r w:rsidRPr="00A82B4C">
        <w:rPr>
          <w:rFonts w:ascii="GHEA Grapalat" w:hAnsi="GHEA Grapalat"/>
          <w:lang w:val="hy-AM"/>
        </w:rPr>
        <w:t xml:space="preserve">Անձին նույնականացնելուց և </w:t>
      </w:r>
      <w:r w:rsidR="00053BB3" w:rsidRPr="00A82B4C">
        <w:rPr>
          <w:rFonts w:ascii="GHEA Grapalat" w:hAnsi="GHEA Grapalat"/>
          <w:lang w:val="hy-AM"/>
        </w:rPr>
        <w:t>փաստաթղթի արտաքին տես</w:t>
      </w:r>
      <w:r w:rsidR="001A7CC5" w:rsidRPr="00A82B4C">
        <w:rPr>
          <w:rFonts w:ascii="GHEA Grapalat" w:hAnsi="GHEA Grapalat"/>
          <w:lang w:val="hy-AM"/>
        </w:rPr>
        <w:t>ք</w:t>
      </w:r>
      <w:r w:rsidR="00053BB3" w:rsidRPr="00A82B4C">
        <w:rPr>
          <w:rFonts w:ascii="GHEA Grapalat" w:hAnsi="GHEA Grapalat"/>
          <w:lang w:val="hy-AM"/>
        </w:rPr>
        <w:t xml:space="preserve">ը ստուգելուց հետո </w:t>
      </w:r>
      <w:r w:rsidR="003D1EC6" w:rsidRPr="00A82B4C">
        <w:rPr>
          <w:rFonts w:ascii="GHEA Grapalat" w:hAnsi="GHEA Grapalat"/>
          <w:lang w:val="hy-AM"/>
        </w:rPr>
        <w:t>մաս</w:t>
      </w:r>
      <w:r w:rsidR="00DA5EA5" w:rsidRPr="00A82B4C">
        <w:rPr>
          <w:rFonts w:ascii="GHEA Grapalat" w:hAnsi="GHEA Grapalat"/>
          <w:lang w:val="hy-AM"/>
        </w:rPr>
        <w:t xml:space="preserve">նավոր գործընկերոջ սպասարկման գրասենյակի աշխատակիցը հատուկ սարքով ընթերցում է </w:t>
      </w:r>
      <w:r w:rsidR="00D13BDE" w:rsidRPr="00A82B4C">
        <w:rPr>
          <w:rFonts w:ascii="GHEA Grapalat" w:hAnsi="GHEA Grapalat"/>
          <w:lang w:val="hy-AM"/>
        </w:rPr>
        <w:t xml:space="preserve">անձնագրի կամ նույնականացման քարտի տվյալների էլեկտրոնային պահոցում առկա տվյալները՝ </w:t>
      </w:r>
      <w:r w:rsidR="00A501A6" w:rsidRPr="00A82B4C">
        <w:rPr>
          <w:rFonts w:ascii="GHEA Grapalat" w:hAnsi="GHEA Grapalat"/>
          <w:lang w:val="hy-AM"/>
        </w:rPr>
        <w:t>պարզելու համար, թե արդյոք առկա է տվյալների ընթերցման խնդիր</w:t>
      </w:r>
      <w:r w:rsidR="009856B2" w:rsidRPr="00A82B4C">
        <w:rPr>
          <w:rFonts w:ascii="GHEA Grapalat" w:hAnsi="GHEA Grapalat"/>
          <w:lang w:val="hy-AM"/>
        </w:rPr>
        <w:t>:</w:t>
      </w:r>
      <w:r w:rsidR="00A501A6" w:rsidRPr="00A82B4C">
        <w:rPr>
          <w:rFonts w:ascii="GHEA Grapalat" w:hAnsi="GHEA Grapalat"/>
          <w:lang w:val="hy-AM"/>
        </w:rPr>
        <w:t xml:space="preserve"> Խնդիր հայտնաբերելու դեպքում մասնավոր գործընկերոջ սպասարկման գրասենյակի աշխատակիցը </w:t>
      </w:r>
      <w:r w:rsidR="00C2084D" w:rsidRPr="00A82B4C">
        <w:rPr>
          <w:rFonts w:ascii="GHEA Grapalat" w:hAnsi="GHEA Grapalat"/>
          <w:lang w:val="hy-AM"/>
        </w:rPr>
        <w:t xml:space="preserve">փաստաթղթի նոր </w:t>
      </w:r>
      <w:r w:rsidR="00195A2D" w:rsidRPr="00A82B4C">
        <w:rPr>
          <w:rFonts w:ascii="GHEA Grapalat" w:hAnsi="GHEA Grapalat"/>
          <w:lang w:val="hy-AM"/>
        </w:rPr>
        <w:t xml:space="preserve"> տպագրման</w:t>
      </w:r>
      <w:r w:rsidR="00C2084D" w:rsidRPr="00A82B4C">
        <w:rPr>
          <w:rFonts w:ascii="GHEA Grapalat" w:hAnsi="GHEA Grapalat"/>
          <w:lang w:val="hy-AM"/>
        </w:rPr>
        <w:t xml:space="preserve"> հայտ է ձևավորում</w:t>
      </w:r>
      <w:r w:rsidR="005065CF" w:rsidRPr="00A82B4C">
        <w:rPr>
          <w:rFonts w:ascii="GHEA Grapalat" w:hAnsi="GHEA Grapalat"/>
          <w:lang w:val="hy-AM"/>
        </w:rPr>
        <w:t>,</w:t>
      </w:r>
      <w:r w:rsidR="00AA55D4" w:rsidRPr="00A82B4C">
        <w:rPr>
          <w:rFonts w:ascii="GHEA Grapalat" w:hAnsi="GHEA Grapalat"/>
          <w:lang w:val="hy-AM"/>
        </w:rPr>
        <w:t xml:space="preserve"> </w:t>
      </w:r>
      <w:r w:rsidR="005065CF" w:rsidRPr="00A82B4C">
        <w:rPr>
          <w:rFonts w:ascii="GHEA Grapalat" w:hAnsi="GHEA Grapalat"/>
          <w:lang w:val="hy-AM"/>
        </w:rPr>
        <w:t>որից հետո Երևան քաղաքում դիմած լինելու դեպքում հաջորդ, իսկ Երևանից դուրս՝ 2-րդ աշխատանքային օրը դիմողը</w:t>
      </w:r>
      <w:r w:rsidR="008B0653" w:rsidRPr="00A82B4C">
        <w:rPr>
          <w:rFonts w:ascii="GHEA Grapalat" w:hAnsi="GHEA Grapalat"/>
          <w:lang w:val="hy-AM"/>
        </w:rPr>
        <w:t xml:space="preserve"> իր ներկայացրած էլեկտրոնային փոստին կամ հեռախոսահամարին կարճ հաղորդագրություն ստանալու միջոցով</w:t>
      </w:r>
      <w:r w:rsidR="00AA55D4" w:rsidRPr="00A82B4C">
        <w:rPr>
          <w:rFonts w:ascii="GHEA Grapalat" w:hAnsi="GHEA Grapalat"/>
          <w:lang w:val="hy-AM"/>
        </w:rPr>
        <w:t xml:space="preserve"> </w:t>
      </w:r>
      <w:r w:rsidR="005065CF" w:rsidRPr="00A82B4C">
        <w:rPr>
          <w:rFonts w:ascii="GHEA Grapalat" w:hAnsi="GHEA Grapalat"/>
          <w:lang w:val="hy-AM"/>
        </w:rPr>
        <w:t>ծանուցվում է անձնագիրը կամ նույնականցման քարտը հանձնելու համար պատրաստ լինելու մասին</w:t>
      </w:r>
      <w:r w:rsidR="00C2084D" w:rsidRPr="00A82B4C">
        <w:rPr>
          <w:rFonts w:ascii="GHEA Grapalat" w:hAnsi="GHEA Grapalat"/>
          <w:lang w:val="hy-AM"/>
        </w:rPr>
        <w:t>:</w:t>
      </w:r>
    </w:p>
    <w:p w14:paraId="179044CD" w14:textId="5EC6EA29" w:rsidR="003B3674" w:rsidRPr="00A82B4C" w:rsidRDefault="003B3674" w:rsidP="00495693">
      <w:pPr>
        <w:pStyle w:val="ListParagraph"/>
        <w:numPr>
          <w:ilvl w:val="0"/>
          <w:numId w:val="10"/>
        </w:numPr>
        <w:spacing w:after="0"/>
        <w:ind w:left="0" w:right="-1" w:firstLine="426"/>
        <w:jc w:val="both"/>
        <w:rPr>
          <w:rFonts w:ascii="GHEA Grapalat" w:hAnsi="GHEA Grapalat"/>
          <w:b/>
          <w:bCs/>
          <w:lang w:val="hy-AM"/>
        </w:rPr>
      </w:pPr>
      <w:r w:rsidRPr="00A82B4C">
        <w:rPr>
          <w:rFonts w:ascii="GHEA Grapalat" w:hAnsi="GHEA Grapalat"/>
          <w:lang w:val="hy-AM"/>
        </w:rPr>
        <w:t xml:space="preserve">Եթե հանձնվող փաստաթուղթը </w:t>
      </w:r>
      <w:r w:rsidR="00637FDA" w:rsidRPr="00A82B4C">
        <w:rPr>
          <w:rFonts w:ascii="GHEA Grapalat" w:hAnsi="GHEA Grapalat"/>
          <w:lang w:val="hy-AM"/>
        </w:rPr>
        <w:t xml:space="preserve">նույնականացման քարտ է, ապա </w:t>
      </w:r>
      <w:r w:rsidR="003142F5" w:rsidRPr="00A82B4C">
        <w:rPr>
          <w:rFonts w:ascii="GHEA Grapalat" w:hAnsi="GHEA Grapalat"/>
          <w:lang w:val="hy-AM"/>
        </w:rPr>
        <w:t>տվյալների էլեկտրոնային պահոցի տվյալները ընթերցվելուց հետո</w:t>
      </w:r>
      <w:r w:rsidR="007A367E" w:rsidRPr="00A82B4C">
        <w:rPr>
          <w:rFonts w:ascii="GHEA Grapalat" w:hAnsi="GHEA Grapalat"/>
          <w:lang w:val="hy-AM"/>
        </w:rPr>
        <w:t xml:space="preserve"> նույնականացման քարտը ստացող անձի կողմից</w:t>
      </w:r>
      <w:r w:rsidR="003142F5" w:rsidRPr="00A82B4C">
        <w:rPr>
          <w:rFonts w:ascii="GHEA Grapalat" w:hAnsi="GHEA Grapalat"/>
          <w:lang w:val="hy-AM"/>
        </w:rPr>
        <w:t xml:space="preserve"> </w:t>
      </w:r>
      <w:r w:rsidR="004C3A63" w:rsidRPr="00A82B4C">
        <w:rPr>
          <w:rFonts w:ascii="GHEA Grapalat" w:eastAsia="Times New Roman" w:hAnsi="GHEA Grapalat" w:cs="Times New Roman"/>
          <w:lang w:val="hy-AM"/>
        </w:rPr>
        <w:t xml:space="preserve">պետք է </w:t>
      </w:r>
      <w:r w:rsidR="00B4580C" w:rsidRPr="00A82B4C">
        <w:rPr>
          <w:rFonts w:ascii="GHEA Grapalat" w:eastAsia="Times New Roman" w:hAnsi="GHEA Grapalat" w:cs="Times New Roman"/>
          <w:lang w:val="hy-AM"/>
        </w:rPr>
        <w:t xml:space="preserve"> ստեղծվի</w:t>
      </w:r>
      <w:r w:rsidR="004C3A63" w:rsidRPr="00A82B4C">
        <w:rPr>
          <w:rFonts w:ascii="GHEA Grapalat" w:eastAsia="Times New Roman" w:hAnsi="GHEA Grapalat" w:cs="Times New Roman"/>
          <w:lang w:val="hy-AM"/>
        </w:rPr>
        <w:t xml:space="preserve"> նույնականացման քարտի </w:t>
      </w:r>
      <w:r w:rsidR="00582866" w:rsidRPr="00A82B4C">
        <w:rPr>
          <w:rFonts w:ascii="GHEA Grapalat" w:eastAsia="Times New Roman" w:hAnsi="GHEA Grapalat" w:cs="Times New Roman"/>
          <w:lang w:val="hy-AM"/>
        </w:rPr>
        <w:t>երկու</w:t>
      </w:r>
      <w:r w:rsidR="004C3A63" w:rsidRPr="00A82B4C">
        <w:rPr>
          <w:rFonts w:ascii="GHEA Grapalat" w:eastAsia="Times New Roman" w:hAnsi="GHEA Grapalat" w:cs="Times New Roman"/>
          <w:lang w:val="hy-AM"/>
        </w:rPr>
        <w:t xml:space="preserve"> PIN ծածկագ</w:t>
      </w:r>
      <w:r w:rsidR="00B4580C" w:rsidRPr="00A82B4C">
        <w:rPr>
          <w:rFonts w:ascii="GHEA Grapalat" w:eastAsia="Times New Roman" w:hAnsi="GHEA Grapalat" w:cs="Times New Roman"/>
          <w:lang w:val="hy-AM"/>
        </w:rPr>
        <w:t>ի</w:t>
      </w:r>
      <w:r w:rsidR="004C3A63" w:rsidRPr="00A82B4C">
        <w:rPr>
          <w:rFonts w:ascii="GHEA Grapalat" w:eastAsia="Times New Roman" w:hAnsi="GHEA Grapalat" w:cs="Times New Roman"/>
          <w:lang w:val="hy-AM"/>
        </w:rPr>
        <w:t>ր, որ</w:t>
      </w:r>
      <w:r w:rsidR="00F31498" w:rsidRPr="00A82B4C">
        <w:rPr>
          <w:rFonts w:ascii="GHEA Grapalat" w:eastAsia="Times New Roman" w:hAnsi="GHEA Grapalat" w:cs="Times New Roman"/>
          <w:lang w:val="hy-AM"/>
        </w:rPr>
        <w:t>ո</w:t>
      </w:r>
      <w:r w:rsidR="00B4580C" w:rsidRPr="00A82B4C">
        <w:rPr>
          <w:rFonts w:ascii="GHEA Grapalat" w:eastAsia="Times New Roman" w:hAnsi="GHEA Grapalat" w:cs="Times New Roman"/>
          <w:lang w:val="hy-AM"/>
        </w:rPr>
        <w:t>ն</w:t>
      </w:r>
      <w:r w:rsidR="00F31498" w:rsidRPr="00A82B4C">
        <w:rPr>
          <w:rFonts w:ascii="GHEA Grapalat" w:eastAsia="Times New Roman" w:hAnsi="GHEA Grapalat" w:cs="Times New Roman"/>
          <w:lang w:val="hy-AM"/>
        </w:rPr>
        <w:t>ք</w:t>
      </w:r>
      <w:r w:rsidR="004C3A63" w:rsidRPr="00A82B4C">
        <w:rPr>
          <w:rFonts w:ascii="GHEA Grapalat" w:eastAsia="Times New Roman" w:hAnsi="GHEA Grapalat" w:cs="Times New Roman"/>
          <w:lang w:val="hy-AM"/>
        </w:rPr>
        <w:t xml:space="preserve"> օգտագործվում </w:t>
      </w:r>
      <w:r w:rsidR="00F31498" w:rsidRPr="00A82B4C">
        <w:rPr>
          <w:rFonts w:ascii="GHEA Grapalat" w:eastAsia="Times New Roman" w:hAnsi="GHEA Grapalat" w:cs="Times New Roman"/>
          <w:lang w:val="hy-AM"/>
        </w:rPr>
        <w:t>են</w:t>
      </w:r>
      <w:r w:rsidR="004C3A63" w:rsidRPr="00A82B4C">
        <w:rPr>
          <w:rFonts w:ascii="GHEA Grapalat" w:eastAsia="Times New Roman" w:hAnsi="GHEA Grapalat" w:cs="Times New Roman"/>
          <w:lang w:val="hy-AM"/>
        </w:rPr>
        <w:t xml:space="preserve"> անձի թվային նույնականացման</w:t>
      </w:r>
      <w:r w:rsidR="00B4580C" w:rsidRPr="00A82B4C">
        <w:rPr>
          <w:rFonts w:ascii="GHEA Grapalat" w:eastAsia="Times New Roman" w:hAnsi="GHEA Grapalat" w:cs="Times New Roman"/>
          <w:lang w:val="hy-AM"/>
        </w:rPr>
        <w:t xml:space="preserve"> կամ</w:t>
      </w:r>
      <w:r w:rsidR="004C3A63" w:rsidRPr="00A82B4C">
        <w:rPr>
          <w:rFonts w:ascii="GHEA Grapalat" w:eastAsia="Times New Roman" w:hAnsi="GHEA Grapalat" w:cs="Times New Roman"/>
          <w:lang w:val="hy-AM"/>
        </w:rPr>
        <w:t xml:space="preserve"> էլեկտրոնային թվային ստորագրություն դնելու համար, և </w:t>
      </w:r>
      <w:r w:rsidR="000C4594" w:rsidRPr="00A82B4C">
        <w:rPr>
          <w:rFonts w:ascii="GHEA Grapalat" w:eastAsia="Times New Roman" w:hAnsi="GHEA Grapalat" w:cs="Times New Roman"/>
          <w:lang w:val="hy-AM"/>
        </w:rPr>
        <w:t xml:space="preserve">մասնավոր </w:t>
      </w:r>
      <w:r w:rsidR="00D1476D" w:rsidRPr="00A82B4C">
        <w:rPr>
          <w:rFonts w:ascii="GHEA Grapalat" w:eastAsia="Times New Roman" w:hAnsi="GHEA Grapalat" w:cs="Times New Roman"/>
          <w:lang w:val="hy-AM"/>
        </w:rPr>
        <w:t xml:space="preserve">գործընկերոջ համակարգով ստեղծվում է </w:t>
      </w:r>
      <w:r w:rsidR="004C3A63" w:rsidRPr="00A82B4C">
        <w:rPr>
          <w:rFonts w:ascii="GHEA Grapalat" w:eastAsia="Times New Roman" w:hAnsi="GHEA Grapalat" w:cs="Times New Roman"/>
          <w:lang w:val="hy-AM"/>
        </w:rPr>
        <w:t>PUK ծածկագիրը, որն օգտագործվում է PIN ծածկագրերը փոփոխելու համար:</w:t>
      </w:r>
      <w:r w:rsidR="00716C65" w:rsidRPr="00A82B4C">
        <w:rPr>
          <w:rFonts w:ascii="GHEA Grapalat" w:eastAsia="Times New Roman" w:hAnsi="GHEA Grapalat" w:cs="Times New Roman"/>
          <w:lang w:val="hy-AM"/>
        </w:rPr>
        <w:t xml:space="preserve"> </w:t>
      </w:r>
      <w:r w:rsidR="002F479B" w:rsidRPr="00A82B4C">
        <w:rPr>
          <w:rFonts w:ascii="GHEA Grapalat" w:eastAsia="Times New Roman" w:hAnsi="GHEA Grapalat" w:cs="Times New Roman"/>
          <w:lang w:val="hy-AM"/>
        </w:rPr>
        <w:t xml:space="preserve">PIN ծածկագրերը վերականգնելու համար անհրաժեշտ է ներկայանալ մասնավոր գործընկերոջ սպասարկման գրասենյակ։ </w:t>
      </w:r>
      <w:r w:rsidR="00AC6B62" w:rsidRPr="00A82B4C">
        <w:rPr>
          <w:rFonts w:ascii="GHEA Grapalat" w:eastAsia="Times New Roman" w:hAnsi="GHEA Grapalat" w:cs="Times New Roman"/>
          <w:lang w:val="hy-AM"/>
        </w:rPr>
        <w:t xml:space="preserve"> </w:t>
      </w:r>
      <w:r w:rsidR="002143DB" w:rsidRPr="00A82B4C">
        <w:rPr>
          <w:rFonts w:ascii="GHEA Grapalat" w:eastAsia="Times New Roman" w:hAnsi="GHEA Grapalat" w:cs="Times New Roman"/>
          <w:lang w:val="hy-AM"/>
        </w:rPr>
        <w:t>Միաժամանակ PIN և PUK ծածկագրերը կորցնե</w:t>
      </w:r>
      <w:r w:rsidR="00BF66FB" w:rsidRPr="00A82B4C">
        <w:rPr>
          <w:rFonts w:ascii="GHEA Grapalat" w:eastAsia="Times New Roman" w:hAnsi="GHEA Grapalat" w:cs="Times New Roman"/>
          <w:lang w:val="hy-AM"/>
        </w:rPr>
        <w:t xml:space="preserve">լու դեպքում այդ տվյալները ենթակա չեն վերականգնման, և </w:t>
      </w:r>
      <w:r w:rsidR="00D1594C" w:rsidRPr="00A82B4C">
        <w:rPr>
          <w:rFonts w:ascii="GHEA Grapalat" w:eastAsia="Times New Roman" w:hAnsi="GHEA Grapalat" w:cs="Times New Roman"/>
          <w:lang w:val="hy-AM"/>
        </w:rPr>
        <w:t>նոր PIN և PUK ծածկագրեր անձին տրվ</w:t>
      </w:r>
      <w:r w:rsidR="001E1A72" w:rsidRPr="00A82B4C">
        <w:rPr>
          <w:rFonts w:ascii="GHEA Grapalat" w:eastAsia="Times New Roman" w:hAnsi="GHEA Grapalat" w:cs="Times New Roman"/>
          <w:lang w:val="hy-AM"/>
        </w:rPr>
        <w:t>ում են</w:t>
      </w:r>
      <w:r w:rsidR="00D1594C" w:rsidRPr="00A82B4C">
        <w:rPr>
          <w:rFonts w:ascii="GHEA Grapalat" w:eastAsia="Times New Roman" w:hAnsi="GHEA Grapalat" w:cs="Times New Roman"/>
          <w:lang w:val="hy-AM"/>
        </w:rPr>
        <w:t xml:space="preserve"> միայն նոր նույնականացման քարտ</w:t>
      </w:r>
      <w:r w:rsidR="001E1A72" w:rsidRPr="00A82B4C">
        <w:rPr>
          <w:rFonts w:ascii="GHEA Grapalat" w:eastAsia="Times New Roman" w:hAnsi="GHEA Grapalat" w:cs="Times New Roman"/>
          <w:lang w:val="hy-AM"/>
        </w:rPr>
        <w:t xml:space="preserve"> տրամադրելիս։</w:t>
      </w:r>
      <w:r w:rsidR="004C3A63" w:rsidRPr="00A82B4C">
        <w:rPr>
          <w:rFonts w:ascii="GHEA Grapalat" w:eastAsia="Times New Roman" w:hAnsi="GHEA Grapalat" w:cs="Times New Roman"/>
          <w:lang w:val="hy-AM"/>
        </w:rPr>
        <w:t xml:space="preserve"> </w:t>
      </w:r>
    </w:p>
    <w:p w14:paraId="21192BF1" w14:textId="2A273AEB" w:rsidR="002A3C00" w:rsidRPr="00A82B4C" w:rsidRDefault="008D30BD" w:rsidP="00495693">
      <w:pPr>
        <w:pStyle w:val="ListParagraph"/>
        <w:numPr>
          <w:ilvl w:val="0"/>
          <w:numId w:val="10"/>
        </w:numPr>
        <w:spacing w:after="0"/>
        <w:ind w:left="0" w:right="-1" w:firstLine="426"/>
        <w:jc w:val="both"/>
        <w:rPr>
          <w:rFonts w:ascii="GHEA Grapalat" w:hAnsi="GHEA Grapalat"/>
          <w:b/>
          <w:bCs/>
          <w:lang w:val="hy-AM"/>
        </w:rPr>
      </w:pPr>
      <w:r w:rsidRPr="00A82B4C">
        <w:rPr>
          <w:rFonts w:ascii="GHEA Grapalat" w:hAnsi="GHEA Grapalat"/>
          <w:lang w:val="hy-AM"/>
        </w:rPr>
        <w:t xml:space="preserve">Մասնավոր գործընկերոջ սպասարկման գրասենյակի աշխատակիցը անձնագիրը կամ </w:t>
      </w:r>
      <w:r w:rsidR="005F1A1C" w:rsidRPr="00A82B4C">
        <w:rPr>
          <w:rFonts w:ascii="GHEA Grapalat" w:hAnsi="GHEA Grapalat"/>
          <w:lang w:val="hy-AM"/>
        </w:rPr>
        <w:t>նույնականացման քարտը հան</w:t>
      </w:r>
      <w:r w:rsidR="00641604" w:rsidRPr="00A82B4C">
        <w:rPr>
          <w:rFonts w:ascii="GHEA Grapalat" w:hAnsi="GHEA Grapalat"/>
          <w:lang w:val="hy-AM"/>
        </w:rPr>
        <w:t>ձնում է դիմողին կամ նրա</w:t>
      </w:r>
      <w:r w:rsidR="0048049A" w:rsidRPr="00A82B4C">
        <w:rPr>
          <w:rFonts w:ascii="GHEA Grapalat" w:hAnsi="GHEA Grapalat"/>
          <w:lang w:val="hy-AM"/>
        </w:rPr>
        <w:t xml:space="preserve"> օրինական</w:t>
      </w:r>
      <w:r w:rsidR="00641604" w:rsidRPr="00A82B4C">
        <w:rPr>
          <w:rFonts w:ascii="GHEA Grapalat" w:hAnsi="GHEA Grapalat"/>
          <w:lang w:val="hy-AM"/>
        </w:rPr>
        <w:t xml:space="preserve"> ներկայացուցչին</w:t>
      </w:r>
      <w:r w:rsidR="00EB26FA" w:rsidRPr="00A82B4C">
        <w:rPr>
          <w:rFonts w:ascii="GHEA Grapalat" w:hAnsi="GHEA Grapalat"/>
          <w:lang w:val="hy-AM"/>
        </w:rPr>
        <w:t xml:space="preserve"> կամ </w:t>
      </w:r>
      <w:r w:rsidR="00236479" w:rsidRPr="00A82B4C">
        <w:rPr>
          <w:rFonts w:ascii="GHEA Grapalat" w:hAnsi="GHEA Grapalat"/>
          <w:lang w:val="hy-AM"/>
        </w:rPr>
        <w:t>այդ իրավասությունը ունեցող այլ անձի</w:t>
      </w:r>
      <w:r w:rsidR="00641604" w:rsidRPr="00A82B4C">
        <w:rPr>
          <w:rFonts w:ascii="GHEA Grapalat" w:hAnsi="GHEA Grapalat"/>
          <w:lang w:val="hy-AM"/>
        </w:rPr>
        <w:t xml:space="preserve">: </w:t>
      </w:r>
    </w:p>
    <w:p w14:paraId="211A7D34" w14:textId="5DA234C6" w:rsidR="0003223D" w:rsidRPr="00A82B4C" w:rsidRDefault="00164392" w:rsidP="00495693">
      <w:pPr>
        <w:pStyle w:val="ListParagraph"/>
        <w:numPr>
          <w:ilvl w:val="0"/>
          <w:numId w:val="10"/>
        </w:numPr>
        <w:spacing w:after="0"/>
        <w:ind w:left="0" w:right="-1" w:firstLine="426"/>
        <w:jc w:val="both"/>
        <w:rPr>
          <w:rFonts w:ascii="GHEA Grapalat" w:hAnsi="GHEA Grapalat"/>
          <w:b/>
          <w:bCs/>
          <w:lang w:val="hy-AM"/>
        </w:rPr>
      </w:pPr>
      <w:r w:rsidRPr="00A82B4C">
        <w:rPr>
          <w:rFonts w:ascii="GHEA Grapalat" w:hAnsi="GHEA Grapalat"/>
          <w:lang w:val="hy-AM"/>
        </w:rPr>
        <w:t>Դ</w:t>
      </w:r>
      <w:r w:rsidR="00B256D4" w:rsidRPr="00A82B4C">
        <w:rPr>
          <w:rFonts w:ascii="GHEA Grapalat" w:hAnsi="GHEA Grapalat"/>
          <w:lang w:val="hy-AM"/>
        </w:rPr>
        <w:t>իմողը կամ նրա</w:t>
      </w:r>
      <w:r w:rsidR="008735DF" w:rsidRPr="00A82B4C">
        <w:rPr>
          <w:rFonts w:ascii="GHEA Grapalat" w:hAnsi="GHEA Grapalat"/>
          <w:lang w:val="hy-AM"/>
        </w:rPr>
        <w:t xml:space="preserve"> օրինական</w:t>
      </w:r>
      <w:r w:rsidR="00B256D4" w:rsidRPr="00A82B4C">
        <w:rPr>
          <w:rFonts w:ascii="GHEA Grapalat" w:hAnsi="GHEA Grapalat"/>
          <w:lang w:val="hy-AM"/>
        </w:rPr>
        <w:t xml:space="preserve"> ներկայացուցիչը</w:t>
      </w:r>
      <w:r w:rsidRPr="00A82B4C">
        <w:rPr>
          <w:rFonts w:ascii="GHEA Grapalat" w:hAnsi="GHEA Grapalat"/>
          <w:lang w:val="hy-AM"/>
        </w:rPr>
        <w:t xml:space="preserve"> կամ իրավասություն ունեցող անձը</w:t>
      </w:r>
      <w:r w:rsidR="00E212D5" w:rsidRPr="00A82B4C">
        <w:rPr>
          <w:rFonts w:ascii="GHEA Grapalat" w:hAnsi="GHEA Grapalat"/>
          <w:lang w:val="hy-AM"/>
        </w:rPr>
        <w:t xml:space="preserve"> վերցնում է նոր նույնականացման քարտը կամ անձնագիրը և</w:t>
      </w:r>
      <w:r w:rsidR="00B256D4" w:rsidRPr="00A82B4C">
        <w:rPr>
          <w:rFonts w:ascii="GHEA Grapalat" w:hAnsi="GHEA Grapalat"/>
          <w:lang w:val="hy-AM"/>
        </w:rPr>
        <w:t xml:space="preserve"> մասնավոր գործընկերոջ սպասարկման գրասենյակի աշխատակցին է հանձնում</w:t>
      </w:r>
      <w:r w:rsidR="00E212D5" w:rsidRPr="00A82B4C">
        <w:rPr>
          <w:rFonts w:ascii="GHEA Grapalat" w:hAnsi="GHEA Grapalat"/>
          <w:lang w:val="hy-AM"/>
        </w:rPr>
        <w:t xml:space="preserve"> համապատասխանաբար</w:t>
      </w:r>
      <w:r w:rsidR="00B256D4" w:rsidRPr="00A82B4C">
        <w:rPr>
          <w:rFonts w:ascii="GHEA Grapalat" w:hAnsi="GHEA Grapalat"/>
          <w:lang w:val="hy-AM"/>
        </w:rPr>
        <w:t xml:space="preserve"> </w:t>
      </w:r>
      <w:r w:rsidR="00F16F79" w:rsidRPr="00A82B4C">
        <w:rPr>
          <w:rFonts w:ascii="GHEA Grapalat" w:hAnsi="GHEA Grapalat"/>
          <w:lang w:val="hy-AM"/>
        </w:rPr>
        <w:t xml:space="preserve"> նախորդ</w:t>
      </w:r>
      <w:r w:rsidR="00B256D4" w:rsidRPr="00A82B4C">
        <w:rPr>
          <w:rFonts w:ascii="GHEA Grapalat" w:hAnsi="GHEA Grapalat"/>
          <w:lang w:val="hy-AM"/>
        </w:rPr>
        <w:t xml:space="preserve"> նույնականացման քարտը</w:t>
      </w:r>
      <w:r w:rsidR="00F16F79" w:rsidRPr="00A82B4C">
        <w:rPr>
          <w:rFonts w:ascii="GHEA Grapalat" w:hAnsi="GHEA Grapalat"/>
          <w:lang w:val="hy-AM"/>
        </w:rPr>
        <w:t xml:space="preserve"> կամ անձնագիրը</w:t>
      </w:r>
      <w:r w:rsidR="000553F7" w:rsidRPr="00A82B4C">
        <w:rPr>
          <w:rFonts w:ascii="GHEA Grapalat" w:hAnsi="GHEA Grapalat"/>
          <w:lang w:val="hy-AM"/>
        </w:rPr>
        <w:t>,</w:t>
      </w:r>
      <w:r w:rsidR="00057035" w:rsidRPr="00A82B4C">
        <w:rPr>
          <w:rFonts w:ascii="GHEA Grapalat" w:hAnsi="GHEA Grapalat"/>
          <w:lang w:val="hy-AM"/>
        </w:rPr>
        <w:t xml:space="preserve"> </w:t>
      </w:r>
      <w:r w:rsidR="00B00EF1" w:rsidRPr="00A82B4C">
        <w:rPr>
          <w:rFonts w:ascii="GHEA Grapalat" w:hAnsi="GHEA Grapalat"/>
          <w:lang w:val="hy-AM"/>
        </w:rPr>
        <w:t>բացառությամբ, եթե անձը հայտարար</w:t>
      </w:r>
      <w:r w:rsidR="009723ED" w:rsidRPr="00A82B4C">
        <w:rPr>
          <w:rFonts w:ascii="GHEA Grapalat" w:hAnsi="GHEA Grapalat"/>
          <w:lang w:val="hy-AM"/>
        </w:rPr>
        <w:t>ել</w:t>
      </w:r>
      <w:r w:rsidR="00B00EF1" w:rsidRPr="00A82B4C">
        <w:rPr>
          <w:rFonts w:ascii="GHEA Grapalat" w:hAnsi="GHEA Grapalat"/>
          <w:lang w:val="hy-AM"/>
        </w:rPr>
        <w:t xml:space="preserve"> է հին փաստաթուղթը կորցնելու կամ հափշտակված լինելու մասին</w:t>
      </w:r>
      <w:r w:rsidR="009723ED" w:rsidRPr="00A82B4C">
        <w:rPr>
          <w:rFonts w:ascii="GHEA Grapalat" w:hAnsi="GHEA Grapalat"/>
          <w:lang w:val="hy-AM"/>
        </w:rPr>
        <w:t>:</w:t>
      </w:r>
      <w:r w:rsidR="005F6C1F" w:rsidRPr="00A82B4C">
        <w:rPr>
          <w:rFonts w:ascii="GHEA Grapalat" w:hAnsi="GHEA Grapalat"/>
          <w:lang w:val="hy-AM"/>
        </w:rPr>
        <w:t xml:space="preserve"> Մասնավոր գործընկերոջ աշխատակիցը վերադարձնում է</w:t>
      </w:r>
      <w:r w:rsidR="00A0312D" w:rsidRPr="00A82B4C">
        <w:rPr>
          <w:rFonts w:ascii="GHEA Grapalat" w:hAnsi="GHEA Grapalat"/>
          <w:lang w:val="hy-AM"/>
        </w:rPr>
        <w:t xml:space="preserve"> քաղաքացուն</w:t>
      </w:r>
      <w:r w:rsidR="005F6C1F" w:rsidRPr="00A82B4C">
        <w:rPr>
          <w:rFonts w:ascii="GHEA Grapalat" w:hAnsi="GHEA Grapalat"/>
          <w:lang w:val="hy-AM"/>
        </w:rPr>
        <w:t xml:space="preserve"> նախորդ նույնականացման քարտը կամ </w:t>
      </w:r>
      <w:r w:rsidR="005F6C1F" w:rsidRPr="00A82B4C">
        <w:rPr>
          <w:rFonts w:ascii="GHEA Grapalat" w:hAnsi="GHEA Grapalat"/>
          <w:lang w:val="hy-AM"/>
        </w:rPr>
        <w:lastRenderedPageBreak/>
        <w:t xml:space="preserve">անձնագիրը դակված վիճակում։ </w:t>
      </w:r>
      <w:r w:rsidR="00F335FC" w:rsidRPr="00A82B4C">
        <w:rPr>
          <w:rFonts w:ascii="GHEA Grapalat" w:hAnsi="GHEA Grapalat"/>
          <w:lang w:val="hy-AM"/>
        </w:rPr>
        <w:t xml:space="preserve">Նոր նույնականացման քարտը կամ անձնագիրը </w:t>
      </w:r>
      <w:r w:rsidR="005533F6" w:rsidRPr="00A82B4C">
        <w:rPr>
          <w:rFonts w:ascii="GHEA Grapalat" w:hAnsi="GHEA Grapalat"/>
          <w:lang w:val="hy-AM"/>
        </w:rPr>
        <w:t>ուժի մեջ է մտնում</w:t>
      </w:r>
      <w:r w:rsidR="000649C5" w:rsidRPr="00A82B4C">
        <w:rPr>
          <w:rFonts w:ascii="GHEA Grapalat" w:hAnsi="GHEA Grapalat"/>
          <w:lang w:val="hy-AM"/>
        </w:rPr>
        <w:t xml:space="preserve"> ստացողին</w:t>
      </w:r>
      <w:r w:rsidR="00022CCA" w:rsidRPr="00A82B4C">
        <w:rPr>
          <w:rFonts w:ascii="GHEA Grapalat" w:hAnsi="GHEA Grapalat"/>
          <w:lang w:val="hy-AM"/>
        </w:rPr>
        <w:t xml:space="preserve"> </w:t>
      </w:r>
      <w:r w:rsidR="009723ED" w:rsidRPr="00A82B4C">
        <w:rPr>
          <w:rFonts w:ascii="GHEA Grapalat" w:hAnsi="GHEA Grapalat"/>
          <w:lang w:val="hy-AM"/>
        </w:rPr>
        <w:t>հանձնելու</w:t>
      </w:r>
      <w:r w:rsidR="00022CCA" w:rsidRPr="00A82B4C">
        <w:rPr>
          <w:rFonts w:ascii="GHEA Grapalat" w:hAnsi="GHEA Grapalat"/>
          <w:lang w:val="hy-AM"/>
        </w:rPr>
        <w:t>ց հետո</w:t>
      </w:r>
      <w:r w:rsidR="008C1CB8" w:rsidRPr="00A82B4C">
        <w:rPr>
          <w:rFonts w:ascii="GHEA Grapalat" w:hAnsi="GHEA Grapalat"/>
          <w:lang w:val="hy-AM"/>
        </w:rPr>
        <w:t>։</w:t>
      </w:r>
      <w:r w:rsidR="00930F95" w:rsidRPr="00A82B4C">
        <w:rPr>
          <w:rFonts w:ascii="GHEA Grapalat" w:hAnsi="GHEA Grapalat"/>
          <w:lang w:val="hy-AM"/>
        </w:rPr>
        <w:t xml:space="preserve"> </w:t>
      </w:r>
      <w:r w:rsidR="009F4897" w:rsidRPr="00A82B4C">
        <w:rPr>
          <w:rFonts w:ascii="GHEA Grapalat" w:hAnsi="GHEA Grapalat"/>
          <w:lang w:val="hy-AM"/>
        </w:rPr>
        <w:t xml:space="preserve"> </w:t>
      </w:r>
    </w:p>
    <w:p w14:paraId="4E3751CB" w14:textId="77777777" w:rsidR="001D30B0" w:rsidRPr="00A82B4C" w:rsidRDefault="001D30B0" w:rsidP="00495693">
      <w:pPr>
        <w:pStyle w:val="ListParagraph"/>
        <w:spacing w:after="0"/>
        <w:ind w:left="0" w:right="-1" w:firstLine="426"/>
        <w:jc w:val="center"/>
        <w:rPr>
          <w:rFonts w:ascii="GHEA Grapalat" w:hAnsi="GHEA Grapalat" w:cs="Arial"/>
          <w:b/>
          <w:bCs/>
          <w:shd w:val="clear" w:color="auto" w:fill="FFFFFF"/>
          <w:lang w:val="hy-AM"/>
        </w:rPr>
      </w:pPr>
    </w:p>
    <w:p w14:paraId="767E6DB5" w14:textId="788C2C60" w:rsidR="00ED3D1E" w:rsidRPr="00A82B4C" w:rsidRDefault="009723ED" w:rsidP="00495693">
      <w:pPr>
        <w:pStyle w:val="ListParagraph"/>
        <w:spacing w:after="0"/>
        <w:ind w:left="0" w:right="-1" w:firstLine="426"/>
        <w:jc w:val="center"/>
        <w:rPr>
          <w:rFonts w:ascii="GHEA Grapalat" w:hAnsi="GHEA Grapalat" w:cs="Arial"/>
          <w:b/>
          <w:bCs/>
          <w:shd w:val="clear" w:color="auto" w:fill="FFFFFF"/>
          <w:lang w:val="hy-AM"/>
        </w:rPr>
      </w:pPr>
      <w:r w:rsidRPr="00A82B4C">
        <w:rPr>
          <w:rFonts w:ascii="GHEA Grapalat" w:hAnsi="GHEA Grapalat" w:cs="Arial"/>
          <w:b/>
          <w:bCs/>
          <w:shd w:val="clear" w:color="auto" w:fill="FFFFFF"/>
          <w:lang w:val="hy-AM"/>
        </w:rPr>
        <w:t>6</w:t>
      </w:r>
      <w:r w:rsidR="00ED3D1E" w:rsidRPr="00A82B4C">
        <w:rPr>
          <w:rFonts w:ascii="GHEA Grapalat" w:hAnsi="GHEA Grapalat" w:cs="Arial"/>
          <w:b/>
          <w:bCs/>
          <w:shd w:val="clear" w:color="auto" w:fill="FFFFFF"/>
          <w:lang w:val="hy-AM"/>
        </w:rPr>
        <w:t xml:space="preserve">. </w:t>
      </w:r>
      <w:r w:rsidR="000021DB" w:rsidRPr="00A82B4C">
        <w:rPr>
          <w:rFonts w:ascii="GHEA Grapalat" w:hAnsi="GHEA Grapalat" w:cs="Arial"/>
          <w:b/>
          <w:bCs/>
          <w:shd w:val="clear" w:color="auto" w:fill="FFFFFF"/>
          <w:lang w:val="hy-AM"/>
        </w:rPr>
        <w:t>ՕՏԱՐԵՐԿՐՅԱ ՊԵՏՈՒԹՅՈՒՆՈՒՄ ԱՆՁՆԱԳԻՐ ԿԱՄ ՆՈՒՅՆԱԿԱՆԱՑՄԱՆ ՔԱՐՏ ՏՐԱՄԱԴՐԵԼԸ</w:t>
      </w:r>
    </w:p>
    <w:p w14:paraId="5B6FC51C" w14:textId="77777777" w:rsidR="00BB6225" w:rsidRPr="00A82B4C" w:rsidRDefault="00BB6225" w:rsidP="00495693">
      <w:pPr>
        <w:pStyle w:val="ListParagraph"/>
        <w:spacing w:after="0"/>
        <w:ind w:left="0" w:right="-1" w:firstLine="426"/>
        <w:jc w:val="center"/>
        <w:rPr>
          <w:rFonts w:ascii="GHEA Grapalat" w:hAnsi="GHEA Grapalat" w:cs="Arial"/>
          <w:b/>
          <w:bCs/>
          <w:shd w:val="clear" w:color="auto" w:fill="FFFFFF"/>
          <w:lang w:val="hy-AM"/>
        </w:rPr>
      </w:pPr>
    </w:p>
    <w:p w14:paraId="75FCD342" w14:textId="63D10A61" w:rsidR="006E25B9" w:rsidRPr="00A82B4C" w:rsidRDefault="007404B4"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 xml:space="preserve">Օտարերկրյա պետությունում </w:t>
      </w:r>
      <w:r w:rsidR="00816D03" w:rsidRPr="00A82B4C">
        <w:rPr>
          <w:rFonts w:ascii="GHEA Grapalat" w:hAnsi="GHEA Grapalat"/>
          <w:lang w:val="hy-AM"/>
        </w:rPr>
        <w:t>անձնագիր կամ նույնականացման քարտ ստանալու համար քաղաքացին դիմում է</w:t>
      </w:r>
      <w:r w:rsidR="00611FD8" w:rsidRPr="00A82B4C">
        <w:rPr>
          <w:rFonts w:ascii="GHEA Grapalat" w:hAnsi="GHEA Grapalat"/>
          <w:lang w:val="hy-AM"/>
        </w:rPr>
        <w:t xml:space="preserve"> ա</w:t>
      </w:r>
      <w:r w:rsidR="00D82729" w:rsidRPr="00A82B4C">
        <w:rPr>
          <w:rFonts w:ascii="GHEA Grapalat" w:hAnsi="GHEA Grapalat"/>
          <w:lang w:val="hy-AM"/>
        </w:rPr>
        <w:t>ն</w:t>
      </w:r>
      <w:r w:rsidR="00611FD8" w:rsidRPr="00A82B4C">
        <w:rPr>
          <w:rFonts w:ascii="GHEA Grapalat" w:hAnsi="GHEA Grapalat"/>
          <w:lang w:val="hy-AM"/>
        </w:rPr>
        <w:t>հրաժեշտ սարքավորումներով ապահովված</w:t>
      </w:r>
      <w:r w:rsidR="00816D03" w:rsidRPr="00A82B4C">
        <w:rPr>
          <w:rFonts w:ascii="GHEA Grapalat" w:hAnsi="GHEA Grapalat"/>
          <w:lang w:val="hy-AM"/>
        </w:rPr>
        <w:t xml:space="preserve"> </w:t>
      </w:r>
      <w:r w:rsidR="009951AB" w:rsidRPr="00A82B4C">
        <w:rPr>
          <w:rFonts w:ascii="GHEA Grapalat" w:hAnsi="GHEA Grapalat"/>
          <w:lang w:val="hy-AM"/>
        </w:rPr>
        <w:t>Հայաստանի Հանրապետության դիվանագիտական ծառայության մարմին:</w:t>
      </w:r>
      <w:r w:rsidR="009E5E41" w:rsidRPr="00A82B4C">
        <w:rPr>
          <w:rFonts w:ascii="GHEA Grapalat" w:hAnsi="GHEA Grapalat"/>
          <w:lang w:val="hy-AM"/>
        </w:rPr>
        <w:t xml:space="preserve"> </w:t>
      </w:r>
      <w:r w:rsidR="00364479" w:rsidRPr="00A82B4C">
        <w:rPr>
          <w:rFonts w:ascii="GHEA Grapalat" w:hAnsi="GHEA Grapalat"/>
          <w:lang w:val="hy-AM"/>
        </w:rPr>
        <w:t>Հայաստանի Հանրապետության ա</w:t>
      </w:r>
      <w:r w:rsidR="009E5E41" w:rsidRPr="00A82B4C">
        <w:rPr>
          <w:rFonts w:ascii="GHEA Grapalat" w:hAnsi="GHEA Grapalat"/>
          <w:lang w:val="hy-AM"/>
        </w:rPr>
        <w:t>յն դիվանագիտական ծառայությ</w:t>
      </w:r>
      <w:r w:rsidR="00772811" w:rsidRPr="00A82B4C">
        <w:rPr>
          <w:rFonts w:ascii="GHEA Grapalat" w:hAnsi="GHEA Grapalat"/>
          <w:lang w:val="hy-AM"/>
        </w:rPr>
        <w:t>ան մարմինների</w:t>
      </w:r>
      <w:r w:rsidR="009E5E41" w:rsidRPr="00A82B4C">
        <w:rPr>
          <w:rFonts w:ascii="GHEA Grapalat" w:hAnsi="GHEA Grapalat"/>
          <w:lang w:val="hy-AM"/>
        </w:rPr>
        <w:t xml:space="preserve"> ցանկը, որտե</w:t>
      </w:r>
      <w:r w:rsidR="005D0C7C" w:rsidRPr="00A82B4C">
        <w:rPr>
          <w:rFonts w:ascii="GHEA Grapalat" w:hAnsi="GHEA Grapalat"/>
          <w:lang w:val="hy-AM"/>
        </w:rPr>
        <w:t>ղ անձը կարող է դիմել անձնագիր կամ նույնականացման քարտ տրամադրելու համար, հրապարակվում է լիազոր մարմնի պաշտոնական կայքէջում:</w:t>
      </w:r>
    </w:p>
    <w:p w14:paraId="11CC1ACA" w14:textId="7A35A4D8" w:rsidR="00866327" w:rsidRPr="00A82B4C" w:rsidRDefault="00A83C23"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 xml:space="preserve">Քաղաքացին </w:t>
      </w:r>
      <w:r w:rsidR="00901DFB" w:rsidRPr="00A82B4C">
        <w:rPr>
          <w:rFonts w:ascii="GHEA Grapalat" w:hAnsi="GHEA Grapalat"/>
          <w:lang w:val="hy-AM"/>
        </w:rPr>
        <w:t>ա</w:t>
      </w:r>
      <w:r w:rsidRPr="00A82B4C">
        <w:rPr>
          <w:rFonts w:ascii="GHEA Grapalat" w:hAnsi="GHEA Grapalat"/>
          <w:lang w:val="hy-AM"/>
        </w:rPr>
        <w:t xml:space="preserve">նձնագիր կամ նույնականացման քարտ </w:t>
      </w:r>
      <w:r w:rsidR="000B466F" w:rsidRPr="00A82B4C">
        <w:rPr>
          <w:rFonts w:ascii="GHEA Grapalat" w:hAnsi="GHEA Grapalat"/>
          <w:lang w:val="hy-AM"/>
        </w:rPr>
        <w:t xml:space="preserve">ստանալու </w:t>
      </w:r>
      <w:r w:rsidRPr="00A82B4C">
        <w:rPr>
          <w:rFonts w:ascii="GHEA Grapalat" w:hAnsi="GHEA Grapalat"/>
          <w:lang w:val="hy-AM"/>
        </w:rPr>
        <w:t>համար Հայաստանի Հանրապետության դիվանագիտական ծառայության մարմին դիմում է</w:t>
      </w:r>
      <w:r w:rsidR="00557845" w:rsidRPr="00A82B4C">
        <w:rPr>
          <w:rFonts w:ascii="GHEA Grapalat" w:hAnsi="GHEA Grapalat"/>
          <w:lang w:val="hy-AM"/>
        </w:rPr>
        <w:t xml:space="preserve"> և փաստաթուղթն ստանում</w:t>
      </w:r>
      <w:r w:rsidRPr="00A82B4C">
        <w:rPr>
          <w:rFonts w:ascii="GHEA Grapalat" w:hAnsi="GHEA Grapalat"/>
          <w:lang w:val="hy-AM"/>
        </w:rPr>
        <w:t xml:space="preserve"> սույն կարգով նախատեսված </w:t>
      </w:r>
      <w:r w:rsidR="00901DFB" w:rsidRPr="00A82B4C">
        <w:rPr>
          <w:rFonts w:ascii="GHEA Grapalat" w:hAnsi="GHEA Grapalat"/>
          <w:lang w:val="hy-AM"/>
        </w:rPr>
        <w:t>ընդհանուր կանոններով</w:t>
      </w:r>
      <w:r w:rsidRPr="00A82B4C">
        <w:rPr>
          <w:rFonts w:ascii="GHEA Grapalat" w:hAnsi="GHEA Grapalat"/>
          <w:lang w:val="hy-AM"/>
        </w:rPr>
        <w:t>՝ հաշվի առնելով սույն գ</w:t>
      </w:r>
      <w:r w:rsidR="00901DFB" w:rsidRPr="00A82B4C">
        <w:rPr>
          <w:rFonts w:ascii="GHEA Grapalat" w:hAnsi="GHEA Grapalat"/>
          <w:lang w:val="hy-AM"/>
        </w:rPr>
        <w:t>լ</w:t>
      </w:r>
      <w:r w:rsidRPr="00A82B4C">
        <w:rPr>
          <w:rFonts w:ascii="GHEA Grapalat" w:hAnsi="GHEA Grapalat"/>
          <w:lang w:val="hy-AM"/>
        </w:rPr>
        <w:t xml:space="preserve">խով </w:t>
      </w:r>
      <w:r w:rsidR="00901DFB" w:rsidRPr="00A82B4C">
        <w:rPr>
          <w:rFonts w:ascii="GHEA Grapalat" w:hAnsi="GHEA Grapalat"/>
          <w:lang w:val="hy-AM"/>
        </w:rPr>
        <w:t>սահման</w:t>
      </w:r>
      <w:r w:rsidRPr="00A82B4C">
        <w:rPr>
          <w:rFonts w:ascii="GHEA Grapalat" w:hAnsi="GHEA Grapalat"/>
          <w:lang w:val="hy-AM"/>
        </w:rPr>
        <w:t xml:space="preserve">ված առանձնահատկությունները: </w:t>
      </w:r>
    </w:p>
    <w:p w14:paraId="14A1F5D8" w14:textId="3ADE96EF" w:rsidR="00A83C23" w:rsidRPr="00A82B4C" w:rsidRDefault="00A83C23"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Անձը իր կենսաչափական տվյալները հանձնում է</w:t>
      </w:r>
      <w:r w:rsidR="00557845" w:rsidRPr="00A82B4C">
        <w:rPr>
          <w:rFonts w:ascii="GHEA Grapalat" w:hAnsi="GHEA Grapalat"/>
          <w:lang w:val="hy-AM"/>
        </w:rPr>
        <w:t xml:space="preserve"> սույն կարգի </w:t>
      </w:r>
      <w:r w:rsidR="00003481" w:rsidRPr="00A82B4C">
        <w:rPr>
          <w:rFonts w:ascii="GHEA Grapalat" w:hAnsi="GHEA Grapalat"/>
          <w:lang w:val="hy-AM"/>
        </w:rPr>
        <w:t>40</w:t>
      </w:r>
      <w:r w:rsidR="000B466F" w:rsidRPr="00A82B4C">
        <w:rPr>
          <w:rFonts w:ascii="GHEA Grapalat" w:hAnsi="GHEA Grapalat"/>
          <w:lang w:val="hy-AM"/>
        </w:rPr>
        <w:t>-</w:t>
      </w:r>
      <w:r w:rsidR="00557845" w:rsidRPr="00A82B4C">
        <w:rPr>
          <w:rFonts w:ascii="GHEA Grapalat" w:hAnsi="GHEA Grapalat"/>
          <w:lang w:val="hy-AM"/>
        </w:rPr>
        <w:t>րդ կետով նախատեսված ցանկում ներառված՝ իր ընտրած</w:t>
      </w:r>
      <w:r w:rsidRPr="00A82B4C">
        <w:rPr>
          <w:rFonts w:ascii="GHEA Grapalat" w:hAnsi="GHEA Grapalat"/>
          <w:lang w:val="hy-AM"/>
        </w:rPr>
        <w:t xml:space="preserve"> </w:t>
      </w:r>
      <w:r w:rsidR="00C66B34" w:rsidRPr="00A82B4C">
        <w:rPr>
          <w:rFonts w:ascii="GHEA Grapalat" w:hAnsi="GHEA Grapalat"/>
          <w:lang w:val="hy-AM"/>
        </w:rPr>
        <w:t>Հայաստանի Հանրապետ</w:t>
      </w:r>
      <w:r w:rsidR="00474B50" w:rsidRPr="00A82B4C">
        <w:rPr>
          <w:rFonts w:ascii="GHEA Grapalat" w:hAnsi="GHEA Grapalat"/>
          <w:lang w:val="hy-AM"/>
        </w:rPr>
        <w:t>ության</w:t>
      </w:r>
      <w:r w:rsidR="00C66B34" w:rsidRPr="00A82B4C">
        <w:rPr>
          <w:rFonts w:ascii="GHEA Grapalat" w:hAnsi="GHEA Grapalat"/>
          <w:lang w:val="hy-AM"/>
        </w:rPr>
        <w:t xml:space="preserve"> դիվանագիտական ծառայության մարմնում: </w:t>
      </w:r>
    </w:p>
    <w:p w14:paraId="657FC8B9" w14:textId="02A9688E" w:rsidR="00BD29D5" w:rsidRPr="00A82B4C" w:rsidRDefault="00BD29D5"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 xml:space="preserve">Լիազոր մարմինը </w:t>
      </w:r>
      <w:r w:rsidR="00344436" w:rsidRPr="00A82B4C">
        <w:rPr>
          <w:rFonts w:ascii="GHEA Grapalat" w:hAnsi="GHEA Grapalat"/>
          <w:lang w:val="hy-AM"/>
        </w:rPr>
        <w:t xml:space="preserve">նախնական էլեկտրոնային հայտի ձևավորման ընթացքում հավաքագրված և անհրաժեշտության դեպքում իր նախաձեռնությամբ ձեռքբերված լրացուցիչ տվյալների </w:t>
      </w:r>
      <w:r w:rsidR="00754CA0" w:rsidRPr="00A82B4C">
        <w:rPr>
          <w:rFonts w:ascii="GHEA Grapalat" w:hAnsi="GHEA Grapalat"/>
          <w:lang w:val="hy-AM"/>
        </w:rPr>
        <w:t xml:space="preserve">հիման վրա մասնավոր գործընկերոջը հրահանգում է </w:t>
      </w:r>
      <w:r w:rsidR="00445767" w:rsidRPr="00A82B4C">
        <w:rPr>
          <w:rFonts w:ascii="GHEA Grapalat" w:hAnsi="GHEA Grapalat"/>
          <w:lang w:val="hy-AM"/>
        </w:rPr>
        <w:t xml:space="preserve"> տպագրել</w:t>
      </w:r>
      <w:r w:rsidR="00754CA0" w:rsidRPr="00A82B4C">
        <w:rPr>
          <w:rFonts w:ascii="GHEA Grapalat" w:hAnsi="GHEA Grapalat"/>
          <w:lang w:val="hy-AM"/>
        </w:rPr>
        <w:t xml:space="preserve"> անձնագիրը կամ նույնականացման քարտը կամ որոշում է կայացնում անձնագրի կամ նույնականացման քարտի տրամադրումը մերժելու մասին:</w:t>
      </w:r>
    </w:p>
    <w:p w14:paraId="24828B15" w14:textId="127DCB0F" w:rsidR="000B466F" w:rsidRPr="00A82B4C" w:rsidRDefault="002901AC"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Անձի կենսաչափական տվյալները հավաքագրելու</w:t>
      </w:r>
      <w:r w:rsidR="009E059C" w:rsidRPr="00A82B4C">
        <w:rPr>
          <w:rFonts w:ascii="GHEA Grapalat" w:hAnsi="GHEA Grapalat"/>
          <w:lang w:val="hy-AM"/>
        </w:rPr>
        <w:t xml:space="preserve"> օրվանից հետո</w:t>
      </w:r>
      <w:r w:rsidR="007923E5" w:rsidRPr="00A82B4C">
        <w:rPr>
          <w:rFonts w:ascii="GHEA Grapalat" w:hAnsi="GHEA Grapalat" w:cs="Arial"/>
          <w:shd w:val="clear" w:color="auto" w:fill="FFFFFF"/>
          <w:lang w:val="hy-AM"/>
        </w:rPr>
        <w:t xml:space="preserve"> ոչ շուտ, քան 14-րդ և ոչ ուշ, քան 45-րդ աշխատանքային օրը</w:t>
      </w:r>
      <w:r w:rsidR="009E059C" w:rsidRPr="00A82B4C">
        <w:rPr>
          <w:rFonts w:ascii="GHEA Grapalat" w:hAnsi="GHEA Grapalat"/>
          <w:lang w:val="hy-AM"/>
        </w:rPr>
        <w:t xml:space="preserve"> դիմողը իր ներկայացրած էլեկտրոնային փոստին կամ հեռախոսահամարին կարճ հաղորդագրություն ստանալու միջոցով ծանուցվում է անձնագիրը կամ նույնականացման քարտը տրամադրելու կամ տրամադրումը մերժելու մասին: Անձնագրի կամ նույնականացման քարտի տրամադրումը մերժելու մասին որոշում կայացվելու դեպքում այդ որոշման հասանելիությունն էլեկտրոնային եղանակով ապահովվում է դիմողի էլեկտրոնային փոստի միջոցով:</w:t>
      </w:r>
    </w:p>
    <w:p w14:paraId="45AF9522" w14:textId="1D1E0A6C" w:rsidR="00C527AC" w:rsidRPr="00A82B4C" w:rsidRDefault="00AF09EE" w:rsidP="00495693">
      <w:pPr>
        <w:pStyle w:val="ListParagraph"/>
        <w:numPr>
          <w:ilvl w:val="0"/>
          <w:numId w:val="10"/>
        </w:numPr>
        <w:spacing w:after="0"/>
        <w:ind w:left="0" w:right="-1" w:firstLine="426"/>
        <w:jc w:val="both"/>
        <w:rPr>
          <w:rFonts w:ascii="GHEA Grapalat" w:hAnsi="GHEA Grapalat"/>
          <w:lang w:val="hy-AM"/>
        </w:rPr>
      </w:pPr>
      <w:r w:rsidRPr="00A82B4C">
        <w:rPr>
          <w:rFonts w:ascii="GHEA Grapalat" w:hAnsi="GHEA Grapalat"/>
          <w:lang w:val="hy-AM"/>
        </w:rPr>
        <w:t>Անձնագիրը կամ նույնականացման քարտը դիմողին հանձնելու համար պետք է պատրաստ լինի</w:t>
      </w:r>
      <w:r w:rsidR="008957E1" w:rsidRPr="00A82B4C">
        <w:rPr>
          <w:rFonts w:ascii="GHEA Grapalat" w:hAnsi="GHEA Grapalat"/>
          <w:lang w:val="hy-AM"/>
        </w:rPr>
        <w:t xml:space="preserve"> ծանուցումը ստանալու օրվա դրությամբ՝ </w:t>
      </w:r>
      <w:r w:rsidR="00A40F16" w:rsidRPr="00A82B4C">
        <w:rPr>
          <w:rFonts w:ascii="GHEA Grapalat" w:hAnsi="GHEA Grapalat"/>
          <w:lang w:val="hy-AM"/>
        </w:rPr>
        <w:t>Հայաստանի Հանրապետության դիվանագիտական ծառայության այն մարմնում, որտեղ դիմողը հանձնել է իր կենսաչափական տվյալները:</w:t>
      </w:r>
      <w:r w:rsidRPr="00A82B4C">
        <w:rPr>
          <w:rFonts w:ascii="GHEA Grapalat" w:hAnsi="GHEA Grapalat"/>
          <w:lang w:val="hy-AM"/>
        </w:rPr>
        <w:t xml:space="preserve"> </w:t>
      </w:r>
    </w:p>
    <w:p w14:paraId="3C40D230" w14:textId="77777777" w:rsidR="00F64E29" w:rsidRPr="00A82B4C" w:rsidRDefault="00F64E29" w:rsidP="00F64E29">
      <w:pPr>
        <w:pStyle w:val="ListParagraph"/>
        <w:spacing w:after="0"/>
        <w:ind w:left="0" w:right="-1"/>
        <w:jc w:val="both"/>
        <w:rPr>
          <w:rFonts w:ascii="GHEA Grapalat" w:eastAsia="Times New Roman" w:hAnsi="GHEA Grapalat" w:cs="Arial"/>
          <w:b/>
          <w:bCs/>
          <w:kern w:val="0"/>
          <w:lang w:val="hy-AM"/>
          <w14:ligatures w14:val="none"/>
        </w:rPr>
      </w:pPr>
    </w:p>
    <w:p w14:paraId="43A423A1" w14:textId="77777777" w:rsidR="007755D9" w:rsidRPr="00A82B4C" w:rsidRDefault="00F64E29" w:rsidP="00F64E29">
      <w:pPr>
        <w:spacing w:after="0" w:line="240" w:lineRule="auto"/>
        <w:ind w:left="7920" w:right="-1" w:firstLine="720"/>
        <w:rPr>
          <w:rFonts w:ascii="GHEA Grapalat" w:eastAsia="Times New Roman" w:hAnsi="GHEA Grapalat" w:cs="Arial"/>
          <w:kern w:val="0"/>
          <w:sz w:val="20"/>
          <w:szCs w:val="20"/>
          <w:lang w:val="hy-AM"/>
          <w14:ligatures w14:val="none"/>
        </w:rPr>
      </w:pPr>
      <w:r w:rsidRPr="00A82B4C">
        <w:rPr>
          <w:rFonts w:ascii="GHEA Grapalat" w:eastAsia="Times New Roman" w:hAnsi="GHEA Grapalat" w:cs="Arial"/>
          <w:kern w:val="0"/>
          <w:sz w:val="20"/>
          <w:szCs w:val="20"/>
          <w:lang w:val="hy-AM"/>
          <w14:ligatures w14:val="none"/>
        </w:rPr>
        <w:t xml:space="preserve">  </w:t>
      </w:r>
    </w:p>
    <w:p w14:paraId="59FEE4D6" w14:textId="77777777" w:rsidR="007755D9" w:rsidRPr="00A82B4C" w:rsidRDefault="007755D9">
      <w:pPr>
        <w:rPr>
          <w:rFonts w:ascii="GHEA Grapalat" w:eastAsia="Times New Roman" w:hAnsi="GHEA Grapalat" w:cs="Arial"/>
          <w:kern w:val="0"/>
          <w:sz w:val="20"/>
          <w:szCs w:val="20"/>
          <w:lang w:val="hy-AM"/>
          <w14:ligatures w14:val="none"/>
        </w:rPr>
      </w:pPr>
      <w:r w:rsidRPr="00A82B4C">
        <w:rPr>
          <w:rFonts w:ascii="GHEA Grapalat" w:eastAsia="Times New Roman" w:hAnsi="GHEA Grapalat" w:cs="Arial"/>
          <w:kern w:val="0"/>
          <w:sz w:val="20"/>
          <w:szCs w:val="20"/>
          <w:lang w:val="hy-AM"/>
          <w14:ligatures w14:val="none"/>
        </w:rPr>
        <w:br w:type="page"/>
      </w:r>
    </w:p>
    <w:p w14:paraId="5E3160FE" w14:textId="4F5F14A0" w:rsidR="00F64E29" w:rsidRPr="00A82B4C" w:rsidRDefault="00F64E29" w:rsidP="00F64E29">
      <w:pPr>
        <w:spacing w:after="0" w:line="240" w:lineRule="auto"/>
        <w:ind w:left="7920" w:right="-1" w:firstLine="720"/>
        <w:rPr>
          <w:rFonts w:ascii="GHEA Grapalat" w:eastAsia="Times New Roman" w:hAnsi="GHEA Grapalat" w:cs="Arial"/>
          <w:kern w:val="0"/>
          <w:sz w:val="20"/>
          <w:szCs w:val="20"/>
          <w:lang w:val="hy-AM"/>
          <w14:ligatures w14:val="none"/>
        </w:rPr>
      </w:pPr>
      <w:r w:rsidRPr="00A82B4C">
        <w:rPr>
          <w:rFonts w:ascii="GHEA Grapalat" w:eastAsia="Times New Roman" w:hAnsi="GHEA Grapalat" w:cs="Arial"/>
          <w:kern w:val="0"/>
          <w:sz w:val="20"/>
          <w:szCs w:val="20"/>
          <w:lang w:val="hy-AM"/>
          <w14:ligatures w14:val="none"/>
        </w:rPr>
        <w:lastRenderedPageBreak/>
        <w:t xml:space="preserve">Հավելված </w:t>
      </w:r>
      <w:r w:rsidR="007755D9" w:rsidRPr="00A82B4C">
        <w:rPr>
          <w:rFonts w:ascii="GHEA Grapalat" w:eastAsia="Times New Roman" w:hAnsi="GHEA Grapalat" w:cs="Arial"/>
          <w:kern w:val="0"/>
          <w:sz w:val="20"/>
          <w:szCs w:val="20"/>
          <w:lang w:val="hy-AM"/>
          <w14:ligatures w14:val="none"/>
        </w:rPr>
        <w:t>2</w:t>
      </w:r>
    </w:p>
    <w:p w14:paraId="2762D5E1" w14:textId="77777777" w:rsidR="00F64E29" w:rsidRPr="00A82B4C" w:rsidRDefault="00F64E29" w:rsidP="00F64E29">
      <w:pPr>
        <w:spacing w:after="0" w:line="240" w:lineRule="auto"/>
        <w:ind w:right="-1" w:firstLine="426"/>
        <w:jc w:val="right"/>
        <w:rPr>
          <w:rFonts w:ascii="GHEA Grapalat" w:eastAsia="Times New Roman" w:hAnsi="GHEA Grapalat" w:cs="Arial"/>
          <w:kern w:val="0"/>
          <w:sz w:val="20"/>
          <w:szCs w:val="20"/>
          <w:lang w:val="hy-AM"/>
          <w14:ligatures w14:val="none"/>
        </w:rPr>
      </w:pPr>
      <w:r w:rsidRPr="00A82B4C">
        <w:rPr>
          <w:rFonts w:ascii="GHEA Grapalat" w:eastAsia="Times New Roman" w:hAnsi="GHEA Grapalat" w:cs="Arial"/>
          <w:kern w:val="0"/>
          <w:sz w:val="20"/>
          <w:szCs w:val="20"/>
          <w:lang w:val="hy-AM"/>
          <w14:ligatures w14:val="none"/>
        </w:rPr>
        <w:t>ՀՀ կառավարության 2026 թվականի</w:t>
      </w:r>
    </w:p>
    <w:p w14:paraId="15B3D7E8" w14:textId="6D32C973" w:rsidR="00F64E29" w:rsidRPr="00A82B4C" w:rsidRDefault="00F64E29" w:rsidP="00F64E29">
      <w:pPr>
        <w:spacing w:after="0" w:line="240" w:lineRule="auto"/>
        <w:ind w:left="6480" w:right="-1" w:firstLine="720"/>
        <w:jc w:val="center"/>
        <w:rPr>
          <w:rFonts w:ascii="GHEA Grapalat" w:eastAsia="Times New Roman" w:hAnsi="GHEA Grapalat" w:cs="Arial"/>
          <w:kern w:val="0"/>
          <w:sz w:val="20"/>
          <w:szCs w:val="20"/>
          <w:lang w:val="hy-AM"/>
          <w14:ligatures w14:val="none"/>
        </w:rPr>
      </w:pPr>
      <w:r w:rsidRPr="00A82B4C">
        <w:rPr>
          <w:rFonts w:ascii="GHEA Grapalat" w:eastAsia="Times New Roman" w:hAnsi="GHEA Grapalat" w:cs="Arial"/>
          <w:kern w:val="0"/>
          <w:sz w:val="20"/>
          <w:szCs w:val="20"/>
          <w:lang w:val="hy-AM"/>
          <w14:ligatures w14:val="none"/>
        </w:rPr>
        <w:t>հոկտեմբերի …-ի N …-Ն որոշման</w:t>
      </w:r>
    </w:p>
    <w:p w14:paraId="427D5BA3" w14:textId="77777777" w:rsidR="00F64E29" w:rsidRPr="00A82B4C" w:rsidRDefault="00F64E29" w:rsidP="00F64E29">
      <w:pPr>
        <w:pStyle w:val="ListParagraph"/>
        <w:spacing w:after="0"/>
        <w:ind w:left="0" w:right="-1"/>
        <w:jc w:val="both"/>
        <w:rPr>
          <w:rFonts w:ascii="GHEA Grapalat" w:eastAsia="Times New Roman" w:hAnsi="GHEA Grapalat" w:cs="Arial"/>
          <w:b/>
          <w:bCs/>
          <w:kern w:val="0"/>
          <w:lang w:val="hy-AM"/>
          <w14:ligatures w14:val="none"/>
        </w:rPr>
      </w:pPr>
    </w:p>
    <w:p w14:paraId="20383CC5" w14:textId="77777777" w:rsidR="00F64E29" w:rsidRPr="00A82B4C" w:rsidRDefault="00F64E29" w:rsidP="00F64E29">
      <w:pPr>
        <w:pStyle w:val="ListParagraph"/>
        <w:spacing w:after="0"/>
        <w:ind w:left="0" w:right="-1"/>
        <w:jc w:val="center"/>
        <w:rPr>
          <w:rFonts w:ascii="GHEA Grapalat" w:eastAsia="Times New Roman" w:hAnsi="GHEA Grapalat" w:cs="Arial"/>
          <w:b/>
          <w:bCs/>
          <w:kern w:val="0"/>
          <w:lang w:val="hy-AM"/>
          <w14:ligatures w14:val="none"/>
        </w:rPr>
      </w:pPr>
    </w:p>
    <w:p w14:paraId="4555E7A1" w14:textId="50672661" w:rsidR="000F7279" w:rsidRPr="00A82B4C" w:rsidRDefault="00240DA5" w:rsidP="00F64E29">
      <w:pPr>
        <w:pStyle w:val="ListParagraph"/>
        <w:spacing w:after="0"/>
        <w:ind w:left="0" w:right="-1"/>
        <w:jc w:val="center"/>
        <w:rPr>
          <w:rFonts w:ascii="GHEA Grapalat" w:hAnsi="GHEA Grapalat"/>
          <w:b/>
          <w:bCs/>
          <w:lang w:val="hy-AM"/>
        </w:rPr>
      </w:pPr>
      <w:r w:rsidRPr="00A82B4C">
        <w:rPr>
          <w:rFonts w:ascii="GHEA Grapalat" w:eastAsia="Times New Roman" w:hAnsi="GHEA Grapalat" w:cs="Arial"/>
          <w:b/>
          <w:bCs/>
          <w:kern w:val="0"/>
          <w:lang w:val="hy-AM"/>
          <w14:ligatures w14:val="none"/>
        </w:rPr>
        <w:t>ԼՐԱՑՈՒՑԻՉ ՎՃԱՐԻ ԴԻՄԱՑ ԱՎԵԼԻ ՍԵՂՄ ԺԱՄԿԵՏՈՒՄ ՀԱՅԱՍՏԱՆԻ ՀԱՆՐԱՊԵՏՈՒԹՅԱՆ ՔԱՂԱՔԱՑՈՒ ԱՆՁՆԱԳՐԻ ԵՎ ՆՈՒՅՆԱԿԱՆԱՑՄԱՆ ՔԱՐՏԻ ՏՐԱՄԱԴՐՄԱՆ ԺԱՄԿԵՏԸ ԵՎ ԼՐԱՑՈՒՑԻՉ ՎՃԱՐԻ ՉԱՓԸ</w:t>
      </w:r>
    </w:p>
    <w:p w14:paraId="27E63528" w14:textId="77777777" w:rsidR="000F7279" w:rsidRPr="00A82B4C" w:rsidRDefault="000F7279" w:rsidP="00495693">
      <w:pPr>
        <w:pStyle w:val="ListParagraph"/>
        <w:ind w:left="0" w:right="-1" w:firstLine="426"/>
        <w:jc w:val="both"/>
        <w:rPr>
          <w:rFonts w:ascii="GHEA Grapalat" w:hAnsi="GHEA Grapalat"/>
          <w:b/>
          <w:lang w:val="hy-AM"/>
        </w:rPr>
      </w:pPr>
    </w:p>
    <w:p w14:paraId="36A5765A" w14:textId="4D530F56" w:rsidR="000F7279" w:rsidRPr="00A82B4C" w:rsidRDefault="00ED5254" w:rsidP="00495693">
      <w:pPr>
        <w:pStyle w:val="ListParagraph"/>
        <w:numPr>
          <w:ilvl w:val="0"/>
          <w:numId w:val="1"/>
        </w:numPr>
        <w:ind w:left="0" w:right="-1" w:firstLine="426"/>
        <w:jc w:val="both"/>
        <w:rPr>
          <w:rFonts w:ascii="GHEA Grapalat" w:hAnsi="GHEA Grapalat"/>
          <w:lang w:val="hy-AM"/>
        </w:rPr>
      </w:pPr>
      <w:r w:rsidRPr="00A82B4C">
        <w:rPr>
          <w:rFonts w:ascii="GHEA Grapalat" w:hAnsi="GHEA Grapalat"/>
          <w:lang w:val="hy-AM"/>
        </w:rPr>
        <w:t xml:space="preserve"> </w:t>
      </w:r>
      <w:r w:rsidR="00061013" w:rsidRPr="00A82B4C">
        <w:rPr>
          <w:rFonts w:ascii="GHEA Grapalat" w:hAnsi="GHEA Grapalat"/>
          <w:lang w:val="hy-AM"/>
        </w:rPr>
        <w:t>Լրացուցիչ վճարի դիմաց ա</w:t>
      </w:r>
      <w:r w:rsidRPr="00A82B4C">
        <w:rPr>
          <w:rFonts w:ascii="GHEA Grapalat" w:hAnsi="GHEA Grapalat"/>
          <w:lang w:val="hy-AM"/>
        </w:rPr>
        <w:t xml:space="preserve">վելի սեղմ ժամկետում </w:t>
      </w:r>
      <w:r w:rsidR="00061013" w:rsidRPr="00A82B4C">
        <w:rPr>
          <w:rFonts w:ascii="GHEA Grapalat" w:hAnsi="GHEA Grapalat"/>
          <w:lang w:val="hy-AM"/>
        </w:rPr>
        <w:t>անձնագիր կամ նույնականացման քարտ տրամադրվում է սույն որոշմամբ սահմանված ընդհանուր կանոններ</w:t>
      </w:r>
      <w:r w:rsidR="006215CF" w:rsidRPr="00A82B4C">
        <w:rPr>
          <w:rFonts w:ascii="GHEA Grapalat" w:hAnsi="GHEA Grapalat"/>
          <w:lang w:val="hy-AM"/>
        </w:rPr>
        <w:t>ով</w:t>
      </w:r>
      <w:r w:rsidR="00061013" w:rsidRPr="00A82B4C">
        <w:rPr>
          <w:rFonts w:ascii="GHEA Grapalat" w:hAnsi="GHEA Grapalat"/>
          <w:lang w:val="hy-AM"/>
        </w:rPr>
        <w:t xml:space="preserve">՝ հաշվի առնելով </w:t>
      </w:r>
      <w:r w:rsidR="002F2DC4" w:rsidRPr="00A82B4C">
        <w:rPr>
          <w:rFonts w:ascii="GHEA Grapalat" w:hAnsi="GHEA Grapalat"/>
          <w:lang w:val="hy-AM"/>
        </w:rPr>
        <w:t>սույն հավելվածով նախատեսված առանձնահատկությունները:</w:t>
      </w:r>
      <w:r w:rsidR="000F7279" w:rsidRPr="00A82B4C">
        <w:rPr>
          <w:rFonts w:ascii="GHEA Grapalat" w:hAnsi="GHEA Grapalat"/>
          <w:lang w:val="hy-AM"/>
        </w:rPr>
        <w:t xml:space="preserve"> </w:t>
      </w:r>
    </w:p>
    <w:p w14:paraId="04BA27F3" w14:textId="514FC054" w:rsidR="000F7279" w:rsidRPr="00A82B4C" w:rsidRDefault="00B03C0A" w:rsidP="00495693">
      <w:pPr>
        <w:pStyle w:val="ListParagraph"/>
        <w:numPr>
          <w:ilvl w:val="0"/>
          <w:numId w:val="1"/>
        </w:numPr>
        <w:ind w:left="0" w:right="-1" w:firstLine="426"/>
        <w:jc w:val="both"/>
        <w:rPr>
          <w:rFonts w:ascii="GHEA Grapalat" w:hAnsi="GHEA Grapalat"/>
          <w:lang w:val="hy-AM"/>
        </w:rPr>
      </w:pPr>
      <w:r w:rsidRPr="00A82B4C">
        <w:rPr>
          <w:rFonts w:ascii="GHEA Grapalat" w:hAnsi="GHEA Grapalat"/>
          <w:lang w:val="hy-AM"/>
        </w:rPr>
        <w:t xml:space="preserve">Լրացուցիչ վճարի </w:t>
      </w:r>
      <w:r w:rsidR="00C169B9" w:rsidRPr="00A82B4C">
        <w:rPr>
          <w:rFonts w:ascii="GHEA Grapalat" w:hAnsi="GHEA Grapalat"/>
          <w:lang w:val="hy-AM"/>
        </w:rPr>
        <w:t xml:space="preserve">դիմաց ավելի </w:t>
      </w:r>
      <w:r w:rsidR="000F7279" w:rsidRPr="00A82B4C">
        <w:rPr>
          <w:rFonts w:ascii="GHEA Grapalat" w:hAnsi="GHEA Grapalat"/>
          <w:lang w:val="hy-AM"/>
        </w:rPr>
        <w:t xml:space="preserve">սեղմ ժամկետում </w:t>
      </w:r>
      <w:r w:rsidR="00574DED" w:rsidRPr="00A82B4C">
        <w:rPr>
          <w:rFonts w:ascii="GHEA Grapalat" w:hAnsi="GHEA Grapalat"/>
          <w:lang w:val="hy-AM"/>
        </w:rPr>
        <w:t>անձնագիր կամ նույնականացման քարտ ստանալու ծառայությունից օգտվելու ցանկության դեպքում</w:t>
      </w:r>
      <w:r w:rsidR="00C60F9F" w:rsidRPr="00A82B4C">
        <w:rPr>
          <w:rFonts w:ascii="GHEA Grapalat" w:hAnsi="GHEA Grapalat"/>
          <w:lang w:val="hy-AM"/>
        </w:rPr>
        <w:t xml:space="preserve"> քաղաքացին </w:t>
      </w:r>
      <w:r w:rsidR="00536B50" w:rsidRPr="00A82B4C">
        <w:rPr>
          <w:rFonts w:ascii="GHEA Grapalat" w:hAnsi="GHEA Grapalat"/>
          <w:lang w:val="hy-AM"/>
        </w:rPr>
        <w:t xml:space="preserve">պետք է նախնական էլեկտրոնային հայտի ձևավորման փուլում էլեկտրոնային միասնական հարթակում նշում կատարի լրացուցիչ վճարի դիմաց ավելի սեղմ ժամկետում անձնագիր կամ նույնականացման քարտ ստանալու ծառայությունից օգտվելու մասին: </w:t>
      </w:r>
    </w:p>
    <w:p w14:paraId="75B1A848" w14:textId="77777777" w:rsidR="000F7279" w:rsidRPr="00A82B4C" w:rsidRDefault="000F7279" w:rsidP="00495693">
      <w:pPr>
        <w:pStyle w:val="ListParagraph"/>
        <w:numPr>
          <w:ilvl w:val="0"/>
          <w:numId w:val="1"/>
        </w:numPr>
        <w:spacing w:after="0"/>
        <w:ind w:left="0" w:right="-1" w:firstLine="426"/>
        <w:jc w:val="both"/>
        <w:rPr>
          <w:rFonts w:ascii="GHEA Grapalat" w:hAnsi="GHEA Grapalat"/>
          <w:lang w:val="hy-AM"/>
        </w:rPr>
      </w:pPr>
      <w:r w:rsidRPr="00A82B4C">
        <w:rPr>
          <w:rFonts w:ascii="GHEA Grapalat" w:hAnsi="GHEA Grapalat"/>
          <w:lang w:val="hy-AM"/>
        </w:rPr>
        <w:t>Անձնագիրը կամ նույնականացման քարտը դիմողին հանձնելու համար պետք է պատրաստ լինի</w:t>
      </w:r>
      <w:r w:rsidRPr="00A82B4C">
        <w:rPr>
          <w:rFonts w:ascii="MS Mincho" w:eastAsia="MS Mincho" w:hAnsi="MS Mincho" w:cs="MS Mincho"/>
          <w:lang w:val="hy-AM"/>
        </w:rPr>
        <w:t>․</w:t>
      </w:r>
    </w:p>
    <w:p w14:paraId="3B91DB6D" w14:textId="2E25DD02" w:rsidR="000F7279" w:rsidRPr="00A82B4C" w:rsidRDefault="000F7279" w:rsidP="00536BE5">
      <w:pPr>
        <w:pStyle w:val="ListParagraph"/>
        <w:numPr>
          <w:ilvl w:val="0"/>
          <w:numId w:val="20"/>
        </w:numPr>
        <w:spacing w:after="0"/>
        <w:ind w:left="0" w:right="-1" w:firstLine="360"/>
        <w:jc w:val="both"/>
        <w:rPr>
          <w:rFonts w:ascii="GHEA Grapalat" w:hAnsi="GHEA Grapalat"/>
          <w:lang w:val="hy-AM"/>
        </w:rPr>
      </w:pPr>
      <w:r w:rsidRPr="00A82B4C">
        <w:rPr>
          <w:rFonts w:ascii="GHEA Grapalat" w:hAnsi="GHEA Grapalat" w:cs="Sylfaen"/>
          <w:lang w:val="hy-AM"/>
        </w:rPr>
        <w:t>Երևան</w:t>
      </w:r>
      <w:r w:rsidRPr="00A82B4C">
        <w:rPr>
          <w:rFonts w:ascii="GHEA Grapalat" w:hAnsi="GHEA Grapalat"/>
          <w:lang w:val="hy-AM"/>
        </w:rPr>
        <w:t xml:space="preserve"> քաղաքում</w:t>
      </w:r>
      <w:r w:rsidR="00A3291C" w:rsidRPr="00A82B4C">
        <w:rPr>
          <w:rFonts w:ascii="GHEA Grapalat" w:hAnsi="GHEA Grapalat"/>
          <w:lang w:val="hy-AM"/>
        </w:rPr>
        <w:t xml:space="preserve"> </w:t>
      </w:r>
      <w:r w:rsidR="001D2065" w:rsidRPr="00A82B4C">
        <w:rPr>
          <w:rFonts w:ascii="GHEA Grapalat" w:hAnsi="GHEA Grapalat"/>
          <w:lang w:val="hy-AM"/>
        </w:rPr>
        <w:t>դիմելու դեպքում՝</w:t>
      </w:r>
      <w:r w:rsidR="00814BAB" w:rsidRPr="00A82B4C">
        <w:rPr>
          <w:rFonts w:ascii="GHEA Grapalat" w:hAnsi="GHEA Grapalat"/>
          <w:lang w:val="hy-AM"/>
        </w:rPr>
        <w:t xml:space="preserve"> </w:t>
      </w:r>
      <w:r w:rsidR="00A65873" w:rsidRPr="00A82B4C">
        <w:rPr>
          <w:rFonts w:ascii="GHEA Grapalat" w:hAnsi="GHEA Grapalat"/>
          <w:lang w:val="hy-AM"/>
        </w:rPr>
        <w:t xml:space="preserve">անձնագիր կամ նույնականացման քարտ տրամադրելու մասին լիազոր մարմնի որոշումը մասնավոր գործընկերոջը ծանուցելուց </w:t>
      </w:r>
      <w:r w:rsidR="00360A75" w:rsidRPr="00A82B4C">
        <w:rPr>
          <w:rFonts w:ascii="GHEA Grapalat" w:hAnsi="GHEA Grapalat"/>
          <w:lang w:val="hy-AM"/>
        </w:rPr>
        <w:t xml:space="preserve">հետո </w:t>
      </w:r>
      <w:r w:rsidR="00814BAB" w:rsidRPr="00A82B4C">
        <w:rPr>
          <w:rFonts w:ascii="GHEA Grapalat" w:hAnsi="GHEA Grapalat"/>
          <w:lang w:val="hy-AM"/>
        </w:rPr>
        <w:t>24 (քսանչորս) ժամվա ընթացքում</w:t>
      </w:r>
      <w:r w:rsidR="00894525" w:rsidRPr="00A82B4C">
        <w:rPr>
          <w:rFonts w:ascii="GHEA Grapalat" w:hAnsi="GHEA Grapalat"/>
          <w:lang w:val="hy-AM"/>
        </w:rPr>
        <w:t xml:space="preserve"> </w:t>
      </w:r>
      <w:r w:rsidRPr="00A82B4C">
        <w:rPr>
          <w:rFonts w:ascii="GHEA Grapalat" w:hAnsi="GHEA Grapalat"/>
          <w:lang w:val="hy-AM"/>
        </w:rPr>
        <w:t xml:space="preserve">(բացառությամբ կիրակի և ՀՀ </w:t>
      </w:r>
      <w:r w:rsidR="004010D9" w:rsidRPr="00A82B4C">
        <w:rPr>
          <w:rFonts w:ascii="GHEA Grapalat" w:hAnsi="GHEA Grapalat"/>
          <w:lang w:val="hy-AM"/>
        </w:rPr>
        <w:t xml:space="preserve">օրենսդրությամբ </w:t>
      </w:r>
      <w:r w:rsidRPr="00A82B4C">
        <w:rPr>
          <w:rFonts w:ascii="GHEA Grapalat" w:hAnsi="GHEA Grapalat"/>
          <w:lang w:val="hy-AM"/>
        </w:rPr>
        <w:t xml:space="preserve">նախատեսված ոչ աշխատանքային </w:t>
      </w:r>
      <w:r w:rsidR="00CB5D7B" w:rsidRPr="00A82B4C">
        <w:rPr>
          <w:rFonts w:ascii="GHEA Grapalat" w:hAnsi="GHEA Grapalat"/>
          <w:lang w:val="hy-AM"/>
        </w:rPr>
        <w:t xml:space="preserve">տոների կամ հիշատակի </w:t>
      </w:r>
      <w:r w:rsidRPr="00A82B4C">
        <w:rPr>
          <w:rFonts w:ascii="GHEA Grapalat" w:hAnsi="GHEA Grapalat"/>
          <w:lang w:val="hy-AM"/>
        </w:rPr>
        <w:t xml:space="preserve">օրերի), </w:t>
      </w:r>
    </w:p>
    <w:p w14:paraId="659BB571" w14:textId="14354C8E" w:rsidR="000F7279" w:rsidRPr="00A82B4C" w:rsidRDefault="000F7279" w:rsidP="00536BE5">
      <w:pPr>
        <w:pStyle w:val="ListParagraph"/>
        <w:numPr>
          <w:ilvl w:val="0"/>
          <w:numId w:val="20"/>
        </w:numPr>
        <w:spacing w:after="0"/>
        <w:ind w:left="0" w:right="-1" w:firstLine="360"/>
        <w:jc w:val="both"/>
        <w:rPr>
          <w:rFonts w:ascii="GHEA Grapalat" w:hAnsi="GHEA Grapalat"/>
          <w:lang w:val="hy-AM"/>
        </w:rPr>
      </w:pPr>
      <w:r w:rsidRPr="00A82B4C">
        <w:rPr>
          <w:rFonts w:ascii="GHEA Grapalat" w:hAnsi="GHEA Grapalat"/>
          <w:lang w:val="hy-AM"/>
        </w:rPr>
        <w:t>Երևան</w:t>
      </w:r>
      <w:r w:rsidR="004E7562" w:rsidRPr="00A82B4C">
        <w:rPr>
          <w:rFonts w:ascii="GHEA Grapalat" w:hAnsi="GHEA Grapalat"/>
          <w:lang w:val="hy-AM"/>
        </w:rPr>
        <w:t xml:space="preserve"> քաղաքից</w:t>
      </w:r>
      <w:r w:rsidRPr="00A82B4C">
        <w:rPr>
          <w:rFonts w:ascii="GHEA Grapalat" w:hAnsi="GHEA Grapalat"/>
          <w:lang w:val="hy-AM"/>
        </w:rPr>
        <w:t xml:space="preserve"> դուրս </w:t>
      </w:r>
      <w:r w:rsidR="004E7562" w:rsidRPr="00A82B4C">
        <w:rPr>
          <w:rFonts w:ascii="GHEA Grapalat" w:hAnsi="GHEA Grapalat"/>
          <w:lang w:val="hy-AM"/>
        </w:rPr>
        <w:t>դիմելու</w:t>
      </w:r>
      <w:r w:rsidRPr="00A82B4C">
        <w:rPr>
          <w:rFonts w:ascii="GHEA Grapalat" w:hAnsi="GHEA Grapalat"/>
          <w:lang w:val="hy-AM"/>
        </w:rPr>
        <w:t xml:space="preserve"> դեպքում՝</w:t>
      </w:r>
      <w:r w:rsidR="00A65873" w:rsidRPr="00A82B4C">
        <w:rPr>
          <w:rFonts w:ascii="GHEA Grapalat" w:hAnsi="GHEA Grapalat"/>
          <w:lang w:val="hy-AM"/>
        </w:rPr>
        <w:t xml:space="preserve"> անձնագիր կամ նույնականացման քարտ տրամադրելու մասին լիազոր մարմնի որոշումը մասնավոր գործընկերոջը ծանուցելուց</w:t>
      </w:r>
      <w:r w:rsidRPr="00A82B4C">
        <w:rPr>
          <w:rFonts w:ascii="GHEA Grapalat" w:hAnsi="GHEA Grapalat"/>
          <w:lang w:val="hy-AM"/>
        </w:rPr>
        <w:t xml:space="preserve"> հետո 48 (քառասունութ) ժամվա ընթացքում</w:t>
      </w:r>
      <w:r w:rsidR="00395CC7" w:rsidRPr="00A82B4C">
        <w:rPr>
          <w:rFonts w:ascii="GHEA Grapalat" w:hAnsi="GHEA Grapalat"/>
          <w:lang w:val="hy-AM"/>
        </w:rPr>
        <w:t xml:space="preserve"> </w:t>
      </w:r>
      <w:r w:rsidRPr="00A82B4C">
        <w:rPr>
          <w:rFonts w:ascii="GHEA Grapalat" w:hAnsi="GHEA Grapalat"/>
          <w:lang w:val="hy-AM"/>
        </w:rPr>
        <w:t>(բացառությամբ շաբաթ, կիրակի և ՀՀ օր</w:t>
      </w:r>
      <w:r w:rsidR="00C01BEE" w:rsidRPr="00A82B4C">
        <w:rPr>
          <w:rFonts w:ascii="GHEA Grapalat" w:hAnsi="GHEA Grapalat"/>
          <w:lang w:val="hy-AM"/>
        </w:rPr>
        <w:t>ե</w:t>
      </w:r>
      <w:r w:rsidRPr="00A82B4C">
        <w:rPr>
          <w:rFonts w:ascii="GHEA Grapalat" w:hAnsi="GHEA Grapalat"/>
          <w:lang w:val="hy-AM"/>
        </w:rPr>
        <w:t xml:space="preserve">նսդրությամբ նախատեսված ոչ աշխատանքային </w:t>
      </w:r>
      <w:r w:rsidR="00C01BEE" w:rsidRPr="00A82B4C">
        <w:rPr>
          <w:rFonts w:ascii="GHEA Grapalat" w:hAnsi="GHEA Grapalat"/>
          <w:lang w:val="hy-AM"/>
        </w:rPr>
        <w:t xml:space="preserve">տոների կամ հիշատակի </w:t>
      </w:r>
      <w:r w:rsidRPr="00A82B4C">
        <w:rPr>
          <w:rFonts w:ascii="GHEA Grapalat" w:hAnsi="GHEA Grapalat"/>
          <w:lang w:val="hy-AM"/>
        </w:rPr>
        <w:t>օրերի)։</w:t>
      </w:r>
    </w:p>
    <w:p w14:paraId="70891EF2" w14:textId="32B7A85A" w:rsidR="000F7279" w:rsidRPr="00A82B4C" w:rsidRDefault="001332A6" w:rsidP="007A3EF0">
      <w:pPr>
        <w:pStyle w:val="ListParagraph"/>
        <w:numPr>
          <w:ilvl w:val="0"/>
          <w:numId w:val="1"/>
        </w:numPr>
        <w:spacing w:after="0"/>
        <w:ind w:left="0" w:right="-1" w:firstLine="426"/>
        <w:jc w:val="both"/>
        <w:rPr>
          <w:rFonts w:ascii="GHEA Grapalat" w:hAnsi="GHEA Grapalat"/>
          <w:lang w:val="hy-AM"/>
        </w:rPr>
      </w:pPr>
      <w:r w:rsidRPr="00A82B4C">
        <w:rPr>
          <w:rFonts w:ascii="GHEA Grapalat" w:hAnsi="GHEA Grapalat" w:cs="Sylfaen"/>
          <w:lang w:val="hy-AM"/>
        </w:rPr>
        <w:t>Ավելի</w:t>
      </w:r>
      <w:r w:rsidRPr="00A82B4C">
        <w:rPr>
          <w:rFonts w:ascii="GHEA Grapalat" w:hAnsi="GHEA Grapalat"/>
          <w:lang w:val="hy-AM"/>
        </w:rPr>
        <w:t xml:space="preserve"> սեղմ ժամկետում </w:t>
      </w:r>
      <w:r w:rsidR="008825B1" w:rsidRPr="00A82B4C">
        <w:rPr>
          <w:rFonts w:ascii="GHEA Grapalat" w:hAnsi="GHEA Grapalat"/>
          <w:lang w:val="hy-AM"/>
        </w:rPr>
        <w:t>անձնագիր կամ նույնականացման քարտ ստանալու համար լրացուցիչ վճարի չափը չի կարող գերազանցել տվյալ պահի դրությամբ</w:t>
      </w:r>
      <w:r w:rsidR="00703950" w:rsidRPr="00A82B4C">
        <w:rPr>
          <w:rFonts w:ascii="GHEA Grapalat" w:hAnsi="GHEA Grapalat"/>
          <w:lang w:val="hy-AM"/>
        </w:rPr>
        <w:t xml:space="preserve"> «Պետական տուրքի մասին» օրենքով</w:t>
      </w:r>
      <w:r w:rsidR="003220FF" w:rsidRPr="00A82B4C">
        <w:rPr>
          <w:rFonts w:ascii="GHEA Grapalat" w:hAnsi="GHEA Grapalat"/>
          <w:lang w:val="hy-AM"/>
        </w:rPr>
        <w:t xml:space="preserve"> անձը հաստատող </w:t>
      </w:r>
      <w:r w:rsidR="00FC5B10" w:rsidRPr="00A82B4C">
        <w:rPr>
          <w:rFonts w:ascii="GHEA Grapalat" w:hAnsi="GHEA Grapalat"/>
          <w:lang w:val="hy-AM"/>
        </w:rPr>
        <w:t>փաստաթղթի համապատասխան տեսակի համար</w:t>
      </w:r>
      <w:r w:rsidR="00703950" w:rsidRPr="00A82B4C">
        <w:rPr>
          <w:rFonts w:ascii="GHEA Grapalat" w:hAnsi="GHEA Grapalat"/>
          <w:lang w:val="hy-AM"/>
        </w:rPr>
        <w:t xml:space="preserve"> սահմանված</w:t>
      </w:r>
      <w:r w:rsidR="00384430" w:rsidRPr="00A82B4C">
        <w:rPr>
          <w:rFonts w:ascii="GHEA Grapalat" w:hAnsi="GHEA Grapalat"/>
          <w:lang w:val="hy-AM"/>
        </w:rPr>
        <w:t xml:space="preserve"> պետական տուրքի եռապատիկը: Այդ առավելագույն չափի սահմաններում</w:t>
      </w:r>
      <w:r w:rsidR="00CA1624" w:rsidRPr="00A82B4C">
        <w:rPr>
          <w:rFonts w:ascii="GHEA Grapalat" w:hAnsi="GHEA Grapalat"/>
          <w:lang w:val="hy-AM"/>
        </w:rPr>
        <w:t xml:space="preserve"> լրացուցիչ վճար</w:t>
      </w:r>
      <w:r w:rsidR="00C76EB9" w:rsidRPr="00A82B4C">
        <w:rPr>
          <w:rFonts w:ascii="GHEA Grapalat" w:hAnsi="GHEA Grapalat"/>
          <w:lang w:val="hy-AM"/>
        </w:rPr>
        <w:t>ի չափ</w:t>
      </w:r>
      <w:r w:rsidR="00CA1624" w:rsidRPr="00A82B4C">
        <w:rPr>
          <w:rFonts w:ascii="GHEA Grapalat" w:hAnsi="GHEA Grapalat"/>
          <w:lang w:val="hy-AM"/>
        </w:rPr>
        <w:t xml:space="preserve">ը </w:t>
      </w:r>
      <w:r w:rsidR="00784B81" w:rsidRPr="00A82B4C">
        <w:rPr>
          <w:rFonts w:ascii="GHEA Grapalat" w:hAnsi="GHEA Grapalat"/>
          <w:lang w:val="hy-AM"/>
        </w:rPr>
        <w:t xml:space="preserve">որոշվում է մասնավոր գործընկերոջ կողմից և </w:t>
      </w:r>
      <w:r w:rsidR="00E402CA" w:rsidRPr="00A82B4C">
        <w:rPr>
          <w:rFonts w:ascii="GHEA Grapalat" w:hAnsi="GHEA Grapalat"/>
          <w:lang w:val="hy-AM"/>
        </w:rPr>
        <w:t xml:space="preserve">ենթակա է </w:t>
      </w:r>
      <w:r w:rsidR="00CA1624" w:rsidRPr="00A82B4C">
        <w:rPr>
          <w:rFonts w:ascii="GHEA Grapalat" w:hAnsi="GHEA Grapalat"/>
          <w:lang w:val="hy-AM"/>
        </w:rPr>
        <w:t>հրապարակ</w:t>
      </w:r>
      <w:r w:rsidR="00E402CA" w:rsidRPr="00A82B4C">
        <w:rPr>
          <w:rFonts w:ascii="GHEA Grapalat" w:hAnsi="GHEA Grapalat"/>
          <w:lang w:val="hy-AM"/>
        </w:rPr>
        <w:t xml:space="preserve">ման </w:t>
      </w:r>
      <w:r w:rsidR="00CA1624" w:rsidRPr="00A82B4C">
        <w:rPr>
          <w:rFonts w:ascii="GHEA Grapalat" w:hAnsi="GHEA Grapalat"/>
          <w:lang w:val="hy-AM"/>
        </w:rPr>
        <w:t xml:space="preserve"> </w:t>
      </w:r>
      <w:r w:rsidR="000B6A3F" w:rsidRPr="00A82B4C">
        <w:rPr>
          <w:rFonts w:ascii="GHEA Grapalat" w:hAnsi="GHEA Grapalat"/>
          <w:lang w:val="hy-AM"/>
        </w:rPr>
        <w:t>լիազոր մարմնի և մասնավոր գործընկերոջ պաշտոնական կայքէջերում:</w:t>
      </w:r>
      <w:r w:rsidR="00384430" w:rsidRPr="00A82B4C">
        <w:rPr>
          <w:rFonts w:ascii="GHEA Grapalat" w:hAnsi="GHEA Grapalat"/>
          <w:lang w:val="hy-AM"/>
        </w:rPr>
        <w:t xml:space="preserve"> </w:t>
      </w:r>
      <w:r w:rsidR="00703950" w:rsidRPr="00A82B4C">
        <w:rPr>
          <w:rFonts w:ascii="GHEA Grapalat" w:hAnsi="GHEA Grapalat"/>
          <w:lang w:val="hy-AM"/>
        </w:rPr>
        <w:t xml:space="preserve"> </w:t>
      </w:r>
    </w:p>
    <w:p w14:paraId="577522D9" w14:textId="74A6B161" w:rsidR="000F7279" w:rsidRPr="00A82B4C" w:rsidRDefault="004377AC" w:rsidP="007A3EF0">
      <w:pPr>
        <w:pStyle w:val="ListParagraph"/>
        <w:numPr>
          <w:ilvl w:val="0"/>
          <w:numId w:val="1"/>
        </w:numPr>
        <w:ind w:left="0" w:right="-1" w:firstLine="426"/>
        <w:jc w:val="both"/>
        <w:rPr>
          <w:rFonts w:ascii="GHEA Grapalat" w:hAnsi="GHEA Grapalat"/>
          <w:b/>
          <w:bCs/>
          <w:lang w:val="hy-AM"/>
        </w:rPr>
      </w:pPr>
      <w:r w:rsidRPr="00A82B4C">
        <w:rPr>
          <w:rFonts w:ascii="GHEA Grapalat" w:hAnsi="GHEA Grapalat"/>
          <w:lang w:val="hy-AM"/>
        </w:rPr>
        <w:t xml:space="preserve">Ավելի սեղմ ժամկետում անձնագիր կամ նույնականացման քարտ ստանալու ծառայությունից օգտվելու համար վճարված լրացուցիչ վճարը չի երաշխավորում </w:t>
      </w:r>
      <w:r w:rsidR="002A64C4" w:rsidRPr="00A82B4C">
        <w:rPr>
          <w:rFonts w:ascii="GHEA Grapalat" w:hAnsi="GHEA Grapalat"/>
          <w:lang w:val="hy-AM"/>
        </w:rPr>
        <w:t>անձնագրի կամ նույնականացման քարտի տրամադրումը և ենթակա է վերադարձման անձնագրի կամ նույնականացման քարտի տրամադրումը</w:t>
      </w:r>
      <w:r w:rsidR="00B75A17" w:rsidRPr="00A82B4C">
        <w:rPr>
          <w:rFonts w:ascii="GHEA Grapalat" w:hAnsi="GHEA Grapalat"/>
          <w:lang w:val="hy-AM"/>
        </w:rPr>
        <w:t xml:space="preserve"> լիազոր մարմնի որոշմամբ</w:t>
      </w:r>
      <w:r w:rsidR="002A64C4" w:rsidRPr="00A82B4C">
        <w:rPr>
          <w:rFonts w:ascii="GHEA Grapalat" w:hAnsi="GHEA Grapalat"/>
          <w:lang w:val="hy-AM"/>
        </w:rPr>
        <w:t xml:space="preserve"> մերժվելու դեպքում:</w:t>
      </w:r>
      <w:r w:rsidR="00E87335" w:rsidRPr="00A82B4C">
        <w:rPr>
          <w:rFonts w:ascii="GHEA Grapalat" w:hAnsi="GHEA Grapalat"/>
          <w:lang w:val="hy-AM"/>
        </w:rPr>
        <w:t xml:space="preserve"> </w:t>
      </w:r>
      <w:r w:rsidR="0056799C" w:rsidRPr="00A82B4C">
        <w:rPr>
          <w:rFonts w:ascii="GHEA Grapalat" w:hAnsi="GHEA Grapalat"/>
          <w:lang w:val="hy-AM"/>
        </w:rPr>
        <w:t>Նախնական էլեկտրոնային հայտի ստուգման արդյունքներով սահմանված ժամկետում անհրաժեշտ ուղղումները չկատարվելու</w:t>
      </w:r>
      <w:r w:rsidR="005F20F8" w:rsidRPr="00A82B4C">
        <w:rPr>
          <w:rFonts w:ascii="GHEA Grapalat" w:hAnsi="GHEA Grapalat"/>
          <w:lang w:val="hy-AM"/>
        </w:rPr>
        <w:t xml:space="preserve"> </w:t>
      </w:r>
      <w:r w:rsidR="00B75A17" w:rsidRPr="00A82B4C">
        <w:rPr>
          <w:rFonts w:ascii="GHEA Grapalat" w:hAnsi="GHEA Grapalat"/>
          <w:lang w:val="hy-AM"/>
        </w:rPr>
        <w:t>կամ</w:t>
      </w:r>
      <w:r w:rsidR="00153C5A" w:rsidRPr="00A82B4C">
        <w:rPr>
          <w:rFonts w:ascii="GHEA Grapalat" w:hAnsi="GHEA Grapalat"/>
          <w:lang w:val="hy-AM"/>
        </w:rPr>
        <w:t xml:space="preserve"> էլեկտրոնային միասնական հարթակով ամրագրված </w:t>
      </w:r>
      <w:r w:rsidR="00153C5A" w:rsidRPr="00A82B4C">
        <w:rPr>
          <w:rFonts w:ascii="GHEA Grapalat" w:hAnsi="GHEA Grapalat"/>
          <w:lang w:val="hy-AM"/>
        </w:rPr>
        <w:lastRenderedPageBreak/>
        <w:t xml:space="preserve">օրը կենսաչափական տվյալները հանձնելու նպատակով մասնավոր գործընկերոջ գրասենյակ չներկայանալու դեպքում </w:t>
      </w:r>
      <w:r w:rsidR="00236863" w:rsidRPr="00A82B4C">
        <w:rPr>
          <w:rFonts w:ascii="GHEA Grapalat" w:hAnsi="GHEA Grapalat"/>
          <w:lang w:val="hy-AM"/>
        </w:rPr>
        <w:t>ավելի սեղմ ժամկետում անձնագիր կամ նույնականացման քարտ ստանալու համար վճարված լրացուցիչ վճարը ենթակա է վերադարձման քաղաքացուն</w:t>
      </w:r>
      <w:r w:rsidR="000F7279" w:rsidRPr="00A82B4C">
        <w:rPr>
          <w:rFonts w:ascii="GHEA Grapalat" w:hAnsi="GHEA Grapalat"/>
          <w:lang w:val="hy-AM"/>
        </w:rPr>
        <w:t xml:space="preserve">։ </w:t>
      </w:r>
    </w:p>
    <w:p w14:paraId="4D4B2B2A" w14:textId="77777777" w:rsidR="00E11BFC" w:rsidRPr="00A82B4C" w:rsidRDefault="00E11BFC" w:rsidP="00495693">
      <w:pPr>
        <w:pStyle w:val="ListParagraph"/>
        <w:spacing w:after="0"/>
        <w:ind w:left="0" w:right="-1" w:firstLine="426"/>
        <w:jc w:val="both"/>
        <w:rPr>
          <w:rFonts w:ascii="GHEA Grapalat" w:hAnsi="GHEA Grapalat"/>
          <w:lang w:val="hy-AM"/>
        </w:rPr>
      </w:pPr>
    </w:p>
    <w:p w14:paraId="16EFCFDB" w14:textId="77777777" w:rsidR="00843F58" w:rsidRPr="00A82B4C" w:rsidRDefault="00843F58" w:rsidP="00495693">
      <w:pPr>
        <w:pStyle w:val="ListParagraph"/>
        <w:spacing w:after="0"/>
        <w:ind w:left="0" w:right="-1" w:firstLine="426"/>
        <w:jc w:val="both"/>
        <w:rPr>
          <w:rFonts w:ascii="GHEA Grapalat" w:hAnsi="GHEA Grapalat"/>
          <w:b/>
          <w:bCs/>
          <w:lang w:val="hy-AM"/>
        </w:rPr>
      </w:pPr>
    </w:p>
    <w:sectPr w:rsidR="00843F58" w:rsidRPr="00A82B4C" w:rsidSect="00F64E29">
      <w:pgSz w:w="12240" w:h="15840"/>
      <w:pgMar w:top="709" w:right="758"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AF4AD" w14:textId="77777777" w:rsidR="004000B8" w:rsidRPr="00214C75" w:rsidRDefault="004000B8" w:rsidP="00B455CB">
      <w:pPr>
        <w:spacing w:after="0" w:line="240" w:lineRule="auto"/>
      </w:pPr>
      <w:r w:rsidRPr="00214C75">
        <w:separator/>
      </w:r>
    </w:p>
  </w:endnote>
  <w:endnote w:type="continuationSeparator" w:id="0">
    <w:p w14:paraId="748B6E10" w14:textId="77777777" w:rsidR="004000B8" w:rsidRPr="00214C75" w:rsidRDefault="004000B8" w:rsidP="00B455CB">
      <w:pPr>
        <w:spacing w:after="0" w:line="240" w:lineRule="auto"/>
      </w:pPr>
      <w:r w:rsidRPr="00214C7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FA52F" w14:textId="77777777" w:rsidR="004000B8" w:rsidRPr="00214C75" w:rsidRDefault="004000B8" w:rsidP="00B455CB">
      <w:pPr>
        <w:spacing w:after="0" w:line="240" w:lineRule="auto"/>
      </w:pPr>
      <w:r w:rsidRPr="00214C75">
        <w:separator/>
      </w:r>
    </w:p>
  </w:footnote>
  <w:footnote w:type="continuationSeparator" w:id="0">
    <w:p w14:paraId="06FAEDBA" w14:textId="77777777" w:rsidR="004000B8" w:rsidRPr="00214C75" w:rsidRDefault="004000B8" w:rsidP="00B455CB">
      <w:pPr>
        <w:spacing w:after="0" w:line="240" w:lineRule="auto"/>
      </w:pPr>
      <w:r w:rsidRPr="00214C7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04784"/>
    <w:multiLevelType w:val="hybridMultilevel"/>
    <w:tmpl w:val="C2BC404C"/>
    <w:lvl w:ilvl="0" w:tplc="F7B0C0B0">
      <w:start w:val="30"/>
      <w:numFmt w:val="decimal"/>
      <w:lvlText w:val="%1."/>
      <w:lvlJc w:val="left"/>
      <w:pPr>
        <w:ind w:left="1854"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C1E0CB0"/>
    <w:multiLevelType w:val="hybridMultilevel"/>
    <w:tmpl w:val="4C945C84"/>
    <w:lvl w:ilvl="0" w:tplc="0B0C4C4C">
      <w:start w:val="1"/>
      <w:numFmt w:val="decimal"/>
      <w:lvlText w:val="%1."/>
      <w:lvlJc w:val="left"/>
      <w:pPr>
        <w:ind w:left="107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882912"/>
    <w:multiLevelType w:val="hybridMultilevel"/>
    <w:tmpl w:val="A03A729A"/>
    <w:lvl w:ilvl="0" w:tplc="13D40C0C">
      <w:start w:val="1"/>
      <w:numFmt w:val="bullet"/>
      <w:lvlText w:val=""/>
      <w:lvlJc w:val="left"/>
      <w:pPr>
        <w:ind w:left="1800" w:hanging="360"/>
      </w:pPr>
      <w:rPr>
        <w:rFonts w:ascii="Symbol" w:hAnsi="Symbol"/>
      </w:rPr>
    </w:lvl>
    <w:lvl w:ilvl="1" w:tplc="9F0E4B2E">
      <w:start w:val="1"/>
      <w:numFmt w:val="bullet"/>
      <w:lvlText w:val=""/>
      <w:lvlJc w:val="left"/>
      <w:pPr>
        <w:ind w:left="1800" w:hanging="360"/>
      </w:pPr>
      <w:rPr>
        <w:rFonts w:ascii="Symbol" w:hAnsi="Symbol"/>
      </w:rPr>
    </w:lvl>
    <w:lvl w:ilvl="2" w:tplc="7A880F2C">
      <w:start w:val="1"/>
      <w:numFmt w:val="bullet"/>
      <w:lvlText w:val=""/>
      <w:lvlJc w:val="left"/>
      <w:pPr>
        <w:ind w:left="1800" w:hanging="360"/>
      </w:pPr>
      <w:rPr>
        <w:rFonts w:ascii="Symbol" w:hAnsi="Symbol"/>
      </w:rPr>
    </w:lvl>
    <w:lvl w:ilvl="3" w:tplc="74A681B6">
      <w:start w:val="1"/>
      <w:numFmt w:val="bullet"/>
      <w:lvlText w:val=""/>
      <w:lvlJc w:val="left"/>
      <w:pPr>
        <w:ind w:left="1800" w:hanging="360"/>
      </w:pPr>
      <w:rPr>
        <w:rFonts w:ascii="Symbol" w:hAnsi="Symbol"/>
      </w:rPr>
    </w:lvl>
    <w:lvl w:ilvl="4" w:tplc="848A102A">
      <w:start w:val="1"/>
      <w:numFmt w:val="bullet"/>
      <w:lvlText w:val=""/>
      <w:lvlJc w:val="left"/>
      <w:pPr>
        <w:ind w:left="1800" w:hanging="360"/>
      </w:pPr>
      <w:rPr>
        <w:rFonts w:ascii="Symbol" w:hAnsi="Symbol"/>
      </w:rPr>
    </w:lvl>
    <w:lvl w:ilvl="5" w:tplc="7E482274">
      <w:start w:val="1"/>
      <w:numFmt w:val="bullet"/>
      <w:lvlText w:val=""/>
      <w:lvlJc w:val="left"/>
      <w:pPr>
        <w:ind w:left="1800" w:hanging="360"/>
      </w:pPr>
      <w:rPr>
        <w:rFonts w:ascii="Symbol" w:hAnsi="Symbol"/>
      </w:rPr>
    </w:lvl>
    <w:lvl w:ilvl="6" w:tplc="273C9498">
      <w:start w:val="1"/>
      <w:numFmt w:val="bullet"/>
      <w:lvlText w:val=""/>
      <w:lvlJc w:val="left"/>
      <w:pPr>
        <w:ind w:left="1800" w:hanging="360"/>
      </w:pPr>
      <w:rPr>
        <w:rFonts w:ascii="Symbol" w:hAnsi="Symbol"/>
      </w:rPr>
    </w:lvl>
    <w:lvl w:ilvl="7" w:tplc="292AB3EA">
      <w:start w:val="1"/>
      <w:numFmt w:val="bullet"/>
      <w:lvlText w:val=""/>
      <w:lvlJc w:val="left"/>
      <w:pPr>
        <w:ind w:left="1800" w:hanging="360"/>
      </w:pPr>
      <w:rPr>
        <w:rFonts w:ascii="Symbol" w:hAnsi="Symbol"/>
      </w:rPr>
    </w:lvl>
    <w:lvl w:ilvl="8" w:tplc="9FB0AB4A">
      <w:start w:val="1"/>
      <w:numFmt w:val="bullet"/>
      <w:lvlText w:val=""/>
      <w:lvlJc w:val="left"/>
      <w:pPr>
        <w:ind w:left="1800" w:hanging="360"/>
      </w:pPr>
      <w:rPr>
        <w:rFonts w:ascii="Symbol" w:hAnsi="Symbol"/>
      </w:rPr>
    </w:lvl>
  </w:abstractNum>
  <w:abstractNum w:abstractNumId="3" w15:restartNumberingAfterBreak="0">
    <w:nsid w:val="19AB6234"/>
    <w:multiLevelType w:val="hybridMultilevel"/>
    <w:tmpl w:val="07AA6344"/>
    <w:lvl w:ilvl="0" w:tplc="84A40210">
      <w:start w:val="1"/>
      <w:numFmt w:val="decimal"/>
      <w:lvlText w:val="%1."/>
      <w:lvlJc w:val="left"/>
      <w:pPr>
        <w:ind w:left="1287" w:hanging="360"/>
      </w:pPr>
      <w:rPr>
        <w:b/>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0D67301"/>
    <w:multiLevelType w:val="hybridMultilevel"/>
    <w:tmpl w:val="7E948BC0"/>
    <w:lvl w:ilvl="0" w:tplc="E24C29E2">
      <w:start w:val="58"/>
      <w:numFmt w:val="decimal"/>
      <w:lvlText w:val="%1."/>
      <w:lvlJc w:val="left"/>
      <w:pPr>
        <w:ind w:left="1287" w:hanging="360"/>
      </w:pPr>
      <w:rPr>
        <w:rFonts w:hint="default"/>
        <w:b w:val="0"/>
        <w:b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248C3ADE"/>
    <w:multiLevelType w:val="hybridMultilevel"/>
    <w:tmpl w:val="A4F24F44"/>
    <w:lvl w:ilvl="0" w:tplc="6450E884">
      <w:start w:val="10"/>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2A5F26AD"/>
    <w:multiLevelType w:val="hybridMultilevel"/>
    <w:tmpl w:val="8466E07A"/>
    <w:lvl w:ilvl="0" w:tplc="0F90541A">
      <w:start w:val="30"/>
      <w:numFmt w:val="decimal"/>
      <w:lvlText w:val="%1."/>
      <w:lvlJc w:val="left"/>
      <w:pPr>
        <w:ind w:left="1287" w:hanging="360"/>
      </w:pPr>
      <w:rPr>
        <w:rFonts w:hint="default"/>
        <w:b w:val="0"/>
        <w:b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38DB63FA"/>
    <w:multiLevelType w:val="hybridMultilevel"/>
    <w:tmpl w:val="61FED516"/>
    <w:lvl w:ilvl="0" w:tplc="2DF445A0">
      <w:start w:val="1"/>
      <w:numFmt w:val="bullet"/>
      <w:lvlText w:val=""/>
      <w:lvlJc w:val="left"/>
      <w:pPr>
        <w:ind w:left="720" w:hanging="360"/>
      </w:pPr>
      <w:rPr>
        <w:rFonts w:ascii="Symbol" w:hAnsi="Symbol"/>
      </w:rPr>
    </w:lvl>
    <w:lvl w:ilvl="1" w:tplc="72FA4834">
      <w:start w:val="1"/>
      <w:numFmt w:val="bullet"/>
      <w:lvlText w:val=""/>
      <w:lvlJc w:val="left"/>
      <w:pPr>
        <w:ind w:left="720" w:hanging="360"/>
      </w:pPr>
      <w:rPr>
        <w:rFonts w:ascii="Symbol" w:hAnsi="Symbol"/>
      </w:rPr>
    </w:lvl>
    <w:lvl w:ilvl="2" w:tplc="4EAA2760">
      <w:start w:val="1"/>
      <w:numFmt w:val="bullet"/>
      <w:lvlText w:val=""/>
      <w:lvlJc w:val="left"/>
      <w:pPr>
        <w:ind w:left="720" w:hanging="360"/>
      </w:pPr>
      <w:rPr>
        <w:rFonts w:ascii="Symbol" w:hAnsi="Symbol"/>
      </w:rPr>
    </w:lvl>
    <w:lvl w:ilvl="3" w:tplc="0F80F5D2">
      <w:start w:val="1"/>
      <w:numFmt w:val="bullet"/>
      <w:lvlText w:val=""/>
      <w:lvlJc w:val="left"/>
      <w:pPr>
        <w:ind w:left="720" w:hanging="360"/>
      </w:pPr>
      <w:rPr>
        <w:rFonts w:ascii="Symbol" w:hAnsi="Symbol"/>
      </w:rPr>
    </w:lvl>
    <w:lvl w:ilvl="4" w:tplc="17D24BA6">
      <w:start w:val="1"/>
      <w:numFmt w:val="bullet"/>
      <w:lvlText w:val=""/>
      <w:lvlJc w:val="left"/>
      <w:pPr>
        <w:ind w:left="720" w:hanging="360"/>
      </w:pPr>
      <w:rPr>
        <w:rFonts w:ascii="Symbol" w:hAnsi="Symbol"/>
      </w:rPr>
    </w:lvl>
    <w:lvl w:ilvl="5" w:tplc="AB2AEE66">
      <w:start w:val="1"/>
      <w:numFmt w:val="bullet"/>
      <w:lvlText w:val=""/>
      <w:lvlJc w:val="left"/>
      <w:pPr>
        <w:ind w:left="720" w:hanging="360"/>
      </w:pPr>
      <w:rPr>
        <w:rFonts w:ascii="Symbol" w:hAnsi="Symbol"/>
      </w:rPr>
    </w:lvl>
    <w:lvl w:ilvl="6" w:tplc="7A00CDB2">
      <w:start w:val="1"/>
      <w:numFmt w:val="bullet"/>
      <w:lvlText w:val=""/>
      <w:lvlJc w:val="left"/>
      <w:pPr>
        <w:ind w:left="720" w:hanging="360"/>
      </w:pPr>
      <w:rPr>
        <w:rFonts w:ascii="Symbol" w:hAnsi="Symbol"/>
      </w:rPr>
    </w:lvl>
    <w:lvl w:ilvl="7" w:tplc="AFFC03B6">
      <w:start w:val="1"/>
      <w:numFmt w:val="bullet"/>
      <w:lvlText w:val=""/>
      <w:lvlJc w:val="left"/>
      <w:pPr>
        <w:ind w:left="720" w:hanging="360"/>
      </w:pPr>
      <w:rPr>
        <w:rFonts w:ascii="Symbol" w:hAnsi="Symbol"/>
      </w:rPr>
    </w:lvl>
    <w:lvl w:ilvl="8" w:tplc="AC864370">
      <w:start w:val="1"/>
      <w:numFmt w:val="bullet"/>
      <w:lvlText w:val=""/>
      <w:lvlJc w:val="left"/>
      <w:pPr>
        <w:ind w:left="720" w:hanging="360"/>
      </w:pPr>
      <w:rPr>
        <w:rFonts w:ascii="Symbol" w:hAnsi="Symbol"/>
      </w:rPr>
    </w:lvl>
  </w:abstractNum>
  <w:abstractNum w:abstractNumId="8" w15:restartNumberingAfterBreak="0">
    <w:nsid w:val="3FBD7FC3"/>
    <w:multiLevelType w:val="hybridMultilevel"/>
    <w:tmpl w:val="3DCC2368"/>
    <w:lvl w:ilvl="0" w:tplc="545CE4A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9822E7"/>
    <w:multiLevelType w:val="hybridMultilevel"/>
    <w:tmpl w:val="5D90EB8C"/>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B13533"/>
    <w:multiLevelType w:val="hybridMultilevel"/>
    <w:tmpl w:val="542A2A2A"/>
    <w:lvl w:ilvl="0" w:tplc="E24C29E2">
      <w:start w:val="58"/>
      <w:numFmt w:val="decimal"/>
      <w:lvlText w:val="%1."/>
      <w:lvlJc w:val="left"/>
      <w:pPr>
        <w:ind w:left="1854" w:hanging="360"/>
      </w:pPr>
      <w:rPr>
        <w:rFonts w:hint="default"/>
        <w:b w:val="0"/>
        <w:b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4E0F6DEF"/>
    <w:multiLevelType w:val="hybridMultilevel"/>
    <w:tmpl w:val="7CF8BC2C"/>
    <w:lvl w:ilvl="0" w:tplc="76E48C7E">
      <w:start w:val="1"/>
      <w:numFmt w:val="decimal"/>
      <w:lvlText w:val="%1."/>
      <w:lvlJc w:val="left"/>
      <w:pPr>
        <w:ind w:left="1440" w:hanging="360"/>
      </w:pPr>
    </w:lvl>
    <w:lvl w:ilvl="1" w:tplc="38823A3A">
      <w:start w:val="1"/>
      <w:numFmt w:val="decimal"/>
      <w:lvlText w:val="%2."/>
      <w:lvlJc w:val="left"/>
      <w:pPr>
        <w:ind w:left="1440" w:hanging="360"/>
      </w:pPr>
    </w:lvl>
    <w:lvl w:ilvl="2" w:tplc="20FCD04E">
      <w:start w:val="1"/>
      <w:numFmt w:val="decimal"/>
      <w:lvlText w:val="%3."/>
      <w:lvlJc w:val="left"/>
      <w:pPr>
        <w:ind w:left="1440" w:hanging="360"/>
      </w:pPr>
    </w:lvl>
    <w:lvl w:ilvl="3" w:tplc="DCF06586">
      <w:start w:val="1"/>
      <w:numFmt w:val="decimal"/>
      <w:lvlText w:val="%4."/>
      <w:lvlJc w:val="left"/>
      <w:pPr>
        <w:ind w:left="1440" w:hanging="360"/>
      </w:pPr>
    </w:lvl>
    <w:lvl w:ilvl="4" w:tplc="58F05F3A">
      <w:start w:val="1"/>
      <w:numFmt w:val="decimal"/>
      <w:lvlText w:val="%5."/>
      <w:lvlJc w:val="left"/>
      <w:pPr>
        <w:ind w:left="1440" w:hanging="360"/>
      </w:pPr>
    </w:lvl>
    <w:lvl w:ilvl="5" w:tplc="93B2AF36">
      <w:start w:val="1"/>
      <w:numFmt w:val="decimal"/>
      <w:lvlText w:val="%6."/>
      <w:lvlJc w:val="left"/>
      <w:pPr>
        <w:ind w:left="1440" w:hanging="360"/>
      </w:pPr>
    </w:lvl>
    <w:lvl w:ilvl="6" w:tplc="4D529EE8">
      <w:start w:val="1"/>
      <w:numFmt w:val="decimal"/>
      <w:lvlText w:val="%7."/>
      <w:lvlJc w:val="left"/>
      <w:pPr>
        <w:ind w:left="1440" w:hanging="360"/>
      </w:pPr>
    </w:lvl>
    <w:lvl w:ilvl="7" w:tplc="BC30FEAC">
      <w:start w:val="1"/>
      <w:numFmt w:val="decimal"/>
      <w:lvlText w:val="%8."/>
      <w:lvlJc w:val="left"/>
      <w:pPr>
        <w:ind w:left="1440" w:hanging="360"/>
      </w:pPr>
    </w:lvl>
    <w:lvl w:ilvl="8" w:tplc="8F6EE734">
      <w:start w:val="1"/>
      <w:numFmt w:val="decimal"/>
      <w:lvlText w:val="%9."/>
      <w:lvlJc w:val="left"/>
      <w:pPr>
        <w:ind w:left="1440" w:hanging="360"/>
      </w:pPr>
    </w:lvl>
  </w:abstractNum>
  <w:abstractNum w:abstractNumId="12" w15:restartNumberingAfterBreak="0">
    <w:nsid w:val="4FD02C0B"/>
    <w:multiLevelType w:val="hybridMultilevel"/>
    <w:tmpl w:val="BCEC2D50"/>
    <w:lvl w:ilvl="0" w:tplc="6B88D41A">
      <w:start w:val="2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9660AF"/>
    <w:multiLevelType w:val="hybridMultilevel"/>
    <w:tmpl w:val="0896B566"/>
    <w:lvl w:ilvl="0" w:tplc="B180E802">
      <w:start w:val="21"/>
      <w:numFmt w:val="decimal"/>
      <w:lvlText w:val="%1."/>
      <w:lvlJc w:val="left"/>
      <w:pPr>
        <w:ind w:left="1854"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1815D13"/>
    <w:multiLevelType w:val="multilevel"/>
    <w:tmpl w:val="78FCC1A4"/>
    <w:lvl w:ilvl="0">
      <w:start w:val="1"/>
      <w:numFmt w:val="decimal"/>
      <w:lvlText w:val="%1."/>
      <w:lvlJc w:val="left"/>
      <w:pPr>
        <w:ind w:left="360" w:hanging="360"/>
      </w:pPr>
      <w:rPr>
        <w:b w:val="0"/>
        <w:bCs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45C758E"/>
    <w:multiLevelType w:val="hybridMultilevel"/>
    <w:tmpl w:val="52643B6C"/>
    <w:lvl w:ilvl="0" w:tplc="575CCEC0">
      <w:start w:val="18"/>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661E6C29"/>
    <w:multiLevelType w:val="hybridMultilevel"/>
    <w:tmpl w:val="56B0F2BA"/>
    <w:lvl w:ilvl="0" w:tplc="78F26D3A">
      <w:start w:val="30"/>
      <w:numFmt w:val="decimal"/>
      <w:lvlText w:val="%1."/>
      <w:lvlJc w:val="left"/>
      <w:pPr>
        <w:ind w:left="1854"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68F41F39"/>
    <w:multiLevelType w:val="hybridMultilevel"/>
    <w:tmpl w:val="F1E6924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6B6E315C"/>
    <w:multiLevelType w:val="hybridMultilevel"/>
    <w:tmpl w:val="B25035D0"/>
    <w:lvl w:ilvl="0" w:tplc="DAD4A848">
      <w:start w:val="1"/>
      <w:numFmt w:val="bullet"/>
      <w:lvlText w:val=""/>
      <w:lvlJc w:val="left"/>
      <w:pPr>
        <w:ind w:left="1080" w:hanging="360"/>
      </w:pPr>
      <w:rPr>
        <w:rFonts w:ascii="Symbol" w:hAnsi="Symbol"/>
      </w:rPr>
    </w:lvl>
    <w:lvl w:ilvl="1" w:tplc="4E36D198">
      <w:start w:val="1"/>
      <w:numFmt w:val="bullet"/>
      <w:lvlText w:val=""/>
      <w:lvlJc w:val="left"/>
      <w:pPr>
        <w:ind w:left="1080" w:hanging="360"/>
      </w:pPr>
      <w:rPr>
        <w:rFonts w:ascii="Symbol" w:hAnsi="Symbol"/>
      </w:rPr>
    </w:lvl>
    <w:lvl w:ilvl="2" w:tplc="387AF7CC">
      <w:start w:val="1"/>
      <w:numFmt w:val="bullet"/>
      <w:lvlText w:val=""/>
      <w:lvlJc w:val="left"/>
      <w:pPr>
        <w:ind w:left="1080" w:hanging="360"/>
      </w:pPr>
      <w:rPr>
        <w:rFonts w:ascii="Symbol" w:hAnsi="Symbol"/>
      </w:rPr>
    </w:lvl>
    <w:lvl w:ilvl="3" w:tplc="09D6B3C4">
      <w:start w:val="1"/>
      <w:numFmt w:val="bullet"/>
      <w:lvlText w:val=""/>
      <w:lvlJc w:val="left"/>
      <w:pPr>
        <w:ind w:left="1080" w:hanging="360"/>
      </w:pPr>
      <w:rPr>
        <w:rFonts w:ascii="Symbol" w:hAnsi="Symbol"/>
      </w:rPr>
    </w:lvl>
    <w:lvl w:ilvl="4" w:tplc="E04A071C">
      <w:start w:val="1"/>
      <w:numFmt w:val="bullet"/>
      <w:lvlText w:val=""/>
      <w:lvlJc w:val="left"/>
      <w:pPr>
        <w:ind w:left="1080" w:hanging="360"/>
      </w:pPr>
      <w:rPr>
        <w:rFonts w:ascii="Symbol" w:hAnsi="Symbol"/>
      </w:rPr>
    </w:lvl>
    <w:lvl w:ilvl="5" w:tplc="213E9094">
      <w:start w:val="1"/>
      <w:numFmt w:val="bullet"/>
      <w:lvlText w:val=""/>
      <w:lvlJc w:val="left"/>
      <w:pPr>
        <w:ind w:left="1080" w:hanging="360"/>
      </w:pPr>
      <w:rPr>
        <w:rFonts w:ascii="Symbol" w:hAnsi="Symbol"/>
      </w:rPr>
    </w:lvl>
    <w:lvl w:ilvl="6" w:tplc="E808018A">
      <w:start w:val="1"/>
      <w:numFmt w:val="bullet"/>
      <w:lvlText w:val=""/>
      <w:lvlJc w:val="left"/>
      <w:pPr>
        <w:ind w:left="1080" w:hanging="360"/>
      </w:pPr>
      <w:rPr>
        <w:rFonts w:ascii="Symbol" w:hAnsi="Symbol"/>
      </w:rPr>
    </w:lvl>
    <w:lvl w:ilvl="7" w:tplc="5A96B79E">
      <w:start w:val="1"/>
      <w:numFmt w:val="bullet"/>
      <w:lvlText w:val=""/>
      <w:lvlJc w:val="left"/>
      <w:pPr>
        <w:ind w:left="1080" w:hanging="360"/>
      </w:pPr>
      <w:rPr>
        <w:rFonts w:ascii="Symbol" w:hAnsi="Symbol"/>
      </w:rPr>
    </w:lvl>
    <w:lvl w:ilvl="8" w:tplc="C5B4300C">
      <w:start w:val="1"/>
      <w:numFmt w:val="bullet"/>
      <w:lvlText w:val=""/>
      <w:lvlJc w:val="left"/>
      <w:pPr>
        <w:ind w:left="1080" w:hanging="360"/>
      </w:pPr>
      <w:rPr>
        <w:rFonts w:ascii="Symbol" w:hAnsi="Symbol"/>
      </w:rPr>
    </w:lvl>
  </w:abstractNum>
  <w:abstractNum w:abstractNumId="19" w15:restartNumberingAfterBreak="0">
    <w:nsid w:val="6FBD6CD1"/>
    <w:multiLevelType w:val="hybridMultilevel"/>
    <w:tmpl w:val="B8A4120C"/>
    <w:lvl w:ilvl="0" w:tplc="945AE59E">
      <w:start w:val="1"/>
      <w:numFmt w:val="decimal"/>
      <w:lvlText w:val="%1."/>
      <w:lvlJc w:val="left"/>
      <w:pPr>
        <w:ind w:left="1440" w:hanging="360"/>
      </w:pPr>
    </w:lvl>
    <w:lvl w:ilvl="1" w:tplc="86C6BA1E">
      <w:start w:val="1"/>
      <w:numFmt w:val="decimal"/>
      <w:lvlText w:val="%2."/>
      <w:lvlJc w:val="left"/>
      <w:pPr>
        <w:ind w:left="1440" w:hanging="360"/>
      </w:pPr>
    </w:lvl>
    <w:lvl w:ilvl="2" w:tplc="8CA03B02">
      <w:start w:val="1"/>
      <w:numFmt w:val="decimal"/>
      <w:lvlText w:val="%3."/>
      <w:lvlJc w:val="left"/>
      <w:pPr>
        <w:ind w:left="1440" w:hanging="360"/>
      </w:pPr>
    </w:lvl>
    <w:lvl w:ilvl="3" w:tplc="210642CC">
      <w:start w:val="1"/>
      <w:numFmt w:val="decimal"/>
      <w:lvlText w:val="%4."/>
      <w:lvlJc w:val="left"/>
      <w:pPr>
        <w:ind w:left="1440" w:hanging="360"/>
      </w:pPr>
    </w:lvl>
    <w:lvl w:ilvl="4" w:tplc="00D40F74">
      <w:start w:val="1"/>
      <w:numFmt w:val="decimal"/>
      <w:lvlText w:val="%5."/>
      <w:lvlJc w:val="left"/>
      <w:pPr>
        <w:ind w:left="1440" w:hanging="360"/>
      </w:pPr>
    </w:lvl>
    <w:lvl w:ilvl="5" w:tplc="526C7BBA">
      <w:start w:val="1"/>
      <w:numFmt w:val="decimal"/>
      <w:lvlText w:val="%6."/>
      <w:lvlJc w:val="left"/>
      <w:pPr>
        <w:ind w:left="1440" w:hanging="360"/>
      </w:pPr>
    </w:lvl>
    <w:lvl w:ilvl="6" w:tplc="FFD0695E">
      <w:start w:val="1"/>
      <w:numFmt w:val="decimal"/>
      <w:lvlText w:val="%7."/>
      <w:lvlJc w:val="left"/>
      <w:pPr>
        <w:ind w:left="1440" w:hanging="360"/>
      </w:pPr>
    </w:lvl>
    <w:lvl w:ilvl="7" w:tplc="AACE193A">
      <w:start w:val="1"/>
      <w:numFmt w:val="decimal"/>
      <w:lvlText w:val="%8."/>
      <w:lvlJc w:val="left"/>
      <w:pPr>
        <w:ind w:left="1440" w:hanging="360"/>
      </w:pPr>
    </w:lvl>
    <w:lvl w:ilvl="8" w:tplc="0C9ABCE6">
      <w:start w:val="1"/>
      <w:numFmt w:val="decimal"/>
      <w:lvlText w:val="%9."/>
      <w:lvlJc w:val="left"/>
      <w:pPr>
        <w:ind w:left="1440" w:hanging="360"/>
      </w:pPr>
    </w:lvl>
  </w:abstractNum>
  <w:num w:numId="1" w16cid:durableId="1076707163">
    <w:abstractNumId w:val="14"/>
  </w:num>
  <w:num w:numId="2" w16cid:durableId="1575894531">
    <w:abstractNumId w:val="4"/>
  </w:num>
  <w:num w:numId="3" w16cid:durableId="1591621281">
    <w:abstractNumId w:val="6"/>
  </w:num>
  <w:num w:numId="4" w16cid:durableId="1623077274">
    <w:abstractNumId w:val="10"/>
  </w:num>
  <w:num w:numId="5" w16cid:durableId="1845897709">
    <w:abstractNumId w:val="11"/>
  </w:num>
  <w:num w:numId="6" w16cid:durableId="1915309999">
    <w:abstractNumId w:val="2"/>
  </w:num>
  <w:num w:numId="7" w16cid:durableId="1921527249">
    <w:abstractNumId w:val="16"/>
  </w:num>
  <w:num w:numId="8" w16cid:durableId="1971738876">
    <w:abstractNumId w:val="17"/>
  </w:num>
  <w:num w:numId="9" w16cid:durableId="1978028336">
    <w:abstractNumId w:val="19"/>
  </w:num>
  <w:num w:numId="10" w16cid:durableId="317926775">
    <w:abstractNumId w:val="1"/>
  </w:num>
  <w:num w:numId="11" w16cid:durableId="353305272">
    <w:abstractNumId w:val="13"/>
  </w:num>
  <w:num w:numId="12" w16cid:durableId="39210534">
    <w:abstractNumId w:val="9"/>
  </w:num>
  <w:num w:numId="13" w16cid:durableId="54744634">
    <w:abstractNumId w:val="7"/>
  </w:num>
  <w:num w:numId="14" w16cid:durableId="70391581">
    <w:abstractNumId w:val="3"/>
  </w:num>
  <w:num w:numId="15" w16cid:durableId="759184336">
    <w:abstractNumId w:val="12"/>
  </w:num>
  <w:num w:numId="16" w16cid:durableId="892614485">
    <w:abstractNumId w:val="18"/>
  </w:num>
  <w:num w:numId="17" w16cid:durableId="895896224">
    <w:abstractNumId w:val="0"/>
  </w:num>
  <w:num w:numId="18" w16cid:durableId="946892827">
    <w:abstractNumId w:val="15"/>
  </w:num>
  <w:num w:numId="19" w16cid:durableId="1764915098">
    <w:abstractNumId w:val="5"/>
  </w:num>
  <w:num w:numId="20" w16cid:durableId="20235836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773"/>
    <w:rsid w:val="0000037C"/>
    <w:rsid w:val="0000073B"/>
    <w:rsid w:val="000021DB"/>
    <w:rsid w:val="0000266E"/>
    <w:rsid w:val="00002A9E"/>
    <w:rsid w:val="00002DB9"/>
    <w:rsid w:val="0000323D"/>
    <w:rsid w:val="00003481"/>
    <w:rsid w:val="000034E1"/>
    <w:rsid w:val="00005606"/>
    <w:rsid w:val="00005CE1"/>
    <w:rsid w:val="00006A1F"/>
    <w:rsid w:val="00007265"/>
    <w:rsid w:val="0000754B"/>
    <w:rsid w:val="0000791E"/>
    <w:rsid w:val="00007E13"/>
    <w:rsid w:val="00010CA1"/>
    <w:rsid w:val="00013225"/>
    <w:rsid w:val="0001496B"/>
    <w:rsid w:val="0001523F"/>
    <w:rsid w:val="00016078"/>
    <w:rsid w:val="00017ECE"/>
    <w:rsid w:val="00017FF6"/>
    <w:rsid w:val="00020627"/>
    <w:rsid w:val="00020F8B"/>
    <w:rsid w:val="000226FD"/>
    <w:rsid w:val="00022CCA"/>
    <w:rsid w:val="0002396F"/>
    <w:rsid w:val="00023F3C"/>
    <w:rsid w:val="00025D5A"/>
    <w:rsid w:val="00025E99"/>
    <w:rsid w:val="00027093"/>
    <w:rsid w:val="00027B82"/>
    <w:rsid w:val="00030347"/>
    <w:rsid w:val="00031BC5"/>
    <w:rsid w:val="00031FD9"/>
    <w:rsid w:val="0003223D"/>
    <w:rsid w:val="000324CC"/>
    <w:rsid w:val="00033124"/>
    <w:rsid w:val="00033B8F"/>
    <w:rsid w:val="0003404B"/>
    <w:rsid w:val="00034931"/>
    <w:rsid w:val="00034BA2"/>
    <w:rsid w:val="0003501E"/>
    <w:rsid w:val="0003553C"/>
    <w:rsid w:val="00035B16"/>
    <w:rsid w:val="00036044"/>
    <w:rsid w:val="00036AF4"/>
    <w:rsid w:val="00037D6A"/>
    <w:rsid w:val="00042A32"/>
    <w:rsid w:val="000432A7"/>
    <w:rsid w:val="00044A3C"/>
    <w:rsid w:val="00046DBE"/>
    <w:rsid w:val="00050934"/>
    <w:rsid w:val="00050FEC"/>
    <w:rsid w:val="00052483"/>
    <w:rsid w:val="0005248F"/>
    <w:rsid w:val="000524DC"/>
    <w:rsid w:val="00052E14"/>
    <w:rsid w:val="00053A85"/>
    <w:rsid w:val="00053B6B"/>
    <w:rsid w:val="00053BB3"/>
    <w:rsid w:val="0005431D"/>
    <w:rsid w:val="00054D1E"/>
    <w:rsid w:val="000553F7"/>
    <w:rsid w:val="00055702"/>
    <w:rsid w:val="00056ABF"/>
    <w:rsid w:val="00057035"/>
    <w:rsid w:val="00057BA7"/>
    <w:rsid w:val="00057CE4"/>
    <w:rsid w:val="00060709"/>
    <w:rsid w:val="00061013"/>
    <w:rsid w:val="00063226"/>
    <w:rsid w:val="00063EFA"/>
    <w:rsid w:val="000649C5"/>
    <w:rsid w:val="00065F2F"/>
    <w:rsid w:val="00066359"/>
    <w:rsid w:val="0006679F"/>
    <w:rsid w:val="00067FCB"/>
    <w:rsid w:val="00070529"/>
    <w:rsid w:val="00070BEB"/>
    <w:rsid w:val="000736E3"/>
    <w:rsid w:val="000743F9"/>
    <w:rsid w:val="00076303"/>
    <w:rsid w:val="00076857"/>
    <w:rsid w:val="0007694A"/>
    <w:rsid w:val="00076E92"/>
    <w:rsid w:val="00077124"/>
    <w:rsid w:val="00077830"/>
    <w:rsid w:val="00080062"/>
    <w:rsid w:val="00080D2E"/>
    <w:rsid w:val="00081395"/>
    <w:rsid w:val="00081DE1"/>
    <w:rsid w:val="00081E90"/>
    <w:rsid w:val="00083B13"/>
    <w:rsid w:val="00086246"/>
    <w:rsid w:val="0008741D"/>
    <w:rsid w:val="00090ED6"/>
    <w:rsid w:val="00091F6A"/>
    <w:rsid w:val="00092A72"/>
    <w:rsid w:val="00094929"/>
    <w:rsid w:val="00094FAC"/>
    <w:rsid w:val="0009606C"/>
    <w:rsid w:val="000961DA"/>
    <w:rsid w:val="000966F6"/>
    <w:rsid w:val="0009699F"/>
    <w:rsid w:val="00097923"/>
    <w:rsid w:val="000A0189"/>
    <w:rsid w:val="000A08F6"/>
    <w:rsid w:val="000A0C0F"/>
    <w:rsid w:val="000A17DF"/>
    <w:rsid w:val="000A1843"/>
    <w:rsid w:val="000A3B38"/>
    <w:rsid w:val="000A40E4"/>
    <w:rsid w:val="000A4476"/>
    <w:rsid w:val="000A44E1"/>
    <w:rsid w:val="000A4606"/>
    <w:rsid w:val="000A66C8"/>
    <w:rsid w:val="000A75CE"/>
    <w:rsid w:val="000B0688"/>
    <w:rsid w:val="000B227D"/>
    <w:rsid w:val="000B466F"/>
    <w:rsid w:val="000B46CD"/>
    <w:rsid w:val="000B4731"/>
    <w:rsid w:val="000B478C"/>
    <w:rsid w:val="000B48BF"/>
    <w:rsid w:val="000B5833"/>
    <w:rsid w:val="000B58C4"/>
    <w:rsid w:val="000B6A3F"/>
    <w:rsid w:val="000B6E00"/>
    <w:rsid w:val="000B6E70"/>
    <w:rsid w:val="000B7808"/>
    <w:rsid w:val="000B7C9D"/>
    <w:rsid w:val="000C1F4D"/>
    <w:rsid w:val="000C1F77"/>
    <w:rsid w:val="000C2A9F"/>
    <w:rsid w:val="000C3429"/>
    <w:rsid w:val="000C3A24"/>
    <w:rsid w:val="000C4594"/>
    <w:rsid w:val="000C6C0F"/>
    <w:rsid w:val="000D1D71"/>
    <w:rsid w:val="000D23F0"/>
    <w:rsid w:val="000D2697"/>
    <w:rsid w:val="000D3F96"/>
    <w:rsid w:val="000D4C5D"/>
    <w:rsid w:val="000D567C"/>
    <w:rsid w:val="000D5E05"/>
    <w:rsid w:val="000D68F8"/>
    <w:rsid w:val="000D6B78"/>
    <w:rsid w:val="000D7B5F"/>
    <w:rsid w:val="000E02A1"/>
    <w:rsid w:val="000E0D7D"/>
    <w:rsid w:val="000E1086"/>
    <w:rsid w:val="000E136E"/>
    <w:rsid w:val="000E1A6F"/>
    <w:rsid w:val="000E35C6"/>
    <w:rsid w:val="000E435E"/>
    <w:rsid w:val="000E48B8"/>
    <w:rsid w:val="000E5FEE"/>
    <w:rsid w:val="000E6013"/>
    <w:rsid w:val="000E6FD6"/>
    <w:rsid w:val="000E725A"/>
    <w:rsid w:val="000E74E1"/>
    <w:rsid w:val="000E7CAC"/>
    <w:rsid w:val="000F0398"/>
    <w:rsid w:val="000F0530"/>
    <w:rsid w:val="000F18D1"/>
    <w:rsid w:val="000F2787"/>
    <w:rsid w:val="000F2CE8"/>
    <w:rsid w:val="000F32CF"/>
    <w:rsid w:val="000F484E"/>
    <w:rsid w:val="000F595A"/>
    <w:rsid w:val="000F7279"/>
    <w:rsid w:val="001001F6"/>
    <w:rsid w:val="00100C1F"/>
    <w:rsid w:val="00101D8B"/>
    <w:rsid w:val="00101F00"/>
    <w:rsid w:val="001022DF"/>
    <w:rsid w:val="0010286C"/>
    <w:rsid w:val="00103825"/>
    <w:rsid w:val="001060BF"/>
    <w:rsid w:val="001071E8"/>
    <w:rsid w:val="00107599"/>
    <w:rsid w:val="00110C96"/>
    <w:rsid w:val="0011390D"/>
    <w:rsid w:val="00114F30"/>
    <w:rsid w:val="00115050"/>
    <w:rsid w:val="00115DD6"/>
    <w:rsid w:val="00117817"/>
    <w:rsid w:val="00117B2C"/>
    <w:rsid w:val="00117D1B"/>
    <w:rsid w:val="00120DCD"/>
    <w:rsid w:val="001210F7"/>
    <w:rsid w:val="00121CD9"/>
    <w:rsid w:val="00122130"/>
    <w:rsid w:val="00122A3D"/>
    <w:rsid w:val="00122C6A"/>
    <w:rsid w:val="00123CB6"/>
    <w:rsid w:val="00124F95"/>
    <w:rsid w:val="0012518A"/>
    <w:rsid w:val="00125DB6"/>
    <w:rsid w:val="00125E55"/>
    <w:rsid w:val="00126EA2"/>
    <w:rsid w:val="0012776B"/>
    <w:rsid w:val="001278A2"/>
    <w:rsid w:val="00127F44"/>
    <w:rsid w:val="00130596"/>
    <w:rsid w:val="00131454"/>
    <w:rsid w:val="00131E8C"/>
    <w:rsid w:val="001326FE"/>
    <w:rsid w:val="001332A6"/>
    <w:rsid w:val="00133B87"/>
    <w:rsid w:val="001347D2"/>
    <w:rsid w:val="00134D9D"/>
    <w:rsid w:val="00135D7F"/>
    <w:rsid w:val="0013619F"/>
    <w:rsid w:val="001364D6"/>
    <w:rsid w:val="00136F2E"/>
    <w:rsid w:val="00137E80"/>
    <w:rsid w:val="00137F00"/>
    <w:rsid w:val="00142DE5"/>
    <w:rsid w:val="001437E3"/>
    <w:rsid w:val="00143C31"/>
    <w:rsid w:val="00145792"/>
    <w:rsid w:val="00145C29"/>
    <w:rsid w:val="00145D5C"/>
    <w:rsid w:val="00146017"/>
    <w:rsid w:val="001462FB"/>
    <w:rsid w:val="001472C8"/>
    <w:rsid w:val="00152DE8"/>
    <w:rsid w:val="00152E9F"/>
    <w:rsid w:val="00153C5A"/>
    <w:rsid w:val="00153CFB"/>
    <w:rsid w:val="00155CC0"/>
    <w:rsid w:val="0015652D"/>
    <w:rsid w:val="001568EB"/>
    <w:rsid w:val="00157A01"/>
    <w:rsid w:val="00161CB4"/>
    <w:rsid w:val="001620B6"/>
    <w:rsid w:val="00162695"/>
    <w:rsid w:val="001632F4"/>
    <w:rsid w:val="00164392"/>
    <w:rsid w:val="001654DC"/>
    <w:rsid w:val="0016551F"/>
    <w:rsid w:val="00165B5A"/>
    <w:rsid w:val="001667FE"/>
    <w:rsid w:val="00166C30"/>
    <w:rsid w:val="001671E6"/>
    <w:rsid w:val="0016780B"/>
    <w:rsid w:val="00167A65"/>
    <w:rsid w:val="00167C6B"/>
    <w:rsid w:val="00172307"/>
    <w:rsid w:val="001726B3"/>
    <w:rsid w:val="00172ABF"/>
    <w:rsid w:val="001732BD"/>
    <w:rsid w:val="00174EF4"/>
    <w:rsid w:val="00175D63"/>
    <w:rsid w:val="00175EAD"/>
    <w:rsid w:val="001768DE"/>
    <w:rsid w:val="00176D4B"/>
    <w:rsid w:val="001773F5"/>
    <w:rsid w:val="00177722"/>
    <w:rsid w:val="00177E60"/>
    <w:rsid w:val="001801A1"/>
    <w:rsid w:val="001801E2"/>
    <w:rsid w:val="001813C3"/>
    <w:rsid w:val="0018183E"/>
    <w:rsid w:val="001826FB"/>
    <w:rsid w:val="00182E8D"/>
    <w:rsid w:val="00183E34"/>
    <w:rsid w:val="00184DC3"/>
    <w:rsid w:val="00185F3E"/>
    <w:rsid w:val="001911D4"/>
    <w:rsid w:val="00191E14"/>
    <w:rsid w:val="001922FC"/>
    <w:rsid w:val="00192E3D"/>
    <w:rsid w:val="00192ECE"/>
    <w:rsid w:val="00192FA9"/>
    <w:rsid w:val="0019417B"/>
    <w:rsid w:val="00195784"/>
    <w:rsid w:val="001959BA"/>
    <w:rsid w:val="00195A2D"/>
    <w:rsid w:val="00195E29"/>
    <w:rsid w:val="0019625C"/>
    <w:rsid w:val="00196B17"/>
    <w:rsid w:val="00197484"/>
    <w:rsid w:val="001A2E41"/>
    <w:rsid w:val="001A3FFC"/>
    <w:rsid w:val="001A4129"/>
    <w:rsid w:val="001A4C1B"/>
    <w:rsid w:val="001A5EAE"/>
    <w:rsid w:val="001A611A"/>
    <w:rsid w:val="001A61C4"/>
    <w:rsid w:val="001A74B1"/>
    <w:rsid w:val="001A7C78"/>
    <w:rsid w:val="001A7CC5"/>
    <w:rsid w:val="001B1151"/>
    <w:rsid w:val="001B25A3"/>
    <w:rsid w:val="001B2E9D"/>
    <w:rsid w:val="001B4670"/>
    <w:rsid w:val="001B4E80"/>
    <w:rsid w:val="001B4E8B"/>
    <w:rsid w:val="001B58EC"/>
    <w:rsid w:val="001B627F"/>
    <w:rsid w:val="001B7204"/>
    <w:rsid w:val="001B7D9A"/>
    <w:rsid w:val="001B7E63"/>
    <w:rsid w:val="001B7F61"/>
    <w:rsid w:val="001C0133"/>
    <w:rsid w:val="001C20E7"/>
    <w:rsid w:val="001C2336"/>
    <w:rsid w:val="001C3892"/>
    <w:rsid w:val="001C5C3E"/>
    <w:rsid w:val="001C5D40"/>
    <w:rsid w:val="001C6101"/>
    <w:rsid w:val="001C72B8"/>
    <w:rsid w:val="001C7FAE"/>
    <w:rsid w:val="001D140E"/>
    <w:rsid w:val="001D2065"/>
    <w:rsid w:val="001D24BA"/>
    <w:rsid w:val="001D2C67"/>
    <w:rsid w:val="001D30B0"/>
    <w:rsid w:val="001D4AC8"/>
    <w:rsid w:val="001D4BC1"/>
    <w:rsid w:val="001D4C42"/>
    <w:rsid w:val="001D4CAA"/>
    <w:rsid w:val="001D552A"/>
    <w:rsid w:val="001D5793"/>
    <w:rsid w:val="001D7440"/>
    <w:rsid w:val="001D77F2"/>
    <w:rsid w:val="001D7829"/>
    <w:rsid w:val="001D7899"/>
    <w:rsid w:val="001E1116"/>
    <w:rsid w:val="001E1A72"/>
    <w:rsid w:val="001E1B8E"/>
    <w:rsid w:val="001E1F41"/>
    <w:rsid w:val="001E3695"/>
    <w:rsid w:val="001E4162"/>
    <w:rsid w:val="001E4F6A"/>
    <w:rsid w:val="001E60B7"/>
    <w:rsid w:val="001E68B1"/>
    <w:rsid w:val="001E6C66"/>
    <w:rsid w:val="001E6C9D"/>
    <w:rsid w:val="001E718C"/>
    <w:rsid w:val="001E7868"/>
    <w:rsid w:val="001E7CBC"/>
    <w:rsid w:val="001F1072"/>
    <w:rsid w:val="001F1B41"/>
    <w:rsid w:val="001F2195"/>
    <w:rsid w:val="001F2A49"/>
    <w:rsid w:val="001F34CF"/>
    <w:rsid w:val="001F3785"/>
    <w:rsid w:val="001F3BF9"/>
    <w:rsid w:val="001F3D73"/>
    <w:rsid w:val="001F46D0"/>
    <w:rsid w:val="001F48F9"/>
    <w:rsid w:val="001F5B5A"/>
    <w:rsid w:val="001F7F00"/>
    <w:rsid w:val="002006B5"/>
    <w:rsid w:val="0020137D"/>
    <w:rsid w:val="0020153D"/>
    <w:rsid w:val="002024A4"/>
    <w:rsid w:val="00205D8A"/>
    <w:rsid w:val="00206A82"/>
    <w:rsid w:val="00207B5D"/>
    <w:rsid w:val="002104E7"/>
    <w:rsid w:val="0021271E"/>
    <w:rsid w:val="00214234"/>
    <w:rsid w:val="002143DB"/>
    <w:rsid w:val="00214C75"/>
    <w:rsid w:val="00217548"/>
    <w:rsid w:val="00217658"/>
    <w:rsid w:val="0021798A"/>
    <w:rsid w:val="00217C4B"/>
    <w:rsid w:val="00220400"/>
    <w:rsid w:val="00220478"/>
    <w:rsid w:val="00220E2A"/>
    <w:rsid w:val="00222409"/>
    <w:rsid w:val="002253A6"/>
    <w:rsid w:val="002258F7"/>
    <w:rsid w:val="00225B99"/>
    <w:rsid w:val="0022765F"/>
    <w:rsid w:val="0023102B"/>
    <w:rsid w:val="00231249"/>
    <w:rsid w:val="002320A8"/>
    <w:rsid w:val="0023230D"/>
    <w:rsid w:val="00232798"/>
    <w:rsid w:val="00232C17"/>
    <w:rsid w:val="00233064"/>
    <w:rsid w:val="002337D1"/>
    <w:rsid w:val="00236103"/>
    <w:rsid w:val="00236479"/>
    <w:rsid w:val="00236863"/>
    <w:rsid w:val="00236A13"/>
    <w:rsid w:val="0024072E"/>
    <w:rsid w:val="00240DA5"/>
    <w:rsid w:val="0024176E"/>
    <w:rsid w:val="002417BC"/>
    <w:rsid w:val="00241BCF"/>
    <w:rsid w:val="00242034"/>
    <w:rsid w:val="0024206E"/>
    <w:rsid w:val="0024253C"/>
    <w:rsid w:val="00242AD8"/>
    <w:rsid w:val="00242CF0"/>
    <w:rsid w:val="00243A39"/>
    <w:rsid w:val="00244418"/>
    <w:rsid w:val="002445DE"/>
    <w:rsid w:val="002448F8"/>
    <w:rsid w:val="00245B81"/>
    <w:rsid w:val="00245F19"/>
    <w:rsid w:val="002466DD"/>
    <w:rsid w:val="002473C2"/>
    <w:rsid w:val="00247CD6"/>
    <w:rsid w:val="0025071B"/>
    <w:rsid w:val="00250A7E"/>
    <w:rsid w:val="00251581"/>
    <w:rsid w:val="002516C0"/>
    <w:rsid w:val="00256A35"/>
    <w:rsid w:val="00256E61"/>
    <w:rsid w:val="00260C17"/>
    <w:rsid w:val="002624D1"/>
    <w:rsid w:val="0026379B"/>
    <w:rsid w:val="00263DA0"/>
    <w:rsid w:val="0026456A"/>
    <w:rsid w:val="002653C2"/>
    <w:rsid w:val="002657D7"/>
    <w:rsid w:val="00266824"/>
    <w:rsid w:val="002679CD"/>
    <w:rsid w:val="002701F8"/>
    <w:rsid w:val="00270B63"/>
    <w:rsid w:val="00270D18"/>
    <w:rsid w:val="002717C3"/>
    <w:rsid w:val="00271F1A"/>
    <w:rsid w:val="00272E53"/>
    <w:rsid w:val="00274174"/>
    <w:rsid w:val="00274A95"/>
    <w:rsid w:val="002754E6"/>
    <w:rsid w:val="00277329"/>
    <w:rsid w:val="00277492"/>
    <w:rsid w:val="0028043F"/>
    <w:rsid w:val="00280A0E"/>
    <w:rsid w:val="00281175"/>
    <w:rsid w:val="00282072"/>
    <w:rsid w:val="0028406D"/>
    <w:rsid w:val="0028492C"/>
    <w:rsid w:val="00285047"/>
    <w:rsid w:val="0028661C"/>
    <w:rsid w:val="00286FBE"/>
    <w:rsid w:val="0028796A"/>
    <w:rsid w:val="00287F67"/>
    <w:rsid w:val="002901AC"/>
    <w:rsid w:val="00290EB4"/>
    <w:rsid w:val="002915CB"/>
    <w:rsid w:val="00291747"/>
    <w:rsid w:val="00292892"/>
    <w:rsid w:val="002932FE"/>
    <w:rsid w:val="0029464E"/>
    <w:rsid w:val="00294FC1"/>
    <w:rsid w:val="00296CE8"/>
    <w:rsid w:val="002976ED"/>
    <w:rsid w:val="002A08B7"/>
    <w:rsid w:val="002A1702"/>
    <w:rsid w:val="002A1946"/>
    <w:rsid w:val="002A2604"/>
    <w:rsid w:val="002A3718"/>
    <w:rsid w:val="002A3AE9"/>
    <w:rsid w:val="002A3C00"/>
    <w:rsid w:val="002A5C63"/>
    <w:rsid w:val="002A5E6A"/>
    <w:rsid w:val="002A64C4"/>
    <w:rsid w:val="002A7784"/>
    <w:rsid w:val="002B07FB"/>
    <w:rsid w:val="002B0CDB"/>
    <w:rsid w:val="002B32FF"/>
    <w:rsid w:val="002B39A3"/>
    <w:rsid w:val="002B446B"/>
    <w:rsid w:val="002B4843"/>
    <w:rsid w:val="002B5104"/>
    <w:rsid w:val="002B6A15"/>
    <w:rsid w:val="002B7DCD"/>
    <w:rsid w:val="002B7E71"/>
    <w:rsid w:val="002B7F0F"/>
    <w:rsid w:val="002C0D5E"/>
    <w:rsid w:val="002C1EFC"/>
    <w:rsid w:val="002C1F38"/>
    <w:rsid w:val="002C2434"/>
    <w:rsid w:val="002C46CC"/>
    <w:rsid w:val="002C6488"/>
    <w:rsid w:val="002C7317"/>
    <w:rsid w:val="002C7C16"/>
    <w:rsid w:val="002D06E7"/>
    <w:rsid w:val="002D0A81"/>
    <w:rsid w:val="002D1AE9"/>
    <w:rsid w:val="002D1BC3"/>
    <w:rsid w:val="002D262E"/>
    <w:rsid w:val="002D2763"/>
    <w:rsid w:val="002D2CB9"/>
    <w:rsid w:val="002D33FF"/>
    <w:rsid w:val="002D5090"/>
    <w:rsid w:val="002D637B"/>
    <w:rsid w:val="002D7F92"/>
    <w:rsid w:val="002E0EE3"/>
    <w:rsid w:val="002E167A"/>
    <w:rsid w:val="002E26D0"/>
    <w:rsid w:val="002E3375"/>
    <w:rsid w:val="002E3F25"/>
    <w:rsid w:val="002E4203"/>
    <w:rsid w:val="002E5F5E"/>
    <w:rsid w:val="002E68E6"/>
    <w:rsid w:val="002E756B"/>
    <w:rsid w:val="002F159F"/>
    <w:rsid w:val="002F2C3D"/>
    <w:rsid w:val="002F2DC4"/>
    <w:rsid w:val="002F3E15"/>
    <w:rsid w:val="002F427A"/>
    <w:rsid w:val="002F479B"/>
    <w:rsid w:val="002F4A20"/>
    <w:rsid w:val="002F543C"/>
    <w:rsid w:val="002F6281"/>
    <w:rsid w:val="002F655C"/>
    <w:rsid w:val="002F6B68"/>
    <w:rsid w:val="002F7C82"/>
    <w:rsid w:val="00300168"/>
    <w:rsid w:val="00301D31"/>
    <w:rsid w:val="00302DAF"/>
    <w:rsid w:val="00303055"/>
    <w:rsid w:val="003033CF"/>
    <w:rsid w:val="00305423"/>
    <w:rsid w:val="00306A14"/>
    <w:rsid w:val="00306A67"/>
    <w:rsid w:val="00307803"/>
    <w:rsid w:val="00307ED0"/>
    <w:rsid w:val="00310BEA"/>
    <w:rsid w:val="003142F5"/>
    <w:rsid w:val="00314640"/>
    <w:rsid w:val="00314DB9"/>
    <w:rsid w:val="00314E23"/>
    <w:rsid w:val="0031540E"/>
    <w:rsid w:val="00315989"/>
    <w:rsid w:val="00317241"/>
    <w:rsid w:val="00317351"/>
    <w:rsid w:val="003206F2"/>
    <w:rsid w:val="003220FF"/>
    <w:rsid w:val="003225F9"/>
    <w:rsid w:val="00322640"/>
    <w:rsid w:val="003236C8"/>
    <w:rsid w:val="003239D4"/>
    <w:rsid w:val="00323AFC"/>
    <w:rsid w:val="00324FD9"/>
    <w:rsid w:val="00325F98"/>
    <w:rsid w:val="0032631D"/>
    <w:rsid w:val="00330F8C"/>
    <w:rsid w:val="00331DCD"/>
    <w:rsid w:val="00332A36"/>
    <w:rsid w:val="00333D38"/>
    <w:rsid w:val="00334BAE"/>
    <w:rsid w:val="00335172"/>
    <w:rsid w:val="00335237"/>
    <w:rsid w:val="00335BA7"/>
    <w:rsid w:val="003378C4"/>
    <w:rsid w:val="003379BF"/>
    <w:rsid w:val="003400FE"/>
    <w:rsid w:val="00341A97"/>
    <w:rsid w:val="00341B75"/>
    <w:rsid w:val="00342B69"/>
    <w:rsid w:val="00342EFF"/>
    <w:rsid w:val="00343481"/>
    <w:rsid w:val="00343873"/>
    <w:rsid w:val="00343F81"/>
    <w:rsid w:val="003441ED"/>
    <w:rsid w:val="00344436"/>
    <w:rsid w:val="0034526A"/>
    <w:rsid w:val="0034589B"/>
    <w:rsid w:val="00345FB2"/>
    <w:rsid w:val="00346283"/>
    <w:rsid w:val="00346431"/>
    <w:rsid w:val="003471A8"/>
    <w:rsid w:val="003475E1"/>
    <w:rsid w:val="00347EC5"/>
    <w:rsid w:val="003507CA"/>
    <w:rsid w:val="00350F78"/>
    <w:rsid w:val="003517CF"/>
    <w:rsid w:val="0035196A"/>
    <w:rsid w:val="0035218D"/>
    <w:rsid w:val="003535F3"/>
    <w:rsid w:val="00354563"/>
    <w:rsid w:val="00354CF4"/>
    <w:rsid w:val="00356AB5"/>
    <w:rsid w:val="00356C2E"/>
    <w:rsid w:val="0035780E"/>
    <w:rsid w:val="00357B23"/>
    <w:rsid w:val="00357FA4"/>
    <w:rsid w:val="00360485"/>
    <w:rsid w:val="00360A75"/>
    <w:rsid w:val="003627E5"/>
    <w:rsid w:val="0036388A"/>
    <w:rsid w:val="003639A3"/>
    <w:rsid w:val="00364335"/>
    <w:rsid w:val="00364479"/>
    <w:rsid w:val="0036510C"/>
    <w:rsid w:val="00366ED9"/>
    <w:rsid w:val="00367F71"/>
    <w:rsid w:val="00370158"/>
    <w:rsid w:val="00373671"/>
    <w:rsid w:val="00374593"/>
    <w:rsid w:val="0037542A"/>
    <w:rsid w:val="00375496"/>
    <w:rsid w:val="00376DEB"/>
    <w:rsid w:val="003775D9"/>
    <w:rsid w:val="00380EFD"/>
    <w:rsid w:val="00382596"/>
    <w:rsid w:val="00382D3D"/>
    <w:rsid w:val="00384430"/>
    <w:rsid w:val="003869E7"/>
    <w:rsid w:val="00387681"/>
    <w:rsid w:val="00387FAA"/>
    <w:rsid w:val="0039006C"/>
    <w:rsid w:val="003909A5"/>
    <w:rsid w:val="003909F8"/>
    <w:rsid w:val="003915E6"/>
    <w:rsid w:val="00393A3A"/>
    <w:rsid w:val="00394BB5"/>
    <w:rsid w:val="00394F2B"/>
    <w:rsid w:val="00395CC7"/>
    <w:rsid w:val="00396604"/>
    <w:rsid w:val="00397551"/>
    <w:rsid w:val="0039765C"/>
    <w:rsid w:val="003A1514"/>
    <w:rsid w:val="003A1BF7"/>
    <w:rsid w:val="003A25DC"/>
    <w:rsid w:val="003A2D72"/>
    <w:rsid w:val="003A3589"/>
    <w:rsid w:val="003A40DB"/>
    <w:rsid w:val="003A4639"/>
    <w:rsid w:val="003A477C"/>
    <w:rsid w:val="003A597A"/>
    <w:rsid w:val="003A6138"/>
    <w:rsid w:val="003A6A0E"/>
    <w:rsid w:val="003A6B4D"/>
    <w:rsid w:val="003A6D82"/>
    <w:rsid w:val="003A6F13"/>
    <w:rsid w:val="003A778F"/>
    <w:rsid w:val="003A7991"/>
    <w:rsid w:val="003B27C4"/>
    <w:rsid w:val="003B3042"/>
    <w:rsid w:val="003B327C"/>
    <w:rsid w:val="003B3451"/>
    <w:rsid w:val="003B3674"/>
    <w:rsid w:val="003B367E"/>
    <w:rsid w:val="003B40C9"/>
    <w:rsid w:val="003B58FC"/>
    <w:rsid w:val="003B5CC6"/>
    <w:rsid w:val="003B5F0D"/>
    <w:rsid w:val="003B63DB"/>
    <w:rsid w:val="003B65BA"/>
    <w:rsid w:val="003B743D"/>
    <w:rsid w:val="003B7485"/>
    <w:rsid w:val="003C0391"/>
    <w:rsid w:val="003C1E9E"/>
    <w:rsid w:val="003C388B"/>
    <w:rsid w:val="003C40A9"/>
    <w:rsid w:val="003C48E9"/>
    <w:rsid w:val="003C4B85"/>
    <w:rsid w:val="003C5B4E"/>
    <w:rsid w:val="003C6263"/>
    <w:rsid w:val="003C7169"/>
    <w:rsid w:val="003C74C0"/>
    <w:rsid w:val="003D024F"/>
    <w:rsid w:val="003D1BDE"/>
    <w:rsid w:val="003D1EC6"/>
    <w:rsid w:val="003D498B"/>
    <w:rsid w:val="003D541C"/>
    <w:rsid w:val="003D5F8C"/>
    <w:rsid w:val="003D639F"/>
    <w:rsid w:val="003D6E62"/>
    <w:rsid w:val="003D7294"/>
    <w:rsid w:val="003E111F"/>
    <w:rsid w:val="003E11F7"/>
    <w:rsid w:val="003E1239"/>
    <w:rsid w:val="003E177D"/>
    <w:rsid w:val="003E1A83"/>
    <w:rsid w:val="003E2195"/>
    <w:rsid w:val="003E272A"/>
    <w:rsid w:val="003E4A6C"/>
    <w:rsid w:val="003E6C37"/>
    <w:rsid w:val="003E76D8"/>
    <w:rsid w:val="003E77C7"/>
    <w:rsid w:val="003E7A19"/>
    <w:rsid w:val="003E7DC4"/>
    <w:rsid w:val="003F146D"/>
    <w:rsid w:val="003F1CA7"/>
    <w:rsid w:val="003F3300"/>
    <w:rsid w:val="003F350B"/>
    <w:rsid w:val="003F3BFA"/>
    <w:rsid w:val="003F3DFB"/>
    <w:rsid w:val="003F4CCB"/>
    <w:rsid w:val="003F4DF4"/>
    <w:rsid w:val="003F58D4"/>
    <w:rsid w:val="003F69ED"/>
    <w:rsid w:val="003F7FD6"/>
    <w:rsid w:val="004000B8"/>
    <w:rsid w:val="00400DE4"/>
    <w:rsid w:val="004010D9"/>
    <w:rsid w:val="004016F4"/>
    <w:rsid w:val="0040192F"/>
    <w:rsid w:val="0040207E"/>
    <w:rsid w:val="00402B45"/>
    <w:rsid w:val="00403C86"/>
    <w:rsid w:val="004044DD"/>
    <w:rsid w:val="00404D2E"/>
    <w:rsid w:val="0040518C"/>
    <w:rsid w:val="00405FBF"/>
    <w:rsid w:val="004061E2"/>
    <w:rsid w:val="00407652"/>
    <w:rsid w:val="004104A5"/>
    <w:rsid w:val="00410A40"/>
    <w:rsid w:val="00411168"/>
    <w:rsid w:val="00413433"/>
    <w:rsid w:val="00413B0B"/>
    <w:rsid w:val="00413B98"/>
    <w:rsid w:val="00414145"/>
    <w:rsid w:val="0041684F"/>
    <w:rsid w:val="00416A7D"/>
    <w:rsid w:val="0041769A"/>
    <w:rsid w:val="00420E13"/>
    <w:rsid w:val="00421D9C"/>
    <w:rsid w:val="00422E1C"/>
    <w:rsid w:val="00424490"/>
    <w:rsid w:val="004246C2"/>
    <w:rsid w:val="00424E61"/>
    <w:rsid w:val="00426EED"/>
    <w:rsid w:val="00427587"/>
    <w:rsid w:val="00427F8C"/>
    <w:rsid w:val="00430DF9"/>
    <w:rsid w:val="00432605"/>
    <w:rsid w:val="004329E1"/>
    <w:rsid w:val="00432C87"/>
    <w:rsid w:val="0043463F"/>
    <w:rsid w:val="00435D32"/>
    <w:rsid w:val="00436397"/>
    <w:rsid w:val="004369ED"/>
    <w:rsid w:val="00436DBA"/>
    <w:rsid w:val="00436E29"/>
    <w:rsid w:val="00436F64"/>
    <w:rsid w:val="004377AC"/>
    <w:rsid w:val="00437E92"/>
    <w:rsid w:val="00440159"/>
    <w:rsid w:val="00440931"/>
    <w:rsid w:val="00440BDB"/>
    <w:rsid w:val="004427B2"/>
    <w:rsid w:val="00444BE0"/>
    <w:rsid w:val="00445767"/>
    <w:rsid w:val="00445E91"/>
    <w:rsid w:val="00446640"/>
    <w:rsid w:val="00446825"/>
    <w:rsid w:val="00451EB7"/>
    <w:rsid w:val="00453764"/>
    <w:rsid w:val="004537E9"/>
    <w:rsid w:val="004542DD"/>
    <w:rsid w:val="00454381"/>
    <w:rsid w:val="004549CA"/>
    <w:rsid w:val="00455EDD"/>
    <w:rsid w:val="0045786A"/>
    <w:rsid w:val="00457C95"/>
    <w:rsid w:val="00461598"/>
    <w:rsid w:val="00461A94"/>
    <w:rsid w:val="00462999"/>
    <w:rsid w:val="00463A24"/>
    <w:rsid w:val="004654FC"/>
    <w:rsid w:val="004656B1"/>
    <w:rsid w:val="00465E50"/>
    <w:rsid w:val="00466085"/>
    <w:rsid w:val="004661DF"/>
    <w:rsid w:val="0046635C"/>
    <w:rsid w:val="00466F5E"/>
    <w:rsid w:val="004670C4"/>
    <w:rsid w:val="00470BF4"/>
    <w:rsid w:val="00470D5F"/>
    <w:rsid w:val="00470DDC"/>
    <w:rsid w:val="004730A2"/>
    <w:rsid w:val="0047347C"/>
    <w:rsid w:val="00474B50"/>
    <w:rsid w:val="00475D7A"/>
    <w:rsid w:val="00476492"/>
    <w:rsid w:val="00480098"/>
    <w:rsid w:val="0048049A"/>
    <w:rsid w:val="004804FD"/>
    <w:rsid w:val="00482704"/>
    <w:rsid w:val="00482B58"/>
    <w:rsid w:val="004835F1"/>
    <w:rsid w:val="00483928"/>
    <w:rsid w:val="00484363"/>
    <w:rsid w:val="00485558"/>
    <w:rsid w:val="00485BBC"/>
    <w:rsid w:val="0048606E"/>
    <w:rsid w:val="004861F8"/>
    <w:rsid w:val="004868A3"/>
    <w:rsid w:val="0048783C"/>
    <w:rsid w:val="00487F8E"/>
    <w:rsid w:val="00490578"/>
    <w:rsid w:val="00490D24"/>
    <w:rsid w:val="00490EE1"/>
    <w:rsid w:val="004937B3"/>
    <w:rsid w:val="00495693"/>
    <w:rsid w:val="00496565"/>
    <w:rsid w:val="0049656C"/>
    <w:rsid w:val="004969B3"/>
    <w:rsid w:val="00497F6D"/>
    <w:rsid w:val="004A00B7"/>
    <w:rsid w:val="004A1966"/>
    <w:rsid w:val="004A3596"/>
    <w:rsid w:val="004A4163"/>
    <w:rsid w:val="004A44E6"/>
    <w:rsid w:val="004A4856"/>
    <w:rsid w:val="004A5588"/>
    <w:rsid w:val="004A657B"/>
    <w:rsid w:val="004A6B14"/>
    <w:rsid w:val="004B1B2A"/>
    <w:rsid w:val="004B3A75"/>
    <w:rsid w:val="004B531D"/>
    <w:rsid w:val="004B5963"/>
    <w:rsid w:val="004B787B"/>
    <w:rsid w:val="004C0098"/>
    <w:rsid w:val="004C03CE"/>
    <w:rsid w:val="004C0A1E"/>
    <w:rsid w:val="004C1165"/>
    <w:rsid w:val="004C117A"/>
    <w:rsid w:val="004C158F"/>
    <w:rsid w:val="004C1F0E"/>
    <w:rsid w:val="004C2BD5"/>
    <w:rsid w:val="004C2D79"/>
    <w:rsid w:val="004C33A1"/>
    <w:rsid w:val="004C33DD"/>
    <w:rsid w:val="004C3A63"/>
    <w:rsid w:val="004C3C49"/>
    <w:rsid w:val="004C3EA7"/>
    <w:rsid w:val="004C48CA"/>
    <w:rsid w:val="004C5A1D"/>
    <w:rsid w:val="004C6991"/>
    <w:rsid w:val="004C7331"/>
    <w:rsid w:val="004C73AF"/>
    <w:rsid w:val="004C78D4"/>
    <w:rsid w:val="004D1C39"/>
    <w:rsid w:val="004D2A22"/>
    <w:rsid w:val="004D2EF8"/>
    <w:rsid w:val="004D385C"/>
    <w:rsid w:val="004D6061"/>
    <w:rsid w:val="004D6E2E"/>
    <w:rsid w:val="004D6FBF"/>
    <w:rsid w:val="004E064C"/>
    <w:rsid w:val="004E0A42"/>
    <w:rsid w:val="004E0B5C"/>
    <w:rsid w:val="004E192E"/>
    <w:rsid w:val="004E1C5A"/>
    <w:rsid w:val="004E1FD0"/>
    <w:rsid w:val="004E5596"/>
    <w:rsid w:val="004E5E50"/>
    <w:rsid w:val="004E6074"/>
    <w:rsid w:val="004E69C8"/>
    <w:rsid w:val="004E6F8B"/>
    <w:rsid w:val="004E7562"/>
    <w:rsid w:val="004E7E75"/>
    <w:rsid w:val="004E7E83"/>
    <w:rsid w:val="004F246E"/>
    <w:rsid w:val="004F2D7D"/>
    <w:rsid w:val="004F3107"/>
    <w:rsid w:val="004F39B4"/>
    <w:rsid w:val="004F4664"/>
    <w:rsid w:val="004F46C9"/>
    <w:rsid w:val="004F4E72"/>
    <w:rsid w:val="004F4EFF"/>
    <w:rsid w:val="004F633B"/>
    <w:rsid w:val="004F6EAC"/>
    <w:rsid w:val="004F7518"/>
    <w:rsid w:val="004F79C9"/>
    <w:rsid w:val="00501421"/>
    <w:rsid w:val="00501C74"/>
    <w:rsid w:val="00503433"/>
    <w:rsid w:val="00504100"/>
    <w:rsid w:val="005051DC"/>
    <w:rsid w:val="005058C8"/>
    <w:rsid w:val="0050621E"/>
    <w:rsid w:val="005065CF"/>
    <w:rsid w:val="00506C05"/>
    <w:rsid w:val="00506E73"/>
    <w:rsid w:val="005101B4"/>
    <w:rsid w:val="0051024A"/>
    <w:rsid w:val="00510801"/>
    <w:rsid w:val="00511D3B"/>
    <w:rsid w:val="00513141"/>
    <w:rsid w:val="0051369C"/>
    <w:rsid w:val="00514170"/>
    <w:rsid w:val="00514196"/>
    <w:rsid w:val="00514303"/>
    <w:rsid w:val="00515F06"/>
    <w:rsid w:val="0051605C"/>
    <w:rsid w:val="00517388"/>
    <w:rsid w:val="00517E2C"/>
    <w:rsid w:val="00520C99"/>
    <w:rsid w:val="00520F95"/>
    <w:rsid w:val="005212D5"/>
    <w:rsid w:val="005226A2"/>
    <w:rsid w:val="00522BC5"/>
    <w:rsid w:val="005231D7"/>
    <w:rsid w:val="0052428D"/>
    <w:rsid w:val="00525B92"/>
    <w:rsid w:val="00526086"/>
    <w:rsid w:val="005344A6"/>
    <w:rsid w:val="00535A83"/>
    <w:rsid w:val="00535B82"/>
    <w:rsid w:val="00536B50"/>
    <w:rsid w:val="00536BE5"/>
    <w:rsid w:val="005375DF"/>
    <w:rsid w:val="005379C6"/>
    <w:rsid w:val="00540A5C"/>
    <w:rsid w:val="00541842"/>
    <w:rsid w:val="00541D66"/>
    <w:rsid w:val="00543027"/>
    <w:rsid w:val="005433C7"/>
    <w:rsid w:val="0054379F"/>
    <w:rsid w:val="005448CA"/>
    <w:rsid w:val="005454E4"/>
    <w:rsid w:val="00546A61"/>
    <w:rsid w:val="00546C96"/>
    <w:rsid w:val="005500AB"/>
    <w:rsid w:val="005502D2"/>
    <w:rsid w:val="00550D48"/>
    <w:rsid w:val="00551147"/>
    <w:rsid w:val="0055119B"/>
    <w:rsid w:val="00552566"/>
    <w:rsid w:val="00552653"/>
    <w:rsid w:val="005533F6"/>
    <w:rsid w:val="00554E1E"/>
    <w:rsid w:val="00555682"/>
    <w:rsid w:val="005557FA"/>
    <w:rsid w:val="00557845"/>
    <w:rsid w:val="00557D9F"/>
    <w:rsid w:val="0056051F"/>
    <w:rsid w:val="00563DA3"/>
    <w:rsid w:val="005645E4"/>
    <w:rsid w:val="00564816"/>
    <w:rsid w:val="005651ED"/>
    <w:rsid w:val="00565442"/>
    <w:rsid w:val="00565D46"/>
    <w:rsid w:val="005663EF"/>
    <w:rsid w:val="00566837"/>
    <w:rsid w:val="0056799C"/>
    <w:rsid w:val="00567FBB"/>
    <w:rsid w:val="005700F4"/>
    <w:rsid w:val="00570966"/>
    <w:rsid w:val="00570B56"/>
    <w:rsid w:val="00571BA5"/>
    <w:rsid w:val="005726E1"/>
    <w:rsid w:val="005726F1"/>
    <w:rsid w:val="00573160"/>
    <w:rsid w:val="00573E1D"/>
    <w:rsid w:val="005740AA"/>
    <w:rsid w:val="00574DED"/>
    <w:rsid w:val="00575CF2"/>
    <w:rsid w:val="005765BE"/>
    <w:rsid w:val="00576E8D"/>
    <w:rsid w:val="00576EAA"/>
    <w:rsid w:val="00576F12"/>
    <w:rsid w:val="00577856"/>
    <w:rsid w:val="00577A4E"/>
    <w:rsid w:val="00580D12"/>
    <w:rsid w:val="005816C6"/>
    <w:rsid w:val="00582320"/>
    <w:rsid w:val="00582866"/>
    <w:rsid w:val="005832B1"/>
    <w:rsid w:val="00585529"/>
    <w:rsid w:val="00586432"/>
    <w:rsid w:val="0058649B"/>
    <w:rsid w:val="00590A2A"/>
    <w:rsid w:val="00591BCF"/>
    <w:rsid w:val="00592D24"/>
    <w:rsid w:val="0059415E"/>
    <w:rsid w:val="00594721"/>
    <w:rsid w:val="00594BBE"/>
    <w:rsid w:val="005955F2"/>
    <w:rsid w:val="00596C13"/>
    <w:rsid w:val="00596E61"/>
    <w:rsid w:val="00597692"/>
    <w:rsid w:val="005A1081"/>
    <w:rsid w:val="005A149A"/>
    <w:rsid w:val="005A4322"/>
    <w:rsid w:val="005A4720"/>
    <w:rsid w:val="005A48AC"/>
    <w:rsid w:val="005A570F"/>
    <w:rsid w:val="005A7CB6"/>
    <w:rsid w:val="005B0444"/>
    <w:rsid w:val="005B2826"/>
    <w:rsid w:val="005B2DCC"/>
    <w:rsid w:val="005B33D1"/>
    <w:rsid w:val="005B516E"/>
    <w:rsid w:val="005B6B85"/>
    <w:rsid w:val="005B72DE"/>
    <w:rsid w:val="005B7BDD"/>
    <w:rsid w:val="005C0654"/>
    <w:rsid w:val="005C090E"/>
    <w:rsid w:val="005C2676"/>
    <w:rsid w:val="005C5334"/>
    <w:rsid w:val="005C60C3"/>
    <w:rsid w:val="005C6A64"/>
    <w:rsid w:val="005D0B37"/>
    <w:rsid w:val="005D0C7C"/>
    <w:rsid w:val="005D0D79"/>
    <w:rsid w:val="005D2B46"/>
    <w:rsid w:val="005D3500"/>
    <w:rsid w:val="005D3997"/>
    <w:rsid w:val="005D4083"/>
    <w:rsid w:val="005D4D74"/>
    <w:rsid w:val="005D4EA3"/>
    <w:rsid w:val="005D5F78"/>
    <w:rsid w:val="005D68A8"/>
    <w:rsid w:val="005E0A45"/>
    <w:rsid w:val="005E0C67"/>
    <w:rsid w:val="005E0E9D"/>
    <w:rsid w:val="005E1B88"/>
    <w:rsid w:val="005E30E5"/>
    <w:rsid w:val="005E3322"/>
    <w:rsid w:val="005E3D9F"/>
    <w:rsid w:val="005E41E1"/>
    <w:rsid w:val="005E462D"/>
    <w:rsid w:val="005E5DCF"/>
    <w:rsid w:val="005E5F4F"/>
    <w:rsid w:val="005E656E"/>
    <w:rsid w:val="005E6929"/>
    <w:rsid w:val="005F038E"/>
    <w:rsid w:val="005F094F"/>
    <w:rsid w:val="005F0C53"/>
    <w:rsid w:val="005F1A0C"/>
    <w:rsid w:val="005F1A1C"/>
    <w:rsid w:val="005F20F8"/>
    <w:rsid w:val="005F2A58"/>
    <w:rsid w:val="005F36A8"/>
    <w:rsid w:val="005F3827"/>
    <w:rsid w:val="005F39F3"/>
    <w:rsid w:val="005F3BF2"/>
    <w:rsid w:val="005F4554"/>
    <w:rsid w:val="005F4B63"/>
    <w:rsid w:val="005F4C60"/>
    <w:rsid w:val="005F4C9B"/>
    <w:rsid w:val="005F599E"/>
    <w:rsid w:val="005F622A"/>
    <w:rsid w:val="005F6C1F"/>
    <w:rsid w:val="005F706E"/>
    <w:rsid w:val="006006EE"/>
    <w:rsid w:val="00601FB6"/>
    <w:rsid w:val="00602A42"/>
    <w:rsid w:val="00603237"/>
    <w:rsid w:val="0060425D"/>
    <w:rsid w:val="006042D4"/>
    <w:rsid w:val="006051D4"/>
    <w:rsid w:val="0060521C"/>
    <w:rsid w:val="00605A9B"/>
    <w:rsid w:val="00605BB6"/>
    <w:rsid w:val="00606DE5"/>
    <w:rsid w:val="00606EAB"/>
    <w:rsid w:val="00607EB7"/>
    <w:rsid w:val="00611677"/>
    <w:rsid w:val="00611D38"/>
    <w:rsid w:val="00611FD8"/>
    <w:rsid w:val="0061265B"/>
    <w:rsid w:val="00613318"/>
    <w:rsid w:val="006135D0"/>
    <w:rsid w:val="00613D2A"/>
    <w:rsid w:val="00613FF7"/>
    <w:rsid w:val="006149DC"/>
    <w:rsid w:val="00614D9D"/>
    <w:rsid w:val="006154B4"/>
    <w:rsid w:val="00615B91"/>
    <w:rsid w:val="00620CBB"/>
    <w:rsid w:val="006215CF"/>
    <w:rsid w:val="00622606"/>
    <w:rsid w:val="00622DFE"/>
    <w:rsid w:val="00622ECA"/>
    <w:rsid w:val="00623C3A"/>
    <w:rsid w:val="006242B3"/>
    <w:rsid w:val="00625EF6"/>
    <w:rsid w:val="00625FD7"/>
    <w:rsid w:val="00625FF2"/>
    <w:rsid w:val="00626C88"/>
    <w:rsid w:val="006274EE"/>
    <w:rsid w:val="0062771F"/>
    <w:rsid w:val="006278E3"/>
    <w:rsid w:val="00627B5D"/>
    <w:rsid w:val="00632520"/>
    <w:rsid w:val="00632E2D"/>
    <w:rsid w:val="00633C37"/>
    <w:rsid w:val="00635E30"/>
    <w:rsid w:val="00636B5B"/>
    <w:rsid w:val="00637FD8"/>
    <w:rsid w:val="00637FDA"/>
    <w:rsid w:val="00641465"/>
    <w:rsid w:val="00641489"/>
    <w:rsid w:val="00641604"/>
    <w:rsid w:val="00641A0D"/>
    <w:rsid w:val="00642A47"/>
    <w:rsid w:val="00643A49"/>
    <w:rsid w:val="00643E76"/>
    <w:rsid w:val="0064588D"/>
    <w:rsid w:val="00647E97"/>
    <w:rsid w:val="00650AB8"/>
    <w:rsid w:val="006513F9"/>
    <w:rsid w:val="0065162A"/>
    <w:rsid w:val="00652702"/>
    <w:rsid w:val="00652A41"/>
    <w:rsid w:val="00652ED0"/>
    <w:rsid w:val="006534BE"/>
    <w:rsid w:val="006539CF"/>
    <w:rsid w:val="006556C2"/>
    <w:rsid w:val="00655AC8"/>
    <w:rsid w:val="006560A2"/>
    <w:rsid w:val="006563A7"/>
    <w:rsid w:val="00656FA1"/>
    <w:rsid w:val="00657376"/>
    <w:rsid w:val="00657C37"/>
    <w:rsid w:val="0066063E"/>
    <w:rsid w:val="00660710"/>
    <w:rsid w:val="00660C4C"/>
    <w:rsid w:val="0066106A"/>
    <w:rsid w:val="00661751"/>
    <w:rsid w:val="00661BE1"/>
    <w:rsid w:val="00662DB9"/>
    <w:rsid w:val="006636F7"/>
    <w:rsid w:val="006639BF"/>
    <w:rsid w:val="00663EC8"/>
    <w:rsid w:val="00665596"/>
    <w:rsid w:val="00665725"/>
    <w:rsid w:val="00665846"/>
    <w:rsid w:val="00665A06"/>
    <w:rsid w:val="00666082"/>
    <w:rsid w:val="006668C9"/>
    <w:rsid w:val="00666D79"/>
    <w:rsid w:val="0066753E"/>
    <w:rsid w:val="006677DE"/>
    <w:rsid w:val="00667986"/>
    <w:rsid w:val="00670A53"/>
    <w:rsid w:val="006719A8"/>
    <w:rsid w:val="00672A41"/>
    <w:rsid w:val="00673106"/>
    <w:rsid w:val="00673F37"/>
    <w:rsid w:val="00674405"/>
    <w:rsid w:val="006759B4"/>
    <w:rsid w:val="00677279"/>
    <w:rsid w:val="006772C2"/>
    <w:rsid w:val="00677BA1"/>
    <w:rsid w:val="0068030C"/>
    <w:rsid w:val="0068052F"/>
    <w:rsid w:val="00680895"/>
    <w:rsid w:val="006810C3"/>
    <w:rsid w:val="00681292"/>
    <w:rsid w:val="00681426"/>
    <w:rsid w:val="00681708"/>
    <w:rsid w:val="00681986"/>
    <w:rsid w:val="00682E61"/>
    <w:rsid w:val="00683641"/>
    <w:rsid w:val="00683CC8"/>
    <w:rsid w:val="00684B16"/>
    <w:rsid w:val="00684D71"/>
    <w:rsid w:val="00685539"/>
    <w:rsid w:val="00685C5A"/>
    <w:rsid w:val="00686AC5"/>
    <w:rsid w:val="00686D0F"/>
    <w:rsid w:val="00687AB7"/>
    <w:rsid w:val="00690741"/>
    <w:rsid w:val="00692C69"/>
    <w:rsid w:val="00692EE2"/>
    <w:rsid w:val="006938DE"/>
    <w:rsid w:val="00693CD4"/>
    <w:rsid w:val="00695292"/>
    <w:rsid w:val="00695C53"/>
    <w:rsid w:val="00695D04"/>
    <w:rsid w:val="00695D1E"/>
    <w:rsid w:val="006974C4"/>
    <w:rsid w:val="00697595"/>
    <w:rsid w:val="006A2EE2"/>
    <w:rsid w:val="006A3037"/>
    <w:rsid w:val="006A419D"/>
    <w:rsid w:val="006A420A"/>
    <w:rsid w:val="006A6BEB"/>
    <w:rsid w:val="006A716F"/>
    <w:rsid w:val="006B03CA"/>
    <w:rsid w:val="006B0BEC"/>
    <w:rsid w:val="006B0C4F"/>
    <w:rsid w:val="006B1694"/>
    <w:rsid w:val="006B21E5"/>
    <w:rsid w:val="006B4E6E"/>
    <w:rsid w:val="006B5C3E"/>
    <w:rsid w:val="006B62C1"/>
    <w:rsid w:val="006C2C14"/>
    <w:rsid w:val="006C366B"/>
    <w:rsid w:val="006C59AC"/>
    <w:rsid w:val="006C6BE9"/>
    <w:rsid w:val="006C7A76"/>
    <w:rsid w:val="006C7E70"/>
    <w:rsid w:val="006D00A2"/>
    <w:rsid w:val="006D0639"/>
    <w:rsid w:val="006D1049"/>
    <w:rsid w:val="006D584C"/>
    <w:rsid w:val="006D6EF1"/>
    <w:rsid w:val="006D7470"/>
    <w:rsid w:val="006E0577"/>
    <w:rsid w:val="006E0C46"/>
    <w:rsid w:val="006E1077"/>
    <w:rsid w:val="006E25B9"/>
    <w:rsid w:val="006E2D31"/>
    <w:rsid w:val="006E34A1"/>
    <w:rsid w:val="006E39F8"/>
    <w:rsid w:val="006E3BB6"/>
    <w:rsid w:val="006E3BBD"/>
    <w:rsid w:val="006E3EF3"/>
    <w:rsid w:val="006E6EE6"/>
    <w:rsid w:val="006E6FE1"/>
    <w:rsid w:val="006E77AD"/>
    <w:rsid w:val="006E7C60"/>
    <w:rsid w:val="006E7D64"/>
    <w:rsid w:val="006E7DC6"/>
    <w:rsid w:val="006F04C4"/>
    <w:rsid w:val="006F068B"/>
    <w:rsid w:val="006F0869"/>
    <w:rsid w:val="006F0933"/>
    <w:rsid w:val="006F1189"/>
    <w:rsid w:val="006F3D63"/>
    <w:rsid w:val="006F455B"/>
    <w:rsid w:val="006F46BF"/>
    <w:rsid w:val="006F495A"/>
    <w:rsid w:val="006F4BBB"/>
    <w:rsid w:val="006F4F54"/>
    <w:rsid w:val="006F71DE"/>
    <w:rsid w:val="006F784E"/>
    <w:rsid w:val="007013C2"/>
    <w:rsid w:val="0070141B"/>
    <w:rsid w:val="007018D1"/>
    <w:rsid w:val="00701F62"/>
    <w:rsid w:val="00702A12"/>
    <w:rsid w:val="00703950"/>
    <w:rsid w:val="00704735"/>
    <w:rsid w:val="00704D74"/>
    <w:rsid w:val="007050C2"/>
    <w:rsid w:val="00705FA3"/>
    <w:rsid w:val="007071B7"/>
    <w:rsid w:val="00707BF3"/>
    <w:rsid w:val="00707C10"/>
    <w:rsid w:val="00710417"/>
    <w:rsid w:val="00710772"/>
    <w:rsid w:val="0071157A"/>
    <w:rsid w:val="00711648"/>
    <w:rsid w:val="00711E17"/>
    <w:rsid w:val="00713938"/>
    <w:rsid w:val="00714030"/>
    <w:rsid w:val="0071488D"/>
    <w:rsid w:val="00714E5C"/>
    <w:rsid w:val="0071594A"/>
    <w:rsid w:val="007159E2"/>
    <w:rsid w:val="0071668C"/>
    <w:rsid w:val="00716C65"/>
    <w:rsid w:val="00716DE5"/>
    <w:rsid w:val="00720201"/>
    <w:rsid w:val="00720346"/>
    <w:rsid w:val="00720DFC"/>
    <w:rsid w:val="007215EC"/>
    <w:rsid w:val="007217B8"/>
    <w:rsid w:val="00721D23"/>
    <w:rsid w:val="00721F36"/>
    <w:rsid w:val="00722A26"/>
    <w:rsid w:val="00723020"/>
    <w:rsid w:val="0072340C"/>
    <w:rsid w:val="00723631"/>
    <w:rsid w:val="00723BBA"/>
    <w:rsid w:val="00723EE0"/>
    <w:rsid w:val="0072494A"/>
    <w:rsid w:val="00725779"/>
    <w:rsid w:val="007266BB"/>
    <w:rsid w:val="007269F0"/>
    <w:rsid w:val="00730CF0"/>
    <w:rsid w:val="00731793"/>
    <w:rsid w:val="00732106"/>
    <w:rsid w:val="00732262"/>
    <w:rsid w:val="0073273F"/>
    <w:rsid w:val="007327D4"/>
    <w:rsid w:val="00733428"/>
    <w:rsid w:val="00734368"/>
    <w:rsid w:val="007344C5"/>
    <w:rsid w:val="0073569B"/>
    <w:rsid w:val="00735E78"/>
    <w:rsid w:val="007361DB"/>
    <w:rsid w:val="00736E93"/>
    <w:rsid w:val="00737886"/>
    <w:rsid w:val="00737DFE"/>
    <w:rsid w:val="007404B4"/>
    <w:rsid w:val="00741769"/>
    <w:rsid w:val="007419F5"/>
    <w:rsid w:val="0074206B"/>
    <w:rsid w:val="00742135"/>
    <w:rsid w:val="007425DD"/>
    <w:rsid w:val="00742D28"/>
    <w:rsid w:val="00742E66"/>
    <w:rsid w:val="00742E94"/>
    <w:rsid w:val="0074348A"/>
    <w:rsid w:val="00743D6B"/>
    <w:rsid w:val="00743FE6"/>
    <w:rsid w:val="007441B1"/>
    <w:rsid w:val="0074579A"/>
    <w:rsid w:val="00746221"/>
    <w:rsid w:val="007502F5"/>
    <w:rsid w:val="00751AAA"/>
    <w:rsid w:val="0075319E"/>
    <w:rsid w:val="0075328D"/>
    <w:rsid w:val="00753323"/>
    <w:rsid w:val="00754950"/>
    <w:rsid w:val="00754C45"/>
    <w:rsid w:val="00754CA0"/>
    <w:rsid w:val="0075721D"/>
    <w:rsid w:val="0075771B"/>
    <w:rsid w:val="00757A44"/>
    <w:rsid w:val="00757C9C"/>
    <w:rsid w:val="007622EF"/>
    <w:rsid w:val="0076290E"/>
    <w:rsid w:val="0076345F"/>
    <w:rsid w:val="007647E8"/>
    <w:rsid w:val="00764C2A"/>
    <w:rsid w:val="00765199"/>
    <w:rsid w:val="007664C8"/>
    <w:rsid w:val="007703CB"/>
    <w:rsid w:val="00772811"/>
    <w:rsid w:val="00772965"/>
    <w:rsid w:val="00772EF6"/>
    <w:rsid w:val="007733EF"/>
    <w:rsid w:val="00774372"/>
    <w:rsid w:val="007755D9"/>
    <w:rsid w:val="00776ACA"/>
    <w:rsid w:val="00777822"/>
    <w:rsid w:val="00777D4D"/>
    <w:rsid w:val="007806F6"/>
    <w:rsid w:val="00780A6D"/>
    <w:rsid w:val="0078130A"/>
    <w:rsid w:val="00781508"/>
    <w:rsid w:val="007821DA"/>
    <w:rsid w:val="00782F63"/>
    <w:rsid w:val="0078339B"/>
    <w:rsid w:val="007839D6"/>
    <w:rsid w:val="007849A8"/>
    <w:rsid w:val="00784B81"/>
    <w:rsid w:val="00786025"/>
    <w:rsid w:val="0078706B"/>
    <w:rsid w:val="007870CC"/>
    <w:rsid w:val="00787E74"/>
    <w:rsid w:val="00790327"/>
    <w:rsid w:val="007923E5"/>
    <w:rsid w:val="007930BA"/>
    <w:rsid w:val="00793F98"/>
    <w:rsid w:val="007944B0"/>
    <w:rsid w:val="00795551"/>
    <w:rsid w:val="00796E2D"/>
    <w:rsid w:val="00797B23"/>
    <w:rsid w:val="00797CD0"/>
    <w:rsid w:val="007A08FA"/>
    <w:rsid w:val="007A1EB5"/>
    <w:rsid w:val="007A2D1B"/>
    <w:rsid w:val="007A2FFA"/>
    <w:rsid w:val="007A33D7"/>
    <w:rsid w:val="007A367E"/>
    <w:rsid w:val="007A3E87"/>
    <w:rsid w:val="007A3EF0"/>
    <w:rsid w:val="007A436F"/>
    <w:rsid w:val="007A55CE"/>
    <w:rsid w:val="007A583B"/>
    <w:rsid w:val="007A5BBE"/>
    <w:rsid w:val="007A5BC8"/>
    <w:rsid w:val="007A5C38"/>
    <w:rsid w:val="007A6319"/>
    <w:rsid w:val="007A7AFF"/>
    <w:rsid w:val="007A7FA5"/>
    <w:rsid w:val="007B0BF3"/>
    <w:rsid w:val="007B198E"/>
    <w:rsid w:val="007B1B1E"/>
    <w:rsid w:val="007B24F6"/>
    <w:rsid w:val="007B3352"/>
    <w:rsid w:val="007B4773"/>
    <w:rsid w:val="007B67BF"/>
    <w:rsid w:val="007B777C"/>
    <w:rsid w:val="007C0424"/>
    <w:rsid w:val="007C0CA6"/>
    <w:rsid w:val="007C1283"/>
    <w:rsid w:val="007C1FA0"/>
    <w:rsid w:val="007C34F9"/>
    <w:rsid w:val="007C3790"/>
    <w:rsid w:val="007C3805"/>
    <w:rsid w:val="007C4309"/>
    <w:rsid w:val="007C4672"/>
    <w:rsid w:val="007C4B12"/>
    <w:rsid w:val="007C4CBB"/>
    <w:rsid w:val="007C6EBB"/>
    <w:rsid w:val="007C7C82"/>
    <w:rsid w:val="007D1809"/>
    <w:rsid w:val="007D19D9"/>
    <w:rsid w:val="007D1A3C"/>
    <w:rsid w:val="007D230E"/>
    <w:rsid w:val="007D26EB"/>
    <w:rsid w:val="007D2A13"/>
    <w:rsid w:val="007D3E54"/>
    <w:rsid w:val="007D43CC"/>
    <w:rsid w:val="007D461F"/>
    <w:rsid w:val="007D4F5E"/>
    <w:rsid w:val="007D5F8A"/>
    <w:rsid w:val="007D6449"/>
    <w:rsid w:val="007D6A0D"/>
    <w:rsid w:val="007D7228"/>
    <w:rsid w:val="007D799E"/>
    <w:rsid w:val="007E0059"/>
    <w:rsid w:val="007E0B0A"/>
    <w:rsid w:val="007E1295"/>
    <w:rsid w:val="007E18D9"/>
    <w:rsid w:val="007E1DB2"/>
    <w:rsid w:val="007E1E4C"/>
    <w:rsid w:val="007E3A1E"/>
    <w:rsid w:val="007E4822"/>
    <w:rsid w:val="007E484C"/>
    <w:rsid w:val="007E4DB4"/>
    <w:rsid w:val="007E59A4"/>
    <w:rsid w:val="007E76C9"/>
    <w:rsid w:val="007E7B93"/>
    <w:rsid w:val="007F21F6"/>
    <w:rsid w:val="007F28F8"/>
    <w:rsid w:val="007F3A09"/>
    <w:rsid w:val="007F450A"/>
    <w:rsid w:val="007F5693"/>
    <w:rsid w:val="007F6596"/>
    <w:rsid w:val="007F6B12"/>
    <w:rsid w:val="007F7120"/>
    <w:rsid w:val="007F714E"/>
    <w:rsid w:val="007F71BF"/>
    <w:rsid w:val="007F7336"/>
    <w:rsid w:val="00800A8C"/>
    <w:rsid w:val="00802D6F"/>
    <w:rsid w:val="0080309F"/>
    <w:rsid w:val="008035A2"/>
    <w:rsid w:val="0080384B"/>
    <w:rsid w:val="00804351"/>
    <w:rsid w:val="00804881"/>
    <w:rsid w:val="008060C8"/>
    <w:rsid w:val="0080775B"/>
    <w:rsid w:val="00810414"/>
    <w:rsid w:val="00810E30"/>
    <w:rsid w:val="00811561"/>
    <w:rsid w:val="008115E0"/>
    <w:rsid w:val="00811B1A"/>
    <w:rsid w:val="00811EE5"/>
    <w:rsid w:val="0081205A"/>
    <w:rsid w:val="0081307B"/>
    <w:rsid w:val="0081307C"/>
    <w:rsid w:val="00813E06"/>
    <w:rsid w:val="00814256"/>
    <w:rsid w:val="00814BAB"/>
    <w:rsid w:val="00815203"/>
    <w:rsid w:val="00816404"/>
    <w:rsid w:val="00816D03"/>
    <w:rsid w:val="00816F5F"/>
    <w:rsid w:val="008205D4"/>
    <w:rsid w:val="0082126B"/>
    <w:rsid w:val="00821880"/>
    <w:rsid w:val="008225E0"/>
    <w:rsid w:val="008228E9"/>
    <w:rsid w:val="00823435"/>
    <w:rsid w:val="00823436"/>
    <w:rsid w:val="00823981"/>
    <w:rsid w:val="00825BF3"/>
    <w:rsid w:val="008260FB"/>
    <w:rsid w:val="008266EA"/>
    <w:rsid w:val="00826A2C"/>
    <w:rsid w:val="008302FE"/>
    <w:rsid w:val="00835A93"/>
    <w:rsid w:val="00836147"/>
    <w:rsid w:val="008400C1"/>
    <w:rsid w:val="0084169A"/>
    <w:rsid w:val="00841EE2"/>
    <w:rsid w:val="00843F58"/>
    <w:rsid w:val="00844633"/>
    <w:rsid w:val="00845DE1"/>
    <w:rsid w:val="00846B32"/>
    <w:rsid w:val="00846EBE"/>
    <w:rsid w:val="008472CD"/>
    <w:rsid w:val="008475D4"/>
    <w:rsid w:val="0084783B"/>
    <w:rsid w:val="00850EFE"/>
    <w:rsid w:val="0085167B"/>
    <w:rsid w:val="008523E7"/>
    <w:rsid w:val="00852A6A"/>
    <w:rsid w:val="00852C51"/>
    <w:rsid w:val="00852C59"/>
    <w:rsid w:val="00852E8A"/>
    <w:rsid w:val="008539B3"/>
    <w:rsid w:val="00855445"/>
    <w:rsid w:val="00855B85"/>
    <w:rsid w:val="008566A9"/>
    <w:rsid w:val="00856B5D"/>
    <w:rsid w:val="00856C66"/>
    <w:rsid w:val="0085738D"/>
    <w:rsid w:val="00860AFC"/>
    <w:rsid w:val="00860DAF"/>
    <w:rsid w:val="00864194"/>
    <w:rsid w:val="008641F8"/>
    <w:rsid w:val="00864998"/>
    <w:rsid w:val="0086529B"/>
    <w:rsid w:val="0086533F"/>
    <w:rsid w:val="00866327"/>
    <w:rsid w:val="008678C2"/>
    <w:rsid w:val="00870A4E"/>
    <w:rsid w:val="008713D4"/>
    <w:rsid w:val="0087164D"/>
    <w:rsid w:val="00871AE1"/>
    <w:rsid w:val="00871AFE"/>
    <w:rsid w:val="00872373"/>
    <w:rsid w:val="0087247E"/>
    <w:rsid w:val="0087289D"/>
    <w:rsid w:val="0087305C"/>
    <w:rsid w:val="008735DF"/>
    <w:rsid w:val="00873FBC"/>
    <w:rsid w:val="00875429"/>
    <w:rsid w:val="00875612"/>
    <w:rsid w:val="00876248"/>
    <w:rsid w:val="0087661D"/>
    <w:rsid w:val="0087735D"/>
    <w:rsid w:val="00877735"/>
    <w:rsid w:val="00877C1C"/>
    <w:rsid w:val="00877F43"/>
    <w:rsid w:val="008806D6"/>
    <w:rsid w:val="00880F7D"/>
    <w:rsid w:val="008815E5"/>
    <w:rsid w:val="008825B1"/>
    <w:rsid w:val="00882795"/>
    <w:rsid w:val="00882C30"/>
    <w:rsid w:val="00883857"/>
    <w:rsid w:val="00884BF3"/>
    <w:rsid w:val="00884EEF"/>
    <w:rsid w:val="00887034"/>
    <w:rsid w:val="00887A82"/>
    <w:rsid w:val="00887BCB"/>
    <w:rsid w:val="00887F91"/>
    <w:rsid w:val="00890D4C"/>
    <w:rsid w:val="00892B41"/>
    <w:rsid w:val="0089382D"/>
    <w:rsid w:val="008942EE"/>
    <w:rsid w:val="00894525"/>
    <w:rsid w:val="008952FE"/>
    <w:rsid w:val="008957E1"/>
    <w:rsid w:val="00895991"/>
    <w:rsid w:val="00896A15"/>
    <w:rsid w:val="00896B8A"/>
    <w:rsid w:val="008A04A6"/>
    <w:rsid w:val="008A05C7"/>
    <w:rsid w:val="008A14B3"/>
    <w:rsid w:val="008A357B"/>
    <w:rsid w:val="008A36F8"/>
    <w:rsid w:val="008A40B6"/>
    <w:rsid w:val="008A503F"/>
    <w:rsid w:val="008A5E11"/>
    <w:rsid w:val="008A6BFA"/>
    <w:rsid w:val="008A6E41"/>
    <w:rsid w:val="008A7CCC"/>
    <w:rsid w:val="008B0653"/>
    <w:rsid w:val="008B0BA3"/>
    <w:rsid w:val="008B0CF7"/>
    <w:rsid w:val="008B13E4"/>
    <w:rsid w:val="008B15E3"/>
    <w:rsid w:val="008B2E29"/>
    <w:rsid w:val="008B308C"/>
    <w:rsid w:val="008B5CDD"/>
    <w:rsid w:val="008B6A5B"/>
    <w:rsid w:val="008B7518"/>
    <w:rsid w:val="008C13A9"/>
    <w:rsid w:val="008C140B"/>
    <w:rsid w:val="008C1A8A"/>
    <w:rsid w:val="008C1CB8"/>
    <w:rsid w:val="008C1FE1"/>
    <w:rsid w:val="008C3756"/>
    <w:rsid w:val="008C3D9C"/>
    <w:rsid w:val="008C3F12"/>
    <w:rsid w:val="008C49C6"/>
    <w:rsid w:val="008C5B02"/>
    <w:rsid w:val="008C6096"/>
    <w:rsid w:val="008C73E1"/>
    <w:rsid w:val="008C7541"/>
    <w:rsid w:val="008C7F32"/>
    <w:rsid w:val="008D1DFF"/>
    <w:rsid w:val="008D2223"/>
    <w:rsid w:val="008D30BD"/>
    <w:rsid w:val="008D3395"/>
    <w:rsid w:val="008D33B1"/>
    <w:rsid w:val="008D3CB4"/>
    <w:rsid w:val="008D6036"/>
    <w:rsid w:val="008D65FD"/>
    <w:rsid w:val="008E08C9"/>
    <w:rsid w:val="008E29D1"/>
    <w:rsid w:val="008E2AD1"/>
    <w:rsid w:val="008E35D8"/>
    <w:rsid w:val="008E38DE"/>
    <w:rsid w:val="008E5F65"/>
    <w:rsid w:val="008E6A51"/>
    <w:rsid w:val="008F001F"/>
    <w:rsid w:val="008F042C"/>
    <w:rsid w:val="008F17CA"/>
    <w:rsid w:val="008F1A1B"/>
    <w:rsid w:val="008F4433"/>
    <w:rsid w:val="008F4524"/>
    <w:rsid w:val="008F5FC9"/>
    <w:rsid w:val="008F603D"/>
    <w:rsid w:val="008F6D3A"/>
    <w:rsid w:val="008F7413"/>
    <w:rsid w:val="00901309"/>
    <w:rsid w:val="00901DFB"/>
    <w:rsid w:val="0090375E"/>
    <w:rsid w:val="00905793"/>
    <w:rsid w:val="00907070"/>
    <w:rsid w:val="0090709A"/>
    <w:rsid w:val="009072D6"/>
    <w:rsid w:val="00907987"/>
    <w:rsid w:val="00911252"/>
    <w:rsid w:val="00912022"/>
    <w:rsid w:val="00912C01"/>
    <w:rsid w:val="0091331D"/>
    <w:rsid w:val="00913840"/>
    <w:rsid w:val="00913FE7"/>
    <w:rsid w:val="0091473E"/>
    <w:rsid w:val="009167FD"/>
    <w:rsid w:val="00916A97"/>
    <w:rsid w:val="00916CFA"/>
    <w:rsid w:val="00917862"/>
    <w:rsid w:val="00917A33"/>
    <w:rsid w:val="009205D2"/>
    <w:rsid w:val="00920842"/>
    <w:rsid w:val="0092094B"/>
    <w:rsid w:val="00921BF4"/>
    <w:rsid w:val="00923986"/>
    <w:rsid w:val="00924F65"/>
    <w:rsid w:val="009250DE"/>
    <w:rsid w:val="009253CE"/>
    <w:rsid w:val="009253F4"/>
    <w:rsid w:val="00926872"/>
    <w:rsid w:val="00926A6D"/>
    <w:rsid w:val="009279EF"/>
    <w:rsid w:val="00930F95"/>
    <w:rsid w:val="009314FF"/>
    <w:rsid w:val="00932BC9"/>
    <w:rsid w:val="009330D4"/>
    <w:rsid w:val="0093356A"/>
    <w:rsid w:val="00933D3F"/>
    <w:rsid w:val="0093407C"/>
    <w:rsid w:val="00934E61"/>
    <w:rsid w:val="00934FD0"/>
    <w:rsid w:val="009351B7"/>
    <w:rsid w:val="00935BDD"/>
    <w:rsid w:val="00936946"/>
    <w:rsid w:val="00936C1C"/>
    <w:rsid w:val="00937489"/>
    <w:rsid w:val="0093774B"/>
    <w:rsid w:val="00940A0A"/>
    <w:rsid w:val="00940D6F"/>
    <w:rsid w:val="0094170C"/>
    <w:rsid w:val="00941F46"/>
    <w:rsid w:val="0094239D"/>
    <w:rsid w:val="0094261B"/>
    <w:rsid w:val="00942650"/>
    <w:rsid w:val="0094293A"/>
    <w:rsid w:val="0094320A"/>
    <w:rsid w:val="00943826"/>
    <w:rsid w:val="009452FA"/>
    <w:rsid w:val="009453C7"/>
    <w:rsid w:val="0094599A"/>
    <w:rsid w:val="00946229"/>
    <w:rsid w:val="00946C5A"/>
    <w:rsid w:val="009471D2"/>
    <w:rsid w:val="00947BBF"/>
    <w:rsid w:val="00951039"/>
    <w:rsid w:val="009523E0"/>
    <w:rsid w:val="00953768"/>
    <w:rsid w:val="0095417C"/>
    <w:rsid w:val="00954EAE"/>
    <w:rsid w:val="00956545"/>
    <w:rsid w:val="00957418"/>
    <w:rsid w:val="00960177"/>
    <w:rsid w:val="0096026B"/>
    <w:rsid w:val="009609A9"/>
    <w:rsid w:val="00960CCF"/>
    <w:rsid w:val="009629FF"/>
    <w:rsid w:val="00965545"/>
    <w:rsid w:val="009655EC"/>
    <w:rsid w:val="00966D80"/>
    <w:rsid w:val="009676D6"/>
    <w:rsid w:val="00967FA7"/>
    <w:rsid w:val="009703D8"/>
    <w:rsid w:val="009717FD"/>
    <w:rsid w:val="00971980"/>
    <w:rsid w:val="009723ED"/>
    <w:rsid w:val="009725DB"/>
    <w:rsid w:val="00973320"/>
    <w:rsid w:val="00974168"/>
    <w:rsid w:val="00974402"/>
    <w:rsid w:val="00974AD2"/>
    <w:rsid w:val="009764E3"/>
    <w:rsid w:val="009769EB"/>
    <w:rsid w:val="00977878"/>
    <w:rsid w:val="00977D1D"/>
    <w:rsid w:val="009815D5"/>
    <w:rsid w:val="00983131"/>
    <w:rsid w:val="00983261"/>
    <w:rsid w:val="009837CA"/>
    <w:rsid w:val="0098422A"/>
    <w:rsid w:val="009844DF"/>
    <w:rsid w:val="00984B92"/>
    <w:rsid w:val="00984D89"/>
    <w:rsid w:val="0098526A"/>
    <w:rsid w:val="009856B2"/>
    <w:rsid w:val="009871ED"/>
    <w:rsid w:val="009900E1"/>
    <w:rsid w:val="009910E9"/>
    <w:rsid w:val="009911FE"/>
    <w:rsid w:val="009917E2"/>
    <w:rsid w:val="00991A31"/>
    <w:rsid w:val="00992386"/>
    <w:rsid w:val="0099286D"/>
    <w:rsid w:val="009940AC"/>
    <w:rsid w:val="00994447"/>
    <w:rsid w:val="00995076"/>
    <w:rsid w:val="009951AB"/>
    <w:rsid w:val="0099557D"/>
    <w:rsid w:val="0099611F"/>
    <w:rsid w:val="00996A2A"/>
    <w:rsid w:val="00996FE2"/>
    <w:rsid w:val="00997053"/>
    <w:rsid w:val="00997B1F"/>
    <w:rsid w:val="00997E3F"/>
    <w:rsid w:val="009A06F8"/>
    <w:rsid w:val="009A0FBC"/>
    <w:rsid w:val="009A2582"/>
    <w:rsid w:val="009A2A1E"/>
    <w:rsid w:val="009A2F38"/>
    <w:rsid w:val="009A31B2"/>
    <w:rsid w:val="009A5BA2"/>
    <w:rsid w:val="009A5EBF"/>
    <w:rsid w:val="009B039E"/>
    <w:rsid w:val="009B4CDD"/>
    <w:rsid w:val="009B6CDB"/>
    <w:rsid w:val="009B7233"/>
    <w:rsid w:val="009B74F5"/>
    <w:rsid w:val="009B79EB"/>
    <w:rsid w:val="009C0406"/>
    <w:rsid w:val="009C051C"/>
    <w:rsid w:val="009C0709"/>
    <w:rsid w:val="009C153A"/>
    <w:rsid w:val="009C17B2"/>
    <w:rsid w:val="009C1A54"/>
    <w:rsid w:val="009C1E58"/>
    <w:rsid w:val="009C2AD4"/>
    <w:rsid w:val="009C2F11"/>
    <w:rsid w:val="009C32EF"/>
    <w:rsid w:val="009C3BF8"/>
    <w:rsid w:val="009C3CB5"/>
    <w:rsid w:val="009C4424"/>
    <w:rsid w:val="009C4AC2"/>
    <w:rsid w:val="009C5ADA"/>
    <w:rsid w:val="009C6094"/>
    <w:rsid w:val="009C6F0C"/>
    <w:rsid w:val="009C745C"/>
    <w:rsid w:val="009C74F8"/>
    <w:rsid w:val="009D03C7"/>
    <w:rsid w:val="009D0656"/>
    <w:rsid w:val="009D2903"/>
    <w:rsid w:val="009D2AA0"/>
    <w:rsid w:val="009D3690"/>
    <w:rsid w:val="009D49D6"/>
    <w:rsid w:val="009D5527"/>
    <w:rsid w:val="009D6250"/>
    <w:rsid w:val="009E059C"/>
    <w:rsid w:val="009E07BC"/>
    <w:rsid w:val="009E0DD8"/>
    <w:rsid w:val="009E1511"/>
    <w:rsid w:val="009E3374"/>
    <w:rsid w:val="009E35E4"/>
    <w:rsid w:val="009E3929"/>
    <w:rsid w:val="009E4A00"/>
    <w:rsid w:val="009E52B5"/>
    <w:rsid w:val="009E5E41"/>
    <w:rsid w:val="009E646E"/>
    <w:rsid w:val="009E7F9F"/>
    <w:rsid w:val="009F0F6E"/>
    <w:rsid w:val="009F142E"/>
    <w:rsid w:val="009F36B1"/>
    <w:rsid w:val="009F3B56"/>
    <w:rsid w:val="009F4393"/>
    <w:rsid w:val="009F4897"/>
    <w:rsid w:val="009F5468"/>
    <w:rsid w:val="009F6485"/>
    <w:rsid w:val="009F706A"/>
    <w:rsid w:val="009F75D4"/>
    <w:rsid w:val="009F7B24"/>
    <w:rsid w:val="00A0312D"/>
    <w:rsid w:val="00A03FA6"/>
    <w:rsid w:val="00A0404B"/>
    <w:rsid w:val="00A04DB1"/>
    <w:rsid w:val="00A05136"/>
    <w:rsid w:val="00A05C36"/>
    <w:rsid w:val="00A05E76"/>
    <w:rsid w:val="00A06D0B"/>
    <w:rsid w:val="00A10171"/>
    <w:rsid w:val="00A10856"/>
    <w:rsid w:val="00A1095F"/>
    <w:rsid w:val="00A10CFF"/>
    <w:rsid w:val="00A10DA8"/>
    <w:rsid w:val="00A10E97"/>
    <w:rsid w:val="00A116E3"/>
    <w:rsid w:val="00A11D6A"/>
    <w:rsid w:val="00A11FC9"/>
    <w:rsid w:val="00A13324"/>
    <w:rsid w:val="00A13438"/>
    <w:rsid w:val="00A13B84"/>
    <w:rsid w:val="00A13E60"/>
    <w:rsid w:val="00A13F0A"/>
    <w:rsid w:val="00A1474F"/>
    <w:rsid w:val="00A14DAA"/>
    <w:rsid w:val="00A152E1"/>
    <w:rsid w:val="00A15752"/>
    <w:rsid w:val="00A17747"/>
    <w:rsid w:val="00A2028E"/>
    <w:rsid w:val="00A205C2"/>
    <w:rsid w:val="00A207AE"/>
    <w:rsid w:val="00A20E73"/>
    <w:rsid w:val="00A211A2"/>
    <w:rsid w:val="00A22F7D"/>
    <w:rsid w:val="00A23099"/>
    <w:rsid w:val="00A23398"/>
    <w:rsid w:val="00A23804"/>
    <w:rsid w:val="00A24725"/>
    <w:rsid w:val="00A24854"/>
    <w:rsid w:val="00A2523F"/>
    <w:rsid w:val="00A25360"/>
    <w:rsid w:val="00A262C2"/>
    <w:rsid w:val="00A27781"/>
    <w:rsid w:val="00A27892"/>
    <w:rsid w:val="00A30090"/>
    <w:rsid w:val="00A3090E"/>
    <w:rsid w:val="00A31491"/>
    <w:rsid w:val="00A31778"/>
    <w:rsid w:val="00A3291C"/>
    <w:rsid w:val="00A34221"/>
    <w:rsid w:val="00A3780E"/>
    <w:rsid w:val="00A40B72"/>
    <w:rsid w:val="00A40F16"/>
    <w:rsid w:val="00A414C3"/>
    <w:rsid w:val="00A42B18"/>
    <w:rsid w:val="00A43B0F"/>
    <w:rsid w:val="00A44EFB"/>
    <w:rsid w:val="00A47F96"/>
    <w:rsid w:val="00A501A6"/>
    <w:rsid w:val="00A51078"/>
    <w:rsid w:val="00A513E9"/>
    <w:rsid w:val="00A517BD"/>
    <w:rsid w:val="00A537BC"/>
    <w:rsid w:val="00A53DEC"/>
    <w:rsid w:val="00A5426C"/>
    <w:rsid w:val="00A567C0"/>
    <w:rsid w:val="00A577B5"/>
    <w:rsid w:val="00A60465"/>
    <w:rsid w:val="00A605A9"/>
    <w:rsid w:val="00A606A0"/>
    <w:rsid w:val="00A607AC"/>
    <w:rsid w:val="00A60C0D"/>
    <w:rsid w:val="00A61A7D"/>
    <w:rsid w:val="00A62206"/>
    <w:rsid w:val="00A62459"/>
    <w:rsid w:val="00A62C63"/>
    <w:rsid w:val="00A633BD"/>
    <w:rsid w:val="00A636DA"/>
    <w:rsid w:val="00A63BB7"/>
    <w:rsid w:val="00A65873"/>
    <w:rsid w:val="00A6629D"/>
    <w:rsid w:val="00A67AA2"/>
    <w:rsid w:val="00A70150"/>
    <w:rsid w:val="00A714EF"/>
    <w:rsid w:val="00A71F35"/>
    <w:rsid w:val="00A74448"/>
    <w:rsid w:val="00A76428"/>
    <w:rsid w:val="00A76B63"/>
    <w:rsid w:val="00A770F5"/>
    <w:rsid w:val="00A77390"/>
    <w:rsid w:val="00A80350"/>
    <w:rsid w:val="00A819DD"/>
    <w:rsid w:val="00A82B4C"/>
    <w:rsid w:val="00A8395D"/>
    <w:rsid w:val="00A83C23"/>
    <w:rsid w:val="00A84343"/>
    <w:rsid w:val="00A84A09"/>
    <w:rsid w:val="00A84BC1"/>
    <w:rsid w:val="00A84C5E"/>
    <w:rsid w:val="00A84FF8"/>
    <w:rsid w:val="00A85557"/>
    <w:rsid w:val="00A857CC"/>
    <w:rsid w:val="00A8713F"/>
    <w:rsid w:val="00A8727F"/>
    <w:rsid w:val="00A90644"/>
    <w:rsid w:val="00A9064D"/>
    <w:rsid w:val="00A91DC2"/>
    <w:rsid w:val="00A94743"/>
    <w:rsid w:val="00A94D7A"/>
    <w:rsid w:val="00A94ECC"/>
    <w:rsid w:val="00A9576B"/>
    <w:rsid w:val="00A95EF8"/>
    <w:rsid w:val="00A9605F"/>
    <w:rsid w:val="00A96EC5"/>
    <w:rsid w:val="00A96FE2"/>
    <w:rsid w:val="00A97B7A"/>
    <w:rsid w:val="00AA06CA"/>
    <w:rsid w:val="00AA0F3F"/>
    <w:rsid w:val="00AA165C"/>
    <w:rsid w:val="00AA18F7"/>
    <w:rsid w:val="00AA2A9A"/>
    <w:rsid w:val="00AA30EC"/>
    <w:rsid w:val="00AA32F0"/>
    <w:rsid w:val="00AA3957"/>
    <w:rsid w:val="00AA524C"/>
    <w:rsid w:val="00AA55D4"/>
    <w:rsid w:val="00AB0F05"/>
    <w:rsid w:val="00AB13D6"/>
    <w:rsid w:val="00AB2C0B"/>
    <w:rsid w:val="00AB32EB"/>
    <w:rsid w:val="00AB3E32"/>
    <w:rsid w:val="00AB4451"/>
    <w:rsid w:val="00AB46D5"/>
    <w:rsid w:val="00AB4FC5"/>
    <w:rsid w:val="00AB5090"/>
    <w:rsid w:val="00AB5120"/>
    <w:rsid w:val="00AB514A"/>
    <w:rsid w:val="00AB5AD7"/>
    <w:rsid w:val="00AB6248"/>
    <w:rsid w:val="00AB6286"/>
    <w:rsid w:val="00AB64FB"/>
    <w:rsid w:val="00AB66D8"/>
    <w:rsid w:val="00AB7610"/>
    <w:rsid w:val="00AB77C6"/>
    <w:rsid w:val="00AC0405"/>
    <w:rsid w:val="00AC0793"/>
    <w:rsid w:val="00AC0EFE"/>
    <w:rsid w:val="00AC1677"/>
    <w:rsid w:val="00AC1D8E"/>
    <w:rsid w:val="00AC2A36"/>
    <w:rsid w:val="00AC367C"/>
    <w:rsid w:val="00AC39B5"/>
    <w:rsid w:val="00AC6B62"/>
    <w:rsid w:val="00AC75CF"/>
    <w:rsid w:val="00AC7C40"/>
    <w:rsid w:val="00AC7EF3"/>
    <w:rsid w:val="00AD0345"/>
    <w:rsid w:val="00AD04DA"/>
    <w:rsid w:val="00AD07E9"/>
    <w:rsid w:val="00AD1A00"/>
    <w:rsid w:val="00AD1E0D"/>
    <w:rsid w:val="00AD1E60"/>
    <w:rsid w:val="00AD2C90"/>
    <w:rsid w:val="00AD3166"/>
    <w:rsid w:val="00AD3654"/>
    <w:rsid w:val="00AD3E5A"/>
    <w:rsid w:val="00AD498B"/>
    <w:rsid w:val="00AD4C34"/>
    <w:rsid w:val="00AD56F0"/>
    <w:rsid w:val="00AD5FF0"/>
    <w:rsid w:val="00AD6294"/>
    <w:rsid w:val="00AD66D8"/>
    <w:rsid w:val="00AD79C2"/>
    <w:rsid w:val="00AE05F3"/>
    <w:rsid w:val="00AE078C"/>
    <w:rsid w:val="00AE1A54"/>
    <w:rsid w:val="00AE5111"/>
    <w:rsid w:val="00AE525D"/>
    <w:rsid w:val="00AE58D8"/>
    <w:rsid w:val="00AE683E"/>
    <w:rsid w:val="00AE73AD"/>
    <w:rsid w:val="00AE73DF"/>
    <w:rsid w:val="00AE786A"/>
    <w:rsid w:val="00AF03FD"/>
    <w:rsid w:val="00AF09EE"/>
    <w:rsid w:val="00AF0E64"/>
    <w:rsid w:val="00AF12FA"/>
    <w:rsid w:val="00AF1A82"/>
    <w:rsid w:val="00AF2EC5"/>
    <w:rsid w:val="00AF327A"/>
    <w:rsid w:val="00AF6272"/>
    <w:rsid w:val="00AF64A3"/>
    <w:rsid w:val="00AF6892"/>
    <w:rsid w:val="00AF70E8"/>
    <w:rsid w:val="00B0048C"/>
    <w:rsid w:val="00B00EF1"/>
    <w:rsid w:val="00B00FCC"/>
    <w:rsid w:val="00B01D17"/>
    <w:rsid w:val="00B03688"/>
    <w:rsid w:val="00B03C0A"/>
    <w:rsid w:val="00B03D3C"/>
    <w:rsid w:val="00B0424A"/>
    <w:rsid w:val="00B04562"/>
    <w:rsid w:val="00B04A7A"/>
    <w:rsid w:val="00B04B7C"/>
    <w:rsid w:val="00B04FE6"/>
    <w:rsid w:val="00B05379"/>
    <w:rsid w:val="00B05575"/>
    <w:rsid w:val="00B07631"/>
    <w:rsid w:val="00B103E4"/>
    <w:rsid w:val="00B10F73"/>
    <w:rsid w:val="00B11E8E"/>
    <w:rsid w:val="00B11F98"/>
    <w:rsid w:val="00B127D1"/>
    <w:rsid w:val="00B12850"/>
    <w:rsid w:val="00B12C23"/>
    <w:rsid w:val="00B13B95"/>
    <w:rsid w:val="00B142FB"/>
    <w:rsid w:val="00B143BF"/>
    <w:rsid w:val="00B1521E"/>
    <w:rsid w:val="00B16651"/>
    <w:rsid w:val="00B17E1C"/>
    <w:rsid w:val="00B20999"/>
    <w:rsid w:val="00B21CC4"/>
    <w:rsid w:val="00B22748"/>
    <w:rsid w:val="00B227A0"/>
    <w:rsid w:val="00B228AA"/>
    <w:rsid w:val="00B22DEA"/>
    <w:rsid w:val="00B256D4"/>
    <w:rsid w:val="00B25DA9"/>
    <w:rsid w:val="00B27F2B"/>
    <w:rsid w:val="00B305CB"/>
    <w:rsid w:val="00B32B46"/>
    <w:rsid w:val="00B33159"/>
    <w:rsid w:val="00B336DC"/>
    <w:rsid w:val="00B3383F"/>
    <w:rsid w:val="00B3408E"/>
    <w:rsid w:val="00B35066"/>
    <w:rsid w:val="00B36022"/>
    <w:rsid w:val="00B361D7"/>
    <w:rsid w:val="00B36716"/>
    <w:rsid w:val="00B36761"/>
    <w:rsid w:val="00B36ACB"/>
    <w:rsid w:val="00B40370"/>
    <w:rsid w:val="00B40D37"/>
    <w:rsid w:val="00B413AD"/>
    <w:rsid w:val="00B41511"/>
    <w:rsid w:val="00B41A53"/>
    <w:rsid w:val="00B41AEA"/>
    <w:rsid w:val="00B42AE5"/>
    <w:rsid w:val="00B4323C"/>
    <w:rsid w:val="00B439D6"/>
    <w:rsid w:val="00B44BA0"/>
    <w:rsid w:val="00B44E71"/>
    <w:rsid w:val="00B455CB"/>
    <w:rsid w:val="00B4580C"/>
    <w:rsid w:val="00B468D9"/>
    <w:rsid w:val="00B46E09"/>
    <w:rsid w:val="00B46FF7"/>
    <w:rsid w:val="00B505BE"/>
    <w:rsid w:val="00B50A6C"/>
    <w:rsid w:val="00B52048"/>
    <w:rsid w:val="00B52601"/>
    <w:rsid w:val="00B52984"/>
    <w:rsid w:val="00B52FC8"/>
    <w:rsid w:val="00B53D7C"/>
    <w:rsid w:val="00B57208"/>
    <w:rsid w:val="00B60019"/>
    <w:rsid w:val="00B60331"/>
    <w:rsid w:val="00B6033E"/>
    <w:rsid w:val="00B609E3"/>
    <w:rsid w:val="00B611C4"/>
    <w:rsid w:val="00B61C0C"/>
    <w:rsid w:val="00B61FC7"/>
    <w:rsid w:val="00B62EE1"/>
    <w:rsid w:val="00B63C0D"/>
    <w:rsid w:val="00B664AD"/>
    <w:rsid w:val="00B66AC4"/>
    <w:rsid w:val="00B66E50"/>
    <w:rsid w:val="00B67C8C"/>
    <w:rsid w:val="00B7180A"/>
    <w:rsid w:val="00B718BD"/>
    <w:rsid w:val="00B71B27"/>
    <w:rsid w:val="00B72591"/>
    <w:rsid w:val="00B7273E"/>
    <w:rsid w:val="00B73418"/>
    <w:rsid w:val="00B74F2A"/>
    <w:rsid w:val="00B75095"/>
    <w:rsid w:val="00B75A17"/>
    <w:rsid w:val="00B75CC8"/>
    <w:rsid w:val="00B75DD4"/>
    <w:rsid w:val="00B76F2A"/>
    <w:rsid w:val="00B80BD5"/>
    <w:rsid w:val="00B8151E"/>
    <w:rsid w:val="00B816BB"/>
    <w:rsid w:val="00B82B8A"/>
    <w:rsid w:val="00B83626"/>
    <w:rsid w:val="00B83FD9"/>
    <w:rsid w:val="00B84003"/>
    <w:rsid w:val="00B8404E"/>
    <w:rsid w:val="00B84567"/>
    <w:rsid w:val="00B847D9"/>
    <w:rsid w:val="00B848B7"/>
    <w:rsid w:val="00B8671E"/>
    <w:rsid w:val="00B87966"/>
    <w:rsid w:val="00B87B83"/>
    <w:rsid w:val="00B91418"/>
    <w:rsid w:val="00B916A4"/>
    <w:rsid w:val="00B924EB"/>
    <w:rsid w:val="00B92EB8"/>
    <w:rsid w:val="00B95094"/>
    <w:rsid w:val="00B95388"/>
    <w:rsid w:val="00B95EAC"/>
    <w:rsid w:val="00B96936"/>
    <w:rsid w:val="00B96F05"/>
    <w:rsid w:val="00B97D95"/>
    <w:rsid w:val="00BA07DC"/>
    <w:rsid w:val="00BA0EDF"/>
    <w:rsid w:val="00BA0F28"/>
    <w:rsid w:val="00BA2231"/>
    <w:rsid w:val="00BA356F"/>
    <w:rsid w:val="00BA47A8"/>
    <w:rsid w:val="00BA4BAB"/>
    <w:rsid w:val="00BA53EA"/>
    <w:rsid w:val="00BA5788"/>
    <w:rsid w:val="00BA5AA2"/>
    <w:rsid w:val="00BA6FD0"/>
    <w:rsid w:val="00BB212F"/>
    <w:rsid w:val="00BB2E09"/>
    <w:rsid w:val="00BB3690"/>
    <w:rsid w:val="00BB3EC1"/>
    <w:rsid w:val="00BB4410"/>
    <w:rsid w:val="00BB45A1"/>
    <w:rsid w:val="00BB50AD"/>
    <w:rsid w:val="00BB6225"/>
    <w:rsid w:val="00BC0EAE"/>
    <w:rsid w:val="00BC0F72"/>
    <w:rsid w:val="00BC29A1"/>
    <w:rsid w:val="00BC29CE"/>
    <w:rsid w:val="00BC3776"/>
    <w:rsid w:val="00BC44EA"/>
    <w:rsid w:val="00BC4A72"/>
    <w:rsid w:val="00BC4E10"/>
    <w:rsid w:val="00BC6082"/>
    <w:rsid w:val="00BC6629"/>
    <w:rsid w:val="00BC6E1A"/>
    <w:rsid w:val="00BC6F49"/>
    <w:rsid w:val="00BC7694"/>
    <w:rsid w:val="00BC7973"/>
    <w:rsid w:val="00BD0141"/>
    <w:rsid w:val="00BD0500"/>
    <w:rsid w:val="00BD075F"/>
    <w:rsid w:val="00BD178A"/>
    <w:rsid w:val="00BD1B6A"/>
    <w:rsid w:val="00BD238F"/>
    <w:rsid w:val="00BD29D5"/>
    <w:rsid w:val="00BD3C65"/>
    <w:rsid w:val="00BD3F7C"/>
    <w:rsid w:val="00BD7A9A"/>
    <w:rsid w:val="00BE022D"/>
    <w:rsid w:val="00BE0D15"/>
    <w:rsid w:val="00BE169A"/>
    <w:rsid w:val="00BE1946"/>
    <w:rsid w:val="00BE39CE"/>
    <w:rsid w:val="00BE3ED8"/>
    <w:rsid w:val="00BE4409"/>
    <w:rsid w:val="00BE6316"/>
    <w:rsid w:val="00BE63AF"/>
    <w:rsid w:val="00BE7FED"/>
    <w:rsid w:val="00BF04F0"/>
    <w:rsid w:val="00BF0FD6"/>
    <w:rsid w:val="00BF28F9"/>
    <w:rsid w:val="00BF39EC"/>
    <w:rsid w:val="00BF4544"/>
    <w:rsid w:val="00BF4AAC"/>
    <w:rsid w:val="00BF54B3"/>
    <w:rsid w:val="00BF574A"/>
    <w:rsid w:val="00BF61ED"/>
    <w:rsid w:val="00BF66FB"/>
    <w:rsid w:val="00BF7195"/>
    <w:rsid w:val="00BF78CE"/>
    <w:rsid w:val="00BF7F9B"/>
    <w:rsid w:val="00C00B5E"/>
    <w:rsid w:val="00C01871"/>
    <w:rsid w:val="00C01BEE"/>
    <w:rsid w:val="00C02713"/>
    <w:rsid w:val="00C02AEC"/>
    <w:rsid w:val="00C02F80"/>
    <w:rsid w:val="00C035EA"/>
    <w:rsid w:val="00C040C7"/>
    <w:rsid w:val="00C04176"/>
    <w:rsid w:val="00C0431B"/>
    <w:rsid w:val="00C047A1"/>
    <w:rsid w:val="00C04951"/>
    <w:rsid w:val="00C05F11"/>
    <w:rsid w:val="00C10071"/>
    <w:rsid w:val="00C10F5F"/>
    <w:rsid w:val="00C12293"/>
    <w:rsid w:val="00C12555"/>
    <w:rsid w:val="00C12886"/>
    <w:rsid w:val="00C131A8"/>
    <w:rsid w:val="00C1384B"/>
    <w:rsid w:val="00C138CF"/>
    <w:rsid w:val="00C14D41"/>
    <w:rsid w:val="00C1592B"/>
    <w:rsid w:val="00C16373"/>
    <w:rsid w:val="00C167EA"/>
    <w:rsid w:val="00C168F2"/>
    <w:rsid w:val="00C169B9"/>
    <w:rsid w:val="00C17672"/>
    <w:rsid w:val="00C2084D"/>
    <w:rsid w:val="00C210F0"/>
    <w:rsid w:val="00C21121"/>
    <w:rsid w:val="00C21430"/>
    <w:rsid w:val="00C24146"/>
    <w:rsid w:val="00C246B3"/>
    <w:rsid w:val="00C24B49"/>
    <w:rsid w:val="00C25A90"/>
    <w:rsid w:val="00C25E35"/>
    <w:rsid w:val="00C26589"/>
    <w:rsid w:val="00C27678"/>
    <w:rsid w:val="00C27836"/>
    <w:rsid w:val="00C27A92"/>
    <w:rsid w:val="00C27BE3"/>
    <w:rsid w:val="00C3165C"/>
    <w:rsid w:val="00C31754"/>
    <w:rsid w:val="00C31BD1"/>
    <w:rsid w:val="00C32AA7"/>
    <w:rsid w:val="00C33050"/>
    <w:rsid w:val="00C35049"/>
    <w:rsid w:val="00C361F9"/>
    <w:rsid w:val="00C362A7"/>
    <w:rsid w:val="00C36B6C"/>
    <w:rsid w:val="00C36E11"/>
    <w:rsid w:val="00C37835"/>
    <w:rsid w:val="00C37A2B"/>
    <w:rsid w:val="00C407F3"/>
    <w:rsid w:val="00C40883"/>
    <w:rsid w:val="00C408E6"/>
    <w:rsid w:val="00C41CA0"/>
    <w:rsid w:val="00C423C1"/>
    <w:rsid w:val="00C4347A"/>
    <w:rsid w:val="00C43D77"/>
    <w:rsid w:val="00C474F7"/>
    <w:rsid w:val="00C5190A"/>
    <w:rsid w:val="00C51D5F"/>
    <w:rsid w:val="00C527AC"/>
    <w:rsid w:val="00C52DE5"/>
    <w:rsid w:val="00C52F86"/>
    <w:rsid w:val="00C53DF0"/>
    <w:rsid w:val="00C54405"/>
    <w:rsid w:val="00C54BE3"/>
    <w:rsid w:val="00C55140"/>
    <w:rsid w:val="00C55442"/>
    <w:rsid w:val="00C57088"/>
    <w:rsid w:val="00C574E7"/>
    <w:rsid w:val="00C5760F"/>
    <w:rsid w:val="00C576F2"/>
    <w:rsid w:val="00C57AF3"/>
    <w:rsid w:val="00C605B6"/>
    <w:rsid w:val="00C60EFF"/>
    <w:rsid w:val="00C60F9F"/>
    <w:rsid w:val="00C612E7"/>
    <w:rsid w:val="00C613E0"/>
    <w:rsid w:val="00C626A9"/>
    <w:rsid w:val="00C63675"/>
    <w:rsid w:val="00C640BB"/>
    <w:rsid w:val="00C644B3"/>
    <w:rsid w:val="00C65A79"/>
    <w:rsid w:val="00C66B34"/>
    <w:rsid w:val="00C67D61"/>
    <w:rsid w:val="00C70C2F"/>
    <w:rsid w:val="00C711C0"/>
    <w:rsid w:val="00C729A6"/>
    <w:rsid w:val="00C72A0D"/>
    <w:rsid w:val="00C7391B"/>
    <w:rsid w:val="00C74012"/>
    <w:rsid w:val="00C742CC"/>
    <w:rsid w:val="00C7454E"/>
    <w:rsid w:val="00C75954"/>
    <w:rsid w:val="00C76C0E"/>
    <w:rsid w:val="00C76EB9"/>
    <w:rsid w:val="00C80724"/>
    <w:rsid w:val="00C80CFC"/>
    <w:rsid w:val="00C81052"/>
    <w:rsid w:val="00C81173"/>
    <w:rsid w:val="00C828B5"/>
    <w:rsid w:val="00C82BB8"/>
    <w:rsid w:val="00C82EF5"/>
    <w:rsid w:val="00C843EE"/>
    <w:rsid w:val="00C84B10"/>
    <w:rsid w:val="00C84B1D"/>
    <w:rsid w:val="00C85AD0"/>
    <w:rsid w:val="00C862AC"/>
    <w:rsid w:val="00C905CC"/>
    <w:rsid w:val="00C91B0C"/>
    <w:rsid w:val="00C92980"/>
    <w:rsid w:val="00C93284"/>
    <w:rsid w:val="00C93888"/>
    <w:rsid w:val="00C93922"/>
    <w:rsid w:val="00C949CD"/>
    <w:rsid w:val="00C949D1"/>
    <w:rsid w:val="00C955BB"/>
    <w:rsid w:val="00C96E1C"/>
    <w:rsid w:val="00C9762E"/>
    <w:rsid w:val="00CA0470"/>
    <w:rsid w:val="00CA0FBB"/>
    <w:rsid w:val="00CA121F"/>
    <w:rsid w:val="00CA1624"/>
    <w:rsid w:val="00CA1C30"/>
    <w:rsid w:val="00CA26F0"/>
    <w:rsid w:val="00CA28C7"/>
    <w:rsid w:val="00CA3B49"/>
    <w:rsid w:val="00CA3DA4"/>
    <w:rsid w:val="00CA57A5"/>
    <w:rsid w:val="00CA5B20"/>
    <w:rsid w:val="00CA5B78"/>
    <w:rsid w:val="00CA5DA2"/>
    <w:rsid w:val="00CA7B01"/>
    <w:rsid w:val="00CA7D54"/>
    <w:rsid w:val="00CA7EA8"/>
    <w:rsid w:val="00CA7F90"/>
    <w:rsid w:val="00CB06FE"/>
    <w:rsid w:val="00CB109C"/>
    <w:rsid w:val="00CB18CF"/>
    <w:rsid w:val="00CB1AC7"/>
    <w:rsid w:val="00CB1F6E"/>
    <w:rsid w:val="00CB2781"/>
    <w:rsid w:val="00CB381B"/>
    <w:rsid w:val="00CB38CC"/>
    <w:rsid w:val="00CB39BD"/>
    <w:rsid w:val="00CB41BA"/>
    <w:rsid w:val="00CB478A"/>
    <w:rsid w:val="00CB4EBF"/>
    <w:rsid w:val="00CB5D7B"/>
    <w:rsid w:val="00CB5F38"/>
    <w:rsid w:val="00CB64A1"/>
    <w:rsid w:val="00CC0215"/>
    <w:rsid w:val="00CC1D73"/>
    <w:rsid w:val="00CC240E"/>
    <w:rsid w:val="00CC35A9"/>
    <w:rsid w:val="00CC37AF"/>
    <w:rsid w:val="00CC4101"/>
    <w:rsid w:val="00CC429E"/>
    <w:rsid w:val="00CC4627"/>
    <w:rsid w:val="00CC560C"/>
    <w:rsid w:val="00CC57BB"/>
    <w:rsid w:val="00CC69F2"/>
    <w:rsid w:val="00CC6CB3"/>
    <w:rsid w:val="00CC6F62"/>
    <w:rsid w:val="00CC7B40"/>
    <w:rsid w:val="00CD07EA"/>
    <w:rsid w:val="00CD0A72"/>
    <w:rsid w:val="00CD1D87"/>
    <w:rsid w:val="00CD1E02"/>
    <w:rsid w:val="00CD2445"/>
    <w:rsid w:val="00CD36B5"/>
    <w:rsid w:val="00CD42D2"/>
    <w:rsid w:val="00CD4A74"/>
    <w:rsid w:val="00CD4B8B"/>
    <w:rsid w:val="00CD534A"/>
    <w:rsid w:val="00CD7760"/>
    <w:rsid w:val="00CD797D"/>
    <w:rsid w:val="00CD7DA3"/>
    <w:rsid w:val="00CE1490"/>
    <w:rsid w:val="00CE1D44"/>
    <w:rsid w:val="00CE2301"/>
    <w:rsid w:val="00CE24C0"/>
    <w:rsid w:val="00CE2EF6"/>
    <w:rsid w:val="00CE2F8E"/>
    <w:rsid w:val="00CE51C8"/>
    <w:rsid w:val="00CE531F"/>
    <w:rsid w:val="00CE5594"/>
    <w:rsid w:val="00CE626E"/>
    <w:rsid w:val="00CE67F1"/>
    <w:rsid w:val="00CE682B"/>
    <w:rsid w:val="00CF127C"/>
    <w:rsid w:val="00CF342E"/>
    <w:rsid w:val="00CF3872"/>
    <w:rsid w:val="00CF3C19"/>
    <w:rsid w:val="00CF449B"/>
    <w:rsid w:val="00CF4CA8"/>
    <w:rsid w:val="00CF5A52"/>
    <w:rsid w:val="00CF70C9"/>
    <w:rsid w:val="00CF75BC"/>
    <w:rsid w:val="00D01270"/>
    <w:rsid w:val="00D01305"/>
    <w:rsid w:val="00D01A6D"/>
    <w:rsid w:val="00D01FD5"/>
    <w:rsid w:val="00D02E17"/>
    <w:rsid w:val="00D04F13"/>
    <w:rsid w:val="00D05184"/>
    <w:rsid w:val="00D05573"/>
    <w:rsid w:val="00D06CD8"/>
    <w:rsid w:val="00D101A5"/>
    <w:rsid w:val="00D10434"/>
    <w:rsid w:val="00D114CE"/>
    <w:rsid w:val="00D11716"/>
    <w:rsid w:val="00D1218D"/>
    <w:rsid w:val="00D12FBC"/>
    <w:rsid w:val="00D13BDE"/>
    <w:rsid w:val="00D13F4E"/>
    <w:rsid w:val="00D141C9"/>
    <w:rsid w:val="00D144AF"/>
    <w:rsid w:val="00D1476D"/>
    <w:rsid w:val="00D14CF7"/>
    <w:rsid w:val="00D14DE3"/>
    <w:rsid w:val="00D1594C"/>
    <w:rsid w:val="00D15DEE"/>
    <w:rsid w:val="00D15E4B"/>
    <w:rsid w:val="00D160E1"/>
    <w:rsid w:val="00D166B2"/>
    <w:rsid w:val="00D176B0"/>
    <w:rsid w:val="00D17712"/>
    <w:rsid w:val="00D1777F"/>
    <w:rsid w:val="00D17A10"/>
    <w:rsid w:val="00D2385F"/>
    <w:rsid w:val="00D23DB2"/>
    <w:rsid w:val="00D23F26"/>
    <w:rsid w:val="00D2443D"/>
    <w:rsid w:val="00D255F1"/>
    <w:rsid w:val="00D25C0E"/>
    <w:rsid w:val="00D26051"/>
    <w:rsid w:val="00D2671C"/>
    <w:rsid w:val="00D27A87"/>
    <w:rsid w:val="00D27F5A"/>
    <w:rsid w:val="00D31435"/>
    <w:rsid w:val="00D323E2"/>
    <w:rsid w:val="00D325E5"/>
    <w:rsid w:val="00D334BD"/>
    <w:rsid w:val="00D3508A"/>
    <w:rsid w:val="00D35755"/>
    <w:rsid w:val="00D35878"/>
    <w:rsid w:val="00D379F3"/>
    <w:rsid w:val="00D424B5"/>
    <w:rsid w:val="00D43B55"/>
    <w:rsid w:val="00D43C26"/>
    <w:rsid w:val="00D45496"/>
    <w:rsid w:val="00D454F8"/>
    <w:rsid w:val="00D45EC0"/>
    <w:rsid w:val="00D465FC"/>
    <w:rsid w:val="00D502C2"/>
    <w:rsid w:val="00D52F63"/>
    <w:rsid w:val="00D53D07"/>
    <w:rsid w:val="00D53DF7"/>
    <w:rsid w:val="00D55301"/>
    <w:rsid w:val="00D57DC8"/>
    <w:rsid w:val="00D57EFC"/>
    <w:rsid w:val="00D6059F"/>
    <w:rsid w:val="00D61732"/>
    <w:rsid w:val="00D61C05"/>
    <w:rsid w:val="00D629F5"/>
    <w:rsid w:val="00D630A4"/>
    <w:rsid w:val="00D64151"/>
    <w:rsid w:val="00D649F5"/>
    <w:rsid w:val="00D64E9F"/>
    <w:rsid w:val="00D656B1"/>
    <w:rsid w:val="00D6586E"/>
    <w:rsid w:val="00D65FA3"/>
    <w:rsid w:val="00D66572"/>
    <w:rsid w:val="00D665AB"/>
    <w:rsid w:val="00D66CEE"/>
    <w:rsid w:val="00D67AA3"/>
    <w:rsid w:val="00D70BB4"/>
    <w:rsid w:val="00D70FD9"/>
    <w:rsid w:val="00D7134B"/>
    <w:rsid w:val="00D71505"/>
    <w:rsid w:val="00D71561"/>
    <w:rsid w:val="00D71745"/>
    <w:rsid w:val="00D718CD"/>
    <w:rsid w:val="00D72786"/>
    <w:rsid w:val="00D729AF"/>
    <w:rsid w:val="00D748A7"/>
    <w:rsid w:val="00D748E4"/>
    <w:rsid w:val="00D74EA5"/>
    <w:rsid w:val="00D7570F"/>
    <w:rsid w:val="00D7682B"/>
    <w:rsid w:val="00D76B4A"/>
    <w:rsid w:val="00D770AF"/>
    <w:rsid w:val="00D7733F"/>
    <w:rsid w:val="00D801E8"/>
    <w:rsid w:val="00D80889"/>
    <w:rsid w:val="00D80AA1"/>
    <w:rsid w:val="00D80BB4"/>
    <w:rsid w:val="00D81188"/>
    <w:rsid w:val="00D815D1"/>
    <w:rsid w:val="00D81A77"/>
    <w:rsid w:val="00D823C1"/>
    <w:rsid w:val="00D82729"/>
    <w:rsid w:val="00D83065"/>
    <w:rsid w:val="00D87745"/>
    <w:rsid w:val="00D909B5"/>
    <w:rsid w:val="00D90DD9"/>
    <w:rsid w:val="00D90F58"/>
    <w:rsid w:val="00D9187F"/>
    <w:rsid w:val="00D93445"/>
    <w:rsid w:val="00D93CDD"/>
    <w:rsid w:val="00D948FE"/>
    <w:rsid w:val="00D95409"/>
    <w:rsid w:val="00D97A0C"/>
    <w:rsid w:val="00DA03F2"/>
    <w:rsid w:val="00DA0F13"/>
    <w:rsid w:val="00DA118B"/>
    <w:rsid w:val="00DA1714"/>
    <w:rsid w:val="00DA175E"/>
    <w:rsid w:val="00DA1C91"/>
    <w:rsid w:val="00DA1FE7"/>
    <w:rsid w:val="00DA2A5E"/>
    <w:rsid w:val="00DA2BD6"/>
    <w:rsid w:val="00DA325C"/>
    <w:rsid w:val="00DA42D6"/>
    <w:rsid w:val="00DA5B71"/>
    <w:rsid w:val="00DA5EA5"/>
    <w:rsid w:val="00DA6799"/>
    <w:rsid w:val="00DA697B"/>
    <w:rsid w:val="00DA6C34"/>
    <w:rsid w:val="00DA701F"/>
    <w:rsid w:val="00DB1B49"/>
    <w:rsid w:val="00DB1CE6"/>
    <w:rsid w:val="00DB278D"/>
    <w:rsid w:val="00DB27EE"/>
    <w:rsid w:val="00DB3646"/>
    <w:rsid w:val="00DB3E25"/>
    <w:rsid w:val="00DB4652"/>
    <w:rsid w:val="00DB4A50"/>
    <w:rsid w:val="00DB5287"/>
    <w:rsid w:val="00DB6929"/>
    <w:rsid w:val="00DB71CF"/>
    <w:rsid w:val="00DC0285"/>
    <w:rsid w:val="00DC0E54"/>
    <w:rsid w:val="00DC178E"/>
    <w:rsid w:val="00DC195C"/>
    <w:rsid w:val="00DC22FC"/>
    <w:rsid w:val="00DC3571"/>
    <w:rsid w:val="00DC3840"/>
    <w:rsid w:val="00DC3C3D"/>
    <w:rsid w:val="00DC4FBF"/>
    <w:rsid w:val="00DC57C4"/>
    <w:rsid w:val="00DC5851"/>
    <w:rsid w:val="00DC5D80"/>
    <w:rsid w:val="00DC77AF"/>
    <w:rsid w:val="00DC7B48"/>
    <w:rsid w:val="00DC7CBE"/>
    <w:rsid w:val="00DC7CEA"/>
    <w:rsid w:val="00DD0EC6"/>
    <w:rsid w:val="00DD0EDF"/>
    <w:rsid w:val="00DD13AA"/>
    <w:rsid w:val="00DD30CE"/>
    <w:rsid w:val="00DD38EE"/>
    <w:rsid w:val="00DD440C"/>
    <w:rsid w:val="00DD4C55"/>
    <w:rsid w:val="00DD58DB"/>
    <w:rsid w:val="00DD63EF"/>
    <w:rsid w:val="00DD64E7"/>
    <w:rsid w:val="00DD6976"/>
    <w:rsid w:val="00DD7225"/>
    <w:rsid w:val="00DE0AE1"/>
    <w:rsid w:val="00DE3774"/>
    <w:rsid w:val="00DE378C"/>
    <w:rsid w:val="00DE3B6B"/>
    <w:rsid w:val="00DE5910"/>
    <w:rsid w:val="00DF00CF"/>
    <w:rsid w:val="00DF08AB"/>
    <w:rsid w:val="00DF0EAD"/>
    <w:rsid w:val="00DF1113"/>
    <w:rsid w:val="00DF1528"/>
    <w:rsid w:val="00DF1AB2"/>
    <w:rsid w:val="00DF2EBA"/>
    <w:rsid w:val="00DF375D"/>
    <w:rsid w:val="00DF3CCB"/>
    <w:rsid w:val="00DF3ECF"/>
    <w:rsid w:val="00DF4065"/>
    <w:rsid w:val="00DF58F8"/>
    <w:rsid w:val="00DF6844"/>
    <w:rsid w:val="00DF6F43"/>
    <w:rsid w:val="00DF7047"/>
    <w:rsid w:val="00DF7B38"/>
    <w:rsid w:val="00DF7C78"/>
    <w:rsid w:val="00E00E9C"/>
    <w:rsid w:val="00E01A57"/>
    <w:rsid w:val="00E0246A"/>
    <w:rsid w:val="00E037C4"/>
    <w:rsid w:val="00E038B4"/>
    <w:rsid w:val="00E03CDB"/>
    <w:rsid w:val="00E049E7"/>
    <w:rsid w:val="00E04AD3"/>
    <w:rsid w:val="00E04EC4"/>
    <w:rsid w:val="00E0560C"/>
    <w:rsid w:val="00E05AB6"/>
    <w:rsid w:val="00E05F09"/>
    <w:rsid w:val="00E10196"/>
    <w:rsid w:val="00E107C3"/>
    <w:rsid w:val="00E10950"/>
    <w:rsid w:val="00E10ED6"/>
    <w:rsid w:val="00E11BFC"/>
    <w:rsid w:val="00E11F73"/>
    <w:rsid w:val="00E12AC0"/>
    <w:rsid w:val="00E13ED1"/>
    <w:rsid w:val="00E141E1"/>
    <w:rsid w:val="00E15196"/>
    <w:rsid w:val="00E152B6"/>
    <w:rsid w:val="00E15667"/>
    <w:rsid w:val="00E15C37"/>
    <w:rsid w:val="00E177AD"/>
    <w:rsid w:val="00E17F1C"/>
    <w:rsid w:val="00E17F78"/>
    <w:rsid w:val="00E20A0B"/>
    <w:rsid w:val="00E212D5"/>
    <w:rsid w:val="00E23590"/>
    <w:rsid w:val="00E2359D"/>
    <w:rsid w:val="00E24369"/>
    <w:rsid w:val="00E24B33"/>
    <w:rsid w:val="00E24ECA"/>
    <w:rsid w:val="00E253F7"/>
    <w:rsid w:val="00E25594"/>
    <w:rsid w:val="00E26533"/>
    <w:rsid w:val="00E27E7C"/>
    <w:rsid w:val="00E30D09"/>
    <w:rsid w:val="00E30ED0"/>
    <w:rsid w:val="00E31831"/>
    <w:rsid w:val="00E31C58"/>
    <w:rsid w:val="00E31FDA"/>
    <w:rsid w:val="00E3290E"/>
    <w:rsid w:val="00E32AF1"/>
    <w:rsid w:val="00E32EDA"/>
    <w:rsid w:val="00E3399C"/>
    <w:rsid w:val="00E33D71"/>
    <w:rsid w:val="00E34523"/>
    <w:rsid w:val="00E402CA"/>
    <w:rsid w:val="00E40B5F"/>
    <w:rsid w:val="00E40C5F"/>
    <w:rsid w:val="00E41602"/>
    <w:rsid w:val="00E42AE5"/>
    <w:rsid w:val="00E44EB7"/>
    <w:rsid w:val="00E450C1"/>
    <w:rsid w:val="00E45AEA"/>
    <w:rsid w:val="00E45D80"/>
    <w:rsid w:val="00E45DBB"/>
    <w:rsid w:val="00E46C40"/>
    <w:rsid w:val="00E5026A"/>
    <w:rsid w:val="00E50C28"/>
    <w:rsid w:val="00E50F80"/>
    <w:rsid w:val="00E514A8"/>
    <w:rsid w:val="00E51A44"/>
    <w:rsid w:val="00E51F9F"/>
    <w:rsid w:val="00E52A53"/>
    <w:rsid w:val="00E549F4"/>
    <w:rsid w:val="00E550F2"/>
    <w:rsid w:val="00E5553A"/>
    <w:rsid w:val="00E5576C"/>
    <w:rsid w:val="00E57C12"/>
    <w:rsid w:val="00E60019"/>
    <w:rsid w:val="00E607D7"/>
    <w:rsid w:val="00E60B79"/>
    <w:rsid w:val="00E6244D"/>
    <w:rsid w:val="00E629E4"/>
    <w:rsid w:val="00E62A81"/>
    <w:rsid w:val="00E658EE"/>
    <w:rsid w:val="00E65FC2"/>
    <w:rsid w:val="00E66354"/>
    <w:rsid w:val="00E703F3"/>
    <w:rsid w:val="00E73080"/>
    <w:rsid w:val="00E730D7"/>
    <w:rsid w:val="00E754C3"/>
    <w:rsid w:val="00E755DF"/>
    <w:rsid w:val="00E75A39"/>
    <w:rsid w:val="00E75C1F"/>
    <w:rsid w:val="00E76399"/>
    <w:rsid w:val="00E76CA1"/>
    <w:rsid w:val="00E76F5B"/>
    <w:rsid w:val="00E80573"/>
    <w:rsid w:val="00E80906"/>
    <w:rsid w:val="00E81B00"/>
    <w:rsid w:val="00E823F2"/>
    <w:rsid w:val="00E82DCC"/>
    <w:rsid w:val="00E834E6"/>
    <w:rsid w:val="00E84A1C"/>
    <w:rsid w:val="00E8544A"/>
    <w:rsid w:val="00E87163"/>
    <w:rsid w:val="00E87335"/>
    <w:rsid w:val="00E90F4B"/>
    <w:rsid w:val="00E9218C"/>
    <w:rsid w:val="00E923E9"/>
    <w:rsid w:val="00E9348E"/>
    <w:rsid w:val="00E9349C"/>
    <w:rsid w:val="00E93E91"/>
    <w:rsid w:val="00E94119"/>
    <w:rsid w:val="00E94CAF"/>
    <w:rsid w:val="00E95B7A"/>
    <w:rsid w:val="00E96B38"/>
    <w:rsid w:val="00E97236"/>
    <w:rsid w:val="00E973C5"/>
    <w:rsid w:val="00EA0100"/>
    <w:rsid w:val="00EA0268"/>
    <w:rsid w:val="00EA064C"/>
    <w:rsid w:val="00EA1100"/>
    <w:rsid w:val="00EA1D1A"/>
    <w:rsid w:val="00EA2981"/>
    <w:rsid w:val="00EA3615"/>
    <w:rsid w:val="00EA37D1"/>
    <w:rsid w:val="00EA39C0"/>
    <w:rsid w:val="00EA4860"/>
    <w:rsid w:val="00EA65E2"/>
    <w:rsid w:val="00EA7A63"/>
    <w:rsid w:val="00EB1949"/>
    <w:rsid w:val="00EB26FA"/>
    <w:rsid w:val="00EB2BC3"/>
    <w:rsid w:val="00EB3057"/>
    <w:rsid w:val="00EB333E"/>
    <w:rsid w:val="00EB3C6C"/>
    <w:rsid w:val="00EB5EBC"/>
    <w:rsid w:val="00EB5FBB"/>
    <w:rsid w:val="00EB70D5"/>
    <w:rsid w:val="00EC0EA4"/>
    <w:rsid w:val="00EC155A"/>
    <w:rsid w:val="00EC16B2"/>
    <w:rsid w:val="00EC1A60"/>
    <w:rsid w:val="00EC4667"/>
    <w:rsid w:val="00EC675C"/>
    <w:rsid w:val="00ED1BB3"/>
    <w:rsid w:val="00ED2C27"/>
    <w:rsid w:val="00ED2C95"/>
    <w:rsid w:val="00ED3968"/>
    <w:rsid w:val="00ED3C23"/>
    <w:rsid w:val="00ED3D1E"/>
    <w:rsid w:val="00ED3F71"/>
    <w:rsid w:val="00ED4C7E"/>
    <w:rsid w:val="00ED5254"/>
    <w:rsid w:val="00ED5711"/>
    <w:rsid w:val="00ED57EB"/>
    <w:rsid w:val="00ED57F2"/>
    <w:rsid w:val="00ED6179"/>
    <w:rsid w:val="00ED6274"/>
    <w:rsid w:val="00ED7D07"/>
    <w:rsid w:val="00EE2AFE"/>
    <w:rsid w:val="00EE3838"/>
    <w:rsid w:val="00EE4A62"/>
    <w:rsid w:val="00EE4CDB"/>
    <w:rsid w:val="00EE53C9"/>
    <w:rsid w:val="00EE5493"/>
    <w:rsid w:val="00EE7BD4"/>
    <w:rsid w:val="00EF05DA"/>
    <w:rsid w:val="00EF074C"/>
    <w:rsid w:val="00EF0E42"/>
    <w:rsid w:val="00EF26B1"/>
    <w:rsid w:val="00EF2750"/>
    <w:rsid w:val="00EF35AD"/>
    <w:rsid w:val="00EF3718"/>
    <w:rsid w:val="00EF490C"/>
    <w:rsid w:val="00EF622F"/>
    <w:rsid w:val="00F00ECD"/>
    <w:rsid w:val="00F01A18"/>
    <w:rsid w:val="00F01C22"/>
    <w:rsid w:val="00F02237"/>
    <w:rsid w:val="00F0280F"/>
    <w:rsid w:val="00F02A80"/>
    <w:rsid w:val="00F02E1F"/>
    <w:rsid w:val="00F02FBB"/>
    <w:rsid w:val="00F02FD8"/>
    <w:rsid w:val="00F03AAB"/>
    <w:rsid w:val="00F06AA4"/>
    <w:rsid w:val="00F07939"/>
    <w:rsid w:val="00F07AFA"/>
    <w:rsid w:val="00F10056"/>
    <w:rsid w:val="00F1027C"/>
    <w:rsid w:val="00F1091D"/>
    <w:rsid w:val="00F12B59"/>
    <w:rsid w:val="00F13689"/>
    <w:rsid w:val="00F13E52"/>
    <w:rsid w:val="00F13EA9"/>
    <w:rsid w:val="00F149B6"/>
    <w:rsid w:val="00F14F8F"/>
    <w:rsid w:val="00F1613B"/>
    <w:rsid w:val="00F16E06"/>
    <w:rsid w:val="00F16F79"/>
    <w:rsid w:val="00F17A15"/>
    <w:rsid w:val="00F17C73"/>
    <w:rsid w:val="00F203E9"/>
    <w:rsid w:val="00F20C14"/>
    <w:rsid w:val="00F21268"/>
    <w:rsid w:val="00F215A4"/>
    <w:rsid w:val="00F2166D"/>
    <w:rsid w:val="00F21952"/>
    <w:rsid w:val="00F21C7D"/>
    <w:rsid w:val="00F21CEE"/>
    <w:rsid w:val="00F22408"/>
    <w:rsid w:val="00F24FEC"/>
    <w:rsid w:val="00F25114"/>
    <w:rsid w:val="00F253B7"/>
    <w:rsid w:val="00F259DE"/>
    <w:rsid w:val="00F259ED"/>
    <w:rsid w:val="00F25FCC"/>
    <w:rsid w:val="00F26AF6"/>
    <w:rsid w:val="00F2772B"/>
    <w:rsid w:val="00F27A25"/>
    <w:rsid w:val="00F27CC5"/>
    <w:rsid w:val="00F31498"/>
    <w:rsid w:val="00F315CC"/>
    <w:rsid w:val="00F31A8C"/>
    <w:rsid w:val="00F31C30"/>
    <w:rsid w:val="00F31F11"/>
    <w:rsid w:val="00F335FC"/>
    <w:rsid w:val="00F34353"/>
    <w:rsid w:val="00F34AA0"/>
    <w:rsid w:val="00F350B4"/>
    <w:rsid w:val="00F35AB4"/>
    <w:rsid w:val="00F367FF"/>
    <w:rsid w:val="00F408E8"/>
    <w:rsid w:val="00F410DE"/>
    <w:rsid w:val="00F41986"/>
    <w:rsid w:val="00F43181"/>
    <w:rsid w:val="00F440BA"/>
    <w:rsid w:val="00F449C7"/>
    <w:rsid w:val="00F44C94"/>
    <w:rsid w:val="00F45166"/>
    <w:rsid w:val="00F46EC2"/>
    <w:rsid w:val="00F47C43"/>
    <w:rsid w:val="00F505E8"/>
    <w:rsid w:val="00F50896"/>
    <w:rsid w:val="00F51840"/>
    <w:rsid w:val="00F51928"/>
    <w:rsid w:val="00F525E5"/>
    <w:rsid w:val="00F536BB"/>
    <w:rsid w:val="00F55320"/>
    <w:rsid w:val="00F55B87"/>
    <w:rsid w:val="00F56EFC"/>
    <w:rsid w:val="00F60288"/>
    <w:rsid w:val="00F60D21"/>
    <w:rsid w:val="00F61383"/>
    <w:rsid w:val="00F617CE"/>
    <w:rsid w:val="00F62745"/>
    <w:rsid w:val="00F62D11"/>
    <w:rsid w:val="00F637CF"/>
    <w:rsid w:val="00F64471"/>
    <w:rsid w:val="00F64E29"/>
    <w:rsid w:val="00F6560F"/>
    <w:rsid w:val="00F6652E"/>
    <w:rsid w:val="00F66BA7"/>
    <w:rsid w:val="00F70F71"/>
    <w:rsid w:val="00F718F0"/>
    <w:rsid w:val="00F721E9"/>
    <w:rsid w:val="00F72591"/>
    <w:rsid w:val="00F731A2"/>
    <w:rsid w:val="00F748FE"/>
    <w:rsid w:val="00F751AE"/>
    <w:rsid w:val="00F75D16"/>
    <w:rsid w:val="00F77422"/>
    <w:rsid w:val="00F80C51"/>
    <w:rsid w:val="00F80D52"/>
    <w:rsid w:val="00F81544"/>
    <w:rsid w:val="00F81834"/>
    <w:rsid w:val="00F81851"/>
    <w:rsid w:val="00F81B48"/>
    <w:rsid w:val="00F81D28"/>
    <w:rsid w:val="00F83FF6"/>
    <w:rsid w:val="00F842A8"/>
    <w:rsid w:val="00F8455A"/>
    <w:rsid w:val="00F85096"/>
    <w:rsid w:val="00F86567"/>
    <w:rsid w:val="00F87F27"/>
    <w:rsid w:val="00F91F69"/>
    <w:rsid w:val="00F93738"/>
    <w:rsid w:val="00F93914"/>
    <w:rsid w:val="00F94CA1"/>
    <w:rsid w:val="00F95073"/>
    <w:rsid w:val="00F96691"/>
    <w:rsid w:val="00F967AF"/>
    <w:rsid w:val="00F9681C"/>
    <w:rsid w:val="00F97199"/>
    <w:rsid w:val="00FA062A"/>
    <w:rsid w:val="00FA2169"/>
    <w:rsid w:val="00FA253E"/>
    <w:rsid w:val="00FA37B2"/>
    <w:rsid w:val="00FA3E69"/>
    <w:rsid w:val="00FA41C4"/>
    <w:rsid w:val="00FA4A06"/>
    <w:rsid w:val="00FA519D"/>
    <w:rsid w:val="00FA6B1F"/>
    <w:rsid w:val="00FA70CB"/>
    <w:rsid w:val="00FA7C55"/>
    <w:rsid w:val="00FB02D4"/>
    <w:rsid w:val="00FB24EE"/>
    <w:rsid w:val="00FB3326"/>
    <w:rsid w:val="00FB357D"/>
    <w:rsid w:val="00FB3D4F"/>
    <w:rsid w:val="00FB4280"/>
    <w:rsid w:val="00FB5A93"/>
    <w:rsid w:val="00FB5CFA"/>
    <w:rsid w:val="00FB78BF"/>
    <w:rsid w:val="00FB7EA6"/>
    <w:rsid w:val="00FC0C8B"/>
    <w:rsid w:val="00FC2621"/>
    <w:rsid w:val="00FC279D"/>
    <w:rsid w:val="00FC3C6D"/>
    <w:rsid w:val="00FC3E94"/>
    <w:rsid w:val="00FC45DF"/>
    <w:rsid w:val="00FC5A95"/>
    <w:rsid w:val="00FC5B10"/>
    <w:rsid w:val="00FC5E3F"/>
    <w:rsid w:val="00FC6BB3"/>
    <w:rsid w:val="00FC714C"/>
    <w:rsid w:val="00FD04DC"/>
    <w:rsid w:val="00FD0BB8"/>
    <w:rsid w:val="00FD108D"/>
    <w:rsid w:val="00FD1238"/>
    <w:rsid w:val="00FD2B3D"/>
    <w:rsid w:val="00FD4A48"/>
    <w:rsid w:val="00FD5EDE"/>
    <w:rsid w:val="00FE0CCD"/>
    <w:rsid w:val="00FE38C9"/>
    <w:rsid w:val="00FE46DA"/>
    <w:rsid w:val="00FE4910"/>
    <w:rsid w:val="00FE5088"/>
    <w:rsid w:val="00FE5B11"/>
    <w:rsid w:val="00FE5CBC"/>
    <w:rsid w:val="00FE6AB7"/>
    <w:rsid w:val="00FE6BBF"/>
    <w:rsid w:val="00FE70E3"/>
    <w:rsid w:val="00FE7DA8"/>
    <w:rsid w:val="00FF0689"/>
    <w:rsid w:val="00FF147E"/>
    <w:rsid w:val="00FF19F2"/>
    <w:rsid w:val="00FF23E9"/>
    <w:rsid w:val="00FF265A"/>
    <w:rsid w:val="00FF2FC4"/>
    <w:rsid w:val="00FF3059"/>
    <w:rsid w:val="00FF4395"/>
    <w:rsid w:val="00FF4BB7"/>
    <w:rsid w:val="00FF5E82"/>
    <w:rsid w:val="00FF5EAA"/>
    <w:rsid w:val="00FF6A32"/>
    <w:rsid w:val="00FF6ED8"/>
    <w:rsid w:val="00FF7F97"/>
    <w:rsid w:val="00FF7F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26857"/>
  <w15:chartTrackingRefBased/>
  <w15:docId w15:val="{48E20D00-BC30-44D0-AEE8-864C5C6B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7B47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47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47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47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47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47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47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47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47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7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47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47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47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47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47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47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47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4773"/>
    <w:rPr>
      <w:rFonts w:eastAsiaTheme="majorEastAsia" w:cstheme="majorBidi"/>
      <w:color w:val="272727" w:themeColor="text1" w:themeTint="D8"/>
    </w:rPr>
  </w:style>
  <w:style w:type="paragraph" w:styleId="Title">
    <w:name w:val="Title"/>
    <w:basedOn w:val="Normal"/>
    <w:next w:val="Normal"/>
    <w:link w:val="TitleChar"/>
    <w:uiPriority w:val="10"/>
    <w:qFormat/>
    <w:rsid w:val="007B47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47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47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47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4773"/>
    <w:pPr>
      <w:spacing w:before="160"/>
      <w:jc w:val="center"/>
    </w:pPr>
    <w:rPr>
      <w:i/>
      <w:iCs/>
      <w:color w:val="404040" w:themeColor="text1" w:themeTint="BF"/>
    </w:rPr>
  </w:style>
  <w:style w:type="character" w:customStyle="1" w:styleId="QuoteChar">
    <w:name w:val="Quote Char"/>
    <w:basedOn w:val="DefaultParagraphFont"/>
    <w:link w:val="Quote"/>
    <w:uiPriority w:val="29"/>
    <w:rsid w:val="007B4773"/>
    <w:rPr>
      <w:i/>
      <w:iCs/>
      <w:color w:val="404040" w:themeColor="text1" w:themeTint="BF"/>
    </w:rPr>
  </w:style>
  <w:style w:type="paragraph" w:styleId="ListParagraph">
    <w:name w:val="List Paragraph"/>
    <w:basedOn w:val="Normal"/>
    <w:uiPriority w:val="34"/>
    <w:qFormat/>
    <w:rsid w:val="007B4773"/>
    <w:pPr>
      <w:ind w:left="720"/>
      <w:contextualSpacing/>
    </w:pPr>
  </w:style>
  <w:style w:type="character" w:styleId="IntenseEmphasis">
    <w:name w:val="Intense Emphasis"/>
    <w:basedOn w:val="DefaultParagraphFont"/>
    <w:uiPriority w:val="21"/>
    <w:qFormat/>
    <w:rsid w:val="007B4773"/>
    <w:rPr>
      <w:i/>
      <w:iCs/>
      <w:color w:val="0F4761" w:themeColor="accent1" w:themeShade="BF"/>
    </w:rPr>
  </w:style>
  <w:style w:type="paragraph" w:styleId="IntenseQuote">
    <w:name w:val="Intense Quote"/>
    <w:basedOn w:val="Normal"/>
    <w:next w:val="Normal"/>
    <w:link w:val="IntenseQuoteChar"/>
    <w:uiPriority w:val="30"/>
    <w:qFormat/>
    <w:rsid w:val="007B47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4773"/>
    <w:rPr>
      <w:i/>
      <w:iCs/>
      <w:color w:val="0F4761" w:themeColor="accent1" w:themeShade="BF"/>
    </w:rPr>
  </w:style>
  <w:style w:type="character" w:styleId="IntenseReference">
    <w:name w:val="Intense Reference"/>
    <w:basedOn w:val="DefaultParagraphFont"/>
    <w:uiPriority w:val="32"/>
    <w:qFormat/>
    <w:rsid w:val="007B4773"/>
    <w:rPr>
      <w:b/>
      <w:bCs/>
      <w:smallCaps/>
      <w:color w:val="0F4761" w:themeColor="accent1" w:themeShade="BF"/>
      <w:spacing w:val="5"/>
    </w:rPr>
  </w:style>
  <w:style w:type="character" w:styleId="CommentReference">
    <w:name w:val="annotation reference"/>
    <w:basedOn w:val="DefaultParagraphFont"/>
    <w:uiPriority w:val="99"/>
    <w:semiHidden/>
    <w:unhideWhenUsed/>
    <w:rsid w:val="00FE5088"/>
    <w:rPr>
      <w:sz w:val="16"/>
      <w:szCs w:val="16"/>
    </w:rPr>
  </w:style>
  <w:style w:type="paragraph" w:styleId="CommentText">
    <w:name w:val="annotation text"/>
    <w:basedOn w:val="Normal"/>
    <w:link w:val="CommentTextChar"/>
    <w:uiPriority w:val="99"/>
    <w:unhideWhenUsed/>
    <w:rsid w:val="00FE5088"/>
    <w:pPr>
      <w:spacing w:line="240" w:lineRule="auto"/>
    </w:pPr>
    <w:rPr>
      <w:sz w:val="20"/>
      <w:szCs w:val="20"/>
    </w:rPr>
  </w:style>
  <w:style w:type="character" w:customStyle="1" w:styleId="CommentTextChar">
    <w:name w:val="Comment Text Char"/>
    <w:basedOn w:val="DefaultParagraphFont"/>
    <w:link w:val="CommentText"/>
    <w:uiPriority w:val="99"/>
    <w:rsid w:val="00FE5088"/>
    <w:rPr>
      <w:sz w:val="20"/>
      <w:szCs w:val="20"/>
    </w:rPr>
  </w:style>
  <w:style w:type="paragraph" w:styleId="CommentSubject">
    <w:name w:val="annotation subject"/>
    <w:basedOn w:val="CommentText"/>
    <w:next w:val="CommentText"/>
    <w:link w:val="CommentSubjectChar"/>
    <w:uiPriority w:val="99"/>
    <w:semiHidden/>
    <w:unhideWhenUsed/>
    <w:rsid w:val="00FE5088"/>
    <w:rPr>
      <w:b/>
      <w:bCs/>
    </w:rPr>
  </w:style>
  <w:style w:type="character" w:customStyle="1" w:styleId="CommentSubjectChar">
    <w:name w:val="Comment Subject Char"/>
    <w:basedOn w:val="CommentTextChar"/>
    <w:link w:val="CommentSubject"/>
    <w:uiPriority w:val="99"/>
    <w:semiHidden/>
    <w:rsid w:val="00FE5088"/>
    <w:rPr>
      <w:b/>
      <w:bCs/>
      <w:sz w:val="20"/>
      <w:szCs w:val="20"/>
    </w:rPr>
  </w:style>
  <w:style w:type="paragraph" w:styleId="Revision">
    <w:name w:val="Revision"/>
    <w:hidden/>
    <w:uiPriority w:val="99"/>
    <w:semiHidden/>
    <w:rsid w:val="00E75C1F"/>
    <w:pPr>
      <w:spacing w:after="0" w:line="240" w:lineRule="auto"/>
    </w:pPr>
  </w:style>
  <w:style w:type="paragraph" w:styleId="Header">
    <w:name w:val="header"/>
    <w:basedOn w:val="Normal"/>
    <w:link w:val="HeaderChar"/>
    <w:uiPriority w:val="99"/>
    <w:unhideWhenUsed/>
    <w:rsid w:val="00B45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55CB"/>
  </w:style>
  <w:style w:type="paragraph" w:styleId="Footer">
    <w:name w:val="footer"/>
    <w:basedOn w:val="Normal"/>
    <w:link w:val="FooterChar"/>
    <w:uiPriority w:val="99"/>
    <w:unhideWhenUsed/>
    <w:rsid w:val="00B45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55CB"/>
  </w:style>
  <w:style w:type="table" w:styleId="TableGrid">
    <w:name w:val="Table Grid"/>
    <w:basedOn w:val="TableNormal"/>
    <w:uiPriority w:val="39"/>
    <w:rsid w:val="000F7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1F6A"/>
    <w:rPr>
      <w:color w:val="467886" w:themeColor="hyperlink"/>
      <w:u w:val="single"/>
    </w:rPr>
  </w:style>
  <w:style w:type="character" w:customStyle="1" w:styleId="UnresolvedMention1">
    <w:name w:val="Unresolved Mention1"/>
    <w:basedOn w:val="DefaultParagraphFont"/>
    <w:uiPriority w:val="99"/>
    <w:semiHidden/>
    <w:unhideWhenUsed/>
    <w:rsid w:val="00091F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3173006C1B4C4A822A41EAE7C33524" ma:contentTypeVersion="13" ma:contentTypeDescription="Create a new document." ma:contentTypeScope="" ma:versionID="924d6f015f36456c37aae8c528229ca8">
  <xsd:schema xmlns:xsd="http://www.w3.org/2001/XMLSchema" xmlns:xs="http://www.w3.org/2001/XMLSchema" xmlns:p="http://schemas.microsoft.com/office/2006/metadata/properties" xmlns:ns2="78603a44-14ad-451e-a114-f524ddfb5cb6" xmlns:ns3="1f538270-c40c-4117-912b-004bb267c4c8" targetNamespace="http://schemas.microsoft.com/office/2006/metadata/properties" ma:root="true" ma:fieldsID="a6c9242120ab46a531a152e57538eea2" ns2:_="" ns3:_="">
    <xsd:import namespace="78603a44-14ad-451e-a114-f524ddfb5cb6"/>
    <xsd:import namespace="1f538270-c40c-4117-912b-004bb267c4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603a44-14ad-451e-a114-f524ddfb5c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b7126-bd02-45d8-9e01-e7d7ee6ea7f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538270-c40c-4117-912b-004bb267c4c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894ba64-695d-49b2-a6c7-2894d572c286}" ma:internalName="TaxCatchAll" ma:showField="CatchAllData" ma:web="1f538270-c40c-4117-912b-004bb267c4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8603a44-14ad-451e-a114-f524ddfb5cb6">
      <Terms xmlns="http://schemas.microsoft.com/office/infopath/2007/PartnerControls"/>
    </lcf76f155ced4ddcb4097134ff3c332f>
    <TaxCatchAll xmlns="1f538270-c40c-4117-912b-004bb267c4c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85E904-4DC2-4EB5-B5A1-BB1EE2B457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603a44-14ad-451e-a114-f524ddfb5cb6"/>
    <ds:schemaRef ds:uri="1f538270-c40c-4117-912b-004bb267c4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EB349-1F4D-4B71-B522-7415D7C4AD06}">
  <ds:schemaRefs>
    <ds:schemaRef ds:uri="http://schemas.microsoft.com/office/2006/metadata/properties"/>
    <ds:schemaRef ds:uri="http://schemas.microsoft.com/office/infopath/2007/PartnerControls"/>
    <ds:schemaRef ds:uri="78603a44-14ad-451e-a114-f524ddfb5cb6"/>
    <ds:schemaRef ds:uri="1f538270-c40c-4117-912b-004bb267c4c8"/>
  </ds:schemaRefs>
</ds:datastoreItem>
</file>

<file path=customXml/itemProps3.xml><?xml version="1.0" encoding="utf-8"?>
<ds:datastoreItem xmlns:ds="http://schemas.openxmlformats.org/officeDocument/2006/customXml" ds:itemID="{18C38A98-C8EE-43CB-9AB1-77427AECA9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12</Pages>
  <Words>2965</Words>
  <Characters>21380</Characters>
  <Application>Microsoft Office Word</Application>
  <DocSecurity>0</DocSecurity>
  <Lines>400</Lines>
  <Paragraphs>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Nerses Yeritsyan</dc:creator>
  <cp:keywords>https://mul2-mia.gov.am/tasks/7281621/oneclick?token=c1332679d2bdddc338423cb4eac2285e</cp:keywords>
  <dc:description/>
  <cp:lastModifiedBy>Admin</cp:lastModifiedBy>
  <cp:revision>108</cp:revision>
  <dcterms:created xsi:type="dcterms:W3CDTF">2026-10-26T19:29:00Z</dcterms:created>
  <dcterms:modified xsi:type="dcterms:W3CDTF">2026-10-28T16:58:00Z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0x0101003D3173006C1B4C4A822A41EAE7C33524</vt:lpwstr>
  </property>
</Properties>
</file>