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B42E8D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ԼԻԼԻԹ ՍՏԵՓԱՆ</w:t>
      </w:r>
      <w:r w:rsidR="00CA651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B42E8D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ԿՈՏԱՅՔ</w:t>
      </w:r>
      <w:r w:rsidR="00CA651A">
        <w:rPr>
          <w:rFonts w:ascii="GHEA Grapalat" w:hAnsi="GHEA Grapalat"/>
          <w:szCs w:val="22"/>
          <w:lang w:val="hy-AM"/>
        </w:rPr>
        <w:t>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B42E8D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Լիլիթ Ստեփան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Կոտայք</w:t>
      </w:r>
      <w:bookmarkStart w:id="0" w:name="_GoBack"/>
      <w:bookmarkEnd w:id="0"/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sectPr w:rsidR="00D05C2A" w:rsidRPr="008A1F5A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242B2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42E8D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5318A"/>
    <w:rsid w:val="00E9042B"/>
    <w:rsid w:val="00E9451E"/>
    <w:rsid w:val="00EE1057"/>
    <w:rsid w:val="00EE3702"/>
    <w:rsid w:val="00EF7214"/>
    <w:rsid w:val="00F2261F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4B9C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E009A-954B-4E3F-AF08-3973FD4CE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Aleksanyan</cp:lastModifiedBy>
  <cp:revision>4</cp:revision>
  <cp:lastPrinted>2021-09-03T11:43:00Z</cp:lastPrinted>
  <dcterms:created xsi:type="dcterms:W3CDTF">2025-09-02T06:38:00Z</dcterms:created>
  <dcterms:modified xsi:type="dcterms:W3CDTF">2026-10-27T09:45:00Z</dcterms:modified>
</cp:coreProperties>
</file>