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92AA435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230663" w:rsidRPr="002306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ՆՈՒՎՈ ՎԻԼԱԺ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28B1F19" w:rsidR="0077537C" w:rsidRPr="00327C70" w:rsidRDefault="0023066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FF8761D" w:rsidR="0077537C" w:rsidRPr="00586F8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30663" w:rsidRPr="00230663">
              <w:rPr>
                <w:rFonts w:ascii="GHEA Grapalat" w:eastAsia="Times New Roman" w:hAnsi="GHEA Grapalat" w:cs="Times New Roman"/>
                <w:sz w:val="24"/>
                <w:szCs w:val="24"/>
              </w:rPr>
              <w:t>02/2-1/26204-2026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73797A91" w:rsidR="0016145A" w:rsidRPr="00327C70" w:rsidRDefault="00B8007E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230663" w:rsidRPr="00230663">
              <w:rPr>
                <w:rFonts w:ascii="GHEA Grapalat" w:hAnsi="GHEA Grapalat" w:cs="Sylfaen"/>
                <w:sz w:val="24"/>
                <w:szCs w:val="24"/>
                <w:lang w:val="hy-AM"/>
              </w:rPr>
              <w:t>դիտ</w:t>
            </w:r>
            <w:r w:rsidR="00230663" w:rsidRPr="002306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</w:t>
            </w:r>
            <w:r w:rsidR="00230663" w:rsidRPr="002306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0663" w:rsidRPr="002306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</w:t>
            </w:r>
            <w:r w:rsidR="00230663" w:rsidRPr="002306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</w:t>
            </w:r>
            <w:r w:rsidR="00230663" w:rsidRPr="002306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230663" w:rsidRPr="002306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</w:t>
            </w:r>
            <w:r w:rsidR="00230663" w:rsidRPr="002306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0663" w:rsidRPr="002306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</w:t>
            </w:r>
            <w:r w:rsidR="00230663" w:rsidRPr="002306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230663" w:rsidRPr="0023066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555E315" w:rsidR="0077537C" w:rsidRPr="00327C70" w:rsidRDefault="0023066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B0D389F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30663" w:rsidRPr="00230663">
              <w:rPr>
                <w:rFonts w:ascii="GHEA Grapalat" w:eastAsia="Times New Roman" w:hAnsi="GHEA Grapalat" w:cs="Times New Roman"/>
                <w:sz w:val="24"/>
                <w:szCs w:val="24"/>
              </w:rPr>
              <w:t>01/3-2/60491-2026</w:t>
            </w:r>
          </w:p>
        </w:tc>
      </w:tr>
      <w:tr w:rsidR="0077537C" w:rsidRPr="00230663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A868D2" w14:textId="77777777" w:rsidR="00230663" w:rsidRPr="00230663" w:rsidRDefault="00850252" w:rsidP="0023066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230663" w:rsidRPr="00230663">
              <w:rPr>
                <w:rFonts w:ascii="GHEA Grapalat" w:hAnsi="GHEA Grapalat" w:cs="Sylfaen"/>
                <w:sz w:val="24"/>
                <w:szCs w:val="24"/>
                <w:lang w:val="af-ZA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 համար «ՆՈՒՎՈ ՎԻԼԱԺ»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</w:t>
            </w:r>
            <w:r w:rsidR="00230663" w:rsidRPr="00230663">
              <w:rPr>
                <w:rFonts w:ascii="GHEA Grapalat" w:hAnsi="GHEA Grapalat" w:cs="Sylfaen"/>
                <w:sz w:val="24"/>
                <w:szCs w:val="24"/>
                <w:lang w:val="hy-AM"/>
              </w:rPr>
              <w:t>, որ առաջարկություններ չունենք։</w:t>
            </w:r>
          </w:p>
          <w:p w14:paraId="79C9ECA5" w14:textId="77777777" w:rsidR="00230663" w:rsidRPr="00230663" w:rsidRDefault="00230663" w:rsidP="0023066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30663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«ՆՈՒՎՈ ՎԻԼԱԺ» սահմանափակ պատասխանատվությամբ ընկերությունը (ՀՎՀՀ 08256708, գրանցված 30.05.2023թ</w:t>
            </w:r>
            <w:r w:rsidRPr="00230663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230663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 թվականի օգոստոս ամսվա եկամտային հարկի և սոցիալական վճարի ամսական հաշվարկի ունի 70 հարկման բազա ունեցող վարձու աշխատողներ: Ընկերության 2024 թվականի հարկման բազա ունեցող վարձու աշխատողների միջին ամսական թվաքանակը կազմել է 23, իսկ 2025 թվականինը` 73։ Ընկերության կողմից նախագծին կից ներկայացված փաստաթղթերում իրացման վերաբերյալ 2024-2025թթ</w:t>
            </w:r>
            <w:r w:rsidRPr="00230663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23066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</w:p>
          <w:p w14:paraId="63ED152C" w14:textId="156121FE" w:rsidR="00425E75" w:rsidRPr="007D271C" w:rsidRDefault="00230663" w:rsidP="00470DF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30663">
              <w:rPr>
                <w:rFonts w:ascii="GHEA Grapalat" w:hAnsi="GHEA Grapalat" w:cs="Sylfaen"/>
                <w:sz w:val="24"/>
                <w:szCs w:val="24"/>
                <w:lang w:val="af-ZA"/>
              </w:rPr>
              <w:t>Միաժամանակ, 04.10.2026թ</w:t>
            </w:r>
            <w:r w:rsidRPr="00230663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23066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ընկերությունն ունի հարկային մարմնի կողմից վերահսկվող եկամուտների գծով ժամկետանց պարտավորություն, իսկ 05.10.2026թ</w:t>
            </w:r>
            <w:r w:rsidRPr="00230663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23066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C3A35E" w14:textId="2F3F51F4" w:rsidR="00230663" w:rsidRDefault="0023066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AE5ACDE" w14:textId="77777777" w:rsidR="00230663" w:rsidRDefault="0023066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3333A2" w14:textId="77777777" w:rsidR="00230663" w:rsidRDefault="0023066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FF485A" w14:textId="77777777" w:rsidR="00230663" w:rsidRDefault="0023066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7F3F76" w14:textId="77777777" w:rsidR="00230663" w:rsidRDefault="0023066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09A7E9" w14:textId="77777777" w:rsidR="00230663" w:rsidRDefault="0023066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1B5726" w14:textId="77777777" w:rsidR="00230663" w:rsidRDefault="0023066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4A78B5" w14:textId="77777777" w:rsidR="00230663" w:rsidRDefault="0023066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B8155D" w14:textId="2F059AA9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798BAE6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AFADE4" w14:textId="34AEEE7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FE9DE6" w14:textId="03FC5E85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C2BF41" w14:textId="612FD729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5E22BB" w14:textId="4D670373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FC305E" w14:textId="7CD8349A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66E977" w14:textId="401734E6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553E02" w14:textId="4238C67E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39B9B" w14:textId="4C1535E4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7A1F71" w14:textId="77777777" w:rsidR="00230663" w:rsidRDefault="0023066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D176CE" w14:textId="4A61BC1A" w:rsidR="00586F8B" w:rsidRDefault="00586F8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  <w:r w:rsidR="002306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0-ական տեղեկանքը կցվում է։</w:t>
            </w: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81C11F8" w:rsidR="00850252" w:rsidRPr="00327C70" w:rsidRDefault="00850252" w:rsidP="00230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0798A1F" w:rsidR="005B08DC" w:rsidRPr="00327C70" w:rsidRDefault="0023066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0D432E4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30663" w:rsidRPr="00230663">
              <w:rPr>
                <w:rFonts w:ascii="GHEA Grapalat" w:eastAsia="Times New Roman" w:hAnsi="GHEA Grapalat" w:cs="Times New Roman"/>
                <w:sz w:val="24"/>
                <w:szCs w:val="24"/>
              </w:rPr>
              <w:t>/27.1.4/52929-2026</w:t>
            </w:r>
          </w:p>
        </w:tc>
      </w:tr>
      <w:tr w:rsidR="005B08DC" w:rsidRPr="0067691B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13298D" w14:textId="77777777" w:rsidR="00FA57BE" w:rsidRPr="00FA57BE" w:rsidRDefault="00F81FB6" w:rsidP="00FA57BE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850252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A57BE" w:rsidRPr="00FA57B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«ՆՈՒՎՈ ՎԻԼԱԺ» սահմանափակ պատասխանատվությամբ </w:t>
            </w:r>
            <w:r w:rsidR="00FA57BE" w:rsidRPr="00FA57B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նախագծի 2-րդ կետի 2-րդ ենթակետով սահմանվող ներմուծման ժամկետն անհրաժեշտ է վերանայել՝ նկատի ունենալով, որ </w:t>
            </w:r>
            <w:r w:rsidR="00FA57BE" w:rsidRPr="00FA57B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2015 թվականի սեպտեմբերի 17-ի №1118-Ն որոշման հավելվածի 12-րդ կետում սահմանվում է, որ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 w:rsidR="00FA57BE" w:rsidRPr="00FA57BE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ներմուծման սկզբնաժամկետը չի կարող լինել ավելի շուտ, քան սույն հավելվածի 13-րդ կետով նախատեսված </w:t>
            </w:r>
            <w:r w:rsidR="00FA57BE" w:rsidRPr="00FA57BE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հայտի Հայաստանի Հանրապետության էկոնոմիկայի նախարարություն ներկայացնելու հաջորդ օրը</w:t>
            </w:r>
            <w:r w:rsidR="00FA57BE" w:rsidRPr="00FA57B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Նախագծին կից ներկայացված փաստաթղթերի համաձայն՝ </w:t>
            </w:r>
            <w:r w:rsidR="00FA57BE" w:rsidRPr="00FA57B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 հայտը ներկայացվել է 25</w:t>
            </w:r>
            <w:r w:rsidR="00FA57BE" w:rsidRPr="00FA57BE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FA57BE" w:rsidRPr="00FA57B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09</w:t>
            </w:r>
            <w:r w:rsidR="00FA57BE" w:rsidRPr="00FA57BE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FA57BE" w:rsidRPr="00FA57B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2026 թվականին։</w:t>
            </w:r>
          </w:p>
          <w:p w14:paraId="72435745" w14:textId="0E2DCD7C" w:rsidR="00425E75" w:rsidRPr="00FA57BE" w:rsidRDefault="00425E75" w:rsidP="00425E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1C77E9BB" w:rsidR="005B08DC" w:rsidRPr="00425E75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669F0734" w:rsidR="00F81FB6" w:rsidRPr="00327C70" w:rsidRDefault="0067691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Չի ընդունվել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FA57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Ընկերության կողմից հայտը ներկայացվել </w:t>
            </w:r>
            <w:r w:rsidR="004340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և համակարգում գրանցվել է </w:t>
            </w:r>
            <w:r w:rsidR="00FA57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FA57BE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 w:rsidR="00FA57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="00FA57BE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 w:rsidR="00FA57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2026 թվականին։ </w:t>
            </w:r>
            <w:r w:rsidR="00FA57BE" w:rsidRPr="00FA57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25</w:t>
            </w:r>
            <w:r w:rsidR="00FA57BE" w:rsidRPr="00FA57BE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FA57BE" w:rsidRPr="00FA57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09</w:t>
            </w:r>
            <w:r w:rsidR="00FA57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-ին ներկայացվել է հայտի լրամշակված տարբերակը</w:t>
            </w:r>
            <w:r w:rsidR="0043403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(շտկվեն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է</w:t>
            </w:r>
            <w:r w:rsidR="0043403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աշխատատեղերի թվաքանակը)</w:t>
            </w:r>
            <w:r w:rsidR="00FA57B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0663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3403E"/>
    <w:rsid w:val="00442127"/>
    <w:rsid w:val="00452DFE"/>
    <w:rsid w:val="00470DF1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86F8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7691B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50252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A57BE"/>
    <w:rsid w:val="00FC0302"/>
    <w:rsid w:val="00FD6398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2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3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119</cp:revision>
  <cp:lastPrinted>2025-12-15T05:09:00Z</cp:lastPrinted>
  <dcterms:created xsi:type="dcterms:W3CDTF">2021-11-10T11:33:00Z</dcterms:created>
  <dcterms:modified xsi:type="dcterms:W3CDTF">2026-10-20T13:00:00Z</dcterms:modified>
</cp:coreProperties>
</file>