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416063E2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</w:t>
      </w:r>
      <w:r w:rsidR="006D58FD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ՀՈՒՄՔԻ </w:t>
      </w:r>
      <w:r w:rsidR="006D58FD" w:rsidRPr="006D58FD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ԵՎ (ԿԱՄ)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</w:t>
      </w:r>
      <w:r w:rsidR="00D85D9D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1459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ՆՈՒՎՈ ՎԻԼԱԺ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2692422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A1459E">
        <w:rPr>
          <w:rFonts w:ascii="GHEA Grapalat" w:eastAsia="Calibri" w:hAnsi="GHEA Grapalat" w:cs="Times New Roman"/>
          <w:sz w:val="24"/>
          <w:szCs w:val="24"/>
          <w:lang w:val="hy-AM"/>
        </w:rPr>
        <w:t>ՆՈՒՎՈ ՎԻԼԱԺ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1E6C0BB2" w14:textId="07082E5A" w:rsidR="00FF733B" w:rsidRDefault="008325A3" w:rsidP="00FF733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145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ՆՈՒՎՈ ՎԻԼԱԺ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</w:t>
      </w:r>
      <w:bookmarkEnd w:id="1"/>
      <w:r w:rsidR="00FF73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իրականացվող ներդրումային ծրագրի շրջանակներում </w:t>
      </w:r>
      <w:r w:rsidR="00FF733B" w:rsidRPr="00FF733B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</w:t>
      </w:r>
      <w:r w:rsidR="00FF73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Կոտայքի մարզում,</w:t>
      </w:r>
      <w:r w:rsidR="00FF733B" w:rsidRPr="00FF73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5 հա ջերմատան արտադրական տարածքում</w:t>
      </w:r>
      <w:r w:rsidR="00FF733B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FF733B" w:rsidRPr="00FF73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ավելացնել մշուշապատման համակարգ, որը կնպաստի արտադրանքի որակի բարելավմանը և արտադրանքի քանակի ավելացմանը։</w:t>
      </w:r>
      <w:r w:rsidR="00FF73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նաև ա</w:t>
      </w:r>
      <w:r w:rsidR="00FF733B" w:rsidRPr="00FF733B">
        <w:rPr>
          <w:rFonts w:ascii="GHEA Grapalat" w:eastAsia="Calibri" w:hAnsi="GHEA Grapalat" w:cs="Times New Roman"/>
          <w:sz w:val="24"/>
          <w:szCs w:val="24"/>
          <w:lang w:val="hy-AM"/>
        </w:rPr>
        <w:t>րկղերի արտադրամասի կառուցում,</w:t>
      </w:r>
      <w:r w:rsidR="00FF73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F733B" w:rsidRPr="00FF733B">
        <w:rPr>
          <w:rFonts w:ascii="GHEA Grapalat" w:eastAsia="Calibri" w:hAnsi="GHEA Grapalat" w:cs="Times New Roman"/>
          <w:sz w:val="24"/>
          <w:szCs w:val="24"/>
          <w:lang w:val="hy-AM"/>
        </w:rPr>
        <w:t>որը կնպաստի գործունեության անկախության ապահովմանը և ինքնարժեքի նվազեցմանը</w:t>
      </w:r>
      <w:r w:rsidR="00FF733B">
        <w:rPr>
          <w:rFonts w:ascii="GHEA Grapalat" w:eastAsia="Calibri" w:hAnsi="GHEA Grapalat" w:cs="Times New Roman"/>
          <w:sz w:val="24"/>
          <w:szCs w:val="24"/>
          <w:lang w:val="hy-AM"/>
        </w:rPr>
        <w:t>։ Ծրագրի շրջանակներում ներմուծվող կ</w:t>
      </w:r>
      <w:r w:rsidR="00FF733B" w:rsidRPr="00FF733B">
        <w:rPr>
          <w:rFonts w:ascii="GHEA Grapalat" w:eastAsia="Calibri" w:hAnsi="GHEA Grapalat" w:cs="Times New Roman"/>
          <w:sz w:val="24"/>
          <w:szCs w:val="24"/>
          <w:lang w:val="hy-AM"/>
        </w:rPr>
        <w:t>ոկոսի մանրաթելի հիմքով սուբստրատի պարկերի, սերմերի, գրանուլացված պոլիպրոպիլենի ձեռքբերումը թույլ կտա ստանալ լրացուցիչ արտադրական ծավալ։</w:t>
      </w:r>
      <w:r w:rsidR="00FF73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Ընկերությունը հիմնադրվել է 2023 թվականին։</w:t>
      </w:r>
    </w:p>
    <w:p w14:paraId="4D1B4297" w14:textId="6B45A6CC" w:rsidR="003E2E28" w:rsidRDefault="00422BE0" w:rsidP="00FF733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FF733B">
        <w:rPr>
          <w:rFonts w:ascii="GHEA Grapalat" w:eastAsia="Calibri" w:hAnsi="GHEA Grapalat" w:cs="Times New Roman"/>
          <w:sz w:val="24"/>
          <w:szCs w:val="24"/>
          <w:lang w:val="hy-AM"/>
        </w:rPr>
        <w:t>170</w:t>
      </w:r>
      <w:r w:rsidR="002224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 w:rsidR="00FF73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ներդրու</w:t>
      </w:r>
      <w:r w:rsidR="002224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 </w:t>
      </w:r>
      <w:r w:rsidR="00FF73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F3133C">
        <w:rPr>
          <w:rFonts w:ascii="GHEA Grapalat" w:eastAsia="Calibri" w:hAnsi="GHEA Grapalat" w:cs="Times New Roman"/>
          <w:sz w:val="24"/>
          <w:szCs w:val="24"/>
          <w:lang w:val="hy-AM"/>
        </w:rPr>
        <w:t>237</w:t>
      </w:r>
      <w:r w:rsidR="00F3133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3133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FF73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ներդրում </w:t>
      </w:r>
      <w:r w:rsidR="00653406">
        <w:rPr>
          <w:rFonts w:ascii="GHEA Grapalat" w:eastAsia="Calibri" w:hAnsi="GHEA Grapalat" w:cs="Times New Roman"/>
          <w:sz w:val="24"/>
          <w:szCs w:val="24"/>
          <w:lang w:val="hy-AM"/>
        </w:rPr>
        <w:t>հումքի ձեռքբերման</w:t>
      </w:r>
      <w:r w:rsidR="00773B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0E11A7F3" w:rsidR="00422BE0" w:rsidRPr="00B97701" w:rsidRDefault="002224C8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FF733B">
        <w:rPr>
          <w:rFonts w:ascii="GHEA Grapalat" w:eastAsia="Calibri" w:hAnsi="GHEA Grapalat" w:cs="Times New Roman"/>
          <w:sz w:val="24"/>
          <w:szCs w:val="24"/>
          <w:lang w:val="hy-AM"/>
        </w:rPr>
        <w:t>67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FF733B">
        <w:rPr>
          <w:rFonts w:ascii="GHEA Grapalat" w:eastAsia="Calibri" w:hAnsi="GHEA Grapalat" w:cs="Times New Roman"/>
          <w:sz w:val="24"/>
          <w:szCs w:val="24"/>
          <w:lang w:val="hy-AM"/>
        </w:rPr>
        <w:t>258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ախատեսվում 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երի թիվը հասցնել մինչև </w:t>
      </w:r>
      <w:r w:rsidR="00FF733B">
        <w:rPr>
          <w:rFonts w:ascii="GHEA Grapalat" w:eastAsia="Calibri" w:hAnsi="GHEA Grapalat" w:cs="Times New Roman"/>
          <w:sz w:val="24"/>
          <w:szCs w:val="24"/>
          <w:lang w:val="hy-AM"/>
        </w:rPr>
        <w:t>73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1819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FF733B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6E9A2878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5230">
        <w:rPr>
          <w:rFonts w:ascii="GHEA Grapalat" w:eastAsia="Calibri" w:hAnsi="GHEA Grapalat" w:cs="Times New Roman"/>
          <w:sz w:val="24"/>
          <w:szCs w:val="24"/>
          <w:lang w:val="hy-AM"/>
        </w:rPr>
        <w:t>237</w:t>
      </w:r>
      <w:r w:rsidR="00F3133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3133C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1304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5B5230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="00FF733B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F733B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371D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DBD67B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145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ՆՈՒՎՈ ՎԻԼԱԺ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BBD35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145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ՆՈՒՎՈ ՎԻԼԱԺ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52E91802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A1459E">
        <w:rPr>
          <w:rFonts w:ascii="GHEA Grapalat" w:eastAsia="Calibri" w:hAnsi="GHEA Grapalat" w:cs="Times New Roman"/>
          <w:sz w:val="24"/>
          <w:szCs w:val="24"/>
          <w:lang w:val="hy-AM"/>
        </w:rPr>
        <w:t>ՆՈՒՎՈ ՎԻԼԱԺ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A1459E" w:rsidRPr="00A1459E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A1459E" w:rsidRPr="00A1459E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A1459E" w:rsidRPr="00A1459E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1AA9E1F5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3D6EF4" w:rsidRPr="003D6EF4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</w:p>
    <w:p w14:paraId="29F0D453" w14:textId="7ED369E5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</w:t>
      </w:r>
      <w:r w:rsidR="00D85D9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արտոնության կիրառման համար «</w:t>
      </w:r>
      <w:r w:rsidR="00A1459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ՆՈՒՎՈ ՎԻԼԱԺ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A377D" w14:textId="77777777" w:rsidR="00EC239C" w:rsidRDefault="00EC239C" w:rsidP="008325A3">
      <w:pPr>
        <w:spacing w:after="0" w:line="240" w:lineRule="auto"/>
      </w:pPr>
      <w:r>
        <w:separator/>
      </w:r>
    </w:p>
  </w:endnote>
  <w:endnote w:type="continuationSeparator" w:id="0">
    <w:p w14:paraId="1FA93868" w14:textId="77777777" w:rsidR="00EC239C" w:rsidRDefault="00EC239C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C239C">
    <w:pPr>
      <w:pStyle w:val="Footer"/>
    </w:pPr>
  </w:p>
  <w:p w14:paraId="722B2118" w14:textId="77777777" w:rsidR="00085719" w:rsidRDefault="00EC23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23A4AC" w14:textId="77777777" w:rsidR="00EC239C" w:rsidRDefault="00EC239C" w:rsidP="008325A3">
      <w:pPr>
        <w:spacing w:after="0" w:line="240" w:lineRule="auto"/>
      </w:pPr>
      <w:r>
        <w:separator/>
      </w:r>
    </w:p>
  </w:footnote>
  <w:footnote w:type="continuationSeparator" w:id="0">
    <w:p w14:paraId="4EBD3CA4" w14:textId="77777777" w:rsidR="00EC239C" w:rsidRDefault="00EC239C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4633F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304D8"/>
    <w:rsid w:val="001338DF"/>
    <w:rsid w:val="00145D00"/>
    <w:rsid w:val="001539DE"/>
    <w:rsid w:val="0015785C"/>
    <w:rsid w:val="00174726"/>
    <w:rsid w:val="00177B8C"/>
    <w:rsid w:val="001819F7"/>
    <w:rsid w:val="00197C93"/>
    <w:rsid w:val="001A35D3"/>
    <w:rsid w:val="001A66E8"/>
    <w:rsid w:val="001C6AE3"/>
    <w:rsid w:val="00200271"/>
    <w:rsid w:val="002177EB"/>
    <w:rsid w:val="002224C8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1DF5"/>
    <w:rsid w:val="00372E28"/>
    <w:rsid w:val="00386D5A"/>
    <w:rsid w:val="003A4261"/>
    <w:rsid w:val="003C31E2"/>
    <w:rsid w:val="003D4DE7"/>
    <w:rsid w:val="003D6EF4"/>
    <w:rsid w:val="003E2E28"/>
    <w:rsid w:val="003F6A95"/>
    <w:rsid w:val="00407EF0"/>
    <w:rsid w:val="00422BE0"/>
    <w:rsid w:val="004260A6"/>
    <w:rsid w:val="00456BAD"/>
    <w:rsid w:val="004B3C23"/>
    <w:rsid w:val="004E76EC"/>
    <w:rsid w:val="005005F0"/>
    <w:rsid w:val="005261B7"/>
    <w:rsid w:val="00561942"/>
    <w:rsid w:val="00564EB7"/>
    <w:rsid w:val="00585BBA"/>
    <w:rsid w:val="005950C0"/>
    <w:rsid w:val="00596F69"/>
    <w:rsid w:val="005A0C32"/>
    <w:rsid w:val="005B17E3"/>
    <w:rsid w:val="005B5230"/>
    <w:rsid w:val="005D60EF"/>
    <w:rsid w:val="005F2788"/>
    <w:rsid w:val="005F4CC4"/>
    <w:rsid w:val="006133DA"/>
    <w:rsid w:val="00641121"/>
    <w:rsid w:val="00653406"/>
    <w:rsid w:val="00655085"/>
    <w:rsid w:val="00662BF1"/>
    <w:rsid w:val="0066675B"/>
    <w:rsid w:val="00672AB2"/>
    <w:rsid w:val="00686162"/>
    <w:rsid w:val="00695EFD"/>
    <w:rsid w:val="006A1579"/>
    <w:rsid w:val="006B7AAA"/>
    <w:rsid w:val="006C0221"/>
    <w:rsid w:val="006C3889"/>
    <w:rsid w:val="006D1796"/>
    <w:rsid w:val="006D58FD"/>
    <w:rsid w:val="006D667F"/>
    <w:rsid w:val="006D7688"/>
    <w:rsid w:val="006E1280"/>
    <w:rsid w:val="00701DB3"/>
    <w:rsid w:val="00735AA7"/>
    <w:rsid w:val="00767E59"/>
    <w:rsid w:val="00773BFD"/>
    <w:rsid w:val="00775343"/>
    <w:rsid w:val="007C0CC6"/>
    <w:rsid w:val="007E1C44"/>
    <w:rsid w:val="007E39A5"/>
    <w:rsid w:val="007E57CC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56805"/>
    <w:rsid w:val="00963B76"/>
    <w:rsid w:val="00973C80"/>
    <w:rsid w:val="0098545E"/>
    <w:rsid w:val="00995050"/>
    <w:rsid w:val="009A1742"/>
    <w:rsid w:val="009A4D23"/>
    <w:rsid w:val="009A68F5"/>
    <w:rsid w:val="009C4A73"/>
    <w:rsid w:val="009E4186"/>
    <w:rsid w:val="00A045F5"/>
    <w:rsid w:val="00A1459E"/>
    <w:rsid w:val="00A22633"/>
    <w:rsid w:val="00A251E9"/>
    <w:rsid w:val="00A73405"/>
    <w:rsid w:val="00A754F3"/>
    <w:rsid w:val="00A8067F"/>
    <w:rsid w:val="00A83774"/>
    <w:rsid w:val="00AB0CB2"/>
    <w:rsid w:val="00AB5E48"/>
    <w:rsid w:val="00AD3592"/>
    <w:rsid w:val="00B041CE"/>
    <w:rsid w:val="00B504B1"/>
    <w:rsid w:val="00B77410"/>
    <w:rsid w:val="00B91306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CE4A25"/>
    <w:rsid w:val="00CF565D"/>
    <w:rsid w:val="00D165E0"/>
    <w:rsid w:val="00D2268F"/>
    <w:rsid w:val="00D2370A"/>
    <w:rsid w:val="00D30400"/>
    <w:rsid w:val="00D5383E"/>
    <w:rsid w:val="00D85D9D"/>
    <w:rsid w:val="00D95DE3"/>
    <w:rsid w:val="00DF475C"/>
    <w:rsid w:val="00E263CD"/>
    <w:rsid w:val="00E4212E"/>
    <w:rsid w:val="00E554BD"/>
    <w:rsid w:val="00E60CBD"/>
    <w:rsid w:val="00EA2EC4"/>
    <w:rsid w:val="00EC239C"/>
    <w:rsid w:val="00ED475F"/>
    <w:rsid w:val="00ED4DBF"/>
    <w:rsid w:val="00EE55B1"/>
    <w:rsid w:val="00EE7BBF"/>
    <w:rsid w:val="00EF2452"/>
    <w:rsid w:val="00F23FBB"/>
    <w:rsid w:val="00F2486B"/>
    <w:rsid w:val="00F25224"/>
    <w:rsid w:val="00F3133C"/>
    <w:rsid w:val="00F35F97"/>
    <w:rsid w:val="00F370B8"/>
    <w:rsid w:val="00F91CE1"/>
    <w:rsid w:val="00FA3EF3"/>
    <w:rsid w:val="00FB3DD8"/>
    <w:rsid w:val="00FB5BE5"/>
    <w:rsid w:val="00FB75E7"/>
    <w:rsid w:val="00FC1EF9"/>
    <w:rsid w:val="00FE1E03"/>
    <w:rsid w:val="00FE56A7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3</Pages>
  <Words>700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36</cp:revision>
  <cp:lastPrinted>2022-11-21T08:32:00Z</cp:lastPrinted>
  <dcterms:created xsi:type="dcterms:W3CDTF">2025-06-05T08:26:00Z</dcterms:created>
  <dcterms:modified xsi:type="dcterms:W3CDTF">2026-10-20T12:02:00Z</dcterms:modified>
</cp:coreProperties>
</file>