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F69" w:rsidRDefault="009B3F69"/>
    <w:p w:rsidR="009B3F69" w:rsidRDefault="009B3F69"/>
    <w:p w:rsidR="009B3F69" w:rsidRDefault="009B3F69"/>
    <w:p w:rsidR="009B3F69" w:rsidRPr="008E2B28" w:rsidRDefault="009B3F69" w:rsidP="009B3F69">
      <w:pPr>
        <w:pStyle w:val="mechtex"/>
        <w:jc w:val="left"/>
        <w:rPr>
          <w:rFonts w:ascii="GHEA Mariam" w:hAnsi="GHEA Mariam"/>
          <w:spacing w:val="-8"/>
          <w:sz w:val="24"/>
          <w:szCs w:val="22"/>
        </w:rPr>
      </w:pPr>
      <w:r>
        <w:rPr>
          <w:rFonts w:ascii="GHEA Mariam" w:hAnsi="GHEA Mariam" w:cs="Arial"/>
          <w:spacing w:val="-8"/>
          <w:sz w:val="24"/>
          <w:szCs w:val="22"/>
          <w:lang w:val="hy-AM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</w:rPr>
        <w:t>N 1</w:t>
      </w:r>
    </w:p>
    <w:p w:rsidR="009B3F69" w:rsidRPr="008E2B28" w:rsidRDefault="009B3F69" w:rsidP="009B3F6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9B3F69" w:rsidRPr="008E2B28" w:rsidRDefault="009B3F69" w:rsidP="009B3F69">
      <w:pPr>
        <w:pStyle w:val="mechtex"/>
        <w:jc w:val="left"/>
        <w:rPr>
          <w:rFonts w:ascii="GHEA Mariam" w:hAnsi="GHEA Mariam"/>
          <w:spacing w:val="-2"/>
          <w:sz w:val="24"/>
          <w:szCs w:val="22"/>
          <w:lang w:val="fr-FR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p w:rsidR="009B3F69" w:rsidRPr="009B3F69" w:rsidRDefault="009B3F69">
      <w:pPr>
        <w:rPr>
          <w:lang w:val="fr-FR"/>
        </w:rPr>
      </w:pPr>
    </w:p>
    <w:tbl>
      <w:tblPr>
        <w:tblW w:w="1521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840"/>
        <w:gridCol w:w="960"/>
        <w:gridCol w:w="990"/>
        <w:gridCol w:w="3420"/>
        <w:gridCol w:w="3330"/>
        <w:gridCol w:w="3240"/>
        <w:gridCol w:w="2430"/>
      </w:tblGrid>
      <w:tr w:rsidR="009B3F69" w:rsidRPr="009B3F69" w:rsidTr="009B3F69">
        <w:trPr>
          <w:trHeight w:val="1020"/>
        </w:trPr>
        <w:tc>
          <w:tcPr>
            <w:tcW w:w="152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"/>
                <w:szCs w:val="24"/>
                <w:lang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</w:t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 ՀԱՎԵԼՎԱԾԻ  N 2 ԱՂՅՈՒՍԱԿՈՒՄ  ԿԱՏԱՐՎՈՂ ՎԵՐԱԲԱՇԽՈՒՄԸ ԵՎ ՀԱՅԱՍՏԱՆԻ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ՀԱՆՐԱՊԵՏՈՒԹՅԱՆ ԿԱՌԱՎԱՐՈՒԹՅԱՆ 2025 ԹՎԱԿԱՆԻ ԴԵԿՏԵՄԲԵՐԻ 25-Ի N 1910-Ն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 N 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ԱՂՅՈՒՍԱԿՈՒՄ  ԿԱՏԱՐՎՈՂ ՓՈՓՈԽՈՒԹՅՈՒՆԸ ԵՎ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9B3F69" w:rsidRPr="009B3F69" w:rsidTr="009B3F69">
        <w:trPr>
          <w:trHeight w:val="45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8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3F69" w:rsidRPr="009B3F69" w:rsidTr="009B3F69">
        <w:trPr>
          <w:trHeight w:val="48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․ 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9B3F69" w:rsidRPr="009B3F69" w:rsidTr="009B3F69">
        <w:trPr>
          <w:trHeight w:val="2055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ական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/</w:t>
            </w: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իսկ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B3F69" w:rsidRPr="009B3F69" w:rsidTr="009B3F69">
        <w:trPr>
          <w:cantSplit/>
          <w:trHeight w:val="183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3F69" w:rsidRPr="009B3F69" w:rsidRDefault="009B3F69" w:rsidP="009B3F69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</w:t>
            </w: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3F69" w:rsidRPr="009B3F69" w:rsidRDefault="009B3F69" w:rsidP="009B3F69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</w:t>
            </w: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</w:t>
            </w: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B3F69" w:rsidRPr="009B3F69" w:rsidTr="009B3F69">
        <w:trPr>
          <w:trHeight w:val="296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570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ՀՀ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24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կանոնակարգում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մշակմանն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ձևավորում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283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1103 - 21003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ինժեներատեխնիկական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վիճակի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հետազննությունների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եզրակացությունների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</w:tr>
      <w:tr w:rsidR="009B3F69" w:rsidRPr="009B3F69" w:rsidTr="009B3F69">
        <w:trPr>
          <w:trHeight w:val="171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1103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–</w:t>
            </w: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21001</w:t>
            </w:r>
          </w:p>
          <w:p w:rsid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</w:t>
            </w:r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>աշվային</w:t>
            </w:r>
            <w:proofErr w:type="spellEnd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465A9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հիմնանորոգման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</w:tbl>
    <w:p w:rsidR="001F225D" w:rsidRDefault="001F225D">
      <w:pPr>
        <w:pStyle w:val="mechtex"/>
      </w:pPr>
    </w:p>
    <w:p w:rsidR="009B3F69" w:rsidRDefault="009B3F69">
      <w:pPr>
        <w:pStyle w:val="mechtex"/>
      </w:pPr>
    </w:p>
    <w:p w:rsidR="009B3F69" w:rsidRPr="008E2B28" w:rsidRDefault="009B3F69" w:rsidP="009B3F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9B3F69" w:rsidRPr="008E2B28" w:rsidRDefault="009B3F69" w:rsidP="009B3F6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9B3F69" w:rsidRDefault="009B3F69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9B3F69" w:rsidSect="009B3F6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0" w:right="1440" w:bottom="243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9B3F69" w:rsidRDefault="009B3F69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9B3F69" w:rsidRDefault="009B3F69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2510"/>
        <w:gridCol w:w="1620"/>
        <w:gridCol w:w="1982"/>
        <w:gridCol w:w="2247"/>
        <w:gridCol w:w="2268"/>
        <w:gridCol w:w="2423"/>
      </w:tblGrid>
      <w:tr w:rsidR="009B3F69" w:rsidRPr="00164610" w:rsidTr="009B3F69">
        <w:trPr>
          <w:trHeight w:val="960"/>
        </w:trPr>
        <w:tc>
          <w:tcPr>
            <w:tcW w:w="14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B3F69" w:rsidRPr="009B3F69" w:rsidRDefault="009B3F69" w:rsidP="009B3F69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164610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N 2</w:t>
            </w:r>
          </w:p>
          <w:p w:rsidR="009B3F69" w:rsidRPr="008E2B28" w:rsidRDefault="009B3F69" w:rsidP="009B3F6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9B3F69" w:rsidRPr="008E2B28" w:rsidRDefault="009B3F69" w:rsidP="009B3F6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 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9B3F69" w:rsidRDefault="009B3F69" w:rsidP="009B3F6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</w:t>
            </w:r>
            <w:r w:rsidRPr="009B3F6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»</w:t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 ՀԱՎԵԼՎԱԾԻ N 3 ԱՂՅՈՒՍԱԿՈՒՄ ԿԱՏԱՐՎՈՂ ՓՈՓՈԽՈՒԹՅՈՒՆՆԵՐԸ ԵՎ  ԼՐԱՑՈՒՄԸ</w:t>
            </w:r>
          </w:p>
          <w:p w:rsid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B3F69" w:rsidRPr="009B3F69" w:rsidTr="009B3F69">
        <w:trPr>
          <w:trHeight w:val="28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․</w:t>
            </w:r>
            <w:r w:rsidRPr="009B3F69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B3F69" w:rsidRPr="009B3F69" w:rsidTr="009B3F69">
        <w:trPr>
          <w:trHeight w:val="690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8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B3F69" w:rsidRPr="009B3F69" w:rsidTr="009B3F69">
        <w:trPr>
          <w:trHeight w:val="270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</w:tr>
      <w:tr w:rsidR="009B3F69" w:rsidRPr="009B3F69" w:rsidTr="009B3F69">
        <w:trPr>
          <w:cantSplit/>
          <w:trHeight w:val="186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B3F69" w:rsidRPr="009B3F69" w:rsidRDefault="009B3F69" w:rsidP="009B3F6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B3F69" w:rsidRPr="009B3F69" w:rsidRDefault="009B3F69" w:rsidP="009B3F6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առուցման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երակառուցման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զագրական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9B3F69" w:rsidRPr="009B3F69" w:rsidTr="009B3F69">
        <w:trPr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9B3F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9B3F69">
        <w:trPr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ՀՀ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կոմիտե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9B3F69">
        <w:trPr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9B3F69">
        <w:trPr>
          <w:trHeight w:val="7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1103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21003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Շենքերի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9B3F69">
        <w:trPr>
          <w:trHeight w:val="5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9B3F69">
        <w:trPr>
          <w:trHeight w:val="21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Կարեն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անվան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Երևանի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համալիրի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հաշմանդամություն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144,543.5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9B3F69">
        <w:trPr>
          <w:trHeight w:val="5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21001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(144,543.5)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(144,543.5)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B3F69" w:rsidRPr="009B3F69" w:rsidTr="004C6138">
        <w:trPr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9B3F6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3F69" w:rsidRPr="009B3F69" w:rsidTr="004C6138">
        <w:trPr>
          <w:trHeight w:val="10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Default="009B3F69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Pr="009B3F69" w:rsidRDefault="004C6138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ՀՀ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Լոռու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մարզի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Ստեփանավան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համայնքի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Աշոտաբերդ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թաղամասի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կառուցապատման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(56,543.5)</w:t>
            </w: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Pr="009B3F69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(56,543.5)</w:t>
            </w: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Pr="009B3F69" w:rsidRDefault="004C6138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2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4C6138" w:rsidRDefault="004C6138" w:rsidP="009B3F69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</w:tr>
      <w:tr w:rsidR="009B3F69" w:rsidRPr="009B3F69" w:rsidTr="009B3F69">
        <w:trPr>
          <w:trHeight w:val="10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F69" w:rsidRPr="009B3F69" w:rsidRDefault="009B3F69" w:rsidP="009B3F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3F69" w:rsidRPr="009B3F69" w:rsidRDefault="009B3F69" w:rsidP="009B3F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Հարսնաքար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հանգստի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գոտուց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մինչև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Սևանի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թերակղզի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ճեմուղու</w:t>
            </w:r>
            <w:proofErr w:type="spellEnd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(88,000.0)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GHEA Mariam" w:hAnsi="GHEA Mariam"/>
                <w:sz w:val="24"/>
                <w:szCs w:val="24"/>
                <w:lang w:eastAsia="en-US"/>
              </w:rPr>
              <w:t>(88,000.0)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3F69" w:rsidRPr="009B3F69" w:rsidRDefault="009B3F69" w:rsidP="009B3F6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3F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3F69" w:rsidRDefault="009B3F69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C6138" w:rsidRDefault="004C6138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4C6138" w:rsidSect="004C6138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Pr="009B3F69" w:rsidRDefault="004C6138" w:rsidP="004C6138">
      <w:pPr>
        <w:pStyle w:val="mechtex"/>
        <w:jc w:val="left"/>
        <w:rPr>
          <w:rFonts w:ascii="GHEA Mariam" w:hAnsi="GHEA Mariam"/>
          <w:spacing w:val="-8"/>
          <w:sz w:val="24"/>
          <w:szCs w:val="22"/>
          <w:lang w:val="hy-AM"/>
        </w:rPr>
      </w:pPr>
      <w:r>
        <w:rPr>
          <w:rFonts w:ascii="GHEA Mariam" w:hAnsi="GHEA Mariam" w:cs="Arial"/>
          <w:spacing w:val="-8"/>
          <w:sz w:val="24"/>
          <w:szCs w:val="22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2"/>
          <w:lang w:val="hy-AM"/>
        </w:rPr>
        <w:t>N 3</w:t>
      </w:r>
    </w:p>
    <w:p w:rsidR="004C6138" w:rsidRPr="008E2B28" w:rsidRDefault="004C6138" w:rsidP="004C61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p w:rsidR="004C6138" w:rsidRPr="004C6138" w:rsidRDefault="004C6138" w:rsidP="004C6138">
      <w:pPr>
        <w:pStyle w:val="mechtex"/>
        <w:jc w:val="left"/>
        <w:rPr>
          <w:rFonts w:ascii="GHEA Mariam" w:hAnsi="GHEA Mariam"/>
          <w:spacing w:val="-2"/>
          <w:sz w:val="24"/>
          <w:szCs w:val="22"/>
          <w:lang w:val="fr-FR"/>
        </w:rPr>
      </w:pP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fr-FR"/>
        </w:rPr>
      </w:pPr>
    </w:p>
    <w:tbl>
      <w:tblPr>
        <w:tblW w:w="14640" w:type="dxa"/>
        <w:tblLook w:val="04A0" w:firstRow="1" w:lastRow="0" w:firstColumn="1" w:lastColumn="0" w:noHBand="0" w:noVBand="1"/>
      </w:tblPr>
      <w:tblGrid>
        <w:gridCol w:w="700"/>
        <w:gridCol w:w="660"/>
        <w:gridCol w:w="800"/>
        <w:gridCol w:w="820"/>
        <w:gridCol w:w="1300"/>
        <w:gridCol w:w="7720"/>
        <w:gridCol w:w="2640"/>
      </w:tblGrid>
      <w:tr w:rsidR="004C6138" w:rsidRPr="00164610" w:rsidTr="004C6138">
        <w:trPr>
          <w:trHeight w:val="735"/>
        </w:trPr>
        <w:tc>
          <w:tcPr>
            <w:tcW w:w="14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6138" w:rsidRPr="00164610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 1910-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3 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և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4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4C6138" w:rsidRPr="004C6138" w:rsidTr="004C6138">
        <w:trPr>
          <w:trHeight w:val="28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C6138">
              <w:rPr>
                <w:rFonts w:ascii="Cambria Math" w:hAnsi="Cambria Math" w:cs="Cambria Math"/>
                <w:i/>
                <w:color w:val="000000"/>
                <w:sz w:val="24"/>
                <w:szCs w:val="24"/>
                <w:lang w:eastAsia="en-US"/>
              </w:rPr>
              <w:t>․</w:t>
            </w:r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C6138" w:rsidRPr="004C6138" w:rsidTr="004C6138">
        <w:trPr>
          <w:trHeight w:val="1890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C6138" w:rsidRPr="004C6138" w:rsidTr="004C6138">
        <w:trPr>
          <w:cantSplit/>
          <w:trHeight w:val="185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աժին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ումբ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4C6138" w:rsidRPr="004C6138" w:rsidTr="00164610">
        <w:trPr>
          <w:trHeight w:val="28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164610">
        <w:trPr>
          <w:trHeight w:val="2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6138" w:rsidRPr="004C6138" w:rsidTr="00164610">
        <w:trPr>
          <w:trHeight w:val="40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06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40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8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37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61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կանոնակարգում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28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494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21003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28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164610" w:rsidP="004C6138">
            <w:pP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>այդ</w:t>
            </w:r>
            <w:proofErr w:type="spellEnd"/>
            <w: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>՝</w:t>
            </w:r>
            <w:r w:rsidR="004C6138" w:rsidRPr="004C6138"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6138" w:rsidRPr="004C6138"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="004C6138" w:rsidRPr="004C6138"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6138" w:rsidRPr="004C6138">
              <w:rPr>
                <w:rFonts w:ascii="GHEA Mariam" w:hAnsi="GHEA Mariam"/>
                <w:bCs/>
                <w:i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5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476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341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285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վերանորոգում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5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16461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C613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54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27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33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(144,543.5)</w:t>
            </w:r>
          </w:p>
        </w:tc>
      </w:tr>
    </w:tbl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fr-FR"/>
        </w:rPr>
      </w:pP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fr-FR"/>
        </w:rPr>
      </w:pP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C6138" w:rsidRDefault="004C6138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4C6138" w:rsidSect="00164610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540" w:right="1440" w:bottom="225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4C6138" w:rsidRPr="009B3F69" w:rsidRDefault="004C6138" w:rsidP="004C6138">
      <w:pPr>
        <w:pStyle w:val="mechtex"/>
        <w:jc w:val="left"/>
        <w:rPr>
          <w:rFonts w:ascii="GHEA Mariam" w:hAnsi="GHEA Mariam"/>
          <w:spacing w:val="-8"/>
          <w:sz w:val="24"/>
          <w:szCs w:val="22"/>
          <w:lang w:val="hy-AM"/>
        </w:rPr>
      </w:pPr>
      <w:r>
        <w:rPr>
          <w:rFonts w:ascii="GHEA Mariam" w:hAnsi="GHEA Mariam" w:cs="Arial"/>
          <w:spacing w:val="-8"/>
          <w:sz w:val="24"/>
          <w:szCs w:val="22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2"/>
          <w:lang w:val="hy-AM"/>
        </w:rPr>
        <w:t>N 4</w:t>
      </w:r>
    </w:p>
    <w:p w:rsidR="004C6138" w:rsidRPr="008E2B28" w:rsidRDefault="004C6138" w:rsidP="004C61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tbl>
      <w:tblPr>
        <w:tblW w:w="14670" w:type="dxa"/>
        <w:tblLook w:val="04A0" w:firstRow="1" w:lastRow="0" w:firstColumn="1" w:lastColumn="0" w:noHBand="0" w:noVBand="1"/>
      </w:tblPr>
      <w:tblGrid>
        <w:gridCol w:w="840"/>
        <w:gridCol w:w="1460"/>
        <w:gridCol w:w="6320"/>
        <w:gridCol w:w="6050"/>
      </w:tblGrid>
      <w:tr w:rsidR="004C6138" w:rsidRPr="00164610" w:rsidTr="004C6138">
        <w:trPr>
          <w:trHeight w:val="690"/>
        </w:trPr>
        <w:tc>
          <w:tcPr>
            <w:tcW w:w="14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1910</w:t>
            </w:r>
            <w:r w:rsidR="00A523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-Ն ՈՐՈՇՄԱՆ N 5 ՀԱՎԵԼՎԱԾԻ N 2 ԱՂՅՈՒՍԱԿՈՒՄ ԿԱՏԱՐՎՈՂ ՓՈՓՈԽՈՒԹՅՈՒՆՆԵՐԸ </w:t>
            </w:r>
            <w:r w:rsidR="00A523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 ԼՐԱՑՈՒՄԸ</w:t>
            </w:r>
          </w:p>
        </w:tc>
      </w:tr>
      <w:tr w:rsidR="004C6138" w:rsidRPr="00164610" w:rsidTr="004C6138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</w:t>
            </w:r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․ </w:t>
            </w:r>
            <w:proofErr w:type="spellStart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C613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4C6138" w:rsidRPr="004C6138" w:rsidTr="004C6138">
        <w:trPr>
          <w:trHeight w:val="165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164610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</w:t>
            </w:r>
            <w:proofErr w:type="spellEnd"/>
            <w:r w:rsidR="0016461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6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C6138" w:rsidRPr="004C6138" w:rsidTr="004C6138">
        <w:trPr>
          <w:trHeight w:val="177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4C6138" w:rsidRPr="004C6138" w:rsidTr="004C6138">
        <w:trPr>
          <w:trHeight w:val="28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2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5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21003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6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8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132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Կարեն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անվան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Երևանի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համալիրի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հաշմանդամություն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5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27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28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4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C6138" w:rsidRPr="004C6138" w:rsidTr="004C6138">
        <w:trPr>
          <w:trHeight w:val="6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Լոռու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մարզի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Ստեփանավան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համայնքի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Աշոտաբերդ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թաղամասի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կառուցապատման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(56,543.5)</w:t>
            </w:r>
          </w:p>
        </w:tc>
      </w:tr>
      <w:tr w:rsidR="004C6138" w:rsidRPr="004C6138" w:rsidTr="004C6138">
        <w:trPr>
          <w:trHeight w:val="6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Հարսնաքար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հանգստի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գոտուց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մինչև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Սևանի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թերակղզի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ճեմուղու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6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(88,000.0)</w:t>
            </w:r>
          </w:p>
        </w:tc>
      </w:tr>
    </w:tbl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</w:rPr>
        <w:t xml:space="preserve">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C6138" w:rsidRDefault="004C6138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4C6138" w:rsidSect="004C6138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990" w:right="1440" w:bottom="180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4C6138" w:rsidRPr="009B3F69" w:rsidRDefault="004C6138" w:rsidP="004C6138">
      <w:pPr>
        <w:pStyle w:val="mechtex"/>
        <w:jc w:val="left"/>
        <w:rPr>
          <w:rFonts w:ascii="GHEA Mariam" w:hAnsi="GHEA Mariam"/>
          <w:spacing w:val="-8"/>
          <w:sz w:val="24"/>
          <w:szCs w:val="22"/>
          <w:lang w:val="hy-AM"/>
        </w:rPr>
      </w:pPr>
      <w:r>
        <w:rPr>
          <w:rFonts w:ascii="GHEA Mariam" w:hAnsi="GHEA Mariam" w:cs="Arial"/>
          <w:spacing w:val="-8"/>
          <w:sz w:val="24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2"/>
          <w:lang w:val="hy-AM"/>
        </w:rPr>
        <w:t>N 5</w:t>
      </w:r>
    </w:p>
    <w:p w:rsidR="004C6138" w:rsidRPr="008E2B28" w:rsidRDefault="004C6138" w:rsidP="004C61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p w:rsid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</w:p>
    <w:p w:rsid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</w:p>
    <w:p w:rsidR="004C6138" w:rsidRPr="004C6138" w:rsidRDefault="004C6138" w:rsidP="004C6138">
      <w:pPr>
        <w:pStyle w:val="mechtex"/>
        <w:jc w:val="left"/>
        <w:rPr>
          <w:rFonts w:ascii="GHEA Mariam" w:hAnsi="GHEA Mariam" w:cs="Arial"/>
          <w:spacing w:val="-2"/>
          <w:sz w:val="6"/>
          <w:szCs w:val="22"/>
          <w:lang w:val="hy-AM"/>
        </w:rPr>
      </w:pPr>
    </w:p>
    <w:tbl>
      <w:tblPr>
        <w:tblW w:w="14490" w:type="dxa"/>
        <w:tblLayout w:type="fixed"/>
        <w:tblLook w:val="04A0" w:firstRow="1" w:lastRow="0" w:firstColumn="1" w:lastColumn="0" w:noHBand="0" w:noVBand="1"/>
      </w:tblPr>
      <w:tblGrid>
        <w:gridCol w:w="744"/>
        <w:gridCol w:w="817"/>
        <w:gridCol w:w="868"/>
        <w:gridCol w:w="991"/>
        <w:gridCol w:w="810"/>
        <w:gridCol w:w="900"/>
        <w:gridCol w:w="900"/>
        <w:gridCol w:w="2700"/>
        <w:gridCol w:w="2700"/>
        <w:gridCol w:w="3060"/>
      </w:tblGrid>
      <w:tr w:rsidR="004C6138" w:rsidRPr="00164610" w:rsidTr="004C6138">
        <w:trPr>
          <w:trHeight w:val="705"/>
        </w:trPr>
        <w:tc>
          <w:tcPr>
            <w:tcW w:w="144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</w:t>
            </w:r>
            <w:r w:rsidR="00A523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4C61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-Ն ՈՐՈՇՄԱՆ N 9 ՀԱՎԵԼՎԱԾՈՒՄ ԿԱՏԱՐՎՈՂ ՓՈՓՈԽՈՒԹՅՈՒՆԸ ԵՎ ԼՐԱՑՈՒՄԸ</w:t>
            </w:r>
          </w:p>
        </w:tc>
      </w:tr>
      <w:tr w:rsidR="004C6138" w:rsidRPr="00164610" w:rsidTr="004C6138">
        <w:trPr>
          <w:trHeight w:val="285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14"/>
                <w:szCs w:val="24"/>
                <w:lang w:val="hy-AM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C6138" w:rsidRPr="00164610" w:rsidTr="004C6138">
        <w:trPr>
          <w:trHeight w:val="255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C6138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C6138" w:rsidRPr="004C6138" w:rsidTr="004C6138">
        <w:trPr>
          <w:trHeight w:val="270"/>
        </w:trPr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Cambria Math" w:hAnsi="Cambria Math" w:cs="Cambria Math"/>
                <w:i/>
                <w:iCs/>
                <w:sz w:val="24"/>
                <w:szCs w:val="24"/>
                <w:lang w:eastAsia="en-US"/>
              </w:rPr>
              <w:t>․</w:t>
            </w:r>
            <w:r w:rsidRPr="004C61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4C6138" w:rsidRPr="004C6138" w:rsidTr="004C6138">
        <w:trPr>
          <w:trHeight w:val="1830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 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շահառուի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C6138" w:rsidRPr="004C6138" w:rsidTr="004C6138">
        <w:trPr>
          <w:cantSplit/>
          <w:trHeight w:val="2483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նումը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կարագրու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թյունը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C6138" w:rsidRPr="004C6138" w:rsidRDefault="004C6138" w:rsidP="004C613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եսակը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</w:t>
            </w: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  <w:proofErr w:type="spellEnd"/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600"/>
        </w:trPr>
        <w:tc>
          <w:tcPr>
            <w:tcW w:w="114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600"/>
        </w:trPr>
        <w:tc>
          <w:tcPr>
            <w:tcW w:w="114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ՀՀ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82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98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C6138" w:rsidRPr="004C6138" w:rsidTr="004C6138">
        <w:trPr>
          <w:trHeight w:val="75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1103 - 21003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4C6138" w:rsidRPr="004C6138" w:rsidTr="004C6138">
        <w:trPr>
          <w:trHeight w:val="109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ինժեներատեխնիկական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վիճակի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հետազննությունների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եզրակացությունների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75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75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` ՀՀ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210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Կարեն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անվան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Երևանի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համալիրի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հաշմանդամություն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6138" w:rsidRPr="004C6138" w:rsidTr="004C6138">
        <w:trPr>
          <w:trHeight w:val="37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1103 - 21001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(144,543.5)</w:t>
            </w:r>
          </w:p>
        </w:tc>
      </w:tr>
      <w:tr w:rsidR="004C6138" w:rsidRPr="004C6138" w:rsidTr="004C6138">
        <w:trPr>
          <w:trHeight w:val="85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</w:t>
            </w:r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աշվային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հիմնանորոգման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6138" w:rsidRPr="004C6138" w:rsidTr="004C6138">
        <w:trPr>
          <w:trHeight w:val="3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C6138" w:rsidRPr="004C6138" w:rsidTr="004C6138">
        <w:trPr>
          <w:trHeight w:val="132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138" w:rsidRPr="004C6138" w:rsidRDefault="004C6138" w:rsidP="004C61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Աշոտաբերդ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թաղամասի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ավարտվածության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աստիճանը</w:t>
            </w:r>
            <w:proofErr w:type="spellEnd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տոկոս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138" w:rsidRPr="004C6138" w:rsidRDefault="004C6138" w:rsidP="004C613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6138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</w:tr>
    </w:tbl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4C6138">
        <w:rPr>
          <w:rFonts w:ascii="GHEA Mariam" w:hAnsi="GHEA Mariam" w:cs="Arial"/>
          <w:sz w:val="24"/>
          <w:szCs w:val="24"/>
          <w:lang w:val="hy-AM"/>
        </w:rPr>
        <w:t xml:space="preserve">                      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C6138" w:rsidRPr="008E2B28" w:rsidRDefault="004C6138" w:rsidP="004C613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74DF3" w:rsidRDefault="004C6138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674DF3" w:rsidSect="004C6138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990" w:right="1440" w:bottom="189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674DF3" w:rsidRPr="009B3F69" w:rsidRDefault="00674DF3" w:rsidP="00674DF3">
      <w:pPr>
        <w:pStyle w:val="mechtex"/>
        <w:jc w:val="left"/>
        <w:rPr>
          <w:rFonts w:ascii="GHEA Mariam" w:hAnsi="GHEA Mariam"/>
          <w:spacing w:val="-8"/>
          <w:sz w:val="24"/>
          <w:szCs w:val="22"/>
          <w:lang w:val="hy-AM"/>
        </w:rPr>
      </w:pPr>
      <w:r>
        <w:rPr>
          <w:rFonts w:ascii="GHEA Mariam" w:hAnsi="GHEA Mariam" w:cs="Arial"/>
          <w:spacing w:val="-8"/>
          <w:sz w:val="24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2"/>
          <w:lang w:val="hy-AM"/>
        </w:rPr>
        <w:t>N 6</w:t>
      </w:r>
    </w:p>
    <w:p w:rsidR="00674DF3" w:rsidRPr="008E2B28" w:rsidRDefault="00674DF3" w:rsidP="00674D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674DF3" w:rsidRDefault="00674DF3" w:rsidP="00674DF3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724"/>
        <w:gridCol w:w="896"/>
        <w:gridCol w:w="810"/>
        <w:gridCol w:w="1080"/>
        <w:gridCol w:w="990"/>
        <w:gridCol w:w="1080"/>
        <w:gridCol w:w="1080"/>
        <w:gridCol w:w="2970"/>
        <w:gridCol w:w="2322"/>
        <w:gridCol w:w="2898"/>
      </w:tblGrid>
      <w:tr w:rsidR="00674DF3" w:rsidRPr="00164610" w:rsidTr="00674DF3">
        <w:trPr>
          <w:trHeight w:val="58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 9.1 ՀԱՎԵԼՎԱԾՈՒՄ ԿԱՏԱՐՎՈՂ ՓՈՓՈԽՈՒԹՅՈՒՆԸ ԵՎ ԼՐԱՑՈՒՄԸ</w:t>
            </w:r>
          </w:p>
        </w:tc>
      </w:tr>
      <w:tr w:rsidR="00674DF3" w:rsidRPr="00164610" w:rsidTr="00674DF3">
        <w:trPr>
          <w:trHeight w:val="28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6"/>
                <w:szCs w:val="24"/>
                <w:lang w:val="hy-AM" w:eastAsia="en-US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74DF3" w:rsidRPr="00164610" w:rsidTr="00674DF3">
        <w:trPr>
          <w:trHeight w:val="27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74DF3" w:rsidRPr="00164610" w:rsidTr="00674DF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74DF3" w:rsidRPr="00674DF3" w:rsidTr="00674DF3">
        <w:trPr>
          <w:trHeight w:val="27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Cambria Math" w:hAnsi="Cambria Math" w:cs="Cambria Math"/>
                <w:i/>
                <w:iCs/>
                <w:sz w:val="24"/>
                <w:szCs w:val="24"/>
                <w:lang w:eastAsia="en-US"/>
              </w:rPr>
              <w:t>․</w:t>
            </w:r>
            <w:r w:rsidRPr="00674DF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674DF3" w:rsidRPr="00674DF3" w:rsidTr="00674DF3">
        <w:trPr>
          <w:trHeight w:val="190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ԲՍԿ 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շահառուի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74DF3" w:rsidRPr="00674DF3" w:rsidTr="00674DF3">
        <w:trPr>
          <w:cantSplit/>
          <w:trHeight w:val="2456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դ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74DF3" w:rsidRPr="00674DF3" w:rsidRDefault="00674DF3" w:rsidP="00674DF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եսակը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  <w:proofErr w:type="spellEnd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330"/>
        </w:trPr>
        <w:tc>
          <w:tcPr>
            <w:tcW w:w="119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74DF3" w:rsidRPr="00674DF3" w:rsidTr="00674DF3">
        <w:trPr>
          <w:trHeight w:val="480"/>
        </w:trPr>
        <w:tc>
          <w:tcPr>
            <w:tcW w:w="119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74DF3" w:rsidRPr="00674DF3" w:rsidTr="00674DF3">
        <w:trPr>
          <w:trHeight w:val="8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03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74DF3" w:rsidRPr="00674DF3" w:rsidTr="00674DF3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1103 - 21003</w:t>
            </w:r>
          </w:p>
        </w:tc>
        <w:tc>
          <w:tcPr>
            <w:tcW w:w="8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144,543.5</w:t>
            </w:r>
          </w:p>
        </w:tc>
      </w:tr>
      <w:tr w:rsidR="00674DF3" w:rsidRPr="00674DF3" w:rsidTr="00674DF3">
        <w:trPr>
          <w:trHeight w:val="10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ինժեներատեխնիկական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վիճակի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հետազննությունների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եզրակացությունների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անձնագրավորում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` ՀՀ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21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Կարեն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անվան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Երևանի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համալիրի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հաշմանդամություն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մատչելիության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4DF3" w:rsidRPr="00674DF3" w:rsidTr="00674DF3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1103 - 21001 </w:t>
            </w:r>
          </w:p>
        </w:tc>
        <w:tc>
          <w:tcPr>
            <w:tcW w:w="84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(144,543.5)</w:t>
            </w:r>
          </w:p>
        </w:tc>
      </w:tr>
      <w:tr w:rsidR="00674DF3" w:rsidRPr="00674DF3" w:rsidTr="00674DF3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</w:t>
            </w:r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աշվային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4610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հիմնանորոգման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10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անմիջականորեն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կապված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4DF3" w:rsidRPr="00674DF3" w:rsidTr="00674DF3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կոմիտե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4DF3" w:rsidRPr="00674DF3" w:rsidTr="00674DF3">
        <w:trPr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Աշոտաբերդ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թաղամասի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ավարտվածության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աստիճանը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տոկոս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</w:tr>
    </w:tbl>
    <w:p w:rsidR="004C6138" w:rsidRDefault="004C6138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674DF3" w:rsidRPr="008E2B28" w:rsidRDefault="00674DF3" w:rsidP="00674D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74DF3" w:rsidRPr="008E2B28" w:rsidRDefault="00674DF3" w:rsidP="00674D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74DF3" w:rsidRDefault="00674DF3" w:rsidP="009B3F69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674DF3" w:rsidSect="004C6138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990" w:right="1440" w:bottom="189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p w:rsidR="00674DF3" w:rsidRPr="009B3F69" w:rsidRDefault="00674DF3" w:rsidP="00674DF3">
      <w:pPr>
        <w:pStyle w:val="mechtex"/>
        <w:jc w:val="left"/>
        <w:rPr>
          <w:rFonts w:ascii="GHEA Mariam" w:hAnsi="GHEA Mariam"/>
          <w:spacing w:val="-8"/>
          <w:sz w:val="24"/>
          <w:szCs w:val="22"/>
          <w:lang w:val="hy-AM"/>
        </w:rPr>
      </w:pPr>
      <w:r w:rsidRPr="00674DF3">
        <w:rPr>
          <w:rFonts w:ascii="GHEA Mariam" w:hAnsi="GHEA Mariam" w:cs="Arial"/>
          <w:spacing w:val="-8"/>
          <w:sz w:val="24"/>
          <w:szCs w:val="22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8E2B28">
        <w:rPr>
          <w:rFonts w:ascii="GHEA Mariam" w:hAnsi="GHEA Mariam" w:cs="Arial"/>
          <w:spacing w:val="-8"/>
          <w:sz w:val="24"/>
          <w:szCs w:val="22"/>
          <w:lang w:val="hy-AM"/>
        </w:rPr>
        <w:t>Հավելված</w:t>
      </w:r>
      <w:r w:rsidRPr="008E2B28">
        <w:rPr>
          <w:rFonts w:ascii="GHEA Mariam" w:hAnsi="GHEA Mariam"/>
          <w:spacing w:val="-8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8"/>
          <w:sz w:val="24"/>
          <w:szCs w:val="22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2"/>
          <w:lang w:val="hy-AM"/>
        </w:rPr>
        <w:t>N 7</w:t>
      </w:r>
    </w:p>
    <w:p w:rsidR="00674DF3" w:rsidRPr="008E2B28" w:rsidRDefault="00674DF3" w:rsidP="00674D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2"/>
          <w:lang w:val="fr-FR"/>
        </w:rPr>
      </w:pP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 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ՀՀ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կառավարության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202</w:t>
      </w:r>
      <w:r w:rsidRPr="008E2B28">
        <w:rPr>
          <w:rFonts w:ascii="GHEA Mariam" w:hAnsi="GHEA Mariam"/>
          <w:spacing w:val="-6"/>
          <w:sz w:val="24"/>
          <w:szCs w:val="22"/>
          <w:lang w:val="hy-AM"/>
        </w:rPr>
        <w:t>6</w:t>
      </w:r>
      <w:r w:rsidRPr="008E2B28">
        <w:rPr>
          <w:rFonts w:ascii="GHEA Mariam" w:hAnsi="GHEA Mariam"/>
          <w:spacing w:val="-6"/>
          <w:sz w:val="24"/>
          <w:szCs w:val="22"/>
          <w:lang w:val="fr-FR"/>
        </w:rPr>
        <w:t xml:space="preserve"> </w:t>
      </w:r>
      <w:r w:rsidRPr="008E2B28">
        <w:rPr>
          <w:rFonts w:ascii="GHEA Mariam" w:hAnsi="GHEA Mariam" w:cs="Arial"/>
          <w:spacing w:val="-6"/>
          <w:sz w:val="24"/>
          <w:szCs w:val="22"/>
          <w:lang w:val="hy-AM"/>
        </w:rPr>
        <w:t>թվականի</w:t>
      </w:r>
    </w:p>
    <w:p w:rsidR="00674DF3" w:rsidRDefault="00674DF3" w:rsidP="00674DF3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ab/>
        <w:t xml:space="preserve">       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 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2"/>
          <w:lang w:val="hy-AM"/>
        </w:rPr>
        <w:t xml:space="preserve">   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հոկտեմբերի</w:t>
      </w:r>
      <w:r w:rsidRPr="008E2B28">
        <w:rPr>
          <w:rFonts w:ascii="GHEA Mariam" w:hAnsi="GHEA Mariam"/>
          <w:spacing w:val="-2"/>
          <w:sz w:val="24"/>
          <w:szCs w:val="22"/>
          <w:lang w:val="hy-AM"/>
        </w:rPr>
        <w:t xml:space="preserve"> 22</w:t>
      </w:r>
      <w:r w:rsidRPr="008E2B28">
        <w:rPr>
          <w:rFonts w:ascii="GHEA Mariam" w:hAnsi="GHEA Mariam" w:cs="Sylfaen"/>
          <w:spacing w:val="-2"/>
          <w:sz w:val="24"/>
          <w:szCs w:val="22"/>
          <w:lang w:val="pt-BR"/>
        </w:rPr>
        <w:t>-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ի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N  -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Ն</w:t>
      </w:r>
      <w:r w:rsidRPr="008E2B28">
        <w:rPr>
          <w:rFonts w:ascii="GHEA Mariam" w:hAnsi="GHEA Mariam"/>
          <w:spacing w:val="-2"/>
          <w:sz w:val="24"/>
          <w:szCs w:val="22"/>
          <w:lang w:val="fr-FR"/>
        </w:rPr>
        <w:t xml:space="preserve">  </w:t>
      </w:r>
      <w:r w:rsidRPr="008E2B28">
        <w:rPr>
          <w:rFonts w:ascii="GHEA Mariam" w:hAnsi="GHEA Mariam" w:cs="Arial"/>
          <w:spacing w:val="-2"/>
          <w:sz w:val="24"/>
          <w:szCs w:val="22"/>
          <w:lang w:val="hy-AM"/>
        </w:rPr>
        <w:t>որոշման</w:t>
      </w:r>
    </w:p>
    <w:p w:rsidR="00674DF3" w:rsidRDefault="00674DF3" w:rsidP="00674DF3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</w:p>
    <w:p w:rsidR="00674DF3" w:rsidRDefault="00674DF3" w:rsidP="00674DF3">
      <w:pPr>
        <w:pStyle w:val="mechtex"/>
        <w:jc w:val="left"/>
        <w:rPr>
          <w:rFonts w:ascii="GHEA Mariam" w:hAnsi="GHEA Mariam" w:cs="Arial"/>
          <w:spacing w:val="-2"/>
          <w:sz w:val="24"/>
          <w:szCs w:val="22"/>
          <w:lang w:val="hy-AM"/>
        </w:rPr>
      </w:pPr>
    </w:p>
    <w:tbl>
      <w:tblPr>
        <w:tblW w:w="15320" w:type="dxa"/>
        <w:tblLook w:val="04A0" w:firstRow="1" w:lastRow="0" w:firstColumn="1" w:lastColumn="0" w:noHBand="0" w:noVBand="1"/>
      </w:tblPr>
      <w:tblGrid>
        <w:gridCol w:w="1760"/>
        <w:gridCol w:w="5557"/>
        <w:gridCol w:w="1420"/>
        <w:gridCol w:w="1230"/>
        <w:gridCol w:w="1520"/>
        <w:gridCol w:w="1473"/>
        <w:gridCol w:w="2360"/>
      </w:tblGrid>
      <w:tr w:rsidR="00674DF3" w:rsidRPr="00164610" w:rsidTr="00674DF3">
        <w:trPr>
          <w:trHeight w:val="645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F3" w:rsidRDefault="00674DF3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1910-Ն ՈՐՈՇՄԱՆ N 10 ՀԱՎԵԼՎԱԾՈՒՄ ԿԱՏԱՐՎՈՂ ՓՈՓՈԽՈՒԹՅՈՒՆՆԵՐԸ ԵՎ ԼՐԱՑՈՒՄՆԵՐԸ</w:t>
            </w:r>
          </w:p>
          <w:p w:rsidR="00691864" w:rsidRPr="00674DF3" w:rsidRDefault="00691864" w:rsidP="00674DF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74DF3" w:rsidRPr="00164610" w:rsidTr="00691864">
        <w:trPr>
          <w:trHeight w:val="37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74DF3" w:rsidRPr="00674DF3" w:rsidTr="00691864">
        <w:trPr>
          <w:trHeight w:val="1425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74DF3" w:rsidRPr="00674DF3" w:rsidTr="00691864">
        <w:trPr>
          <w:trHeight w:val="615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Cambria Math" w:hAnsi="Cambria Math"/>
                <w:sz w:val="24"/>
                <w:szCs w:val="24"/>
                <w:lang w:val="hy-AM" w:eastAsia="en-US"/>
              </w:rPr>
              <w:t>․</w:t>
            </w: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91864" w:rsidRPr="00674DF3" w:rsidTr="00691864">
        <w:trPr>
          <w:trHeight w:val="36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674DF3" w:rsidRPr="00674DF3" w:rsidTr="00691864">
        <w:trPr>
          <w:trHeight w:val="285"/>
        </w:trPr>
        <w:tc>
          <w:tcPr>
            <w:tcW w:w="114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ՀՀ  </w:t>
            </w:r>
            <w:proofErr w:type="spellStart"/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74DF3" w:rsidRPr="00674DF3" w:rsidTr="00691864">
        <w:trPr>
          <w:trHeight w:val="34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06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42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4DF3" w:rsidRPr="00674DF3" w:rsidRDefault="00691864" w:rsidP="00674DF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674DF3"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144,543.5</w:t>
            </w:r>
          </w:p>
        </w:tc>
      </w:tr>
      <w:tr w:rsidR="00674DF3" w:rsidRPr="00674DF3" w:rsidTr="00691864">
        <w:trPr>
          <w:trHeight w:val="31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1103    21003</w:t>
            </w:r>
          </w:p>
        </w:tc>
        <w:tc>
          <w:tcPr>
            <w:tcW w:w="11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և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մատչելիություն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144,543.5</w:t>
            </w:r>
          </w:p>
        </w:tc>
      </w:tr>
      <w:tr w:rsidR="00691864" w:rsidRPr="00674DF3" w:rsidTr="00691864">
        <w:trPr>
          <w:trHeight w:val="42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ՄԱՍ II.  ԱՇԽԱՏԱՆՔՆԵՐ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143,553.5</w:t>
            </w:r>
          </w:p>
        </w:tc>
      </w:tr>
      <w:tr w:rsidR="00691864" w:rsidRPr="00674DF3" w:rsidTr="00691864">
        <w:trPr>
          <w:trHeight w:val="40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45221142-501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143,553.5</w:t>
            </w:r>
          </w:p>
        </w:tc>
      </w:tr>
      <w:tr w:rsidR="00691864" w:rsidRPr="00674DF3" w:rsidTr="00691864">
        <w:trPr>
          <w:trHeight w:val="42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990.0</w:t>
            </w:r>
          </w:p>
        </w:tc>
      </w:tr>
      <w:tr w:rsidR="00691864" w:rsidRPr="00674DF3" w:rsidTr="00691864">
        <w:trPr>
          <w:trHeight w:val="33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990,000.0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74DF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990.0</w:t>
            </w:r>
          </w:p>
        </w:tc>
      </w:tr>
      <w:tr w:rsidR="00691864" w:rsidRPr="00674DF3" w:rsidTr="00691864">
        <w:trPr>
          <w:trHeight w:val="58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1103  21001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91864" w:rsidRPr="00674DF3" w:rsidTr="00691864">
        <w:trPr>
          <w:trHeight w:val="34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(144,543.5)</w:t>
            </w:r>
          </w:p>
        </w:tc>
      </w:tr>
      <w:tr w:rsidR="00674DF3" w:rsidRPr="00674DF3" w:rsidTr="00691864">
        <w:trPr>
          <w:trHeight w:val="27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(56,543.5)</w:t>
            </w:r>
          </w:p>
        </w:tc>
      </w:tr>
      <w:tr w:rsidR="00674DF3" w:rsidRPr="00674DF3" w:rsidTr="00691864">
        <w:trPr>
          <w:trHeight w:val="27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45221142-2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DF3" w:rsidRPr="00674DF3" w:rsidRDefault="00674DF3" w:rsidP="00674DF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DF3" w:rsidRPr="00674DF3" w:rsidRDefault="00674DF3" w:rsidP="00674DF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74D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4DF3" w:rsidRPr="00674DF3" w:rsidRDefault="00674DF3" w:rsidP="006918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74D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(88,000.0)</w:t>
            </w:r>
          </w:p>
        </w:tc>
      </w:tr>
    </w:tbl>
    <w:p w:rsidR="00674DF3" w:rsidRDefault="00674DF3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691864" w:rsidRPr="008E2B28" w:rsidRDefault="00691864" w:rsidP="006918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C613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91864" w:rsidRPr="008E2B28" w:rsidRDefault="00691864" w:rsidP="0069186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4C613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C613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91864" w:rsidRPr="004C6138" w:rsidRDefault="00691864" w:rsidP="009B3F69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4C613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sectPr w:rsidR="00691864" w:rsidRPr="004C6138" w:rsidSect="00691864">
      <w:headerReference w:type="even" r:id="rId24"/>
      <w:headerReference w:type="default" r:id="rId25"/>
      <w:footerReference w:type="even" r:id="rId26"/>
      <w:pgSz w:w="16834" w:h="11909" w:orient="landscape" w:code="9"/>
      <w:pgMar w:top="990" w:right="1440" w:bottom="24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E11" w:rsidRDefault="00255E11">
      <w:r>
        <w:separator/>
      </w:r>
    </w:p>
  </w:endnote>
  <w:endnote w:type="continuationSeparator" w:id="0">
    <w:p w:rsidR="00255E11" w:rsidRDefault="0025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F3" w:rsidRDefault="00674DF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864" w:rsidRDefault="0069186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05EA">
      <w:rPr>
        <w:noProof/>
        <w:sz w:val="18"/>
      </w:rPr>
      <w:t>17.1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E11" w:rsidRDefault="00255E11">
      <w:r>
        <w:separator/>
      </w:r>
    </w:p>
  </w:footnote>
  <w:footnote w:type="continuationSeparator" w:id="0">
    <w:p w:rsidR="00255E11" w:rsidRDefault="00255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23DE">
      <w:rPr>
        <w:rStyle w:val="PageNumber"/>
        <w:noProof/>
      </w:rPr>
      <w:t>3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23DE">
      <w:rPr>
        <w:rStyle w:val="PageNumber"/>
        <w:noProof/>
      </w:rPr>
      <w:t>3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23DE">
      <w:rPr>
        <w:rStyle w:val="PageNumber"/>
        <w:noProof/>
      </w:rPr>
      <w:t>3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4610"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38" w:rsidRDefault="004C61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23DE">
      <w:rPr>
        <w:rStyle w:val="PageNumber"/>
        <w:noProof/>
      </w:rPr>
      <w:t>3</w:t>
    </w:r>
    <w:r>
      <w:rPr>
        <w:rStyle w:val="PageNumber"/>
      </w:rPr>
      <w:fldChar w:fldCharType="end"/>
    </w:r>
  </w:p>
  <w:p w:rsidR="004C6138" w:rsidRDefault="004C6138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F3" w:rsidRDefault="00674DF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4DF3" w:rsidRDefault="00674DF3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DF3" w:rsidRDefault="00674DF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23DE">
      <w:rPr>
        <w:rStyle w:val="PageNumber"/>
        <w:noProof/>
      </w:rPr>
      <w:t>3</w:t>
    </w:r>
    <w:r>
      <w:rPr>
        <w:rStyle w:val="PageNumber"/>
      </w:rPr>
      <w:fldChar w:fldCharType="end"/>
    </w:r>
  </w:p>
  <w:p w:rsidR="00674DF3" w:rsidRDefault="00674DF3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864" w:rsidRDefault="00691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91864" w:rsidRDefault="00691864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864" w:rsidRDefault="00691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4610">
      <w:rPr>
        <w:rStyle w:val="PageNumber"/>
        <w:noProof/>
      </w:rPr>
      <w:t>2</w:t>
    </w:r>
    <w:r>
      <w:rPr>
        <w:rStyle w:val="PageNumber"/>
      </w:rPr>
      <w:fldChar w:fldCharType="end"/>
    </w:r>
  </w:p>
  <w:p w:rsidR="00691864" w:rsidRDefault="006918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D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10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5E1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138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DF3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864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DC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3F69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3DE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5A9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9B1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5EA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97B9E3"/>
  <w15:chartTrackingRefBased/>
  <w15:docId w15:val="{022D3A63-94DE-4D26-BBFA-5DF40B4F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3F6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9B3F69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9B3F6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005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05E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1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19</Pages>
  <Words>2228</Words>
  <Characters>12705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2026-10-22T13:00:00Z</cp:lastPrinted>
  <dcterms:created xsi:type="dcterms:W3CDTF">2026-10-22T12:28:00Z</dcterms:created>
  <dcterms:modified xsi:type="dcterms:W3CDTF">2026-10-22T13:14:00Z</dcterms:modified>
</cp:coreProperties>
</file>