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28A5EF7B"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4D2B99">
        <w:rPr>
          <w:rFonts w:ascii="GHEA Grapalat" w:hAnsi="GHEA Grapalat"/>
          <w:i w:val="0"/>
          <w:color w:val="000000"/>
          <w:sz w:val="24"/>
          <w:szCs w:val="24"/>
          <w:lang w:val="hy-AM"/>
        </w:rPr>
        <w:t>6</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726C19A6" w14:textId="3FA0970C" w:rsidR="001F41D1" w:rsidRDefault="001F41D1" w:rsidP="00961B4C">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bookmarkStart w:id="0" w:name="_Hlk232517726"/>
      <w:r w:rsidRPr="00251117">
        <w:rPr>
          <w:rFonts w:ascii="GHEA Grapalat" w:hAnsi="GHEA Grapalat" w:cs="Sylfaen"/>
          <w:b/>
          <w:bCs/>
          <w:lang w:val="af-ZA"/>
        </w:rPr>
        <w:t>«</w:t>
      </w:r>
      <w:r w:rsidRPr="003F1B39">
        <w:rPr>
          <w:rFonts w:ascii="GHEA Grapalat" w:hAnsi="GHEA Grapalat" w:cs="Sylfaen"/>
          <w:b/>
          <w:bCs/>
          <w:lang w:val="af-ZA"/>
        </w:rPr>
        <w:t xml:space="preserve">ՀԱՅԱՍՏԱՆԻ ՀԱՆՐԱՊԵՏՈՒԹՅԱՆ 2026 ԹՎԱԿԱՆԻ ՊԵՏԱԿԱՆ ԲՅՈՒՋԵԻ ՄԱՍԻՆ» </w:t>
      </w:r>
      <w:r w:rsidRPr="00E3723A">
        <w:rPr>
          <w:rFonts w:ascii="GHEA Grapalat" w:hAnsi="GHEA Grapalat" w:cs="Sylfaen"/>
          <w:b/>
          <w:bCs/>
          <w:lang w:val="af-ZA"/>
        </w:rPr>
        <w:t>ՕՐԵՆՔՈՒՄ ՎԵՐԱԲԱՇԽՈՒՄ</w:t>
      </w:r>
      <w:r w:rsidR="009349E5">
        <w:rPr>
          <w:rFonts w:ascii="GHEA Grapalat" w:hAnsi="GHEA Grapalat" w:cs="Sylfaen"/>
          <w:b/>
          <w:bCs/>
          <w:lang w:val="af-ZA"/>
        </w:rPr>
        <w:t xml:space="preserve"> </w:t>
      </w:r>
      <w:r w:rsidRPr="00E3723A">
        <w:rPr>
          <w:rFonts w:ascii="GHEA Grapalat" w:hAnsi="GHEA Grapalat" w:cs="Sylfaen"/>
          <w:b/>
          <w:bCs/>
          <w:lang w:val="af-ZA"/>
        </w:rPr>
        <w:t>, ՀԱՅԱՍՏԱՆԻ ՀԱՆՐԱՊԵՏՈՒԹՅԱՆ ԿԱՌԱՎԱՐՈՒԹՅԱՆ 2025 ԹՎԱԿԱՆԻ ԴԵԿՏԵՄԲԵՐԻ 25-Ի N 1910-Ն ՈՐՈՇՄԱՆ ՄԵՋ ՓՈՓՈԽՈՒԹՅՈՒՆՆԵՐ</w:t>
      </w:r>
      <w:bookmarkEnd w:id="0"/>
      <w:r w:rsidR="00961B4C">
        <w:rPr>
          <w:rFonts w:ascii="GHEA Grapalat" w:hAnsi="GHEA Grapalat" w:cs="Sylfaen"/>
          <w:b/>
          <w:bCs/>
          <w:lang w:val="af-ZA"/>
        </w:rPr>
        <w:t xml:space="preserve"> ԿԱՏԱՐԵԼՈՒ ԵՎ </w:t>
      </w:r>
      <w:r w:rsidR="00961B4C" w:rsidRPr="00E3723A">
        <w:rPr>
          <w:rFonts w:ascii="GHEA Grapalat" w:hAnsi="GHEA Grapalat" w:cs="Sylfaen"/>
          <w:b/>
          <w:bCs/>
          <w:lang w:val="af-ZA"/>
        </w:rPr>
        <w:t>ՀԱՅԱՍՏԱՆԻ ՀԱՆՐԱՊԵՏՈՒԹՅԱՆ ԷԿՈՆՈՄԻԿԱՅԻ ՆԱԽԱՐԱՐՈՒԹՅԱՆԸ ԳՈՒՄԱՐ ՀԱՏԿԱՑՆԵԼՈՒ</w:t>
      </w:r>
      <w:r w:rsidR="00961B4C">
        <w:rPr>
          <w:rFonts w:ascii="GHEA Grapalat" w:hAnsi="GHEA Grapalat" w:cs="Sylfaen"/>
          <w:b/>
          <w:bCs/>
          <w:lang w:val="af-ZA"/>
        </w:rPr>
        <w:t xml:space="preserve"> ՄԱՍԻՆ</w:t>
      </w:r>
    </w:p>
    <w:p w14:paraId="456763B1" w14:textId="77777777" w:rsidR="00BD1317" w:rsidRPr="00BD1317" w:rsidRDefault="00BD1317" w:rsidP="00BD1317">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61DE2E0D" w14:textId="4287E514" w:rsidR="00CE27A0" w:rsidRPr="009338C8" w:rsidRDefault="00CE27A0" w:rsidP="00CE27A0">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 xml:space="preserve">Հիմք ընդունելով «Հայաստանի Հանրապետության բյուջետային համակարգի մասին» օրենքի </w:t>
      </w:r>
      <w:r w:rsidR="001E7E7C">
        <w:rPr>
          <w:rFonts w:ascii="GHEA Grapalat" w:hAnsi="GHEA Grapalat"/>
          <w:lang w:val="hy-AM"/>
        </w:rPr>
        <w:t xml:space="preserve">19-րդ և </w:t>
      </w:r>
      <w:r w:rsidRPr="009338C8">
        <w:rPr>
          <w:rFonts w:ascii="GHEA Grapalat" w:hAnsi="GHEA Grapalat"/>
          <w:lang w:val="hy-AM"/>
        </w:rPr>
        <w:t>23-րդ հոդված</w:t>
      </w:r>
      <w:r w:rsidR="001E7E7C">
        <w:rPr>
          <w:rFonts w:ascii="GHEA Grapalat" w:hAnsi="GHEA Grapalat"/>
          <w:lang w:val="hy-AM"/>
        </w:rPr>
        <w:t>ներ</w:t>
      </w:r>
      <w:r w:rsidRPr="009338C8">
        <w:rPr>
          <w:rFonts w:ascii="GHEA Grapalat" w:hAnsi="GHEA Grapalat"/>
          <w:lang w:val="hy-AM"/>
        </w:rPr>
        <w:t>ի 3-րդ մաս</w:t>
      </w:r>
      <w:r w:rsidR="001E7E7C">
        <w:rPr>
          <w:rFonts w:ascii="GHEA Grapalat" w:hAnsi="GHEA Grapalat"/>
          <w:lang w:val="hy-AM"/>
        </w:rPr>
        <w:t>եր</w:t>
      </w:r>
      <w:r w:rsidRPr="009338C8">
        <w:rPr>
          <w:rFonts w:ascii="GHEA Grapalat" w:hAnsi="GHEA Grapalat"/>
          <w:lang w:val="hy-AM"/>
        </w:rPr>
        <w:t>ը 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4B8344D4" w14:textId="34EBD273" w:rsidR="00191332" w:rsidRDefault="004444FB" w:rsidP="00B21BAF">
      <w:pPr>
        <w:pStyle w:val="ListParagraph"/>
        <w:numPr>
          <w:ilvl w:val="0"/>
          <w:numId w:val="20"/>
        </w:numPr>
        <w:shd w:val="clear" w:color="auto" w:fill="FFFFFF"/>
        <w:tabs>
          <w:tab w:val="left" w:pos="851"/>
          <w:tab w:val="left" w:pos="1134"/>
        </w:tabs>
        <w:spacing w:after="0" w:line="360" w:lineRule="auto"/>
        <w:ind w:left="0" w:firstLine="720"/>
        <w:jc w:val="both"/>
        <w:rPr>
          <w:rFonts w:ascii="GHEA Grapalat" w:eastAsia="Times New Roman" w:hAnsi="GHEA Grapalat"/>
          <w:i w:val="0"/>
          <w:color w:val="000000"/>
          <w:sz w:val="24"/>
          <w:szCs w:val="24"/>
          <w:lang w:val="hy-AM" w:eastAsia="ru-RU"/>
        </w:rPr>
      </w:pPr>
      <w:r w:rsidRPr="00B21BAF">
        <w:rPr>
          <w:rFonts w:ascii="GHEA Grapalat" w:eastAsia="Times New Roman" w:hAnsi="GHEA Grapalat"/>
          <w:i w:val="0"/>
          <w:color w:val="000000"/>
          <w:sz w:val="24"/>
          <w:szCs w:val="24"/>
          <w:lang w:val="hy-AM" w:eastAsia="ru-RU"/>
        </w:rPr>
        <w:t>Հայաստանի Հանրապետության 202</w:t>
      </w:r>
      <w:r w:rsidR="004D2B99" w:rsidRPr="00B21BAF">
        <w:rPr>
          <w:rFonts w:ascii="GHEA Grapalat" w:eastAsia="Times New Roman" w:hAnsi="GHEA Grapalat"/>
          <w:i w:val="0"/>
          <w:color w:val="000000"/>
          <w:sz w:val="24"/>
          <w:szCs w:val="24"/>
          <w:lang w:val="hy-AM" w:eastAsia="ru-RU"/>
        </w:rPr>
        <w:t>6</w:t>
      </w:r>
      <w:r w:rsidR="00D35886"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 xml:space="preserve">թվականի պետական բյուջեի մասին օրենքի </w:t>
      </w:r>
      <w:r w:rsidR="007E5530" w:rsidRPr="00B21BAF">
        <w:rPr>
          <w:rFonts w:ascii="GHEA Grapalat" w:eastAsia="Times New Roman" w:hAnsi="GHEA Grapalat"/>
          <w:i w:val="0"/>
          <w:color w:val="000000"/>
          <w:sz w:val="24"/>
          <w:szCs w:val="24"/>
          <w:lang w:val="hy-AM" w:eastAsia="ru-RU"/>
        </w:rPr>
        <w:t>N 1 հավելվածի N</w:t>
      </w:r>
      <w:r w:rsidR="00234ACF" w:rsidRPr="00B21BAF">
        <w:rPr>
          <w:rFonts w:ascii="GHEA Grapalat" w:eastAsia="Times New Roman" w:hAnsi="GHEA Grapalat"/>
          <w:i w:val="0"/>
          <w:color w:val="000000"/>
          <w:sz w:val="24"/>
          <w:szCs w:val="24"/>
          <w:lang w:val="hy-AM" w:eastAsia="ru-RU"/>
        </w:rPr>
        <w:t xml:space="preserve"> </w:t>
      </w:r>
      <w:r w:rsidR="007E5530" w:rsidRPr="00B21BAF">
        <w:rPr>
          <w:rFonts w:ascii="GHEA Grapalat" w:eastAsia="Times New Roman" w:hAnsi="GHEA Grapalat"/>
          <w:i w:val="0"/>
          <w:color w:val="000000"/>
          <w:sz w:val="24"/>
          <w:szCs w:val="24"/>
          <w:lang w:val="hy-AM" w:eastAsia="ru-RU"/>
        </w:rPr>
        <w:t>2</w:t>
      </w:r>
      <w:r w:rsidR="00234ACF">
        <w:rPr>
          <w:rFonts w:ascii="GHEA Grapalat" w:eastAsia="Times New Roman" w:hAnsi="GHEA Grapalat"/>
          <w:i w:val="0"/>
          <w:color w:val="000000"/>
          <w:sz w:val="24"/>
          <w:szCs w:val="24"/>
          <w:lang w:val="hy-AM" w:eastAsia="ru-RU"/>
        </w:rPr>
        <w:t xml:space="preserve"> </w:t>
      </w:r>
      <w:r w:rsidR="007E5530" w:rsidRPr="00B21BAF">
        <w:rPr>
          <w:rFonts w:ascii="GHEA Grapalat" w:eastAsia="Times New Roman" w:hAnsi="GHEA Grapalat"/>
          <w:i w:val="0"/>
          <w:color w:val="000000"/>
          <w:sz w:val="24"/>
          <w:szCs w:val="24"/>
          <w:lang w:val="hy-AM" w:eastAsia="ru-RU"/>
        </w:rPr>
        <w:t xml:space="preserve">աղյուսակում </w:t>
      </w:r>
      <w:r w:rsidRPr="00B21BAF">
        <w:rPr>
          <w:rFonts w:ascii="GHEA Grapalat" w:eastAsia="Times New Roman" w:hAnsi="GHEA Grapalat"/>
          <w:i w:val="0"/>
          <w:color w:val="000000"/>
          <w:sz w:val="24"/>
          <w:szCs w:val="24"/>
          <w:lang w:val="hy-AM" w:eastAsia="ru-RU"/>
        </w:rPr>
        <w:t>կատարել վերաբաշխում</w:t>
      </w:r>
      <w:r w:rsidR="004A46AC" w:rsidRPr="00B21BAF">
        <w:rPr>
          <w:rFonts w:ascii="GHEA Grapalat" w:eastAsia="Times New Roman" w:hAnsi="GHEA Grapalat"/>
          <w:i w:val="0"/>
          <w:color w:val="000000"/>
          <w:sz w:val="24"/>
          <w:szCs w:val="24"/>
          <w:lang w:val="hy-AM" w:eastAsia="ru-RU"/>
        </w:rPr>
        <w:t>,</w:t>
      </w:r>
      <w:r w:rsidRPr="00B21BAF">
        <w:rPr>
          <w:rFonts w:ascii="GHEA Grapalat" w:eastAsia="Times New Roman" w:hAnsi="GHEA Grapalat"/>
          <w:i w:val="0"/>
          <w:color w:val="000000"/>
          <w:sz w:val="24"/>
          <w:szCs w:val="24"/>
          <w:lang w:val="hy-AM" w:eastAsia="ru-RU"/>
        </w:rPr>
        <w:t xml:space="preserve"> Հայաստանի Հանրապետության կառավարության </w:t>
      </w:r>
      <w:r w:rsidRPr="00B21BAF">
        <w:rPr>
          <w:rFonts w:ascii="GHEA Grapalat" w:hAnsi="GHEA Grapalat" w:cs="Sylfaen"/>
          <w:i w:val="0"/>
          <w:color w:val="000000"/>
          <w:sz w:val="24"/>
          <w:szCs w:val="24"/>
          <w:lang w:val="hy-AM" w:eastAsia="ru-RU"/>
        </w:rPr>
        <w:t>20</w:t>
      </w:r>
      <w:r w:rsidR="00D45B13" w:rsidRPr="00B21BAF">
        <w:rPr>
          <w:rFonts w:ascii="GHEA Grapalat" w:hAnsi="GHEA Grapalat" w:cs="Sylfaen"/>
          <w:i w:val="0"/>
          <w:color w:val="000000"/>
          <w:sz w:val="24"/>
          <w:szCs w:val="24"/>
          <w:lang w:val="hy-AM" w:eastAsia="ru-RU"/>
        </w:rPr>
        <w:t>2</w:t>
      </w:r>
      <w:r w:rsidR="00B34EF2" w:rsidRPr="00B21BAF">
        <w:rPr>
          <w:rFonts w:ascii="GHEA Grapalat" w:hAnsi="GHEA Grapalat" w:cs="Sylfaen"/>
          <w:i w:val="0"/>
          <w:color w:val="000000"/>
          <w:sz w:val="24"/>
          <w:szCs w:val="24"/>
          <w:lang w:val="hy-AM" w:eastAsia="ru-RU"/>
        </w:rPr>
        <w:t>5</w:t>
      </w:r>
      <w:r w:rsidRPr="00B21BAF">
        <w:rPr>
          <w:rFonts w:ascii="GHEA Grapalat" w:hAnsi="GHEA Grapalat" w:cs="Sylfaen"/>
          <w:i w:val="0"/>
          <w:color w:val="000000"/>
          <w:sz w:val="24"/>
          <w:szCs w:val="24"/>
          <w:lang w:val="hy-AM" w:eastAsia="ru-RU"/>
        </w:rPr>
        <w:t xml:space="preserve"> թվականի դեկտեմբերի </w:t>
      </w:r>
      <w:r w:rsidR="00D3640F" w:rsidRPr="00B21BAF">
        <w:rPr>
          <w:rFonts w:ascii="GHEA Grapalat" w:hAnsi="GHEA Grapalat" w:cs="Sylfaen"/>
          <w:i w:val="0"/>
          <w:color w:val="000000"/>
          <w:sz w:val="24"/>
          <w:szCs w:val="24"/>
          <w:lang w:val="hy-AM" w:eastAsia="ru-RU"/>
        </w:rPr>
        <w:t>2</w:t>
      </w:r>
      <w:r w:rsidR="00B34EF2" w:rsidRPr="00B21BAF">
        <w:rPr>
          <w:rFonts w:ascii="GHEA Grapalat" w:hAnsi="GHEA Grapalat" w:cs="Sylfaen"/>
          <w:i w:val="0"/>
          <w:color w:val="000000"/>
          <w:sz w:val="24"/>
          <w:szCs w:val="24"/>
          <w:lang w:val="hy-AM" w:eastAsia="ru-RU"/>
        </w:rPr>
        <w:t>5</w:t>
      </w:r>
      <w:r w:rsidRPr="00B21BAF">
        <w:rPr>
          <w:rFonts w:ascii="GHEA Grapalat" w:hAnsi="GHEA Grapalat" w:cs="Sylfaen"/>
          <w:i w:val="0"/>
          <w:color w:val="000000"/>
          <w:sz w:val="24"/>
          <w:szCs w:val="24"/>
          <w:lang w:val="hy-AM" w:eastAsia="ru-RU"/>
        </w:rPr>
        <w:t>-ի «Հայաստանի Հանրապետության 202</w:t>
      </w:r>
      <w:r w:rsidR="00B34EF2" w:rsidRPr="00B21BAF">
        <w:rPr>
          <w:rFonts w:ascii="GHEA Grapalat" w:hAnsi="GHEA Grapalat" w:cs="Sylfaen"/>
          <w:i w:val="0"/>
          <w:color w:val="000000"/>
          <w:sz w:val="24"/>
          <w:szCs w:val="24"/>
          <w:lang w:val="hy-AM" w:eastAsia="ru-RU"/>
        </w:rPr>
        <w:t>6</w:t>
      </w:r>
      <w:r w:rsidRPr="00B21BAF">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sidRPr="00B21BAF">
        <w:rPr>
          <w:rFonts w:ascii="GHEA Grapalat" w:hAnsi="GHEA Grapalat" w:cs="Sylfaen"/>
          <w:i w:val="0"/>
          <w:color w:val="000000"/>
          <w:sz w:val="24"/>
          <w:szCs w:val="24"/>
          <w:lang w:val="hy-AM" w:eastAsia="ru-RU"/>
        </w:rPr>
        <w:t xml:space="preserve"> </w:t>
      </w:r>
      <w:r w:rsidR="00B34EF2" w:rsidRPr="00B21BAF">
        <w:rPr>
          <w:rFonts w:ascii="GHEA Grapalat" w:hAnsi="GHEA Grapalat" w:cs="Sylfaen"/>
          <w:i w:val="0"/>
          <w:color w:val="000000"/>
          <w:sz w:val="24"/>
          <w:szCs w:val="24"/>
          <w:lang w:val="hy-AM" w:eastAsia="ru-RU"/>
        </w:rPr>
        <w:t>1910</w:t>
      </w:r>
      <w:r w:rsidRPr="00B21BAF">
        <w:rPr>
          <w:rFonts w:ascii="GHEA Grapalat" w:hAnsi="GHEA Grapalat" w:cs="Sylfaen"/>
          <w:i w:val="0"/>
          <w:color w:val="000000"/>
          <w:sz w:val="24"/>
          <w:szCs w:val="24"/>
          <w:lang w:val="hy-AM" w:eastAsia="ru-RU"/>
        </w:rPr>
        <w:t>-Ն որոշման</w:t>
      </w:r>
      <w:r w:rsidRPr="00B21BAF">
        <w:rPr>
          <w:rFonts w:ascii="GHEA Grapalat" w:eastAsia="Times New Roman" w:hAnsi="GHEA Grapalat"/>
          <w:i w:val="0"/>
          <w:color w:val="000000"/>
          <w:sz w:val="24"/>
          <w:szCs w:val="24"/>
          <w:lang w:val="hy-AM" w:eastAsia="ru-RU"/>
        </w:rPr>
        <w:t xml:space="preserve"> NN 3, 4, 5, 9</w:t>
      </w:r>
      <w:r w:rsidR="00234ACF">
        <w:rPr>
          <w:rFonts w:ascii="GHEA Grapalat" w:eastAsia="Times New Roman" w:hAnsi="GHEA Grapalat"/>
          <w:i w:val="0"/>
          <w:color w:val="000000"/>
          <w:sz w:val="24"/>
          <w:szCs w:val="24"/>
          <w:lang w:val="hy-AM" w:eastAsia="ru-RU"/>
        </w:rPr>
        <w:t>,</w:t>
      </w:r>
      <w:r w:rsidR="006705E1"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9.1</w:t>
      </w:r>
      <w:r w:rsidR="00975DF5"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հավելվածներում կատարել փոփոխություններ</w:t>
      </w:r>
      <w:r w:rsidR="00D033E4" w:rsidRPr="00B21BAF">
        <w:rPr>
          <w:rFonts w:ascii="GHEA Grapalat" w:eastAsia="Times New Roman" w:hAnsi="GHEA Grapalat"/>
          <w:i w:val="0"/>
          <w:color w:val="000000"/>
          <w:sz w:val="24"/>
          <w:szCs w:val="24"/>
          <w:lang w:val="hy-AM" w:eastAsia="ru-RU"/>
        </w:rPr>
        <w:t>` համաձայն NN</w:t>
      </w:r>
      <w:r w:rsidR="004F3F22" w:rsidRPr="00B21BAF">
        <w:rPr>
          <w:rFonts w:ascii="GHEA Grapalat" w:eastAsia="Times New Roman" w:hAnsi="GHEA Grapalat"/>
          <w:i w:val="0"/>
          <w:color w:val="000000"/>
          <w:sz w:val="24"/>
          <w:szCs w:val="24"/>
          <w:lang w:val="hy-AM" w:eastAsia="ru-RU"/>
        </w:rPr>
        <w:t xml:space="preserve"> </w:t>
      </w:r>
      <w:r w:rsidR="00965FC2" w:rsidRPr="00B21BAF">
        <w:rPr>
          <w:rFonts w:ascii="GHEA Grapalat" w:eastAsia="Times New Roman" w:hAnsi="GHEA Grapalat"/>
          <w:i w:val="0"/>
          <w:color w:val="000000"/>
          <w:sz w:val="24"/>
          <w:szCs w:val="24"/>
          <w:lang w:val="hy-AM" w:eastAsia="ru-RU"/>
        </w:rPr>
        <w:t>1, 2</w:t>
      </w:r>
      <w:r w:rsidR="00CE27A0" w:rsidRPr="00B21BAF">
        <w:rPr>
          <w:rFonts w:ascii="GHEA Grapalat" w:eastAsia="Times New Roman" w:hAnsi="GHEA Grapalat"/>
          <w:i w:val="0"/>
          <w:color w:val="000000"/>
          <w:sz w:val="24"/>
          <w:szCs w:val="24"/>
          <w:lang w:val="hy-AM" w:eastAsia="ru-RU"/>
        </w:rPr>
        <w:t xml:space="preserve"> </w:t>
      </w:r>
      <w:r w:rsidR="006D2A29">
        <w:rPr>
          <w:rFonts w:ascii="GHEA Grapalat" w:eastAsia="Times New Roman" w:hAnsi="GHEA Grapalat"/>
          <w:i w:val="0"/>
          <w:color w:val="000000"/>
          <w:sz w:val="24"/>
          <w:szCs w:val="24"/>
          <w:lang w:val="hy-AM" w:eastAsia="ru-RU"/>
        </w:rPr>
        <w:t xml:space="preserve">և </w:t>
      </w:r>
      <w:r w:rsidR="00EC3DB1" w:rsidRPr="00B21BAF">
        <w:rPr>
          <w:rFonts w:ascii="GHEA Grapalat" w:eastAsia="Times New Roman" w:hAnsi="GHEA Grapalat"/>
          <w:i w:val="0"/>
          <w:color w:val="000000"/>
          <w:sz w:val="24"/>
          <w:szCs w:val="24"/>
          <w:lang w:val="hy-AM" w:eastAsia="ru-RU"/>
        </w:rPr>
        <w:t>3</w:t>
      </w:r>
      <w:r w:rsidR="00360BA9"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 xml:space="preserve"> հավելվածների:</w:t>
      </w:r>
    </w:p>
    <w:p w14:paraId="05F4588E" w14:textId="6785DAF8" w:rsidR="004444FB" w:rsidRPr="005B6AA5" w:rsidRDefault="004444FB" w:rsidP="00DE2667">
      <w:pPr>
        <w:pStyle w:val="ListParagraph"/>
        <w:numPr>
          <w:ilvl w:val="0"/>
          <w:numId w:val="20"/>
        </w:numPr>
        <w:shd w:val="clear" w:color="auto" w:fill="FFFFFF"/>
        <w:tabs>
          <w:tab w:val="left" w:pos="851"/>
        </w:tabs>
        <w:spacing w:after="0" w:line="360" w:lineRule="auto"/>
        <w:ind w:left="0" w:firstLine="709"/>
        <w:jc w:val="both"/>
        <w:rPr>
          <w:rFonts w:ascii="GHEA Grapalat" w:eastAsia="Times New Roman" w:hAnsi="GHEA Grapalat"/>
          <w:i w:val="0"/>
          <w:color w:val="000000"/>
          <w:sz w:val="24"/>
          <w:szCs w:val="24"/>
          <w:lang w:val="hy-AM" w:eastAsia="ru-RU"/>
        </w:rPr>
      </w:pPr>
      <w:r w:rsidRPr="005B6AA5">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6D2A29">
      <w:pgSz w:w="11906" w:h="16838" w:code="9"/>
      <w:pgMar w:top="851"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109B9" w14:textId="77777777" w:rsidR="0005468F" w:rsidRDefault="0005468F" w:rsidP="00EC0B09">
      <w:pPr>
        <w:spacing w:after="0" w:line="240" w:lineRule="auto"/>
      </w:pPr>
      <w:r>
        <w:separator/>
      </w:r>
    </w:p>
  </w:endnote>
  <w:endnote w:type="continuationSeparator" w:id="0">
    <w:p w14:paraId="39C4F6FE" w14:textId="77777777" w:rsidR="0005468F" w:rsidRDefault="0005468F"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5F30C" w14:textId="77777777" w:rsidR="0005468F" w:rsidRDefault="0005468F" w:rsidP="00EC0B09">
      <w:pPr>
        <w:spacing w:after="0" w:line="240" w:lineRule="auto"/>
      </w:pPr>
      <w:r>
        <w:separator/>
      </w:r>
    </w:p>
  </w:footnote>
  <w:footnote w:type="continuationSeparator" w:id="0">
    <w:p w14:paraId="1DC45401" w14:textId="77777777" w:rsidR="0005468F" w:rsidRDefault="0005468F"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503057157">
    <w:abstractNumId w:val="16"/>
  </w:num>
  <w:num w:numId="2" w16cid:durableId="415635925">
    <w:abstractNumId w:val="9"/>
  </w:num>
  <w:num w:numId="3" w16cid:durableId="7488134">
    <w:abstractNumId w:val="11"/>
  </w:num>
  <w:num w:numId="4" w16cid:durableId="807626990">
    <w:abstractNumId w:val="18"/>
  </w:num>
  <w:num w:numId="5" w16cid:durableId="323435013">
    <w:abstractNumId w:val="2"/>
  </w:num>
  <w:num w:numId="6" w16cid:durableId="761874654">
    <w:abstractNumId w:val="4"/>
  </w:num>
  <w:num w:numId="7" w16cid:durableId="2024361134">
    <w:abstractNumId w:val="8"/>
  </w:num>
  <w:num w:numId="8" w16cid:durableId="1322778736">
    <w:abstractNumId w:val="14"/>
  </w:num>
  <w:num w:numId="9" w16cid:durableId="165247454">
    <w:abstractNumId w:val="17"/>
  </w:num>
  <w:num w:numId="10" w16cid:durableId="413598555">
    <w:abstractNumId w:val="3"/>
  </w:num>
  <w:num w:numId="11" w16cid:durableId="136653877">
    <w:abstractNumId w:val="7"/>
  </w:num>
  <w:num w:numId="12" w16cid:durableId="854415597">
    <w:abstractNumId w:val="13"/>
  </w:num>
  <w:num w:numId="13" w16cid:durableId="1732460601">
    <w:abstractNumId w:val="10"/>
  </w:num>
  <w:num w:numId="14" w16cid:durableId="1546453468">
    <w:abstractNumId w:val="6"/>
  </w:num>
  <w:num w:numId="15" w16cid:durableId="1557207434">
    <w:abstractNumId w:val="0"/>
  </w:num>
  <w:num w:numId="16" w16cid:durableId="243030508">
    <w:abstractNumId w:val="19"/>
  </w:num>
  <w:num w:numId="17" w16cid:durableId="1701012870">
    <w:abstractNumId w:val="1"/>
  </w:num>
  <w:num w:numId="18" w16cid:durableId="279646659">
    <w:abstractNumId w:val="15"/>
  </w:num>
  <w:num w:numId="19" w16cid:durableId="569577971">
    <w:abstractNumId w:val="5"/>
  </w:num>
  <w:num w:numId="20" w16cid:durableId="5239804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B09"/>
    <w:rsid w:val="00007424"/>
    <w:rsid w:val="00013436"/>
    <w:rsid w:val="00016F78"/>
    <w:rsid w:val="00023CCD"/>
    <w:rsid w:val="00031DA7"/>
    <w:rsid w:val="00034664"/>
    <w:rsid w:val="00041494"/>
    <w:rsid w:val="000456E0"/>
    <w:rsid w:val="000504C0"/>
    <w:rsid w:val="0005468F"/>
    <w:rsid w:val="000557D4"/>
    <w:rsid w:val="00060E95"/>
    <w:rsid w:val="00062AA9"/>
    <w:rsid w:val="00063C6C"/>
    <w:rsid w:val="0006739D"/>
    <w:rsid w:val="0007186A"/>
    <w:rsid w:val="0008034C"/>
    <w:rsid w:val="00083090"/>
    <w:rsid w:val="00092861"/>
    <w:rsid w:val="0009428C"/>
    <w:rsid w:val="000A1176"/>
    <w:rsid w:val="000A3C43"/>
    <w:rsid w:val="000B24C0"/>
    <w:rsid w:val="000B28F0"/>
    <w:rsid w:val="000B45C0"/>
    <w:rsid w:val="000B7565"/>
    <w:rsid w:val="000B7AE0"/>
    <w:rsid w:val="000D6FE7"/>
    <w:rsid w:val="000E5A0D"/>
    <w:rsid w:val="000F1341"/>
    <w:rsid w:val="000F177F"/>
    <w:rsid w:val="000F3A3E"/>
    <w:rsid w:val="000F7ECC"/>
    <w:rsid w:val="001056CC"/>
    <w:rsid w:val="001068FE"/>
    <w:rsid w:val="00125DBF"/>
    <w:rsid w:val="00131AD9"/>
    <w:rsid w:val="00135FEF"/>
    <w:rsid w:val="001417E7"/>
    <w:rsid w:val="001565AE"/>
    <w:rsid w:val="00165C34"/>
    <w:rsid w:val="001707CE"/>
    <w:rsid w:val="00175C33"/>
    <w:rsid w:val="00182E92"/>
    <w:rsid w:val="00184AA3"/>
    <w:rsid w:val="00184B4F"/>
    <w:rsid w:val="00184DD6"/>
    <w:rsid w:val="001853F2"/>
    <w:rsid w:val="00185A09"/>
    <w:rsid w:val="00191332"/>
    <w:rsid w:val="001A1053"/>
    <w:rsid w:val="001A2758"/>
    <w:rsid w:val="001B1C63"/>
    <w:rsid w:val="001B309D"/>
    <w:rsid w:val="001C3B31"/>
    <w:rsid w:val="001C6531"/>
    <w:rsid w:val="001D3182"/>
    <w:rsid w:val="001D353E"/>
    <w:rsid w:val="001D5D31"/>
    <w:rsid w:val="001E7E7C"/>
    <w:rsid w:val="001E7F20"/>
    <w:rsid w:val="001F318B"/>
    <w:rsid w:val="001F389C"/>
    <w:rsid w:val="001F41D1"/>
    <w:rsid w:val="001F5B1B"/>
    <w:rsid w:val="002179EB"/>
    <w:rsid w:val="002219BC"/>
    <w:rsid w:val="00226B6A"/>
    <w:rsid w:val="00234ACF"/>
    <w:rsid w:val="00235557"/>
    <w:rsid w:val="002405F3"/>
    <w:rsid w:val="00241D05"/>
    <w:rsid w:val="00250995"/>
    <w:rsid w:val="00256477"/>
    <w:rsid w:val="00256517"/>
    <w:rsid w:val="00265C7C"/>
    <w:rsid w:val="00281BFC"/>
    <w:rsid w:val="0028368F"/>
    <w:rsid w:val="002853B8"/>
    <w:rsid w:val="00292A82"/>
    <w:rsid w:val="00294607"/>
    <w:rsid w:val="002967F5"/>
    <w:rsid w:val="002A0077"/>
    <w:rsid w:val="002A1DBC"/>
    <w:rsid w:val="002A4470"/>
    <w:rsid w:val="002A556D"/>
    <w:rsid w:val="002B27AB"/>
    <w:rsid w:val="002B2ADB"/>
    <w:rsid w:val="002B7282"/>
    <w:rsid w:val="002C2C33"/>
    <w:rsid w:val="002C3B25"/>
    <w:rsid w:val="002C5B1F"/>
    <w:rsid w:val="002D11C6"/>
    <w:rsid w:val="002D2571"/>
    <w:rsid w:val="002D4004"/>
    <w:rsid w:val="002E3CC9"/>
    <w:rsid w:val="002E7E22"/>
    <w:rsid w:val="002F2C33"/>
    <w:rsid w:val="002F307F"/>
    <w:rsid w:val="00300604"/>
    <w:rsid w:val="00302448"/>
    <w:rsid w:val="0031599E"/>
    <w:rsid w:val="003237D5"/>
    <w:rsid w:val="00326F24"/>
    <w:rsid w:val="003321AE"/>
    <w:rsid w:val="00334481"/>
    <w:rsid w:val="0033469A"/>
    <w:rsid w:val="00335795"/>
    <w:rsid w:val="003510F9"/>
    <w:rsid w:val="00352FA9"/>
    <w:rsid w:val="00360BA9"/>
    <w:rsid w:val="00364F0A"/>
    <w:rsid w:val="0037552C"/>
    <w:rsid w:val="00384532"/>
    <w:rsid w:val="00385C7B"/>
    <w:rsid w:val="00387D5A"/>
    <w:rsid w:val="00392A23"/>
    <w:rsid w:val="003940C9"/>
    <w:rsid w:val="003A2AE6"/>
    <w:rsid w:val="003A413F"/>
    <w:rsid w:val="003A69F2"/>
    <w:rsid w:val="003C1937"/>
    <w:rsid w:val="003C3F2A"/>
    <w:rsid w:val="003C6B59"/>
    <w:rsid w:val="003D1B6D"/>
    <w:rsid w:val="003D4169"/>
    <w:rsid w:val="003E0CBA"/>
    <w:rsid w:val="003E763C"/>
    <w:rsid w:val="003F1039"/>
    <w:rsid w:val="0040063F"/>
    <w:rsid w:val="0040661F"/>
    <w:rsid w:val="00420BF7"/>
    <w:rsid w:val="00421538"/>
    <w:rsid w:val="00436213"/>
    <w:rsid w:val="004444FB"/>
    <w:rsid w:val="00446F61"/>
    <w:rsid w:val="00455D94"/>
    <w:rsid w:val="00462A7A"/>
    <w:rsid w:val="004640BA"/>
    <w:rsid w:val="00466497"/>
    <w:rsid w:val="004700FE"/>
    <w:rsid w:val="004716FF"/>
    <w:rsid w:val="00472035"/>
    <w:rsid w:val="00473483"/>
    <w:rsid w:val="004739DE"/>
    <w:rsid w:val="00473A4E"/>
    <w:rsid w:val="00475849"/>
    <w:rsid w:val="00475887"/>
    <w:rsid w:val="004849E4"/>
    <w:rsid w:val="00492E9D"/>
    <w:rsid w:val="004A0FA0"/>
    <w:rsid w:val="004A1F5A"/>
    <w:rsid w:val="004A46AC"/>
    <w:rsid w:val="004A4920"/>
    <w:rsid w:val="004A49A3"/>
    <w:rsid w:val="004D04C1"/>
    <w:rsid w:val="004D2B99"/>
    <w:rsid w:val="004D3D1F"/>
    <w:rsid w:val="004E297F"/>
    <w:rsid w:val="004E6AFA"/>
    <w:rsid w:val="004E6E6F"/>
    <w:rsid w:val="004F3F22"/>
    <w:rsid w:val="004F7490"/>
    <w:rsid w:val="005005BF"/>
    <w:rsid w:val="00503716"/>
    <w:rsid w:val="00505496"/>
    <w:rsid w:val="00505D3B"/>
    <w:rsid w:val="00507EF4"/>
    <w:rsid w:val="00511C56"/>
    <w:rsid w:val="00512397"/>
    <w:rsid w:val="0051725D"/>
    <w:rsid w:val="005274F3"/>
    <w:rsid w:val="005373AF"/>
    <w:rsid w:val="00542F5A"/>
    <w:rsid w:val="00557142"/>
    <w:rsid w:val="00572D27"/>
    <w:rsid w:val="005745A9"/>
    <w:rsid w:val="00581C6A"/>
    <w:rsid w:val="00583672"/>
    <w:rsid w:val="005864C7"/>
    <w:rsid w:val="00591285"/>
    <w:rsid w:val="00596458"/>
    <w:rsid w:val="005A0418"/>
    <w:rsid w:val="005A1A90"/>
    <w:rsid w:val="005A2B8F"/>
    <w:rsid w:val="005A4A3F"/>
    <w:rsid w:val="005B66C9"/>
    <w:rsid w:val="005B6AA5"/>
    <w:rsid w:val="005D127A"/>
    <w:rsid w:val="005D672B"/>
    <w:rsid w:val="005F26BC"/>
    <w:rsid w:val="005F3214"/>
    <w:rsid w:val="005F647F"/>
    <w:rsid w:val="005F65B0"/>
    <w:rsid w:val="005F7E51"/>
    <w:rsid w:val="00602A86"/>
    <w:rsid w:val="00605A43"/>
    <w:rsid w:val="00607D84"/>
    <w:rsid w:val="00610F7D"/>
    <w:rsid w:val="00612DAC"/>
    <w:rsid w:val="006145DA"/>
    <w:rsid w:val="006209E5"/>
    <w:rsid w:val="00622D55"/>
    <w:rsid w:val="006235BC"/>
    <w:rsid w:val="00627748"/>
    <w:rsid w:val="00633242"/>
    <w:rsid w:val="00634775"/>
    <w:rsid w:val="00634BBD"/>
    <w:rsid w:val="00646B53"/>
    <w:rsid w:val="00646C80"/>
    <w:rsid w:val="006512A9"/>
    <w:rsid w:val="00653159"/>
    <w:rsid w:val="00660D2B"/>
    <w:rsid w:val="00665932"/>
    <w:rsid w:val="00666FA7"/>
    <w:rsid w:val="006705E1"/>
    <w:rsid w:val="006815A9"/>
    <w:rsid w:val="00681CE3"/>
    <w:rsid w:val="006A1948"/>
    <w:rsid w:val="006A2872"/>
    <w:rsid w:val="006B128E"/>
    <w:rsid w:val="006C6E85"/>
    <w:rsid w:val="006D2A29"/>
    <w:rsid w:val="006D4949"/>
    <w:rsid w:val="006D6B62"/>
    <w:rsid w:val="006E2814"/>
    <w:rsid w:val="006E3212"/>
    <w:rsid w:val="006E4DEC"/>
    <w:rsid w:val="006E7F87"/>
    <w:rsid w:val="006F3099"/>
    <w:rsid w:val="007146DD"/>
    <w:rsid w:val="00715DC7"/>
    <w:rsid w:val="0072002E"/>
    <w:rsid w:val="00723E73"/>
    <w:rsid w:val="00727652"/>
    <w:rsid w:val="00732FA6"/>
    <w:rsid w:val="00733036"/>
    <w:rsid w:val="00733A9F"/>
    <w:rsid w:val="007450E6"/>
    <w:rsid w:val="00747B27"/>
    <w:rsid w:val="00752AC0"/>
    <w:rsid w:val="007549FC"/>
    <w:rsid w:val="007656F7"/>
    <w:rsid w:val="00771B2D"/>
    <w:rsid w:val="0077210E"/>
    <w:rsid w:val="00792BA5"/>
    <w:rsid w:val="007A16D2"/>
    <w:rsid w:val="007A5ADB"/>
    <w:rsid w:val="007B5C29"/>
    <w:rsid w:val="007B79EE"/>
    <w:rsid w:val="007C722A"/>
    <w:rsid w:val="007D378C"/>
    <w:rsid w:val="007E3B6F"/>
    <w:rsid w:val="007E5530"/>
    <w:rsid w:val="007F3EB8"/>
    <w:rsid w:val="00806966"/>
    <w:rsid w:val="00810EFD"/>
    <w:rsid w:val="0081361D"/>
    <w:rsid w:val="0081402F"/>
    <w:rsid w:val="00814627"/>
    <w:rsid w:val="00814E13"/>
    <w:rsid w:val="0083299C"/>
    <w:rsid w:val="00834846"/>
    <w:rsid w:val="00836243"/>
    <w:rsid w:val="00850552"/>
    <w:rsid w:val="00851684"/>
    <w:rsid w:val="00856684"/>
    <w:rsid w:val="00856A40"/>
    <w:rsid w:val="00857AC6"/>
    <w:rsid w:val="00861E2A"/>
    <w:rsid w:val="0086655E"/>
    <w:rsid w:val="0087475C"/>
    <w:rsid w:val="0087557F"/>
    <w:rsid w:val="00882F3F"/>
    <w:rsid w:val="00886665"/>
    <w:rsid w:val="008A3E32"/>
    <w:rsid w:val="008A4A58"/>
    <w:rsid w:val="008A4AB1"/>
    <w:rsid w:val="008B1065"/>
    <w:rsid w:val="008B650D"/>
    <w:rsid w:val="008C1E15"/>
    <w:rsid w:val="008C3341"/>
    <w:rsid w:val="008C4085"/>
    <w:rsid w:val="008C6314"/>
    <w:rsid w:val="008D1148"/>
    <w:rsid w:val="008D543A"/>
    <w:rsid w:val="008F7153"/>
    <w:rsid w:val="009031D3"/>
    <w:rsid w:val="00914C97"/>
    <w:rsid w:val="009242EA"/>
    <w:rsid w:val="00924F12"/>
    <w:rsid w:val="0093168C"/>
    <w:rsid w:val="00932816"/>
    <w:rsid w:val="00934164"/>
    <w:rsid w:val="009349E5"/>
    <w:rsid w:val="00936627"/>
    <w:rsid w:val="00942612"/>
    <w:rsid w:val="00944FD9"/>
    <w:rsid w:val="009557B7"/>
    <w:rsid w:val="00961B4C"/>
    <w:rsid w:val="00962E16"/>
    <w:rsid w:val="00965FC2"/>
    <w:rsid w:val="009679F5"/>
    <w:rsid w:val="00972014"/>
    <w:rsid w:val="00975DF5"/>
    <w:rsid w:val="00984BEB"/>
    <w:rsid w:val="00997E8B"/>
    <w:rsid w:val="009C58CF"/>
    <w:rsid w:val="009D1B75"/>
    <w:rsid w:val="009D2863"/>
    <w:rsid w:val="009D3EFA"/>
    <w:rsid w:val="009D5041"/>
    <w:rsid w:val="009E343D"/>
    <w:rsid w:val="009E5C04"/>
    <w:rsid w:val="009F3A7A"/>
    <w:rsid w:val="009F5034"/>
    <w:rsid w:val="009F5423"/>
    <w:rsid w:val="00A001BF"/>
    <w:rsid w:val="00A11140"/>
    <w:rsid w:val="00A13961"/>
    <w:rsid w:val="00A167DD"/>
    <w:rsid w:val="00A2018E"/>
    <w:rsid w:val="00A2459E"/>
    <w:rsid w:val="00A3452B"/>
    <w:rsid w:val="00A43147"/>
    <w:rsid w:val="00A50A61"/>
    <w:rsid w:val="00A5127E"/>
    <w:rsid w:val="00A550BC"/>
    <w:rsid w:val="00A55F52"/>
    <w:rsid w:val="00A61451"/>
    <w:rsid w:val="00A62C85"/>
    <w:rsid w:val="00A77C92"/>
    <w:rsid w:val="00A84A36"/>
    <w:rsid w:val="00A86CC5"/>
    <w:rsid w:val="00A87F3C"/>
    <w:rsid w:val="00A96B46"/>
    <w:rsid w:val="00AB3298"/>
    <w:rsid w:val="00AB3F38"/>
    <w:rsid w:val="00AB48D1"/>
    <w:rsid w:val="00AB65B1"/>
    <w:rsid w:val="00AC18BB"/>
    <w:rsid w:val="00AC1B28"/>
    <w:rsid w:val="00AC206A"/>
    <w:rsid w:val="00AC216B"/>
    <w:rsid w:val="00AC464C"/>
    <w:rsid w:val="00AD1495"/>
    <w:rsid w:val="00AD2E7A"/>
    <w:rsid w:val="00AD51E1"/>
    <w:rsid w:val="00AD6E38"/>
    <w:rsid w:val="00AD70D3"/>
    <w:rsid w:val="00AE1AF9"/>
    <w:rsid w:val="00AE6FB4"/>
    <w:rsid w:val="00AE7C3B"/>
    <w:rsid w:val="00AF13CF"/>
    <w:rsid w:val="00AF539D"/>
    <w:rsid w:val="00AF748B"/>
    <w:rsid w:val="00B01996"/>
    <w:rsid w:val="00B0590C"/>
    <w:rsid w:val="00B062B0"/>
    <w:rsid w:val="00B114FD"/>
    <w:rsid w:val="00B17DEF"/>
    <w:rsid w:val="00B20129"/>
    <w:rsid w:val="00B21BAF"/>
    <w:rsid w:val="00B33610"/>
    <w:rsid w:val="00B33D89"/>
    <w:rsid w:val="00B34EF2"/>
    <w:rsid w:val="00B363BD"/>
    <w:rsid w:val="00B36F92"/>
    <w:rsid w:val="00B42626"/>
    <w:rsid w:val="00B46B31"/>
    <w:rsid w:val="00B5235D"/>
    <w:rsid w:val="00B5236C"/>
    <w:rsid w:val="00B61A91"/>
    <w:rsid w:val="00B6744C"/>
    <w:rsid w:val="00B677E2"/>
    <w:rsid w:val="00B70165"/>
    <w:rsid w:val="00B71E0D"/>
    <w:rsid w:val="00B76DE2"/>
    <w:rsid w:val="00B825B5"/>
    <w:rsid w:val="00B85B63"/>
    <w:rsid w:val="00B86D35"/>
    <w:rsid w:val="00B87268"/>
    <w:rsid w:val="00BA02AB"/>
    <w:rsid w:val="00BA79DB"/>
    <w:rsid w:val="00BB3665"/>
    <w:rsid w:val="00BB7CB0"/>
    <w:rsid w:val="00BB7D4C"/>
    <w:rsid w:val="00BC0C7F"/>
    <w:rsid w:val="00BC1B79"/>
    <w:rsid w:val="00BC2107"/>
    <w:rsid w:val="00BC2FE4"/>
    <w:rsid w:val="00BD1317"/>
    <w:rsid w:val="00BD6DEB"/>
    <w:rsid w:val="00BE4A23"/>
    <w:rsid w:val="00BF1615"/>
    <w:rsid w:val="00BF3DF1"/>
    <w:rsid w:val="00BF4B46"/>
    <w:rsid w:val="00C03721"/>
    <w:rsid w:val="00C0742C"/>
    <w:rsid w:val="00C07724"/>
    <w:rsid w:val="00C27642"/>
    <w:rsid w:val="00C32352"/>
    <w:rsid w:val="00C337F9"/>
    <w:rsid w:val="00C352BA"/>
    <w:rsid w:val="00C352E2"/>
    <w:rsid w:val="00C35946"/>
    <w:rsid w:val="00C42196"/>
    <w:rsid w:val="00C45FC3"/>
    <w:rsid w:val="00C4750B"/>
    <w:rsid w:val="00C47F7C"/>
    <w:rsid w:val="00C562EB"/>
    <w:rsid w:val="00C56B3E"/>
    <w:rsid w:val="00C60E6C"/>
    <w:rsid w:val="00C62705"/>
    <w:rsid w:val="00C65362"/>
    <w:rsid w:val="00C67FF0"/>
    <w:rsid w:val="00C748C1"/>
    <w:rsid w:val="00C76FBC"/>
    <w:rsid w:val="00C81768"/>
    <w:rsid w:val="00C8726F"/>
    <w:rsid w:val="00C911A0"/>
    <w:rsid w:val="00C92C68"/>
    <w:rsid w:val="00C938C7"/>
    <w:rsid w:val="00C957A9"/>
    <w:rsid w:val="00C9658A"/>
    <w:rsid w:val="00C97C9F"/>
    <w:rsid w:val="00CA03EF"/>
    <w:rsid w:val="00CA27C4"/>
    <w:rsid w:val="00CA7B20"/>
    <w:rsid w:val="00CB030F"/>
    <w:rsid w:val="00CD22A6"/>
    <w:rsid w:val="00CE27A0"/>
    <w:rsid w:val="00CE37F9"/>
    <w:rsid w:val="00CF21D5"/>
    <w:rsid w:val="00CF5DF7"/>
    <w:rsid w:val="00D033E4"/>
    <w:rsid w:val="00D12851"/>
    <w:rsid w:val="00D267A8"/>
    <w:rsid w:val="00D274E3"/>
    <w:rsid w:val="00D329B2"/>
    <w:rsid w:val="00D35886"/>
    <w:rsid w:val="00D3640F"/>
    <w:rsid w:val="00D4077C"/>
    <w:rsid w:val="00D45B13"/>
    <w:rsid w:val="00D53824"/>
    <w:rsid w:val="00D558AF"/>
    <w:rsid w:val="00D572DA"/>
    <w:rsid w:val="00D64873"/>
    <w:rsid w:val="00D65D33"/>
    <w:rsid w:val="00D6675D"/>
    <w:rsid w:val="00D75A4C"/>
    <w:rsid w:val="00D766D4"/>
    <w:rsid w:val="00D8020B"/>
    <w:rsid w:val="00D85C4E"/>
    <w:rsid w:val="00D9096D"/>
    <w:rsid w:val="00D96702"/>
    <w:rsid w:val="00DA137C"/>
    <w:rsid w:val="00DA1622"/>
    <w:rsid w:val="00DA3767"/>
    <w:rsid w:val="00DB462B"/>
    <w:rsid w:val="00DB5E95"/>
    <w:rsid w:val="00DC1DBA"/>
    <w:rsid w:val="00DC650D"/>
    <w:rsid w:val="00DC758E"/>
    <w:rsid w:val="00DD2729"/>
    <w:rsid w:val="00DE190E"/>
    <w:rsid w:val="00DE2361"/>
    <w:rsid w:val="00DE4F0A"/>
    <w:rsid w:val="00DE7151"/>
    <w:rsid w:val="00DF1FCF"/>
    <w:rsid w:val="00DF430D"/>
    <w:rsid w:val="00DF71FD"/>
    <w:rsid w:val="00DF7A0E"/>
    <w:rsid w:val="00E023D4"/>
    <w:rsid w:val="00E256C7"/>
    <w:rsid w:val="00E26158"/>
    <w:rsid w:val="00E355DA"/>
    <w:rsid w:val="00E36721"/>
    <w:rsid w:val="00E419C7"/>
    <w:rsid w:val="00E45C73"/>
    <w:rsid w:val="00E53615"/>
    <w:rsid w:val="00E55387"/>
    <w:rsid w:val="00E5682D"/>
    <w:rsid w:val="00E62FFC"/>
    <w:rsid w:val="00E6551B"/>
    <w:rsid w:val="00E659DC"/>
    <w:rsid w:val="00E65B46"/>
    <w:rsid w:val="00E75230"/>
    <w:rsid w:val="00E855F4"/>
    <w:rsid w:val="00E86C39"/>
    <w:rsid w:val="00E94557"/>
    <w:rsid w:val="00E95630"/>
    <w:rsid w:val="00EB042B"/>
    <w:rsid w:val="00EC0B09"/>
    <w:rsid w:val="00EC3DB1"/>
    <w:rsid w:val="00EC59F4"/>
    <w:rsid w:val="00ED2565"/>
    <w:rsid w:val="00EE0809"/>
    <w:rsid w:val="00EE5043"/>
    <w:rsid w:val="00F023E2"/>
    <w:rsid w:val="00F07D46"/>
    <w:rsid w:val="00F156E9"/>
    <w:rsid w:val="00F17A81"/>
    <w:rsid w:val="00F26099"/>
    <w:rsid w:val="00F3110E"/>
    <w:rsid w:val="00F346F1"/>
    <w:rsid w:val="00F364DB"/>
    <w:rsid w:val="00F45AED"/>
    <w:rsid w:val="00F477FA"/>
    <w:rsid w:val="00F47F86"/>
    <w:rsid w:val="00F50471"/>
    <w:rsid w:val="00F520CD"/>
    <w:rsid w:val="00F534CF"/>
    <w:rsid w:val="00F53A69"/>
    <w:rsid w:val="00F60E10"/>
    <w:rsid w:val="00F6617D"/>
    <w:rsid w:val="00F704FD"/>
    <w:rsid w:val="00F70B70"/>
    <w:rsid w:val="00F71A2D"/>
    <w:rsid w:val="00F768F3"/>
    <w:rsid w:val="00F80085"/>
    <w:rsid w:val="00F80C03"/>
    <w:rsid w:val="00F810C2"/>
    <w:rsid w:val="00F9396D"/>
    <w:rsid w:val="00F94754"/>
    <w:rsid w:val="00F94E75"/>
    <w:rsid w:val="00FA070C"/>
    <w:rsid w:val="00FA19E5"/>
    <w:rsid w:val="00FA4D45"/>
    <w:rsid w:val="00FA75ED"/>
    <w:rsid w:val="00FA76FA"/>
    <w:rsid w:val="00FB0B16"/>
    <w:rsid w:val="00FB5FA5"/>
    <w:rsid w:val="00FC39A2"/>
    <w:rsid w:val="00FC7942"/>
    <w:rsid w:val="00FD5B4C"/>
    <w:rsid w:val="00FD7CEE"/>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24BDA-7976-461C-9718-0ED1B37C7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173</Words>
  <Characters>988</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https:/mul2-mineconomy.gov.am/tasks/1100757/oneclick?token=55b49defe63b529db2c8a52865837297</cp:keywords>
  <cp:lastModifiedBy>Alisa H. Melkumyan</cp:lastModifiedBy>
  <cp:revision>2</cp:revision>
  <dcterms:created xsi:type="dcterms:W3CDTF">2026-10-21T11:02:00Z</dcterms:created>
  <dcterms:modified xsi:type="dcterms:W3CDTF">2026-10-21T11:02:00Z</dcterms:modified>
</cp:coreProperties>
</file>