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87724" w14:textId="3318ACE7" w:rsidR="00561619" w:rsidRPr="004C0754" w:rsidRDefault="00561619" w:rsidP="002027F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C075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ՆԱԽԱԳԻԾ</w:t>
      </w:r>
    </w:p>
    <w:p w14:paraId="0C8F5AD3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ԿԱՌԱՎԱՐՈՒԹՅՈՒՆ</w:t>
      </w:r>
    </w:p>
    <w:p w14:paraId="729C13B6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14:paraId="68AD1CC2" w14:textId="77777777" w:rsidR="00312B2A" w:rsidRPr="002E77B3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2E77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</w:p>
    <w:p w14:paraId="54353131" w14:textId="77777777" w:rsidR="00312B2A" w:rsidRPr="002E77B3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7AD022A" w14:textId="5DF32CE3" w:rsidR="00312B2A" w:rsidRPr="00401F14" w:rsidRDefault="00EB28A9" w:rsidP="002027F8">
      <w:pPr>
        <w:shd w:val="clear" w:color="auto" w:fill="FFFFFF"/>
        <w:spacing w:after="0" w:line="360" w:lineRule="auto"/>
        <w:ind w:left="142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2E77B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» </w:t>
      </w:r>
      <w:r w:rsidRPr="002027F8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 xml:space="preserve">___________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1754F5" w:rsidRPr="001754F5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>6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2027F8">
        <w:rPr>
          <w:rFonts w:ascii="GHEA Grapalat" w:eastAsia="Times New Roman" w:hAnsi="GHEA Grapalat" w:cs="Cambria Math"/>
          <w:b/>
          <w:bCs/>
          <w:sz w:val="24"/>
          <w:szCs w:val="24"/>
          <w:lang w:val="ru-RU"/>
        </w:rPr>
        <w:t>.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2027F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</w:t>
      </w:r>
      <w:r w:rsidR="00312B2A" w:rsidRPr="002027F8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 xml:space="preserve">       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5B8C882F" w14:textId="016ABEFB" w:rsidR="001754F5" w:rsidRPr="001754F5" w:rsidRDefault="00312B2A" w:rsidP="001754F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ru-RU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3F10081" w14:textId="56CD7283" w:rsidR="00D7315E" w:rsidRPr="00C06223" w:rsidRDefault="001754F5" w:rsidP="001754F5">
      <w:pPr>
        <w:jc w:val="center"/>
        <w:rPr>
          <w:rFonts w:ascii="GHEA Grapalat" w:eastAsia="Times New Roman" w:hAnsi="GHEA Grapalat" w:cs="Times New Roman"/>
          <w:b/>
          <w:bCs/>
          <w:lang w:val="af-ZA" w:eastAsia="ru-RU"/>
        </w:rPr>
      </w:pPr>
      <w:r w:rsidRPr="001754F5">
        <w:rPr>
          <w:rStyle w:val="Strong"/>
          <w:rFonts w:ascii="GHEA Grapalat" w:hAnsi="GHEA Grapalat"/>
          <w:bCs w:val="0"/>
          <w:lang w:val="af-ZA"/>
        </w:rPr>
        <w:t>«</w:t>
      </w:r>
      <w:r w:rsidRPr="001754F5">
        <w:rPr>
          <w:rStyle w:val="Strong"/>
          <w:rFonts w:ascii="GHEA Grapalat" w:hAnsi="GHEA Grapalat"/>
          <w:bCs w:val="0"/>
          <w:lang w:val="hy-AM"/>
        </w:rPr>
        <w:t>ՃԱՆԱՊԱՐՀԱՅԻՆ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ԵՐԹԵՎԵԿՈՒԹՅԱՆ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ԱՆՎՏԱՆԳՈՒԹՅԱՆ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ԱՊԱՀՈՎՄԱՆ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ՄԱՍԻՆ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» </w:t>
      </w:r>
      <w:r w:rsidRPr="001754F5">
        <w:rPr>
          <w:rStyle w:val="Strong"/>
          <w:rFonts w:ascii="GHEA Grapalat" w:hAnsi="GHEA Grapalat"/>
          <w:bCs w:val="0"/>
          <w:lang w:val="hy-AM"/>
        </w:rPr>
        <w:t>ՕՐԵՆՔՈՒՄ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ԼՐԱՑՈՒՄ</w:t>
      </w:r>
      <w:r w:rsidR="003E35F0">
        <w:rPr>
          <w:rStyle w:val="Strong"/>
          <w:rFonts w:ascii="GHEA Grapalat" w:hAnsi="GHEA Grapalat"/>
          <w:bCs w:val="0"/>
          <w:lang w:val="hy-AM"/>
        </w:rPr>
        <w:t>ՆԵՐ ԵՎ ՓՈՓՈԽՈՒԹՅՈՒՆՆԵՐ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ԿԱՏԱՐԵԼՈՒ</w:t>
      </w:r>
      <w:r w:rsidRPr="001754F5">
        <w:rPr>
          <w:rStyle w:val="Strong"/>
          <w:rFonts w:ascii="GHEA Grapalat" w:hAnsi="GHEA Grapalat"/>
          <w:bCs w:val="0"/>
          <w:lang w:val="af-ZA"/>
        </w:rPr>
        <w:t xml:space="preserve"> </w:t>
      </w:r>
      <w:r w:rsidRPr="001754F5">
        <w:rPr>
          <w:rStyle w:val="Strong"/>
          <w:rFonts w:ascii="GHEA Grapalat" w:hAnsi="GHEA Grapalat"/>
          <w:bCs w:val="0"/>
          <w:lang w:val="hy-AM"/>
        </w:rPr>
        <w:t>ՄԱՍԻՆ»</w:t>
      </w:r>
      <w:r w:rsidR="004C0754">
        <w:rPr>
          <w:rStyle w:val="Strong"/>
          <w:rFonts w:ascii="GHEA Grapalat" w:hAnsi="GHEA Grapalat"/>
          <w:bCs w:val="0"/>
          <w:lang w:val="hy-AM"/>
        </w:rPr>
        <w:t xml:space="preserve"> ՕՐԵՆՔԻ ԵՎ ՀԱՐԱԿԻՑ </w:t>
      </w:r>
      <w:r w:rsidR="008D64AD" w:rsidRPr="001754F5">
        <w:rPr>
          <w:rFonts w:ascii="GHEA Grapalat" w:hAnsi="GHEA Grapalat" w:cs="GHEA Grapalat"/>
          <w:b/>
          <w:bCs/>
          <w:lang w:val="hy-AM"/>
        </w:rPr>
        <w:t xml:space="preserve">ՕՐԵՆՔՆԵՐԻ </w:t>
      </w:r>
      <w:r w:rsidR="008D64AD" w:rsidRPr="001754F5">
        <w:rPr>
          <w:rFonts w:ascii="GHEA Grapalat" w:hAnsi="GHEA Grapalat" w:cs="GHEA Grapalat"/>
          <w:b/>
          <w:bCs/>
          <w:lang w:val="af-ZA"/>
        </w:rPr>
        <w:t xml:space="preserve"> </w:t>
      </w:r>
      <w:r w:rsidR="008D64AD" w:rsidRPr="001754F5">
        <w:rPr>
          <w:rFonts w:ascii="GHEA Grapalat" w:hAnsi="GHEA Grapalat" w:cs="GHEA Grapalat"/>
          <w:b/>
          <w:bCs/>
          <w:lang w:val="hy-AM"/>
        </w:rPr>
        <w:t xml:space="preserve">ՆԱԽԱԳԾԵՐԻՆ </w:t>
      </w:r>
      <w:r w:rsidR="002D1A5D" w:rsidRPr="001754F5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ՀԱՎԱՆՈՒԹՅՈՒՆ ՏԱԼՈՒ </w:t>
      </w:r>
      <w:r w:rsidR="00492399" w:rsidRPr="00C06223">
        <w:rPr>
          <w:rFonts w:ascii="GHEA Grapalat" w:eastAsia="Times New Roman" w:hAnsi="GHEA Grapalat" w:cs="Times New Roman"/>
          <w:b/>
          <w:bCs/>
          <w:lang w:val="hy-AM"/>
        </w:rPr>
        <w:t xml:space="preserve">ԵՎ ԱՆՀԵՏԱՁԳԵԼԻ ՀԱՄԱՐԵԼՈՒ </w:t>
      </w:r>
      <w:r w:rsidR="002D1A5D" w:rsidRPr="00C06223">
        <w:rPr>
          <w:rFonts w:ascii="GHEA Grapalat" w:eastAsia="Times New Roman" w:hAnsi="GHEA Grapalat" w:cs="Times New Roman"/>
          <w:b/>
          <w:bCs/>
          <w:lang w:val="hy-AM"/>
        </w:rPr>
        <w:t>ՄԱՍԻՆ</w:t>
      </w:r>
    </w:p>
    <w:p w14:paraId="1FAD0E56" w14:textId="55D2B6A5" w:rsidR="00EB28A9" w:rsidRPr="00EB28A9" w:rsidRDefault="00EB28A9" w:rsidP="00EB28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հոդվածը, «Ազգային ժողովի կանոնակարգ» սահմանադրական</w:t>
      </w:r>
      <w:r w:rsidR="00451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65-րդ հոդվածի </w:t>
      </w:r>
      <w:r w:rsidR="00C062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և </w:t>
      </w:r>
      <w:r w:rsidR="00451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մաս</w:t>
      </w:r>
      <w:r w:rsidR="00C062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451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4923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492399" w:rsidRPr="00C06223">
        <w:rPr>
          <w:rFonts w:ascii="GHEA Grapalat" w:eastAsia="Times New Roman" w:hAnsi="GHEA Grapalat" w:cs="Times New Roman"/>
          <w:sz w:val="24"/>
          <w:szCs w:val="24"/>
          <w:lang w:val="hy-AM"/>
        </w:rPr>
        <w:t>73-րդ հոդվածը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4D0BB8EE" w14:textId="2EBC3155" w:rsidR="00312B2A" w:rsidRPr="00312B2A" w:rsidRDefault="008D64AD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</w:t>
      </w:r>
      <w:r w:rsidR="00312B2A" w:rsidRPr="001754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տալ</w:t>
      </w:r>
      <w:r w:rsidRPr="001754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>«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>Ճանապարհային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>երթևեկության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>ապահովման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>մասին</w:t>
      </w:r>
      <w:r w:rsidR="001754F5" w:rsidRPr="001754F5">
        <w:rPr>
          <w:rFonts w:ascii="GHEA Grapalat" w:hAnsi="GHEA Grapalat"/>
          <w:sz w:val="24"/>
          <w:szCs w:val="24"/>
          <w:lang w:val="af-ZA"/>
        </w:rPr>
        <w:t>»</w:t>
      </w:r>
      <w:r w:rsidR="001754F5" w:rsidRPr="00175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4F5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օրենքում լրացում</w:t>
      </w:r>
      <w:r w:rsidR="003E35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 և փոփոխություններ</w:t>
      </w:r>
      <w:r w:rsidR="001754F5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մասին», «Վարչական իրավախախտումների վերաբերյալ Հայաստանի Հանրապետության օրենսգրքում </w:t>
      </w:r>
      <w:r w:rsidR="004C0754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լրացումներ և </w:t>
      </w:r>
      <w:r w:rsidR="001754F5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 կատարելու մասին»</w:t>
      </w:r>
      <w:r w:rsidR="00BD4CE6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1754F5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«Ոստիկանության մասին» օրենքում փոփոխություններ կատարելու մասին»</w:t>
      </w:r>
      <w:r w:rsidR="002027F8" w:rsidRPr="002027F8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BD4CE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և </w:t>
      </w:r>
      <w:r w:rsidR="00BD4CE6" w:rsidRPr="00BD4CE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«Թմրամիջոցների և հոգեմետ (հոգեներգործուն) նյութերի մասին» </w:t>
      </w:r>
      <w:r w:rsidR="00BD4CE6" w:rsidRPr="001754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օրենքում փոփոխություններ կատարելու մասին»</w:t>
      </w:r>
      <w:r w:rsidR="00BD4CE6" w:rsidRPr="002027F8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2027F8" w:rsidRPr="002027F8">
        <w:rPr>
          <w:rFonts w:ascii="GHEA Grapalat" w:hAnsi="GHEA Grapalat" w:cs="Sylfaen"/>
          <w:color w:val="000000"/>
          <w:sz w:val="24"/>
          <w:szCs w:val="24"/>
          <w:lang w:val="fr-FR"/>
        </w:rPr>
        <w:t>օրենքներ</w:t>
      </w:r>
      <w:proofErr w:type="spellEnd"/>
      <w:r w:rsidR="00195508" w:rsidRPr="001955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195508" w:rsidRPr="0019550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95508">
        <w:rPr>
          <w:rFonts w:ascii="GHEA Grapalat" w:hAnsi="GHEA Grapalat" w:cs="Times Armenian"/>
          <w:color w:val="000000"/>
          <w:sz w:val="24"/>
          <w:szCs w:val="24"/>
          <w:lang w:val="hy-AM"/>
        </w:rPr>
        <w:t>նախագծ</w:t>
      </w:r>
      <w:r w:rsidR="00BC2456">
        <w:rPr>
          <w:rFonts w:ascii="GHEA Grapalat" w:hAnsi="GHEA Grapalat" w:cs="Times Armenian"/>
          <w:color w:val="000000"/>
          <w:sz w:val="24"/>
          <w:szCs w:val="24"/>
          <w:lang w:val="hy-AM"/>
        </w:rPr>
        <w:t>եր</w:t>
      </w:r>
      <w:r w:rsidR="00195508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195508"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2B2A"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1EA06D86" w14:textId="60223557" w:rsidR="009225D3" w:rsidRDefault="00BC2456" w:rsidP="002027F8">
      <w:pPr>
        <w:shd w:val="clear" w:color="auto" w:fill="FFFFFF"/>
        <w:spacing w:after="0" w:line="360" w:lineRule="auto"/>
        <w:ind w:firstLine="7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B64AD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</w:t>
      </w:r>
      <w:r w:rsidR="00492399" w:rsidRPr="00C062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համարել անհետաձգելի </w:t>
      </w:r>
      <w:r w:rsidR="004923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FB64AD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  <w:r w:rsidR="00FB64AD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7C271A7" w14:textId="598EEA0F" w:rsidR="001754F5" w:rsidRDefault="001754F5" w:rsidP="002027F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3E47DCC" w14:textId="77777777" w:rsidR="002027F8" w:rsidRPr="00462D6A" w:rsidRDefault="002027F8" w:rsidP="002027F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B966C40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4C37A11" w14:textId="4E519C79" w:rsidR="009225D3" w:rsidRPr="00462D6A" w:rsidRDefault="00B1145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</w:t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="009225D3"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7A2E9518" w14:textId="68C17D15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="00B1145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1754F5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6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681ABF64" w14:textId="05D0704D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</w:t>
      </w:r>
      <w:r w:rsidR="00B1145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 w:rsidR="00B11453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 xml:space="preserve">․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4C0754">
      <w:pgSz w:w="11906" w:h="16838" w:code="9"/>
      <w:pgMar w:top="426" w:right="746" w:bottom="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360E7"/>
    <w:rsid w:val="000D2C09"/>
    <w:rsid w:val="000F5CDC"/>
    <w:rsid w:val="00151B00"/>
    <w:rsid w:val="001754F5"/>
    <w:rsid w:val="00195508"/>
    <w:rsid w:val="002027F8"/>
    <w:rsid w:val="00285550"/>
    <w:rsid w:val="00285EAA"/>
    <w:rsid w:val="002D1A5D"/>
    <w:rsid w:val="002E77B3"/>
    <w:rsid w:val="00312B2A"/>
    <w:rsid w:val="003370C4"/>
    <w:rsid w:val="003E35F0"/>
    <w:rsid w:val="00401F14"/>
    <w:rsid w:val="00451D56"/>
    <w:rsid w:val="00457810"/>
    <w:rsid w:val="00457EEF"/>
    <w:rsid w:val="00492399"/>
    <w:rsid w:val="00494E6B"/>
    <w:rsid w:val="004C0754"/>
    <w:rsid w:val="00520E15"/>
    <w:rsid w:val="005411AB"/>
    <w:rsid w:val="00561619"/>
    <w:rsid w:val="00564AFC"/>
    <w:rsid w:val="005826D3"/>
    <w:rsid w:val="00626FD3"/>
    <w:rsid w:val="0069415E"/>
    <w:rsid w:val="006B65F7"/>
    <w:rsid w:val="006B6ECB"/>
    <w:rsid w:val="0070393F"/>
    <w:rsid w:val="0071038F"/>
    <w:rsid w:val="00760615"/>
    <w:rsid w:val="007F0FA3"/>
    <w:rsid w:val="00814E6A"/>
    <w:rsid w:val="00874064"/>
    <w:rsid w:val="008C35A9"/>
    <w:rsid w:val="008C3FE9"/>
    <w:rsid w:val="008D64AD"/>
    <w:rsid w:val="008D695A"/>
    <w:rsid w:val="009225D3"/>
    <w:rsid w:val="0097215B"/>
    <w:rsid w:val="009E7A8A"/>
    <w:rsid w:val="00A07BE0"/>
    <w:rsid w:val="00A42D24"/>
    <w:rsid w:val="00A47C57"/>
    <w:rsid w:val="00AD7523"/>
    <w:rsid w:val="00B11453"/>
    <w:rsid w:val="00B2227A"/>
    <w:rsid w:val="00BC2456"/>
    <w:rsid w:val="00BD4CE6"/>
    <w:rsid w:val="00C06223"/>
    <w:rsid w:val="00C26CA9"/>
    <w:rsid w:val="00C57EDF"/>
    <w:rsid w:val="00CA333C"/>
    <w:rsid w:val="00CE1DC1"/>
    <w:rsid w:val="00CE747C"/>
    <w:rsid w:val="00D463D5"/>
    <w:rsid w:val="00D52919"/>
    <w:rsid w:val="00D56213"/>
    <w:rsid w:val="00D7315E"/>
    <w:rsid w:val="00E020B3"/>
    <w:rsid w:val="00EA752E"/>
    <w:rsid w:val="00EB28A9"/>
    <w:rsid w:val="00F71DF0"/>
    <w:rsid w:val="00F81B06"/>
    <w:rsid w:val="00FB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BF531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NoSpacing">
    <w:name w:val="No Spacing"/>
    <w:uiPriority w:val="99"/>
    <w:qFormat/>
    <w:rsid w:val="001754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140</Words>
  <Characters>1138</Characters>
  <Application>Microsoft Office Word</Application>
  <DocSecurity>0</DocSecurity>
  <Lines>32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https://mul2-mia.gov.am/tasks/7232738/oneclick?token=78cbd12ea33a7965d3adfd4324c436e2</cp:keywords>
  <dc:description/>
  <cp:lastModifiedBy>Admin</cp:lastModifiedBy>
  <cp:revision>67</cp:revision>
  <dcterms:created xsi:type="dcterms:W3CDTF">2021-05-21T06:37:00Z</dcterms:created>
  <dcterms:modified xsi:type="dcterms:W3CDTF">2026-10-21T13:45:00Z</dcterms:modified>
</cp:coreProperties>
</file>