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327C70" w:rsidRDefault="0077537C" w:rsidP="002D5570">
      <w:pPr>
        <w:tabs>
          <w:tab w:val="center" w:pos="4680"/>
          <w:tab w:val="right" w:pos="9360"/>
        </w:tabs>
        <w:spacing w:after="0" w:line="360" w:lineRule="auto"/>
        <w:ind w:left="90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bookmarkStart w:id="0" w:name="_Hlk76660978"/>
      <w:r w:rsidRPr="00327C7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ԱՄՓՈՓԱԹԵՐԹ</w:t>
      </w:r>
    </w:p>
    <w:p w14:paraId="665EF567" w14:textId="16D05A19" w:rsidR="00914853" w:rsidRPr="00327C70" w:rsidRDefault="006C3B03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6C3B03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ՄԱՍՆԱՎՈՐԱՊԵՍ, ՆԵՐՄՈՒԾՄԱՆ ՄԱՔՍԱՏՈՒՐՔԻՑ ԱԶԱՏԵԼՈՒ ԱՐՏՈՆՈՒԹՅՈՒՆԻՑ ՕԳՏՎԵԼՈՒ ՀԱՄԱՐ «</w:t>
      </w:r>
      <w:r w:rsidR="002635F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ԼԻԿՎՈՐ</w:t>
      </w:r>
      <w:r w:rsidRPr="006C3B03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» </w:t>
      </w:r>
      <w:r w:rsidR="002635F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ՓԱԿ ԲԱԺՆԵՏԻՐԱԿԱՆ</w:t>
      </w:r>
      <w:r w:rsidRPr="006C3B03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ԸՆԿԵՐՈՒԹՅԱՆ ԿՈՂՄԻՑ ՆԵՐԿԱՅԱՑՎԱԾ ՀԱՅՏԸ ԲԱՎԱՐԱՐԵԼՈՒ ԵՎ</w:t>
      </w:r>
      <w:r w:rsidR="00524DE8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6C3B03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ԱՐՏՈՆՈՒԹՅՈՒՆԸ ԿԻՐԱՌԵԼՈՒ ՄԱՍԻՆ</w:t>
      </w:r>
      <w:r w:rsidR="00E019B7" w:rsidRPr="00E019B7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="00CA21B6" w:rsidRPr="00327C7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ՇԱՀԱԳՐԳԻՌ ՄԱՐՄԻՆՆԵՐԻ ԱՌԱՐԿՈՒԹՅՈՒՆՆԵՐԻ ԵՎ ԱՌԱՋԱՐԿՈՒԹՅՈՒՆՆԵՐԻ</w:t>
      </w:r>
    </w:p>
    <w:tbl>
      <w:tblPr>
        <w:tblW w:w="1453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68"/>
        <w:gridCol w:w="5364"/>
      </w:tblGrid>
      <w:tr w:rsidR="0077537C" w:rsidRPr="00327C70" w14:paraId="5DF326E4" w14:textId="77777777" w:rsidTr="002D5570">
        <w:trPr>
          <w:trHeight w:val="537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0FECC598" w:rsidR="0077537C" w:rsidRPr="00327C70" w:rsidRDefault="002635FE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02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10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327C70" w14:paraId="3E13445D" w14:textId="77777777" w:rsidTr="002D5570">
        <w:trPr>
          <w:trHeight w:val="597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3AEE2443" w:rsidR="0077537C" w:rsidRPr="00586F8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2635FE" w:rsidRPr="002635FE">
              <w:rPr>
                <w:rFonts w:ascii="GHEA Grapalat" w:eastAsia="Times New Roman" w:hAnsi="GHEA Grapalat" w:cs="Times New Roman"/>
                <w:sz w:val="24"/>
                <w:szCs w:val="24"/>
              </w:rPr>
              <w:t>/2-1/25851-2026</w:t>
            </w:r>
          </w:p>
        </w:tc>
      </w:tr>
      <w:tr w:rsidR="0077537C" w:rsidRPr="00F37E36" w14:paraId="759FF38C" w14:textId="77777777" w:rsidTr="002D5570">
        <w:trPr>
          <w:trHeight w:val="957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E7ED918" w14:textId="77777777" w:rsidR="002635FE" w:rsidRPr="002635FE" w:rsidRDefault="00B8007E" w:rsidP="002635FE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>
              <w:rPr>
                <w:rFonts w:ascii="Cambria Math" w:hAnsi="Cambria Math" w:cs="Sylfaen"/>
                <w:sz w:val="24"/>
                <w:szCs w:val="24"/>
                <w:lang w:val="hy-AM"/>
              </w:rPr>
              <w:t xml:space="preserve">․ </w:t>
            </w:r>
            <w:r w:rsidR="002635FE" w:rsidRPr="002635FE">
              <w:rPr>
                <w:rFonts w:ascii="GHEA Grapalat" w:hAnsi="GHEA Grapalat" w:cs="Sylfaen"/>
                <w:sz w:val="24"/>
                <w:szCs w:val="24"/>
                <w:lang w:val="hy-AM"/>
              </w:rPr>
              <w:t>Հայտին կից ներկայացված Ձև 4-ով նախատեսված տեխնոլոգիական սարքավորում</w:t>
            </w:r>
            <w:r w:rsidR="002635FE" w:rsidRPr="002635F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ներ, դրանց բաղկացուցիչ ու համալրող մասերի ցանկի 40-42-րդ տողերում ներառված ԱՏԳ ԱԱ ծածկա</w:t>
            </w:r>
            <w:r w:rsidR="002635FE" w:rsidRPr="002635F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2635FE" w:rsidRPr="002635F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գ</w:t>
            </w:r>
            <w:r w:rsidR="002635FE" w:rsidRPr="002635F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րերը բացակայում են ԵՏՀ 2021 թվականի սեպտե</w:t>
            </w:r>
            <w:r w:rsidR="002635FE" w:rsidRPr="002635F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մ</w:t>
            </w:r>
            <w:r w:rsidR="002635FE" w:rsidRPr="002635F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բերի 14-ի թիվ 80 որոշմամբ սահ</w:t>
            </w:r>
            <w:r w:rsidR="002635FE" w:rsidRPr="002635F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մա</w:t>
            </w:r>
            <w:r w:rsidR="002635FE" w:rsidRPr="002635F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նված ապրանքային անվանացանկից:</w:t>
            </w:r>
          </w:p>
          <w:p w14:paraId="04328472" w14:textId="5B32F087" w:rsidR="0016145A" w:rsidRPr="00327C70" w:rsidRDefault="002635FE" w:rsidP="00AA66EB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635FE">
              <w:rPr>
                <w:rFonts w:ascii="GHEA Grapalat" w:hAnsi="GHEA Grapalat" w:cs="Sylfaen"/>
                <w:sz w:val="24"/>
                <w:szCs w:val="24"/>
                <w:lang w:val="hy-AM"/>
              </w:rPr>
              <w:t>Հաշվի առնելով վերոգրյալը՝ առաջարկում ենք ներդրումային ծրագրին կից ներկա</w:t>
            </w:r>
            <w:r w:rsidRPr="002635F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յաց</w:t>
            </w:r>
            <w:r w:rsidRPr="002635F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ված Ձև 4-ով նախատեսված ցանկում և Նախագծի հավելվածում կատարել համապա</w:t>
            </w:r>
            <w:r w:rsidRPr="002635F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տաս</w:t>
            </w:r>
            <w:r w:rsidRPr="002635F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խան փոփո</w:t>
            </w:r>
            <w:r w:rsidRPr="002635F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2635F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խություններ: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AAC99BB" w:rsidR="0077537C" w:rsidRPr="00327C70" w:rsidRDefault="00C16E4E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նդունվել</w:t>
            </w:r>
            <w:r w:rsidR="00092818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</w:t>
            </w:r>
            <w:r w:rsidR="00F91B2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  <w:r w:rsidR="0066520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</w:tc>
      </w:tr>
      <w:tr w:rsidR="0077537C" w:rsidRPr="00327C70" w14:paraId="0D9A04D2" w14:textId="77777777" w:rsidTr="002D5570">
        <w:trPr>
          <w:trHeight w:val="498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2F7C4960" w:rsidR="0077537C" w:rsidRPr="00327C70" w:rsidRDefault="002635FE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01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10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327C70" w14:paraId="7AC49DF7" w14:textId="77777777" w:rsidTr="002D5570">
        <w:trPr>
          <w:trHeight w:val="507"/>
          <w:tblCellSpacing w:w="0" w:type="dxa"/>
          <w:jc w:val="center"/>
        </w:trPr>
        <w:tc>
          <w:tcPr>
            <w:tcW w:w="916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540C52A9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2635FE" w:rsidRPr="002635FE">
              <w:rPr>
                <w:rFonts w:ascii="GHEA Grapalat" w:eastAsia="Times New Roman" w:hAnsi="GHEA Grapalat" w:cs="Times New Roman"/>
                <w:sz w:val="24"/>
                <w:szCs w:val="24"/>
              </w:rPr>
              <w:t>01/3-2/59108-2026</w:t>
            </w:r>
          </w:p>
        </w:tc>
      </w:tr>
      <w:tr w:rsidR="0077537C" w:rsidRPr="002635FE" w14:paraId="5BC6AF60" w14:textId="77777777" w:rsidTr="002D5570">
        <w:trPr>
          <w:trHeight w:val="1245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330C755" w14:textId="77777777" w:rsidR="002635FE" w:rsidRPr="002635FE" w:rsidRDefault="00850252" w:rsidP="002635FE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5025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1. </w:t>
            </w:r>
            <w:r w:rsidR="002635FE" w:rsidRPr="002635F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Առաջնորդվելով Հայաստանի Հանրապետության կառավարության 2015 թվականի սեպտեմբերի 17-ի N 1118-Ն որոշման հավելվածով հաստատված կարգի 17-րդ կետով՝ նույն կարգի 14-րդ կետին համապատասխան «ԼԻԿՎՈՐ» փակ </w:t>
            </w:r>
            <w:r w:rsidR="002635FE" w:rsidRPr="002635FE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բաժնետիրական  ընկերության կողմից ներկայացված հայտի, ինչպես նաև 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արտոնությունից օգտվելու համար «ԼԻԿՎՈՐ» փակ բաժնետիրական ընկերության կողմից ներկայացված հայտը բավարարելու և արտոնությունը կիրառելու մասին» Հայաստանի Հանրապետության կառավարության որոշման նախագծի վերաբերյալ հայտնում ենք, որ հայտին կից ներկայացված Ձև N 4-ում և նախագծի հավելվածով հաստատվող ապրանքների ցանկում նշված ապրանքների վերաբերյալ տեղեկությունները բավարար չեն ըստ Եվրասիական տնտեսական միության արտաքին տնտեսական գործունեության ապրանքային անվանացանկի՝ 10 նիշի մակարդակով դասակարգման ճշգրտության վերաբերյալ դիրքորոշում ներկայացնելու համար։ </w:t>
            </w:r>
          </w:p>
          <w:p w14:paraId="115BEC36" w14:textId="77777777" w:rsidR="002635FE" w:rsidRPr="002635FE" w:rsidRDefault="002635FE" w:rsidP="002635FE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635F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Միաժամանակ, «ԼԻԿՎՈՐ» փակ բաժնետիրական ընկերությունը (ՀՎՀՀ 01201697, գրանցված 10.06.2005թ.) գործում է հարկման ընդհանուր համակարգում, ըստ ներկայացրած վերջին՝ 2026թ. օգոստոս ամսվա եկամտային հարկի և սոցիալական վճարի ամսական հաշվարկի ունի 132 հարկման բազա ունեցող վարձու աշխատողներ: Ընկերության 2024 և 2025 թվականների հարկման բազա ունեցող վարձու աշխատողների միջին ամսական թվաքանակը կազմել է  131։ Ընկերության կողմից նախագծին կից ներկայացված փաստաթղթերում իրացման վերաբերյալ </w:t>
            </w:r>
            <w:r w:rsidRPr="002635FE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2024-2025թթ</w:t>
            </w:r>
            <w:r w:rsidRPr="002635FE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2635F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մասով լրացված տեղեկատվությունը չի համընկնում հարկային մարմնի տեղեկատվական բազայում առկա տվյալների հետ:</w:t>
            </w:r>
          </w:p>
          <w:p w14:paraId="63ED152C" w14:textId="392588B6" w:rsidR="00425E75" w:rsidRPr="007D271C" w:rsidRDefault="002635FE" w:rsidP="0078192D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635FE">
              <w:rPr>
                <w:rFonts w:ascii="GHEA Grapalat" w:hAnsi="GHEA Grapalat" w:cs="Sylfaen"/>
                <w:sz w:val="24"/>
                <w:szCs w:val="24"/>
                <w:lang w:val="hy-AM"/>
              </w:rPr>
              <w:t>Տեղեկացնում ենք նաև, որ 29</w:t>
            </w:r>
            <w:r w:rsidRPr="002635FE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2635FE">
              <w:rPr>
                <w:rFonts w:ascii="GHEA Grapalat" w:hAnsi="GHEA Grapalat" w:cs="Sylfaen"/>
                <w:sz w:val="24"/>
                <w:szCs w:val="24"/>
                <w:lang w:val="hy-AM"/>
              </w:rPr>
              <w:t>09.2026թ</w:t>
            </w:r>
            <w:r w:rsidRPr="002635FE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2635F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դրությամբ ընկերությունը չունի հարկային մարմնի կողմից վերահսկվող եկամուտների գծով ժամկետանց պարտավորություն, իսկ 30</w:t>
            </w:r>
            <w:r w:rsidRPr="002635FE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2635FE">
              <w:rPr>
                <w:rFonts w:ascii="GHEA Grapalat" w:hAnsi="GHEA Grapalat" w:cs="Sylfaen"/>
                <w:sz w:val="24"/>
                <w:szCs w:val="24"/>
                <w:lang w:val="hy-AM"/>
              </w:rPr>
              <w:t>09</w:t>
            </w:r>
            <w:r w:rsidRPr="002635FE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2635FE">
              <w:rPr>
                <w:rFonts w:ascii="GHEA Grapalat" w:hAnsi="GHEA Grapalat" w:cs="Sylfaen"/>
                <w:sz w:val="24"/>
                <w:szCs w:val="24"/>
                <w:lang w:val="hy-AM"/>
              </w:rPr>
              <w:t>2026թ</w:t>
            </w:r>
            <w:r w:rsidRPr="002635FE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2635F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դրությամբ մաքսային վճարների գծով     պարտավորություններ առկա չեն։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2B8155D" w14:textId="1FEC6BAE" w:rsidR="002D5570" w:rsidRDefault="000013B2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</w:t>
            </w:r>
            <w:r w:rsidR="00C16E4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</w:p>
          <w:p w14:paraId="36AA8D16" w14:textId="798BAE6E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EAFADE4" w14:textId="34AEEE74" w:rsidR="00586F8B" w:rsidRDefault="00586F8B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5FE9DE6" w14:textId="03FC5E85" w:rsidR="00586F8B" w:rsidRDefault="00586F8B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3C2BF41" w14:textId="612FD729" w:rsidR="00586F8B" w:rsidRDefault="00586F8B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35E22BB" w14:textId="4D670373" w:rsidR="00586F8B" w:rsidRDefault="00586F8B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3FC305E" w14:textId="7CD8349A" w:rsidR="00586F8B" w:rsidRDefault="00586F8B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D66E977" w14:textId="401734E6" w:rsidR="00586F8B" w:rsidRDefault="00586F8B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5553E02" w14:textId="4238C67E" w:rsidR="00586F8B" w:rsidRDefault="00586F8B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7239B9B" w14:textId="4C1535E4" w:rsidR="00586F8B" w:rsidRDefault="00586F8B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AABBDE4" w14:textId="77777777" w:rsidR="007E051A" w:rsidRDefault="007E051A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658F50A" w14:textId="77777777" w:rsidR="002635FE" w:rsidRDefault="002635FE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84F7725" w14:textId="77777777" w:rsidR="002635FE" w:rsidRDefault="002635FE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8E0BB01" w14:textId="77777777" w:rsidR="002635FE" w:rsidRDefault="002635FE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E53547E" w14:textId="77777777" w:rsidR="002635FE" w:rsidRDefault="002635FE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D459701" w14:textId="77777777" w:rsidR="002635FE" w:rsidRDefault="002635FE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3F19449" w14:textId="77777777" w:rsidR="002635FE" w:rsidRDefault="002635FE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7AC881C" w14:textId="77777777" w:rsidR="002635FE" w:rsidRDefault="002635FE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7D176CE" w14:textId="05D28106" w:rsidR="00586F8B" w:rsidRDefault="00586F8B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</w:t>
            </w:r>
            <w:r w:rsidR="0078192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</w:p>
          <w:p w14:paraId="5B73669D" w14:textId="7534832D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D03713D" w14:textId="77777777" w:rsidR="00850252" w:rsidRDefault="00850252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7EA24A6" w14:textId="2D22A541" w:rsidR="00850252" w:rsidRDefault="00850252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52A7EB7" w14:textId="6A4BEC9F" w:rsidR="00586F8B" w:rsidRDefault="00586F8B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DC18E2A" w14:textId="0577CB83" w:rsidR="00586F8B" w:rsidRDefault="00586F8B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FC70394" w14:textId="70E13E4C" w:rsidR="00586F8B" w:rsidRDefault="00586F8B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C1FDB47" w14:textId="3D2BFB66" w:rsidR="00586F8B" w:rsidRDefault="00586F8B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B585244" w14:textId="6658EF37" w:rsidR="00586F8B" w:rsidRDefault="00586F8B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9CEB131" w14:textId="77777777" w:rsidR="0078192D" w:rsidRDefault="0078192D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4A68294" w14:textId="151B1453" w:rsidR="00586F8B" w:rsidRDefault="00586F8B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  <w:p w14:paraId="4CEDD9BB" w14:textId="181C11F8" w:rsidR="00850252" w:rsidRPr="00327C70" w:rsidRDefault="00850252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327C70" w14:paraId="2887830F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327C70" w:rsidRDefault="000B33DD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3</w:t>
            </w:r>
            <w:r w:rsidR="005B08DC" w:rsidRPr="00327C70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ՀՀ </w:t>
            </w: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7D7D4B86" w:rsidR="005B08DC" w:rsidRPr="00327C70" w:rsidRDefault="002635FE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02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10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327C70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5B08DC" w:rsidRPr="00327C70" w14:paraId="573C6E80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327C70" w:rsidRDefault="005B08DC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395E672D" w:rsidR="005B08DC" w:rsidRPr="00327C70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2635FE" w:rsidRPr="002635FE">
              <w:rPr>
                <w:rFonts w:ascii="GHEA Grapalat" w:eastAsia="Times New Roman" w:hAnsi="GHEA Grapalat" w:cs="Times New Roman"/>
                <w:sz w:val="24"/>
                <w:szCs w:val="24"/>
              </w:rPr>
              <w:t>/27.1/52081-2026</w:t>
            </w:r>
          </w:p>
        </w:tc>
      </w:tr>
      <w:tr w:rsidR="005B08DC" w:rsidRPr="007E051A" w14:paraId="7558B97D" w14:textId="77777777" w:rsidTr="0013304B">
        <w:trPr>
          <w:trHeight w:val="1002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FEF3C22" w14:textId="646B1B5F" w:rsidR="005B08DC" w:rsidRPr="008E5E45" w:rsidRDefault="009B08F1" w:rsidP="00885BBA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1</w:t>
            </w:r>
            <w:r>
              <w:rPr>
                <w:rFonts w:ascii="Cambria Math" w:eastAsia="Calibri" w:hAnsi="Cambria Math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․ </w:t>
            </w:r>
            <w:r w:rsidRPr="009B08F1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դիտո</w:t>
            </w:r>
            <w:r w:rsidRPr="009B08F1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9B08F1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ղու</w:t>
            </w:r>
            <w:r w:rsidRPr="009B08F1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թյուն</w:t>
            </w:r>
            <w:r w:rsidRPr="009B08F1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9B08F1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9B08F1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9B08F1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ներ և առա</w:t>
            </w:r>
            <w:r w:rsidRPr="009B08F1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9B08F1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9B08F1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9B08F1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9B08F1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9B08F1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9B08F1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9B08F1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9B08F1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9B08F1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9B08F1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ջարկու</w:t>
            </w:r>
            <w:r w:rsidRPr="009B08F1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9B08F1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9B08F1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9B08F1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թյուններ չկան։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3883658" w14:textId="33127C86" w:rsidR="009B08F1" w:rsidRPr="00327C70" w:rsidRDefault="00A809D7" w:rsidP="009B08F1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</w:t>
            </w:r>
            <w:r w:rsidR="009B08F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</w:p>
          <w:p w14:paraId="17E2DD83" w14:textId="5A93318F" w:rsidR="008E5E45" w:rsidRPr="00327C70" w:rsidRDefault="008E5E45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</w:tbl>
    <w:bookmarkEnd w:id="0"/>
    <w:bookmarkEnd w:id="1"/>
    <w:p w14:paraId="7042EAE9" w14:textId="7B948588" w:rsidR="0077537C" w:rsidRPr="00327C70" w:rsidRDefault="008E5E45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</w:p>
    <w:sectPr w:rsidR="0077537C" w:rsidRPr="00327C70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altName w:val="Arial"/>
    <w:charset w:val="00"/>
    <w:family w:val="swiss"/>
    <w:pitch w:val="variable"/>
    <w:sig w:usb0="00000203" w:usb1="00000000" w:usb2="00000000" w:usb3="00000000" w:csb0="00000005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C236B9"/>
    <w:multiLevelType w:val="hybridMultilevel"/>
    <w:tmpl w:val="9A56474E"/>
    <w:lvl w:ilvl="0" w:tplc="0A06FFF0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8B3C0F"/>
    <w:multiLevelType w:val="hybridMultilevel"/>
    <w:tmpl w:val="2096779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013B2"/>
    <w:rsid w:val="00001562"/>
    <w:rsid w:val="00044FEA"/>
    <w:rsid w:val="000509C9"/>
    <w:rsid w:val="00052FB3"/>
    <w:rsid w:val="0006586E"/>
    <w:rsid w:val="00092818"/>
    <w:rsid w:val="000A558F"/>
    <w:rsid w:val="000B1583"/>
    <w:rsid w:val="000B33DD"/>
    <w:rsid w:val="000C7D08"/>
    <w:rsid w:val="00106E6E"/>
    <w:rsid w:val="00122780"/>
    <w:rsid w:val="00125F1D"/>
    <w:rsid w:val="0013304B"/>
    <w:rsid w:val="00145E34"/>
    <w:rsid w:val="0016145A"/>
    <w:rsid w:val="00166A3D"/>
    <w:rsid w:val="00186BF3"/>
    <w:rsid w:val="00195239"/>
    <w:rsid w:val="001B0211"/>
    <w:rsid w:val="001B1535"/>
    <w:rsid w:val="001C13C4"/>
    <w:rsid w:val="001D69CB"/>
    <w:rsid w:val="002349FF"/>
    <w:rsid w:val="00237C0E"/>
    <w:rsid w:val="00250194"/>
    <w:rsid w:val="002635FE"/>
    <w:rsid w:val="00277D28"/>
    <w:rsid w:val="00284962"/>
    <w:rsid w:val="002A3C05"/>
    <w:rsid w:val="002D5570"/>
    <w:rsid w:val="002E624D"/>
    <w:rsid w:val="00314CF8"/>
    <w:rsid w:val="00327C70"/>
    <w:rsid w:val="00335BF8"/>
    <w:rsid w:val="00384771"/>
    <w:rsid w:val="003A069D"/>
    <w:rsid w:val="003C37B7"/>
    <w:rsid w:val="003C6364"/>
    <w:rsid w:val="003D2AC6"/>
    <w:rsid w:val="003E4B4D"/>
    <w:rsid w:val="003F553F"/>
    <w:rsid w:val="00425E75"/>
    <w:rsid w:val="00442127"/>
    <w:rsid w:val="00452DFE"/>
    <w:rsid w:val="00484964"/>
    <w:rsid w:val="004956F0"/>
    <w:rsid w:val="004A2B73"/>
    <w:rsid w:val="004D1B77"/>
    <w:rsid w:val="00500BAE"/>
    <w:rsid w:val="00512614"/>
    <w:rsid w:val="00521729"/>
    <w:rsid w:val="00524DE8"/>
    <w:rsid w:val="005340BA"/>
    <w:rsid w:val="00565784"/>
    <w:rsid w:val="005756CB"/>
    <w:rsid w:val="00586F8B"/>
    <w:rsid w:val="005A177E"/>
    <w:rsid w:val="005B08DC"/>
    <w:rsid w:val="005B4A27"/>
    <w:rsid w:val="005D0BCE"/>
    <w:rsid w:val="005D2217"/>
    <w:rsid w:val="005E1C30"/>
    <w:rsid w:val="00613DC9"/>
    <w:rsid w:val="00642E4F"/>
    <w:rsid w:val="006532AA"/>
    <w:rsid w:val="006560E7"/>
    <w:rsid w:val="0066520F"/>
    <w:rsid w:val="006C3B03"/>
    <w:rsid w:val="006F6C03"/>
    <w:rsid w:val="007174DF"/>
    <w:rsid w:val="007520C4"/>
    <w:rsid w:val="007530E7"/>
    <w:rsid w:val="0077537C"/>
    <w:rsid w:val="0078192D"/>
    <w:rsid w:val="00793867"/>
    <w:rsid w:val="007D271C"/>
    <w:rsid w:val="007E051A"/>
    <w:rsid w:val="007F08EA"/>
    <w:rsid w:val="007F2A15"/>
    <w:rsid w:val="007F42AC"/>
    <w:rsid w:val="00820B3B"/>
    <w:rsid w:val="00850252"/>
    <w:rsid w:val="00885BBA"/>
    <w:rsid w:val="00885C36"/>
    <w:rsid w:val="008B3C8F"/>
    <w:rsid w:val="008C5178"/>
    <w:rsid w:val="008D4CDF"/>
    <w:rsid w:val="008E5E45"/>
    <w:rsid w:val="008F14F0"/>
    <w:rsid w:val="00914853"/>
    <w:rsid w:val="009A4665"/>
    <w:rsid w:val="009B08F1"/>
    <w:rsid w:val="009D6B52"/>
    <w:rsid w:val="00A06EA2"/>
    <w:rsid w:val="00A42A99"/>
    <w:rsid w:val="00A61CFB"/>
    <w:rsid w:val="00A61E07"/>
    <w:rsid w:val="00A809D7"/>
    <w:rsid w:val="00AA2571"/>
    <w:rsid w:val="00AA33F5"/>
    <w:rsid w:val="00AA5818"/>
    <w:rsid w:val="00AA66EB"/>
    <w:rsid w:val="00AB5C8A"/>
    <w:rsid w:val="00B12388"/>
    <w:rsid w:val="00B32971"/>
    <w:rsid w:val="00B41C27"/>
    <w:rsid w:val="00B55FA1"/>
    <w:rsid w:val="00B8007E"/>
    <w:rsid w:val="00B80235"/>
    <w:rsid w:val="00B8412F"/>
    <w:rsid w:val="00B852DB"/>
    <w:rsid w:val="00B933AC"/>
    <w:rsid w:val="00BE6250"/>
    <w:rsid w:val="00C146C2"/>
    <w:rsid w:val="00C16E4E"/>
    <w:rsid w:val="00C42FC9"/>
    <w:rsid w:val="00C509A8"/>
    <w:rsid w:val="00C65756"/>
    <w:rsid w:val="00C7708F"/>
    <w:rsid w:val="00C83321"/>
    <w:rsid w:val="00CA21B6"/>
    <w:rsid w:val="00CB56B0"/>
    <w:rsid w:val="00CC5B4F"/>
    <w:rsid w:val="00CC71D1"/>
    <w:rsid w:val="00CD6E8E"/>
    <w:rsid w:val="00D116EF"/>
    <w:rsid w:val="00D26916"/>
    <w:rsid w:val="00D36F12"/>
    <w:rsid w:val="00D6721D"/>
    <w:rsid w:val="00D70751"/>
    <w:rsid w:val="00D7443C"/>
    <w:rsid w:val="00D80C09"/>
    <w:rsid w:val="00D9097B"/>
    <w:rsid w:val="00DD4BA0"/>
    <w:rsid w:val="00E0183F"/>
    <w:rsid w:val="00E019B7"/>
    <w:rsid w:val="00E0614B"/>
    <w:rsid w:val="00E35264"/>
    <w:rsid w:val="00E356A4"/>
    <w:rsid w:val="00E502D2"/>
    <w:rsid w:val="00E55174"/>
    <w:rsid w:val="00E70CE2"/>
    <w:rsid w:val="00E85ACA"/>
    <w:rsid w:val="00E90058"/>
    <w:rsid w:val="00EE0123"/>
    <w:rsid w:val="00EF1BBA"/>
    <w:rsid w:val="00F04573"/>
    <w:rsid w:val="00F20BCC"/>
    <w:rsid w:val="00F35A89"/>
    <w:rsid w:val="00F37E36"/>
    <w:rsid w:val="00F67E24"/>
    <w:rsid w:val="00F756AA"/>
    <w:rsid w:val="00F81FB6"/>
    <w:rsid w:val="00F91B2C"/>
    <w:rsid w:val="00FC0302"/>
    <w:rsid w:val="00FE1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14C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2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3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1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39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6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52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9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0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8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0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2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30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2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36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1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99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90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415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9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9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8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1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7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23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3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1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7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7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6464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6024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990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5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7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6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1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6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8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6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3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4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95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4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76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29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4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5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2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85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71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9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1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9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79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1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0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2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8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9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9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4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2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06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60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798</TotalTime>
  <Pages>3</Pages>
  <Words>463</Words>
  <Characters>2641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https://mul2-mineconomy.gov.am/tasks/695559/oneclick/ampopatert.docx?token=44b4feb1363a91a8d958bc5444f63b2a</cp:keywords>
  <dc:description/>
  <cp:lastModifiedBy>Gohar H. Harutyunyan</cp:lastModifiedBy>
  <cp:revision>118</cp:revision>
  <cp:lastPrinted>2025-12-15T05:09:00Z</cp:lastPrinted>
  <dcterms:created xsi:type="dcterms:W3CDTF">2021-11-10T11:33:00Z</dcterms:created>
  <dcterms:modified xsi:type="dcterms:W3CDTF">2026-10-14T11:30:00Z</dcterms:modified>
</cp:coreProperties>
</file>