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7B6EB72B" w:rsidR="00B40E41" w:rsidRPr="00EB25E7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r w:rsidR="0011798D" w:rsidRPr="00EB25E7">
        <w:rPr>
          <w:rFonts w:ascii="GHEA Grapalat" w:hAnsi="GHEA Grapalat" w:cs="Arial LatArm"/>
          <w:bCs/>
          <w:sz w:val="24"/>
          <w:szCs w:val="24"/>
          <w:lang w:val="pt-PT"/>
        </w:rPr>
        <w:t xml:space="preserve">ամրացնելու </w:t>
      </w:r>
      <w:r w:rsidR="0011798D" w:rsidRPr="00EB25E7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EB25E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EB25E7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EB25E7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EB25E7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EB25E7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EB25E7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EB25E7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EB25E7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EB25E7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EB25E7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EB25E7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EB25E7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EB25E7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EB25E7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EB25E7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EB25E7">
        <w:rPr>
          <w:rFonts w:ascii="GHEA Grapalat" w:hAnsi="GHEA Grapalat"/>
          <w:sz w:val="24"/>
          <w:szCs w:val="24"/>
          <w:lang w:val="pt-PT"/>
        </w:rPr>
        <w:t xml:space="preserve">է </w:t>
      </w:r>
      <w:r w:rsidR="0000302B">
        <w:rPr>
          <w:rFonts w:ascii="GHEA Grapalat" w:hAnsi="GHEA Grapalat"/>
          <w:sz w:val="24"/>
          <w:szCs w:val="24"/>
          <w:lang w:val="hy-AM"/>
        </w:rPr>
        <w:t xml:space="preserve">ք. </w:t>
      </w:r>
      <w:r w:rsidR="00CE4717">
        <w:rPr>
          <w:rFonts w:ascii="GHEA Grapalat" w:hAnsi="GHEA Grapalat"/>
          <w:sz w:val="24"/>
          <w:szCs w:val="24"/>
          <w:lang w:val="hy-AM"/>
        </w:rPr>
        <w:t xml:space="preserve">Երևան, Նոր Նորք, Ֆ. Նանսենի փողոց 24 շենք, 249 տարածք հասցեի 15.3 քառ. մետր մակերեսով պոմպակայանի և սարքավորումների, ինչպես նաև </w:t>
      </w:r>
      <w:bookmarkStart w:id="1" w:name="_Hlk231459164"/>
      <w:r w:rsidR="0000302B">
        <w:rPr>
          <w:rFonts w:ascii="GHEA Grapalat" w:hAnsi="GHEA Grapalat"/>
          <w:sz w:val="24"/>
          <w:szCs w:val="24"/>
          <w:lang w:val="hy-AM"/>
        </w:rPr>
        <w:t xml:space="preserve">ք. </w:t>
      </w:r>
      <w:bookmarkStart w:id="2" w:name="_GoBack"/>
      <w:bookmarkEnd w:id="2"/>
      <w:r w:rsidR="00CE4717">
        <w:rPr>
          <w:rFonts w:ascii="GHEA Grapalat" w:hAnsi="GHEA Grapalat"/>
          <w:sz w:val="24"/>
          <w:szCs w:val="24"/>
          <w:lang w:val="hy-AM"/>
        </w:rPr>
        <w:t xml:space="preserve">Երևան, Նոր Նորք, Ֆ. Նանսենի փողոց 24 շենքի </w:t>
      </w:r>
      <w:bookmarkEnd w:id="1"/>
      <w:r w:rsidR="00CE4717">
        <w:rPr>
          <w:rFonts w:ascii="GHEA Grapalat" w:hAnsi="GHEA Grapalat"/>
          <w:sz w:val="24"/>
          <w:szCs w:val="24"/>
          <w:lang w:val="hy-AM"/>
        </w:rPr>
        <w:t>ջրամատակարարման և ջրահեռացման համակարգերի</w:t>
      </w:r>
      <w:r w:rsidR="00CE4717" w:rsidRPr="00EB25E7">
        <w:rPr>
          <w:rFonts w:ascii="GHEA Grapalat" w:hAnsi="GHEA Grapalat"/>
          <w:sz w:val="24"/>
          <w:szCs w:val="24"/>
          <w:lang w:val="pt-PT"/>
        </w:rPr>
        <w:t xml:space="preserve"> </w:t>
      </w:r>
      <w:r w:rsidR="008F50E6" w:rsidRPr="00EB25E7">
        <w:rPr>
          <w:rFonts w:ascii="GHEA Grapalat" w:hAnsi="GHEA Grapalat"/>
          <w:sz w:val="24"/>
          <w:szCs w:val="24"/>
          <w:lang w:val="pt-PT"/>
        </w:rPr>
        <w:t>(</w:t>
      </w:r>
      <w:r w:rsidR="008F50E6" w:rsidRPr="00EB25E7">
        <w:rPr>
          <w:rFonts w:ascii="GHEA Grapalat" w:hAnsi="GHEA Grapalat"/>
          <w:sz w:val="24"/>
          <w:szCs w:val="24"/>
          <w:lang w:val="hy-AM"/>
        </w:rPr>
        <w:t>ա</w:t>
      </w:r>
      <w:r w:rsidR="008F50E6" w:rsidRPr="00EB25E7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EB25E7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EB25E7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EB25E7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EB25E7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EB25E7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EB25E7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EB25E7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EB25E7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EB25E7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EB25E7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EB25E7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EB25E7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EB25E7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EB25E7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EB25E7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EB25E7">
        <w:rPr>
          <w:rFonts w:ascii="GHEA Grapalat" w:hAnsi="GHEA Grapalat"/>
          <w:color w:val="000000"/>
          <w:sz w:val="24"/>
          <w:szCs w:val="24"/>
          <w:lang w:val="hy-AM"/>
        </w:rPr>
        <w:t>հանձնման և դրա հետագա տնօրինման և հաշվառման, ինչպես նաև ջրամատակարարման և ջրահեռա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lastRenderedPageBreak/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D669F6" w14:textId="77777777" w:rsidR="00ED4139" w:rsidRDefault="00ED4139" w:rsidP="00FA2E19">
      <w:pPr>
        <w:spacing w:after="0" w:line="240" w:lineRule="auto"/>
      </w:pPr>
      <w:r>
        <w:separator/>
      </w:r>
    </w:p>
  </w:endnote>
  <w:endnote w:type="continuationSeparator" w:id="0">
    <w:p w14:paraId="54F33692" w14:textId="77777777" w:rsidR="00ED4139" w:rsidRDefault="00ED4139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B1F958" w14:textId="77777777" w:rsidR="00ED4139" w:rsidRDefault="00ED4139" w:rsidP="00FA2E19">
      <w:pPr>
        <w:spacing w:after="0" w:line="240" w:lineRule="auto"/>
      </w:pPr>
      <w:r>
        <w:separator/>
      </w:r>
    </w:p>
  </w:footnote>
  <w:footnote w:type="continuationSeparator" w:id="0">
    <w:p w14:paraId="59C44C1D" w14:textId="77777777" w:rsidR="00ED4139" w:rsidRDefault="00ED4139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02B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25F4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349D0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3021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934FB"/>
    <w:rsid w:val="006A1B2F"/>
    <w:rsid w:val="006A4A79"/>
    <w:rsid w:val="006A69B3"/>
    <w:rsid w:val="006A6C79"/>
    <w:rsid w:val="006C206D"/>
    <w:rsid w:val="006C7B3A"/>
    <w:rsid w:val="006C7F4F"/>
    <w:rsid w:val="006D2FDF"/>
    <w:rsid w:val="006E0C90"/>
    <w:rsid w:val="006E169A"/>
    <w:rsid w:val="006E2866"/>
    <w:rsid w:val="006E5D96"/>
    <w:rsid w:val="007076A2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7F13A2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32B9"/>
    <w:rsid w:val="008B33EB"/>
    <w:rsid w:val="008B375B"/>
    <w:rsid w:val="008C0E28"/>
    <w:rsid w:val="008C1E5E"/>
    <w:rsid w:val="008C27DF"/>
    <w:rsid w:val="008D062B"/>
    <w:rsid w:val="008D1E70"/>
    <w:rsid w:val="008F0BC7"/>
    <w:rsid w:val="008F160B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57B16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7068C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044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E4717"/>
    <w:rsid w:val="00CF74A4"/>
    <w:rsid w:val="00D02252"/>
    <w:rsid w:val="00D037C4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61DE2"/>
    <w:rsid w:val="00E74B9F"/>
    <w:rsid w:val="00E7660E"/>
    <w:rsid w:val="00E77FB7"/>
    <w:rsid w:val="00E80A41"/>
    <w:rsid w:val="00E964CC"/>
    <w:rsid w:val="00EA5107"/>
    <w:rsid w:val="00EB25E7"/>
    <w:rsid w:val="00EB3318"/>
    <w:rsid w:val="00EB3A30"/>
    <w:rsid w:val="00EB642C"/>
    <w:rsid w:val="00EC029F"/>
    <w:rsid w:val="00ED4139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806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BD5E463-1785-4528-AD59-BFDF91B72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460</Words>
  <Characters>2624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https://mul2-scws.gov.am/tasks/397712/oneclick?token=782eaaf68fe1b8bf16416116c64cb584</cp:keywords>
  <cp:lastModifiedBy>Ruzanna Ruzanna</cp:lastModifiedBy>
  <cp:revision>10</cp:revision>
  <cp:lastPrinted>2022-05-16T07:07:00Z</cp:lastPrinted>
  <dcterms:created xsi:type="dcterms:W3CDTF">2025-02-04T11:23:00Z</dcterms:created>
  <dcterms:modified xsi:type="dcterms:W3CDTF">2026-09-09T05:28:00Z</dcterms:modified>
</cp:coreProperties>
</file>