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A97C3F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ՀԱՅԱՍՏԱՆԻ ՀԱՆՐԱՊԵՏՈՒԹՅԱՆ ԵՎ ՎԵՐԱԿԱՌՈՒՑՄԱՆ ԵՎ ԶԱՐԳԱՑՄԱՆ ԵՎՐՈՊԱԿԱՆ ԲԱՆԿԻ ՄԻՋԵՎ</w:t>
      </w:r>
      <w:r w:rsidRPr="00A97C3F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 xml:space="preserve"> </w:t>
      </w:r>
      <w:r w:rsidR="004A2A49"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«ՀԱՅԱՍՏԱՆ՝ ԵՐԵՎԱՆԻ ԵՎ ՍՅՈՒՆԻՔԻ ՄԱՔՍԱՅԻՆ ԵՎ ԼՈԳԻՍՏԻԿ ԿԵՆՏՐՈՆՆԵՐ. ԿԱՆԱՉ ՀԱՎԱՍՏԱԳՐՄԱՆ ԽՈՐՀՐԴԱՏՎԱԿԱՆ ԱՋԱԿՑՈՒԹՅՈՒՆ»</w:t>
      </w:r>
      <w:r w:rsidR="004A2A49" w:rsidRPr="004A2A49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 xml:space="preserve">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A2A49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4A2A4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C3F" w:rsidRPr="00A97C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Վերակառուցման և զարգացման </w:t>
      </w:r>
      <w:proofErr w:type="spellStart"/>
      <w:r w:rsidR="00A97C3F" w:rsidRPr="00A97C3F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97C3F" w:rsidRPr="00A97C3F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="00A97C3F" w:rsidRPr="00A97C3F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97C3F" w:rsidRPr="00A97C3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ACB" w:rsidRPr="004A2A49">
        <w:rPr>
          <w:rFonts w:ascii="GHEA Grapalat" w:hAnsi="GHEA Grapalat"/>
          <w:sz w:val="24"/>
          <w:szCs w:val="24"/>
          <w:lang w:val="hy-AM"/>
        </w:rPr>
        <w:t>«</w:t>
      </w:r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Հայաստան՝ </w:t>
      </w:r>
      <w:proofErr w:type="spellStart"/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Երևանի</w:t>
      </w:r>
      <w:proofErr w:type="spellEnd"/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 և Սյունիքի մ</w:t>
      </w:r>
      <w:r w:rsidR="00580244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աքսային և </w:t>
      </w:r>
      <w:proofErr w:type="spellStart"/>
      <w:r w:rsidR="00580244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լոգիստիկ</w:t>
      </w:r>
      <w:proofErr w:type="spellEnd"/>
      <w:r w:rsidR="00580244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 կենտրոններ. կ</w:t>
      </w:r>
      <w:bookmarkStart w:id="0" w:name="_GoBack"/>
      <w:bookmarkEnd w:id="0"/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անաչ </w:t>
      </w:r>
      <w:proofErr w:type="spellStart"/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հավաստագրման</w:t>
      </w:r>
      <w:proofErr w:type="spellEnd"/>
      <w:r w:rsidR="004A2A49" w:rsidRPr="004A2A49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 xml:space="preserve"> խորհրդատվական աջակցություն» </w:t>
      </w:r>
      <w:proofErr w:type="spellStart"/>
      <w:r w:rsidR="003A7AC7" w:rsidRPr="000B38CA">
        <w:rPr>
          <w:rFonts w:ascii="GHEA Grapalat" w:hAnsi="GHEA Grapalat"/>
          <w:sz w:val="24"/>
          <w:szCs w:val="24"/>
          <w:lang w:val="hy-AM"/>
        </w:rPr>
        <w:t>h</w:t>
      </w:r>
      <w:r w:rsidR="00307704" w:rsidRPr="004A2A49">
        <w:rPr>
          <w:rFonts w:ascii="GHEA Grapalat" w:hAnsi="GHEA Grapalat"/>
          <w:sz w:val="24"/>
          <w:szCs w:val="24"/>
          <w:lang w:val="hy-AM"/>
        </w:rPr>
        <w:t>ամաձայնագիրը</w:t>
      </w:r>
      <w:proofErr w:type="spellEnd"/>
      <w:r w:rsidR="00EE7AF0" w:rsidRPr="004A2A49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38CA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AC7"/>
    <w:rsid w:val="003A7FAF"/>
    <w:rsid w:val="003F3E82"/>
    <w:rsid w:val="0043119B"/>
    <w:rsid w:val="00446176"/>
    <w:rsid w:val="00472440"/>
    <w:rsid w:val="00487BF7"/>
    <w:rsid w:val="004A0A5A"/>
    <w:rsid w:val="004A2A49"/>
    <w:rsid w:val="0051556F"/>
    <w:rsid w:val="00546BC3"/>
    <w:rsid w:val="00566C3A"/>
    <w:rsid w:val="00580244"/>
    <w:rsid w:val="005A2D7C"/>
    <w:rsid w:val="005E217A"/>
    <w:rsid w:val="006114C6"/>
    <w:rsid w:val="00631B7E"/>
    <w:rsid w:val="00672F47"/>
    <w:rsid w:val="006C0775"/>
    <w:rsid w:val="006C3ACB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7C3F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1B210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3</cp:revision>
  <cp:lastPrinted>2018-04-16T10:13:00Z</cp:lastPrinted>
  <dcterms:created xsi:type="dcterms:W3CDTF">2026-10-08T07:41:00Z</dcterms:created>
  <dcterms:modified xsi:type="dcterms:W3CDTF">2026-10-14T04:51:00Z</dcterms:modified>
</cp:coreProperties>
</file>