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BF" w:rsidRPr="00DA066C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951015" w:rsidRDefault="00951015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951015" w:rsidRPr="00471576" w:rsidRDefault="00951015" w:rsidP="0095101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lang w:val="hy-AM"/>
        </w:rPr>
      </w:pPr>
      <w:r w:rsidRPr="00471576">
        <w:rPr>
          <w:rFonts w:ascii="GHEA Grapalat" w:hAnsi="GHEA Grapalat" w:cs="GHEA Mariam"/>
          <w:bCs/>
          <w:i/>
          <w:sz w:val="24"/>
          <w:szCs w:val="24"/>
          <w:lang w:val="hy-AM"/>
        </w:rPr>
        <w:t>Նախագիծ</w:t>
      </w:r>
    </w:p>
    <w:p w:rsidR="00951015" w:rsidRDefault="00951015" w:rsidP="0095101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951015" w:rsidRDefault="00951015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DB40BF" w:rsidRPr="00DA066C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DB40BF" w:rsidRPr="00DA066C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DB40BF" w:rsidRPr="00DA066C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DB40BF" w:rsidRPr="006B5608" w:rsidRDefault="00DB40BF" w:rsidP="00DB40B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DB40BF" w:rsidRPr="006B5608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1B4560" w:rsidRPr="00694ADB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254E58">
        <w:rPr>
          <w:rFonts w:ascii="GHEA Grapalat" w:hAnsi="GHEA Grapalat" w:cs="GHEA Mariam"/>
          <w:b/>
          <w:bCs/>
          <w:sz w:val="24"/>
          <w:szCs w:val="24"/>
          <w:lang w:val="hy-AM"/>
        </w:rPr>
        <w:t>6</w:t>
      </w:r>
      <w:r w:rsidR="006733D9" w:rsidRPr="00694AD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թվականի N ____ - Ա</w:t>
      </w:r>
    </w:p>
    <w:p w:rsidR="00DB40BF" w:rsidRPr="006B5608" w:rsidRDefault="00DB40BF" w:rsidP="00694ADB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0823AD" w:rsidRPr="000823AD" w:rsidRDefault="000823AD" w:rsidP="00694ADB">
      <w:pPr>
        <w:widowControl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23AD" w:rsidRPr="000823AD" w:rsidRDefault="000823AD" w:rsidP="000823AD">
      <w:pPr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>ԵՎ</w:t>
      </w: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ԼԵՀԱՍՏԱՆԻ ՀԱՆՐԱՊԵՏՈՒԹՅԱՆ ԿԱՌԱՎԱՐՈՒԹՅԱՆ ՄԻՋ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>ԵՎ</w:t>
      </w: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ՄՇԱԿՈՒՅԹԻ, ԳԻՏՈՒԹՅԱՆ, ԿՐԹՈՒԹՅԱՆ, ԵՐԻՏԱՍԱՐԴՈՒԹՅԱՆ 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>ԵՎ</w:t>
      </w: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ՍՊՈՐՏԻ </w:t>
      </w:r>
      <w:r w:rsidR="00E321BA">
        <w:rPr>
          <w:rFonts w:ascii="GHEA Grapalat" w:hAnsi="GHEA Grapalat" w:cs="Times Armenian"/>
          <w:b/>
          <w:noProof/>
          <w:sz w:val="24"/>
          <w:szCs w:val="24"/>
          <w:lang w:val="hy-AM"/>
        </w:rPr>
        <w:t>ԲՆԱԳԱՎԱՌՆԵՐՈՒՄ</w:t>
      </w: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2026-2030 </w:t>
      </w:r>
      <w:r w:rsidR="00947935">
        <w:rPr>
          <w:rFonts w:ascii="GHEA Grapalat" w:hAnsi="GHEA Grapalat" w:cs="Times Armenian"/>
          <w:b/>
          <w:noProof/>
          <w:sz w:val="24"/>
          <w:szCs w:val="24"/>
          <w:lang w:val="hy-AM"/>
        </w:rPr>
        <w:t>ԹՎԱԿԱՆՆԵՐԻ</w:t>
      </w:r>
      <w:r w:rsidRPr="000823AD">
        <w:rPr>
          <w:rFonts w:ascii="GHEA Grapalat" w:hAnsi="GHEA Grapalat" w:cs="Times Armenian"/>
          <w:b/>
          <w:noProof/>
          <w:sz w:val="24"/>
          <w:szCs w:val="24"/>
          <w:lang w:val="hy-AM"/>
        </w:rPr>
        <w:t>» ԻՐԱԿԱՆԱՑՄԱՆ ԾՐԱԳՐԻ</w:t>
      </w:r>
      <w:r w:rsidRPr="000823AD">
        <w:rPr>
          <w:rFonts w:ascii="GHEA Grapalat" w:hAnsi="GHEA Grapalat"/>
          <w:b/>
          <w:sz w:val="24"/>
          <w:szCs w:val="24"/>
          <w:lang w:val="hy-AM"/>
        </w:rPr>
        <w:t xml:space="preserve"> ՍՏՈՐԱԳՐՄԱՆ ԱՌԱՋԱՐԿՈՒԹՅԱՆԸ ՀԱՎԱՆՈՒԹՅՈՒՆ </w:t>
      </w:r>
      <w:r w:rsidRPr="000823AD">
        <w:rPr>
          <w:rFonts w:ascii="GHEA Grapalat" w:hAnsi="GHEA Grapalat" w:cs="Sylfaen"/>
          <w:b/>
          <w:sz w:val="24"/>
          <w:szCs w:val="24"/>
          <w:lang w:val="hy-AM"/>
        </w:rPr>
        <w:t>ՏԱԼՈՒ ՄԱՍԻՆ</w:t>
      </w:r>
    </w:p>
    <w:p w:rsidR="000823AD" w:rsidRPr="00D451E9" w:rsidRDefault="000823AD" w:rsidP="00694ADB">
      <w:pPr>
        <w:widowControl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0BF" w:rsidRPr="006B5608" w:rsidRDefault="00DB40BF" w:rsidP="0016665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B40BF" w:rsidRPr="006B5608" w:rsidRDefault="00DB40BF" w:rsidP="00D451E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37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6B5608">
        <w:rPr>
          <w:rFonts w:ascii="GHEA Grapalat" w:hAnsi="GHEA Grapalat"/>
          <w:sz w:val="24"/>
          <w:szCs w:val="24"/>
          <w:lang w:val="hy-AM"/>
        </w:rPr>
        <w:t xml:space="preserve"> «Մ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մա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ին»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րդ հոդված</w:t>
      </w:r>
      <w:r w:rsidRPr="00982637">
        <w:rPr>
          <w:rFonts w:ascii="GHEA Grapalat" w:hAnsi="GHEA Grapalat" w:cs="Sylfaen"/>
          <w:sz w:val="24"/>
          <w:szCs w:val="24"/>
          <w:lang w:val="hy-AM"/>
        </w:rPr>
        <w:t>ով</w:t>
      </w:r>
      <w:r w:rsidR="00F22AAA">
        <w:rPr>
          <w:rFonts w:ascii="GHEA Grapalat" w:hAnsi="GHEA Grapalat" w:cs="Sylfaen"/>
          <w:sz w:val="24"/>
          <w:szCs w:val="24"/>
          <w:lang w:val="hy-AM"/>
        </w:rPr>
        <w:t>՝</w:t>
      </w:r>
      <w:r w:rsidR="00FA6D96" w:rsidRPr="001B456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98263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</w:t>
      </w:r>
      <w:r w:rsidRPr="006B5608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6B5608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DB40BF" w:rsidRPr="00694ADB" w:rsidRDefault="00DB40BF" w:rsidP="00694A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5608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="000823AD">
        <w:rPr>
          <w:rFonts w:ascii="GHEA Grapalat" w:hAnsi="GHEA Grapalat" w:cs="Sylfaen"/>
          <w:sz w:val="24"/>
          <w:szCs w:val="24"/>
          <w:lang w:val="hy-AM"/>
        </w:rPr>
        <w:t>տ</w:t>
      </w:r>
      <w:r w:rsidR="000823AD" w:rsidRPr="006B5608">
        <w:rPr>
          <w:rFonts w:ascii="GHEA Grapalat" w:hAnsi="GHEA Grapalat" w:cs="Sylfaen"/>
          <w:sz w:val="24"/>
          <w:szCs w:val="24"/>
          <w:lang w:val="hy-AM"/>
        </w:rPr>
        <w:t>ալ</w:t>
      </w:r>
      <w:r w:rsidR="000823AD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</w:t>
      </w:r>
      <w:r w:rsidR="000823AD" w:rsidRPr="000823AD">
        <w:rPr>
          <w:rFonts w:ascii="GHEA Grapalat" w:hAnsi="GHEA Grapalat" w:cs="Sylfaen"/>
          <w:sz w:val="24"/>
          <w:szCs w:val="24"/>
          <w:lang w:val="hy-AM"/>
        </w:rPr>
        <w:t xml:space="preserve">առավարության և Լեհաստանի Հանրապետության կառավարության միջև մշակույթի, գիտության, կրթության, երիտասարդության և սպորտի </w:t>
      </w:r>
      <w:r w:rsidR="00E321BA">
        <w:rPr>
          <w:rFonts w:ascii="GHEA Grapalat" w:hAnsi="GHEA Grapalat" w:cs="Sylfaen"/>
          <w:sz w:val="24"/>
          <w:szCs w:val="24"/>
          <w:lang w:val="hy-AM"/>
        </w:rPr>
        <w:t>բնագավառներում</w:t>
      </w:r>
      <w:r w:rsidR="00947935">
        <w:rPr>
          <w:rFonts w:ascii="GHEA Grapalat" w:hAnsi="GHEA Grapalat" w:cs="Sylfaen"/>
          <w:sz w:val="24"/>
          <w:szCs w:val="24"/>
          <w:lang w:val="hy-AM"/>
        </w:rPr>
        <w:t xml:space="preserve"> 2026-2030 թվականների</w:t>
      </w:r>
      <w:r w:rsidR="000823AD" w:rsidRPr="000823A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bookmarkStart w:id="0" w:name="_GoBack"/>
      <w:bookmarkEnd w:id="0"/>
      <w:r w:rsidR="000823AD" w:rsidRPr="000823AD">
        <w:rPr>
          <w:rFonts w:ascii="GHEA Grapalat" w:hAnsi="GHEA Grapalat" w:cs="Sylfaen"/>
          <w:sz w:val="24"/>
          <w:szCs w:val="24"/>
          <w:lang w:val="hy-AM"/>
        </w:rPr>
        <w:t>իրականացման ծրագրի ստորագրման առաջարկությանը:</w:t>
      </w:r>
    </w:p>
    <w:p w:rsidR="00531CCB" w:rsidRPr="001B4560" w:rsidRDefault="00DB40BF" w:rsidP="00531CCB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98263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արտաքին գործերի </w:t>
      </w:r>
      <w:r w:rsidR="003A6602">
        <w:rPr>
          <w:rFonts w:ascii="GHEA Grapalat" w:hAnsi="GHEA Grapalat" w:cs="Sylfaen"/>
          <w:sz w:val="24"/>
          <w:szCs w:val="24"/>
          <w:lang w:val="hy-AM"/>
        </w:rPr>
        <w:t xml:space="preserve">և միջազգային առևտրի </w:t>
      </w:r>
      <w:r>
        <w:rPr>
          <w:rFonts w:ascii="GHEA Grapalat" w:hAnsi="GHEA Grapalat" w:cs="Sylfaen"/>
          <w:sz w:val="24"/>
          <w:szCs w:val="24"/>
          <w:lang w:val="hy-AM"/>
        </w:rPr>
        <w:t>նախարար</w:t>
      </w:r>
      <w:r w:rsidRPr="00982637">
        <w:rPr>
          <w:rFonts w:ascii="GHEA Grapalat" w:hAnsi="GHEA Grapalat" w:cs="Sylfaen"/>
          <w:sz w:val="24"/>
          <w:szCs w:val="24"/>
          <w:lang w:val="hy-AM"/>
        </w:rPr>
        <w:t xml:space="preserve">ին և Հայաստանի Հանրապետության </w:t>
      </w:r>
      <w:r w:rsidRPr="00073443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</w:t>
      </w:r>
      <w:r w:rsidRPr="00982637">
        <w:rPr>
          <w:rFonts w:ascii="GHEA Grapalat" w:hAnsi="GHEA Grapalat" w:cs="Sylfaen"/>
          <w:sz w:val="24"/>
          <w:szCs w:val="24"/>
          <w:lang w:val="hy-AM"/>
        </w:rPr>
        <w:t xml:space="preserve"> նախարարին՝ </w:t>
      </w:r>
      <w:r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B4560" w:rsidRPr="00694ADB" w:rsidRDefault="001B4560" w:rsidP="00DB40B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B4560" w:rsidRPr="00694ADB" w:rsidRDefault="001B4560" w:rsidP="00DB40B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B40BF" w:rsidRDefault="00DB40BF" w:rsidP="00DB40B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DB40BF" w:rsidRDefault="00DB40BF" w:rsidP="00531CCB">
      <w:pPr>
        <w:tabs>
          <w:tab w:val="left" w:pos="6663"/>
        </w:tabs>
        <w:spacing w:after="0" w:line="360" w:lineRule="auto"/>
        <w:ind w:right="-31" w:firstLine="15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ՎԱՐՉԱՊԵՏ</w:t>
      </w:r>
      <w:r w:rsidR="00531CCB" w:rsidRPr="00AD1074">
        <w:rPr>
          <w:rFonts w:ascii="GHEA Grapalat" w:hAnsi="GHEA Grapalat" w:cs="Sylfaen"/>
          <w:sz w:val="24"/>
          <w:szCs w:val="24"/>
        </w:rPr>
        <w:t xml:space="preserve"> </w:t>
      </w:r>
      <w:r w:rsidR="00531CCB" w:rsidRPr="00AD1074"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>Ն.</w:t>
      </w:r>
      <w:r w:rsidR="00AD10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ՓԱՇԻՆՅԱՆ</w:t>
      </w:r>
    </w:p>
    <w:p w:rsidR="00CD6191" w:rsidRDefault="00CD6191"/>
    <w:sectPr w:rsidR="00CD6191" w:rsidSect="00531CCB">
      <w:pgSz w:w="11907" w:h="16840" w:code="9"/>
      <w:pgMar w:top="426" w:right="851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94423"/>
    <w:multiLevelType w:val="hybridMultilevel"/>
    <w:tmpl w:val="77F2FCC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B40BF"/>
    <w:rsid w:val="00037031"/>
    <w:rsid w:val="00040F7A"/>
    <w:rsid w:val="000823AD"/>
    <w:rsid w:val="00086838"/>
    <w:rsid w:val="000D15F3"/>
    <w:rsid w:val="00100D9A"/>
    <w:rsid w:val="00124EDA"/>
    <w:rsid w:val="00125B4D"/>
    <w:rsid w:val="00133920"/>
    <w:rsid w:val="00166655"/>
    <w:rsid w:val="001A110F"/>
    <w:rsid w:val="001B4560"/>
    <w:rsid w:val="001C4604"/>
    <w:rsid w:val="002245A3"/>
    <w:rsid w:val="00232510"/>
    <w:rsid w:val="0025321D"/>
    <w:rsid w:val="00254E58"/>
    <w:rsid w:val="0027311A"/>
    <w:rsid w:val="0031119A"/>
    <w:rsid w:val="003129C5"/>
    <w:rsid w:val="00315264"/>
    <w:rsid w:val="0034442D"/>
    <w:rsid w:val="00371245"/>
    <w:rsid w:val="003831EB"/>
    <w:rsid w:val="00387125"/>
    <w:rsid w:val="003A64C9"/>
    <w:rsid w:val="003A6602"/>
    <w:rsid w:val="003C707E"/>
    <w:rsid w:val="003D5E1A"/>
    <w:rsid w:val="00400A86"/>
    <w:rsid w:val="00414A36"/>
    <w:rsid w:val="00420D62"/>
    <w:rsid w:val="00426215"/>
    <w:rsid w:val="00440AB4"/>
    <w:rsid w:val="004424BE"/>
    <w:rsid w:val="004A0A82"/>
    <w:rsid w:val="004A5DC0"/>
    <w:rsid w:val="00531CCB"/>
    <w:rsid w:val="005C1FDF"/>
    <w:rsid w:val="005D4803"/>
    <w:rsid w:val="006733D9"/>
    <w:rsid w:val="00694ADB"/>
    <w:rsid w:val="006950E9"/>
    <w:rsid w:val="006A0D67"/>
    <w:rsid w:val="006A38B4"/>
    <w:rsid w:val="006A61F3"/>
    <w:rsid w:val="007C3BD8"/>
    <w:rsid w:val="007C77B5"/>
    <w:rsid w:val="007D1649"/>
    <w:rsid w:val="007E2AF9"/>
    <w:rsid w:val="00851CA3"/>
    <w:rsid w:val="008663E5"/>
    <w:rsid w:val="008B1AED"/>
    <w:rsid w:val="00947935"/>
    <w:rsid w:val="00951015"/>
    <w:rsid w:val="00A26B08"/>
    <w:rsid w:val="00A57A49"/>
    <w:rsid w:val="00AA2FB6"/>
    <w:rsid w:val="00AB78EC"/>
    <w:rsid w:val="00AD1074"/>
    <w:rsid w:val="00B960B5"/>
    <w:rsid w:val="00BB3D1D"/>
    <w:rsid w:val="00BF52BA"/>
    <w:rsid w:val="00BF6509"/>
    <w:rsid w:val="00C06E09"/>
    <w:rsid w:val="00C32EE0"/>
    <w:rsid w:val="00C7223E"/>
    <w:rsid w:val="00CD6191"/>
    <w:rsid w:val="00CF71CF"/>
    <w:rsid w:val="00D451E9"/>
    <w:rsid w:val="00D843E7"/>
    <w:rsid w:val="00D8492C"/>
    <w:rsid w:val="00D84E0F"/>
    <w:rsid w:val="00D90786"/>
    <w:rsid w:val="00DA1CE6"/>
    <w:rsid w:val="00DB40BF"/>
    <w:rsid w:val="00DC2C73"/>
    <w:rsid w:val="00DD69DA"/>
    <w:rsid w:val="00DF02A3"/>
    <w:rsid w:val="00DF4BA3"/>
    <w:rsid w:val="00E216E7"/>
    <w:rsid w:val="00E321BA"/>
    <w:rsid w:val="00E63807"/>
    <w:rsid w:val="00E6487E"/>
    <w:rsid w:val="00E82FC6"/>
    <w:rsid w:val="00EC0AAF"/>
    <w:rsid w:val="00EF3B00"/>
    <w:rsid w:val="00F22AAA"/>
    <w:rsid w:val="00F6602A"/>
    <w:rsid w:val="00F90B60"/>
    <w:rsid w:val="00FA6D96"/>
    <w:rsid w:val="00FA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3CF6D"/>
  <w15:docId w15:val="{EEB48F13-3C8E-4FA4-8E9F-BF0CC6EF4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B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4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856</Characters>
  <Application>Microsoft Office Word</Application>
  <DocSecurity>0</DocSecurity>
  <Lines>33</Lines>
  <Paragraphs>10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https://mul2.gov.am/tasks/1382217/oneclick?token=738bc5e6adc5617696364b22742687db</cp:keywords>
  <cp:lastModifiedBy>Elen Davtyan</cp:lastModifiedBy>
  <cp:revision>18</cp:revision>
  <dcterms:created xsi:type="dcterms:W3CDTF">2022-05-16T12:01:00Z</dcterms:created>
  <dcterms:modified xsi:type="dcterms:W3CDTF">2026-09-08T13:15:00Z</dcterms:modified>
</cp:coreProperties>
</file>