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9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23"/>
        <w:gridCol w:w="6429"/>
      </w:tblGrid>
      <w:tr w:rsidR="00F81265" w:rsidRPr="00553869" w14:paraId="646C478F" w14:textId="77777777" w:rsidTr="00FC7DFE">
        <w:trPr>
          <w:trHeight w:val="1260"/>
        </w:trPr>
        <w:tc>
          <w:tcPr>
            <w:tcW w:w="14952" w:type="dxa"/>
            <w:gridSpan w:val="2"/>
            <w:tcBorders>
              <w:top w:val="nil"/>
              <w:left w:val="nil"/>
              <w:right w:val="nil"/>
            </w:tcBorders>
            <w:shd w:val="clear" w:color="auto" w:fill="FFFFFF" w:themeFill="background1"/>
          </w:tcPr>
          <w:p w14:paraId="7079A9D7" w14:textId="1472F251" w:rsidR="00F81265" w:rsidRPr="00553869" w:rsidRDefault="002D3601" w:rsidP="00684027">
            <w:pPr>
              <w:spacing w:after="0"/>
              <w:jc w:val="center"/>
              <w:rPr>
                <w:rFonts w:ascii="GHEA Grapalat" w:hAnsi="GHEA Grapalat"/>
                <w:b/>
                <w:bCs/>
                <w:lang w:val="hy-AM"/>
              </w:rPr>
            </w:pPr>
            <w:r w:rsidRPr="00553869">
              <w:rPr>
                <w:rFonts w:ascii="GHEA Grapalat" w:hAnsi="GHEA Grapalat"/>
                <w:b/>
                <w:bCs/>
                <w:lang w:val="hy-AM"/>
              </w:rPr>
              <w:t>Ա</w:t>
            </w:r>
            <w:r w:rsidR="001608EF" w:rsidRPr="00553869">
              <w:rPr>
                <w:rFonts w:ascii="GHEA Grapalat" w:hAnsi="GHEA Grapalat"/>
                <w:b/>
                <w:bCs/>
                <w:lang w:val="hy-AM"/>
              </w:rPr>
              <w:t xml:space="preserve"> </w:t>
            </w:r>
            <w:r w:rsidRPr="00553869">
              <w:rPr>
                <w:rFonts w:ascii="GHEA Grapalat" w:hAnsi="GHEA Grapalat"/>
                <w:b/>
                <w:bCs/>
                <w:lang w:val="hy-AM"/>
              </w:rPr>
              <w:t>Մ</w:t>
            </w:r>
            <w:r w:rsidR="001608EF" w:rsidRPr="00553869">
              <w:rPr>
                <w:rFonts w:ascii="GHEA Grapalat" w:hAnsi="GHEA Grapalat"/>
                <w:b/>
                <w:bCs/>
                <w:lang w:val="hy-AM"/>
              </w:rPr>
              <w:t xml:space="preserve"> </w:t>
            </w:r>
            <w:r w:rsidRPr="00553869">
              <w:rPr>
                <w:rFonts w:ascii="GHEA Grapalat" w:hAnsi="GHEA Grapalat"/>
                <w:b/>
                <w:bCs/>
                <w:lang w:val="hy-AM"/>
              </w:rPr>
              <w:t>Փ</w:t>
            </w:r>
            <w:r w:rsidR="001608EF" w:rsidRPr="00553869">
              <w:rPr>
                <w:rFonts w:ascii="GHEA Grapalat" w:hAnsi="GHEA Grapalat"/>
                <w:b/>
                <w:bCs/>
                <w:lang w:val="hy-AM"/>
              </w:rPr>
              <w:t xml:space="preserve"> </w:t>
            </w:r>
            <w:r w:rsidRPr="00553869">
              <w:rPr>
                <w:rFonts w:ascii="GHEA Grapalat" w:hAnsi="GHEA Grapalat"/>
                <w:b/>
                <w:bCs/>
                <w:lang w:val="hy-AM"/>
              </w:rPr>
              <w:t>Ո</w:t>
            </w:r>
            <w:r w:rsidR="001608EF" w:rsidRPr="00553869">
              <w:rPr>
                <w:rFonts w:ascii="GHEA Grapalat" w:hAnsi="GHEA Grapalat"/>
                <w:b/>
                <w:bCs/>
                <w:lang w:val="hy-AM"/>
              </w:rPr>
              <w:t xml:space="preserve"> </w:t>
            </w:r>
            <w:r w:rsidRPr="00553869">
              <w:rPr>
                <w:rFonts w:ascii="GHEA Grapalat" w:hAnsi="GHEA Grapalat"/>
                <w:b/>
                <w:bCs/>
                <w:lang w:val="hy-AM"/>
              </w:rPr>
              <w:t>Փ</w:t>
            </w:r>
            <w:r w:rsidR="001608EF" w:rsidRPr="00553869">
              <w:rPr>
                <w:rFonts w:ascii="GHEA Grapalat" w:hAnsi="GHEA Grapalat"/>
                <w:b/>
                <w:bCs/>
                <w:lang w:val="hy-AM"/>
              </w:rPr>
              <w:t xml:space="preserve"> </w:t>
            </w:r>
            <w:r w:rsidRPr="00553869">
              <w:rPr>
                <w:rFonts w:ascii="GHEA Grapalat" w:hAnsi="GHEA Grapalat"/>
                <w:b/>
                <w:bCs/>
                <w:lang w:val="hy-AM"/>
              </w:rPr>
              <w:t>Ա</w:t>
            </w:r>
            <w:r w:rsidR="001608EF" w:rsidRPr="00553869">
              <w:rPr>
                <w:rFonts w:ascii="GHEA Grapalat" w:hAnsi="GHEA Grapalat"/>
                <w:b/>
                <w:bCs/>
                <w:lang w:val="hy-AM"/>
              </w:rPr>
              <w:t xml:space="preserve"> </w:t>
            </w:r>
            <w:r w:rsidRPr="00553869">
              <w:rPr>
                <w:rFonts w:ascii="GHEA Grapalat" w:hAnsi="GHEA Grapalat"/>
                <w:b/>
                <w:bCs/>
                <w:lang w:val="hy-AM"/>
              </w:rPr>
              <w:t>Թ</w:t>
            </w:r>
            <w:r w:rsidR="001608EF" w:rsidRPr="00553869">
              <w:rPr>
                <w:rFonts w:ascii="GHEA Grapalat" w:hAnsi="GHEA Grapalat"/>
                <w:b/>
                <w:bCs/>
                <w:lang w:val="hy-AM"/>
              </w:rPr>
              <w:t xml:space="preserve"> </w:t>
            </w:r>
            <w:r w:rsidRPr="00553869">
              <w:rPr>
                <w:rFonts w:ascii="GHEA Grapalat" w:hAnsi="GHEA Grapalat"/>
                <w:b/>
                <w:bCs/>
                <w:lang w:val="hy-AM"/>
              </w:rPr>
              <w:t>Ե</w:t>
            </w:r>
            <w:r w:rsidR="001608EF" w:rsidRPr="00553869">
              <w:rPr>
                <w:rFonts w:ascii="GHEA Grapalat" w:hAnsi="GHEA Grapalat"/>
                <w:b/>
                <w:bCs/>
                <w:lang w:val="hy-AM"/>
              </w:rPr>
              <w:t xml:space="preserve"> </w:t>
            </w:r>
            <w:r w:rsidRPr="00553869">
              <w:rPr>
                <w:rFonts w:ascii="GHEA Grapalat" w:hAnsi="GHEA Grapalat"/>
                <w:b/>
                <w:bCs/>
                <w:lang w:val="hy-AM"/>
              </w:rPr>
              <w:t>Ր</w:t>
            </w:r>
            <w:r w:rsidR="001608EF" w:rsidRPr="00553869">
              <w:rPr>
                <w:rFonts w:ascii="GHEA Grapalat" w:hAnsi="GHEA Grapalat"/>
                <w:b/>
                <w:bCs/>
                <w:lang w:val="hy-AM"/>
              </w:rPr>
              <w:t xml:space="preserve"> </w:t>
            </w:r>
            <w:r w:rsidRPr="00553869">
              <w:rPr>
                <w:rFonts w:ascii="GHEA Grapalat" w:hAnsi="GHEA Grapalat"/>
                <w:b/>
                <w:bCs/>
                <w:lang w:val="hy-AM"/>
              </w:rPr>
              <w:t>Թ</w:t>
            </w:r>
          </w:p>
          <w:p w14:paraId="4CE3B2A7" w14:textId="388C0DBE" w:rsidR="004F205F" w:rsidRPr="00553869" w:rsidRDefault="006815C5" w:rsidP="009A5BA6">
            <w:pPr>
              <w:spacing w:after="0"/>
              <w:jc w:val="center"/>
              <w:rPr>
                <w:rFonts w:ascii="GHEA Grapalat" w:eastAsia="Times New Roman" w:hAnsi="GHEA Grapalat" w:cs="Times New Roman"/>
                <w:b/>
                <w:bCs/>
                <w:color w:val="000000"/>
                <w:lang w:val="hy-AM"/>
              </w:rPr>
            </w:pPr>
            <w:r w:rsidRPr="00553869">
              <w:rPr>
                <w:rFonts w:ascii="GHEA Grapalat" w:hAnsi="GHEA Grapalat" w:cs="Arial"/>
                <w:b/>
                <w:bCs/>
                <w:lang w:val="hy-AM"/>
              </w:rPr>
              <w:t>«</w:t>
            </w:r>
            <w:r w:rsidR="009A5BA6" w:rsidRPr="00553869">
              <w:rPr>
                <w:rFonts w:ascii="GHEA Grapalat" w:hAnsi="GHEA Grapalat" w:cs="Arial"/>
                <w:b/>
                <w:bCs/>
                <w:lang w:val="hy-AM"/>
              </w:rPr>
              <w:t>ՀԱՅԱՍՏԱՆԻ ՀԱՆՐԱՊԵՏՈՒԹՅԱՆ ԿԱՌԱՎԱՐՈՒԹՅԱՆ 1998 ԹՎԱԿԱՆԻ ԴԵԿՏԵՄԲԵՐԻ 25-Ի N 821 ՈՐՈՇՄԱՆ ՄԵՋ ԼՐԱՑՈՒՄ ԿԱՏԱՐԵԼՈՒ ՄԱՍԻՆ</w:t>
            </w:r>
            <w:r w:rsidR="00D43F12" w:rsidRPr="00553869">
              <w:rPr>
                <w:rFonts w:ascii="GHEA Grapalat" w:hAnsi="GHEA Grapalat" w:cs="Arial"/>
                <w:b/>
                <w:bCs/>
                <w:lang w:val="hy-AM"/>
              </w:rPr>
              <w:t xml:space="preserve">» </w:t>
            </w:r>
            <w:r w:rsidR="009A5BA6" w:rsidRPr="00553869">
              <w:rPr>
                <w:rFonts w:ascii="GHEA Grapalat" w:hAnsi="GHEA Grapalat" w:cs="Arial"/>
                <w:b/>
                <w:bCs/>
                <w:lang w:val="hy-AM"/>
              </w:rPr>
              <w:t>ՀՀ ԿԱՌԱՎԱՐՈՒԹՅԱՆ ՈՐՈՇՄԱՆ</w:t>
            </w:r>
            <w:r w:rsidR="00D43F12" w:rsidRPr="00553869">
              <w:rPr>
                <w:rFonts w:ascii="GHEA Grapalat" w:hAnsi="GHEA Grapalat" w:cs="Arial"/>
                <w:b/>
                <w:bCs/>
                <w:lang w:val="hy-AM"/>
              </w:rPr>
              <w:t xml:space="preserve"> </w:t>
            </w:r>
            <w:r w:rsidRPr="00553869">
              <w:rPr>
                <w:rFonts w:ascii="GHEA Grapalat" w:hAnsi="GHEA Grapalat" w:cs="Arial"/>
                <w:b/>
                <w:bCs/>
                <w:lang w:val="hy-AM"/>
              </w:rPr>
              <w:t xml:space="preserve">ՆԱԽԱԳԾԻ </w:t>
            </w:r>
            <w:r w:rsidRPr="00553869">
              <w:rPr>
                <w:rFonts w:ascii="GHEA Grapalat" w:hAnsi="GHEA Grapalat" w:cs="Sylfaen"/>
                <w:b/>
                <w:lang w:val="hy-AM"/>
              </w:rPr>
              <w:t>ԿԱՊԱԿՑՈՒԹՅԱՄԲ ՍՏԱՑՎԱԾ ԱՌԱՋԱՐԿՈՒԹՅՈՒՆՆԵՐԻ</w:t>
            </w:r>
          </w:p>
          <w:p w14:paraId="06757DEB" w14:textId="477C9685" w:rsidR="00F81265" w:rsidRPr="00553869" w:rsidRDefault="00F81265" w:rsidP="00684027">
            <w:pPr>
              <w:spacing w:after="0"/>
              <w:jc w:val="center"/>
              <w:rPr>
                <w:rFonts w:ascii="GHEA Grapalat" w:eastAsia="Times New Roman" w:hAnsi="GHEA Grapalat" w:cs="Arial Unicode"/>
                <w:b/>
                <w:bCs/>
                <w:lang w:val="hy-AM" w:eastAsia="ru-RU"/>
              </w:rPr>
            </w:pPr>
          </w:p>
        </w:tc>
      </w:tr>
      <w:tr w:rsidR="00F81265" w:rsidRPr="00553869" w14:paraId="18C40596" w14:textId="77777777" w:rsidTr="007A2A99">
        <w:trPr>
          <w:trHeight w:val="47"/>
        </w:trPr>
        <w:tc>
          <w:tcPr>
            <w:tcW w:w="8523" w:type="dxa"/>
            <w:vMerge w:val="restart"/>
            <w:shd w:val="clear" w:color="auto" w:fill="BFBFBF" w:themeFill="background1" w:themeFillShade="BF"/>
          </w:tcPr>
          <w:p w14:paraId="290212B7" w14:textId="4CA60DF9" w:rsidR="00F81265" w:rsidRPr="00553869" w:rsidRDefault="000C09F8" w:rsidP="00C327B4">
            <w:pPr>
              <w:spacing w:after="0"/>
              <w:jc w:val="center"/>
              <w:rPr>
                <w:rFonts w:ascii="GHEA Grapalat" w:hAnsi="GHEA Grapalat"/>
                <w:b/>
                <w:i/>
                <w:highlight w:val="yellow"/>
                <w:lang w:val="hy-AM"/>
              </w:rPr>
            </w:pPr>
            <w:r w:rsidRPr="00553869">
              <w:rPr>
                <w:rFonts w:ascii="GHEA Grapalat" w:hAnsi="GHEA Grapalat" w:cs="Cambria Math"/>
                <w:b/>
                <w:lang w:val="hy-AM"/>
              </w:rPr>
              <w:t xml:space="preserve">ՀՀ </w:t>
            </w:r>
            <w:r w:rsidR="00E52D40" w:rsidRPr="00553869">
              <w:rPr>
                <w:rFonts w:ascii="GHEA Grapalat" w:hAnsi="GHEA Grapalat" w:cs="Cambria Math"/>
                <w:b/>
                <w:lang w:val="hy-AM"/>
              </w:rPr>
              <w:t>արտաքին գործերի և</w:t>
            </w:r>
            <w:r w:rsidR="00A61D63" w:rsidRPr="00553869">
              <w:rPr>
                <w:rFonts w:ascii="GHEA Grapalat" w:hAnsi="GHEA Grapalat" w:cs="Cambria Math"/>
                <w:b/>
                <w:lang w:val="hy-AM"/>
              </w:rPr>
              <w:br/>
            </w:r>
            <w:r w:rsidR="00E52D40" w:rsidRPr="00553869">
              <w:rPr>
                <w:rFonts w:ascii="GHEA Grapalat" w:hAnsi="GHEA Grapalat" w:cs="Cambria Math"/>
                <w:b/>
                <w:lang w:val="hy-AM"/>
              </w:rPr>
              <w:t xml:space="preserve"> միջազգային առևտրի նախարարություն</w:t>
            </w:r>
          </w:p>
        </w:tc>
        <w:tc>
          <w:tcPr>
            <w:tcW w:w="6429" w:type="dxa"/>
            <w:shd w:val="clear" w:color="auto" w:fill="BFBFBF" w:themeFill="background1" w:themeFillShade="BF"/>
          </w:tcPr>
          <w:p w14:paraId="4F94C12F" w14:textId="7845BDAC" w:rsidR="00F81265" w:rsidRPr="00553869" w:rsidRDefault="00D43F12" w:rsidP="00C327B4">
            <w:pPr>
              <w:spacing w:after="0"/>
              <w:jc w:val="center"/>
              <w:rPr>
                <w:rFonts w:ascii="GHEA Grapalat" w:hAnsi="GHEA Grapalat"/>
                <w:b/>
                <w:iCs/>
                <w:lang w:val="hy-AM"/>
              </w:rPr>
            </w:pPr>
            <w:r w:rsidRPr="00553869">
              <w:rPr>
                <w:rFonts w:ascii="GHEA Grapalat" w:hAnsi="GHEA Grapalat"/>
                <w:b/>
                <w:iCs/>
                <w:lang w:val="hy-AM"/>
              </w:rPr>
              <w:t>2026-10-01</w:t>
            </w:r>
          </w:p>
        </w:tc>
      </w:tr>
      <w:tr w:rsidR="00F81265" w:rsidRPr="00553869" w14:paraId="20F96F1C" w14:textId="77777777" w:rsidTr="007A2A99">
        <w:trPr>
          <w:trHeight w:val="47"/>
        </w:trPr>
        <w:tc>
          <w:tcPr>
            <w:tcW w:w="8523" w:type="dxa"/>
            <w:vMerge/>
            <w:shd w:val="clear" w:color="auto" w:fill="BFBFBF" w:themeFill="background1" w:themeFillShade="BF"/>
          </w:tcPr>
          <w:p w14:paraId="33171958" w14:textId="77777777" w:rsidR="00F81265" w:rsidRPr="00553869" w:rsidRDefault="00F81265" w:rsidP="00684027">
            <w:pPr>
              <w:spacing w:after="0"/>
              <w:rPr>
                <w:rFonts w:ascii="GHEA Grapalat" w:hAnsi="GHEA Grapalat"/>
                <w:b/>
                <w:i/>
                <w:highlight w:val="yellow"/>
                <w:lang w:val="hy-AM"/>
              </w:rPr>
            </w:pPr>
          </w:p>
        </w:tc>
        <w:tc>
          <w:tcPr>
            <w:tcW w:w="6429" w:type="dxa"/>
            <w:shd w:val="clear" w:color="auto" w:fill="BFBFBF" w:themeFill="background1" w:themeFillShade="BF"/>
          </w:tcPr>
          <w:p w14:paraId="1834143F" w14:textId="35158395" w:rsidR="00F81265" w:rsidRPr="00553869" w:rsidRDefault="00D43F12" w:rsidP="00C327B4">
            <w:pPr>
              <w:spacing w:after="0"/>
              <w:jc w:val="center"/>
              <w:rPr>
                <w:rFonts w:ascii="GHEA Grapalat" w:hAnsi="GHEA Grapalat"/>
                <w:b/>
                <w:lang w:val="hy-AM"/>
              </w:rPr>
            </w:pPr>
            <w:r w:rsidRPr="00553869">
              <w:rPr>
                <w:rFonts w:ascii="GHEA Grapalat" w:hAnsi="GHEA Grapalat"/>
                <w:b/>
                <w:lang w:val="hy-AM"/>
              </w:rPr>
              <w:t>1111/51600-26</w:t>
            </w:r>
          </w:p>
        </w:tc>
      </w:tr>
      <w:tr w:rsidR="00D43F12" w:rsidRPr="00553869" w14:paraId="635026E4" w14:textId="77777777" w:rsidTr="00D02637">
        <w:trPr>
          <w:trHeight w:val="332"/>
        </w:trPr>
        <w:tc>
          <w:tcPr>
            <w:tcW w:w="8523" w:type="dxa"/>
          </w:tcPr>
          <w:p w14:paraId="4A007E78" w14:textId="77777777" w:rsidR="00D43F12" w:rsidRPr="00553869" w:rsidRDefault="00D43F12" w:rsidP="00D43F12">
            <w:pPr>
              <w:spacing w:after="0"/>
              <w:jc w:val="center"/>
              <w:rPr>
                <w:rFonts w:ascii="GHEA Grapalat" w:hAnsi="GHEA Grapalat" w:cs="GHEA Grapalat"/>
                <w:lang w:val="hy-AM"/>
              </w:rPr>
            </w:pPr>
            <w:r w:rsidRPr="00553869">
              <w:rPr>
                <w:rFonts w:ascii="GHEA Grapalat" w:hAnsi="GHEA Grapalat" w:cs="GHEA Grapalat"/>
                <w:lang w:val="hy-AM"/>
              </w:rPr>
              <w:t>Առաջարկություններ և առարկություններ չկան։</w:t>
            </w:r>
          </w:p>
          <w:p w14:paraId="15D9A9E4" w14:textId="08E771EB" w:rsidR="00D43F12" w:rsidRPr="00553869" w:rsidRDefault="00D43F12" w:rsidP="00D43F12">
            <w:pPr>
              <w:spacing w:after="0"/>
              <w:ind w:firstLine="450"/>
              <w:jc w:val="both"/>
              <w:rPr>
                <w:rFonts w:ascii="GHEA Grapalat" w:hAnsi="GHEA Grapalat"/>
                <w:b/>
                <w:i/>
                <w:highlight w:val="yellow"/>
                <w:lang w:val="hy-AM"/>
              </w:rPr>
            </w:pPr>
          </w:p>
        </w:tc>
        <w:tc>
          <w:tcPr>
            <w:tcW w:w="6429" w:type="dxa"/>
          </w:tcPr>
          <w:p w14:paraId="5A575476" w14:textId="10008CC0" w:rsidR="00D43F12" w:rsidRPr="00553869" w:rsidRDefault="00D43F12" w:rsidP="00D43F12">
            <w:pPr>
              <w:tabs>
                <w:tab w:val="left" w:pos="1275"/>
              </w:tabs>
              <w:ind w:firstLine="450"/>
              <w:jc w:val="center"/>
              <w:rPr>
                <w:rFonts w:ascii="GHEA Grapalat" w:hAnsi="GHEA Grapalat"/>
                <w:b/>
                <w:lang w:val="hy-AM"/>
              </w:rPr>
            </w:pPr>
            <w:r w:rsidRPr="00553869">
              <w:rPr>
                <w:rFonts w:ascii="GHEA Grapalat" w:hAnsi="GHEA Grapalat"/>
                <w:b/>
                <w:bCs/>
                <w:lang w:val="hy-AM"/>
              </w:rPr>
              <w:t>Ընդունվել է ի գիտություն։</w:t>
            </w:r>
          </w:p>
        </w:tc>
      </w:tr>
      <w:tr w:rsidR="00D43F12" w:rsidRPr="00553869" w14:paraId="5200EB47" w14:textId="77777777" w:rsidTr="002305D8">
        <w:trPr>
          <w:trHeight w:val="47"/>
        </w:trPr>
        <w:tc>
          <w:tcPr>
            <w:tcW w:w="8523" w:type="dxa"/>
            <w:vMerge w:val="restart"/>
            <w:shd w:val="clear" w:color="auto" w:fill="BFBFBF" w:themeFill="background1" w:themeFillShade="BF"/>
          </w:tcPr>
          <w:p w14:paraId="3C3B9BE0" w14:textId="226AE431" w:rsidR="00D43F12" w:rsidRPr="00553869" w:rsidRDefault="00D43F12" w:rsidP="00D43F12">
            <w:pPr>
              <w:spacing w:after="0"/>
              <w:jc w:val="center"/>
              <w:rPr>
                <w:rFonts w:ascii="GHEA Grapalat" w:hAnsi="GHEA Grapalat"/>
                <w:b/>
                <w:i/>
                <w:lang w:val="hy-AM"/>
              </w:rPr>
            </w:pPr>
            <w:r w:rsidRPr="00553869">
              <w:rPr>
                <w:rFonts w:ascii="GHEA Grapalat" w:hAnsi="GHEA Grapalat" w:cs="Cambria Math"/>
                <w:b/>
                <w:lang w:val="hy-AM"/>
              </w:rPr>
              <w:t>ՀՀ պաշտպանության նախարարություն</w:t>
            </w:r>
          </w:p>
        </w:tc>
        <w:tc>
          <w:tcPr>
            <w:tcW w:w="6429" w:type="dxa"/>
            <w:shd w:val="clear" w:color="auto" w:fill="BFBFBF" w:themeFill="background1" w:themeFillShade="BF"/>
          </w:tcPr>
          <w:p w14:paraId="55D7C72D" w14:textId="6C8BC84C" w:rsidR="00D43F12" w:rsidRPr="00553869" w:rsidRDefault="00C47DFB" w:rsidP="00D43F12">
            <w:pPr>
              <w:spacing w:after="0"/>
              <w:jc w:val="center"/>
              <w:rPr>
                <w:rFonts w:ascii="GHEA Grapalat" w:hAnsi="GHEA Grapalat"/>
                <w:bCs/>
                <w:iCs/>
                <w:lang w:val="hy-AM"/>
              </w:rPr>
            </w:pPr>
            <w:r w:rsidRPr="00553869">
              <w:rPr>
                <w:rFonts w:ascii="GHEA Grapalat" w:hAnsi="GHEA Grapalat"/>
                <w:bCs/>
                <w:iCs/>
                <w:lang w:val="hy-AM"/>
              </w:rPr>
              <w:t>2026-10-05</w:t>
            </w:r>
          </w:p>
        </w:tc>
      </w:tr>
      <w:tr w:rsidR="00D43F12" w:rsidRPr="00553869" w14:paraId="06710171" w14:textId="77777777" w:rsidTr="002305D8">
        <w:trPr>
          <w:trHeight w:val="47"/>
        </w:trPr>
        <w:tc>
          <w:tcPr>
            <w:tcW w:w="8523" w:type="dxa"/>
            <w:vMerge/>
            <w:shd w:val="clear" w:color="auto" w:fill="BFBFBF" w:themeFill="background1" w:themeFillShade="BF"/>
          </w:tcPr>
          <w:p w14:paraId="084EEC25" w14:textId="77777777" w:rsidR="00D43F12" w:rsidRPr="00553869" w:rsidRDefault="00D43F12" w:rsidP="00D43F12">
            <w:pPr>
              <w:spacing w:after="0"/>
              <w:rPr>
                <w:rFonts w:ascii="GHEA Grapalat" w:hAnsi="GHEA Grapalat"/>
                <w:b/>
                <w:i/>
                <w:lang w:val="hy-AM"/>
              </w:rPr>
            </w:pPr>
          </w:p>
        </w:tc>
        <w:tc>
          <w:tcPr>
            <w:tcW w:w="6429" w:type="dxa"/>
            <w:shd w:val="clear" w:color="auto" w:fill="BFBFBF" w:themeFill="background1" w:themeFillShade="BF"/>
          </w:tcPr>
          <w:p w14:paraId="56C609C0" w14:textId="3CFB1865" w:rsidR="00D43F12" w:rsidRPr="00553869" w:rsidRDefault="00C47DFB" w:rsidP="00D43F12">
            <w:pPr>
              <w:spacing w:after="0"/>
              <w:jc w:val="center"/>
              <w:rPr>
                <w:rFonts w:ascii="GHEA Grapalat" w:hAnsi="GHEA Grapalat"/>
                <w:bCs/>
                <w:lang w:val="hy-AM"/>
              </w:rPr>
            </w:pPr>
            <w:r w:rsidRPr="00553869">
              <w:rPr>
                <w:rFonts w:ascii="GHEA Grapalat" w:hAnsi="GHEA Grapalat"/>
                <w:bCs/>
                <w:lang w:val="hy-AM"/>
              </w:rPr>
              <w:t>ՊՆ/510/14278-2026</w:t>
            </w:r>
          </w:p>
        </w:tc>
      </w:tr>
      <w:tr w:rsidR="00D43F12" w:rsidRPr="00553869" w14:paraId="43E2AA2D" w14:textId="77777777" w:rsidTr="00B66279">
        <w:trPr>
          <w:trHeight w:val="47"/>
        </w:trPr>
        <w:tc>
          <w:tcPr>
            <w:tcW w:w="8523" w:type="dxa"/>
          </w:tcPr>
          <w:p w14:paraId="4B7700C6" w14:textId="3B1B72C3" w:rsidR="00C47DFB" w:rsidRPr="00553869" w:rsidRDefault="00C47DFB" w:rsidP="00C47DFB">
            <w:pPr>
              <w:spacing w:after="0"/>
              <w:jc w:val="both"/>
              <w:rPr>
                <w:rFonts w:ascii="GHEA Grapalat" w:hAnsi="GHEA Grapalat" w:cs="GHEA Grapalat"/>
                <w:lang w:val="hy-AM"/>
              </w:rPr>
            </w:pPr>
            <w:r w:rsidRPr="00553869">
              <w:rPr>
                <w:rFonts w:ascii="GHEA Grapalat" w:hAnsi="GHEA Grapalat" w:cs="GHEA Grapalat"/>
                <w:lang w:val="hy-AM"/>
              </w:rPr>
              <w:t>ՀՀ փոխվարչապետ Մ. Գրիգորյանի 2026 թվականի սեպտեմբերի 30-ի N 05/61.7/34077-2026 հանձնարարականի և կից ներկայացված օրենքի նախագծի առնչությամբ հայտնում եմ, որ Պաշտպանության նախարարության կողմից Վարչապետի աշխատակազմ է ներկայացվել ««Պաշտպանության մասին» օրենքում փոփոխություններ և լրացումներ կատարելու մասին» ՀՀ օրենքի նախագիծ, որով նոր խմբագրությամբ է շարադրվում օրենքի 20-րդ հոդվածը (նախագծի քննարկումը նախատեսված է նախարարական պետաիրավական կոմիտեի 05.10.2026թ. կայանալիք նիստում):</w:t>
            </w:r>
          </w:p>
          <w:p w14:paraId="2F658253" w14:textId="0D42148F" w:rsidR="00C47DFB" w:rsidRPr="00553869" w:rsidRDefault="00C47DFB" w:rsidP="00C47DFB">
            <w:pPr>
              <w:spacing w:after="0"/>
              <w:jc w:val="both"/>
              <w:rPr>
                <w:rFonts w:ascii="GHEA Grapalat" w:hAnsi="GHEA Grapalat" w:cs="GHEA Grapalat"/>
                <w:lang w:val="hy-AM"/>
              </w:rPr>
            </w:pPr>
            <w:r w:rsidRPr="00553869">
              <w:rPr>
                <w:rFonts w:ascii="GHEA Grapalat" w:hAnsi="GHEA Grapalat" w:cs="GHEA Grapalat"/>
                <w:lang w:val="hy-AM"/>
              </w:rPr>
              <w:t>Օրենքի 20-րդ հոդվածի խմբագրվող բովանդակության նպատակն է սահմանել համապատասխան պետական մարմինների կողմից զինապարտ քաղաքացիների վերաբերյալ անհրաժեշտ տեղեկատվության տրամադրումը զինվորական կոմիսարիատին, իսկ ներկայացված օրենքի նախագիծը վերաբերում է քաղաքացուն ըստ բնակության վայրի հաշվառման գործողությունների կատարմանը, որը, փաստացի, դուրս է լինելու նոր խմբագրությամբ շարադրվող 20-րդ հոդվածի կարգավորիչ առարկայից (հենց այդ նպատակով էլ գործող կարգավորումը չի ներառվել 20-րդ հոդվածի խմբագրվող տեքստում):</w:t>
            </w:r>
          </w:p>
          <w:p w14:paraId="7D471554" w14:textId="7953571E" w:rsidR="00D43F12" w:rsidRPr="00553869" w:rsidRDefault="00C47DFB" w:rsidP="00C47DFB">
            <w:pPr>
              <w:spacing w:after="0"/>
              <w:jc w:val="both"/>
              <w:rPr>
                <w:rFonts w:ascii="GHEA Grapalat" w:hAnsi="GHEA Grapalat" w:cs="GHEA Grapalat"/>
                <w:lang w:val="hy-AM"/>
              </w:rPr>
            </w:pPr>
            <w:r w:rsidRPr="00553869">
              <w:rPr>
                <w:rFonts w:ascii="GHEA Grapalat" w:hAnsi="GHEA Grapalat" w:cs="GHEA Grapalat"/>
                <w:lang w:val="hy-AM"/>
              </w:rPr>
              <w:t>Վերոգրյալը նկատի ունենալով, նպատակահարմար է առաջարկվող լրացումը կատարել «Բնակչության պետական ռեգիստրի մասին» ՀՕ-233-Ն օրենքում, մասնավորապես՝ 23-րդ հոդվածի 3-րդ մասում:</w:t>
            </w:r>
          </w:p>
        </w:tc>
        <w:tc>
          <w:tcPr>
            <w:tcW w:w="6429" w:type="dxa"/>
          </w:tcPr>
          <w:p w14:paraId="1E330ED2" w14:textId="77777777" w:rsidR="00D43F12" w:rsidRDefault="00553869" w:rsidP="00D43F12">
            <w:pPr>
              <w:spacing w:after="0"/>
              <w:jc w:val="center"/>
              <w:rPr>
                <w:rFonts w:ascii="GHEA Grapalat" w:hAnsi="GHEA Grapalat"/>
                <w:b/>
                <w:bCs/>
                <w:lang w:val="hy-AM"/>
              </w:rPr>
            </w:pPr>
            <w:r w:rsidRPr="00553869">
              <w:rPr>
                <w:rFonts w:ascii="GHEA Grapalat" w:hAnsi="GHEA Grapalat"/>
                <w:b/>
                <w:bCs/>
                <w:lang w:val="hy-AM"/>
              </w:rPr>
              <w:t>Ընդունվել է ի գիտություն։</w:t>
            </w:r>
          </w:p>
          <w:p w14:paraId="2B0A4415" w14:textId="27CC4B48" w:rsidR="00563542" w:rsidRPr="00553869" w:rsidRDefault="00563542" w:rsidP="00D43F12">
            <w:pPr>
              <w:spacing w:after="0"/>
              <w:jc w:val="center"/>
              <w:rPr>
                <w:rFonts w:ascii="GHEA Grapalat" w:hAnsi="GHEA Grapalat"/>
                <w:bCs/>
                <w:iCs/>
                <w:lang w:val="hy-AM"/>
              </w:rPr>
            </w:pPr>
            <w:r w:rsidRPr="00553869">
              <w:rPr>
                <w:rFonts w:ascii="GHEA Grapalat" w:hAnsi="GHEA Grapalat"/>
                <w:iCs/>
                <w:lang w:val="hy-AM"/>
              </w:rPr>
              <w:t>Նախագիծը հանվել է շրջանառությունից։</w:t>
            </w:r>
          </w:p>
        </w:tc>
      </w:tr>
      <w:tr w:rsidR="00D43F12" w:rsidRPr="00553869" w14:paraId="41E5D000" w14:textId="77777777" w:rsidTr="00525BAC">
        <w:trPr>
          <w:trHeight w:val="47"/>
        </w:trPr>
        <w:tc>
          <w:tcPr>
            <w:tcW w:w="8523" w:type="dxa"/>
            <w:vMerge w:val="restart"/>
            <w:shd w:val="clear" w:color="auto" w:fill="BFBFBF" w:themeFill="background1" w:themeFillShade="BF"/>
          </w:tcPr>
          <w:p w14:paraId="47832CE3" w14:textId="142F490C" w:rsidR="00D43F12" w:rsidRPr="00553869" w:rsidRDefault="00D43F12" w:rsidP="00D43F12">
            <w:pPr>
              <w:spacing w:after="0"/>
              <w:jc w:val="center"/>
              <w:rPr>
                <w:rFonts w:ascii="GHEA Grapalat" w:hAnsi="GHEA Grapalat"/>
                <w:b/>
                <w:i/>
                <w:lang w:val="hy-AM"/>
              </w:rPr>
            </w:pPr>
            <w:r w:rsidRPr="00553869">
              <w:rPr>
                <w:rFonts w:ascii="GHEA Grapalat" w:hAnsi="GHEA Grapalat" w:cs="Cambria Math"/>
                <w:b/>
                <w:lang w:val="hy-AM"/>
              </w:rPr>
              <w:t>ՀՀ արդարադատության նախարարություն</w:t>
            </w:r>
          </w:p>
        </w:tc>
        <w:tc>
          <w:tcPr>
            <w:tcW w:w="6429" w:type="dxa"/>
            <w:shd w:val="clear" w:color="auto" w:fill="BFBFBF" w:themeFill="background1" w:themeFillShade="BF"/>
          </w:tcPr>
          <w:p w14:paraId="0E5DDCA1" w14:textId="54001D5D" w:rsidR="00D43F12" w:rsidRPr="00553869" w:rsidRDefault="00A17CAC" w:rsidP="00D43F12">
            <w:pPr>
              <w:spacing w:after="0"/>
              <w:jc w:val="center"/>
              <w:rPr>
                <w:rFonts w:ascii="GHEA Grapalat" w:hAnsi="GHEA Grapalat"/>
                <w:b/>
                <w:iCs/>
                <w:highlight w:val="yellow"/>
                <w:lang w:val="hy-AM"/>
              </w:rPr>
            </w:pPr>
            <w:r w:rsidRPr="00553869">
              <w:rPr>
                <w:rFonts w:ascii="GHEA Grapalat" w:hAnsi="GHEA Grapalat"/>
                <w:b/>
                <w:iCs/>
                <w:lang w:val="hy-AM"/>
              </w:rPr>
              <w:t>2026-10-02</w:t>
            </w:r>
          </w:p>
        </w:tc>
      </w:tr>
      <w:tr w:rsidR="00D43F12" w:rsidRPr="00553869" w14:paraId="2C02FED1" w14:textId="77777777" w:rsidTr="00525BAC">
        <w:trPr>
          <w:trHeight w:val="47"/>
        </w:trPr>
        <w:tc>
          <w:tcPr>
            <w:tcW w:w="8523" w:type="dxa"/>
            <w:vMerge/>
            <w:shd w:val="clear" w:color="auto" w:fill="BFBFBF" w:themeFill="background1" w:themeFillShade="BF"/>
          </w:tcPr>
          <w:p w14:paraId="28695CBA" w14:textId="77777777" w:rsidR="00D43F12" w:rsidRPr="00553869" w:rsidRDefault="00D43F12" w:rsidP="00D43F12">
            <w:pPr>
              <w:spacing w:after="0"/>
              <w:rPr>
                <w:rFonts w:ascii="GHEA Grapalat" w:hAnsi="GHEA Grapalat"/>
                <w:b/>
                <w:i/>
                <w:lang w:val="hy-AM"/>
              </w:rPr>
            </w:pPr>
          </w:p>
        </w:tc>
        <w:tc>
          <w:tcPr>
            <w:tcW w:w="6429" w:type="dxa"/>
            <w:shd w:val="clear" w:color="auto" w:fill="BFBFBF" w:themeFill="background1" w:themeFillShade="BF"/>
          </w:tcPr>
          <w:p w14:paraId="6D172568" w14:textId="5E474BA0" w:rsidR="00D43F12" w:rsidRPr="00553869" w:rsidRDefault="00A17CAC" w:rsidP="00D43F12">
            <w:pPr>
              <w:spacing w:after="0"/>
              <w:jc w:val="center"/>
              <w:rPr>
                <w:rFonts w:ascii="GHEA Grapalat" w:hAnsi="GHEA Grapalat"/>
                <w:b/>
                <w:highlight w:val="yellow"/>
                <w:lang w:val="hy-AM"/>
              </w:rPr>
            </w:pPr>
            <w:r w:rsidRPr="00553869">
              <w:rPr>
                <w:rFonts w:ascii="GHEA Grapalat" w:hAnsi="GHEA Grapalat"/>
                <w:b/>
                <w:lang w:val="hy-AM"/>
              </w:rPr>
              <w:t>/27.1/52063-2026</w:t>
            </w:r>
          </w:p>
        </w:tc>
      </w:tr>
      <w:tr w:rsidR="00D43F12" w:rsidRPr="00553869" w14:paraId="473E8B35" w14:textId="77777777" w:rsidTr="00FC7DFE">
        <w:trPr>
          <w:trHeight w:val="375"/>
        </w:trPr>
        <w:tc>
          <w:tcPr>
            <w:tcW w:w="8523" w:type="dxa"/>
          </w:tcPr>
          <w:p w14:paraId="2EFA4928" w14:textId="77777777" w:rsidR="00553869" w:rsidRPr="00553869"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 xml:space="preserve">««Պաշտպանության մասին» օրենքում փոփոխություն կատարելու մասին» օրենքի նախագծով (այսուհետ՝ Նախագիծ) նախատեսվում է «Պաշտպանության մասին» </w:t>
            </w:r>
            <w:r w:rsidRPr="00553869">
              <w:rPr>
                <w:rFonts w:ascii="GHEA Grapalat" w:hAnsi="GHEA Grapalat" w:cs="GHEA Grapalat"/>
                <w:lang w:val="hy-AM"/>
              </w:rPr>
              <w:lastRenderedPageBreak/>
              <w:t>օրենքի 20-րդ հոդվածի 2-րդ մասի 1-ին կետը շարադրվում է նոր խմբագրությամբ, որի արդյունքում նշված կետը շարադրվում է հետևյալ խմբագրությամբ</w:t>
            </w:r>
            <w:r w:rsidRPr="00553869">
              <w:rPr>
                <w:rFonts w:ascii="Microsoft JhengHei" w:eastAsia="Microsoft JhengHei" w:hAnsi="Microsoft JhengHei" w:cs="Microsoft JhengHei" w:hint="eastAsia"/>
                <w:lang w:val="hy-AM"/>
              </w:rPr>
              <w:t>․</w:t>
            </w:r>
          </w:p>
          <w:p w14:paraId="52D54EFC" w14:textId="77777777" w:rsidR="00553869" w:rsidRPr="00553869"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 xml:space="preserve">Հայաստանի Հանրապետության ներքին գործերի նախարարության մարմինները պարտավոր են զինապարտներին ըստ բնակության վայրի հաշվառելու կամ հաշվառումից հանելու գործողությունները կատարել նրանց զինվորական փաստաթղթերում համապատասխան զինվորական կոմիսարիատի կողմից զինվորական հաշվառման վերաբերյալ նշումների առկայության դեպքում` Հայաստանի Հանրապետության կառավարության սահմանած կարգով։ </w:t>
            </w:r>
          </w:p>
          <w:p w14:paraId="5C43F003" w14:textId="77777777" w:rsidR="00553869" w:rsidRPr="00553869"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Միաժամանակ Նախագծին կից ներկայացված հիմնավորմամբ նշվում է, որ Նախագծի ընդունմամբ կապահովվի «Պաշտպանության մասին» օրենքով սահմանված կարգավորումների համապատասխանությունը անձը հաստատող փաստաթղթերի տրամադրման և բնակչության պետական ռեգիստրում հաշվառման ոլորտներում նախատեսվող նոր իրավակարգավորումներին։ Ինչպես նաև կապահովվի իրավակիրառ պրակտիկայի միասնականությունը և քաղաքացիների հաշվառման, հաշվառումից հանելու ու փաստաթղթավորման գործընթացների իրականացումը՝ առանց զինվորական հաշվառման փաստը հավաստող լրացուցիչ փաստաթուղթ ներկայացնելու պահանջի։</w:t>
            </w:r>
          </w:p>
          <w:p w14:paraId="355B9475" w14:textId="77777777" w:rsidR="00553869" w:rsidRPr="00553869"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Միաժամանակ, Նախագծի 2-րդ հոդվածի համաձայն՝ սույն օրենքն ուժի մեջ է մտնում 2026 թվականի նոյեմբերի 1-ից և գործում է մինչև 2027 թվականի հունվարի 1-ը։</w:t>
            </w:r>
          </w:p>
          <w:p w14:paraId="155B1F87" w14:textId="77777777" w:rsidR="00553869" w:rsidRPr="00553869"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 xml:space="preserve">Այս առումով անհասկանալի է, թե ինչով է պայմանավորված օրենքի գործողության համար մինչև 2027 թվականի հունվարի 1-ը ժամկետ նախատեսելու նպատակահարմարությունը, քանի որ նշված ժամկետի ավարտից հետո կրկին գործելու է ներկայումս գործող կարգավորումները, այսինքն՝ Հայաստանի Հանրապետության ներքին գործերի նախարարության մարմինները պարտավոր են լինելու զինապարտներին անձնագիր, նույնականացման քարտ տալու կամ փոխանակելու (բացառությամբ օտարերկրյա պետություններում բնակվող պահեստազորում հաշվառված կամ սույն օրենքի 21-րդ հոդվածի 7-րդ մասի 1-ին կամ 3-րդ կետի համաձայն՝ զինվորական հաշվառումից հանված անձանց), գործողությունները կատարել նրանց զինվորական փաստաթղթերում համապատասխան զինվորական կոմիսարիատի կողմից զինվորական հաշվառման վերաբերյալ նշումների առկայության դեպքում` Հայաստանի </w:t>
            </w:r>
            <w:r w:rsidRPr="00553869">
              <w:rPr>
                <w:rFonts w:ascii="GHEA Grapalat" w:hAnsi="GHEA Grapalat" w:cs="GHEA Grapalat"/>
                <w:lang w:val="hy-AM"/>
              </w:rPr>
              <w:lastRenderedPageBreak/>
              <w:t xml:space="preserve">Հանրապետության կառավարության սահմանած կարգով։ Օրենքի մինչև 2027 թվականի հունվարի 1-ը գործելու վերաբերյալ որևէ անդրադարձ չի կատարվում նաև Նախագծին կից ներկայացված հիմնավորմամբ, ուստի Նախագծի 2-րդ հոդվածի կարգավորումներն անհրաժեշտ է վերանայել կամ Նախագծի հիմնավորումը լրամշակել։ </w:t>
            </w:r>
          </w:p>
          <w:p w14:paraId="63D53B68" w14:textId="77777777" w:rsidR="00553869" w:rsidRPr="00553869"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 xml:space="preserve">«Հայաստանի Հանրապետության կառավարության 1998 թվականի դեկտեմբերի 25-ի N 821 որոշման մեջ լրացում կատարելու մասին» Հայաստանի Հանրապետության կառավարության որոշման նախագծի (այսուհետ՝ Նախագիծ 2) վերաբերյալ հայտնում ենք հետևյալը։ </w:t>
            </w:r>
          </w:p>
          <w:p w14:paraId="0654FBEC" w14:textId="77777777" w:rsidR="00553869" w:rsidRPr="00553869"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Նախագիծ 2-ով նախատեսվում է Հայաստանի Հանրապետության կառավարության 1998 թվականի դեկտեմբերի 25-ի N 821 որոշումը (այսուհետ՝ Որոշում) լրացնել 8-րդ կետով, համաձայն որի նախատեսվում է՝ 2026 թվականի նոյեմբերի 1-ից դադարեցնել Հայաստանի Հանրապետության քաղաքացիներին սույն որոշմամբ նախատեսված անձնագրերի տրամադրումը (փոխանակումը):</w:t>
            </w:r>
          </w:p>
          <w:p w14:paraId="055138DF" w14:textId="77777777" w:rsidR="00553869" w:rsidRPr="00553869"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Այս առումով անհասկանալի է նման կարգավորման նախատեսման իրավաչափությունը, քանի որ նշված լրացման արդյունքում ստեղծվում է մի իրավիճակ, երբ ակտի գործող դրույթներով սահմանված է Հայաստանի Հանրապետության քաղաքացիներին Որոշմամբ նախատեսված անձնագրերի տրամադրմանը (փոխանակմանը) վերաբերող կարգավորումներ, իսկ մյուս կողմից արգելվում է դրանց կիրառումը։</w:t>
            </w:r>
          </w:p>
          <w:p w14:paraId="1C38F8C9" w14:textId="77777777" w:rsidR="00867DC1" w:rsidRDefault="00553869" w:rsidP="00553869">
            <w:pPr>
              <w:spacing w:after="0"/>
              <w:jc w:val="both"/>
              <w:rPr>
                <w:rFonts w:ascii="GHEA Grapalat" w:hAnsi="GHEA Grapalat" w:cs="GHEA Grapalat"/>
                <w:lang w:val="hy-AM"/>
              </w:rPr>
            </w:pPr>
            <w:r w:rsidRPr="00553869">
              <w:rPr>
                <w:rFonts w:ascii="GHEA Grapalat" w:hAnsi="GHEA Grapalat" w:cs="GHEA Grapalat"/>
                <w:lang w:val="hy-AM"/>
              </w:rPr>
              <w:t>Ամփոփելով վերոգրյալը գտնում ենք, որ անհրաժեշտ է Որոշման մեջ Հայաստանի Հանրապետության քաղաքացիներին անձնագրերի տրամադրմանը (փոխանակմանը) վերաբերող այն կարգավորումները որոնք այլևս չեն գործելու ուժը կորցրած ճանաչել՝ ապահովելով իրավական որոշակիության սկզբունքը։</w:t>
            </w:r>
          </w:p>
          <w:p w14:paraId="41041C15" w14:textId="17FF75F7" w:rsidR="00553869" w:rsidRPr="00553869" w:rsidRDefault="00553869" w:rsidP="00553869">
            <w:pPr>
              <w:spacing w:after="0"/>
              <w:jc w:val="both"/>
              <w:rPr>
                <w:rFonts w:ascii="GHEA Grapalat" w:hAnsi="GHEA Grapalat"/>
                <w:bCs/>
                <w:iCs/>
                <w:lang w:val="hy-AM"/>
              </w:rPr>
            </w:pPr>
          </w:p>
        </w:tc>
        <w:tc>
          <w:tcPr>
            <w:tcW w:w="6429" w:type="dxa"/>
          </w:tcPr>
          <w:p w14:paraId="5096065D" w14:textId="77777777" w:rsidR="00D43F12" w:rsidRDefault="00AB37A4" w:rsidP="00D43F12">
            <w:pPr>
              <w:spacing w:after="0"/>
              <w:jc w:val="center"/>
              <w:rPr>
                <w:rFonts w:ascii="GHEA Grapalat" w:hAnsi="GHEA Grapalat"/>
                <w:iCs/>
                <w:lang w:val="hy-AM"/>
              </w:rPr>
            </w:pPr>
            <w:r w:rsidRPr="00553869">
              <w:rPr>
                <w:rFonts w:ascii="GHEA Grapalat" w:hAnsi="GHEA Grapalat"/>
                <w:b/>
                <w:bCs/>
                <w:iCs/>
                <w:lang w:val="hy-AM"/>
              </w:rPr>
              <w:lastRenderedPageBreak/>
              <w:t>Ընդունվել է ի գիտություն</w:t>
            </w:r>
            <w:r w:rsidR="00553869">
              <w:rPr>
                <w:rFonts w:ascii="GHEA Grapalat" w:hAnsi="GHEA Grapalat"/>
                <w:b/>
                <w:bCs/>
                <w:iCs/>
                <w:lang w:val="hy-AM"/>
              </w:rPr>
              <w:t>:</w:t>
            </w:r>
            <w:r w:rsidR="00553869">
              <w:rPr>
                <w:rFonts w:ascii="GHEA Grapalat" w:hAnsi="GHEA Grapalat"/>
                <w:b/>
                <w:bCs/>
                <w:iCs/>
                <w:lang w:val="hy-AM"/>
              </w:rPr>
              <w:br/>
            </w:r>
            <w:r w:rsidR="00553869" w:rsidRPr="00553869">
              <w:rPr>
                <w:rFonts w:ascii="GHEA Grapalat" w:hAnsi="GHEA Grapalat"/>
                <w:iCs/>
                <w:lang w:val="hy-AM"/>
              </w:rPr>
              <w:t>Նախագիծը հանվել է շրջանառությունից</w:t>
            </w:r>
            <w:r w:rsidR="00553869" w:rsidRPr="00553869">
              <w:rPr>
                <w:rFonts w:ascii="GHEA Grapalat" w:hAnsi="GHEA Grapalat"/>
                <w:iCs/>
                <w:lang w:val="hy-AM"/>
              </w:rPr>
              <w:t>։</w:t>
            </w:r>
          </w:p>
          <w:p w14:paraId="6E3F5A31" w14:textId="77777777" w:rsidR="003B7120" w:rsidRDefault="003B7120" w:rsidP="00D43F12">
            <w:pPr>
              <w:spacing w:after="0"/>
              <w:jc w:val="center"/>
              <w:rPr>
                <w:rFonts w:ascii="GHEA Grapalat" w:hAnsi="GHEA Grapalat"/>
                <w:iCs/>
                <w:lang w:val="hy-AM"/>
              </w:rPr>
            </w:pPr>
          </w:p>
          <w:p w14:paraId="72461362" w14:textId="77777777" w:rsidR="003B7120" w:rsidRDefault="003B7120" w:rsidP="00D43F12">
            <w:pPr>
              <w:spacing w:after="0"/>
              <w:jc w:val="center"/>
              <w:rPr>
                <w:rFonts w:ascii="GHEA Grapalat" w:hAnsi="GHEA Grapalat"/>
                <w:iCs/>
                <w:lang w:val="hy-AM"/>
              </w:rPr>
            </w:pPr>
          </w:p>
          <w:p w14:paraId="2FDBEA35" w14:textId="77777777" w:rsidR="003B7120" w:rsidRDefault="003B7120" w:rsidP="00D43F12">
            <w:pPr>
              <w:spacing w:after="0"/>
              <w:jc w:val="center"/>
              <w:rPr>
                <w:rFonts w:ascii="GHEA Grapalat" w:hAnsi="GHEA Grapalat"/>
                <w:iCs/>
                <w:lang w:val="hy-AM"/>
              </w:rPr>
            </w:pPr>
          </w:p>
          <w:p w14:paraId="08C33638" w14:textId="77777777" w:rsidR="003B7120" w:rsidRDefault="003B7120" w:rsidP="00D43F12">
            <w:pPr>
              <w:spacing w:after="0"/>
              <w:jc w:val="center"/>
              <w:rPr>
                <w:rFonts w:ascii="GHEA Grapalat" w:hAnsi="GHEA Grapalat"/>
                <w:iCs/>
                <w:lang w:val="hy-AM"/>
              </w:rPr>
            </w:pPr>
          </w:p>
          <w:p w14:paraId="5E90DD61" w14:textId="77777777" w:rsidR="003B7120" w:rsidRDefault="003B7120" w:rsidP="00D43F12">
            <w:pPr>
              <w:spacing w:after="0"/>
              <w:jc w:val="center"/>
              <w:rPr>
                <w:rFonts w:ascii="GHEA Grapalat" w:hAnsi="GHEA Grapalat"/>
                <w:iCs/>
                <w:lang w:val="hy-AM"/>
              </w:rPr>
            </w:pPr>
          </w:p>
          <w:p w14:paraId="1EAEBDFF" w14:textId="77777777" w:rsidR="003B7120" w:rsidRDefault="003B7120" w:rsidP="00D43F12">
            <w:pPr>
              <w:spacing w:after="0"/>
              <w:jc w:val="center"/>
              <w:rPr>
                <w:rFonts w:ascii="GHEA Grapalat" w:hAnsi="GHEA Grapalat"/>
                <w:iCs/>
                <w:lang w:val="hy-AM"/>
              </w:rPr>
            </w:pPr>
          </w:p>
          <w:p w14:paraId="2701D178" w14:textId="77777777" w:rsidR="003B7120" w:rsidRDefault="003B7120" w:rsidP="00D43F12">
            <w:pPr>
              <w:spacing w:after="0"/>
              <w:jc w:val="center"/>
              <w:rPr>
                <w:rFonts w:ascii="GHEA Grapalat" w:hAnsi="GHEA Grapalat"/>
                <w:iCs/>
                <w:lang w:val="hy-AM"/>
              </w:rPr>
            </w:pPr>
          </w:p>
          <w:p w14:paraId="6B1422C2" w14:textId="77777777" w:rsidR="003B7120" w:rsidRDefault="003B7120" w:rsidP="00D43F12">
            <w:pPr>
              <w:spacing w:after="0"/>
              <w:jc w:val="center"/>
              <w:rPr>
                <w:rFonts w:ascii="GHEA Grapalat" w:hAnsi="GHEA Grapalat"/>
                <w:iCs/>
                <w:lang w:val="hy-AM"/>
              </w:rPr>
            </w:pPr>
          </w:p>
          <w:p w14:paraId="04F5ED1E" w14:textId="77777777" w:rsidR="003B7120" w:rsidRDefault="003B7120" w:rsidP="00D43F12">
            <w:pPr>
              <w:spacing w:after="0"/>
              <w:jc w:val="center"/>
              <w:rPr>
                <w:rFonts w:ascii="GHEA Grapalat" w:hAnsi="GHEA Grapalat"/>
                <w:iCs/>
                <w:lang w:val="hy-AM"/>
              </w:rPr>
            </w:pPr>
          </w:p>
          <w:p w14:paraId="476321B3" w14:textId="77777777" w:rsidR="003B7120" w:rsidRDefault="003B7120" w:rsidP="00D43F12">
            <w:pPr>
              <w:spacing w:after="0"/>
              <w:jc w:val="center"/>
              <w:rPr>
                <w:rFonts w:ascii="GHEA Grapalat" w:hAnsi="GHEA Grapalat"/>
                <w:iCs/>
                <w:lang w:val="hy-AM"/>
              </w:rPr>
            </w:pPr>
          </w:p>
          <w:p w14:paraId="3842F075" w14:textId="77777777" w:rsidR="003B7120" w:rsidRDefault="003B7120" w:rsidP="00D43F12">
            <w:pPr>
              <w:spacing w:after="0"/>
              <w:jc w:val="center"/>
              <w:rPr>
                <w:rFonts w:ascii="GHEA Grapalat" w:hAnsi="GHEA Grapalat"/>
                <w:iCs/>
                <w:lang w:val="hy-AM"/>
              </w:rPr>
            </w:pPr>
          </w:p>
          <w:p w14:paraId="1F3A4DF9" w14:textId="77777777" w:rsidR="003B7120" w:rsidRDefault="003B7120" w:rsidP="00D43F12">
            <w:pPr>
              <w:spacing w:after="0"/>
              <w:jc w:val="center"/>
              <w:rPr>
                <w:rFonts w:ascii="GHEA Grapalat" w:hAnsi="GHEA Grapalat"/>
                <w:iCs/>
                <w:lang w:val="hy-AM"/>
              </w:rPr>
            </w:pPr>
          </w:p>
          <w:p w14:paraId="6AFA33AB" w14:textId="77777777" w:rsidR="003B7120" w:rsidRDefault="003B7120" w:rsidP="00D43F12">
            <w:pPr>
              <w:spacing w:after="0"/>
              <w:jc w:val="center"/>
              <w:rPr>
                <w:rFonts w:ascii="GHEA Grapalat" w:hAnsi="GHEA Grapalat"/>
                <w:iCs/>
                <w:lang w:val="hy-AM"/>
              </w:rPr>
            </w:pPr>
          </w:p>
          <w:p w14:paraId="72DE5C3B" w14:textId="77777777" w:rsidR="003B7120" w:rsidRDefault="003B7120" w:rsidP="00D43F12">
            <w:pPr>
              <w:spacing w:after="0"/>
              <w:jc w:val="center"/>
              <w:rPr>
                <w:rFonts w:ascii="GHEA Grapalat" w:hAnsi="GHEA Grapalat"/>
                <w:iCs/>
                <w:lang w:val="hy-AM"/>
              </w:rPr>
            </w:pPr>
          </w:p>
          <w:p w14:paraId="2B8C97E7" w14:textId="77777777" w:rsidR="003B7120" w:rsidRDefault="003B7120" w:rsidP="00D43F12">
            <w:pPr>
              <w:spacing w:after="0"/>
              <w:jc w:val="center"/>
              <w:rPr>
                <w:rFonts w:ascii="GHEA Grapalat" w:hAnsi="GHEA Grapalat"/>
                <w:iCs/>
                <w:lang w:val="hy-AM"/>
              </w:rPr>
            </w:pPr>
          </w:p>
          <w:p w14:paraId="28918075" w14:textId="77777777" w:rsidR="003B7120" w:rsidRDefault="003B7120" w:rsidP="00D43F12">
            <w:pPr>
              <w:spacing w:after="0"/>
              <w:jc w:val="center"/>
              <w:rPr>
                <w:rFonts w:ascii="GHEA Grapalat" w:hAnsi="GHEA Grapalat"/>
                <w:iCs/>
                <w:lang w:val="hy-AM"/>
              </w:rPr>
            </w:pPr>
          </w:p>
          <w:p w14:paraId="3C228A83" w14:textId="77777777" w:rsidR="003B7120" w:rsidRDefault="003B7120" w:rsidP="00D43F12">
            <w:pPr>
              <w:spacing w:after="0"/>
              <w:jc w:val="center"/>
              <w:rPr>
                <w:rFonts w:ascii="GHEA Grapalat" w:hAnsi="GHEA Grapalat"/>
                <w:iCs/>
                <w:lang w:val="hy-AM"/>
              </w:rPr>
            </w:pPr>
          </w:p>
          <w:p w14:paraId="77263FDE" w14:textId="77777777" w:rsidR="003B7120" w:rsidRDefault="003B7120" w:rsidP="00D43F12">
            <w:pPr>
              <w:spacing w:after="0"/>
              <w:jc w:val="center"/>
              <w:rPr>
                <w:rFonts w:ascii="GHEA Grapalat" w:hAnsi="GHEA Grapalat"/>
                <w:iCs/>
                <w:lang w:val="hy-AM"/>
              </w:rPr>
            </w:pPr>
          </w:p>
          <w:p w14:paraId="24176283" w14:textId="77777777" w:rsidR="003B7120" w:rsidRDefault="003B7120" w:rsidP="00D43F12">
            <w:pPr>
              <w:spacing w:after="0"/>
              <w:jc w:val="center"/>
              <w:rPr>
                <w:rFonts w:ascii="GHEA Grapalat" w:hAnsi="GHEA Grapalat"/>
                <w:iCs/>
                <w:lang w:val="hy-AM"/>
              </w:rPr>
            </w:pPr>
          </w:p>
          <w:p w14:paraId="7DEAE543" w14:textId="77777777" w:rsidR="003B7120" w:rsidRDefault="003B7120" w:rsidP="00D43F12">
            <w:pPr>
              <w:spacing w:after="0"/>
              <w:jc w:val="center"/>
              <w:rPr>
                <w:rFonts w:ascii="GHEA Grapalat" w:hAnsi="GHEA Grapalat"/>
                <w:iCs/>
                <w:lang w:val="hy-AM"/>
              </w:rPr>
            </w:pPr>
          </w:p>
          <w:p w14:paraId="0041C36B" w14:textId="77777777" w:rsidR="003B7120" w:rsidRDefault="003B7120" w:rsidP="00D43F12">
            <w:pPr>
              <w:spacing w:after="0"/>
              <w:jc w:val="center"/>
              <w:rPr>
                <w:rFonts w:ascii="GHEA Grapalat" w:hAnsi="GHEA Grapalat"/>
                <w:iCs/>
                <w:lang w:val="hy-AM"/>
              </w:rPr>
            </w:pPr>
          </w:p>
          <w:p w14:paraId="7664AAFE" w14:textId="77777777" w:rsidR="003B7120" w:rsidRDefault="003B7120" w:rsidP="00D43F12">
            <w:pPr>
              <w:spacing w:after="0"/>
              <w:jc w:val="center"/>
              <w:rPr>
                <w:rFonts w:ascii="GHEA Grapalat" w:hAnsi="GHEA Grapalat"/>
                <w:iCs/>
                <w:lang w:val="hy-AM"/>
              </w:rPr>
            </w:pPr>
          </w:p>
          <w:p w14:paraId="2DCB21BE" w14:textId="77777777" w:rsidR="003B7120" w:rsidRDefault="003B7120" w:rsidP="00D43F12">
            <w:pPr>
              <w:spacing w:after="0"/>
              <w:jc w:val="center"/>
              <w:rPr>
                <w:rFonts w:ascii="GHEA Grapalat" w:hAnsi="GHEA Grapalat"/>
                <w:iCs/>
                <w:lang w:val="hy-AM"/>
              </w:rPr>
            </w:pPr>
          </w:p>
          <w:p w14:paraId="21D2B587" w14:textId="77777777" w:rsidR="003B7120" w:rsidRDefault="003B7120" w:rsidP="00D43F12">
            <w:pPr>
              <w:spacing w:after="0"/>
              <w:jc w:val="center"/>
              <w:rPr>
                <w:rFonts w:ascii="GHEA Grapalat" w:hAnsi="GHEA Grapalat"/>
                <w:iCs/>
                <w:lang w:val="hy-AM"/>
              </w:rPr>
            </w:pPr>
          </w:p>
          <w:p w14:paraId="026DF3A4" w14:textId="77777777" w:rsidR="003B7120" w:rsidRDefault="003B7120" w:rsidP="00D43F12">
            <w:pPr>
              <w:spacing w:after="0"/>
              <w:jc w:val="center"/>
              <w:rPr>
                <w:rFonts w:ascii="GHEA Grapalat" w:hAnsi="GHEA Grapalat"/>
                <w:iCs/>
                <w:lang w:val="hy-AM"/>
              </w:rPr>
            </w:pPr>
          </w:p>
          <w:p w14:paraId="5F24002F" w14:textId="77777777" w:rsidR="003B7120" w:rsidRDefault="003B7120" w:rsidP="00D43F12">
            <w:pPr>
              <w:spacing w:after="0"/>
              <w:jc w:val="center"/>
              <w:rPr>
                <w:rFonts w:ascii="GHEA Grapalat" w:hAnsi="GHEA Grapalat"/>
                <w:iCs/>
                <w:lang w:val="hy-AM"/>
              </w:rPr>
            </w:pPr>
          </w:p>
          <w:p w14:paraId="307F48E6" w14:textId="77777777" w:rsidR="003B7120" w:rsidRDefault="003B7120" w:rsidP="00D43F12">
            <w:pPr>
              <w:spacing w:after="0"/>
              <w:jc w:val="center"/>
              <w:rPr>
                <w:rFonts w:ascii="GHEA Grapalat" w:hAnsi="GHEA Grapalat"/>
                <w:iCs/>
                <w:lang w:val="hy-AM"/>
              </w:rPr>
            </w:pPr>
          </w:p>
          <w:p w14:paraId="453082F4" w14:textId="77777777" w:rsidR="003B7120" w:rsidRDefault="003B7120" w:rsidP="00D43F12">
            <w:pPr>
              <w:spacing w:after="0"/>
              <w:jc w:val="center"/>
              <w:rPr>
                <w:rFonts w:ascii="GHEA Grapalat" w:hAnsi="GHEA Grapalat"/>
                <w:iCs/>
                <w:lang w:val="hy-AM"/>
              </w:rPr>
            </w:pPr>
          </w:p>
          <w:p w14:paraId="724C3AF3" w14:textId="77777777" w:rsidR="003B7120" w:rsidRDefault="003B7120" w:rsidP="00D43F12">
            <w:pPr>
              <w:spacing w:after="0"/>
              <w:jc w:val="center"/>
              <w:rPr>
                <w:rFonts w:ascii="GHEA Grapalat" w:hAnsi="GHEA Grapalat"/>
                <w:iCs/>
                <w:lang w:val="hy-AM"/>
              </w:rPr>
            </w:pPr>
          </w:p>
          <w:p w14:paraId="196C6F9C" w14:textId="77777777" w:rsidR="003B7120" w:rsidRDefault="003B7120" w:rsidP="00D43F12">
            <w:pPr>
              <w:spacing w:after="0"/>
              <w:jc w:val="center"/>
              <w:rPr>
                <w:rFonts w:ascii="GHEA Grapalat" w:hAnsi="GHEA Grapalat"/>
                <w:iCs/>
                <w:lang w:val="hy-AM"/>
              </w:rPr>
            </w:pPr>
          </w:p>
          <w:p w14:paraId="297AD49D" w14:textId="77777777" w:rsidR="003B7120" w:rsidRDefault="003B7120" w:rsidP="00D43F12">
            <w:pPr>
              <w:spacing w:after="0"/>
              <w:jc w:val="center"/>
              <w:rPr>
                <w:rFonts w:ascii="GHEA Grapalat" w:hAnsi="GHEA Grapalat"/>
                <w:iCs/>
                <w:lang w:val="hy-AM"/>
              </w:rPr>
            </w:pPr>
          </w:p>
          <w:p w14:paraId="46C557A3" w14:textId="77777777" w:rsidR="003B7120" w:rsidRDefault="003B7120" w:rsidP="00D43F12">
            <w:pPr>
              <w:spacing w:after="0"/>
              <w:jc w:val="center"/>
              <w:rPr>
                <w:rFonts w:ascii="GHEA Grapalat" w:hAnsi="GHEA Grapalat"/>
                <w:iCs/>
                <w:lang w:val="hy-AM"/>
              </w:rPr>
            </w:pPr>
          </w:p>
          <w:p w14:paraId="2BA640E1" w14:textId="77777777" w:rsidR="003B7120" w:rsidRDefault="003B7120" w:rsidP="00D43F12">
            <w:pPr>
              <w:spacing w:after="0"/>
              <w:jc w:val="center"/>
              <w:rPr>
                <w:rFonts w:ascii="GHEA Grapalat" w:hAnsi="GHEA Grapalat"/>
                <w:iCs/>
                <w:lang w:val="hy-AM"/>
              </w:rPr>
            </w:pPr>
          </w:p>
          <w:p w14:paraId="2602FBF5" w14:textId="77777777" w:rsidR="003B7120" w:rsidRDefault="003B7120" w:rsidP="00D43F12">
            <w:pPr>
              <w:spacing w:after="0"/>
              <w:jc w:val="center"/>
              <w:rPr>
                <w:rFonts w:ascii="GHEA Grapalat" w:hAnsi="GHEA Grapalat"/>
                <w:iCs/>
                <w:lang w:val="hy-AM"/>
              </w:rPr>
            </w:pPr>
          </w:p>
          <w:p w14:paraId="27825B29" w14:textId="77777777" w:rsidR="003B7120" w:rsidRDefault="003B7120" w:rsidP="00D43F12">
            <w:pPr>
              <w:spacing w:after="0"/>
              <w:jc w:val="center"/>
              <w:rPr>
                <w:rFonts w:ascii="GHEA Grapalat" w:hAnsi="GHEA Grapalat"/>
                <w:iCs/>
                <w:lang w:val="hy-AM"/>
              </w:rPr>
            </w:pPr>
          </w:p>
          <w:p w14:paraId="68464E3F" w14:textId="77777777" w:rsidR="003B7120" w:rsidRDefault="003B7120" w:rsidP="00D43F12">
            <w:pPr>
              <w:spacing w:after="0"/>
              <w:jc w:val="center"/>
              <w:rPr>
                <w:rFonts w:ascii="GHEA Grapalat" w:hAnsi="GHEA Grapalat"/>
                <w:iCs/>
                <w:lang w:val="hy-AM"/>
              </w:rPr>
            </w:pPr>
          </w:p>
          <w:p w14:paraId="3BE3FBC6" w14:textId="77777777" w:rsidR="003B7120" w:rsidRDefault="003B7120" w:rsidP="00D43F12">
            <w:pPr>
              <w:spacing w:after="0"/>
              <w:jc w:val="center"/>
              <w:rPr>
                <w:rFonts w:ascii="GHEA Grapalat" w:hAnsi="GHEA Grapalat"/>
                <w:iCs/>
                <w:lang w:val="hy-AM"/>
              </w:rPr>
            </w:pPr>
          </w:p>
          <w:p w14:paraId="658FB0E4" w14:textId="77777777" w:rsidR="003B7120" w:rsidRDefault="003B7120" w:rsidP="00D43F12">
            <w:pPr>
              <w:spacing w:after="0"/>
              <w:jc w:val="center"/>
              <w:rPr>
                <w:rFonts w:ascii="GHEA Grapalat" w:hAnsi="GHEA Grapalat"/>
                <w:iCs/>
                <w:lang w:val="hy-AM"/>
              </w:rPr>
            </w:pPr>
          </w:p>
          <w:p w14:paraId="1AD8BBAC" w14:textId="6B0BCCA2" w:rsidR="003B7120" w:rsidRPr="003B7120" w:rsidRDefault="003B7120" w:rsidP="00D43F12">
            <w:pPr>
              <w:spacing w:after="0"/>
              <w:jc w:val="center"/>
              <w:rPr>
                <w:rFonts w:ascii="GHEA Grapalat" w:hAnsi="GHEA Grapalat"/>
                <w:b/>
                <w:bCs/>
                <w:iCs/>
                <w:lang w:val="hy-AM"/>
              </w:rPr>
            </w:pPr>
            <w:r w:rsidRPr="003B7120">
              <w:rPr>
                <w:rFonts w:ascii="GHEA Grapalat" w:hAnsi="GHEA Grapalat"/>
                <w:b/>
                <w:bCs/>
                <w:iCs/>
                <w:lang w:val="hy-AM"/>
              </w:rPr>
              <w:t>Ընդունվել է ի գիտություն:</w:t>
            </w:r>
          </w:p>
          <w:p w14:paraId="4B04E3E6" w14:textId="77777777" w:rsidR="003B7120" w:rsidRDefault="003B7120" w:rsidP="00D43F12">
            <w:pPr>
              <w:spacing w:after="0"/>
              <w:jc w:val="center"/>
              <w:rPr>
                <w:rFonts w:ascii="GHEA Grapalat" w:hAnsi="GHEA Grapalat"/>
                <w:iCs/>
                <w:lang w:val="hy-AM"/>
              </w:rPr>
            </w:pPr>
          </w:p>
          <w:p w14:paraId="55B621E1" w14:textId="3DA9FFE2" w:rsidR="003B7120" w:rsidRPr="00553869" w:rsidRDefault="003B7120" w:rsidP="00D43F12">
            <w:pPr>
              <w:spacing w:after="0"/>
              <w:jc w:val="center"/>
              <w:rPr>
                <w:rFonts w:ascii="GHEA Grapalat" w:hAnsi="GHEA Grapalat"/>
                <w:b/>
                <w:bCs/>
                <w:iCs/>
                <w:lang w:val="hy-AM"/>
              </w:rPr>
            </w:pPr>
          </w:p>
        </w:tc>
      </w:tr>
      <w:tr w:rsidR="00D43F12" w:rsidRPr="00553869" w14:paraId="28EF5E6A" w14:textId="77777777" w:rsidTr="00FC7DFE">
        <w:trPr>
          <w:trHeight w:val="150"/>
        </w:trPr>
        <w:tc>
          <w:tcPr>
            <w:tcW w:w="8523" w:type="dxa"/>
            <w:vMerge w:val="restart"/>
            <w:shd w:val="clear" w:color="auto" w:fill="BFBFBF" w:themeFill="background1" w:themeFillShade="BF"/>
          </w:tcPr>
          <w:p w14:paraId="45B199D7" w14:textId="774D737C" w:rsidR="00D43F12" w:rsidRPr="00553869" w:rsidRDefault="00D43F12" w:rsidP="00D43F12">
            <w:pPr>
              <w:spacing w:after="0"/>
              <w:jc w:val="center"/>
              <w:rPr>
                <w:rFonts w:ascii="GHEA Grapalat" w:hAnsi="GHEA Grapalat" w:cs="GHEA Grapalat"/>
                <w:b/>
                <w:bCs/>
                <w:lang w:val="hy-AM"/>
              </w:rPr>
            </w:pPr>
            <w:r w:rsidRPr="00553869">
              <w:rPr>
                <w:rFonts w:ascii="GHEA Grapalat" w:hAnsi="GHEA Grapalat" w:cs="GHEA Grapalat"/>
                <w:b/>
                <w:bCs/>
                <w:lang w:val="hy-AM"/>
              </w:rPr>
              <w:lastRenderedPageBreak/>
              <w:t>ՀՀ աշխատանքի և բարեկեցության նախարարություն</w:t>
            </w:r>
          </w:p>
        </w:tc>
        <w:tc>
          <w:tcPr>
            <w:tcW w:w="6429" w:type="dxa"/>
            <w:shd w:val="clear" w:color="auto" w:fill="BFBFBF" w:themeFill="background1" w:themeFillShade="BF"/>
          </w:tcPr>
          <w:p w14:paraId="4967A9F1" w14:textId="451939EE" w:rsidR="00D43F12" w:rsidRPr="00553869" w:rsidRDefault="001270E9" w:rsidP="00D43F12">
            <w:pPr>
              <w:spacing w:after="0"/>
              <w:jc w:val="center"/>
              <w:rPr>
                <w:rFonts w:ascii="GHEA Grapalat" w:hAnsi="GHEA Grapalat"/>
                <w:b/>
                <w:bCs/>
                <w:lang w:val="hy-AM"/>
              </w:rPr>
            </w:pPr>
            <w:r w:rsidRPr="00553869">
              <w:rPr>
                <w:rFonts w:ascii="GHEA Grapalat" w:hAnsi="GHEA Grapalat"/>
                <w:b/>
                <w:bCs/>
                <w:lang w:val="hy-AM"/>
              </w:rPr>
              <w:t>2026-10-02</w:t>
            </w:r>
          </w:p>
        </w:tc>
      </w:tr>
      <w:tr w:rsidR="00D43F12" w:rsidRPr="00553869" w14:paraId="4BBAB8A0" w14:textId="77777777" w:rsidTr="00FC7DFE">
        <w:trPr>
          <w:trHeight w:val="180"/>
        </w:trPr>
        <w:tc>
          <w:tcPr>
            <w:tcW w:w="8523" w:type="dxa"/>
            <w:vMerge/>
            <w:shd w:val="clear" w:color="auto" w:fill="BFBFBF" w:themeFill="background1" w:themeFillShade="BF"/>
          </w:tcPr>
          <w:p w14:paraId="7BC9D2CB" w14:textId="77777777" w:rsidR="00D43F12" w:rsidRPr="00553869" w:rsidRDefault="00D43F12" w:rsidP="00D43F12">
            <w:pPr>
              <w:spacing w:after="0"/>
              <w:jc w:val="both"/>
              <w:rPr>
                <w:rFonts w:ascii="GHEA Grapalat" w:hAnsi="GHEA Grapalat" w:cs="GHEA Grapalat"/>
                <w:lang w:val="hy-AM"/>
              </w:rPr>
            </w:pPr>
          </w:p>
        </w:tc>
        <w:tc>
          <w:tcPr>
            <w:tcW w:w="6429" w:type="dxa"/>
            <w:shd w:val="clear" w:color="auto" w:fill="BFBFBF" w:themeFill="background1" w:themeFillShade="BF"/>
          </w:tcPr>
          <w:p w14:paraId="08A8B880" w14:textId="0E14959A" w:rsidR="00D43F12" w:rsidRPr="00553869" w:rsidRDefault="001270E9" w:rsidP="00D43F12">
            <w:pPr>
              <w:spacing w:after="0"/>
              <w:jc w:val="center"/>
              <w:rPr>
                <w:rFonts w:ascii="GHEA Grapalat" w:hAnsi="GHEA Grapalat"/>
                <w:lang w:val="hy-AM"/>
              </w:rPr>
            </w:pPr>
            <w:r w:rsidRPr="00553869">
              <w:rPr>
                <w:rFonts w:ascii="GHEA Grapalat" w:hAnsi="GHEA Grapalat"/>
                <w:lang w:val="hy-AM"/>
              </w:rPr>
              <w:t>ԱԹ//36638-2026</w:t>
            </w:r>
          </w:p>
        </w:tc>
      </w:tr>
      <w:tr w:rsidR="00D43F12" w:rsidRPr="00553869" w14:paraId="6F2FEE6F" w14:textId="77777777" w:rsidTr="00FC7DFE">
        <w:trPr>
          <w:trHeight w:val="165"/>
        </w:trPr>
        <w:tc>
          <w:tcPr>
            <w:tcW w:w="8523" w:type="dxa"/>
          </w:tcPr>
          <w:p w14:paraId="42A60B85" w14:textId="77777777" w:rsidR="00D43F12" w:rsidRPr="00553869" w:rsidRDefault="00D43F12" w:rsidP="00D43F12">
            <w:pPr>
              <w:spacing w:after="0"/>
              <w:jc w:val="center"/>
              <w:rPr>
                <w:rFonts w:ascii="GHEA Grapalat" w:hAnsi="GHEA Grapalat" w:cs="GHEA Grapalat"/>
                <w:lang w:val="hy-AM"/>
              </w:rPr>
            </w:pPr>
            <w:r w:rsidRPr="00553869">
              <w:rPr>
                <w:rFonts w:ascii="GHEA Grapalat" w:hAnsi="GHEA Grapalat" w:cs="GHEA Grapalat"/>
                <w:lang w:val="hy-AM"/>
              </w:rPr>
              <w:t>Առաջարկություններ և առարկություններ չկան։</w:t>
            </w:r>
          </w:p>
          <w:p w14:paraId="61FAC223" w14:textId="29F2A5E0" w:rsidR="00D43F12" w:rsidRPr="00553869" w:rsidRDefault="00D43F12" w:rsidP="00D43F12">
            <w:pPr>
              <w:spacing w:after="0"/>
              <w:jc w:val="center"/>
              <w:rPr>
                <w:rFonts w:ascii="GHEA Grapalat" w:hAnsi="GHEA Grapalat" w:cs="GHEA Grapalat"/>
                <w:lang w:val="hy-AM"/>
              </w:rPr>
            </w:pPr>
          </w:p>
        </w:tc>
        <w:tc>
          <w:tcPr>
            <w:tcW w:w="6429" w:type="dxa"/>
          </w:tcPr>
          <w:p w14:paraId="6BF69E9D" w14:textId="44078577" w:rsidR="00D43F12" w:rsidRPr="00553869" w:rsidRDefault="00E717DC" w:rsidP="00D43F12">
            <w:pPr>
              <w:spacing w:after="0"/>
              <w:jc w:val="center"/>
              <w:rPr>
                <w:rFonts w:ascii="GHEA Grapalat" w:hAnsi="GHEA Grapalat"/>
                <w:b/>
                <w:bCs/>
                <w:lang w:val="hy-AM"/>
              </w:rPr>
            </w:pPr>
            <w:r w:rsidRPr="00553869">
              <w:rPr>
                <w:rFonts w:ascii="GHEA Grapalat" w:hAnsi="GHEA Grapalat"/>
                <w:b/>
                <w:bCs/>
                <w:lang w:val="hy-AM"/>
              </w:rPr>
              <w:t>Ընդունվել է ի գիտություն։</w:t>
            </w:r>
          </w:p>
        </w:tc>
      </w:tr>
      <w:tr w:rsidR="00D43F12" w:rsidRPr="00553869" w14:paraId="661F9742" w14:textId="77777777" w:rsidTr="002305D8">
        <w:trPr>
          <w:trHeight w:val="47"/>
        </w:trPr>
        <w:tc>
          <w:tcPr>
            <w:tcW w:w="8523" w:type="dxa"/>
            <w:vMerge w:val="restart"/>
            <w:shd w:val="clear" w:color="auto" w:fill="BFBFBF" w:themeFill="background1" w:themeFillShade="BF"/>
          </w:tcPr>
          <w:p w14:paraId="018B56C1" w14:textId="3520F106" w:rsidR="00D43F12" w:rsidRPr="00553869" w:rsidRDefault="00D43F12" w:rsidP="00D43F12">
            <w:pPr>
              <w:spacing w:after="0"/>
              <w:jc w:val="center"/>
              <w:rPr>
                <w:rFonts w:ascii="GHEA Grapalat" w:hAnsi="GHEA Grapalat"/>
                <w:b/>
                <w:i/>
                <w:lang w:val="hy-AM"/>
              </w:rPr>
            </w:pPr>
            <w:r w:rsidRPr="00553869">
              <w:rPr>
                <w:rFonts w:ascii="GHEA Grapalat" w:hAnsi="GHEA Grapalat" w:cs="Cambria Math"/>
                <w:b/>
                <w:lang w:val="hy-AM"/>
              </w:rPr>
              <w:t xml:space="preserve">ՀՀ կրթության, գիտության, մշակույթի </w:t>
            </w:r>
            <w:r w:rsidRPr="00553869">
              <w:rPr>
                <w:rFonts w:ascii="GHEA Grapalat" w:hAnsi="GHEA Grapalat" w:cs="Cambria Math"/>
                <w:b/>
                <w:lang w:val="hy-AM"/>
              </w:rPr>
              <w:br/>
              <w:t>և սպորտի նախարարություն</w:t>
            </w:r>
          </w:p>
        </w:tc>
        <w:tc>
          <w:tcPr>
            <w:tcW w:w="6429" w:type="dxa"/>
            <w:shd w:val="clear" w:color="auto" w:fill="BFBFBF" w:themeFill="background1" w:themeFillShade="BF"/>
          </w:tcPr>
          <w:p w14:paraId="598BE00F" w14:textId="6EAFCA46" w:rsidR="00D43F12" w:rsidRPr="00553869" w:rsidRDefault="00D43F12" w:rsidP="00D43F12">
            <w:pPr>
              <w:spacing w:after="0"/>
              <w:jc w:val="center"/>
              <w:rPr>
                <w:rFonts w:ascii="GHEA Grapalat" w:hAnsi="GHEA Grapalat"/>
                <w:b/>
                <w:iCs/>
              </w:rPr>
            </w:pPr>
            <w:r w:rsidRPr="00553869">
              <w:rPr>
                <w:rFonts w:ascii="GHEA Grapalat" w:hAnsi="GHEA Grapalat"/>
                <w:b/>
                <w:iCs/>
                <w:lang w:val="hy-AM"/>
              </w:rPr>
              <w:t>2026-10-01</w:t>
            </w:r>
          </w:p>
        </w:tc>
      </w:tr>
      <w:tr w:rsidR="00D43F12" w:rsidRPr="00553869" w14:paraId="6ADD046C" w14:textId="77777777" w:rsidTr="002305D8">
        <w:trPr>
          <w:trHeight w:val="47"/>
        </w:trPr>
        <w:tc>
          <w:tcPr>
            <w:tcW w:w="8523" w:type="dxa"/>
            <w:vMerge/>
            <w:shd w:val="clear" w:color="auto" w:fill="BFBFBF" w:themeFill="background1" w:themeFillShade="BF"/>
          </w:tcPr>
          <w:p w14:paraId="64FAB549" w14:textId="77777777" w:rsidR="00D43F12" w:rsidRPr="00553869" w:rsidRDefault="00D43F12" w:rsidP="00D43F12">
            <w:pPr>
              <w:spacing w:after="0"/>
              <w:rPr>
                <w:rFonts w:ascii="GHEA Grapalat" w:hAnsi="GHEA Grapalat"/>
                <w:b/>
                <w:i/>
                <w:lang w:val="hy-AM"/>
              </w:rPr>
            </w:pPr>
          </w:p>
        </w:tc>
        <w:tc>
          <w:tcPr>
            <w:tcW w:w="6429" w:type="dxa"/>
            <w:shd w:val="clear" w:color="auto" w:fill="BFBFBF" w:themeFill="background1" w:themeFillShade="BF"/>
          </w:tcPr>
          <w:p w14:paraId="0109AA75" w14:textId="2EFC299F" w:rsidR="00D43F12" w:rsidRPr="00553869" w:rsidRDefault="00D43F12" w:rsidP="00D43F12">
            <w:pPr>
              <w:spacing w:after="0"/>
              <w:jc w:val="center"/>
              <w:rPr>
                <w:rFonts w:ascii="GHEA Grapalat" w:hAnsi="GHEA Grapalat"/>
                <w:b/>
                <w:lang w:val="hy-AM"/>
              </w:rPr>
            </w:pPr>
            <w:r w:rsidRPr="00553869">
              <w:rPr>
                <w:rFonts w:ascii="GHEA Grapalat" w:hAnsi="GHEA Grapalat"/>
                <w:b/>
                <w:lang w:val="hy-AM"/>
              </w:rPr>
              <w:t>01/18.2/36922-2026</w:t>
            </w:r>
          </w:p>
        </w:tc>
      </w:tr>
      <w:tr w:rsidR="00D43F12" w:rsidRPr="00553869" w14:paraId="4A28E706" w14:textId="77777777" w:rsidTr="00D02637">
        <w:trPr>
          <w:trHeight w:val="485"/>
        </w:trPr>
        <w:tc>
          <w:tcPr>
            <w:tcW w:w="8523" w:type="dxa"/>
            <w:shd w:val="clear" w:color="auto" w:fill="FFFFFF" w:themeFill="background1"/>
          </w:tcPr>
          <w:p w14:paraId="148B894D" w14:textId="77777777" w:rsidR="00D43F12" w:rsidRPr="00553869" w:rsidRDefault="00D43F12" w:rsidP="00D43F12">
            <w:pPr>
              <w:spacing w:after="0"/>
              <w:jc w:val="center"/>
              <w:rPr>
                <w:rFonts w:ascii="GHEA Grapalat" w:hAnsi="GHEA Grapalat" w:cs="GHEA Grapalat"/>
                <w:lang w:val="hy-AM"/>
              </w:rPr>
            </w:pPr>
            <w:r w:rsidRPr="00553869">
              <w:rPr>
                <w:rFonts w:ascii="GHEA Grapalat" w:hAnsi="GHEA Grapalat" w:cs="GHEA Grapalat"/>
                <w:lang w:val="hy-AM"/>
              </w:rPr>
              <w:t>Առաջարկություններ և առարկություններ չկան։</w:t>
            </w:r>
          </w:p>
          <w:p w14:paraId="3BFF8CBC" w14:textId="67443351" w:rsidR="00D43F12" w:rsidRPr="00553869" w:rsidRDefault="00D43F12" w:rsidP="00D43F12">
            <w:pPr>
              <w:spacing w:after="0"/>
              <w:jc w:val="center"/>
              <w:rPr>
                <w:rFonts w:ascii="GHEA Grapalat" w:hAnsi="GHEA Grapalat" w:cs="GHEA Grapalat"/>
                <w:lang w:val="hy-AM"/>
              </w:rPr>
            </w:pPr>
          </w:p>
        </w:tc>
        <w:tc>
          <w:tcPr>
            <w:tcW w:w="6429" w:type="dxa"/>
            <w:shd w:val="clear" w:color="auto" w:fill="FFFFFF" w:themeFill="background1"/>
          </w:tcPr>
          <w:p w14:paraId="55C6E415" w14:textId="54AF37DC" w:rsidR="00D43F12" w:rsidRPr="00553869" w:rsidRDefault="00D43F12" w:rsidP="00D43F12">
            <w:pPr>
              <w:tabs>
                <w:tab w:val="left" w:pos="1275"/>
              </w:tabs>
              <w:spacing w:after="0"/>
              <w:jc w:val="center"/>
              <w:rPr>
                <w:rFonts w:ascii="GHEA Grapalat" w:hAnsi="GHEA Grapalat"/>
                <w:b/>
                <w:bCs/>
                <w:lang w:val="hy-AM"/>
              </w:rPr>
            </w:pPr>
            <w:r w:rsidRPr="00553869">
              <w:rPr>
                <w:rFonts w:ascii="GHEA Grapalat" w:hAnsi="GHEA Grapalat"/>
                <w:b/>
                <w:bCs/>
                <w:lang w:val="hy-AM"/>
              </w:rPr>
              <w:t>Ընդունվել է ի գիտություն։</w:t>
            </w:r>
          </w:p>
        </w:tc>
      </w:tr>
      <w:tr w:rsidR="00D43F12" w:rsidRPr="00553869" w14:paraId="5101FBEA" w14:textId="77777777" w:rsidTr="002305D8">
        <w:trPr>
          <w:trHeight w:val="47"/>
        </w:trPr>
        <w:tc>
          <w:tcPr>
            <w:tcW w:w="8523" w:type="dxa"/>
            <w:vMerge w:val="restart"/>
            <w:shd w:val="clear" w:color="auto" w:fill="BFBFBF" w:themeFill="background1" w:themeFillShade="BF"/>
          </w:tcPr>
          <w:p w14:paraId="7B69CF9C" w14:textId="793B0EF7" w:rsidR="00D43F12" w:rsidRPr="00553869" w:rsidRDefault="00D43F12" w:rsidP="00D43F12">
            <w:pPr>
              <w:spacing w:after="0"/>
              <w:jc w:val="center"/>
              <w:rPr>
                <w:rFonts w:ascii="GHEA Grapalat" w:hAnsi="GHEA Grapalat"/>
                <w:b/>
                <w:i/>
                <w:lang w:val="hy-AM"/>
              </w:rPr>
            </w:pPr>
            <w:r w:rsidRPr="00553869">
              <w:rPr>
                <w:rFonts w:ascii="GHEA Grapalat" w:hAnsi="GHEA Grapalat" w:cs="Cambria Math"/>
                <w:b/>
                <w:lang w:val="hy-AM"/>
              </w:rPr>
              <w:lastRenderedPageBreak/>
              <w:t>ՀՀ ազգային անվտանգության ծառայություն</w:t>
            </w:r>
          </w:p>
        </w:tc>
        <w:tc>
          <w:tcPr>
            <w:tcW w:w="6429" w:type="dxa"/>
            <w:shd w:val="clear" w:color="auto" w:fill="BFBFBF" w:themeFill="background1" w:themeFillShade="BF"/>
          </w:tcPr>
          <w:p w14:paraId="254E899C" w14:textId="2F7576EB" w:rsidR="00D43F12" w:rsidRPr="00553869" w:rsidRDefault="00553869" w:rsidP="00D43F12">
            <w:pPr>
              <w:spacing w:after="0"/>
              <w:jc w:val="center"/>
              <w:rPr>
                <w:rFonts w:ascii="GHEA Grapalat" w:hAnsi="GHEA Grapalat"/>
                <w:bCs/>
                <w:iCs/>
                <w:lang w:val="hy-AM"/>
              </w:rPr>
            </w:pPr>
            <w:r w:rsidRPr="00553869">
              <w:rPr>
                <w:rFonts w:ascii="GHEA Grapalat" w:hAnsi="GHEA Grapalat"/>
                <w:bCs/>
                <w:iCs/>
                <w:lang w:val="hy-AM"/>
              </w:rPr>
              <w:t>2026-10-02</w:t>
            </w:r>
          </w:p>
        </w:tc>
      </w:tr>
      <w:tr w:rsidR="00D43F12" w:rsidRPr="00553869" w14:paraId="197F876E" w14:textId="77777777" w:rsidTr="002305D8">
        <w:trPr>
          <w:trHeight w:val="47"/>
        </w:trPr>
        <w:tc>
          <w:tcPr>
            <w:tcW w:w="8523" w:type="dxa"/>
            <w:vMerge/>
            <w:shd w:val="clear" w:color="auto" w:fill="BFBFBF" w:themeFill="background1" w:themeFillShade="BF"/>
          </w:tcPr>
          <w:p w14:paraId="542A1C78" w14:textId="77777777" w:rsidR="00D43F12" w:rsidRPr="00553869" w:rsidRDefault="00D43F12" w:rsidP="00D43F12">
            <w:pPr>
              <w:spacing w:after="0"/>
              <w:rPr>
                <w:rFonts w:ascii="GHEA Grapalat" w:hAnsi="GHEA Grapalat"/>
                <w:b/>
                <w:i/>
                <w:lang w:val="hy-AM"/>
              </w:rPr>
            </w:pPr>
          </w:p>
        </w:tc>
        <w:tc>
          <w:tcPr>
            <w:tcW w:w="6429" w:type="dxa"/>
            <w:shd w:val="clear" w:color="auto" w:fill="BFBFBF" w:themeFill="background1" w:themeFillShade="BF"/>
          </w:tcPr>
          <w:p w14:paraId="6E9306FA" w14:textId="4E302BB6" w:rsidR="00D43F12" w:rsidRPr="00553869" w:rsidRDefault="00553869" w:rsidP="00D43F12">
            <w:pPr>
              <w:spacing w:after="0"/>
              <w:jc w:val="center"/>
              <w:rPr>
                <w:rFonts w:ascii="GHEA Grapalat" w:hAnsi="GHEA Grapalat"/>
                <w:b/>
                <w:lang w:val="hy-AM"/>
              </w:rPr>
            </w:pPr>
            <w:r w:rsidRPr="00553869">
              <w:rPr>
                <w:rFonts w:ascii="GHEA Grapalat" w:hAnsi="GHEA Grapalat"/>
                <w:b/>
                <w:lang w:val="hy-AM"/>
              </w:rPr>
              <w:t>11/1601</w:t>
            </w:r>
          </w:p>
        </w:tc>
      </w:tr>
      <w:tr w:rsidR="00553869" w:rsidRPr="00553869" w14:paraId="468323D8" w14:textId="77777777" w:rsidTr="00D02637">
        <w:trPr>
          <w:trHeight w:val="440"/>
        </w:trPr>
        <w:tc>
          <w:tcPr>
            <w:tcW w:w="8523" w:type="dxa"/>
            <w:shd w:val="clear" w:color="auto" w:fill="FFFFFF" w:themeFill="background1"/>
          </w:tcPr>
          <w:p w14:paraId="2C2E09CC" w14:textId="77777777" w:rsidR="00553869" w:rsidRPr="00553869" w:rsidRDefault="00553869" w:rsidP="00553869">
            <w:pPr>
              <w:spacing w:after="0"/>
              <w:jc w:val="center"/>
              <w:rPr>
                <w:rFonts w:ascii="GHEA Grapalat" w:hAnsi="GHEA Grapalat" w:cs="GHEA Grapalat"/>
                <w:lang w:val="hy-AM"/>
              </w:rPr>
            </w:pPr>
            <w:r w:rsidRPr="00553869">
              <w:rPr>
                <w:rFonts w:ascii="GHEA Grapalat" w:hAnsi="GHEA Grapalat" w:cs="GHEA Grapalat"/>
                <w:lang w:val="hy-AM"/>
              </w:rPr>
              <w:t>Առաջարկություններ և առարկություններ չկան։</w:t>
            </w:r>
          </w:p>
          <w:p w14:paraId="2EB729C6" w14:textId="1498188D" w:rsidR="00553869" w:rsidRPr="00553869" w:rsidRDefault="00553869" w:rsidP="00553869">
            <w:pPr>
              <w:spacing w:after="0"/>
              <w:jc w:val="center"/>
              <w:rPr>
                <w:rFonts w:ascii="GHEA Grapalat" w:hAnsi="GHEA Grapalat" w:cs="GHEA Grapalat"/>
                <w:lang w:val="hy-AM"/>
              </w:rPr>
            </w:pPr>
          </w:p>
        </w:tc>
        <w:tc>
          <w:tcPr>
            <w:tcW w:w="6429" w:type="dxa"/>
            <w:shd w:val="clear" w:color="auto" w:fill="FFFFFF" w:themeFill="background1"/>
          </w:tcPr>
          <w:p w14:paraId="43CA64A0" w14:textId="7D3AA70E" w:rsidR="00553869" w:rsidRPr="00553869" w:rsidRDefault="00553869" w:rsidP="00553869">
            <w:pPr>
              <w:tabs>
                <w:tab w:val="left" w:pos="1275"/>
              </w:tabs>
              <w:spacing w:after="0"/>
              <w:jc w:val="center"/>
              <w:rPr>
                <w:rFonts w:ascii="GHEA Grapalat" w:hAnsi="GHEA Grapalat"/>
                <w:lang w:val="hy-AM"/>
              </w:rPr>
            </w:pPr>
            <w:r w:rsidRPr="00553869">
              <w:rPr>
                <w:rFonts w:ascii="GHEA Grapalat" w:hAnsi="GHEA Grapalat"/>
                <w:b/>
                <w:bCs/>
                <w:lang w:val="hy-AM"/>
              </w:rPr>
              <w:t>Ընդունվել է ի գիտություն։</w:t>
            </w:r>
          </w:p>
        </w:tc>
      </w:tr>
    </w:tbl>
    <w:p w14:paraId="669090C9" w14:textId="77777777" w:rsidR="004A1E4B" w:rsidRPr="00553869" w:rsidRDefault="004A1E4B" w:rsidP="00684027">
      <w:pPr>
        <w:spacing w:after="0"/>
        <w:ind w:right="-353"/>
        <w:jc w:val="right"/>
        <w:rPr>
          <w:rFonts w:ascii="GHEA Grapalat" w:hAnsi="GHEA Grapalat"/>
          <w:b/>
          <w:iCs/>
          <w:lang w:val="hy-AM"/>
        </w:rPr>
      </w:pPr>
    </w:p>
    <w:p w14:paraId="16057568" w14:textId="0783CE5E" w:rsidR="0091701C" w:rsidRPr="00553869" w:rsidRDefault="0091701C" w:rsidP="00684027">
      <w:pPr>
        <w:spacing w:after="0"/>
        <w:ind w:right="-353"/>
        <w:jc w:val="right"/>
        <w:rPr>
          <w:rFonts w:ascii="GHEA Grapalat" w:hAnsi="GHEA Grapalat"/>
          <w:b/>
          <w:i/>
          <w:lang w:val="hy-AM"/>
        </w:rPr>
      </w:pPr>
      <w:r w:rsidRPr="00553869">
        <w:rPr>
          <w:rFonts w:ascii="GHEA Grapalat" w:hAnsi="GHEA Grapalat"/>
          <w:b/>
          <w:iCs/>
          <w:lang w:val="hy-AM"/>
        </w:rPr>
        <w:t xml:space="preserve">ՀՀ </w:t>
      </w:r>
      <w:r w:rsidR="005475E0" w:rsidRPr="00553869">
        <w:rPr>
          <w:rFonts w:ascii="GHEA Grapalat" w:hAnsi="GHEA Grapalat"/>
          <w:b/>
          <w:iCs/>
          <w:lang w:val="hy-AM"/>
        </w:rPr>
        <w:t>ներքին գործերի նախարարություն</w:t>
      </w:r>
    </w:p>
    <w:sectPr w:rsidR="0091701C" w:rsidRPr="00553869" w:rsidSect="005475E0">
      <w:pgSz w:w="15840" w:h="12240" w:orient="landscape"/>
      <w:pgMar w:top="630" w:right="672" w:bottom="49"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04B90" w14:textId="77777777" w:rsidR="00F24CD1" w:rsidRDefault="00F24CD1" w:rsidP="0043627E">
      <w:pPr>
        <w:spacing w:after="0" w:line="240" w:lineRule="auto"/>
      </w:pPr>
      <w:r>
        <w:separator/>
      </w:r>
    </w:p>
  </w:endnote>
  <w:endnote w:type="continuationSeparator" w:id="0">
    <w:p w14:paraId="504DA70D" w14:textId="77777777" w:rsidR="00F24CD1" w:rsidRDefault="00F24CD1" w:rsidP="0043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435BC" w14:textId="77777777" w:rsidR="00F24CD1" w:rsidRDefault="00F24CD1" w:rsidP="0043627E">
      <w:pPr>
        <w:spacing w:after="0" w:line="240" w:lineRule="auto"/>
      </w:pPr>
      <w:r>
        <w:separator/>
      </w:r>
    </w:p>
  </w:footnote>
  <w:footnote w:type="continuationSeparator" w:id="0">
    <w:p w14:paraId="48AB4E74" w14:textId="77777777" w:rsidR="00F24CD1" w:rsidRDefault="00F24CD1" w:rsidP="00436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C3680"/>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1" w15:restartNumberingAfterBreak="0">
    <w:nsid w:val="0831767F"/>
    <w:multiLevelType w:val="hybridMultilevel"/>
    <w:tmpl w:val="4A808974"/>
    <w:lvl w:ilvl="0" w:tplc="911A268C">
      <w:start w:val="8"/>
      <w:numFmt w:val="decimal"/>
      <w:lvlText w:val="%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64BB6"/>
    <w:multiLevelType w:val="hybridMultilevel"/>
    <w:tmpl w:val="21F4ECDA"/>
    <w:lvl w:ilvl="0" w:tplc="F26A53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CA7197"/>
    <w:multiLevelType w:val="hybridMultilevel"/>
    <w:tmpl w:val="30AE0976"/>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 w15:restartNumberingAfterBreak="0">
    <w:nsid w:val="0DDE3DCF"/>
    <w:multiLevelType w:val="hybridMultilevel"/>
    <w:tmpl w:val="30AE097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0EE757E5"/>
    <w:multiLevelType w:val="hybridMultilevel"/>
    <w:tmpl w:val="109A5D52"/>
    <w:lvl w:ilvl="0" w:tplc="F7B80236">
      <w:start w:val="1"/>
      <w:numFmt w:val="decimal"/>
      <w:lvlText w:val="%1."/>
      <w:lvlJc w:val="left"/>
      <w:pPr>
        <w:ind w:left="8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0856960"/>
    <w:multiLevelType w:val="hybridMultilevel"/>
    <w:tmpl w:val="7FF41BDC"/>
    <w:lvl w:ilvl="0" w:tplc="218C39F2">
      <w:start w:val="1"/>
      <w:numFmt w:val="decimal"/>
      <w:lvlText w:val="%1."/>
      <w:lvlJc w:val="left"/>
      <w:pPr>
        <w:ind w:left="720" w:hanging="360"/>
      </w:pPr>
      <w:rPr>
        <w:rFonts w:cs="Times New Roman"/>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2B96FFF"/>
    <w:multiLevelType w:val="hybridMultilevel"/>
    <w:tmpl w:val="FF5E5170"/>
    <w:lvl w:ilvl="0" w:tplc="E67A5616">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4483689"/>
    <w:multiLevelType w:val="hybridMultilevel"/>
    <w:tmpl w:val="68889C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4971AFE"/>
    <w:multiLevelType w:val="hybridMultilevel"/>
    <w:tmpl w:val="789C87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494F26"/>
    <w:multiLevelType w:val="hybridMultilevel"/>
    <w:tmpl w:val="462EEA02"/>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1" w15:restartNumberingAfterBreak="0">
    <w:nsid w:val="16514EAC"/>
    <w:multiLevelType w:val="hybridMultilevel"/>
    <w:tmpl w:val="446C757E"/>
    <w:lvl w:ilvl="0" w:tplc="D4DCB494">
      <w:start w:val="1"/>
      <w:numFmt w:val="decimal"/>
      <w:lvlText w:val="%1."/>
      <w:lvlJc w:val="left"/>
      <w:pPr>
        <w:ind w:left="360" w:hanging="360"/>
      </w:pPr>
      <w:rPr>
        <w:rFonts w:cs="Arial"/>
        <w:b/>
        <w:i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18EA0A3F"/>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13" w15:restartNumberingAfterBreak="0">
    <w:nsid w:val="1B2C233D"/>
    <w:multiLevelType w:val="hybridMultilevel"/>
    <w:tmpl w:val="9766CF04"/>
    <w:lvl w:ilvl="0" w:tplc="17F098E8">
      <w:start w:val="1"/>
      <w:numFmt w:val="decimal"/>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4" w15:restartNumberingAfterBreak="0">
    <w:nsid w:val="231216FB"/>
    <w:multiLevelType w:val="hybridMultilevel"/>
    <w:tmpl w:val="54500D7A"/>
    <w:lvl w:ilvl="0" w:tplc="10F048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2723B6"/>
    <w:multiLevelType w:val="hybridMultilevel"/>
    <w:tmpl w:val="27069DD0"/>
    <w:lvl w:ilvl="0" w:tplc="D11CA686">
      <w:start w:val="2"/>
      <w:numFmt w:val="decimal"/>
      <w:lvlText w:val="%1."/>
      <w:lvlJc w:val="left"/>
      <w:pPr>
        <w:ind w:left="1146"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D948F1"/>
    <w:multiLevelType w:val="hybridMultilevel"/>
    <w:tmpl w:val="C074C1B6"/>
    <w:lvl w:ilvl="0" w:tplc="828CA65C">
      <w:start w:val="1"/>
      <w:numFmt w:val="decimal"/>
      <w:lvlText w:val="%1)"/>
      <w:lvlJc w:val="left"/>
      <w:pPr>
        <w:ind w:left="1080" w:hanging="360"/>
      </w:pPr>
      <w:rPr>
        <w:rFonts w:eastAsia="Times New Roman" w:cs="Times New Roman"/>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2B3547BF"/>
    <w:multiLevelType w:val="hybridMultilevel"/>
    <w:tmpl w:val="2514E76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2E9D0982"/>
    <w:multiLevelType w:val="hybridMultilevel"/>
    <w:tmpl w:val="C7AE0262"/>
    <w:lvl w:ilvl="0" w:tplc="0409000F">
      <w:start w:val="1"/>
      <w:numFmt w:val="decimal"/>
      <w:lvlText w:val="%1."/>
      <w:lvlJc w:val="left"/>
      <w:pPr>
        <w:ind w:left="186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19" w15:restartNumberingAfterBreak="0">
    <w:nsid w:val="33661ED8"/>
    <w:multiLevelType w:val="hybridMultilevel"/>
    <w:tmpl w:val="FB5A341E"/>
    <w:lvl w:ilvl="0" w:tplc="0409000F">
      <w:start w:val="1"/>
      <w:numFmt w:val="decimal"/>
      <w:lvlText w:val="%1."/>
      <w:lvlJc w:val="left"/>
      <w:pPr>
        <w:ind w:left="2226" w:hanging="360"/>
      </w:pPr>
    </w:lvl>
    <w:lvl w:ilvl="1" w:tplc="04090019" w:tentative="1">
      <w:start w:val="1"/>
      <w:numFmt w:val="lowerLetter"/>
      <w:lvlText w:val="%2."/>
      <w:lvlJc w:val="left"/>
      <w:pPr>
        <w:ind w:left="2946" w:hanging="360"/>
      </w:pPr>
    </w:lvl>
    <w:lvl w:ilvl="2" w:tplc="0409001B" w:tentative="1">
      <w:start w:val="1"/>
      <w:numFmt w:val="lowerRoman"/>
      <w:lvlText w:val="%3."/>
      <w:lvlJc w:val="right"/>
      <w:pPr>
        <w:ind w:left="3666" w:hanging="180"/>
      </w:pPr>
    </w:lvl>
    <w:lvl w:ilvl="3" w:tplc="0409000F" w:tentative="1">
      <w:start w:val="1"/>
      <w:numFmt w:val="decimal"/>
      <w:lvlText w:val="%4."/>
      <w:lvlJc w:val="left"/>
      <w:pPr>
        <w:ind w:left="4386" w:hanging="360"/>
      </w:pPr>
    </w:lvl>
    <w:lvl w:ilvl="4" w:tplc="04090019" w:tentative="1">
      <w:start w:val="1"/>
      <w:numFmt w:val="lowerLetter"/>
      <w:lvlText w:val="%5."/>
      <w:lvlJc w:val="left"/>
      <w:pPr>
        <w:ind w:left="5106" w:hanging="360"/>
      </w:pPr>
    </w:lvl>
    <w:lvl w:ilvl="5" w:tplc="0409001B" w:tentative="1">
      <w:start w:val="1"/>
      <w:numFmt w:val="lowerRoman"/>
      <w:lvlText w:val="%6."/>
      <w:lvlJc w:val="right"/>
      <w:pPr>
        <w:ind w:left="5826" w:hanging="180"/>
      </w:pPr>
    </w:lvl>
    <w:lvl w:ilvl="6" w:tplc="0409000F" w:tentative="1">
      <w:start w:val="1"/>
      <w:numFmt w:val="decimal"/>
      <w:lvlText w:val="%7."/>
      <w:lvlJc w:val="left"/>
      <w:pPr>
        <w:ind w:left="6546" w:hanging="360"/>
      </w:pPr>
    </w:lvl>
    <w:lvl w:ilvl="7" w:tplc="04090019" w:tentative="1">
      <w:start w:val="1"/>
      <w:numFmt w:val="lowerLetter"/>
      <w:lvlText w:val="%8."/>
      <w:lvlJc w:val="left"/>
      <w:pPr>
        <w:ind w:left="7266" w:hanging="360"/>
      </w:pPr>
    </w:lvl>
    <w:lvl w:ilvl="8" w:tplc="0409001B" w:tentative="1">
      <w:start w:val="1"/>
      <w:numFmt w:val="lowerRoman"/>
      <w:lvlText w:val="%9."/>
      <w:lvlJc w:val="right"/>
      <w:pPr>
        <w:ind w:left="7986" w:hanging="180"/>
      </w:pPr>
    </w:lvl>
  </w:abstractNum>
  <w:abstractNum w:abstractNumId="20" w15:restartNumberingAfterBreak="0">
    <w:nsid w:val="40122638"/>
    <w:multiLevelType w:val="hybridMultilevel"/>
    <w:tmpl w:val="F6B40BAA"/>
    <w:lvl w:ilvl="0" w:tplc="88083584">
      <w:start w:val="4"/>
      <w:numFmt w:val="decimal"/>
      <w:lvlText w:val="%1."/>
      <w:lvlJc w:val="left"/>
      <w:pPr>
        <w:ind w:left="114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9849E0"/>
    <w:multiLevelType w:val="hybridMultilevel"/>
    <w:tmpl w:val="CCB4C9E8"/>
    <w:lvl w:ilvl="0" w:tplc="04090011">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2" w15:restartNumberingAfterBreak="0">
    <w:nsid w:val="5B7D0EA7"/>
    <w:multiLevelType w:val="hybridMultilevel"/>
    <w:tmpl w:val="68889C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6C3BFA"/>
    <w:multiLevelType w:val="hybridMultilevel"/>
    <w:tmpl w:val="30AE0976"/>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4" w15:restartNumberingAfterBreak="0">
    <w:nsid w:val="65D01EBD"/>
    <w:multiLevelType w:val="hybridMultilevel"/>
    <w:tmpl w:val="7E1682AC"/>
    <w:lvl w:ilvl="0" w:tplc="27B2516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66006B69"/>
    <w:multiLevelType w:val="hybridMultilevel"/>
    <w:tmpl w:val="22B4A26C"/>
    <w:lvl w:ilvl="0" w:tplc="FD4CEE1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8124ACD"/>
    <w:multiLevelType w:val="hybridMultilevel"/>
    <w:tmpl w:val="30AE0976"/>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7" w15:restartNumberingAfterBreak="0">
    <w:nsid w:val="685B3D8A"/>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28" w15:restartNumberingAfterBreak="0">
    <w:nsid w:val="6932781C"/>
    <w:multiLevelType w:val="hybridMultilevel"/>
    <w:tmpl w:val="86DE6444"/>
    <w:lvl w:ilvl="0" w:tplc="A50E8FC6">
      <w:start w:val="1"/>
      <w:numFmt w:val="decimal"/>
      <w:lvlText w:val="%1)"/>
      <w:lvlJc w:val="left"/>
      <w:pPr>
        <w:ind w:left="4329" w:hanging="360"/>
      </w:pPr>
      <w:rPr>
        <w:b w:val="0"/>
      </w:r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29" w15:restartNumberingAfterBreak="0">
    <w:nsid w:val="6965235C"/>
    <w:multiLevelType w:val="hybridMultilevel"/>
    <w:tmpl w:val="8E222694"/>
    <w:lvl w:ilvl="0" w:tplc="E8E42892">
      <w:start w:val="1"/>
      <w:numFmt w:val="decimal"/>
      <w:lvlText w:val="%1."/>
      <w:lvlJc w:val="left"/>
      <w:pPr>
        <w:ind w:left="1724" w:hanging="360"/>
      </w:pPr>
      <w:rPr>
        <w:rFonts w:ascii="GHEA Grapalat" w:hAnsi="GHEA Grapalat" w:hint="default"/>
      </w:r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start w:val="1"/>
      <w:numFmt w:val="decimal"/>
      <w:lvlText w:val="%4."/>
      <w:lvlJc w:val="left"/>
      <w:pPr>
        <w:ind w:left="3164" w:hanging="360"/>
      </w:p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30" w15:restartNumberingAfterBreak="0">
    <w:nsid w:val="6A4B0E6C"/>
    <w:multiLevelType w:val="hybridMultilevel"/>
    <w:tmpl w:val="700630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09D0687"/>
    <w:multiLevelType w:val="multilevel"/>
    <w:tmpl w:val="36720C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223015C"/>
    <w:multiLevelType w:val="hybridMultilevel"/>
    <w:tmpl w:val="CA7221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B22141E"/>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34" w15:restartNumberingAfterBreak="0">
    <w:nsid w:val="7C5D5D46"/>
    <w:multiLevelType w:val="hybridMultilevel"/>
    <w:tmpl w:val="FCD0411E"/>
    <w:lvl w:ilvl="0" w:tplc="FFFFFFFF">
      <w:start w:val="1"/>
      <w:numFmt w:val="decimal"/>
      <w:lvlText w:val="%1)"/>
      <w:lvlJc w:val="left"/>
      <w:pPr>
        <w:ind w:left="1866" w:hanging="360"/>
      </w:pPr>
      <w:rPr>
        <w:b w:val="0"/>
      </w:rPr>
    </w:lvl>
    <w:lvl w:ilvl="1" w:tplc="FFFFFFFF" w:tentative="1">
      <w:start w:val="1"/>
      <w:numFmt w:val="lowerLetter"/>
      <w:lvlText w:val="%2."/>
      <w:lvlJc w:val="left"/>
      <w:pPr>
        <w:ind w:left="2586" w:hanging="360"/>
      </w:pPr>
    </w:lvl>
    <w:lvl w:ilvl="2" w:tplc="FFFFFFFF" w:tentative="1">
      <w:start w:val="1"/>
      <w:numFmt w:val="lowerRoman"/>
      <w:lvlText w:val="%3."/>
      <w:lvlJc w:val="right"/>
      <w:pPr>
        <w:ind w:left="3306" w:hanging="180"/>
      </w:pPr>
    </w:lvl>
    <w:lvl w:ilvl="3" w:tplc="FFFFFFFF" w:tentative="1">
      <w:start w:val="1"/>
      <w:numFmt w:val="decimal"/>
      <w:lvlText w:val="%4."/>
      <w:lvlJc w:val="left"/>
      <w:pPr>
        <w:ind w:left="4026" w:hanging="360"/>
      </w:pPr>
    </w:lvl>
    <w:lvl w:ilvl="4" w:tplc="FFFFFFFF" w:tentative="1">
      <w:start w:val="1"/>
      <w:numFmt w:val="lowerLetter"/>
      <w:lvlText w:val="%5."/>
      <w:lvlJc w:val="left"/>
      <w:pPr>
        <w:ind w:left="4746" w:hanging="360"/>
      </w:pPr>
    </w:lvl>
    <w:lvl w:ilvl="5" w:tplc="FFFFFFFF" w:tentative="1">
      <w:start w:val="1"/>
      <w:numFmt w:val="lowerRoman"/>
      <w:lvlText w:val="%6."/>
      <w:lvlJc w:val="right"/>
      <w:pPr>
        <w:ind w:left="5466" w:hanging="180"/>
      </w:pPr>
    </w:lvl>
    <w:lvl w:ilvl="6" w:tplc="FFFFFFFF" w:tentative="1">
      <w:start w:val="1"/>
      <w:numFmt w:val="decimal"/>
      <w:lvlText w:val="%7."/>
      <w:lvlJc w:val="left"/>
      <w:pPr>
        <w:ind w:left="6186" w:hanging="360"/>
      </w:pPr>
    </w:lvl>
    <w:lvl w:ilvl="7" w:tplc="FFFFFFFF" w:tentative="1">
      <w:start w:val="1"/>
      <w:numFmt w:val="lowerLetter"/>
      <w:lvlText w:val="%8."/>
      <w:lvlJc w:val="left"/>
      <w:pPr>
        <w:ind w:left="6906" w:hanging="360"/>
      </w:pPr>
    </w:lvl>
    <w:lvl w:ilvl="8" w:tplc="FFFFFFFF" w:tentative="1">
      <w:start w:val="1"/>
      <w:numFmt w:val="lowerRoman"/>
      <w:lvlText w:val="%9."/>
      <w:lvlJc w:val="right"/>
      <w:pPr>
        <w:ind w:left="7626" w:hanging="180"/>
      </w:pPr>
    </w:lvl>
  </w:abstractNum>
  <w:abstractNum w:abstractNumId="35" w15:restartNumberingAfterBreak="0">
    <w:nsid w:val="7E7D45C2"/>
    <w:multiLevelType w:val="hybridMultilevel"/>
    <w:tmpl w:val="B33A58C6"/>
    <w:lvl w:ilvl="0" w:tplc="2358674C">
      <w:start w:val="1"/>
      <w:numFmt w:val="decimal"/>
      <w:lvlText w:val="%1."/>
      <w:lvlJc w:val="left"/>
      <w:pPr>
        <w:ind w:left="7200" w:hanging="360"/>
      </w:pPr>
      <w:rPr>
        <w:rFonts w:hint="default"/>
        <w:b w:val="0"/>
        <w:bCs w:val="0"/>
        <w:i w:val="0"/>
      </w:rPr>
    </w:lvl>
    <w:lvl w:ilvl="1" w:tplc="08090019">
      <w:start w:val="1"/>
      <w:numFmt w:val="lowerLetter"/>
      <w:lvlText w:val="%2."/>
      <w:lvlJc w:val="left"/>
      <w:pPr>
        <w:ind w:left="8280" w:hanging="360"/>
      </w:pPr>
    </w:lvl>
    <w:lvl w:ilvl="2" w:tplc="0809001B" w:tentative="1">
      <w:start w:val="1"/>
      <w:numFmt w:val="lowerRoman"/>
      <w:lvlText w:val="%3."/>
      <w:lvlJc w:val="right"/>
      <w:pPr>
        <w:ind w:left="9000" w:hanging="180"/>
      </w:pPr>
    </w:lvl>
    <w:lvl w:ilvl="3" w:tplc="0809000F" w:tentative="1">
      <w:start w:val="1"/>
      <w:numFmt w:val="decimal"/>
      <w:lvlText w:val="%4."/>
      <w:lvlJc w:val="left"/>
      <w:pPr>
        <w:ind w:left="9720" w:hanging="360"/>
      </w:pPr>
    </w:lvl>
    <w:lvl w:ilvl="4" w:tplc="08090019" w:tentative="1">
      <w:start w:val="1"/>
      <w:numFmt w:val="lowerLetter"/>
      <w:lvlText w:val="%5."/>
      <w:lvlJc w:val="left"/>
      <w:pPr>
        <w:ind w:left="10440" w:hanging="360"/>
      </w:pPr>
    </w:lvl>
    <w:lvl w:ilvl="5" w:tplc="0809001B" w:tentative="1">
      <w:start w:val="1"/>
      <w:numFmt w:val="lowerRoman"/>
      <w:lvlText w:val="%6."/>
      <w:lvlJc w:val="right"/>
      <w:pPr>
        <w:ind w:left="11160" w:hanging="180"/>
      </w:pPr>
    </w:lvl>
    <w:lvl w:ilvl="6" w:tplc="0809000F" w:tentative="1">
      <w:start w:val="1"/>
      <w:numFmt w:val="decimal"/>
      <w:lvlText w:val="%7."/>
      <w:lvlJc w:val="left"/>
      <w:pPr>
        <w:ind w:left="11880" w:hanging="360"/>
      </w:pPr>
    </w:lvl>
    <w:lvl w:ilvl="7" w:tplc="08090019" w:tentative="1">
      <w:start w:val="1"/>
      <w:numFmt w:val="lowerLetter"/>
      <w:lvlText w:val="%8."/>
      <w:lvlJc w:val="left"/>
      <w:pPr>
        <w:ind w:left="12600" w:hanging="360"/>
      </w:pPr>
    </w:lvl>
    <w:lvl w:ilvl="8" w:tplc="0809001B" w:tentative="1">
      <w:start w:val="1"/>
      <w:numFmt w:val="lowerRoman"/>
      <w:lvlText w:val="%9."/>
      <w:lvlJc w:val="right"/>
      <w:pPr>
        <w:ind w:left="13320" w:hanging="180"/>
      </w:pPr>
    </w:lvl>
  </w:abstractNum>
  <w:num w:numId="1" w16cid:durableId="2014796469">
    <w:abstractNumId w:val="24"/>
  </w:num>
  <w:num w:numId="2" w16cid:durableId="744302747">
    <w:abstractNumId w:val="4"/>
  </w:num>
  <w:num w:numId="3" w16cid:durableId="1977681238">
    <w:abstractNumId w:val="28"/>
  </w:num>
  <w:num w:numId="4" w16cid:durableId="88186428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446669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684382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6652871">
    <w:abstractNumId w:val="5"/>
  </w:num>
  <w:num w:numId="8" w16cid:durableId="464935405">
    <w:abstractNumId w:val="23"/>
  </w:num>
  <w:num w:numId="9" w16cid:durableId="2121026803">
    <w:abstractNumId w:val="13"/>
  </w:num>
  <w:num w:numId="10" w16cid:durableId="189153432">
    <w:abstractNumId w:val="19"/>
  </w:num>
  <w:num w:numId="11" w16cid:durableId="541407819">
    <w:abstractNumId w:val="20"/>
  </w:num>
  <w:num w:numId="12" w16cid:durableId="1790665668">
    <w:abstractNumId w:val="18"/>
  </w:num>
  <w:num w:numId="13" w16cid:durableId="611132307">
    <w:abstractNumId w:val="1"/>
  </w:num>
  <w:num w:numId="14" w16cid:durableId="1763141486">
    <w:abstractNumId w:val="2"/>
  </w:num>
  <w:num w:numId="15" w16cid:durableId="1562059179">
    <w:abstractNumId w:val="14"/>
  </w:num>
  <w:num w:numId="16" w16cid:durableId="1087075409">
    <w:abstractNumId w:val="9"/>
  </w:num>
  <w:num w:numId="17" w16cid:durableId="1693993540">
    <w:abstractNumId w:val="22"/>
  </w:num>
  <w:num w:numId="18" w16cid:durableId="1941180764">
    <w:abstractNumId w:val="15"/>
  </w:num>
  <w:num w:numId="19" w16cid:durableId="1604797841">
    <w:abstractNumId w:val="32"/>
  </w:num>
  <w:num w:numId="20" w16cid:durableId="720789902">
    <w:abstractNumId w:val="0"/>
  </w:num>
  <w:num w:numId="21" w16cid:durableId="1743600586">
    <w:abstractNumId w:val="8"/>
  </w:num>
  <w:num w:numId="22" w16cid:durableId="386343563">
    <w:abstractNumId w:val="12"/>
  </w:num>
  <w:num w:numId="23" w16cid:durableId="104429182">
    <w:abstractNumId w:val="33"/>
  </w:num>
  <w:num w:numId="24" w16cid:durableId="1770541991">
    <w:abstractNumId w:val="27"/>
  </w:num>
  <w:num w:numId="25" w16cid:durableId="823547715">
    <w:abstractNumId w:val="34"/>
  </w:num>
  <w:num w:numId="26" w16cid:durableId="1382441388">
    <w:abstractNumId w:val="3"/>
  </w:num>
  <w:num w:numId="27" w16cid:durableId="1700859519">
    <w:abstractNumId w:val="26"/>
  </w:num>
  <w:num w:numId="28" w16cid:durableId="1781802780">
    <w:abstractNumId w:val="25"/>
  </w:num>
  <w:num w:numId="29" w16cid:durableId="123736305">
    <w:abstractNumId w:val="30"/>
  </w:num>
  <w:num w:numId="30" w16cid:durableId="1734618174">
    <w:abstractNumId w:val="7"/>
  </w:num>
  <w:num w:numId="31" w16cid:durableId="1317490589">
    <w:abstractNumId w:val="10"/>
  </w:num>
  <w:num w:numId="32" w16cid:durableId="1731726701">
    <w:abstractNumId w:val="21"/>
  </w:num>
  <w:num w:numId="33" w16cid:durableId="831216509">
    <w:abstractNumId w:val="35"/>
  </w:num>
  <w:num w:numId="34" w16cid:durableId="18021163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3530359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634846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1265"/>
    <w:rsid w:val="00004009"/>
    <w:rsid w:val="000064A2"/>
    <w:rsid w:val="0000662E"/>
    <w:rsid w:val="00011268"/>
    <w:rsid w:val="0001206A"/>
    <w:rsid w:val="0002264A"/>
    <w:rsid w:val="000232A6"/>
    <w:rsid w:val="00025613"/>
    <w:rsid w:val="00032D59"/>
    <w:rsid w:val="00041425"/>
    <w:rsid w:val="00041810"/>
    <w:rsid w:val="00042DBB"/>
    <w:rsid w:val="00044642"/>
    <w:rsid w:val="00044BA7"/>
    <w:rsid w:val="00054832"/>
    <w:rsid w:val="0005715C"/>
    <w:rsid w:val="00062C27"/>
    <w:rsid w:val="00062C5C"/>
    <w:rsid w:val="0006364D"/>
    <w:rsid w:val="00065E3E"/>
    <w:rsid w:val="000717DD"/>
    <w:rsid w:val="00083235"/>
    <w:rsid w:val="00087168"/>
    <w:rsid w:val="000930FD"/>
    <w:rsid w:val="000958FC"/>
    <w:rsid w:val="00097AC3"/>
    <w:rsid w:val="000A11C8"/>
    <w:rsid w:val="000A14C8"/>
    <w:rsid w:val="000A1FE8"/>
    <w:rsid w:val="000A3F3D"/>
    <w:rsid w:val="000A57C6"/>
    <w:rsid w:val="000A66EA"/>
    <w:rsid w:val="000A678A"/>
    <w:rsid w:val="000A6B90"/>
    <w:rsid w:val="000B293E"/>
    <w:rsid w:val="000B4C14"/>
    <w:rsid w:val="000B67F4"/>
    <w:rsid w:val="000B7824"/>
    <w:rsid w:val="000C080A"/>
    <w:rsid w:val="000C0821"/>
    <w:rsid w:val="000C09F8"/>
    <w:rsid w:val="000C45DF"/>
    <w:rsid w:val="000C58BE"/>
    <w:rsid w:val="000D080A"/>
    <w:rsid w:val="000D5F19"/>
    <w:rsid w:val="000D6B46"/>
    <w:rsid w:val="000E1C8F"/>
    <w:rsid w:val="000E3F2D"/>
    <w:rsid w:val="000E71BA"/>
    <w:rsid w:val="000E792E"/>
    <w:rsid w:val="000F243B"/>
    <w:rsid w:val="000F463C"/>
    <w:rsid w:val="000F6D03"/>
    <w:rsid w:val="00101690"/>
    <w:rsid w:val="0010302D"/>
    <w:rsid w:val="00104C8F"/>
    <w:rsid w:val="001126AC"/>
    <w:rsid w:val="00112A0E"/>
    <w:rsid w:val="00113093"/>
    <w:rsid w:val="00122CCF"/>
    <w:rsid w:val="0012656C"/>
    <w:rsid w:val="001270E9"/>
    <w:rsid w:val="00130334"/>
    <w:rsid w:val="0013260F"/>
    <w:rsid w:val="00136E20"/>
    <w:rsid w:val="001401DB"/>
    <w:rsid w:val="00155024"/>
    <w:rsid w:val="001608EF"/>
    <w:rsid w:val="00161CF8"/>
    <w:rsid w:val="00162B64"/>
    <w:rsid w:val="001725A1"/>
    <w:rsid w:val="001725D4"/>
    <w:rsid w:val="00177CAB"/>
    <w:rsid w:val="00192BB7"/>
    <w:rsid w:val="001957DF"/>
    <w:rsid w:val="00195E02"/>
    <w:rsid w:val="00196BDF"/>
    <w:rsid w:val="001A3926"/>
    <w:rsid w:val="001A7078"/>
    <w:rsid w:val="001B036D"/>
    <w:rsid w:val="001B12A9"/>
    <w:rsid w:val="001B6A81"/>
    <w:rsid w:val="001C12A8"/>
    <w:rsid w:val="001D09CE"/>
    <w:rsid w:val="001D1E80"/>
    <w:rsid w:val="001D2C76"/>
    <w:rsid w:val="001D4DDB"/>
    <w:rsid w:val="001D534C"/>
    <w:rsid w:val="001E08D8"/>
    <w:rsid w:val="001E330D"/>
    <w:rsid w:val="001E464D"/>
    <w:rsid w:val="001E641F"/>
    <w:rsid w:val="001E7382"/>
    <w:rsid w:val="00200B90"/>
    <w:rsid w:val="00207B95"/>
    <w:rsid w:val="00211BD9"/>
    <w:rsid w:val="0021279F"/>
    <w:rsid w:val="00215237"/>
    <w:rsid w:val="0022102E"/>
    <w:rsid w:val="00221146"/>
    <w:rsid w:val="002227B4"/>
    <w:rsid w:val="00224DD0"/>
    <w:rsid w:val="00226271"/>
    <w:rsid w:val="00227F1C"/>
    <w:rsid w:val="002305D8"/>
    <w:rsid w:val="00231636"/>
    <w:rsid w:val="00233F81"/>
    <w:rsid w:val="0024091F"/>
    <w:rsid w:val="00242C65"/>
    <w:rsid w:val="002475CE"/>
    <w:rsid w:val="00251C94"/>
    <w:rsid w:val="0026243B"/>
    <w:rsid w:val="002631BD"/>
    <w:rsid w:val="00266590"/>
    <w:rsid w:val="0026747F"/>
    <w:rsid w:val="00270263"/>
    <w:rsid w:val="0028168D"/>
    <w:rsid w:val="00282692"/>
    <w:rsid w:val="00282CF3"/>
    <w:rsid w:val="00286A99"/>
    <w:rsid w:val="00291ADA"/>
    <w:rsid w:val="002938A1"/>
    <w:rsid w:val="002958CE"/>
    <w:rsid w:val="002A1240"/>
    <w:rsid w:val="002A3D52"/>
    <w:rsid w:val="002A722E"/>
    <w:rsid w:val="002B0EB4"/>
    <w:rsid w:val="002B2587"/>
    <w:rsid w:val="002C03E7"/>
    <w:rsid w:val="002C099B"/>
    <w:rsid w:val="002C6D92"/>
    <w:rsid w:val="002D0F3B"/>
    <w:rsid w:val="002D1722"/>
    <w:rsid w:val="002D3601"/>
    <w:rsid w:val="002D3EE5"/>
    <w:rsid w:val="002D56B6"/>
    <w:rsid w:val="002D72DD"/>
    <w:rsid w:val="002E1DFC"/>
    <w:rsid w:val="002E468C"/>
    <w:rsid w:val="002E6AE6"/>
    <w:rsid w:val="002F0D72"/>
    <w:rsid w:val="002F3149"/>
    <w:rsid w:val="002F5FCE"/>
    <w:rsid w:val="00304289"/>
    <w:rsid w:val="0031474B"/>
    <w:rsid w:val="00314865"/>
    <w:rsid w:val="00315844"/>
    <w:rsid w:val="00320514"/>
    <w:rsid w:val="003211F9"/>
    <w:rsid w:val="00321E6D"/>
    <w:rsid w:val="003220E7"/>
    <w:rsid w:val="0032281F"/>
    <w:rsid w:val="00324D50"/>
    <w:rsid w:val="00331920"/>
    <w:rsid w:val="00332C26"/>
    <w:rsid w:val="00340B19"/>
    <w:rsid w:val="003420AA"/>
    <w:rsid w:val="00345A35"/>
    <w:rsid w:val="00353CB0"/>
    <w:rsid w:val="00353D6A"/>
    <w:rsid w:val="00354A0C"/>
    <w:rsid w:val="00354A0D"/>
    <w:rsid w:val="00354D0F"/>
    <w:rsid w:val="0036045D"/>
    <w:rsid w:val="003634C3"/>
    <w:rsid w:val="003641DD"/>
    <w:rsid w:val="00365599"/>
    <w:rsid w:val="0036604B"/>
    <w:rsid w:val="00370B08"/>
    <w:rsid w:val="00371EEB"/>
    <w:rsid w:val="00382411"/>
    <w:rsid w:val="003829AF"/>
    <w:rsid w:val="00383310"/>
    <w:rsid w:val="00393313"/>
    <w:rsid w:val="003948E4"/>
    <w:rsid w:val="0039565F"/>
    <w:rsid w:val="00396399"/>
    <w:rsid w:val="00397158"/>
    <w:rsid w:val="003A3C0C"/>
    <w:rsid w:val="003A415A"/>
    <w:rsid w:val="003A534D"/>
    <w:rsid w:val="003A5BAB"/>
    <w:rsid w:val="003B53B5"/>
    <w:rsid w:val="003B5E9F"/>
    <w:rsid w:val="003B62E7"/>
    <w:rsid w:val="003B7120"/>
    <w:rsid w:val="003B7419"/>
    <w:rsid w:val="003B7A7E"/>
    <w:rsid w:val="003B7CE7"/>
    <w:rsid w:val="003C080F"/>
    <w:rsid w:val="003D0A5B"/>
    <w:rsid w:val="003D294A"/>
    <w:rsid w:val="003D3578"/>
    <w:rsid w:val="003D4E5F"/>
    <w:rsid w:val="003D50B9"/>
    <w:rsid w:val="003E17B5"/>
    <w:rsid w:val="003E4FB9"/>
    <w:rsid w:val="003E550F"/>
    <w:rsid w:val="003E6643"/>
    <w:rsid w:val="003E72A2"/>
    <w:rsid w:val="003F0662"/>
    <w:rsid w:val="003F0971"/>
    <w:rsid w:val="003F156F"/>
    <w:rsid w:val="003F1F6F"/>
    <w:rsid w:val="003F4264"/>
    <w:rsid w:val="004127EF"/>
    <w:rsid w:val="00415AE9"/>
    <w:rsid w:val="00420BA1"/>
    <w:rsid w:val="00421C1B"/>
    <w:rsid w:val="00430008"/>
    <w:rsid w:val="004313F0"/>
    <w:rsid w:val="0043316A"/>
    <w:rsid w:val="00433D7E"/>
    <w:rsid w:val="00434535"/>
    <w:rsid w:val="0043627E"/>
    <w:rsid w:val="00443548"/>
    <w:rsid w:val="0044364F"/>
    <w:rsid w:val="0044621E"/>
    <w:rsid w:val="00446868"/>
    <w:rsid w:val="0044695B"/>
    <w:rsid w:val="004544CB"/>
    <w:rsid w:val="0045774C"/>
    <w:rsid w:val="00457916"/>
    <w:rsid w:val="00460CD6"/>
    <w:rsid w:val="004631E6"/>
    <w:rsid w:val="004645C3"/>
    <w:rsid w:val="00475D10"/>
    <w:rsid w:val="00487CCB"/>
    <w:rsid w:val="00494761"/>
    <w:rsid w:val="004950ED"/>
    <w:rsid w:val="004A0BE4"/>
    <w:rsid w:val="004A128B"/>
    <w:rsid w:val="004A1E4B"/>
    <w:rsid w:val="004B2DC1"/>
    <w:rsid w:val="004C1A6D"/>
    <w:rsid w:val="004C3CA2"/>
    <w:rsid w:val="004C73AF"/>
    <w:rsid w:val="004C767A"/>
    <w:rsid w:val="004D3D4D"/>
    <w:rsid w:val="004D6779"/>
    <w:rsid w:val="004D6E51"/>
    <w:rsid w:val="004D77C6"/>
    <w:rsid w:val="004E6011"/>
    <w:rsid w:val="004F0EA7"/>
    <w:rsid w:val="004F205F"/>
    <w:rsid w:val="004F50A5"/>
    <w:rsid w:val="004F72CA"/>
    <w:rsid w:val="00500CC0"/>
    <w:rsid w:val="0050494A"/>
    <w:rsid w:val="00512A9B"/>
    <w:rsid w:val="005173B9"/>
    <w:rsid w:val="00521FAB"/>
    <w:rsid w:val="00522E10"/>
    <w:rsid w:val="00525BAC"/>
    <w:rsid w:val="00530F54"/>
    <w:rsid w:val="0053269B"/>
    <w:rsid w:val="0053413F"/>
    <w:rsid w:val="005475E0"/>
    <w:rsid w:val="00553471"/>
    <w:rsid w:val="00553767"/>
    <w:rsid w:val="00553869"/>
    <w:rsid w:val="00561550"/>
    <w:rsid w:val="0056192D"/>
    <w:rsid w:val="005619DE"/>
    <w:rsid w:val="00562B8D"/>
    <w:rsid w:val="00563542"/>
    <w:rsid w:val="00573201"/>
    <w:rsid w:val="005752CC"/>
    <w:rsid w:val="00576D5C"/>
    <w:rsid w:val="005818B3"/>
    <w:rsid w:val="005819F3"/>
    <w:rsid w:val="00582BE8"/>
    <w:rsid w:val="00584F3A"/>
    <w:rsid w:val="00586A35"/>
    <w:rsid w:val="00590953"/>
    <w:rsid w:val="005912C0"/>
    <w:rsid w:val="005918D3"/>
    <w:rsid w:val="0059666F"/>
    <w:rsid w:val="00596930"/>
    <w:rsid w:val="00596A1A"/>
    <w:rsid w:val="005A2EFF"/>
    <w:rsid w:val="005A4F00"/>
    <w:rsid w:val="005B1128"/>
    <w:rsid w:val="005B252F"/>
    <w:rsid w:val="005B2A10"/>
    <w:rsid w:val="005B3169"/>
    <w:rsid w:val="005B362F"/>
    <w:rsid w:val="005C1934"/>
    <w:rsid w:val="005C3E00"/>
    <w:rsid w:val="005D00D9"/>
    <w:rsid w:val="005D29F6"/>
    <w:rsid w:val="005D3E7F"/>
    <w:rsid w:val="005E106D"/>
    <w:rsid w:val="005E190E"/>
    <w:rsid w:val="005E361D"/>
    <w:rsid w:val="005E5C00"/>
    <w:rsid w:val="005F202A"/>
    <w:rsid w:val="005F28B4"/>
    <w:rsid w:val="005F3127"/>
    <w:rsid w:val="005F33EB"/>
    <w:rsid w:val="005F4007"/>
    <w:rsid w:val="005F457A"/>
    <w:rsid w:val="005F7EE4"/>
    <w:rsid w:val="00601C67"/>
    <w:rsid w:val="006029DA"/>
    <w:rsid w:val="0060376D"/>
    <w:rsid w:val="00607909"/>
    <w:rsid w:val="0061135F"/>
    <w:rsid w:val="006125B5"/>
    <w:rsid w:val="00613D15"/>
    <w:rsid w:val="00614AF8"/>
    <w:rsid w:val="006155C4"/>
    <w:rsid w:val="00617412"/>
    <w:rsid w:val="00624537"/>
    <w:rsid w:val="00627365"/>
    <w:rsid w:val="00631D4A"/>
    <w:rsid w:val="00632996"/>
    <w:rsid w:val="00632D2B"/>
    <w:rsid w:val="00633649"/>
    <w:rsid w:val="00634577"/>
    <w:rsid w:val="006447B2"/>
    <w:rsid w:val="006448FA"/>
    <w:rsid w:val="00644DB9"/>
    <w:rsid w:val="0064738D"/>
    <w:rsid w:val="00650C90"/>
    <w:rsid w:val="00652580"/>
    <w:rsid w:val="0065449D"/>
    <w:rsid w:val="006620D1"/>
    <w:rsid w:val="00665837"/>
    <w:rsid w:val="00666BA8"/>
    <w:rsid w:val="00666BAF"/>
    <w:rsid w:val="006674C9"/>
    <w:rsid w:val="00671926"/>
    <w:rsid w:val="00671FE0"/>
    <w:rsid w:val="00672E3F"/>
    <w:rsid w:val="00675897"/>
    <w:rsid w:val="00675C9C"/>
    <w:rsid w:val="006779B4"/>
    <w:rsid w:val="00680BAE"/>
    <w:rsid w:val="006815C5"/>
    <w:rsid w:val="00684027"/>
    <w:rsid w:val="006843EE"/>
    <w:rsid w:val="00693F61"/>
    <w:rsid w:val="006A21AB"/>
    <w:rsid w:val="006A369A"/>
    <w:rsid w:val="006A3D9A"/>
    <w:rsid w:val="006A7899"/>
    <w:rsid w:val="006B04BF"/>
    <w:rsid w:val="006B28AF"/>
    <w:rsid w:val="006B3A8E"/>
    <w:rsid w:val="006B4DC7"/>
    <w:rsid w:val="006B534D"/>
    <w:rsid w:val="006B5398"/>
    <w:rsid w:val="006B649E"/>
    <w:rsid w:val="006B6D3D"/>
    <w:rsid w:val="006C27F4"/>
    <w:rsid w:val="006C28E1"/>
    <w:rsid w:val="006C4FC6"/>
    <w:rsid w:val="006C6856"/>
    <w:rsid w:val="006D1A17"/>
    <w:rsid w:val="006D3B05"/>
    <w:rsid w:val="006E5B7E"/>
    <w:rsid w:val="006F3FFB"/>
    <w:rsid w:val="006F52F5"/>
    <w:rsid w:val="00700334"/>
    <w:rsid w:val="007004B5"/>
    <w:rsid w:val="007017C7"/>
    <w:rsid w:val="007065BB"/>
    <w:rsid w:val="007102A6"/>
    <w:rsid w:val="007131DD"/>
    <w:rsid w:val="00716740"/>
    <w:rsid w:val="00720ECF"/>
    <w:rsid w:val="007217FD"/>
    <w:rsid w:val="0072280D"/>
    <w:rsid w:val="00723629"/>
    <w:rsid w:val="00725F94"/>
    <w:rsid w:val="00727F7A"/>
    <w:rsid w:val="00732888"/>
    <w:rsid w:val="0073476F"/>
    <w:rsid w:val="00735B38"/>
    <w:rsid w:val="00737642"/>
    <w:rsid w:val="00740CC2"/>
    <w:rsid w:val="00743223"/>
    <w:rsid w:val="007443A4"/>
    <w:rsid w:val="00750192"/>
    <w:rsid w:val="00752A62"/>
    <w:rsid w:val="00757EDF"/>
    <w:rsid w:val="00763DE1"/>
    <w:rsid w:val="00764655"/>
    <w:rsid w:val="00776AAD"/>
    <w:rsid w:val="00780FED"/>
    <w:rsid w:val="00782DF6"/>
    <w:rsid w:val="007835B2"/>
    <w:rsid w:val="00785552"/>
    <w:rsid w:val="00786066"/>
    <w:rsid w:val="00786D80"/>
    <w:rsid w:val="0078774D"/>
    <w:rsid w:val="007934B8"/>
    <w:rsid w:val="00793CD9"/>
    <w:rsid w:val="00795539"/>
    <w:rsid w:val="00797FBC"/>
    <w:rsid w:val="007A0A84"/>
    <w:rsid w:val="007A0FC6"/>
    <w:rsid w:val="007A18E3"/>
    <w:rsid w:val="007A2A99"/>
    <w:rsid w:val="007A46E1"/>
    <w:rsid w:val="007A652A"/>
    <w:rsid w:val="007B2DDB"/>
    <w:rsid w:val="007B428F"/>
    <w:rsid w:val="007B4A99"/>
    <w:rsid w:val="007C3E22"/>
    <w:rsid w:val="007C4EAC"/>
    <w:rsid w:val="007C6725"/>
    <w:rsid w:val="007C6C35"/>
    <w:rsid w:val="007D596B"/>
    <w:rsid w:val="007E4A58"/>
    <w:rsid w:val="007E605D"/>
    <w:rsid w:val="007E7F34"/>
    <w:rsid w:val="007F4B50"/>
    <w:rsid w:val="007F5970"/>
    <w:rsid w:val="007F5C89"/>
    <w:rsid w:val="007F7E8A"/>
    <w:rsid w:val="00800B96"/>
    <w:rsid w:val="0080499A"/>
    <w:rsid w:val="00805F7B"/>
    <w:rsid w:val="00810E2B"/>
    <w:rsid w:val="00811BD9"/>
    <w:rsid w:val="00812F7D"/>
    <w:rsid w:val="00815021"/>
    <w:rsid w:val="00815DB9"/>
    <w:rsid w:val="00822D9C"/>
    <w:rsid w:val="00825502"/>
    <w:rsid w:val="00825E3D"/>
    <w:rsid w:val="00825F76"/>
    <w:rsid w:val="00827674"/>
    <w:rsid w:val="008325AD"/>
    <w:rsid w:val="00832AF7"/>
    <w:rsid w:val="008336EC"/>
    <w:rsid w:val="008350EE"/>
    <w:rsid w:val="0084501B"/>
    <w:rsid w:val="00845194"/>
    <w:rsid w:val="00847E89"/>
    <w:rsid w:val="00850709"/>
    <w:rsid w:val="00850787"/>
    <w:rsid w:val="00850DE1"/>
    <w:rsid w:val="00851628"/>
    <w:rsid w:val="0085240E"/>
    <w:rsid w:val="00852690"/>
    <w:rsid w:val="00861511"/>
    <w:rsid w:val="00862EED"/>
    <w:rsid w:val="00866AEE"/>
    <w:rsid w:val="00867DC1"/>
    <w:rsid w:val="00873006"/>
    <w:rsid w:val="008732FE"/>
    <w:rsid w:val="00874B14"/>
    <w:rsid w:val="008849CB"/>
    <w:rsid w:val="00885229"/>
    <w:rsid w:val="008909FF"/>
    <w:rsid w:val="008921AB"/>
    <w:rsid w:val="00897C88"/>
    <w:rsid w:val="008A79C9"/>
    <w:rsid w:val="008B0AD3"/>
    <w:rsid w:val="008B0D24"/>
    <w:rsid w:val="008B2A63"/>
    <w:rsid w:val="008C0844"/>
    <w:rsid w:val="008C25BD"/>
    <w:rsid w:val="008C55FF"/>
    <w:rsid w:val="008D1C87"/>
    <w:rsid w:val="008E3431"/>
    <w:rsid w:val="008E3FD2"/>
    <w:rsid w:val="008E4792"/>
    <w:rsid w:val="008E6E96"/>
    <w:rsid w:val="008F0248"/>
    <w:rsid w:val="008F1DDD"/>
    <w:rsid w:val="008F329A"/>
    <w:rsid w:val="008F342B"/>
    <w:rsid w:val="008F609A"/>
    <w:rsid w:val="008F6137"/>
    <w:rsid w:val="0090078B"/>
    <w:rsid w:val="009049E1"/>
    <w:rsid w:val="00906C35"/>
    <w:rsid w:val="00911578"/>
    <w:rsid w:val="00913E21"/>
    <w:rsid w:val="009141D3"/>
    <w:rsid w:val="00914EF3"/>
    <w:rsid w:val="0091565B"/>
    <w:rsid w:val="0091701C"/>
    <w:rsid w:val="009217EE"/>
    <w:rsid w:val="00924F54"/>
    <w:rsid w:val="00926D20"/>
    <w:rsid w:val="0093108E"/>
    <w:rsid w:val="00931934"/>
    <w:rsid w:val="009408EC"/>
    <w:rsid w:val="00943B0E"/>
    <w:rsid w:val="00944114"/>
    <w:rsid w:val="00950B21"/>
    <w:rsid w:val="00950D28"/>
    <w:rsid w:val="0095492C"/>
    <w:rsid w:val="00955589"/>
    <w:rsid w:val="00960824"/>
    <w:rsid w:val="00961BE0"/>
    <w:rsid w:val="00966448"/>
    <w:rsid w:val="00971B11"/>
    <w:rsid w:val="009813DC"/>
    <w:rsid w:val="00987EC0"/>
    <w:rsid w:val="00990DE4"/>
    <w:rsid w:val="00996342"/>
    <w:rsid w:val="009A14CD"/>
    <w:rsid w:val="009A46A9"/>
    <w:rsid w:val="009A5BA6"/>
    <w:rsid w:val="009B30B8"/>
    <w:rsid w:val="009B3115"/>
    <w:rsid w:val="009B36BA"/>
    <w:rsid w:val="009B4997"/>
    <w:rsid w:val="009B5044"/>
    <w:rsid w:val="009B5534"/>
    <w:rsid w:val="009C106E"/>
    <w:rsid w:val="009D0E76"/>
    <w:rsid w:val="009D5AD0"/>
    <w:rsid w:val="009E0EB9"/>
    <w:rsid w:val="009E23B1"/>
    <w:rsid w:val="009E34E1"/>
    <w:rsid w:val="009E491C"/>
    <w:rsid w:val="009E5DB0"/>
    <w:rsid w:val="009F14D1"/>
    <w:rsid w:val="009F4AB6"/>
    <w:rsid w:val="00A037EF"/>
    <w:rsid w:val="00A04C86"/>
    <w:rsid w:val="00A10CD4"/>
    <w:rsid w:val="00A145D0"/>
    <w:rsid w:val="00A17CAC"/>
    <w:rsid w:val="00A17FA6"/>
    <w:rsid w:val="00A2432E"/>
    <w:rsid w:val="00A266C5"/>
    <w:rsid w:val="00A30EDE"/>
    <w:rsid w:val="00A324DA"/>
    <w:rsid w:val="00A42341"/>
    <w:rsid w:val="00A43C93"/>
    <w:rsid w:val="00A51B21"/>
    <w:rsid w:val="00A53A15"/>
    <w:rsid w:val="00A561C7"/>
    <w:rsid w:val="00A61474"/>
    <w:rsid w:val="00A61D63"/>
    <w:rsid w:val="00A6732C"/>
    <w:rsid w:val="00A7639E"/>
    <w:rsid w:val="00A77932"/>
    <w:rsid w:val="00A80BC4"/>
    <w:rsid w:val="00A86BF1"/>
    <w:rsid w:val="00A94068"/>
    <w:rsid w:val="00A94F8D"/>
    <w:rsid w:val="00A96FF6"/>
    <w:rsid w:val="00A9706C"/>
    <w:rsid w:val="00A97F77"/>
    <w:rsid w:val="00AA02B2"/>
    <w:rsid w:val="00AA11DD"/>
    <w:rsid w:val="00AA27C1"/>
    <w:rsid w:val="00AA2AA6"/>
    <w:rsid w:val="00AA5563"/>
    <w:rsid w:val="00AB0E12"/>
    <w:rsid w:val="00AB0F79"/>
    <w:rsid w:val="00AB2185"/>
    <w:rsid w:val="00AB36A2"/>
    <w:rsid w:val="00AB37A4"/>
    <w:rsid w:val="00AB43A2"/>
    <w:rsid w:val="00AC034C"/>
    <w:rsid w:val="00AC0479"/>
    <w:rsid w:val="00AC539D"/>
    <w:rsid w:val="00AD053F"/>
    <w:rsid w:val="00AD0E74"/>
    <w:rsid w:val="00AD1A5B"/>
    <w:rsid w:val="00AD32D4"/>
    <w:rsid w:val="00AD6A15"/>
    <w:rsid w:val="00AE5F9C"/>
    <w:rsid w:val="00AE604C"/>
    <w:rsid w:val="00AE6247"/>
    <w:rsid w:val="00AF0B23"/>
    <w:rsid w:val="00AF1182"/>
    <w:rsid w:val="00AF2A19"/>
    <w:rsid w:val="00AF3E27"/>
    <w:rsid w:val="00AF48AE"/>
    <w:rsid w:val="00AF71BB"/>
    <w:rsid w:val="00B0224B"/>
    <w:rsid w:val="00B0393A"/>
    <w:rsid w:val="00B04876"/>
    <w:rsid w:val="00B050F3"/>
    <w:rsid w:val="00B06E7F"/>
    <w:rsid w:val="00B07CA2"/>
    <w:rsid w:val="00B10E49"/>
    <w:rsid w:val="00B13111"/>
    <w:rsid w:val="00B135FF"/>
    <w:rsid w:val="00B14A89"/>
    <w:rsid w:val="00B16EE3"/>
    <w:rsid w:val="00B17E29"/>
    <w:rsid w:val="00B20771"/>
    <w:rsid w:val="00B254EA"/>
    <w:rsid w:val="00B2591C"/>
    <w:rsid w:val="00B3714C"/>
    <w:rsid w:val="00B401C1"/>
    <w:rsid w:val="00B45497"/>
    <w:rsid w:val="00B45F7E"/>
    <w:rsid w:val="00B46CA6"/>
    <w:rsid w:val="00B5243A"/>
    <w:rsid w:val="00B5395E"/>
    <w:rsid w:val="00B63527"/>
    <w:rsid w:val="00B63664"/>
    <w:rsid w:val="00B66279"/>
    <w:rsid w:val="00B732F4"/>
    <w:rsid w:val="00B74155"/>
    <w:rsid w:val="00B7590C"/>
    <w:rsid w:val="00B80249"/>
    <w:rsid w:val="00B81157"/>
    <w:rsid w:val="00B81498"/>
    <w:rsid w:val="00B86C95"/>
    <w:rsid w:val="00B91353"/>
    <w:rsid w:val="00B976AA"/>
    <w:rsid w:val="00B97A4B"/>
    <w:rsid w:val="00BA1F63"/>
    <w:rsid w:val="00BA2B3A"/>
    <w:rsid w:val="00BA4B98"/>
    <w:rsid w:val="00BA5570"/>
    <w:rsid w:val="00BA71B1"/>
    <w:rsid w:val="00BD1696"/>
    <w:rsid w:val="00BD5D00"/>
    <w:rsid w:val="00BD69A5"/>
    <w:rsid w:val="00BE0A15"/>
    <w:rsid w:val="00BE13DE"/>
    <w:rsid w:val="00BE1894"/>
    <w:rsid w:val="00BE37C7"/>
    <w:rsid w:val="00BE4821"/>
    <w:rsid w:val="00BE682B"/>
    <w:rsid w:val="00BF3B9B"/>
    <w:rsid w:val="00C02BBE"/>
    <w:rsid w:val="00C054DF"/>
    <w:rsid w:val="00C100FB"/>
    <w:rsid w:val="00C10FC3"/>
    <w:rsid w:val="00C117B0"/>
    <w:rsid w:val="00C127F2"/>
    <w:rsid w:val="00C1323B"/>
    <w:rsid w:val="00C133AB"/>
    <w:rsid w:val="00C13DEA"/>
    <w:rsid w:val="00C24432"/>
    <w:rsid w:val="00C24FB0"/>
    <w:rsid w:val="00C327B4"/>
    <w:rsid w:val="00C37E7B"/>
    <w:rsid w:val="00C400AE"/>
    <w:rsid w:val="00C4129B"/>
    <w:rsid w:val="00C4418C"/>
    <w:rsid w:val="00C469E6"/>
    <w:rsid w:val="00C475D1"/>
    <w:rsid w:val="00C47DFB"/>
    <w:rsid w:val="00C50906"/>
    <w:rsid w:val="00C552B0"/>
    <w:rsid w:val="00C610B1"/>
    <w:rsid w:val="00C61E58"/>
    <w:rsid w:val="00C63771"/>
    <w:rsid w:val="00C63C60"/>
    <w:rsid w:val="00C664C1"/>
    <w:rsid w:val="00C75ABF"/>
    <w:rsid w:val="00C75D66"/>
    <w:rsid w:val="00C8176B"/>
    <w:rsid w:val="00C81D9E"/>
    <w:rsid w:val="00C826A5"/>
    <w:rsid w:val="00C83B70"/>
    <w:rsid w:val="00C87B65"/>
    <w:rsid w:val="00C95055"/>
    <w:rsid w:val="00C9580D"/>
    <w:rsid w:val="00CA0207"/>
    <w:rsid w:val="00CA0B95"/>
    <w:rsid w:val="00CB33B2"/>
    <w:rsid w:val="00CB3ED6"/>
    <w:rsid w:val="00CB6D63"/>
    <w:rsid w:val="00CB75B4"/>
    <w:rsid w:val="00CC2AF3"/>
    <w:rsid w:val="00CC46E7"/>
    <w:rsid w:val="00CC4D31"/>
    <w:rsid w:val="00CC4D9C"/>
    <w:rsid w:val="00CC5DBE"/>
    <w:rsid w:val="00CD0EC4"/>
    <w:rsid w:val="00CD134D"/>
    <w:rsid w:val="00CD2790"/>
    <w:rsid w:val="00CD3179"/>
    <w:rsid w:val="00CD6543"/>
    <w:rsid w:val="00CD69EE"/>
    <w:rsid w:val="00CD7580"/>
    <w:rsid w:val="00CE2410"/>
    <w:rsid w:val="00CF3DF1"/>
    <w:rsid w:val="00D02402"/>
    <w:rsid w:val="00D02637"/>
    <w:rsid w:val="00D0403E"/>
    <w:rsid w:val="00D06C95"/>
    <w:rsid w:val="00D103DC"/>
    <w:rsid w:val="00D14FFA"/>
    <w:rsid w:val="00D15A2E"/>
    <w:rsid w:val="00D16258"/>
    <w:rsid w:val="00D1625D"/>
    <w:rsid w:val="00D22D39"/>
    <w:rsid w:val="00D30773"/>
    <w:rsid w:val="00D3218A"/>
    <w:rsid w:val="00D32BDA"/>
    <w:rsid w:val="00D35E30"/>
    <w:rsid w:val="00D43966"/>
    <w:rsid w:val="00D43D6C"/>
    <w:rsid w:val="00D43F12"/>
    <w:rsid w:val="00D44134"/>
    <w:rsid w:val="00D44E09"/>
    <w:rsid w:val="00D456CA"/>
    <w:rsid w:val="00D45A96"/>
    <w:rsid w:val="00D51735"/>
    <w:rsid w:val="00D53312"/>
    <w:rsid w:val="00D555E6"/>
    <w:rsid w:val="00D5763D"/>
    <w:rsid w:val="00D60605"/>
    <w:rsid w:val="00D610FE"/>
    <w:rsid w:val="00D61495"/>
    <w:rsid w:val="00D65F0F"/>
    <w:rsid w:val="00D71150"/>
    <w:rsid w:val="00D72EFB"/>
    <w:rsid w:val="00D7316E"/>
    <w:rsid w:val="00D7457C"/>
    <w:rsid w:val="00D93D53"/>
    <w:rsid w:val="00D95287"/>
    <w:rsid w:val="00D97D1C"/>
    <w:rsid w:val="00DA0819"/>
    <w:rsid w:val="00DA6061"/>
    <w:rsid w:val="00DB3C0B"/>
    <w:rsid w:val="00DB74C9"/>
    <w:rsid w:val="00DC10D7"/>
    <w:rsid w:val="00DC1BC3"/>
    <w:rsid w:val="00DC20CE"/>
    <w:rsid w:val="00DC799F"/>
    <w:rsid w:val="00DD2EB8"/>
    <w:rsid w:val="00DD3826"/>
    <w:rsid w:val="00DD69B7"/>
    <w:rsid w:val="00DD6FCD"/>
    <w:rsid w:val="00DE18F3"/>
    <w:rsid w:val="00DE7A5D"/>
    <w:rsid w:val="00DF0DF8"/>
    <w:rsid w:val="00DF0F35"/>
    <w:rsid w:val="00DF1745"/>
    <w:rsid w:val="00DF215C"/>
    <w:rsid w:val="00DF4D1E"/>
    <w:rsid w:val="00DF51ED"/>
    <w:rsid w:val="00E00760"/>
    <w:rsid w:val="00E0240C"/>
    <w:rsid w:val="00E05C09"/>
    <w:rsid w:val="00E07B3C"/>
    <w:rsid w:val="00E10FCC"/>
    <w:rsid w:val="00E11C31"/>
    <w:rsid w:val="00E121AA"/>
    <w:rsid w:val="00E13252"/>
    <w:rsid w:val="00E25CBD"/>
    <w:rsid w:val="00E300B6"/>
    <w:rsid w:val="00E30D07"/>
    <w:rsid w:val="00E35737"/>
    <w:rsid w:val="00E36B70"/>
    <w:rsid w:val="00E4499A"/>
    <w:rsid w:val="00E4525C"/>
    <w:rsid w:val="00E4637D"/>
    <w:rsid w:val="00E52D40"/>
    <w:rsid w:val="00E53591"/>
    <w:rsid w:val="00E57BDF"/>
    <w:rsid w:val="00E57CBA"/>
    <w:rsid w:val="00E62134"/>
    <w:rsid w:val="00E675A5"/>
    <w:rsid w:val="00E67EB7"/>
    <w:rsid w:val="00E7041C"/>
    <w:rsid w:val="00E717DC"/>
    <w:rsid w:val="00E71E49"/>
    <w:rsid w:val="00E75FAE"/>
    <w:rsid w:val="00E76B19"/>
    <w:rsid w:val="00E771F3"/>
    <w:rsid w:val="00E8077D"/>
    <w:rsid w:val="00E827BC"/>
    <w:rsid w:val="00E83D0C"/>
    <w:rsid w:val="00E8534A"/>
    <w:rsid w:val="00E9136A"/>
    <w:rsid w:val="00E95F9C"/>
    <w:rsid w:val="00EA0FA3"/>
    <w:rsid w:val="00EA4200"/>
    <w:rsid w:val="00EA76E6"/>
    <w:rsid w:val="00EB29AA"/>
    <w:rsid w:val="00EB3F70"/>
    <w:rsid w:val="00EB602F"/>
    <w:rsid w:val="00EB67A6"/>
    <w:rsid w:val="00EB74AC"/>
    <w:rsid w:val="00EB7565"/>
    <w:rsid w:val="00EB7861"/>
    <w:rsid w:val="00EB7D99"/>
    <w:rsid w:val="00EC1EBA"/>
    <w:rsid w:val="00EC2A9C"/>
    <w:rsid w:val="00ED2E85"/>
    <w:rsid w:val="00ED36BB"/>
    <w:rsid w:val="00ED45E9"/>
    <w:rsid w:val="00ED5946"/>
    <w:rsid w:val="00ED7A01"/>
    <w:rsid w:val="00EE1204"/>
    <w:rsid w:val="00EE285B"/>
    <w:rsid w:val="00EE331E"/>
    <w:rsid w:val="00EE3D92"/>
    <w:rsid w:val="00EE3E80"/>
    <w:rsid w:val="00EE43CF"/>
    <w:rsid w:val="00EE78AE"/>
    <w:rsid w:val="00EF15AC"/>
    <w:rsid w:val="00EF25C7"/>
    <w:rsid w:val="00EF4795"/>
    <w:rsid w:val="00F00493"/>
    <w:rsid w:val="00F0733E"/>
    <w:rsid w:val="00F101E1"/>
    <w:rsid w:val="00F106C8"/>
    <w:rsid w:val="00F14B44"/>
    <w:rsid w:val="00F16F70"/>
    <w:rsid w:val="00F24CD1"/>
    <w:rsid w:val="00F25307"/>
    <w:rsid w:val="00F32545"/>
    <w:rsid w:val="00F3324C"/>
    <w:rsid w:val="00F342E4"/>
    <w:rsid w:val="00F441C9"/>
    <w:rsid w:val="00F4786E"/>
    <w:rsid w:val="00F52BCD"/>
    <w:rsid w:val="00F55A2B"/>
    <w:rsid w:val="00F630E0"/>
    <w:rsid w:val="00F66371"/>
    <w:rsid w:val="00F66FA1"/>
    <w:rsid w:val="00F67657"/>
    <w:rsid w:val="00F741E3"/>
    <w:rsid w:val="00F76676"/>
    <w:rsid w:val="00F76E27"/>
    <w:rsid w:val="00F77030"/>
    <w:rsid w:val="00F77238"/>
    <w:rsid w:val="00F777CA"/>
    <w:rsid w:val="00F81265"/>
    <w:rsid w:val="00F844D6"/>
    <w:rsid w:val="00F8734E"/>
    <w:rsid w:val="00F87479"/>
    <w:rsid w:val="00F900FD"/>
    <w:rsid w:val="00F921F4"/>
    <w:rsid w:val="00FA1FE6"/>
    <w:rsid w:val="00FA4B96"/>
    <w:rsid w:val="00FA6F95"/>
    <w:rsid w:val="00FB1176"/>
    <w:rsid w:val="00FB4646"/>
    <w:rsid w:val="00FC0500"/>
    <w:rsid w:val="00FC7DFE"/>
    <w:rsid w:val="00FD1D3E"/>
    <w:rsid w:val="00FD4E5F"/>
    <w:rsid w:val="00FD6D22"/>
    <w:rsid w:val="00FE2DA1"/>
    <w:rsid w:val="00FE34A8"/>
    <w:rsid w:val="00FE3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8290D"/>
  <w15:docId w15:val="{1A1D7971-A286-47AB-BCFC-5A6816708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2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Table no. List Paragraph,Bullet1,References,List Paragraph (numbered (a)),IBL List Paragraph,List Paragraph nowy,Numbered List Paragraph,Абзац списка3"/>
    <w:basedOn w:val="Normal"/>
    <w:link w:val="ListParagraphChar"/>
    <w:uiPriority w:val="34"/>
    <w:qFormat/>
    <w:rsid w:val="0050494A"/>
    <w:pPr>
      <w:spacing w:after="160"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Table no. List Paragraph Char,Bullet1 Char,References Char,List Paragraph (numbered (a)) Char,IBL List Paragraph Char"/>
    <w:link w:val="ListParagraph"/>
    <w:uiPriority w:val="34"/>
    <w:qFormat/>
    <w:locked/>
    <w:rsid w:val="0050494A"/>
  </w:style>
  <w:style w:type="paragraph" w:styleId="BalloonText">
    <w:name w:val="Balloon Text"/>
    <w:basedOn w:val="Normal"/>
    <w:link w:val="BalloonTextChar"/>
    <w:uiPriority w:val="99"/>
    <w:semiHidden/>
    <w:unhideWhenUsed/>
    <w:rsid w:val="00720E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ECF"/>
    <w:rPr>
      <w:rFonts w:ascii="Tahoma" w:hAnsi="Tahoma" w:cs="Tahoma"/>
      <w:sz w:val="16"/>
      <w:szCs w:val="16"/>
    </w:rPr>
  </w:style>
  <w:style w:type="paragraph" w:styleId="Header">
    <w:name w:val="header"/>
    <w:basedOn w:val="Normal"/>
    <w:link w:val="HeaderChar"/>
    <w:uiPriority w:val="99"/>
    <w:unhideWhenUsed/>
    <w:rsid w:val="00436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627E"/>
  </w:style>
  <w:style w:type="paragraph" w:styleId="Footer">
    <w:name w:val="footer"/>
    <w:basedOn w:val="Normal"/>
    <w:link w:val="FooterChar"/>
    <w:uiPriority w:val="99"/>
    <w:unhideWhenUsed/>
    <w:rsid w:val="00436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627E"/>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
    <w:basedOn w:val="Normal"/>
    <w:link w:val="NormalWebChar"/>
    <w:uiPriority w:val="99"/>
    <w:unhideWhenUsed/>
    <w:qFormat/>
    <w:rsid w:val="00BE1894"/>
    <w:rPr>
      <w:rFonts w:ascii="Times New Roman" w:hAnsi="Times New Roman" w:cs="Times New Roman"/>
      <w:sz w:val="24"/>
      <w:szCs w:val="24"/>
    </w:rPr>
  </w:style>
  <w:style w:type="character" w:customStyle="1" w:styleId="BodyTextChar">
    <w:name w:val="Body Text Char"/>
    <w:basedOn w:val="DefaultParagraphFont"/>
    <w:link w:val="BodyText"/>
    <w:qFormat/>
    <w:rsid w:val="00913E21"/>
    <w:rPr>
      <w:rFonts w:ascii="Calibri" w:eastAsia="Calibri" w:hAnsi="Calibri"/>
      <w:color w:val="00000A"/>
    </w:rPr>
  </w:style>
  <w:style w:type="paragraph" w:styleId="BodyText">
    <w:name w:val="Body Text"/>
    <w:basedOn w:val="Normal"/>
    <w:link w:val="BodyTextChar"/>
    <w:rsid w:val="00913E21"/>
    <w:pPr>
      <w:suppressAutoHyphens/>
      <w:spacing w:after="140"/>
    </w:pPr>
    <w:rPr>
      <w:rFonts w:ascii="Calibri" w:eastAsia="Calibri" w:hAnsi="Calibri"/>
      <w:color w:val="00000A"/>
    </w:rPr>
  </w:style>
  <w:style w:type="character" w:customStyle="1" w:styleId="BodyTextChar1">
    <w:name w:val="Body Text Char1"/>
    <w:basedOn w:val="DefaultParagraphFont"/>
    <w:uiPriority w:val="99"/>
    <w:semiHidden/>
    <w:rsid w:val="00913E21"/>
  </w:style>
  <w:style w:type="paragraph" w:styleId="CommentText">
    <w:name w:val="annotation text"/>
    <w:basedOn w:val="Normal"/>
    <w:link w:val="CommentTextChar"/>
    <w:uiPriority w:val="99"/>
    <w:unhideWhenUsed/>
    <w:rsid w:val="000930FD"/>
    <w:pPr>
      <w:spacing w:after="160" w:line="240" w:lineRule="auto"/>
    </w:pPr>
    <w:rPr>
      <w:kern w:val="2"/>
      <w:sz w:val="20"/>
      <w:szCs w:val="20"/>
    </w:rPr>
  </w:style>
  <w:style w:type="character" w:customStyle="1" w:styleId="CommentTextChar">
    <w:name w:val="Comment Text Char"/>
    <w:basedOn w:val="DefaultParagraphFont"/>
    <w:link w:val="CommentText"/>
    <w:uiPriority w:val="99"/>
    <w:rsid w:val="000930FD"/>
    <w:rPr>
      <w:kern w:val="2"/>
      <w:sz w:val="20"/>
      <w:szCs w:val="20"/>
    </w:rPr>
  </w:style>
  <w:style w:type="character" w:styleId="Hyperlink">
    <w:name w:val="Hyperlink"/>
    <w:basedOn w:val="DefaultParagraphFont"/>
    <w:uiPriority w:val="99"/>
    <w:semiHidden/>
    <w:unhideWhenUsed/>
    <w:rsid w:val="00847E89"/>
    <w:rPr>
      <w:color w:val="0000FF"/>
      <w:u w:val="singl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C4418C"/>
    <w:rPr>
      <w:rFonts w:ascii="Times New Roman" w:hAnsi="Times New Roman" w:cs="Times New Roman"/>
      <w:sz w:val="24"/>
      <w:szCs w:val="24"/>
    </w:rPr>
  </w:style>
  <w:style w:type="paragraph" w:customStyle="1" w:styleId="Standard">
    <w:name w:val="Standard"/>
    <w:uiPriority w:val="99"/>
    <w:rsid w:val="00E13252"/>
    <w:pPr>
      <w:widowControl w:val="0"/>
      <w:suppressAutoHyphens/>
      <w:autoSpaceDN w:val="0"/>
      <w:spacing w:after="160" w:line="256" w:lineRule="auto"/>
    </w:pPr>
    <w:rPr>
      <w:rFonts w:ascii="Calibri" w:eastAsia="Calibri" w:hAnsi="Calibri" w:cs="Calibri"/>
      <w:lang w:val="ru-RU" w:eastAsia="zh-CN" w:bidi="hi-IN"/>
    </w:rPr>
  </w:style>
  <w:style w:type="table" w:styleId="TableGrid">
    <w:name w:val="Table Grid"/>
    <w:basedOn w:val="TableNormal"/>
    <w:uiPriority w:val="39"/>
    <w:rsid w:val="001E641F"/>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ec18d350454aa3gmail-msonormal">
    <w:name w:val="26ec18d350454aa3gmail-msonormal"/>
    <w:basedOn w:val="Normal"/>
    <w:rsid w:val="0039565F"/>
    <w:pPr>
      <w:spacing w:before="100" w:beforeAutospacing="1" w:after="100" w:afterAutospacing="1" w:line="240" w:lineRule="auto"/>
    </w:pPr>
    <w:rPr>
      <w:rFonts w:ascii="Times New Roman" w:eastAsia="Times New Roman" w:hAnsi="Times New Roman" w:cs="Times New Roman"/>
      <w:sz w:val="24"/>
      <w:szCs w:val="24"/>
      <w14:ligatures w14:val="standardContextual"/>
    </w:rPr>
  </w:style>
  <w:style w:type="character" w:styleId="CommentReference">
    <w:name w:val="annotation reference"/>
    <w:basedOn w:val="DefaultParagraphFont"/>
    <w:uiPriority w:val="99"/>
    <w:semiHidden/>
    <w:unhideWhenUsed/>
    <w:rsid w:val="00CC5DBE"/>
    <w:rPr>
      <w:sz w:val="16"/>
      <w:szCs w:val="16"/>
    </w:rPr>
  </w:style>
  <w:style w:type="paragraph" w:styleId="Revision">
    <w:name w:val="Revision"/>
    <w:hidden/>
    <w:uiPriority w:val="99"/>
    <w:semiHidden/>
    <w:rsid w:val="00A145D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137064">
      <w:bodyDiv w:val="1"/>
      <w:marLeft w:val="0"/>
      <w:marRight w:val="0"/>
      <w:marTop w:val="0"/>
      <w:marBottom w:val="0"/>
      <w:divBdr>
        <w:top w:val="none" w:sz="0" w:space="0" w:color="auto"/>
        <w:left w:val="none" w:sz="0" w:space="0" w:color="auto"/>
        <w:bottom w:val="none" w:sz="0" w:space="0" w:color="auto"/>
        <w:right w:val="none" w:sz="0" w:space="0" w:color="auto"/>
      </w:divBdr>
    </w:div>
    <w:div w:id="295793442">
      <w:bodyDiv w:val="1"/>
      <w:marLeft w:val="0"/>
      <w:marRight w:val="0"/>
      <w:marTop w:val="0"/>
      <w:marBottom w:val="0"/>
      <w:divBdr>
        <w:top w:val="none" w:sz="0" w:space="0" w:color="auto"/>
        <w:left w:val="none" w:sz="0" w:space="0" w:color="auto"/>
        <w:bottom w:val="none" w:sz="0" w:space="0" w:color="auto"/>
        <w:right w:val="none" w:sz="0" w:space="0" w:color="auto"/>
      </w:divBdr>
    </w:div>
    <w:div w:id="505554430">
      <w:bodyDiv w:val="1"/>
      <w:marLeft w:val="0"/>
      <w:marRight w:val="0"/>
      <w:marTop w:val="0"/>
      <w:marBottom w:val="0"/>
      <w:divBdr>
        <w:top w:val="none" w:sz="0" w:space="0" w:color="auto"/>
        <w:left w:val="none" w:sz="0" w:space="0" w:color="auto"/>
        <w:bottom w:val="none" w:sz="0" w:space="0" w:color="auto"/>
        <w:right w:val="none" w:sz="0" w:space="0" w:color="auto"/>
      </w:divBdr>
    </w:div>
    <w:div w:id="641039407">
      <w:bodyDiv w:val="1"/>
      <w:marLeft w:val="0"/>
      <w:marRight w:val="0"/>
      <w:marTop w:val="0"/>
      <w:marBottom w:val="0"/>
      <w:divBdr>
        <w:top w:val="none" w:sz="0" w:space="0" w:color="auto"/>
        <w:left w:val="none" w:sz="0" w:space="0" w:color="auto"/>
        <w:bottom w:val="none" w:sz="0" w:space="0" w:color="auto"/>
        <w:right w:val="none" w:sz="0" w:space="0" w:color="auto"/>
      </w:divBdr>
    </w:div>
    <w:div w:id="981085042">
      <w:bodyDiv w:val="1"/>
      <w:marLeft w:val="0"/>
      <w:marRight w:val="0"/>
      <w:marTop w:val="0"/>
      <w:marBottom w:val="0"/>
      <w:divBdr>
        <w:top w:val="none" w:sz="0" w:space="0" w:color="auto"/>
        <w:left w:val="none" w:sz="0" w:space="0" w:color="auto"/>
        <w:bottom w:val="none" w:sz="0" w:space="0" w:color="auto"/>
        <w:right w:val="none" w:sz="0" w:space="0" w:color="auto"/>
      </w:divBdr>
    </w:div>
    <w:div w:id="1173645785">
      <w:bodyDiv w:val="1"/>
      <w:marLeft w:val="0"/>
      <w:marRight w:val="0"/>
      <w:marTop w:val="0"/>
      <w:marBottom w:val="0"/>
      <w:divBdr>
        <w:top w:val="none" w:sz="0" w:space="0" w:color="auto"/>
        <w:left w:val="none" w:sz="0" w:space="0" w:color="auto"/>
        <w:bottom w:val="none" w:sz="0" w:space="0" w:color="auto"/>
        <w:right w:val="none" w:sz="0" w:space="0" w:color="auto"/>
      </w:divBdr>
    </w:div>
    <w:div w:id="1207598177">
      <w:bodyDiv w:val="1"/>
      <w:marLeft w:val="0"/>
      <w:marRight w:val="0"/>
      <w:marTop w:val="0"/>
      <w:marBottom w:val="0"/>
      <w:divBdr>
        <w:top w:val="none" w:sz="0" w:space="0" w:color="auto"/>
        <w:left w:val="none" w:sz="0" w:space="0" w:color="auto"/>
        <w:bottom w:val="none" w:sz="0" w:space="0" w:color="auto"/>
        <w:right w:val="none" w:sz="0" w:space="0" w:color="auto"/>
      </w:divBdr>
    </w:div>
    <w:div w:id="1412653036">
      <w:bodyDiv w:val="1"/>
      <w:marLeft w:val="0"/>
      <w:marRight w:val="0"/>
      <w:marTop w:val="0"/>
      <w:marBottom w:val="0"/>
      <w:divBdr>
        <w:top w:val="none" w:sz="0" w:space="0" w:color="auto"/>
        <w:left w:val="none" w:sz="0" w:space="0" w:color="auto"/>
        <w:bottom w:val="none" w:sz="0" w:space="0" w:color="auto"/>
        <w:right w:val="none" w:sz="0" w:space="0" w:color="auto"/>
      </w:divBdr>
    </w:div>
    <w:div w:id="1470049638">
      <w:bodyDiv w:val="1"/>
      <w:marLeft w:val="0"/>
      <w:marRight w:val="0"/>
      <w:marTop w:val="0"/>
      <w:marBottom w:val="0"/>
      <w:divBdr>
        <w:top w:val="none" w:sz="0" w:space="0" w:color="auto"/>
        <w:left w:val="none" w:sz="0" w:space="0" w:color="auto"/>
        <w:bottom w:val="none" w:sz="0" w:space="0" w:color="auto"/>
        <w:right w:val="none" w:sz="0" w:space="0" w:color="auto"/>
      </w:divBdr>
    </w:div>
    <w:div w:id="1547179394">
      <w:bodyDiv w:val="1"/>
      <w:marLeft w:val="0"/>
      <w:marRight w:val="0"/>
      <w:marTop w:val="0"/>
      <w:marBottom w:val="0"/>
      <w:divBdr>
        <w:top w:val="none" w:sz="0" w:space="0" w:color="auto"/>
        <w:left w:val="none" w:sz="0" w:space="0" w:color="auto"/>
        <w:bottom w:val="none" w:sz="0" w:space="0" w:color="auto"/>
        <w:right w:val="none" w:sz="0" w:space="0" w:color="auto"/>
      </w:divBdr>
    </w:div>
    <w:div w:id="1572081290">
      <w:bodyDiv w:val="1"/>
      <w:marLeft w:val="0"/>
      <w:marRight w:val="0"/>
      <w:marTop w:val="0"/>
      <w:marBottom w:val="0"/>
      <w:divBdr>
        <w:top w:val="none" w:sz="0" w:space="0" w:color="auto"/>
        <w:left w:val="none" w:sz="0" w:space="0" w:color="auto"/>
        <w:bottom w:val="none" w:sz="0" w:space="0" w:color="auto"/>
        <w:right w:val="none" w:sz="0" w:space="0" w:color="auto"/>
      </w:divBdr>
    </w:div>
    <w:div w:id="1755783142">
      <w:bodyDiv w:val="1"/>
      <w:marLeft w:val="0"/>
      <w:marRight w:val="0"/>
      <w:marTop w:val="0"/>
      <w:marBottom w:val="0"/>
      <w:divBdr>
        <w:top w:val="none" w:sz="0" w:space="0" w:color="auto"/>
        <w:left w:val="none" w:sz="0" w:space="0" w:color="auto"/>
        <w:bottom w:val="none" w:sz="0" w:space="0" w:color="auto"/>
        <w:right w:val="none" w:sz="0" w:space="0" w:color="auto"/>
      </w:divBdr>
    </w:div>
    <w:div w:id="1845823337">
      <w:bodyDiv w:val="1"/>
      <w:marLeft w:val="0"/>
      <w:marRight w:val="0"/>
      <w:marTop w:val="0"/>
      <w:marBottom w:val="0"/>
      <w:divBdr>
        <w:top w:val="none" w:sz="0" w:space="0" w:color="auto"/>
        <w:left w:val="none" w:sz="0" w:space="0" w:color="auto"/>
        <w:bottom w:val="none" w:sz="0" w:space="0" w:color="auto"/>
        <w:right w:val="none" w:sz="0" w:space="0" w:color="auto"/>
      </w:divBdr>
    </w:div>
    <w:div w:id="1894195516">
      <w:bodyDiv w:val="1"/>
      <w:marLeft w:val="0"/>
      <w:marRight w:val="0"/>
      <w:marTop w:val="0"/>
      <w:marBottom w:val="0"/>
      <w:divBdr>
        <w:top w:val="none" w:sz="0" w:space="0" w:color="auto"/>
        <w:left w:val="none" w:sz="0" w:space="0" w:color="auto"/>
        <w:bottom w:val="none" w:sz="0" w:space="0" w:color="auto"/>
        <w:right w:val="none" w:sz="0" w:space="0" w:color="auto"/>
      </w:divBdr>
    </w:div>
    <w:div w:id="1984583952">
      <w:bodyDiv w:val="1"/>
      <w:marLeft w:val="0"/>
      <w:marRight w:val="0"/>
      <w:marTop w:val="0"/>
      <w:marBottom w:val="0"/>
      <w:divBdr>
        <w:top w:val="none" w:sz="0" w:space="0" w:color="auto"/>
        <w:left w:val="none" w:sz="0" w:space="0" w:color="auto"/>
        <w:bottom w:val="none" w:sz="0" w:space="0" w:color="auto"/>
        <w:right w:val="none" w:sz="0" w:space="0" w:color="auto"/>
      </w:divBdr>
    </w:div>
    <w:div w:id="1991708220">
      <w:bodyDiv w:val="1"/>
      <w:marLeft w:val="0"/>
      <w:marRight w:val="0"/>
      <w:marTop w:val="0"/>
      <w:marBottom w:val="0"/>
      <w:divBdr>
        <w:top w:val="none" w:sz="0" w:space="0" w:color="auto"/>
        <w:left w:val="none" w:sz="0" w:space="0" w:color="auto"/>
        <w:bottom w:val="none" w:sz="0" w:space="0" w:color="auto"/>
        <w:right w:val="none" w:sz="0" w:space="0" w:color="auto"/>
      </w:divBdr>
    </w:div>
    <w:div w:id="214692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76267-AAFC-48F2-9AE2-2FE06E450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1910</TotalTime>
  <Pages>4</Pages>
  <Words>864</Words>
  <Characters>4929</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https://mul2-mia.gov.am/tasks/7155933/oneclick?token=7b91fd2b4e1472e4b54fe8f429b5a37a</cp:keywords>
  <cp:lastModifiedBy>irav24</cp:lastModifiedBy>
  <cp:revision>406</cp:revision>
  <cp:lastPrinted>2025-07-23T07:34:00Z</cp:lastPrinted>
  <dcterms:created xsi:type="dcterms:W3CDTF">2023-04-19T07:37:00Z</dcterms:created>
  <dcterms:modified xsi:type="dcterms:W3CDTF">2026-10-09T09:57:00Z</dcterms:modified>
</cp:coreProperties>
</file>