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D2556" w14:textId="77777777" w:rsidR="00D902C6" w:rsidRPr="00A45F7E" w:rsidRDefault="002F28E9" w:rsidP="00BF2DAE">
      <w:pPr>
        <w:shd w:val="clear" w:color="auto" w:fill="FFFFFF"/>
        <w:spacing w:after="0" w:line="240" w:lineRule="auto"/>
        <w:ind w:right="92" w:firstLine="568"/>
        <w:jc w:val="center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A45F7E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</w:r>
    </w:p>
    <w:p w14:paraId="0FF8BE61" w14:textId="77777777" w:rsidR="00BF2DAE" w:rsidRPr="00A45F7E" w:rsidRDefault="00BF2DAE" w:rsidP="00BF2DAE">
      <w:pPr>
        <w:shd w:val="clear" w:color="auto" w:fill="FFFFFF"/>
        <w:spacing w:after="0" w:line="240" w:lineRule="auto"/>
        <w:ind w:right="92" w:firstLine="568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0EAE0493" w14:textId="71D192C7" w:rsidR="002F28E9" w:rsidRPr="00A45F7E" w:rsidRDefault="002F28E9" w:rsidP="00BF2DAE">
      <w:pPr>
        <w:shd w:val="clear" w:color="auto" w:fill="FFFFFF"/>
        <w:spacing w:after="0" w:line="240" w:lineRule="auto"/>
        <w:ind w:right="92" w:firstLine="568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A45F7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14:paraId="44F234F3" w14:textId="77777777" w:rsidR="002F28E9" w:rsidRPr="00A45F7E" w:rsidRDefault="002F28E9" w:rsidP="00BF2DAE">
      <w:pPr>
        <w:shd w:val="clear" w:color="auto" w:fill="FFFFFF"/>
        <w:spacing w:after="0" w:line="240" w:lineRule="auto"/>
        <w:ind w:right="92" w:firstLine="412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1AE614F0" w14:textId="77777777" w:rsidR="00D902C6" w:rsidRPr="00A45F7E" w:rsidRDefault="00D902C6" w:rsidP="00BF2DAE">
      <w:pPr>
        <w:shd w:val="clear" w:color="auto" w:fill="FFFFFF"/>
        <w:spacing w:after="0" w:line="240" w:lineRule="auto"/>
        <w:ind w:right="92" w:firstLine="568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07BDF9AE" w14:textId="77777777" w:rsidR="002F28E9" w:rsidRPr="00A45F7E" w:rsidRDefault="002F28E9" w:rsidP="00BF2DAE">
      <w:pPr>
        <w:shd w:val="clear" w:color="auto" w:fill="FFFFFF"/>
        <w:spacing w:after="0" w:line="240" w:lineRule="auto"/>
        <w:ind w:right="-50" w:firstLine="568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1E204E6C" w14:textId="77777777" w:rsidR="005469C9" w:rsidRPr="00A45F7E" w:rsidRDefault="005469C9" w:rsidP="00BF2DAE">
      <w:pPr>
        <w:shd w:val="clear" w:color="auto" w:fill="FFFFFF"/>
        <w:spacing w:after="0" w:line="240" w:lineRule="auto"/>
        <w:ind w:right="92" w:firstLine="568"/>
        <w:jc w:val="center"/>
        <w:rPr>
          <w:rFonts w:ascii="GHEA Grapalat" w:eastAsia="Times New Roman" w:hAnsi="GHEA Grapalat" w:cs="Times New Roman"/>
          <w:color w:val="000000"/>
          <w:sz w:val="14"/>
          <w:szCs w:val="14"/>
          <w:lang w:val="hy-AM"/>
        </w:rPr>
      </w:pPr>
    </w:p>
    <w:p w14:paraId="586D4047" w14:textId="77777777" w:rsidR="002F28E9" w:rsidRPr="00A45F7E" w:rsidRDefault="002F28E9" w:rsidP="00BF2DAE">
      <w:pPr>
        <w:shd w:val="clear" w:color="auto" w:fill="FFFFFF"/>
        <w:spacing w:after="0" w:line="240" w:lineRule="auto"/>
        <w:ind w:right="92" w:firstLine="56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5F7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247C2B9" w14:textId="77777777" w:rsidR="002F28E9" w:rsidRPr="00A45F7E" w:rsidRDefault="002F28E9" w:rsidP="00BF2DAE">
      <w:pPr>
        <w:shd w:val="clear" w:color="auto" w:fill="FFFFFF"/>
        <w:spacing w:after="0" w:line="240" w:lineRule="auto"/>
        <w:ind w:right="92" w:firstLine="568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460638BB" w14:textId="77777777" w:rsidR="005469C9" w:rsidRPr="00A45F7E" w:rsidRDefault="005469C9" w:rsidP="00BF2DAE">
      <w:pPr>
        <w:shd w:val="clear" w:color="auto" w:fill="FFFFFF"/>
        <w:spacing w:after="0" w:line="240" w:lineRule="auto"/>
        <w:ind w:right="92" w:firstLine="56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7BB2BC8" w14:textId="77777777" w:rsidR="002F28E9" w:rsidRPr="00A45F7E" w:rsidRDefault="002F28E9" w:rsidP="00BF2DAE">
      <w:pPr>
        <w:shd w:val="clear" w:color="auto" w:fill="FFFFFF"/>
        <w:spacing w:after="0" w:line="240" w:lineRule="auto"/>
        <w:ind w:right="92" w:firstLine="56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5F7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28B8D4B" w14:textId="272AD511" w:rsidR="002F28E9" w:rsidRPr="00A45F7E" w:rsidRDefault="002F28E9" w:rsidP="00BF2DAE">
      <w:pPr>
        <w:ind w:right="92" w:firstLine="568"/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A45F7E">
        <w:rPr>
          <w:rFonts w:ascii="GHEA Grapalat" w:hAnsi="GHEA Grapalat"/>
          <w:sz w:val="24"/>
          <w:szCs w:val="24"/>
          <w:lang w:val="hy-AM"/>
        </w:rPr>
        <w:t>202</w:t>
      </w:r>
      <w:r w:rsidR="003B775D" w:rsidRPr="00A45F7E">
        <w:rPr>
          <w:rFonts w:ascii="GHEA Grapalat" w:hAnsi="GHEA Grapalat"/>
          <w:sz w:val="24"/>
          <w:szCs w:val="24"/>
          <w:lang w:val="hy-AM"/>
        </w:rPr>
        <w:t>6</w:t>
      </w:r>
      <w:r w:rsidR="006B5807" w:rsidRPr="00A45F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F7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A45F7E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A45F7E">
        <w:rPr>
          <w:rFonts w:ascii="GHEA Grapalat" w:hAnsi="GHEA Grapalat" w:cs="Sylfaen"/>
          <w:sz w:val="24"/>
          <w:szCs w:val="24"/>
          <w:lang w:val="hy-AM"/>
        </w:rPr>
        <w:t>ի</w:t>
      </w:r>
      <w:r w:rsidRPr="00A45F7E">
        <w:rPr>
          <w:rFonts w:ascii="GHEA Grapalat" w:hAnsi="GHEA Grapalat"/>
          <w:sz w:val="24"/>
          <w:szCs w:val="24"/>
          <w:lang w:val="hy-AM"/>
        </w:rPr>
        <w:t xml:space="preserve"> </w:t>
      </w:r>
      <w:r w:rsidR="002F208A" w:rsidRPr="00A45F7E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</w:t>
      </w:r>
      <w:r w:rsidRPr="00A45F7E">
        <w:rPr>
          <w:rFonts w:ascii="GHEA Grapalat" w:hAnsi="GHEA Grapalat"/>
          <w:sz w:val="24"/>
          <w:szCs w:val="24"/>
          <w:lang w:val="hy-AM"/>
        </w:rPr>
        <w:t xml:space="preserve"> N  _______  -</w:t>
      </w:r>
      <w:r w:rsidRPr="00A45F7E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5DD95CAE" w14:textId="77777777" w:rsidR="00EC394E" w:rsidRPr="00A45F7E" w:rsidRDefault="00EC394E" w:rsidP="00BF2DAE">
      <w:pPr>
        <w:ind w:right="92" w:firstLine="412"/>
        <w:jc w:val="center"/>
        <w:rPr>
          <w:rFonts w:ascii="GHEA Grapalat" w:hAnsi="GHEA Grapalat" w:cs="Sylfaen"/>
          <w:sz w:val="16"/>
          <w:szCs w:val="16"/>
          <w:lang w:val="hy-AM"/>
        </w:rPr>
      </w:pPr>
    </w:p>
    <w:bookmarkEnd w:id="0"/>
    <w:p w14:paraId="1EB856FB" w14:textId="25B729CC" w:rsidR="002F28E9" w:rsidRPr="00A45F7E" w:rsidRDefault="009030E0" w:rsidP="00BF2DAE">
      <w:pPr>
        <w:shd w:val="clear" w:color="auto" w:fill="FFFFFF"/>
        <w:spacing w:after="0" w:line="240" w:lineRule="auto"/>
        <w:ind w:right="92" w:firstLine="56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3B775D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6</w:t>
      </w:r>
      <w:r w:rsidR="002F28E9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="00E5276F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</w:t>
      </w:r>
      <w:r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E5276F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ՕՐԵՆՔՈՒՄ</w:t>
      </w:r>
      <w:r w:rsidR="00F454C6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8A26A5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,</w:t>
      </w:r>
      <w:r w:rsidR="008A26A5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ՓՈՓՈԽՈՒԹՅՈՒՆՆԵՐ</w:t>
      </w:r>
      <w:r w:rsidR="00277E35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77E35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ԵՎ ԼՐԱՑՈՒՄՆԵՐ</w:t>
      </w:r>
      <w:r w:rsidR="008D10DC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="002F28E9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D70560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D70560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3B775D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="00D70560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D70560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D70560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3B775D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="002F28E9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3B775D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1910</w:t>
      </w:r>
      <w:r w:rsidR="00F76D69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F76D69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D70560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D70560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4B3C77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4B3C77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7714E1" w:rsidRPr="00A45F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ԵՎ ԼՐԱՑՈՒՄՆԵՐ </w:t>
      </w:r>
      <w:r w:rsidR="00BF1860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</w:t>
      </w:r>
      <w:r w:rsidR="006B5807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</w:t>
      </w:r>
      <w:r w:rsidR="00BF1860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ԼՈՒ</w:t>
      </w:r>
      <w:r w:rsidR="007C64C8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="00A92F9E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ՆԵՐՔԻՆ ԳՈՐԾԵՐԻ ՆԱԽԱՐԱՐՈՒԹՅԱՆԸ ԳՈՒՄԱՐ ՀԱՏԿԱՑՆԵԼՈՒ </w:t>
      </w:r>
      <w:r w:rsidR="006615B7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  <w:r w:rsidR="00D70560" w:rsidRPr="00A45F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20EDA1C5" w14:textId="77777777" w:rsidR="002F28E9" w:rsidRPr="00A45F7E" w:rsidRDefault="002F28E9" w:rsidP="00BF2DAE">
      <w:pPr>
        <w:shd w:val="clear" w:color="auto" w:fill="FFFFFF"/>
        <w:spacing w:after="0" w:line="240" w:lineRule="auto"/>
        <w:ind w:right="92" w:firstLine="56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5F7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64011FE" w14:textId="37FD2ECC" w:rsidR="004B38A7" w:rsidRPr="00A45F7E" w:rsidRDefault="00BF2DAE" w:rsidP="00BF2DAE">
      <w:pPr>
        <w:shd w:val="clear" w:color="auto" w:fill="FFFFFF"/>
        <w:tabs>
          <w:tab w:val="left" w:pos="720"/>
        </w:tabs>
        <w:spacing w:after="0" w:line="360" w:lineRule="auto"/>
        <w:ind w:right="9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5F7E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3D4EB4" w:rsidRPr="00A45F7E">
        <w:rPr>
          <w:rFonts w:ascii="GHEA Grapalat" w:hAnsi="GHEA Grapalat"/>
          <w:sz w:val="24"/>
          <w:szCs w:val="24"/>
          <w:lang w:val="hy-AM"/>
        </w:rPr>
        <w:t xml:space="preserve">Հիմք </w:t>
      </w:r>
      <w:r w:rsidR="003D4EB4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ընդունվելով </w:t>
      </w:r>
      <w:r w:rsidR="004B38A7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բյուջետային համակարգի մասին» օրենքի 19-րդ </w:t>
      </w:r>
      <w:r w:rsidR="00277E35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23-րդ հոդվածների 3-րդ մասերը</w:t>
      </w:r>
      <w:r w:rsidR="00044155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4B38A7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«Նորմատիվ իրավական ակտերի մասին» օրենքի </w:t>
      </w:r>
      <w:r w:rsidR="009030E0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33-րդ և </w:t>
      </w:r>
      <w:r w:rsidR="004B38A7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34-րդ հոդված</w:t>
      </w:r>
      <w:r w:rsidR="009030E0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3D4EB4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277E35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Հայաստանի Հանրապետության կառավարության 2025 թվականի դեկտեմբերի 4-ի N 1761-Ն որոշման 64-րդ կետի պահանջները</w:t>
      </w:r>
      <w:r w:rsidR="004B38A7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 ր ո շ ու մ է.</w:t>
      </w:r>
    </w:p>
    <w:p w14:paraId="0C0C45A1" w14:textId="43E718C2" w:rsidR="00F93E53" w:rsidRPr="00A45F7E" w:rsidRDefault="0085567E" w:rsidP="00BF2DAE">
      <w:pPr>
        <w:shd w:val="clear" w:color="auto" w:fill="FFFFFF"/>
        <w:tabs>
          <w:tab w:val="left" w:pos="720"/>
        </w:tabs>
        <w:spacing w:after="0" w:line="360" w:lineRule="auto"/>
        <w:ind w:right="9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CA4CFE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D358EF" w:rsidRPr="00A45F7E"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>․</w:t>
      </w:r>
      <w:r w:rsidR="00A86595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1" w:name="_Hlk124633286"/>
      <w:r w:rsidR="00F93E53" w:rsidRPr="00A45F7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«Հայաստանի</w:t>
      </w:r>
      <w:r w:rsidR="00F93E53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93E53" w:rsidRPr="00A45F7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="00F93E53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</w:t>
      </w:r>
      <w:r w:rsidR="00581B87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F93E53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 աղյուսակում</w:t>
      </w:r>
      <w:r w:rsidR="004B38A7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կատարել</w:t>
      </w:r>
      <w:r w:rsidR="00F93E53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վերաբաշխում, N 1 հավելվածի N 3 աղյուսակում՝ փոփոխություններ</w:t>
      </w:r>
      <w:r w:rsidR="007714E1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լրացումներ</w:t>
      </w:r>
      <w:r w:rsidR="00F93E53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Հայաստանի Հանրապետության կառավարության </w:t>
      </w:r>
      <w:r w:rsidR="00F93E53" w:rsidRPr="00A45F7E">
        <w:rPr>
          <w:rFonts w:ascii="GHEA Grapalat" w:eastAsia="Times New Roman" w:hAnsi="GHEA Grapalat" w:cs="Times New Roman"/>
          <w:sz w:val="24"/>
          <w:szCs w:val="24"/>
          <w:lang w:val="hy-AM"/>
        </w:rPr>
        <w:t>202</w:t>
      </w:r>
      <w:r w:rsidR="00021A4E" w:rsidRPr="00A45F7E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F93E53" w:rsidRPr="00A45F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դեկտեմբերի 2</w:t>
      </w:r>
      <w:r w:rsidR="00021A4E" w:rsidRPr="00A45F7E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F93E53" w:rsidRPr="00A45F7E">
        <w:rPr>
          <w:rFonts w:ascii="GHEA Grapalat" w:eastAsia="Times New Roman" w:hAnsi="GHEA Grapalat" w:cs="Times New Roman"/>
          <w:sz w:val="24"/>
          <w:szCs w:val="24"/>
          <w:lang w:val="hy-AM"/>
        </w:rPr>
        <w:t>-ի «Հայաստանի Հանրապետության 202</w:t>
      </w:r>
      <w:r w:rsidR="00021A4E" w:rsidRPr="00A45F7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F93E53" w:rsidRPr="00A45F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EC394E" w:rsidRPr="00A45F7E">
        <w:rPr>
          <w:rFonts w:ascii="GHEA Grapalat" w:eastAsia="Times New Roman" w:hAnsi="GHEA Grapalat" w:cs="Times New Roman"/>
          <w:sz w:val="24"/>
          <w:szCs w:val="24"/>
          <w:lang w:val="hy-AM"/>
        </w:rPr>
        <w:t>1910</w:t>
      </w:r>
      <w:r w:rsidR="00F93E53" w:rsidRPr="00A45F7E"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  <w:r w:rsidR="00F93E53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որոշման NN 3, 4, 5, 9, 9.1 և 10 հավելվածներում կատարել փոփոխություններ</w:t>
      </w:r>
      <w:r w:rsidR="007714E1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լրացումներ</w:t>
      </w:r>
      <w:r w:rsidR="00F93E53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NN 1, 2, 3, 4, 5, 6</w:t>
      </w:r>
      <w:r w:rsidR="004B38A7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44155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4B38A7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7 </w:t>
      </w:r>
      <w:r w:rsidR="00044155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8 </w:t>
      </w:r>
      <w:r w:rsidR="00F93E53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p w14:paraId="5C93F09B" w14:textId="5C6E72A6" w:rsidR="002F28E9" w:rsidRPr="00A45F7E" w:rsidRDefault="00BF2DAE" w:rsidP="00BF2DAE">
      <w:pPr>
        <w:shd w:val="clear" w:color="auto" w:fill="FFFFFF"/>
        <w:tabs>
          <w:tab w:val="left" w:pos="720"/>
        </w:tabs>
        <w:spacing w:after="0" w:line="360" w:lineRule="auto"/>
        <w:ind w:right="9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7714E1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CA4CFE" w:rsidRPr="00A45F7E"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>․</w:t>
      </w:r>
      <w:r w:rsidR="00CA4CFE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D70560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="00D70560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="00D70560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="00D70560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D70560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="00D70560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="00D70560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="00D70560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="00D70560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="002F28E9" w:rsidRPr="00A45F7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bookmarkEnd w:id="1"/>
    <w:p w14:paraId="4BC7C89B" w14:textId="397AB59C" w:rsidR="001A64E5" w:rsidRPr="00A45F7E" w:rsidRDefault="002F28E9" w:rsidP="00BF2DAE">
      <w:pPr>
        <w:shd w:val="clear" w:color="auto" w:fill="FFFFFF"/>
        <w:spacing w:after="0" w:line="360" w:lineRule="auto"/>
        <w:ind w:right="92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A45F7E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</w:t>
      </w:r>
    </w:p>
    <w:tbl>
      <w:tblPr>
        <w:tblW w:w="50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6"/>
        <w:gridCol w:w="57"/>
      </w:tblGrid>
      <w:tr w:rsidR="002F28E9" w:rsidRPr="00A45F7E" w14:paraId="5868EB26" w14:textId="77777777" w:rsidTr="0049057A">
        <w:trPr>
          <w:trHeight w:val="2094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A67AE23" w14:textId="37394F31" w:rsidR="002B73FF" w:rsidRPr="00A45F7E" w:rsidRDefault="00BF2DAE" w:rsidP="00BF2DAE">
            <w:pPr>
              <w:spacing w:after="0"/>
              <w:ind w:right="9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45F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 w:rsidR="002B73FF" w:rsidRPr="00A45F7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A45F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B73FF" w:rsidRPr="00A45F7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069047AA" w14:textId="58CCC561" w:rsidR="002B73FF" w:rsidRPr="00A45F7E" w:rsidRDefault="00BF2DAE" w:rsidP="00BF2DAE">
            <w:pPr>
              <w:spacing w:after="0"/>
              <w:ind w:right="9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45F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 w:rsidR="002B73FF" w:rsidRPr="00A45F7E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="002B73FF" w:rsidRPr="00A45F7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2B73FF" w:rsidRPr="00A45F7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2B73FF" w:rsidRPr="00A45F7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2B73FF" w:rsidRPr="00A45F7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2B73FF" w:rsidRPr="00A45F7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2B73FF" w:rsidRPr="00A45F7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2B73FF" w:rsidRPr="00A45F7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E6541" w:rsidRPr="00A45F7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CA4CFE" w:rsidRPr="00A45F7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</w:t>
            </w:r>
            <w:r w:rsidR="00CE6541" w:rsidRPr="00A45F7E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49057A" w:rsidRPr="00A45F7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="002B73FF" w:rsidRPr="00A45F7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2B73FF" w:rsidRPr="00A45F7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2B73FF" w:rsidRPr="00A45F7E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6819FB27" w14:textId="77777777" w:rsidR="00C7653E" w:rsidRPr="00A45F7E" w:rsidRDefault="00C7653E" w:rsidP="00BF2DAE">
            <w:pPr>
              <w:spacing w:after="0"/>
              <w:ind w:right="92" w:firstLine="568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FDE3C9" w14:textId="5A4E9A11" w:rsidR="006B5807" w:rsidRPr="00A45F7E" w:rsidRDefault="00C7653E" w:rsidP="00BF2DAE">
            <w:pPr>
              <w:spacing w:after="0"/>
              <w:ind w:right="92" w:firstLine="568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5F7E">
              <w:rPr>
                <w:rFonts w:ascii="GHEA Grapalat" w:hAnsi="GHEA Grapalat"/>
                <w:sz w:val="24"/>
                <w:szCs w:val="24"/>
                <w:lang w:val="hy-AM"/>
              </w:rPr>
              <w:t>«       »</w:t>
            </w:r>
            <w:r w:rsidR="002F208A" w:rsidRPr="00A45F7E">
              <w:rPr>
                <w:rFonts w:ascii="GHEA Grapalat" w:hAnsi="GHEA Grapalat"/>
                <w:sz w:val="24"/>
                <w:szCs w:val="24"/>
                <w:lang w:val="af-ZA"/>
              </w:rPr>
              <w:t>___________</w:t>
            </w:r>
            <w:r w:rsidRPr="00A45F7E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EC394E" w:rsidRPr="00A45F7E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A45F7E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</w:p>
          <w:p w14:paraId="6BFAE1B7" w14:textId="7F842BA1" w:rsidR="002F28E9" w:rsidRPr="00A45F7E" w:rsidRDefault="006B5807" w:rsidP="00BF2DAE">
            <w:pPr>
              <w:spacing w:after="0"/>
              <w:ind w:right="92" w:firstLine="56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5F7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</w:t>
            </w:r>
            <w:r w:rsidR="002F208A" w:rsidRPr="00A45F7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</w:t>
            </w:r>
            <w:r w:rsidRPr="00A45F7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ք</w:t>
            </w:r>
            <w:r w:rsidRPr="00A45F7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45F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7653E" w:rsidRPr="00A45F7E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B22CAF" w14:textId="77777777" w:rsidR="002F28E9" w:rsidRPr="00A45F7E" w:rsidRDefault="002F28E9" w:rsidP="00BF2DAE">
            <w:pPr>
              <w:spacing w:after="0" w:line="240" w:lineRule="auto"/>
              <w:ind w:right="92" w:firstLine="568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65A8B604" w14:textId="77777777" w:rsidR="00F66417" w:rsidRPr="00A45F7E" w:rsidRDefault="00F66417" w:rsidP="00BF2DAE">
      <w:pPr>
        <w:ind w:right="92" w:firstLine="568"/>
        <w:rPr>
          <w:rFonts w:ascii="GHEA Grapalat" w:hAnsi="GHEA Grapalat"/>
          <w:sz w:val="24"/>
          <w:szCs w:val="24"/>
        </w:rPr>
      </w:pPr>
    </w:p>
    <w:sectPr w:rsidR="00F66417" w:rsidRPr="00A45F7E" w:rsidSect="00DE4C99">
      <w:pgSz w:w="12240" w:h="15840"/>
      <w:pgMar w:top="0" w:right="900" w:bottom="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EFC"/>
    <w:rsid w:val="00014932"/>
    <w:rsid w:val="00021A4E"/>
    <w:rsid w:val="00037EA2"/>
    <w:rsid w:val="00044155"/>
    <w:rsid w:val="00052050"/>
    <w:rsid w:val="00072D15"/>
    <w:rsid w:val="0009029A"/>
    <w:rsid w:val="00092851"/>
    <w:rsid w:val="00093363"/>
    <w:rsid w:val="00093DE8"/>
    <w:rsid w:val="000A20E0"/>
    <w:rsid w:val="000D183F"/>
    <w:rsid w:val="000E5113"/>
    <w:rsid w:val="000F1A0B"/>
    <w:rsid w:val="00132871"/>
    <w:rsid w:val="00145C9E"/>
    <w:rsid w:val="00156721"/>
    <w:rsid w:val="00170A47"/>
    <w:rsid w:val="00177BC8"/>
    <w:rsid w:val="00182C8A"/>
    <w:rsid w:val="001A64AD"/>
    <w:rsid w:val="001A64E5"/>
    <w:rsid w:val="001C147D"/>
    <w:rsid w:val="001D1B80"/>
    <w:rsid w:val="001E4953"/>
    <w:rsid w:val="001F1502"/>
    <w:rsid w:val="00214ED7"/>
    <w:rsid w:val="00220CD3"/>
    <w:rsid w:val="00246823"/>
    <w:rsid w:val="00277E35"/>
    <w:rsid w:val="00282E66"/>
    <w:rsid w:val="00283C49"/>
    <w:rsid w:val="00286B77"/>
    <w:rsid w:val="002B21F6"/>
    <w:rsid w:val="002B73FF"/>
    <w:rsid w:val="002C4123"/>
    <w:rsid w:val="002C4BCA"/>
    <w:rsid w:val="002E72E5"/>
    <w:rsid w:val="002F208A"/>
    <w:rsid w:val="002F28E9"/>
    <w:rsid w:val="00326E2B"/>
    <w:rsid w:val="00365B5D"/>
    <w:rsid w:val="0038161F"/>
    <w:rsid w:val="00381A28"/>
    <w:rsid w:val="003B1983"/>
    <w:rsid w:val="003B775D"/>
    <w:rsid w:val="003C4FC1"/>
    <w:rsid w:val="003C6222"/>
    <w:rsid w:val="003D065D"/>
    <w:rsid w:val="003D4EB4"/>
    <w:rsid w:val="00416DB7"/>
    <w:rsid w:val="004309F5"/>
    <w:rsid w:val="0046583F"/>
    <w:rsid w:val="0047632F"/>
    <w:rsid w:val="0049057A"/>
    <w:rsid w:val="004918E3"/>
    <w:rsid w:val="004A7D61"/>
    <w:rsid w:val="004B38A7"/>
    <w:rsid w:val="004B3C77"/>
    <w:rsid w:val="004B59FA"/>
    <w:rsid w:val="004E3A05"/>
    <w:rsid w:val="004E6799"/>
    <w:rsid w:val="00532458"/>
    <w:rsid w:val="005469C9"/>
    <w:rsid w:val="00556622"/>
    <w:rsid w:val="00564074"/>
    <w:rsid w:val="005677E3"/>
    <w:rsid w:val="00581B87"/>
    <w:rsid w:val="00586EFC"/>
    <w:rsid w:val="00596334"/>
    <w:rsid w:val="005A3AE6"/>
    <w:rsid w:val="005B44C2"/>
    <w:rsid w:val="005C3CBC"/>
    <w:rsid w:val="005D4A1B"/>
    <w:rsid w:val="005D7328"/>
    <w:rsid w:val="005E095D"/>
    <w:rsid w:val="005E3887"/>
    <w:rsid w:val="005F2D6F"/>
    <w:rsid w:val="005F5DDC"/>
    <w:rsid w:val="006179A8"/>
    <w:rsid w:val="00623195"/>
    <w:rsid w:val="00626026"/>
    <w:rsid w:val="0062639A"/>
    <w:rsid w:val="00633F6A"/>
    <w:rsid w:val="00643046"/>
    <w:rsid w:val="00647E75"/>
    <w:rsid w:val="006615B7"/>
    <w:rsid w:val="006700B7"/>
    <w:rsid w:val="00686395"/>
    <w:rsid w:val="00692A13"/>
    <w:rsid w:val="006B43A7"/>
    <w:rsid w:val="006B5807"/>
    <w:rsid w:val="006D500B"/>
    <w:rsid w:val="00710AC7"/>
    <w:rsid w:val="00712DC6"/>
    <w:rsid w:val="007714E1"/>
    <w:rsid w:val="007A5E9D"/>
    <w:rsid w:val="007B0F84"/>
    <w:rsid w:val="007C64C8"/>
    <w:rsid w:val="007C6B43"/>
    <w:rsid w:val="007D004E"/>
    <w:rsid w:val="007D0A61"/>
    <w:rsid w:val="007F7C81"/>
    <w:rsid w:val="00851543"/>
    <w:rsid w:val="0085567E"/>
    <w:rsid w:val="00863C30"/>
    <w:rsid w:val="0086529E"/>
    <w:rsid w:val="00866893"/>
    <w:rsid w:val="008777E3"/>
    <w:rsid w:val="0088114D"/>
    <w:rsid w:val="0088631C"/>
    <w:rsid w:val="008A26A5"/>
    <w:rsid w:val="008B3D42"/>
    <w:rsid w:val="008B61A7"/>
    <w:rsid w:val="008D10DC"/>
    <w:rsid w:val="009030E0"/>
    <w:rsid w:val="00931571"/>
    <w:rsid w:val="00953C3B"/>
    <w:rsid w:val="009871A9"/>
    <w:rsid w:val="009A2096"/>
    <w:rsid w:val="00A41ABF"/>
    <w:rsid w:val="00A45F7E"/>
    <w:rsid w:val="00A47701"/>
    <w:rsid w:val="00A86595"/>
    <w:rsid w:val="00A9275A"/>
    <w:rsid w:val="00A92F9E"/>
    <w:rsid w:val="00AA6CB2"/>
    <w:rsid w:val="00AD58A4"/>
    <w:rsid w:val="00AE1056"/>
    <w:rsid w:val="00B15E53"/>
    <w:rsid w:val="00B26DE7"/>
    <w:rsid w:val="00B27F19"/>
    <w:rsid w:val="00B34486"/>
    <w:rsid w:val="00B40529"/>
    <w:rsid w:val="00B51155"/>
    <w:rsid w:val="00B51A66"/>
    <w:rsid w:val="00B74026"/>
    <w:rsid w:val="00B80729"/>
    <w:rsid w:val="00B825AB"/>
    <w:rsid w:val="00B83681"/>
    <w:rsid w:val="00BB1BAA"/>
    <w:rsid w:val="00BC28A2"/>
    <w:rsid w:val="00BC6919"/>
    <w:rsid w:val="00BD7941"/>
    <w:rsid w:val="00BF1860"/>
    <w:rsid w:val="00BF2DAE"/>
    <w:rsid w:val="00C06C88"/>
    <w:rsid w:val="00C12BC7"/>
    <w:rsid w:val="00C5690D"/>
    <w:rsid w:val="00C7653E"/>
    <w:rsid w:val="00C940D6"/>
    <w:rsid w:val="00CA4CFE"/>
    <w:rsid w:val="00CB5156"/>
    <w:rsid w:val="00CD4F99"/>
    <w:rsid w:val="00CE6541"/>
    <w:rsid w:val="00D01C8D"/>
    <w:rsid w:val="00D358EF"/>
    <w:rsid w:val="00D35A87"/>
    <w:rsid w:val="00D5132A"/>
    <w:rsid w:val="00D70560"/>
    <w:rsid w:val="00D731D2"/>
    <w:rsid w:val="00D82764"/>
    <w:rsid w:val="00D86A82"/>
    <w:rsid w:val="00D902C6"/>
    <w:rsid w:val="00D91616"/>
    <w:rsid w:val="00D94077"/>
    <w:rsid w:val="00DE21C7"/>
    <w:rsid w:val="00DE4C99"/>
    <w:rsid w:val="00DF0AEF"/>
    <w:rsid w:val="00DF1C44"/>
    <w:rsid w:val="00DF782F"/>
    <w:rsid w:val="00E2112A"/>
    <w:rsid w:val="00E5276F"/>
    <w:rsid w:val="00E63BDD"/>
    <w:rsid w:val="00E85B9A"/>
    <w:rsid w:val="00E95834"/>
    <w:rsid w:val="00EB0F18"/>
    <w:rsid w:val="00EC394E"/>
    <w:rsid w:val="00EE635B"/>
    <w:rsid w:val="00EE6A17"/>
    <w:rsid w:val="00F454C6"/>
    <w:rsid w:val="00F66417"/>
    <w:rsid w:val="00F76D69"/>
    <w:rsid w:val="00F93E53"/>
    <w:rsid w:val="00FC4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6936B"/>
  <w15:docId w15:val="{5EBC59B9-C413-4D6C-8E1C-A5EDBAF73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5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https://mul2-mia.gov.am/tasks/6991707/oneclick?token=9792bdba3811cc74cd28e671fada54b5</cp:keywords>
  <dc:description/>
  <cp:lastModifiedBy>Ani Abgaryan</cp:lastModifiedBy>
  <cp:revision>152</cp:revision>
  <cp:lastPrinted>2026-01-12T05:47:00Z</cp:lastPrinted>
  <dcterms:created xsi:type="dcterms:W3CDTF">2020-08-21T05:43:00Z</dcterms:created>
  <dcterms:modified xsi:type="dcterms:W3CDTF">2026-10-07T12:40:00Z</dcterms:modified>
</cp:coreProperties>
</file>