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2C2" w:rsidRPr="00321EF6" w:rsidRDefault="00FD12C2" w:rsidP="00FD12C2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321EF6">
        <w:rPr>
          <w:rFonts w:ascii="GHEA Grapalat" w:hAnsi="GHEA Grapalat"/>
          <w:sz w:val="24"/>
          <w:szCs w:val="24"/>
          <w:lang w:val="hy-AM"/>
        </w:rPr>
        <w:t>ՆԱԽԱԳԻԾ</w:t>
      </w:r>
    </w:p>
    <w:p w:rsidR="00FD12C2" w:rsidRPr="00321EF6" w:rsidRDefault="00FD12C2" w:rsidP="00FD12C2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FD12C2" w:rsidRDefault="00FD12C2" w:rsidP="00FD12C2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026D74" w:rsidRPr="00321EF6" w:rsidRDefault="00026D74" w:rsidP="00FD12C2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D12C2" w:rsidRPr="004D664E" w:rsidRDefault="00FD12C2" w:rsidP="00FD12C2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D664E">
        <w:rPr>
          <w:rFonts w:ascii="GHEA Grapalat" w:hAnsi="GHEA Grapalat"/>
          <w:b/>
          <w:color w:val="000000"/>
          <w:sz w:val="24"/>
          <w:szCs w:val="24"/>
          <w:lang w:val="hy-AM"/>
        </w:rPr>
        <w:t>______________ 202</w:t>
      </w:r>
      <w:r w:rsidR="00107A02" w:rsidRPr="004D664E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4D664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N ____ Ն</w:t>
      </w:r>
    </w:p>
    <w:p w:rsidR="00FD12C2" w:rsidRDefault="00FD12C2" w:rsidP="00FD12C2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D12C2" w:rsidRPr="002A3E5C" w:rsidRDefault="00FD12C2" w:rsidP="00FD12C2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D12C2" w:rsidRPr="002A3E5C" w:rsidRDefault="00FD12C2" w:rsidP="00FD12C2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2A3E5C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2019 ԹՎԱԿԱՆԻ </w:t>
      </w:r>
      <w:r w:rsidRPr="00C74464">
        <w:rPr>
          <w:rFonts w:ascii="GHEA Grapalat" w:hAnsi="GHEA Grapalat"/>
          <w:b/>
          <w:color w:val="000000"/>
          <w:lang w:val="hy-AM"/>
        </w:rPr>
        <w:t>ՕԳՈՍՏՈՍԻ</w:t>
      </w:r>
      <w:r w:rsidRPr="002A3E5C">
        <w:rPr>
          <w:rFonts w:ascii="GHEA Grapalat" w:hAnsi="GHEA Grapalat"/>
          <w:b/>
          <w:color w:val="000000"/>
          <w:lang w:val="hy-AM"/>
        </w:rPr>
        <w:t xml:space="preserve"> 8-Ի N </w:t>
      </w:r>
      <w:r w:rsidRPr="002A3E5C">
        <w:rPr>
          <w:rFonts w:ascii="GHEA Grapalat" w:hAnsi="GHEA Grapalat"/>
          <w:b/>
          <w:bCs/>
          <w:lang w:val="hy-AM"/>
        </w:rPr>
        <w:t>1025</w:t>
      </w:r>
      <w:r w:rsidRPr="002A3E5C">
        <w:rPr>
          <w:rFonts w:ascii="GHEA Grapalat" w:hAnsi="GHEA Grapalat"/>
          <w:b/>
          <w:color w:val="000000"/>
          <w:lang w:val="hy-AM"/>
        </w:rPr>
        <w:t xml:space="preserve">-Ն ՈՐՈՇՄԱՆ ՄԵՋ </w:t>
      </w:r>
      <w:r w:rsidRPr="0087633A">
        <w:rPr>
          <w:rFonts w:ascii="GHEA Grapalat" w:hAnsi="GHEA Grapalat"/>
          <w:b/>
          <w:lang w:val="hy-AM"/>
        </w:rPr>
        <w:t xml:space="preserve">ՓՈՓՈԽՈՒԹՅՈՒՆՆԵՐ ԵՎ </w:t>
      </w:r>
      <w:r w:rsidRPr="00FD12C2">
        <w:rPr>
          <w:rFonts w:ascii="GHEA Grapalat" w:hAnsi="GHEA Grapalat"/>
          <w:b/>
          <w:color w:val="000000"/>
          <w:lang w:val="hy-AM"/>
        </w:rPr>
        <w:t>ԼՐԱՑՈՒՄՆԵՐ</w:t>
      </w:r>
      <w:r w:rsidRPr="002A3E5C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FD12C2" w:rsidRDefault="00FD12C2" w:rsidP="00FD12C2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FD12C2" w:rsidRPr="002A3E5C" w:rsidRDefault="00FD12C2" w:rsidP="00FD12C2">
      <w:pPr>
        <w:pStyle w:val="NormalWeb"/>
        <w:shd w:val="clear" w:color="auto" w:fill="FFFFFF"/>
        <w:tabs>
          <w:tab w:val="left" w:pos="3119"/>
        </w:tabs>
        <w:spacing w:before="0" w:beforeAutospacing="0" w:after="0" w:afterAutospacing="0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FD12C2" w:rsidRPr="00EE5A63" w:rsidRDefault="00FD12C2" w:rsidP="00FD12C2">
      <w:pPr>
        <w:pStyle w:val="ListParagraph"/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EE5A6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:rsidR="00FD12C2" w:rsidRPr="00EE5A63" w:rsidRDefault="00FD12C2" w:rsidP="00FD12C2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EE5A6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2019 թվականի օգոստոսի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N 1025-Ն որոշման </w:t>
      </w:r>
      <w:r w:rsidRPr="00EE5A6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Pr="00EE5A6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այսուհետև՝ Որոշում) մեջ կատարել հետևյալ </w:t>
      </w:r>
      <w:r w:rsidRPr="00EE5A63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փոփոխությունները և </w:t>
      </w:r>
      <w:r w:rsidRPr="00EE5A63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լրացումները՝</w:t>
      </w:r>
    </w:p>
    <w:p w:rsidR="0018694E" w:rsidRDefault="0018694E" w:rsidP="00E33A53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C105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</w:t>
      </w:r>
      <w:r w:rsidRPr="00C1050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54822" w:rsidRPr="00C10506">
        <w:rPr>
          <w:rFonts w:ascii="GHEA Grapalat" w:hAnsi="GHEA Grapalat"/>
          <w:bCs/>
          <w:iCs/>
          <w:sz w:val="24"/>
          <w:szCs w:val="24"/>
          <w:lang w:val="hy-AM"/>
        </w:rPr>
        <w:t>Որոշման N 1 հավելվածը</w:t>
      </w:r>
      <w:r w:rsidR="00C54822" w:rsidRPr="00C105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54822" w:rsidRPr="00C10506">
        <w:rPr>
          <w:rFonts w:ascii="GHEA Grapalat" w:hAnsi="GHEA Grapalat"/>
          <w:bCs/>
          <w:iCs/>
          <w:sz w:val="24"/>
          <w:szCs w:val="24"/>
          <w:lang w:val="hy-AM"/>
        </w:rPr>
        <w:t>շարադրել նոր խմբագրությամբ՝ համաձայն N 1 հավելվածի.</w:t>
      </w:r>
      <w:r w:rsidR="00E33A53" w:rsidRPr="00E33A5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745077" w:rsidRPr="00745077" w:rsidRDefault="00745077" w:rsidP="00745077">
      <w:pPr>
        <w:tabs>
          <w:tab w:val="left" w:pos="142"/>
          <w:tab w:val="left" w:pos="284"/>
        </w:tabs>
        <w:spacing w:after="0" w:line="360" w:lineRule="auto"/>
        <w:ind w:right="-283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7450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2C76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745077">
        <w:rPr>
          <w:rFonts w:ascii="GHEA Grapalat" w:hAnsi="GHEA Grapalat"/>
          <w:bCs/>
          <w:iCs/>
          <w:sz w:val="24"/>
          <w:szCs w:val="24"/>
          <w:lang w:val="hy-AM"/>
        </w:rPr>
        <w:t xml:space="preserve">Որոշման N 1.2 հավելվածում՝ </w:t>
      </w:r>
    </w:p>
    <w:p w:rsidR="00745077" w:rsidRPr="0051038E" w:rsidRDefault="00745077" w:rsidP="00745077">
      <w:pPr>
        <w:shd w:val="clear" w:color="auto" w:fill="FFFFFF"/>
        <w:tabs>
          <w:tab w:val="left" w:pos="142"/>
        </w:tabs>
        <w:spacing w:after="0" w:line="360" w:lineRule="auto"/>
        <w:ind w:right="-283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ա</w:t>
      </w:r>
      <w:r w:rsidRPr="005A31E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Pr="005103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51038E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5103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</w:t>
      </w:r>
      <w:r w:rsidRPr="005103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կետով.</w:t>
      </w:r>
    </w:p>
    <w:p w:rsidR="00745077" w:rsidRPr="0051038E" w:rsidRDefault="00745077" w:rsidP="00745077">
      <w:pPr>
        <w:shd w:val="clear" w:color="auto" w:fill="FFFFFF"/>
        <w:tabs>
          <w:tab w:val="left" w:pos="142"/>
        </w:tabs>
        <w:spacing w:after="0" w:line="360" w:lineRule="auto"/>
        <w:ind w:right="-283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10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395"/>
        <w:gridCol w:w="283"/>
        <w:gridCol w:w="284"/>
        <w:gridCol w:w="283"/>
        <w:gridCol w:w="284"/>
        <w:gridCol w:w="2126"/>
        <w:gridCol w:w="2126"/>
        <w:gridCol w:w="283"/>
      </w:tblGrid>
      <w:tr w:rsidR="00745077" w:rsidRPr="0087633A" w:rsidTr="00745077">
        <w:trPr>
          <w:trHeight w:val="22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077" w:rsidRPr="003603F5" w:rsidRDefault="00745077" w:rsidP="0074507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28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en-GB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077" w:rsidRPr="00253A4D" w:rsidRDefault="00745077" w:rsidP="00745077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53A4D">
              <w:rPr>
                <w:rFonts w:ascii="GHEA Grapalat" w:hAnsi="GHEA Grapalat" w:cs="Calibri"/>
                <w:color w:val="000000"/>
                <w:sz w:val="24"/>
                <w:szCs w:val="24"/>
              </w:rPr>
              <w:t>Ավտոտրանսպորտային միջոցների վրա տեղադրված գազաբալոնների պարբերական վկայագրման գործընթացը տեսագրվում է, և տեսագրությունները կազմակերպության արտադրական բազայում պահպանվում են առնվազն վեց ամիս ժամկետով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077" w:rsidRPr="00685FA2" w:rsidRDefault="00745077" w:rsidP="00745077">
            <w:pPr>
              <w:spacing w:after="0" w:line="240" w:lineRule="auto"/>
              <w:ind w:left="-105" w:right="-105" w:firstLine="37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077" w:rsidRPr="00685FA2" w:rsidRDefault="00745077" w:rsidP="0074507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077" w:rsidRPr="00685FA2" w:rsidRDefault="00745077" w:rsidP="0074507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077" w:rsidRPr="007B07BF" w:rsidRDefault="00745077" w:rsidP="0074507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5077" w:rsidRPr="007C5833" w:rsidRDefault="00745077" w:rsidP="00745077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</w:p>
          <w:p w:rsidR="00745077" w:rsidRPr="00253A4D" w:rsidRDefault="00745077" w:rsidP="00745077">
            <w:pPr>
              <w:spacing w:after="0"/>
              <w:ind w:left="28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09</w:t>
            </w:r>
            <w:r w:rsidRPr="007C583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</w:t>
            </w:r>
            <w:r w:rsidRPr="007C583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2021թ</w:t>
            </w:r>
            <w:r w:rsidRPr="007C5833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թիվ 2011-Ն որոշման հավելվածի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25</w:t>
            </w:r>
            <w:r w:rsidRPr="007C583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.1, 25.2, 25.3 կետ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77" w:rsidRPr="00253A4D" w:rsidRDefault="00745077" w:rsidP="00745077">
            <w:pPr>
              <w:spacing w:after="0" w:line="240" w:lineRule="auto"/>
              <w:ind w:left="-255" w:firstLine="238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253A4D">
              <w:rPr>
                <w:rFonts w:ascii="GHEA Grapalat" w:hAnsi="GHEA Grapalat" w:cs="Calibri"/>
                <w:color w:val="000000"/>
                <w:sz w:val="24"/>
                <w:szCs w:val="24"/>
              </w:rPr>
              <w:t>տեսազննություն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077" w:rsidRPr="0087633A" w:rsidRDefault="00745077" w:rsidP="0074507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p w:rsidR="00745077" w:rsidRPr="003C50C1" w:rsidRDefault="00745077" w:rsidP="00745077">
      <w:pPr>
        <w:pStyle w:val="ListParagraph"/>
        <w:spacing w:after="0" w:line="360" w:lineRule="auto"/>
        <w:ind w:left="7920" w:right="-283" w:firstLine="72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E376E" w:rsidRPr="006A6FC6" w:rsidRDefault="00745077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="00C54822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8E376E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</w:t>
      </w:r>
      <w:r w:rsidR="008E376E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8E376E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5</w:t>
      </w:r>
      <w:r w:rsidR="008E376E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հավելվածում</w:t>
      </w:r>
      <w:r w:rsidR="008E376E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`</w:t>
      </w:r>
    </w:p>
    <w:p w:rsidR="008E376E" w:rsidRDefault="008E376E" w:rsidP="008E376E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 w:rsidRPr="006A6FC6">
        <w:rPr>
          <w:rFonts w:ascii="GHEA Grapalat" w:hAnsi="GHEA Grapalat"/>
          <w:bCs/>
          <w:iCs/>
          <w:sz w:val="24"/>
          <w:szCs w:val="24"/>
          <w:lang w:val="en-GB"/>
        </w:rPr>
        <w:t>3-րդ, 6-րդ, 8-րդ</w:t>
      </w:r>
      <w:r w:rsidR="00F1754F" w:rsidRPr="006A6FC6">
        <w:rPr>
          <w:rFonts w:ascii="GHEA Grapalat" w:hAnsi="GHEA Grapalat"/>
          <w:bCs/>
          <w:iCs/>
          <w:sz w:val="24"/>
          <w:szCs w:val="24"/>
          <w:lang w:val="en-GB"/>
        </w:rPr>
        <w:t xml:space="preserve">, </w:t>
      </w:r>
      <w:r w:rsidR="00F1754F" w:rsidRPr="006A6FC6">
        <w:rPr>
          <w:rFonts w:ascii="GHEA Grapalat" w:hAnsi="GHEA Grapalat"/>
          <w:bCs/>
          <w:iCs/>
          <w:sz w:val="24"/>
          <w:szCs w:val="24"/>
          <w:lang w:val="hy-AM"/>
        </w:rPr>
        <w:t>22-րդ</w:t>
      </w:r>
      <w:r w:rsidR="00304045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կետերը </w:t>
      </w:r>
      <w:r w:rsidR="006A6FC6" w:rsidRPr="008D10E5">
        <w:rPr>
          <w:rFonts w:ascii="GHEA Grapalat" w:hAnsi="GHEA Grapalat"/>
          <w:bCs/>
          <w:iCs/>
          <w:sz w:val="24"/>
          <w:szCs w:val="24"/>
          <w:lang w:val="hy-AM"/>
        </w:rPr>
        <w:t xml:space="preserve">և 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hy-AM"/>
        </w:rPr>
        <w:t>3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en-GB"/>
        </w:rPr>
        <w:t>.1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en-GB"/>
        </w:rPr>
        <w:t>-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en-GB"/>
        </w:rPr>
        <w:t>3.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en-GB"/>
        </w:rPr>
        <w:t>-</w:t>
      </w:r>
      <w:r w:rsidR="00C73856" w:rsidRPr="008D10E5">
        <w:rPr>
          <w:rFonts w:ascii="GHEA Grapalat" w:hAnsi="GHEA Grapalat"/>
          <w:bCs/>
          <w:iCs/>
          <w:sz w:val="24"/>
          <w:szCs w:val="24"/>
          <w:lang w:val="hy-AM"/>
        </w:rPr>
        <w:t xml:space="preserve">րդ, </w:t>
      </w:r>
      <w:r w:rsidR="006A6FC6" w:rsidRPr="008D10E5">
        <w:rPr>
          <w:rFonts w:ascii="GHEA Grapalat" w:hAnsi="GHEA Grapalat"/>
          <w:bCs/>
          <w:iCs/>
          <w:sz w:val="24"/>
          <w:szCs w:val="24"/>
          <w:lang w:val="hy-AM"/>
        </w:rPr>
        <w:t>22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en-GB"/>
        </w:rPr>
        <w:t>.1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en-GB"/>
        </w:rPr>
        <w:t>-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en-GB"/>
        </w:rPr>
        <w:t>22.4-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րդ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>ենթակետերը</w:t>
      </w:r>
      <w:r w:rsidR="00304045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>ուժը կորցրած ճանաչել.</w:t>
      </w:r>
    </w:p>
    <w:p w:rsidR="00FF7427" w:rsidRDefault="004D0D4C" w:rsidP="00FF7427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lang w:val="hy-AM"/>
        </w:rPr>
        <w:t>բ</w:t>
      </w:r>
      <w:r w:rsidRPr="006A6FC6">
        <w:rPr>
          <w:rFonts w:ascii="GHEA Grapalat" w:hAnsi="GHEA Grapalat"/>
          <w:bCs/>
          <w:iCs/>
          <w:lang w:val="hy-AM"/>
        </w:rPr>
        <w:t>.</w:t>
      </w:r>
      <w:r>
        <w:rPr>
          <w:rFonts w:ascii="GHEA Grapalat" w:hAnsi="GHEA Grapalat"/>
          <w:bCs/>
          <w:iCs/>
          <w:lang w:val="hy-AM"/>
        </w:rPr>
        <w:t xml:space="preserve"> </w:t>
      </w:r>
      <w:r w:rsidR="00724032" w:rsidRPr="007740F0">
        <w:rPr>
          <w:rFonts w:ascii="GHEA Grapalat" w:hAnsi="GHEA Grapalat"/>
          <w:color w:val="000000" w:themeColor="text1"/>
          <w:lang w:val="hy-AM" w:eastAsia="ru-RU"/>
        </w:rPr>
        <w:t>Ո</w:t>
      </w:r>
      <w:r w:rsidR="00724032" w:rsidRPr="007740F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րոշման N </w:t>
      </w:r>
      <w:r w:rsidR="0072403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5 </w:t>
      </w:r>
      <w:r w:rsidR="00724032" w:rsidRPr="007740F0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հավելվածի աղյուսակից </w:t>
      </w:r>
      <w:r w:rsidR="00724032" w:rsidRPr="0048474C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հետո </w:t>
      </w:r>
      <w:r w:rsidR="00724032" w:rsidRPr="0048474C">
        <w:rPr>
          <w:rFonts w:ascii="GHEA Grapalat" w:hAnsi="GHEA Grapalat"/>
          <w:color w:val="000000" w:themeColor="text1"/>
          <w:lang w:val="hy-AM"/>
        </w:rPr>
        <w:t>նշված «</w:t>
      </w:r>
      <w:r w:rsidR="00724032" w:rsidRPr="0048474C">
        <w:rPr>
          <w:rFonts w:ascii="GHEA Grapalat" w:hAnsi="GHEA Grapalat"/>
          <w:bCs/>
          <w:color w:val="000000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724032" w:rsidRPr="0048474C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724032" w:rsidRPr="0048474C">
        <w:rPr>
          <w:rFonts w:ascii="GHEA Grapalat" w:hAnsi="GHEA Grapalat"/>
          <w:color w:val="000000" w:themeColor="text1"/>
          <w:shd w:val="clear" w:color="auto" w:fill="FFFFFF"/>
          <w:lang w:val="hy-AM"/>
        </w:rPr>
        <w:t>» նախադասությունից հանել</w:t>
      </w:r>
      <w:r w:rsidR="0072403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C76508" w:rsidRPr="00FF7427" w:rsidRDefault="00724032" w:rsidP="00053B38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283" w:firstLine="426"/>
        <w:jc w:val="center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r w:rsidR="00C76508" w:rsidRPr="00C76508">
        <w:rPr>
          <w:rFonts w:ascii="GHEA Grapalat" w:hAnsi="GHEA Grapalat" w:cs="Arial"/>
          <w:b/>
          <w:bCs/>
          <w:color w:val="333333"/>
          <w:lang w:val="hy-AM" w:eastAsia="en-GB"/>
        </w:rPr>
        <w:t>Վերգետնյա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հենարանների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վրա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տեղադրված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գազատարներից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մինչև</w:t>
      </w:r>
      <w:r w:rsidR="00C76508">
        <w:rPr>
          <w:rFonts w:ascii="GHEA Grapalat" w:hAnsi="GHEA Grapalat" w:cs="GHEA Grapalat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շենքերը</w:t>
      </w:r>
      <w:r w:rsidR="00C76508">
        <w:rPr>
          <w:rFonts w:ascii="Sylfaen" w:hAnsi="Sylfaen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և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շինությունների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հորիզոնականով</w:t>
      </w:r>
      <w:r w:rsidR="00FF7427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նվազագույն</w:t>
      </w:r>
      <w:r w:rsidR="00C76508" w:rsidRPr="00C76508">
        <w:rPr>
          <w:rFonts w:ascii="GHEA Grapalat" w:hAnsi="GHEA Grapalat" w:cs="Arial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հեռավորությունը</w:t>
      </w:r>
      <w:r w:rsidR="00C76508">
        <w:rPr>
          <w:rFonts w:ascii="Calibri" w:hAnsi="Calibri" w:cs="Calibri"/>
          <w:b/>
          <w:bCs/>
          <w:color w:val="333333"/>
          <w:lang w:val="hy-AM" w:eastAsia="en-GB"/>
        </w:rPr>
        <w:t xml:space="preserve"> </w:t>
      </w:r>
      <w:r w:rsidR="00C76508" w:rsidRPr="00C76508">
        <w:rPr>
          <w:rFonts w:ascii="GHEA Grapalat" w:hAnsi="GHEA Grapalat" w:cs="Arial"/>
          <w:b/>
          <w:bCs/>
          <w:color w:val="333333"/>
          <w:lang w:val="hy-AM" w:eastAsia="en-GB"/>
        </w:rPr>
        <w:t>(</w:t>
      </w:r>
      <w:r w:rsidR="00C76508" w:rsidRPr="00C76508">
        <w:rPr>
          <w:rFonts w:ascii="GHEA Grapalat" w:hAnsi="GHEA Grapalat" w:cs="GHEA Grapalat"/>
          <w:b/>
          <w:bCs/>
          <w:color w:val="333333"/>
          <w:lang w:val="hy-AM" w:eastAsia="en-GB"/>
        </w:rPr>
        <w:t>մ</w:t>
      </w:r>
      <w:r w:rsidR="00C76508" w:rsidRPr="00C76508">
        <w:rPr>
          <w:rFonts w:ascii="GHEA Grapalat" w:hAnsi="GHEA Grapalat" w:cs="Arial"/>
          <w:b/>
          <w:bCs/>
          <w:color w:val="333333"/>
          <w:lang w:val="hy-AM" w:eastAsia="en-GB"/>
        </w:rPr>
        <w:t>)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hy-AM" w:eastAsia="en-GB"/>
        </w:rPr>
      </w:pPr>
      <w:r w:rsidRPr="00C76508">
        <w:rPr>
          <w:rFonts w:ascii="Calibri" w:eastAsia="Times New Roman" w:hAnsi="Calibri" w:cs="Calibri"/>
          <w:color w:val="333333"/>
          <w:sz w:val="24"/>
          <w:szCs w:val="24"/>
          <w:lang w:val="hy-AM" w:eastAsia="en-GB"/>
        </w:rPr>
        <w:t> 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  <w:t>Աղյուսակ N 1*</w:t>
      </w:r>
    </w:p>
    <w:p w:rsidR="00C76508" w:rsidRDefault="00C76508" w:rsidP="00C76508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5200"/>
        <w:gridCol w:w="809"/>
        <w:gridCol w:w="1152"/>
        <w:gridCol w:w="1094"/>
        <w:gridCol w:w="1083"/>
      </w:tblGrid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NN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76508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ը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/</w:t>
            </w:r>
            <w:r w:rsidRPr="00C76508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Շենքերը և սենքերը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Գազի ճնշումը, ՄՊա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մինչև 0.005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0.005-ից բարձր մինչև 0,3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0,3-ից բարձր մինչև 0,6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0,6-ից բարձր մինչև 1,2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Արտադրական և պահեստային շինություններ, որոնք վերաբերում են հրդեհային վտանգավորության հետևյալ կատեգորիաներին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76508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en-GB" w:eastAsia="en-GB"/>
              </w:rPr>
              <w:t>Ա, Բ և Վ</w:t>
            </w:r>
            <w:r w:rsidRPr="00C76508">
              <w:rPr>
                <w:rFonts w:ascii="GHEA Grapalat" w:eastAsia="Times New Roman" w:hAnsi="GHEA Grapalat" w:cs="Times New Roman"/>
                <w:i/>
                <w:iCs/>
                <w:sz w:val="24"/>
                <w:szCs w:val="24"/>
                <w:lang w:val="en-GB" w:eastAsia="en-GB"/>
              </w:rPr>
              <w:br/>
              <w:t>Գ և Դ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5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3.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4.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Դյուրավառ և այրվող հեղուկների բաց պահեստներ և այրվող նյութերի պահեստներ.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Արդյունաբերական տարածքներում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  <w:t>արդյունաբերական տարածքներից դուրս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  <w:p w:rsidR="00C76508" w:rsidRPr="00C76508" w:rsidRDefault="00C76508" w:rsidP="00C7650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20</w:t>
            </w:r>
          </w:p>
          <w:p w:rsidR="00C76508" w:rsidRPr="00C76508" w:rsidRDefault="00C76508" w:rsidP="00C7650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30</w:t>
            </w:r>
          </w:p>
          <w:p w:rsidR="00C76508" w:rsidRPr="00C76508" w:rsidRDefault="00C76508" w:rsidP="00C76508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40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Բնակելի և հասարակական շենքեր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Տրամվայ և երկաթուղի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Ստորգետնյա հաղորդակցուղիներ. ջրմուղ, կոյուղի, ջեռուցման խողովակաշարեր, հեռախոսային, էլեկտրական մալուխային բլոկներ (գազատարի հենարանի հիմքի եզրից)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Բաց էլեկտրակայանքի ցանկապատ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Օդային էլեկտրահաղորդման գծերի լարերը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էլեկտրահաղորդման հենասյան բարձրությունից ոչ քիչ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Նույնը նեղված պայմաններում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ՀՀ ՇՆ-VI-12.03.01-04 ոչ պակաս, գազատարի պաշտպանական հողակցման պայմանով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Ճանապարհներ (փողոցի, կողային քարից, կյուվետի արտաքին եզրը կամ ճանապարհի հողաթմբի ստորոտից)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1,5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lastRenderedPageBreak/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Կառույցներ՝ բաց կրակի աղբյուրներով, և հալված մետաղի արձակման վայրերում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10</w:t>
            </w:r>
          </w:p>
        </w:tc>
      </w:tr>
    </w:tbl>
    <w:p w:rsidR="00C76508" w:rsidRPr="00C76508" w:rsidRDefault="00C76508" w:rsidP="00C765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  <w:t>Վերգետնյա գազատարների և օդային էլեկտրահաղորդման գծերի (ԷՀԳ) լարերի միջև ուղղահայացով նվազագույն հեռավորությունը` L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  <w:t>Աղյուսակ N 2*</w:t>
      </w:r>
      <w:r w:rsidRPr="00C76508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*</w:t>
      </w:r>
    </w:p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6"/>
        <w:gridCol w:w="3055"/>
        <w:gridCol w:w="1002"/>
        <w:gridCol w:w="3055"/>
        <w:gridCol w:w="1002"/>
      </w:tblGrid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ԷՀԳ-ի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լարումը` կՎ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L, 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լարումը` կՎ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L, մ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Մինչև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5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35-110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6,5</w:t>
            </w:r>
          </w:p>
        </w:tc>
      </w:tr>
      <w:tr w:rsidR="00C76508" w:rsidRPr="00C76508" w:rsidTr="00C7650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4,5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6508" w:rsidRPr="00C76508" w:rsidRDefault="00C76508" w:rsidP="00C7650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  <w:t>6,5</w:t>
            </w:r>
          </w:p>
        </w:tc>
      </w:tr>
    </w:tbl>
    <w:p w:rsidR="00C76508" w:rsidRPr="00C76508" w:rsidRDefault="00C76508" w:rsidP="00C7650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:rsidR="00C76508" w:rsidRPr="00053B38" w:rsidRDefault="00C76508" w:rsidP="00C765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sz w:val="24"/>
          <w:szCs w:val="24"/>
          <w:lang w:val="en-GB" w:eastAsia="en-GB"/>
        </w:rPr>
        <w:t>Սույն նորմերը սահմանվում են հետևյալ պայմաններում` հեռավորություններն օդային էլեկտրահաղորդման գծերի լարերից մինչև գազատարը և նրա կառուցվածքի ցցվող մասերն ընդունվում են հորիզոնականով` հաղորդալարերի առավելագույն շեղման ժամանակ, ուղղահայացով` էլեկտրահաղորդման լարերի առավելագույն կախվածքի ժամանակ:</w:t>
      </w:r>
    </w:p>
    <w:p w:rsidR="00171BFF" w:rsidRPr="00C76508" w:rsidRDefault="00171BFF" w:rsidP="00C7650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p w:rsidR="00C76508" w:rsidRPr="00C76508" w:rsidRDefault="00C76508" w:rsidP="00171BF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  <w:t>Շենքի պատի վրայով անցկացրած գազատարի և կապի շինությունների և լարային հաղորդակցման միջև նվազագույն հեռավորությունները (մ)</w:t>
      </w:r>
    </w:p>
    <w:p w:rsidR="00171BFF" w:rsidRDefault="00171BFF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</w:pPr>
    </w:p>
    <w:p w:rsidR="00C76508" w:rsidRDefault="00C76508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en-GB" w:eastAsia="en-GB"/>
        </w:rPr>
        <w:t>Աղյուսակ N 3***</w:t>
      </w:r>
    </w:p>
    <w:p w:rsidR="00171BFF" w:rsidRPr="00C76508" w:rsidRDefault="00171BFF" w:rsidP="00C76508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</w:p>
    <w:tbl>
      <w:tblPr>
        <w:tblW w:w="101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5956"/>
        <w:gridCol w:w="1766"/>
        <w:gridCol w:w="1562"/>
      </w:tblGrid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GB" w:eastAsia="en-GB"/>
              </w:rPr>
              <w:t> </w:t>
            </w:r>
            <w:r w:rsidRPr="00C76508">
              <w:rPr>
                <w:rFonts w:ascii="Calibri" w:eastAsia="Times New Roman" w:hAnsi="Calibri" w:cs="Calibri"/>
                <w:sz w:val="24"/>
                <w:szCs w:val="24"/>
                <w:lang w:val="en-GB" w:eastAsia="en-GB"/>
              </w:rPr>
              <w:t> 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NN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br/>
            </w:r>
            <w:r w:rsidRPr="00C76508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ը</w:t>
            </w: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/</w:t>
            </w:r>
            <w:r w:rsidRPr="00C76508">
              <w:rPr>
                <w:rFonts w:ascii="GHEA Grapalat" w:eastAsia="Times New Roman" w:hAnsi="GHEA Grapalat" w:cs="GHEA Grapalat"/>
                <w:sz w:val="24"/>
                <w:szCs w:val="24"/>
                <w:lang w:val="en-GB" w:eastAsia="en-GB"/>
              </w:rPr>
              <w:t>կ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Հաղորդակցման տեսակը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Զուգահեռ անցկացումը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Փոխհատումը</w:t>
            </w:r>
          </w:p>
        </w:tc>
      </w:tr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1.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Արտաքին պատի մեկուսիչներ, որոնց վրա ամրացվում են հեռախոսակապի աբոնենտային ներանցման կամ լարային հաղորդակցման գծերը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2.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Հեռախոսակապի կամ լարային հաղորդակցման մալուխները (լարերը), որոնք անցկացրած են շենքի արտաքին պատով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0.05</w:t>
            </w:r>
          </w:p>
        </w:tc>
      </w:tr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3.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Մալուխային կցորդիչը, որը գտնվում է շենքի ներքին կամ արտաքին պատին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4.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 ներսում գտնվող կապի և լարային հաղորդակցման գծային սարքավորումները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-</w:t>
            </w:r>
          </w:p>
        </w:tc>
      </w:tr>
      <w:tr w:rsidR="00C76508" w:rsidRPr="00C76508" w:rsidTr="00171BFF">
        <w:trPr>
          <w:tblCellSpacing w:w="0" w:type="dxa"/>
          <w:jc w:val="center"/>
        </w:trPr>
        <w:tc>
          <w:tcPr>
            <w:tcW w:w="9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5.</w:t>
            </w:r>
          </w:p>
        </w:tc>
        <w:tc>
          <w:tcPr>
            <w:tcW w:w="5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Շենքի ներսում պատերով կամ ակոսներով անցկացրած հեռախոսային ցանցի կամ լարային հաղորդակցման մալուխները (լարերը)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6508" w:rsidRPr="00C76508" w:rsidRDefault="00C76508" w:rsidP="00C7650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</w:pPr>
            <w:r w:rsidRPr="00C76508">
              <w:rPr>
                <w:rFonts w:ascii="GHEA Grapalat" w:eastAsia="Times New Roman" w:hAnsi="GHEA Grapalat" w:cs="Times New Roman"/>
                <w:sz w:val="24"/>
                <w:szCs w:val="24"/>
                <w:lang w:val="en-GB" w:eastAsia="en-GB"/>
              </w:rPr>
              <w:t>0.05</w:t>
            </w:r>
          </w:p>
        </w:tc>
      </w:tr>
    </w:tbl>
    <w:p w:rsidR="00C76508" w:rsidRPr="00C76508" w:rsidRDefault="00C76508" w:rsidP="00C765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C76508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:rsidR="00C76508" w:rsidRPr="0048474C" w:rsidRDefault="00C76508" w:rsidP="00C76508">
      <w:pPr>
        <w:shd w:val="clear" w:color="auto" w:fill="FFFFFF"/>
        <w:spacing w:after="0" w:line="360" w:lineRule="auto"/>
        <w:ind w:left="-426" w:firstLine="426"/>
        <w:jc w:val="both"/>
        <w:rPr>
          <w:rFonts w:ascii="GHEA Grapalat" w:eastAsia="Times New Roman" w:hAnsi="GHEA Grapalat" w:cs="Arial"/>
          <w:sz w:val="24"/>
          <w:szCs w:val="24"/>
          <w:lang w:val="en-GB" w:eastAsia="en-GB"/>
        </w:rPr>
      </w:pPr>
      <w:r w:rsidRPr="00C76508">
        <w:rPr>
          <w:rFonts w:ascii="GHEA Grapalat" w:eastAsia="Times New Roman" w:hAnsi="GHEA Grapalat" w:cs="Arial"/>
          <w:sz w:val="24"/>
          <w:szCs w:val="24"/>
          <w:lang w:val="en-GB" w:eastAsia="en-GB"/>
        </w:rPr>
        <w:t xml:space="preserve">1. Մալուխի (լարերի) և գազատարի փոխհատումը (կետ 2 և 5) առանց արանքի թույլատրվում է կապի կամ լարային հաղորդակցման մալուխը (լարերը) էլեկտրամեկուսիչ նյութից (ռետին, էբոնիտ, պոլիէթիլեն և այլն) պատրաստված և </w:t>
      </w:r>
      <w:r w:rsidRPr="003655BD">
        <w:rPr>
          <w:rFonts w:ascii="GHEA Grapalat" w:eastAsia="Times New Roman" w:hAnsi="GHEA Grapalat" w:cs="Arial"/>
          <w:sz w:val="24"/>
          <w:szCs w:val="24"/>
          <w:lang w:val="en-GB" w:eastAsia="en-GB"/>
        </w:rPr>
        <w:lastRenderedPageBreak/>
        <w:t xml:space="preserve">գազատարի եզրերից առնվազն 0.1 մ ցցված խողովակի մեջ անցկացնելու </w:t>
      </w:r>
      <w:r w:rsidRPr="0048474C">
        <w:rPr>
          <w:rFonts w:ascii="GHEA Grapalat" w:eastAsia="Times New Roman" w:hAnsi="GHEA Grapalat" w:cs="Arial"/>
          <w:sz w:val="24"/>
          <w:szCs w:val="24"/>
          <w:lang w:val="en-GB" w:eastAsia="en-GB"/>
        </w:rPr>
        <w:t>պայմաններում:</w:t>
      </w:r>
    </w:p>
    <w:p w:rsidR="00724032" w:rsidRPr="0048474C" w:rsidRDefault="00C76508" w:rsidP="00C76508">
      <w:pPr>
        <w:shd w:val="clear" w:color="auto" w:fill="FFFFFF"/>
        <w:tabs>
          <w:tab w:val="left" w:pos="142"/>
        </w:tabs>
        <w:spacing w:after="0" w:line="360" w:lineRule="auto"/>
        <w:ind w:left="-426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8474C">
        <w:rPr>
          <w:rFonts w:ascii="GHEA Grapalat" w:eastAsia="Times New Roman" w:hAnsi="GHEA Grapalat" w:cs="Arial"/>
          <w:sz w:val="24"/>
          <w:szCs w:val="24"/>
          <w:lang w:val="en-GB" w:eastAsia="en-GB"/>
        </w:rPr>
        <w:t>2.</w:t>
      </w:r>
      <w:r w:rsidRPr="0048474C"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</w:t>
      </w:r>
      <w:r w:rsidRPr="0048474C">
        <w:rPr>
          <w:rFonts w:ascii="GHEA Grapalat" w:eastAsia="Times New Roman" w:hAnsi="GHEA Grapalat" w:cs="Arial"/>
          <w:sz w:val="24"/>
          <w:szCs w:val="24"/>
          <w:lang w:val="en-GB" w:eastAsia="en-GB"/>
        </w:rPr>
        <w:t>Կցորդիչների առկայության դեպքում զուգահեռ անցկացման (կետ 5) հեռավորությունը պետք է ավելացվի մինչև 0.5 մ:</w:t>
      </w:r>
      <w:r w:rsidR="00724032" w:rsidRPr="0048474C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53B38" w:rsidRPr="0048474C">
        <w:rPr>
          <w:rFonts w:ascii="GHEA Grapalat" w:hAnsi="GHEA Grapalat"/>
          <w:sz w:val="24"/>
          <w:szCs w:val="24"/>
          <w:shd w:val="clear" w:color="auto" w:fill="FFFFFF"/>
          <w:lang w:val="en-GB"/>
        </w:rPr>
        <w:t xml:space="preserve"> </w:t>
      </w:r>
      <w:r w:rsidR="00053B38" w:rsidRPr="0048474C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բառերը</w:t>
      </w:r>
      <w:r w:rsidR="008D10E5" w:rsidRPr="004847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 թվերը</w:t>
      </w:r>
      <w:r w:rsidR="00053B38" w:rsidRPr="0048474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724032" w:rsidRPr="004847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18694E" w:rsidRPr="006A6FC6" w:rsidRDefault="008A48D0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847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 w:rsidR="0018694E" w:rsidRPr="0048474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</w:t>
      </w:r>
      <w:r w:rsidR="0018694E" w:rsidRPr="004847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6 հավելվածում՝</w:t>
      </w:r>
    </w:p>
    <w:p w:rsidR="0018694E" w:rsidRPr="006A6FC6" w:rsidRDefault="0018694E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A6FC6">
        <w:rPr>
          <w:rFonts w:ascii="GHEA Grapalat" w:hAnsi="GHEA Grapalat"/>
          <w:bCs/>
          <w:iCs/>
          <w:sz w:val="24"/>
          <w:szCs w:val="24"/>
          <w:lang w:val="hy-AM"/>
        </w:rPr>
        <w:t>ա. 24-րդ</w:t>
      </w:r>
      <w:r w:rsidR="008A48D0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, 33-րդ, 34-րդ, 35-րդ, 41-րդ 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>կետերը, 41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>.1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>-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41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>.4-</w:t>
      </w:r>
      <w:r w:rsid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րդ </w:t>
      </w:r>
      <w:r w:rsidR="006A6FC6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ենթակետերը </w:t>
      </w:r>
      <w:r w:rsidR="008A48D0"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և 53-րդ </w:t>
      </w:r>
      <w:r w:rsidRPr="006A6FC6">
        <w:rPr>
          <w:rFonts w:ascii="GHEA Grapalat" w:hAnsi="GHEA Grapalat"/>
          <w:bCs/>
          <w:iCs/>
          <w:sz w:val="24"/>
          <w:szCs w:val="24"/>
          <w:lang w:val="hy-AM"/>
        </w:rPr>
        <w:t>կետ</w:t>
      </w:r>
      <w:r w:rsidR="008A48D0" w:rsidRPr="006A6FC6"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Pr="006A6FC6">
        <w:rPr>
          <w:rFonts w:ascii="GHEA Grapalat" w:hAnsi="GHEA Grapalat"/>
          <w:bCs/>
          <w:iCs/>
          <w:sz w:val="24"/>
          <w:szCs w:val="24"/>
          <w:lang w:val="hy-AM"/>
        </w:rPr>
        <w:t xml:space="preserve"> ուժը կորցրած ճանաչել.</w:t>
      </w:r>
    </w:p>
    <w:p w:rsidR="007E5EAD" w:rsidRPr="0048474C" w:rsidRDefault="0018694E" w:rsidP="007E5EAD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bookmarkStart w:id="0" w:name="_GoBack"/>
      <w:bookmarkEnd w:id="0"/>
      <w:r w:rsidRPr="00A3421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բ.</w:t>
      </w:r>
      <w:r w:rsidR="007E5EAD" w:rsidRPr="00A342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44.4-րդ </w:t>
      </w:r>
      <w:r w:rsidR="007E5EAD" w:rsidRPr="00A3421B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7E5EAD" w:rsidRPr="00A342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44.5-րդ կետով.</w:t>
      </w:r>
    </w:p>
    <w:p w:rsidR="007E5EAD" w:rsidRPr="0048474C" w:rsidRDefault="007E5EAD" w:rsidP="007E5EA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48474C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283"/>
        <w:gridCol w:w="284"/>
        <w:gridCol w:w="283"/>
        <w:gridCol w:w="2410"/>
        <w:gridCol w:w="284"/>
        <w:gridCol w:w="283"/>
        <w:gridCol w:w="2268"/>
      </w:tblGrid>
      <w:tr w:rsidR="00134146" w:rsidRPr="00D312B7" w:rsidTr="00134146">
        <w:trPr>
          <w:trHeight w:val="2922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D312B7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44.5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49E0" w:rsidRPr="0048474C" w:rsidRDefault="003655BD" w:rsidP="003655BD">
            <w:pPr>
              <w:spacing w:after="0" w:line="240" w:lineRule="auto"/>
              <w:jc w:val="both"/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սարքավորումների, չափիչ միջոցների, ջեռուցման, լուսավորության, ինչպես նաև շենքերի կառուցվածքների հիմնանորոգում ըստ տեխնիկական զննման արդյունքներով կազմված թերությունների ցանկի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7E5EAD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7E5EAD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7E5EAD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2B7" w:rsidRPr="0048474C" w:rsidRDefault="00D312B7" w:rsidP="00D312B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</w:p>
          <w:p w:rsidR="00D312B7" w:rsidRPr="0048474C" w:rsidRDefault="00D312B7" w:rsidP="00D312B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թվականի ապրիլի 13-ի N 539-Ն որոշում, </w:t>
            </w:r>
          </w:p>
          <w:p w:rsidR="007E5EAD" w:rsidRPr="0048474C" w:rsidRDefault="00D312B7" w:rsidP="00A3421B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="00A342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 բաժնի</w:t>
            </w:r>
            <w:r w:rsidR="00A3421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48474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10-րդ գլխի 302-րդ կետի 5-րդ ենթակետ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D312B7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8474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48474C" w:rsidRDefault="007E5EAD" w:rsidP="00D312B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EAD" w:rsidRPr="003655BD" w:rsidRDefault="00D312B7" w:rsidP="00D312B7">
            <w:pPr>
              <w:spacing w:after="0" w:line="24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8474C">
              <w:rPr>
                <w:rFonts w:ascii="GHEA Grapalat" w:eastAsia="Times New Roman" w:hAnsi="GHEA Grapalat" w:cs="Arial"/>
                <w:sz w:val="24"/>
                <w:szCs w:val="24"/>
                <w:lang w:val="en-GB" w:eastAsia="en-GB"/>
              </w:rPr>
              <w:t>Փաստաթղթային Ակնադիտական</w:t>
            </w:r>
          </w:p>
        </w:tc>
      </w:tr>
    </w:tbl>
    <w:p w:rsidR="007E5EAD" w:rsidRDefault="007E5EAD" w:rsidP="007E5EAD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A48D0" w:rsidRPr="006A6FC6" w:rsidRDefault="007E5EAD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8A48D0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CF4F36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54</w:t>
      </w:r>
      <w:r w:rsidR="000249E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-</w:t>
      </w:r>
      <w:r w:rsidR="008A48D0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րդ կետի «կշիռը» սյունակը լրացնել «5» թվով</w:t>
      </w:r>
      <w:r w:rsidR="00CF4F36" w:rsidRPr="006A6FC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8A48D0" w:rsidRPr="006A6FC6" w:rsidRDefault="007E5EAD" w:rsidP="00CF4F36">
      <w:pPr>
        <w:tabs>
          <w:tab w:val="left" w:pos="0"/>
          <w:tab w:val="left" w:pos="142"/>
          <w:tab w:val="left" w:pos="284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="008A48D0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CF4F36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0249E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54-</w:t>
      </w:r>
      <w:r w:rsidR="008A48D0" w:rsidRPr="006A6FC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րդ կետի «Ստուգման մեթոդը» սյունակը լրացնել «Ակնադիտական» բառերով</w:t>
      </w:r>
      <w:r w:rsidR="00CF4F36" w:rsidRPr="006A6FC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C54822" w:rsidRPr="00C10506" w:rsidRDefault="006A6FC6" w:rsidP="009A734C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C54822" w:rsidRP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C54822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734C" w:rsidRPr="006A6FC6">
        <w:rPr>
          <w:rFonts w:ascii="GHEA Grapalat" w:hAnsi="GHEA Grapalat"/>
          <w:bCs/>
          <w:iCs/>
          <w:sz w:val="24"/>
          <w:szCs w:val="24"/>
          <w:lang w:val="hy-AM"/>
        </w:rPr>
        <w:t>Որոշման N 7 հավելվածը</w:t>
      </w:r>
      <w:r w:rsidR="009A734C" w:rsidRPr="006A6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734C" w:rsidRPr="006A6FC6">
        <w:rPr>
          <w:rFonts w:ascii="GHEA Grapalat" w:hAnsi="GHEA Grapalat"/>
          <w:bCs/>
          <w:iCs/>
          <w:sz w:val="24"/>
          <w:szCs w:val="24"/>
          <w:lang w:val="hy-AM"/>
        </w:rPr>
        <w:t>շարադրել</w:t>
      </w:r>
      <w:r w:rsidR="009A734C" w:rsidRPr="00C10506">
        <w:rPr>
          <w:rFonts w:ascii="GHEA Grapalat" w:hAnsi="GHEA Grapalat"/>
          <w:bCs/>
          <w:iCs/>
          <w:sz w:val="24"/>
          <w:szCs w:val="24"/>
          <w:lang w:val="hy-AM"/>
        </w:rPr>
        <w:t xml:space="preserve"> նոր խմբագրությամբ՝ համաձայն N </w:t>
      </w:r>
      <w:r w:rsidR="009A734C">
        <w:rPr>
          <w:rFonts w:ascii="GHEA Grapalat" w:hAnsi="GHEA Grapalat"/>
          <w:bCs/>
          <w:iCs/>
          <w:sz w:val="24"/>
          <w:szCs w:val="24"/>
          <w:lang w:val="hy-AM"/>
        </w:rPr>
        <w:t>2</w:t>
      </w:r>
      <w:r w:rsidR="009A734C" w:rsidRPr="00C10506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հավելվածի.</w:t>
      </w:r>
    </w:p>
    <w:p w:rsidR="003319DC" w:rsidRPr="0018694E" w:rsidRDefault="006A6FC6" w:rsidP="003319DC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3319DC" w:rsidRPr="00E535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3319DC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</w:t>
      </w:r>
      <w:r w:rsidR="003319DC" w:rsidRPr="00E535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8 հավելվածում՝</w:t>
      </w:r>
    </w:p>
    <w:p w:rsidR="003319DC" w:rsidRPr="003319DC" w:rsidRDefault="003319DC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="00FD12C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 </w:t>
      </w:r>
    </w:p>
    <w:p w:rsidR="003C50C1" w:rsidRPr="006D6092" w:rsidRDefault="003319DC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="003C50C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27.1-րդ </w:t>
      </w:r>
      <w:r w:rsidR="003C50C1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3C50C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27.2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3C50C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C50C1" w:rsidRPr="003C50C1" w:rsidRDefault="003C50C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3C50C1" w:rsidRPr="0087633A" w:rsidTr="00685FA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C1" w:rsidRPr="00685FA2" w:rsidRDefault="00685FA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27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C1" w:rsidRPr="00685FA2" w:rsidRDefault="00685FA2" w:rsidP="00437CE8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0C1" w:rsidRPr="00685FA2" w:rsidRDefault="003C50C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0C1" w:rsidRPr="00685FA2" w:rsidRDefault="003C50C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0C1" w:rsidRPr="00685FA2" w:rsidRDefault="003C50C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C1" w:rsidRPr="00685FA2" w:rsidRDefault="00685FA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C1" w:rsidRPr="0087633A" w:rsidRDefault="003C50C1" w:rsidP="00355A71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355A7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355A71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,</w:t>
            </w: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355A71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685FA2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0C1" w:rsidRPr="0087633A" w:rsidRDefault="003C50C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0C1" w:rsidRPr="0087633A" w:rsidRDefault="003C50C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C50C1" w:rsidRDefault="003C50C1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FD12C2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797364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="00797364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75A44" w:rsidRDefault="00575A44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32-րդ կետի «Հարցեր» </w:t>
      </w:r>
      <w:r w:rsidRPr="006D4F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սյունակում «55 մ</w:t>
      </w:r>
      <w:r w:rsidRPr="006D4FAE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6D4F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4F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հակածխային պաշտպանության 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համակարգ:»</w:t>
      </w:r>
      <w:r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</w:t>
      </w:r>
    </w:p>
    <w:p w:rsidR="00990648" w:rsidRDefault="00990648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99064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</w:t>
      </w:r>
      <w:r w:rsidRPr="00EE5A6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EE5A63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EE5A6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990648" w:rsidRPr="003C50C1" w:rsidRDefault="00990648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990648" w:rsidRPr="0087633A" w:rsidTr="00990648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48" w:rsidRPr="00685FA2" w:rsidRDefault="00990648" w:rsidP="00990648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48" w:rsidRPr="00990648" w:rsidRDefault="00990648" w:rsidP="00990648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48" w:rsidRPr="00990648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48" w:rsidRPr="00990648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48" w:rsidRPr="00990648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48" w:rsidRPr="00990648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48" w:rsidRPr="00990648" w:rsidRDefault="00990648" w:rsidP="0099064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990648" w:rsidRPr="00990648" w:rsidRDefault="00990648" w:rsidP="0099064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90648" w:rsidRPr="00990648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648" w:rsidRPr="0087633A" w:rsidRDefault="0099064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990648" w:rsidRPr="003C50C1" w:rsidRDefault="00990648" w:rsidP="00990648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E39D0" w:rsidRPr="006D6092" w:rsidRDefault="005E39D0" w:rsidP="005E39D0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5E39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45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46-րդ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B5A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47-րդ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AB5AE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5E39D0" w:rsidRPr="003C50C1" w:rsidRDefault="005E39D0" w:rsidP="005E39D0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5E39D0" w:rsidRPr="0087633A" w:rsidTr="005E39D0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D0" w:rsidRPr="00685FA2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D0" w:rsidRPr="00685FA2" w:rsidRDefault="005E39D0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9D0" w:rsidRPr="00685FA2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9D0" w:rsidRPr="00685FA2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9D0" w:rsidRPr="00685FA2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D0" w:rsidRPr="00685FA2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D0" w:rsidRPr="005E39D0" w:rsidRDefault="005E39D0" w:rsidP="005E39D0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39D0" w:rsidRPr="0087633A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9D0" w:rsidRPr="0087633A" w:rsidRDefault="005E39D0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B5AEA" w:rsidRPr="0087633A" w:rsidTr="005E39D0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Default="00AB5AEA" w:rsidP="00AB5AEA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47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8A48D0" w:rsidRDefault="00AB5AEA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48D0">
              <w:rPr>
                <w:rFonts w:ascii="GHEA Grapalat" w:hAnsi="GHEA Grapalat"/>
                <w:sz w:val="24"/>
                <w:szCs w:val="24"/>
                <w:lang w:val="hy-AM"/>
              </w:rPr>
              <w:t>Պահեստային սենքերը չունեն պատուհաններ՝ ծխահեռացման առկայության դեպքում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8A48D0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8A48D0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685FA2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685FA2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AB5AEA" w:rsidRDefault="00AB5AEA" w:rsidP="00AB5AEA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գլուխ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6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, կետ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6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>.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>, 2-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րդ պարբերություն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990648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AEA" w:rsidRPr="0087633A" w:rsidRDefault="00AB5AEA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E39D0" w:rsidRDefault="005E39D0" w:rsidP="005E39D0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E39D0" w:rsidRDefault="005E39D0" w:rsidP="005E39D0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5E39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7740F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7740F0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7740F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774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10-րդ 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D21EB0" w:rsidRDefault="005E39D0" w:rsidP="00702B7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85BEE">
        <w:rPr>
          <w:rFonts w:ascii="GHEA Grapalat" w:hAnsi="GHEA Grapalat" w:cs="Arial"/>
          <w:sz w:val="24"/>
          <w:szCs w:val="24"/>
          <w:lang w:val="hy-AM"/>
        </w:rPr>
        <w:t>«</w:t>
      </w:r>
      <w:r w:rsidRPr="00685BEE">
        <w:rPr>
          <w:rFonts w:ascii="GHEA Grapalat" w:hAnsi="GHEA Grapalat"/>
          <w:sz w:val="24"/>
          <w:szCs w:val="24"/>
          <w:lang w:val="hy-AM"/>
        </w:rPr>
        <w:t>«10»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>ՀՀ տարածքային կառավարման և արտակարգ</w:t>
      </w:r>
      <w:r w:rsidR="00702B77" w:rsidRPr="00702B7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</w:t>
      </w:r>
      <w:r w:rsidR="00702B77" w:rsidRPr="00702B77">
        <w:rPr>
          <w:rFonts w:ascii="GHEA Grapalat" w:hAnsi="GHEA Grapalat" w:cs="Arial"/>
          <w:sz w:val="24"/>
          <w:szCs w:val="24"/>
          <w:lang w:val="hy-AM"/>
        </w:rPr>
        <w:t>Ն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="00702B77"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</w:p>
    <w:p w:rsidR="005E39D0" w:rsidRPr="00702B77" w:rsidRDefault="00D21EB0" w:rsidP="00702B7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85BEE">
        <w:rPr>
          <w:rFonts w:ascii="GHEA Grapalat" w:hAnsi="GHEA Grapalat" w:cs="Arial"/>
          <w:sz w:val="24"/>
          <w:szCs w:val="24"/>
          <w:lang w:val="hy-AM"/>
        </w:rPr>
        <w:lastRenderedPageBreak/>
        <w:t>«</w:t>
      </w:r>
      <w:r w:rsidRPr="00685BEE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11203A">
        <w:rPr>
          <w:rFonts w:ascii="GHEA Grapalat" w:hAnsi="GHEA Grapalat"/>
          <w:sz w:val="24"/>
          <w:szCs w:val="24"/>
          <w:lang w:val="hy-AM"/>
        </w:rPr>
        <w:t>ՀՀՇՆ IV</w:t>
      </w:r>
      <w:r>
        <w:rPr>
          <w:rFonts w:ascii="GHEA Grapalat" w:hAnsi="GHEA Grapalat"/>
          <w:sz w:val="24"/>
          <w:szCs w:val="24"/>
          <w:lang w:val="hy-AM"/>
        </w:rPr>
        <w:t>-11</w:t>
      </w:r>
      <w:r w:rsidRPr="0011203A">
        <w:rPr>
          <w:rFonts w:ascii="GHEA Grapalat" w:hAnsi="GHEA Grapalat"/>
          <w:sz w:val="24"/>
          <w:szCs w:val="24"/>
          <w:lang w:val="hy-AM"/>
        </w:rPr>
        <w:t>.03.02-04 «Պահեստային շենքեր»</w:t>
      </w:r>
      <w:r w:rsidR="00702B77" w:rsidRPr="00896F76">
        <w:rPr>
          <w:rFonts w:ascii="GHEA Grapalat" w:hAnsi="GHEA Grapalat"/>
          <w:sz w:val="24"/>
          <w:szCs w:val="24"/>
          <w:lang w:val="hy-AM"/>
        </w:rPr>
        <w:t>»</w:t>
      </w:r>
      <w:r w:rsidR="00702B77" w:rsidRPr="00896F7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685FA2" w:rsidRPr="006D6092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797364" w:rsidRPr="00E535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797364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</w:t>
      </w:r>
      <w:r w:rsidR="00797364" w:rsidRPr="00E5353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9 հավելվածում՝</w:t>
      </w:r>
    </w:p>
    <w:p w:rsidR="00797364" w:rsidRPr="00797364" w:rsidRDefault="0079736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702B77" w:rsidRDefault="00797364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 w:rsidR="00685FA2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27-րդ կետի «Հարցեր» սյունակում «55 մ</w:t>
      </w:r>
      <w:r w:rsidR="00685FA2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85FA2"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5FA2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85FA2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85FA2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85FA2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85FA2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85FA2"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85FA2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85FA2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85FA2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</w:t>
      </w:r>
    </w:p>
    <w:p w:rsidR="00702B77" w:rsidRPr="00702B77" w:rsidRDefault="00702B77" w:rsidP="00702B7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34</w:t>
      </w:r>
      <w:r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702B77" w:rsidRPr="003C50C1" w:rsidRDefault="00702B77" w:rsidP="00702B77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702B77" w:rsidRPr="0087633A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685FA2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990648" w:rsidRDefault="00702B77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990648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990648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990648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990648" w:rsidRDefault="00026D74" w:rsidP="00026D7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990648" w:rsidRDefault="00702B77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702B77" w:rsidRPr="00990648" w:rsidRDefault="00702B77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990648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87633A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02B77" w:rsidRPr="003C50C1" w:rsidRDefault="00702B77" w:rsidP="00702B77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02B77" w:rsidRPr="006D6092" w:rsidRDefault="00702B77" w:rsidP="00702B7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38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39-րդ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702B77" w:rsidRPr="003C50C1" w:rsidRDefault="00702B77" w:rsidP="00702B77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702B77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685FA2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39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685FA2" w:rsidRDefault="00702B77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685FA2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685FA2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685FA2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702B77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5E39D0" w:rsidRDefault="00702B77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2B77" w:rsidRPr="00702B77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2B77" w:rsidRPr="00702B77" w:rsidRDefault="00702B77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702B77" w:rsidRDefault="00702B77" w:rsidP="00702B77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02B77" w:rsidRDefault="00702B77" w:rsidP="00702B77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7740F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7740F0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7740F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774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նախադասությունը լրացնել հետևյալ բովանդակությամբ նոր՝ 10-րդ կետով.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702B77" w:rsidRPr="00702B77" w:rsidRDefault="00702B77" w:rsidP="00702B7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85BEE">
        <w:rPr>
          <w:rFonts w:ascii="GHEA Grapalat" w:hAnsi="GHEA Grapalat" w:cs="Arial"/>
          <w:sz w:val="24"/>
          <w:szCs w:val="24"/>
          <w:lang w:val="hy-AM"/>
        </w:rPr>
        <w:t>«</w:t>
      </w:r>
      <w:r w:rsidRPr="00685BEE">
        <w:rPr>
          <w:rFonts w:ascii="GHEA Grapalat" w:hAnsi="GHEA Grapalat"/>
          <w:sz w:val="24"/>
          <w:szCs w:val="24"/>
          <w:lang w:val="hy-AM"/>
        </w:rPr>
        <w:t>«10»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</w:t>
      </w:r>
      <w:r w:rsidRPr="00702B77">
        <w:rPr>
          <w:rFonts w:ascii="GHEA Grapalat" w:hAnsi="GHEA Grapalat" w:cs="Arial"/>
          <w:sz w:val="24"/>
          <w:szCs w:val="24"/>
          <w:lang w:val="hy-AM"/>
        </w:rPr>
        <w:lastRenderedPageBreak/>
        <w:t>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896F76">
        <w:rPr>
          <w:rFonts w:ascii="GHEA Grapalat" w:hAnsi="GHEA Grapalat"/>
          <w:sz w:val="24"/>
          <w:szCs w:val="24"/>
          <w:lang w:val="hy-AM"/>
        </w:rPr>
        <w:t>»</w:t>
      </w:r>
      <w:r w:rsidRPr="00896F7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B51D20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highlight w:val="cyan"/>
          <w:lang w:val="hy-AM" w:eastAsia="en-GB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797364" w:rsidRPr="00247A9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)</w:t>
      </w:r>
      <w:r w:rsidR="00685FA2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247A91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N 10 </w:t>
      </w:r>
      <w:r w:rsidR="00B51D20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հավելվածում՝</w:t>
      </w:r>
      <w:r w:rsidR="00247A91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</w:p>
    <w:p w:rsidR="00B51D20" w:rsidRDefault="00B51D20" w:rsidP="00B51D20">
      <w:pPr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7633A">
        <w:rPr>
          <w:rFonts w:ascii="GHEA Grapalat" w:hAnsi="GHEA Grapalat"/>
          <w:color w:val="000000"/>
          <w:sz w:val="24"/>
          <w:szCs w:val="24"/>
          <w:lang w:val="hy-AM" w:eastAsia="en-GB"/>
        </w:rPr>
        <w:t>ա</w:t>
      </w:r>
      <w:r w:rsidRPr="00B51D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E6471C"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</w:t>
      </w:r>
      <w:r w:rsidRPr="00E5353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ավելվածի վերնագրում</w:t>
      </w:r>
      <w:r w:rsidRPr="00B51D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«</w:t>
      </w:r>
      <w:r w:rsidRPr="00B51D20">
        <w:rPr>
          <w:rFonts w:ascii="GHEA Grapalat" w:hAnsi="GHEA Grapalat"/>
          <w:bCs/>
          <w:color w:val="000000" w:themeColor="text1"/>
          <w:sz w:val="24"/>
          <w:szCs w:val="24"/>
          <w:lang w:val="hy-AM" w:eastAsia="en-GB"/>
        </w:rPr>
        <w:t>200 Մ2 ԵՎ ԱՎԵԼԻ ՄԱԿԵՐԵՍՈՎ ԱՌԵՎՏՐԻ ԵՎ ՀԱՍԱՐԱԿԱԿԱՆ ՍՆՆԴԻ ՕԲՅԵԿՏՆԵՐԻ ՀԱՄԱՐ</w:t>
      </w:r>
      <w:r w:rsidRPr="00B51D2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» բառերը փոխարինել  ԱՌԵՎՏՐԻ ՕԲՅԵԿՏՆԵՐԻ ՍՏՈՒԳՄԱՆ ՀԱՄԱՐ» բառերով.</w:t>
      </w:r>
    </w:p>
    <w:p w:rsidR="00B51D20" w:rsidRDefault="00B51D20" w:rsidP="00B51D20">
      <w:pPr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E647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Pr="00B51D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ավելված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</w:t>
      </w:r>
      <w:r w:rsidRPr="00685BE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ՀԱՐՑԱՇԱՐ գլխում</w:t>
      </w:r>
      <w:r w:rsidR="00E5334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1D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B51D2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200 Մ2 ԵՎ ԱՎԵԼԻ ՄԱԿԵՐԵՍՈՎ ԱՌԵՎՏՐԻ ԵՎ ՀԱՍԱՐԱԿԱԿԱՆ ՍՆՆԴԻ</w:t>
      </w:r>
      <w:r w:rsidR="00833F84" w:rsidRPr="00833F8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1D2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ՕԲՅԵԿՏՆԵՐԻ ՀԱՄԱՐ</w:t>
      </w:r>
      <w:r w:rsidRPr="00B51D2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Pr="00B51D2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բառերը փոխարինել ԱՌԵՎՏՐԻ ՕԲՅԵԿՏՆԵՐԻ ՍՏՈՒԳՄԱՆ ՀԱՄԱՐ» բառերով.</w:t>
      </w:r>
    </w:p>
    <w:p w:rsidR="00833F84" w:rsidRPr="00C26E1B" w:rsidRDefault="00F15CEC" w:rsidP="00833F84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="00B51D20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833F84" w:rsidRP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</w:t>
      </w:r>
      <w:r w:rsidR="00833F84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833F84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833F84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33F84" w:rsidRP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833F84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ին, 3.2</w:t>
      </w:r>
      <w:r w:rsidR="00833F84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րդ և </w:t>
      </w:r>
      <w:r w:rsidR="00833F84" w:rsidRP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.3</w:t>
      </w:r>
      <w:r w:rsidR="00833F84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833F84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33F84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833F8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833F84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833F84" w:rsidRPr="003C50C1" w:rsidRDefault="00833F84" w:rsidP="00833F84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833F84" w:rsidRPr="0087633A" w:rsidTr="00833F84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F84" w:rsidRPr="008307FA" w:rsidRDefault="00833F84" w:rsidP="00833F84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F84" w:rsidRPr="007B07BF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3F84" w:rsidRDefault="00833F84" w:rsidP="00833F84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33F84" w:rsidRDefault="00833F84" w:rsidP="00833F84">
            <w:pPr>
              <w:spacing w:after="0"/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3F84" w:rsidRPr="0087633A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87633A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833F84" w:rsidRPr="0087633A" w:rsidTr="00833F84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8307FA" w:rsidRDefault="00833F84" w:rsidP="00833F84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F84" w:rsidRDefault="00833F84" w:rsidP="00833F84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33F84" w:rsidRDefault="00833F84" w:rsidP="00833F84">
            <w:pPr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F84" w:rsidRDefault="00833F84" w:rsidP="00833F84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87633A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833F84" w:rsidRPr="0087633A" w:rsidTr="00833F84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8307FA" w:rsidRDefault="00833F84" w:rsidP="00833F84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685FA2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7B07BF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F84" w:rsidRDefault="00833F84" w:rsidP="00833F84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en-GB"/>
              </w:rPr>
              <w:t>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33F84" w:rsidRDefault="00833F84" w:rsidP="00833F84">
            <w:pPr>
              <w:spacing w:after="0"/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F84" w:rsidRDefault="00833F84" w:rsidP="00833F84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3F84" w:rsidRPr="0087633A" w:rsidRDefault="00833F84" w:rsidP="00833F84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833F84" w:rsidRDefault="00833F84" w:rsidP="00833F84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51D20" w:rsidRPr="00B51D20" w:rsidRDefault="001247F7" w:rsidP="001247F7">
      <w:pPr>
        <w:spacing w:after="0" w:line="360" w:lineRule="auto"/>
        <w:ind w:left="-567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="00833F84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1247F7" w:rsidRPr="00C26E1B" w:rsidRDefault="001247F7" w:rsidP="001247F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21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21.1-ին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1247F7" w:rsidRPr="003C50C1" w:rsidRDefault="001247F7" w:rsidP="001247F7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1247F7" w:rsidRPr="0087633A" w:rsidTr="002D6FD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7F7" w:rsidRPr="00685FA2" w:rsidRDefault="001247F7" w:rsidP="001247F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21.1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7F7" w:rsidRPr="007B07BF" w:rsidRDefault="001247F7" w:rsidP="002D6FD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F7" w:rsidRPr="007B07BF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F7" w:rsidRPr="007B07BF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F7" w:rsidRPr="007B07BF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7F7" w:rsidRPr="007B07BF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7F7" w:rsidRPr="007B07BF" w:rsidRDefault="001247F7" w:rsidP="001247F7">
            <w:pPr>
              <w:spacing w:after="0" w:line="240" w:lineRule="auto"/>
              <w:ind w:left="-108" w:firstLine="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0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47F7" w:rsidRPr="0087633A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7F7" w:rsidRPr="0087633A" w:rsidRDefault="001247F7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1247F7" w:rsidRDefault="001247F7" w:rsidP="001247F7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247F7" w:rsidRPr="00CB231E" w:rsidRDefault="00796AF1" w:rsidP="001247F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զ</w:t>
      </w:r>
      <w:r w:rsidR="001247F7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247F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24.2</w:t>
      </w:r>
      <w:r w:rsidR="001247F7"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="001247F7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="001247F7"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="001247F7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1247F7"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1247F7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="001247F7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6, 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 2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8, 212, 231</w:t>
      </w:r>
      <w:r w:rsidR="001247F7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1247F7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1247F7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1247F7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1247F7"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1247F7"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6, 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1247F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 212, 2</w:t>
      </w:r>
      <w:r w:rsidR="000C3B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24</w:t>
      </w:r>
      <w:r w:rsidR="001247F7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="001247F7"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0C3B81" w:rsidRPr="00C26E1B" w:rsidRDefault="00796AF1" w:rsidP="000C3B8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0C3B81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0C3B8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0C3B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24.2</w:t>
      </w:r>
      <w:r w:rsidR="000C3B8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0C3B81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0C3B8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0C3B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24.3</w:t>
      </w:r>
      <w:r w:rsidR="000C3B8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0C3B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24.4</w:t>
      </w:r>
      <w:r w:rsidR="000C3B8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կետ</w:t>
      </w:r>
      <w:r w:rsidR="000C3B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0C3B81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0C3B81" w:rsidRPr="003C50C1" w:rsidRDefault="000C3B81" w:rsidP="000C3B81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554"/>
        <w:gridCol w:w="289"/>
        <w:gridCol w:w="283"/>
      </w:tblGrid>
      <w:tr w:rsidR="000C3B81" w:rsidRPr="0087633A" w:rsidTr="000C3B8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1" w:rsidRPr="00685FA2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1" w:rsidRPr="00685FA2" w:rsidRDefault="000C3B81" w:rsidP="002D6FD3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1" w:rsidRPr="00685FA2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1" w:rsidRPr="0087633A" w:rsidRDefault="000C3B81" w:rsidP="00906FAE">
            <w:pPr>
              <w:spacing w:after="0" w:line="240" w:lineRule="auto"/>
              <w:ind w:left="28" w:right="-102" w:firstLine="289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355A71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355A7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355A71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355A71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355A71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355A71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355A71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3B81" w:rsidRPr="0087633A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87633A" w:rsidRDefault="000C3B81" w:rsidP="002D6FD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0C3B81" w:rsidRPr="0087633A" w:rsidTr="000C3B81">
        <w:trPr>
          <w:trHeight w:val="22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3C50C1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0C3B81" w:rsidRDefault="000C3B81" w:rsidP="000C3B81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C3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Լուսատուներից մինչև այրվող նյութից պատրաստված կառուցվածքները և իրերը պահպանված է ոչ պակաս քան 0,5 մետր հեռավորություն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685FA2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0C3B81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6FAE" w:rsidRDefault="000C3B81" w:rsidP="00906FAE">
            <w:pPr>
              <w:spacing w:after="0" w:line="240" w:lineRule="auto"/>
              <w:ind w:left="28" w:hanging="28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</w:pPr>
            <w:r w:rsidRPr="000C3B8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 xml:space="preserve">«1», </w:t>
            </w:r>
          </w:p>
          <w:p w:rsidR="000C3B81" w:rsidRPr="000C3B81" w:rsidRDefault="000C3B81" w:rsidP="00906FAE">
            <w:pPr>
              <w:spacing w:after="0" w:line="240" w:lineRule="auto"/>
              <w:ind w:left="28" w:hanging="2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C3B81">
              <w:rPr>
                <w:rFonts w:ascii="GHEA Grapalat" w:eastAsia="Times New Roman" w:hAnsi="GHEA Grapalat" w:cs="Times New Roman"/>
                <w:sz w:val="24"/>
                <w:szCs w:val="24"/>
                <w:lang w:val="hy-AM" w:eastAsia="en-GB"/>
              </w:rPr>
              <w:t>բաժին I, գլուխ 4, կետ 52, ենթակետ 2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0C3B81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3B81" w:rsidRPr="0087633A" w:rsidRDefault="000C3B81" w:rsidP="000C3B8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0C3B81" w:rsidRDefault="000C3B81" w:rsidP="000C3B8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615E80" w:rsidRPr="00615E80" w:rsidRDefault="00615E80" w:rsidP="00615E80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47752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ը. </w:t>
      </w:r>
      <w:r w:rsidRPr="0047752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28-րդ</w:t>
      </w:r>
      <w:r w:rsidRPr="0047752C">
        <w:rPr>
          <w:rFonts w:ascii="GHEA Grapalat" w:hAnsi="GHEA Grapalat"/>
          <w:noProof/>
          <w:color w:val="000000" w:themeColor="text1"/>
          <w:sz w:val="24"/>
          <w:szCs w:val="24"/>
          <w:lang w:val="hy-AM" w:eastAsia="en-GB"/>
        </w:rPr>
        <w:t xml:space="preserve"> </w:t>
      </w:r>
      <w:r w:rsidRPr="0047752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կետն ուժը կորցրած ճանաչել</w:t>
      </w:r>
      <w:r w:rsidRPr="0047752C">
        <w:rPr>
          <w:rFonts w:ascii="GHEA Grapalat" w:hAnsi="GHEA Grapalat"/>
          <w:noProof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noProof/>
          <w:color w:val="000000" w:themeColor="text1"/>
          <w:sz w:val="24"/>
          <w:szCs w:val="24"/>
          <w:lang w:val="hy-AM" w:eastAsia="en-GB"/>
        </w:rPr>
        <w:t xml:space="preserve"> </w:t>
      </w:r>
    </w:p>
    <w:p w:rsidR="00796AF1" w:rsidRPr="007740F0" w:rsidRDefault="00615E80" w:rsidP="00796AF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թ</w:t>
      </w:r>
      <w:r w:rsidR="00796AF1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96AF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796AF1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796AF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796AF1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="00796AF1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796AF1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ավել մակերեսով բնական լուսավորություն չունեցող սենքերում տեղակայված է հակածխային պաշտպանության համակարգ:» բառերը փոխարինել Բնական լուսավորություն չունեցող յուրաքանչյուր սենքում (հասարակական կամ վարչակենցաղային), եթե այն նախատեսված է </w:t>
      </w:r>
      <w:r w:rsidR="00796AF1" w:rsidRPr="003A08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մարդկանց զանգվածային ներկայության համար, և 55մ</w:t>
      </w:r>
      <w:r w:rsidR="00796AF1" w:rsidRPr="003A08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796AF1" w:rsidRPr="003A08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 ավել մակերեսով այրվող </w:t>
      </w:r>
      <w:r w:rsidR="00796AF1" w:rsidRPr="007740F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B4111C" w:rsidRPr="006D6092" w:rsidRDefault="005E196D" w:rsidP="00B4111C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7740F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ժ.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B4111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45</w:t>
      </w:r>
      <w:r w:rsidR="00B4111C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B4111C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B4111C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B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46-րդ</w:t>
      </w:r>
      <w:r w:rsidR="00B4111C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B4111C" w:rsidRPr="003C50C1" w:rsidRDefault="00B4111C" w:rsidP="00B4111C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B4111C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11C" w:rsidRPr="00685FA2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11C" w:rsidRPr="00685FA2" w:rsidRDefault="00B4111C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11C" w:rsidRPr="00685FA2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11C" w:rsidRPr="00685FA2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11C" w:rsidRPr="00685FA2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11C" w:rsidRPr="00702B77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11C" w:rsidRPr="005E39D0" w:rsidRDefault="00B4111C" w:rsidP="00B4111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111C" w:rsidRPr="00702B77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11C" w:rsidRPr="00702B77" w:rsidRDefault="00B4111C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B4111C" w:rsidRDefault="00B4111C" w:rsidP="00B4111C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15E80" w:rsidRPr="007740F0" w:rsidRDefault="003A08FA" w:rsidP="00615E80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7740F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ժ</w:t>
      </w:r>
      <w:r w:rsidR="003900A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ա</w:t>
      </w:r>
      <w:r w:rsidRPr="007740F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615E80" w:rsidRPr="007740F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Ո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 N 1</w:t>
      </w:r>
      <w:r w:rsidR="000C0BC1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615E80" w:rsidRPr="007740F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615E80" w:rsidRPr="007740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 նախադասությունը լրացնել հետևյալ բովանդակությամբ նոր՝ 1</w:t>
      </w:r>
      <w:r w:rsidR="000C0BC1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B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B411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երով</w:t>
      </w:r>
      <w:r w:rsidR="00615E80" w:rsidRPr="007740F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4111C" w:rsidRDefault="00615E80" w:rsidP="00615E80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85BEE">
        <w:rPr>
          <w:rFonts w:ascii="GHEA Grapalat" w:hAnsi="GHEA Grapalat" w:cs="Arial"/>
          <w:sz w:val="24"/>
          <w:szCs w:val="24"/>
          <w:lang w:val="hy-AM"/>
        </w:rPr>
        <w:lastRenderedPageBreak/>
        <w:t>«</w:t>
      </w:r>
      <w:r w:rsidRPr="00685BEE">
        <w:rPr>
          <w:rFonts w:ascii="GHEA Grapalat" w:hAnsi="GHEA Grapalat"/>
          <w:sz w:val="24"/>
          <w:szCs w:val="24"/>
          <w:lang w:val="hy-AM"/>
        </w:rPr>
        <w:t>«1</w:t>
      </w:r>
      <w:r w:rsidR="000C0BC1" w:rsidRPr="00685BEE">
        <w:rPr>
          <w:rFonts w:ascii="GHEA Grapalat" w:hAnsi="GHEA Grapalat"/>
          <w:sz w:val="24"/>
          <w:szCs w:val="24"/>
          <w:lang w:val="hy-AM"/>
        </w:rPr>
        <w:t>0</w:t>
      </w:r>
      <w:r w:rsidRPr="00685BEE">
        <w:rPr>
          <w:rFonts w:ascii="GHEA Grapalat" w:hAnsi="GHEA Grapalat"/>
          <w:sz w:val="24"/>
          <w:szCs w:val="24"/>
          <w:lang w:val="hy-AM"/>
        </w:rPr>
        <w:t>» - ՀՀՇՆ 31-03.02-2022 «</w:t>
      </w:r>
      <w:r w:rsidRPr="00685BEE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685B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85BE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  <w:r w:rsidR="00685BEE" w:rsidRPr="00896F7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B4111C" w:rsidRPr="00702B77" w:rsidRDefault="00B4111C" w:rsidP="00B4111C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85BEE">
        <w:rPr>
          <w:rFonts w:ascii="GHEA Grapalat" w:hAnsi="GHEA Grapalat"/>
          <w:sz w:val="24"/>
          <w:szCs w:val="24"/>
          <w:lang w:val="hy-AM"/>
        </w:rPr>
        <w:t>«1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896F76">
        <w:rPr>
          <w:rFonts w:ascii="GHEA Grapalat" w:hAnsi="GHEA Grapalat"/>
          <w:sz w:val="24"/>
          <w:szCs w:val="24"/>
          <w:lang w:val="hy-AM"/>
        </w:rPr>
        <w:t>»»</w:t>
      </w:r>
      <w:r w:rsidRPr="00896F7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247A91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9</w:t>
      </w:r>
      <w:r w:rsidR="00247A91" w:rsidRPr="003A08F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) Որոշման N 11 հավելվածը շարադրել նոր խմբագրությամբ՝ համաձայն N </w:t>
      </w:r>
      <w:r w:rsidR="009A734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</w:t>
      </w:r>
      <w:r w:rsidR="00247A91" w:rsidRPr="003A08F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հավելվածի.</w:t>
      </w:r>
    </w:p>
    <w:p w:rsidR="00685FA2" w:rsidRPr="006D6092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10</w:t>
      </w:r>
      <w:r w:rsidR="00247A91" w:rsidRPr="003A08F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) </w:t>
      </w:r>
      <w:r w:rsidR="00797364" w:rsidRPr="003A08F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Որոշման </w:t>
      </w:r>
      <w:r w:rsidR="00685FA2" w:rsidRPr="003A08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</w:t>
      </w:r>
      <w:r w:rsidR="00C26E1B" w:rsidRPr="003A08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85FA2" w:rsidRPr="003A08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հավելվածում՝</w:t>
      </w:r>
    </w:p>
    <w:p w:rsidR="00393376" w:rsidRDefault="0079736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933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393376"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="00393376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="00393376"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="00393376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393376"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393376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="00393376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393376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="00393376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393376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393376"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393376"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393376"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393376"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93376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="00393376"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393376" w:rsidRPr="00C26E1B" w:rsidRDefault="00393376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B07B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8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 w:rsidR="007B07BF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.3</w:t>
      </w:r>
      <w:r w:rsidR="007B07BF"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39337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393376" w:rsidRPr="003C50C1" w:rsidRDefault="00393376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7B07BF" w:rsidRPr="0087633A" w:rsidTr="007B07BF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8307FA" w:rsidRDefault="007B07BF" w:rsidP="00437CE8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0507C" w:rsidRDefault="007B07BF" w:rsidP="00E22E7C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="008307F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="008307FA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7B07BF" w:rsidRDefault="007B07BF" w:rsidP="00E22E7C">
            <w:pPr>
              <w:spacing w:after="0"/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7B07BF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8307FA" w:rsidRDefault="007B07BF" w:rsidP="00437CE8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07C" w:rsidRDefault="0040507C" w:rsidP="00E22E7C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="008307F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="008307FA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7B07BF" w:rsidRDefault="0040507C" w:rsidP="00E22E7C">
            <w:pPr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7BF" w:rsidRDefault="007B07BF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7B07BF" w:rsidRPr="0087633A" w:rsidTr="008307FA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7FA" w:rsidRPr="008307FA" w:rsidRDefault="007B07BF" w:rsidP="00437CE8">
            <w:pPr>
              <w:spacing w:after="0" w:line="240" w:lineRule="auto"/>
              <w:ind w:firstLine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 w:rsid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507C" w:rsidRDefault="0040507C" w:rsidP="00E22E7C">
            <w:pPr>
              <w:spacing w:after="0"/>
              <w:ind w:left="28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11</w:t>
            </w:r>
            <w:r w:rsidR="008307F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="008307FA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7B07BF" w:rsidRDefault="0040507C" w:rsidP="00E22E7C">
            <w:pPr>
              <w:spacing w:after="0"/>
              <w:ind w:left="28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7BF" w:rsidRDefault="007B07BF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B07BF" w:rsidRDefault="007B07BF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B07BF" w:rsidRPr="00C26E1B" w:rsidRDefault="007B07BF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19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19.1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7B07BF" w:rsidRPr="003C50C1" w:rsidRDefault="007B07BF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7B07BF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685FA2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19.1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7B07BF" w:rsidRDefault="007B07BF" w:rsidP="00437CE8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7B07BF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7B07BF" w:rsidRDefault="007B07BF" w:rsidP="00232504">
            <w:pPr>
              <w:spacing w:after="0" w:line="240" w:lineRule="auto"/>
              <w:ind w:left="-108" w:firstLine="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="008307FA"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07BF" w:rsidRPr="0087633A" w:rsidRDefault="007B07B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B07BF" w:rsidRDefault="007B07BF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D6092" w:rsidRPr="00C26E1B" w:rsidRDefault="007B07BF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="00393376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24</w:t>
      </w:r>
      <w:r w:rsid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690E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6D6092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690E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24.3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C26E1B" w:rsidRPr="003C50C1" w:rsidRDefault="00690E7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C26E1B" w:rsidRPr="0087633A" w:rsidTr="00261CA7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E1B" w:rsidRPr="00685FA2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E1B" w:rsidRPr="00685FA2" w:rsidRDefault="00C26E1B" w:rsidP="00437CE8">
            <w:pPr>
              <w:spacing w:after="0" w:line="240" w:lineRule="auto"/>
              <w:ind w:left="-117" w:firstLine="117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E1B" w:rsidRPr="00685FA2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E1B" w:rsidRPr="00685FA2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E1B" w:rsidRPr="00685FA2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E1B" w:rsidRPr="00685FA2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E1B" w:rsidRPr="0087633A" w:rsidRDefault="00C26E1B" w:rsidP="00232504">
            <w:pPr>
              <w:spacing w:after="0" w:line="240" w:lineRule="auto"/>
              <w:ind w:left="-108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E1B" w:rsidRPr="0087633A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E1B" w:rsidRPr="0087633A" w:rsidRDefault="00C26E1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B07BF" w:rsidRDefault="007B07BF" w:rsidP="008A5615">
      <w:pPr>
        <w:shd w:val="clear" w:color="auto" w:fill="FFFFFF"/>
        <w:spacing w:after="0" w:line="360" w:lineRule="auto"/>
        <w:ind w:left="7494" w:right="-283" w:firstLine="114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337E3" w:rsidRDefault="007B07BF" w:rsidP="004B1358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6337E3" w:rsidRP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="006337E3" w:rsidRP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 w:rsidR="006337E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6337E3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6337E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="006337E3" w:rsidRP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</w:t>
      </w:r>
      <w:r w:rsidR="006337E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6337E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6337E3" w:rsidRPr="003C50C1" w:rsidRDefault="006337E3" w:rsidP="006337E3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6337E3" w:rsidRPr="0087633A" w:rsidTr="006337E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7E3" w:rsidRPr="00685FA2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27</w:t>
            </w:r>
            <w:r w:rsidRPr="006337E3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7E3" w:rsidRPr="00990648" w:rsidRDefault="009323E3" w:rsidP="009323E3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7E3" w:rsidRPr="00990648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7E3" w:rsidRPr="00990648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7E3" w:rsidRPr="00990648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7E3" w:rsidRPr="00430173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7E3" w:rsidRPr="009323E3" w:rsidRDefault="006337E3" w:rsidP="006337E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="009323E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3</w:t>
            </w: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գլուխ </w:t>
            </w:r>
            <w:r w:rsidR="009323E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</w:t>
            </w: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, կետ</w:t>
            </w:r>
            <w:r w:rsidR="009323E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="009323E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="009323E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6337E3" w:rsidRPr="00990648" w:rsidRDefault="006337E3" w:rsidP="006337E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7E3" w:rsidRPr="00990648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7E3" w:rsidRPr="0087633A" w:rsidRDefault="006337E3" w:rsidP="006337E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6337E3" w:rsidRPr="003C50C1" w:rsidRDefault="006337E3" w:rsidP="006337E3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B1358" w:rsidRPr="00702B77" w:rsidRDefault="006337E3" w:rsidP="004B1358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4B1358" w:rsidRPr="004B13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4B13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36</w:t>
      </w:r>
      <w:r w:rsidR="004B1358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4B1358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4B1358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4B1358" w:rsidRPr="003C50C1" w:rsidRDefault="004B1358" w:rsidP="004B1358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4B1358" w:rsidRPr="0087633A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685FA2" w:rsidRDefault="004B1358" w:rsidP="004B1358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990648" w:rsidRDefault="004B1358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990648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990648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990648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430173" w:rsidRDefault="0043017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990648" w:rsidRDefault="004B13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4B1358" w:rsidRPr="00990648" w:rsidRDefault="004B13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990648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87633A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B1358" w:rsidRPr="003C50C1" w:rsidRDefault="004B1358" w:rsidP="004B1358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B1358" w:rsidRPr="006D6092" w:rsidRDefault="009323E3" w:rsidP="004B1358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4B1358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4B13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40</w:t>
      </w:r>
      <w:r w:rsidR="004B13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4B1358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4B13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4B13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41-րդ</w:t>
      </w:r>
      <w:r w:rsidR="004B13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4B1358" w:rsidRPr="003C50C1" w:rsidRDefault="004B1358" w:rsidP="004B1358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4B1358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685FA2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41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685FA2" w:rsidRDefault="004B1358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685FA2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685FA2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685FA2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702B77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5E39D0" w:rsidRDefault="004B13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«12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1358" w:rsidRPr="00702B77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1358" w:rsidRPr="00702B77" w:rsidRDefault="004B13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4B1358" w:rsidRDefault="004B1358" w:rsidP="004B1358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B07BF" w:rsidRPr="0087633A" w:rsidRDefault="009323E3" w:rsidP="00FD12C2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ը</w:t>
      </w:r>
      <w:r w:rsidR="004B1358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4B13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7B07BF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</w:t>
      </w:r>
      <w:r w:rsidR="00F24B3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7B07BF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7B07BF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11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EC6E5E" w:rsidRPr="00EC6E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4B13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12-րդ</w:t>
      </w:r>
      <w:r w:rsidR="00EC6E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4B13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C6E5E" w:rsidRPr="00EC6E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13-</w:t>
      </w:r>
      <w:r w:rsidR="00EC6E5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րդ </w:t>
      </w:r>
      <w:r w:rsidR="007B07B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4B13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երով</w:t>
      </w:r>
      <w:r w:rsidR="007B07B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B1358" w:rsidRPr="00EC6E5E" w:rsidRDefault="0040507C" w:rsidP="00EC6E5E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«11»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շինարարական նորմերը </w:t>
      </w:r>
      <w:r w:rsidRPr="00EC6E5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հաստատելու մասին</w:t>
      </w:r>
    </w:p>
    <w:p w:rsidR="00EC6E5E" w:rsidRPr="00EC6E5E" w:rsidRDefault="004B1358" w:rsidP="00EC6E5E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«12» - «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EC6E5E">
        <w:rPr>
          <w:rFonts w:ascii="GHEA Grapalat" w:hAnsi="GHEA Grapalat"/>
          <w:sz w:val="24"/>
          <w:szCs w:val="24"/>
          <w:lang w:val="hy-AM"/>
        </w:rPr>
        <w:t>»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4B1358" w:rsidRPr="00EC6E5E" w:rsidRDefault="00EC6E5E" w:rsidP="00EC6E5E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13»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="004B1358"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797364" w:rsidRPr="006D6092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</w:t>
      </w:r>
      <w:r w:rsidR="00797364" w:rsidRPr="007475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97364" w:rsidRPr="0074759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Որոշման </w:t>
      </w:r>
      <w:r w:rsidR="00797364" w:rsidRPr="007475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13 հավելվածում՝</w:t>
      </w:r>
    </w:p>
    <w:p w:rsidR="00797364" w:rsidRPr="00797364" w:rsidRDefault="0079736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5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6D6092" w:rsidRPr="006D6092" w:rsidRDefault="0079736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="007E150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6D6092" w:rsidRPr="006D609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C26E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23</w:t>
      </w:r>
      <w:r w:rsid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C26E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6D6092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</w:t>
      </w:r>
      <w:r w:rsidR="00C26E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C26E1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6D609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6D6092" w:rsidRPr="003C50C1" w:rsidRDefault="006D6092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6D6092" w:rsidRPr="0087633A" w:rsidTr="00690E78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92" w:rsidRPr="006D6092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C26E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C26E1B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92" w:rsidRPr="00685FA2" w:rsidRDefault="006D6092" w:rsidP="00437CE8">
            <w:pPr>
              <w:spacing w:after="0" w:line="240" w:lineRule="auto"/>
              <w:ind w:left="-117" w:firstLine="117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92" w:rsidRPr="00685FA2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92" w:rsidRPr="00685FA2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92" w:rsidRPr="00685FA2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92" w:rsidRPr="00685FA2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92" w:rsidRPr="0087633A" w:rsidRDefault="006D6092" w:rsidP="00906FAE">
            <w:pPr>
              <w:spacing w:after="0" w:line="240" w:lineRule="auto"/>
              <w:ind w:left="28" w:hanging="14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6092" w:rsidRPr="0087633A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6092" w:rsidRPr="0087633A" w:rsidRDefault="006D6092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6D6092" w:rsidRDefault="006D6092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36741E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CB0F80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="007E1500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D5D60" w:rsidRDefault="003F0BED" w:rsidP="00ED5D60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գ.</w:t>
      </w:r>
      <w:r w:rsidRP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ED5D6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="00ED5D60" w:rsidRP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ED5D6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 w:rsidR="00ED5D60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ED5D60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ED5D60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ED5D6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27</w:t>
      </w:r>
      <w:r w:rsidR="00ED5D60" w:rsidRPr="006337E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ED5D6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</w:t>
      </w:r>
      <w:r w:rsidR="00ED5D6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ED5D60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ED5D60" w:rsidRPr="003C50C1" w:rsidRDefault="00ED5D60" w:rsidP="00ED5D60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ED5D60" w:rsidRPr="0087633A" w:rsidTr="00CB231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60" w:rsidRPr="00685FA2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lastRenderedPageBreak/>
              <w:t>27</w:t>
            </w:r>
            <w:r w:rsidRPr="006337E3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60" w:rsidRPr="00990648" w:rsidRDefault="00ED5D60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9323E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60" w:rsidRPr="00990648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60" w:rsidRPr="00990648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60" w:rsidRPr="00990648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60" w:rsidRPr="00430173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60" w:rsidRDefault="00ED5D60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1</w:t>
            </w: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</w:t>
            </w:r>
          </w:p>
          <w:p w:rsidR="00ED5D60" w:rsidRPr="009323E3" w:rsidRDefault="00ED5D60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գլուխ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</w:t>
            </w: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, կետ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ED5D60" w:rsidRPr="00990648" w:rsidRDefault="00ED5D60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5D60" w:rsidRPr="00990648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5D60" w:rsidRPr="0087633A" w:rsidRDefault="00ED5D60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ED5D60" w:rsidRPr="003C50C1" w:rsidRDefault="00ED5D60" w:rsidP="00ED5D60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702B77" w:rsidRDefault="00ED5D60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դ. 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33</w:t>
      </w:r>
      <w:r w:rsidR="003F0BED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F0BED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3F0BED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3F0BED" w:rsidRPr="003C50C1" w:rsidRDefault="003F0BED" w:rsidP="003F0BED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3F0BED" w:rsidRPr="0087633A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3F0BED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430173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3F0BED" w:rsidRPr="00990648" w:rsidRDefault="003F0BED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87633A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F0BED" w:rsidRPr="003C50C1" w:rsidRDefault="003F0BED" w:rsidP="003F0BED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6D6092" w:rsidRDefault="00ED5D60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="003F0BED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37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F0BED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38-րդ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F0BED" w:rsidRPr="003C50C1" w:rsidRDefault="003F0BED" w:rsidP="003F0BE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3F0BED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38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5E39D0" w:rsidRDefault="003F0BED" w:rsidP="003F0BED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3F0BED" w:rsidRDefault="003F0BED" w:rsidP="003F0BED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87633A" w:rsidRDefault="00ED5D60" w:rsidP="003F0BED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="003F0BED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3F0BED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</w:t>
      </w:r>
      <w:r w:rsidR="007D51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3F0BED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3F0BED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D5D60" w:rsidRDefault="003F0BED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685BEE">
        <w:rPr>
          <w:rFonts w:ascii="GHEA Grapalat" w:hAnsi="GHEA Grapalat"/>
          <w:sz w:val="24"/>
          <w:szCs w:val="24"/>
          <w:lang w:val="hy-AM"/>
        </w:rPr>
        <w:t>«1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ED5D60" w:rsidRPr="00EC6E5E" w:rsidRDefault="00ED5D60" w:rsidP="00ED5D60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7E1500" w:rsidRPr="003F0BED" w:rsidRDefault="00790B58" w:rsidP="003F0BED">
      <w:pPr>
        <w:tabs>
          <w:tab w:val="left" w:pos="142"/>
        </w:tabs>
        <w:spacing w:after="0" w:line="360" w:lineRule="auto"/>
        <w:ind w:right="-283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12</w:t>
      </w:r>
      <w:r w:rsidR="007E1500" w:rsidRPr="003F0BED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7E1500" w:rsidRPr="003F0BED">
        <w:rPr>
          <w:rFonts w:ascii="GHEA Grapalat" w:hAnsi="GHEA Grapalat"/>
          <w:sz w:val="24"/>
          <w:szCs w:val="24"/>
          <w:lang w:val="hy-AM" w:eastAsia="en-GB"/>
        </w:rPr>
        <w:t xml:space="preserve"> Որոշման </w:t>
      </w:r>
      <w:r w:rsidR="007E1500" w:rsidRPr="003F0BED">
        <w:rPr>
          <w:rFonts w:ascii="GHEA Grapalat" w:hAnsi="GHEA Grapalat"/>
          <w:sz w:val="24"/>
          <w:szCs w:val="24"/>
          <w:shd w:val="clear" w:color="auto" w:fill="FFFFFF"/>
          <w:lang w:val="hy-AM"/>
        </w:rPr>
        <w:t>N 14 հավելվածում՝</w:t>
      </w:r>
    </w:p>
    <w:p w:rsidR="007F6926" w:rsidRDefault="007F6926" w:rsidP="007F6926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ին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9D17A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կետի </w:t>
      </w:r>
      <w:r w:rsidRPr="009D17A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9D17A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9D17A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9D17A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9D17A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9D17A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4E4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</w:t>
      </w:r>
      <w:r w:rsidRPr="009D1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</w:t>
      </w:r>
      <w:r w:rsidR="004E4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374</w:t>
      </w:r>
      <w:r w:rsidRPr="009D17A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9D17A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9D17A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9D17A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9D17A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9D17A2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9D1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E46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9D1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4E75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17, </w:t>
      </w:r>
      <w:r w:rsidRPr="00D5310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կետ</w:t>
      </w:r>
      <w:r w:rsidR="004E464B" w:rsidRPr="00D531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386</w:t>
      </w:r>
      <w:r w:rsidRPr="00D5310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D531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Pr="009D17A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7F6926" w:rsidRPr="00797364" w:rsidRDefault="007F6926" w:rsidP="007F6926">
      <w:pPr>
        <w:shd w:val="clear" w:color="auto" w:fill="FFFFFF"/>
        <w:tabs>
          <w:tab w:val="left" w:pos="0"/>
        </w:tabs>
        <w:spacing w:after="0" w:line="360" w:lineRule="auto"/>
        <w:ind w:left="-426" w:right="-283"/>
        <w:jc w:val="both"/>
        <w:rPr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ab/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7F69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D6343F" w:rsidRP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</w:t>
      </w:r>
      <w:r w:rsidR="00D6343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ին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գլուխ 12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 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373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17,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385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59235A" w:rsidRPr="006D6092" w:rsidRDefault="007F6926" w:rsidP="0059235A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235A" w:rsidRP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1.2</w:t>
      </w:r>
      <w:r w:rsidR="0059235A"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-րդ</w:t>
      </w:r>
      <w:r w:rsidR="0059235A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 w:rsidR="0059235A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ը շարադրել </w:t>
      </w:r>
      <w:r w:rsidR="0059235A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հետևյալ </w:t>
      </w:r>
      <w:r w:rsidR="0059235A" w:rsidRPr="0050046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59235A" w:rsidRPr="003C50C1" w:rsidRDefault="0059235A" w:rsidP="0059235A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670"/>
        <w:gridCol w:w="284"/>
        <w:gridCol w:w="283"/>
        <w:gridCol w:w="284"/>
        <w:gridCol w:w="567"/>
        <w:gridCol w:w="1423"/>
        <w:gridCol w:w="425"/>
        <w:gridCol w:w="283"/>
      </w:tblGrid>
      <w:tr w:rsidR="0059235A" w:rsidRPr="00D53100" w:rsidTr="0059235A">
        <w:trPr>
          <w:trHeight w:val="20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35A" w:rsidRPr="00FE41F6" w:rsidRDefault="0059235A" w:rsidP="0059235A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6343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35A" w:rsidRPr="0059235A" w:rsidRDefault="0059235A" w:rsidP="00EE5A63">
            <w:pPr>
              <w:spacing w:after="0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9235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Բնակավայրերում ավտոմոբիլների հեղուկ վառելանյութի լիցքավորման կայանը նախատեսված է միայն հեղուկ վառելիքի պահման ստորգետնյա պահեստարաններով</w:t>
            </w:r>
            <w:r w:rsidRPr="005923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35A" w:rsidRPr="0059235A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35A" w:rsidRPr="0059235A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35A" w:rsidRPr="0059235A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35A" w:rsidRPr="0059235A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59235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35A" w:rsidRPr="0059235A" w:rsidRDefault="0059235A" w:rsidP="00EE5A63">
            <w:pPr>
              <w:spacing w:after="0" w:line="240" w:lineRule="auto"/>
              <w:ind w:left="28" w:hanging="14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5923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«3», գլուխ 17, կետ 382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35A" w:rsidRPr="00D53100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5310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35A" w:rsidRPr="00D53100" w:rsidRDefault="0059235A" w:rsidP="00EE5A6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9235A" w:rsidRPr="003C50C1" w:rsidRDefault="0059235A" w:rsidP="0059235A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E75ED" w:rsidRDefault="004E75ED" w:rsidP="0059235A">
      <w:pPr>
        <w:shd w:val="clear" w:color="auto" w:fill="FFFFFF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1F00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 w:rsidR="0059235A" w:rsidRPr="005923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634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1.2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15C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1.4-րդ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515C3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4E75ED" w:rsidRPr="003C50C1" w:rsidRDefault="004E75ED" w:rsidP="004E75E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054"/>
        <w:gridCol w:w="425"/>
        <w:gridCol w:w="436"/>
        <w:gridCol w:w="469"/>
        <w:gridCol w:w="709"/>
        <w:gridCol w:w="1418"/>
        <w:gridCol w:w="425"/>
        <w:gridCol w:w="136"/>
        <w:gridCol w:w="426"/>
      </w:tblGrid>
      <w:tr w:rsidR="004E75ED" w:rsidRPr="0087633A" w:rsidTr="00515C3B">
        <w:trPr>
          <w:trHeight w:val="149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5ED" w:rsidRPr="00685FA2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1.3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5ED" w:rsidRPr="0059235A" w:rsidRDefault="004E75ED" w:rsidP="004E75ED">
            <w:pPr>
              <w:shd w:val="clear" w:color="auto" w:fill="FFFFFF"/>
              <w:spacing w:after="0" w:line="240" w:lineRule="auto"/>
              <w:ind w:right="-19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923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Ստորգետնյա պահեստարանների միավորի տարողությունը չի գերազանցում 20խմ, իսկ ընդհանուրը՝ 40խմ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5ED" w:rsidRPr="0059235A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5ED" w:rsidRPr="0059235A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5ED" w:rsidRPr="0059235A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5ED" w:rsidRPr="0059235A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59235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75ED" w:rsidRPr="0059235A" w:rsidRDefault="004E75ED" w:rsidP="0047752C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59235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FE41F6" w:rsidRPr="0059235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59235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,</w:t>
            </w:r>
          </w:p>
          <w:p w:rsidR="004E75ED" w:rsidRPr="0059235A" w:rsidRDefault="004E75ED" w:rsidP="00FE41F6">
            <w:pPr>
              <w:spacing w:after="0"/>
              <w:ind w:left="-114" w:firstLine="114"/>
              <w:jc w:val="center"/>
              <w:rPr>
                <w:rFonts w:ascii="GHEA Grapalat" w:hAnsi="GHEA Grapalat"/>
              </w:rPr>
            </w:pPr>
            <w:r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</w:t>
            </w:r>
            <w:r w:rsidR="00FE41F6"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7</w:t>
            </w:r>
            <w:r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FE41F6"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382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5ED" w:rsidRPr="0087633A" w:rsidRDefault="00FE41F6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5ED" w:rsidRPr="0087633A" w:rsidRDefault="004E75ED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515C3B" w:rsidRPr="0087633A" w:rsidTr="00515C3B">
        <w:trPr>
          <w:trHeight w:val="149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Default="00515C3B" w:rsidP="00515C3B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1.4</w:t>
            </w:r>
          </w:p>
        </w:tc>
        <w:tc>
          <w:tcPr>
            <w:tcW w:w="5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9235A" w:rsidRDefault="00515C3B" w:rsidP="004E75ED">
            <w:pPr>
              <w:shd w:val="clear" w:color="auto" w:fill="FFFFFF"/>
              <w:spacing w:after="0" w:line="240" w:lineRule="auto"/>
              <w:ind w:right="-19" w:firstLine="14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15C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Օբյեկտի ղեկավարի կողմից ընդունված իրավական ակտով սահմանված է ծխելու վայրը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9235A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9235A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9235A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9235A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59235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5C3B" w:rsidRPr="0059235A" w:rsidRDefault="00515C3B" w:rsidP="00515C3B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59235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59235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,</w:t>
            </w:r>
          </w:p>
          <w:p w:rsidR="00515C3B" w:rsidRPr="0059235A" w:rsidRDefault="00515C3B" w:rsidP="00515C3B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2</w:t>
            </w:r>
            <w:r w:rsidRPr="0059235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9, ենթակետ 1</w:t>
            </w:r>
          </w:p>
        </w:tc>
        <w:tc>
          <w:tcPr>
            <w:tcW w:w="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515C3B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1,2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5C3B" w:rsidRPr="0087633A" w:rsidRDefault="00515C3B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4E464B" w:rsidRPr="00797364" w:rsidRDefault="00FE41F6" w:rsidP="004E75ED">
      <w:pPr>
        <w:shd w:val="clear" w:color="auto" w:fill="FFFFFF"/>
        <w:tabs>
          <w:tab w:val="left" w:pos="142"/>
        </w:tabs>
        <w:spacing w:after="0" w:line="360" w:lineRule="auto"/>
        <w:ind w:left="-425" w:right="-284" w:firstLine="425"/>
        <w:jc w:val="both"/>
        <w:rPr>
          <w:bCs/>
          <w:iCs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15C3B" w:rsidRPr="0018694E" w:rsidRDefault="00515C3B" w:rsidP="00515C3B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ե</w:t>
      </w:r>
      <w:r w:rsidRPr="001F00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 w:rsidR="00D64A3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3-րդ 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կետը ուժը կորցրած ճանաչել.</w:t>
      </w:r>
    </w:p>
    <w:p w:rsidR="0050046B" w:rsidRPr="006D6092" w:rsidRDefault="00515C3B" w:rsidP="0050046B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զ</w:t>
      </w:r>
      <w:r w:rsidR="00FE41F6" w:rsidRPr="001F00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 w:rsidR="00FE41F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50046B" w:rsidRPr="001F00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8-րդ </w:t>
      </w:r>
      <w:r w:rsidR="0050046B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50046B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ը շարադրել </w:t>
      </w:r>
      <w:r w:rsidR="0050046B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հետևյալ </w:t>
      </w:r>
      <w:r w:rsidR="0050046B" w:rsidRPr="0050046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50046B" w:rsidRPr="003C50C1" w:rsidRDefault="0050046B" w:rsidP="0050046B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670"/>
        <w:gridCol w:w="284"/>
        <w:gridCol w:w="283"/>
        <w:gridCol w:w="284"/>
        <w:gridCol w:w="567"/>
        <w:gridCol w:w="1423"/>
        <w:gridCol w:w="425"/>
        <w:gridCol w:w="283"/>
      </w:tblGrid>
      <w:tr w:rsidR="00EF7A64" w:rsidRPr="00D53100" w:rsidTr="00EF7A64">
        <w:trPr>
          <w:trHeight w:val="20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6B" w:rsidRPr="00FE41F6" w:rsidRDefault="0050046B" w:rsidP="0050046B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3100" w:rsidRPr="00122026" w:rsidRDefault="00122026" w:rsidP="00D53100">
            <w:pPr>
              <w:spacing w:after="0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EF7A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Արտաքին հրդեհաշիջումն ապահովված է 30 մ</w:t>
            </w:r>
            <w:r w:rsidRPr="00D222F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3</w:t>
            </w:r>
            <w:r w:rsidRPr="00EF7A6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ծավալով ստորգետնյա ջրավազանով կամ մեկ հրշեջ հիդրանտով՝ առավելագույնը լիցքավորման 2 կետի պարագայում՝ տարողություններից 40-200մ հեռավորությամբ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46B" w:rsidRPr="00685FA2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46B" w:rsidRPr="00D53100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46B" w:rsidRPr="00D53100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6B" w:rsidRPr="00D53100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D5310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6B" w:rsidRPr="00D53100" w:rsidRDefault="0050046B" w:rsidP="0050046B">
            <w:pPr>
              <w:spacing w:after="0" w:line="240" w:lineRule="auto"/>
              <w:ind w:left="28" w:hanging="14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531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D531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Pr="00D531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,</w:t>
            </w:r>
            <w:r w:rsidRPr="00D5310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22026" w:rsidRPr="00D53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գլուխ 17, կետ 383</w:t>
            </w:r>
            <w:r w:rsidR="00EF7A64" w:rsidRPr="00D53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122026" w:rsidRPr="00D531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 5-րդ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46B" w:rsidRPr="00D53100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D53100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46B" w:rsidRPr="00D53100" w:rsidRDefault="0050046B" w:rsidP="00D222F6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0046B" w:rsidRPr="003C50C1" w:rsidRDefault="0050046B" w:rsidP="0050046B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702B77" w:rsidRDefault="00515C3B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F0BED" w:rsidRP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12</w:t>
      </w:r>
      <w:r w:rsidR="003F0BED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F0BED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3F0BED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3F0BED" w:rsidRPr="003C50C1" w:rsidRDefault="003F0BED" w:rsidP="003F0BED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3F0BED" w:rsidRPr="0087633A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430173" w:rsidRDefault="0043017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3F0BED" w:rsidRPr="00990648" w:rsidRDefault="003F0BED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990648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87633A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F0BED" w:rsidRPr="003C50C1" w:rsidRDefault="003F0BED" w:rsidP="003F0BED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6D6092" w:rsidRDefault="00515C3B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ը</w:t>
      </w:r>
      <w:r w:rsidR="003F0BED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17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F0BED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18-րդ</w:t>
      </w:r>
      <w:r w:rsidR="003F0BE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F0BED" w:rsidRPr="003C50C1" w:rsidRDefault="003F0BED" w:rsidP="003F0BE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3F0BED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18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685FA2" w:rsidRDefault="003F0BED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685FA2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5E39D0" w:rsidRDefault="003F0BED" w:rsidP="003F0BED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r w:rsidR="007D515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5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BED" w:rsidRPr="00702B77" w:rsidRDefault="003F0BED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3F0BED" w:rsidRDefault="003F0BED" w:rsidP="003F0BED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87633A" w:rsidRDefault="00515C3B" w:rsidP="003F0BED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թ</w:t>
      </w:r>
      <w:r w:rsidR="003F0BED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3F0BED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14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3F0BED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3F0BED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7D51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3F0B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</w:t>
      </w:r>
      <w:r w:rsidR="003F0BED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F0BED" w:rsidRPr="00702B77" w:rsidRDefault="003F0BED" w:rsidP="003F0BE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="007D5158">
        <w:rPr>
          <w:rFonts w:ascii="GHEA Grapalat" w:hAnsi="GHEA Grapalat"/>
          <w:sz w:val="24"/>
          <w:szCs w:val="24"/>
          <w:lang w:val="hy-AM"/>
        </w:rPr>
        <w:t>«5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896F76">
        <w:rPr>
          <w:rFonts w:ascii="GHEA Grapalat" w:hAnsi="GHEA Grapalat"/>
          <w:sz w:val="24"/>
          <w:szCs w:val="24"/>
          <w:lang w:val="hy-AM"/>
        </w:rPr>
        <w:t>»</w:t>
      </w:r>
      <w:r w:rsidRPr="00896F76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911FF1" w:rsidRPr="006D6092" w:rsidRDefault="00280EEC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531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911FF1" w:rsidRPr="00D531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911FF1" w:rsidRPr="00D5310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Որոշման </w:t>
      </w:r>
      <w:r w:rsidR="00911FF1" w:rsidRPr="00D5310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15 հավելվածում՝</w:t>
      </w:r>
    </w:p>
    <w:p w:rsidR="00280EEC" w:rsidRPr="00797364" w:rsidRDefault="00280EEC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3319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3319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510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3319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3319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3319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541» բառերով</w:t>
      </w:r>
      <w:r w:rsidRPr="0079736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51220E" w:rsidRDefault="00280EEC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="00911FF1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911FF1"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1220E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51220E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51220E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6</w:t>
      </w:r>
      <w:r w:rsidR="00624E5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-ին, 6.2-րդ և 6.3-րդ</w:t>
      </w:r>
      <w:r w:rsidR="0051220E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51220E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280EEC" w:rsidRPr="003C50C1" w:rsidRDefault="00280EEC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280EEC" w:rsidRPr="0087633A" w:rsidTr="005147B3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8307FA" w:rsidRDefault="00280EEC" w:rsidP="00437CE8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0EEC" w:rsidRDefault="00280EEC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280EEC" w:rsidRDefault="00280EEC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80EEC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6.2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307FA" w:rsidRDefault="00280EEC" w:rsidP="00437CE8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EEC" w:rsidRDefault="00280EEC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280EEC" w:rsidRDefault="00280EEC" w:rsidP="00AF4951">
            <w:pPr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EEC" w:rsidRDefault="00280EEC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280EEC" w:rsidRPr="0087633A" w:rsidTr="005147B3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307FA" w:rsidRDefault="00280EEC" w:rsidP="00437CE8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EEC" w:rsidRDefault="00280EEC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280EEC" w:rsidRDefault="00280EEC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EEC" w:rsidRDefault="00280EEC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80EEC" w:rsidRDefault="00280EEC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80EEC" w:rsidRPr="00C26E1B" w:rsidRDefault="00280EEC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12.1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80EEC" w:rsidRPr="003C50C1" w:rsidRDefault="00280EEC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280EEC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685FA2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7B07BF" w:rsidRDefault="00280EEC" w:rsidP="00437CE8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7B07BF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7B07BF" w:rsidRDefault="00280EEC" w:rsidP="00AF4951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EEC" w:rsidRPr="0087633A" w:rsidRDefault="00280EEC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80EEC" w:rsidRDefault="00280EEC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07369F" w:rsidRPr="006D6092" w:rsidRDefault="0007369F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19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19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07369F" w:rsidRPr="003C50C1" w:rsidRDefault="0007369F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07369F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69F" w:rsidRPr="006D6092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19.3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69F" w:rsidRPr="00685FA2" w:rsidRDefault="0007369F" w:rsidP="00437CE8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69F" w:rsidRPr="00685FA2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69F" w:rsidRPr="00685FA2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69F" w:rsidRPr="00685FA2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69F" w:rsidRPr="00685FA2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69F" w:rsidRPr="0087633A" w:rsidRDefault="0007369F" w:rsidP="00AF4951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,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հավելված 1,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69F" w:rsidRPr="0087633A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69F" w:rsidRPr="0087633A" w:rsidRDefault="0007369F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07369F" w:rsidRDefault="0007369F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8B67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E52D9" w:rsidRPr="001A341F" w:rsidRDefault="00FE52D9" w:rsidP="00FE52D9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ե. 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 w:rsidR="007025F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E52D9" w:rsidRPr="001A341F" w:rsidRDefault="00FE52D9" w:rsidP="00FE52D9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FE52D9" w:rsidRPr="001A341F" w:rsidTr="00CB231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D9" w:rsidRPr="001A341F" w:rsidRDefault="00FE52D9" w:rsidP="00FE52D9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2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D9" w:rsidRPr="001A341F" w:rsidRDefault="00FE52D9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D9" w:rsidRPr="001A341F" w:rsidRDefault="00FE52D9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="001D7076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4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FE52D9" w:rsidRPr="001A341F" w:rsidRDefault="00FE52D9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2D9" w:rsidRPr="001A341F" w:rsidRDefault="00FE52D9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E52D9" w:rsidRPr="001A341F" w:rsidRDefault="00FE52D9" w:rsidP="00FE52D9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07369F" w:rsidRPr="006D6092" w:rsidRDefault="00FE52D9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="0007369F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07369F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07369F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34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07369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7369F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07369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34</w:t>
      </w:r>
      <w:r w:rsidR="0007369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07369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1-ին</w:t>
      </w:r>
      <w:r w:rsidR="0007369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80EEC" w:rsidRPr="003C50C1" w:rsidRDefault="0051220E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51220E" w:rsidRPr="0087633A" w:rsidTr="00261CA7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0E" w:rsidRPr="00685FA2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</w:t>
            </w:r>
            <w:r w:rsidR="00624E5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0E" w:rsidRPr="00685FA2" w:rsidRDefault="00FE4B94" w:rsidP="00437CE8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FE4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 հարկ կամ 1500մ</w:t>
            </w:r>
            <w:r w:rsidRPr="00FE4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FE4B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ավելի մակերեսով հյուրանոցներում նախատեսել սպրինկլերային հրդեհաշիջման ինքնաշխատ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0E" w:rsidRPr="00685FA2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0E" w:rsidRPr="00685FA2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0E" w:rsidRPr="00685FA2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0E" w:rsidRPr="0007369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0E" w:rsidRPr="0087633A" w:rsidRDefault="0051220E" w:rsidP="00AF4951">
            <w:pPr>
              <w:spacing w:after="0" w:line="240" w:lineRule="auto"/>
              <w:ind w:left="28" w:firstLine="141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07369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="00624E5D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07369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կետ</w:t>
            </w:r>
            <w:r w:rsidR="00624E5D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268,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624E5D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աղյուսակ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220E" w:rsidRPr="0087633A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20E" w:rsidRPr="0087633A" w:rsidRDefault="0051220E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1220E" w:rsidRDefault="0051220E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FE4B94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FE4B94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FE4B94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624E5D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="00BF195A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D5158" w:rsidRPr="00702B77" w:rsidRDefault="001D7076" w:rsidP="007D5158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7D51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D5158" w:rsidRPr="003F0BE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7D51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40</w:t>
      </w:r>
      <w:r w:rsidR="007D5158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7D5158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7D5158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7D5158" w:rsidRPr="003C50C1" w:rsidRDefault="007D5158" w:rsidP="007D5158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7D5158" w:rsidRPr="0087633A" w:rsidTr="002C768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685FA2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40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990648" w:rsidRDefault="007D5158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990648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990648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990648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430173" w:rsidRDefault="0043017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990648" w:rsidRDefault="007D51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7D5158" w:rsidRPr="00990648" w:rsidRDefault="007D51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990648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87633A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D5158" w:rsidRPr="003C50C1" w:rsidRDefault="007D5158" w:rsidP="007D5158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0A7AF2" w:rsidRPr="006D6092" w:rsidRDefault="001D7076" w:rsidP="000A7AF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ը</w:t>
      </w:r>
      <w:r w:rsidR="000A7AF2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0A7AF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40</w:t>
      </w:r>
      <w:r w:rsidR="000A7AF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0A7AF2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0A7AF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0A7AF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40</w:t>
      </w:r>
      <w:r w:rsidR="000A7AF2" w:rsidRPr="000A7AF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</w:t>
      </w:r>
      <w:r w:rsidR="000A7AF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-ին</w:t>
      </w:r>
      <w:r w:rsidR="000A7AF2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0A7AF2" w:rsidRPr="003C50C1" w:rsidRDefault="000A7AF2" w:rsidP="000A7AF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2"/>
        <w:gridCol w:w="431"/>
        <w:gridCol w:w="283"/>
      </w:tblGrid>
      <w:tr w:rsidR="000A7AF2" w:rsidRPr="000A7AF2" w:rsidTr="000A7AF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AF2" w:rsidRPr="00685FA2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40</w:t>
            </w:r>
            <w:r w:rsidRPr="000A7AF2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AF2" w:rsidRPr="00685FA2" w:rsidRDefault="000A7AF2" w:rsidP="00EC6E5E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0A7AF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Կախված մակերեսի չափերից և հարկայնությունից շենքերն ու շինությունները սարքավորված են հրդեհաշիջման ինքնաշխատ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AF2" w:rsidRPr="00685FA2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AF2" w:rsidRPr="00685FA2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AF2" w:rsidRPr="00685FA2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AF2" w:rsidRPr="00702B77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AF2" w:rsidRDefault="000A7AF2" w:rsidP="000A7A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</w:t>
            </w:r>
            <w:r w:rsidR="00646BF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հավելված 1, 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գլուխ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, կետ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81, հավելված 4, կետ 9, ենթակետ 2 </w:t>
            </w:r>
          </w:p>
          <w:p w:rsidR="000A7AF2" w:rsidRPr="005E39D0" w:rsidRDefault="000A7AF2" w:rsidP="000A7AF2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«11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աղյուսակ 11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7AF2" w:rsidRPr="00702B77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AF2" w:rsidRPr="00702B77" w:rsidRDefault="000A7AF2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0A7AF2" w:rsidRDefault="000A7AF2" w:rsidP="000A7AF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D5158" w:rsidRPr="006D6092" w:rsidRDefault="001D7076" w:rsidP="007D5158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թ</w:t>
      </w:r>
      <w:r w:rsidR="007D5158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D51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44</w:t>
      </w:r>
      <w:r w:rsidR="007D51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7D5158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7D51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7D51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45-րդ</w:t>
      </w:r>
      <w:r w:rsidR="007D515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7D5158" w:rsidRPr="003C50C1" w:rsidRDefault="007D5158" w:rsidP="007D5158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7D5158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685FA2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45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685FA2" w:rsidRDefault="007D5158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685FA2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685FA2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685FA2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702B77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5E39D0" w:rsidRDefault="007D5158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«13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158" w:rsidRPr="00702B77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158" w:rsidRPr="00702B77" w:rsidRDefault="007D5158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7D5158" w:rsidRDefault="007D5158" w:rsidP="007D5158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E4B94" w:rsidRPr="0087633A" w:rsidRDefault="001D7076" w:rsidP="007D5158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ժ</w:t>
      </w:r>
      <w:r w:rsidR="007D5158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D515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FE4B9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FE4B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15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FE4B94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E4B94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934D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11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7D51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5147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12-րդ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7D515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13-րդ</w:t>
      </w:r>
      <w:r w:rsidR="00FE4B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14-րդ </w:t>
      </w:r>
      <w:r w:rsidR="00FE4B9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5147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FE4B9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FE4B94" w:rsidRDefault="00934D06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lastRenderedPageBreak/>
        <w:t>«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«11» - ՀՀՇՆ 21-01.01-2024 «Շենքերի և շինությունների հակահրդեհային պաշտպանության համակարգեր. Ավտոմատ հրդեհաշիջման և հրդեհային ազդանշանման կայանքներ» </w:t>
      </w:r>
      <w:r w:rsidRPr="00934D0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Նախագծման նորմեր» շինարարական նորմերը</w:t>
      </w:r>
      <w:r w:rsidR="00261CA7">
        <w:rPr>
          <w:rFonts w:ascii="GHEA Grapalat" w:hAnsi="GHEA Grapalat"/>
          <w:sz w:val="24"/>
          <w:szCs w:val="24"/>
          <w:lang w:val="hy-AM"/>
        </w:rPr>
        <w:t>»</w:t>
      </w:r>
    </w:p>
    <w:p w:rsidR="007D5158" w:rsidRDefault="005147B3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12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  <w:r w:rsidR="007D515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D7076" w:rsidRDefault="007D5158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«13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1D7076" w:rsidRPr="00EC6E5E" w:rsidRDefault="001D7076" w:rsidP="001D7076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BF195A" w:rsidRPr="005147B3" w:rsidRDefault="00D415DE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41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BF195A" w:rsidRPr="00D41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BF195A" w:rsidRPr="00D415D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BF195A" w:rsidRPr="00D415DE">
        <w:rPr>
          <w:rFonts w:ascii="GHEA Grapalat" w:hAnsi="GHEA Grapalat"/>
          <w:bCs/>
          <w:iCs/>
          <w:sz w:val="24"/>
          <w:szCs w:val="24"/>
          <w:lang w:val="hy-AM"/>
        </w:rPr>
        <w:t>Որոշման N 16 հավելվածը</w:t>
      </w:r>
      <w:r w:rsidR="00BF195A" w:rsidRPr="00D415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F195A" w:rsidRPr="00D415DE">
        <w:rPr>
          <w:rFonts w:ascii="GHEA Grapalat" w:hAnsi="GHEA Grapalat"/>
          <w:bCs/>
          <w:iCs/>
          <w:sz w:val="24"/>
          <w:szCs w:val="24"/>
          <w:lang w:val="hy-AM"/>
        </w:rPr>
        <w:t>շարադրել նոր խմբագրությամբ՝ համաձայն</w:t>
      </w:r>
      <w:r w:rsidR="005147B3" w:rsidRPr="00D415DE">
        <w:rPr>
          <w:rFonts w:ascii="GHEA Grapalat" w:hAnsi="GHEA Grapalat"/>
          <w:bCs/>
          <w:iCs/>
          <w:sz w:val="24"/>
          <w:szCs w:val="24"/>
          <w:lang w:val="hy-AM"/>
        </w:rPr>
        <w:t xml:space="preserve"> N </w:t>
      </w:r>
      <w:r w:rsidR="009A734C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="002D6FD3" w:rsidRPr="00D415DE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F195A" w:rsidRPr="00D415DE">
        <w:rPr>
          <w:rFonts w:ascii="GHEA Grapalat" w:hAnsi="GHEA Grapalat"/>
          <w:bCs/>
          <w:iCs/>
          <w:sz w:val="24"/>
          <w:szCs w:val="24"/>
          <w:lang w:val="hy-AM"/>
        </w:rPr>
        <w:t>հավելվածի.</w:t>
      </w:r>
    </w:p>
    <w:p w:rsidR="00261CA7" w:rsidRPr="006D6092" w:rsidRDefault="005147B3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C76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BF195A" w:rsidRPr="002C76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261CA7" w:rsidRPr="002C76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N 17 հավելվածում՝</w:t>
      </w:r>
    </w:p>
    <w:p w:rsidR="0047752C" w:rsidRDefault="005147B3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47752C">
        <w:rPr>
          <w:rFonts w:ascii="GHEA Grapalat" w:hAnsi="GHEA Grapalat"/>
          <w:bCs/>
          <w:iCs/>
          <w:sz w:val="24"/>
          <w:szCs w:val="24"/>
          <w:lang w:val="hy-AM"/>
        </w:rPr>
        <w:t>ա.</w:t>
      </w:r>
      <w:r w:rsidRPr="004775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47752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47752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E5334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E5334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E5334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E5334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E5334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47752C" w:rsidRPr="00E533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</w:t>
      </w:r>
      <w:r w:rsidRPr="00E533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510</w:t>
      </w:r>
      <w:r w:rsidRPr="00E5334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E5334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E5334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E5334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E5334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E5334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47752C" w:rsidRPr="00E533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</w:t>
      </w:r>
      <w:r w:rsidRPr="00E533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541» բառերով</w:t>
      </w:r>
      <w:r w:rsidR="0047752C" w:rsidRPr="00E5334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5147B3" w:rsidRDefault="005147B3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57F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5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.1-ին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5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.2-րդ և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5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5147B3" w:rsidRPr="003C50C1" w:rsidRDefault="005147B3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5147B3" w:rsidRPr="0087633A" w:rsidTr="005147B3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685FA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5147B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8307FA" w:rsidRDefault="005147B3" w:rsidP="00EF4E5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147B3" w:rsidRDefault="005147B3" w:rsidP="00AF4951">
            <w:pPr>
              <w:spacing w:after="0"/>
              <w:ind w:left="-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B57F9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5147B3" w:rsidRDefault="005147B3" w:rsidP="00AF4951">
            <w:pPr>
              <w:spacing w:after="0"/>
              <w:ind w:left="-25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5147B3" w:rsidRPr="0087633A" w:rsidTr="005147B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5147B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307FA" w:rsidRDefault="005147B3" w:rsidP="00EF4E5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7B3" w:rsidRDefault="005147B3" w:rsidP="00AF4951">
            <w:pPr>
              <w:spacing w:after="0"/>
              <w:ind w:left="-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B57F9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5147B3" w:rsidRDefault="005147B3" w:rsidP="00AF4951">
            <w:pPr>
              <w:ind w:left="-25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7B3" w:rsidRDefault="005147B3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5147B3" w:rsidRPr="0087633A" w:rsidTr="005147B3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5</w:t>
            </w:r>
            <w:r w:rsidR="005147B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307FA" w:rsidRDefault="005147B3" w:rsidP="00EF4E5C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7B3" w:rsidRDefault="005147B3" w:rsidP="00AF4951">
            <w:pPr>
              <w:spacing w:after="0"/>
              <w:ind w:left="-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B57F9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5147B3" w:rsidRDefault="005147B3" w:rsidP="00AF4951">
            <w:pPr>
              <w:spacing w:after="0"/>
              <w:ind w:left="-25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7B3" w:rsidRDefault="005147B3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147B3" w:rsidRDefault="005147B3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147B3" w:rsidRPr="00C26E1B" w:rsidRDefault="005147B3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12.1-</w:t>
      </w:r>
      <w:r w:rsidR="007C7C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5147B3" w:rsidRPr="003C50C1" w:rsidRDefault="005147B3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562"/>
        <w:gridCol w:w="1565"/>
        <w:gridCol w:w="425"/>
        <w:gridCol w:w="283"/>
      </w:tblGrid>
      <w:tr w:rsidR="005147B3" w:rsidRPr="0087633A" w:rsidTr="00AF495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685FA2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7B07BF" w:rsidRDefault="005147B3" w:rsidP="00EF4E5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7B07BF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7B07BF" w:rsidRDefault="005147B3" w:rsidP="00AF4951">
            <w:pPr>
              <w:spacing w:after="0" w:line="240" w:lineRule="auto"/>
              <w:ind w:left="-114" w:firstLine="15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B57F98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7B3" w:rsidRPr="0087633A" w:rsidRDefault="005147B3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5147B3" w:rsidRDefault="005147B3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57F98" w:rsidRPr="006D6092" w:rsidRDefault="005147B3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26.2</w:t>
      </w:r>
      <w:r w:rsidR="00B57F9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B57F98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B57F9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</w:t>
      </w:r>
      <w:r w:rsidR="00B57F9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</w:t>
      </w:r>
      <w:r w:rsidR="00B57F98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B57F98" w:rsidRPr="003C50C1" w:rsidRDefault="00B57F9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B57F98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F98" w:rsidRPr="006D609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F98" w:rsidRPr="00685FA2" w:rsidRDefault="00B57F98" w:rsidP="00EF4E5C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F98" w:rsidRPr="00685FA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F98" w:rsidRPr="00685FA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F98" w:rsidRPr="00685FA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F98" w:rsidRPr="00685FA2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F98" w:rsidRPr="0087633A" w:rsidRDefault="00B57F98" w:rsidP="00AF4951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7F98" w:rsidRPr="0087633A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F98" w:rsidRPr="0087633A" w:rsidRDefault="00B57F9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B57F98" w:rsidRPr="003C50C1" w:rsidRDefault="00B57F98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8B67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D7076" w:rsidRPr="001A341F" w:rsidRDefault="001D7076" w:rsidP="001D7076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ե.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31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.2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31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.3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կետով.</w:t>
      </w:r>
    </w:p>
    <w:p w:rsidR="001D7076" w:rsidRPr="001A341F" w:rsidRDefault="001D7076" w:rsidP="001D7076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701"/>
        <w:gridCol w:w="289"/>
        <w:gridCol w:w="283"/>
      </w:tblGrid>
      <w:tr w:rsidR="001D7076" w:rsidRPr="001A341F" w:rsidTr="00042932">
        <w:trPr>
          <w:trHeight w:val="340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31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076" w:rsidRPr="001A341F" w:rsidRDefault="001D7076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932" w:rsidRDefault="001D7076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1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</w:t>
            </w:r>
            <w:r w:rsidR="00042932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1D7076" w:rsidRPr="001A341F" w:rsidRDefault="001D7076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</w:t>
            </w:r>
            <w:r w:rsidR="00042932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«դ»</w:t>
            </w:r>
          </w:p>
          <w:p w:rsidR="001D7076" w:rsidRPr="001A341F" w:rsidRDefault="001D7076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76" w:rsidRPr="001A341F" w:rsidRDefault="001D7076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1D7076" w:rsidRPr="001A341F" w:rsidRDefault="001D7076" w:rsidP="001D7076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C7683" w:rsidRPr="00702B77" w:rsidRDefault="001D7076" w:rsidP="002C7683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="005147B3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C7683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2C768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40</w:t>
      </w:r>
      <w:r w:rsidR="002C7683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C7683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2C7683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2C7683" w:rsidRPr="003C50C1" w:rsidRDefault="002C7683" w:rsidP="002C7683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2C7683" w:rsidRPr="0087633A" w:rsidTr="002C768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685FA2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40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990648" w:rsidRDefault="002C7683" w:rsidP="002C768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Հակահրդեհային ինքնաշխատ համակարգերը մոնտաժված են նորմերին </w:t>
            </w: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990648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990648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990648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990648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990648" w:rsidRDefault="002C7683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«1», բաժին I, </w:t>
            </w: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գլուխ 7, կետեր</w:t>
            </w:r>
          </w:p>
          <w:p w:rsidR="002C7683" w:rsidRPr="00990648" w:rsidRDefault="002C7683" w:rsidP="002C768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990648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87633A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C7683" w:rsidRPr="003C50C1" w:rsidRDefault="002C7683" w:rsidP="002C7683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C7683" w:rsidRPr="006D6092" w:rsidRDefault="001D7076" w:rsidP="002C7683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2C7683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C768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44</w:t>
      </w:r>
      <w:r w:rsidR="002C768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C7683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2C768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2C768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45-րդ</w:t>
      </w:r>
      <w:r w:rsidR="002C7683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C7683" w:rsidRPr="003C50C1" w:rsidRDefault="002C7683" w:rsidP="002C7683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2C7683" w:rsidRPr="00702B77" w:rsidTr="002C768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685FA2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45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685FA2" w:rsidRDefault="002C7683" w:rsidP="002C768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685FA2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685FA2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685FA2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702B77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5E39D0" w:rsidRDefault="002C7683" w:rsidP="00D30BDD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="00D30BDD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7683" w:rsidRPr="00702B77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683" w:rsidRPr="00702B77" w:rsidRDefault="002C7683" w:rsidP="002C768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C7683" w:rsidRDefault="002C7683" w:rsidP="002C7683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147B3" w:rsidRPr="0087633A" w:rsidRDefault="001D7076" w:rsidP="00D30BDD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2C7683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C76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147B3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17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5147B3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5147B3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5147B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C768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="00B57F9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2C768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5147B3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2C7683" w:rsidRDefault="005147B3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 w:rsidR="00B57F98">
        <w:rPr>
          <w:rFonts w:ascii="GHEA Grapalat" w:hAnsi="GHEA Grapalat"/>
          <w:sz w:val="24"/>
          <w:szCs w:val="24"/>
          <w:lang w:val="hy-AM"/>
        </w:rPr>
        <w:t>9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1D7076" w:rsidRDefault="002C7683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</w:t>
      </w:r>
      <w:r w:rsidR="00D30BDD">
        <w:rPr>
          <w:rFonts w:ascii="GHEA Grapalat" w:hAnsi="GHEA Grapalat"/>
          <w:sz w:val="24"/>
          <w:szCs w:val="24"/>
          <w:lang w:val="hy-AM"/>
        </w:rPr>
        <w:t>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1D7076" w:rsidRPr="00EC6E5E" w:rsidRDefault="001D7076" w:rsidP="001D7076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042932" w:rsidRPr="006D6092" w:rsidRDefault="00042932" w:rsidP="0004293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հավելվածում՝</w:t>
      </w:r>
    </w:p>
    <w:p w:rsidR="00042932" w:rsidRPr="006D6092" w:rsidRDefault="00042932" w:rsidP="0004293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10382">
        <w:rPr>
          <w:rFonts w:ascii="GHEA Grapalat" w:hAnsi="GHEA Grapalat"/>
          <w:bCs/>
          <w:iCs/>
          <w:sz w:val="24"/>
          <w:szCs w:val="24"/>
          <w:lang w:val="hy-AM"/>
        </w:rPr>
        <w:t>ա.</w:t>
      </w:r>
      <w:r w:rsidRPr="00810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37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37.1-ին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042932" w:rsidRPr="003C50C1" w:rsidRDefault="00042932" w:rsidP="0004293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042932" w:rsidRPr="001A341F" w:rsidTr="002E4D73">
        <w:trPr>
          <w:trHeight w:val="341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932" w:rsidRPr="001A341F" w:rsidRDefault="00042932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4D73" w:rsidRDefault="00042932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r w:rsidR="002E4D73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</w:t>
            </w:r>
          </w:p>
          <w:p w:rsidR="00042932" w:rsidRPr="001A341F" w:rsidRDefault="00042932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042932" w:rsidRPr="001A341F" w:rsidRDefault="00042932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932" w:rsidRPr="001A341F" w:rsidRDefault="00042932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042932" w:rsidRDefault="00042932" w:rsidP="00042932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042932" w:rsidRPr="0087633A" w:rsidRDefault="00042932" w:rsidP="0004293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810382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810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</w:t>
      </w:r>
      <w:r w:rsidR="002E4D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2E4D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042932" w:rsidRPr="00EC6E5E" w:rsidRDefault="00042932" w:rsidP="0004293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="002E4D73">
        <w:rPr>
          <w:rFonts w:ascii="GHEA Grapalat" w:hAnsi="GHEA Grapalat" w:cs="Arial"/>
          <w:sz w:val="24"/>
          <w:szCs w:val="24"/>
          <w:lang w:val="hy-AM"/>
        </w:rPr>
        <w:t>7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B57F98" w:rsidRPr="006D6092" w:rsidRDefault="00B57F9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 w:rsidRP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N 19 հավելվածում՝</w:t>
      </w:r>
    </w:p>
    <w:p w:rsidR="002324C9" w:rsidRPr="006D6092" w:rsidRDefault="00B57F98" w:rsidP="002324C9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810382">
        <w:rPr>
          <w:rFonts w:ascii="GHEA Grapalat" w:hAnsi="GHEA Grapalat"/>
          <w:bCs/>
          <w:iCs/>
          <w:sz w:val="24"/>
          <w:szCs w:val="24"/>
          <w:lang w:val="hy-AM"/>
        </w:rPr>
        <w:t>ա.</w:t>
      </w:r>
      <w:r w:rsidRPr="008103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24C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27.</w:t>
      </w:r>
      <w:r w:rsidR="002324C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2324C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324C9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2324C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2324C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27.3-րդ</w:t>
      </w:r>
      <w:r w:rsidR="002324C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324C9" w:rsidRPr="003C50C1" w:rsidRDefault="002324C9" w:rsidP="002324C9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2324C9" w:rsidRPr="0087633A" w:rsidTr="0047752C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4C9" w:rsidRPr="00685FA2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27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4C9" w:rsidRPr="00685FA2" w:rsidRDefault="002324C9" w:rsidP="0047752C">
            <w:pPr>
              <w:spacing w:after="0" w:line="240" w:lineRule="auto"/>
              <w:ind w:left="25" w:hanging="25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4C9" w:rsidRPr="00685FA2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4C9" w:rsidRPr="00685FA2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4C9" w:rsidRPr="00685FA2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4C9" w:rsidRPr="00685FA2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4C9" w:rsidRPr="0087633A" w:rsidRDefault="002324C9" w:rsidP="0047752C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4C9" w:rsidRPr="0087633A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4C9" w:rsidRPr="0087633A" w:rsidRDefault="002324C9" w:rsidP="0047752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324C9" w:rsidRDefault="002324C9" w:rsidP="002324C9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E0936" w:rsidRDefault="002324C9" w:rsidP="002324C9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810382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E0936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33-րդ կետի «Հարցեր» սյունակում «55 մ</w:t>
      </w:r>
      <w:r w:rsidR="006E0936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E0936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ավել մակերեսով բնական լուսավորություն չունեցող սենքերում տեղակայված է հակածխային պաշտպանության համակարգ:» բառերը փոխարինել 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E0936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E0936" w:rsidRPr="0081038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D30BDD" w:rsidRPr="00702B77" w:rsidRDefault="00D30BDD" w:rsidP="00D30BD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41</w:t>
      </w:r>
      <w:r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D30BDD" w:rsidRPr="003C50C1" w:rsidRDefault="00D30BDD" w:rsidP="00D30BDD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D30BDD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D30BDD" w:rsidRPr="00990648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87633A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D30BDD" w:rsidRPr="003C50C1" w:rsidRDefault="00D30BDD" w:rsidP="00D30BDD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D30BDD" w:rsidRPr="006D6092" w:rsidRDefault="00D30BDD" w:rsidP="00D30BD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45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46-րդ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47-րդ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D30BDD" w:rsidRPr="003C50C1" w:rsidRDefault="00D30BDD" w:rsidP="00D30BD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D30BDD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D30BDD" w:rsidP="00D30BDD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D30BDD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5E39D0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21EB0" w:rsidRPr="0087633A" w:rsidTr="00D21EB0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EB0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47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EB0" w:rsidRPr="005E39D0" w:rsidRDefault="00D21EB0" w:rsidP="00EC6E5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Պահեստային սենքերը չունեն պատուհաններ՝ ծխահեռացման առկայության դեպքում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EB0" w:rsidRPr="00685FA2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EB0" w:rsidRPr="00685FA2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EB0" w:rsidRPr="00685FA2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EB0" w:rsidRPr="00D21EB0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1E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EB0" w:rsidRPr="00AB5AEA" w:rsidRDefault="00D21EB0" w:rsidP="00EC6E5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գլուխ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6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, կետ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6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, 2-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րդ պարբերություն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1EB0" w:rsidRPr="00990648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1EB0" w:rsidRPr="00D21EB0" w:rsidRDefault="00D21EB0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D30BDD" w:rsidRDefault="00D30BDD" w:rsidP="00D30BDD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D30BDD" w:rsidRPr="0087633A" w:rsidRDefault="00D30BDD" w:rsidP="00D30BDD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ե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19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10-րդ 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D21EB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D21EB0" w:rsidRDefault="00D30BDD" w:rsidP="00D30BDD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«10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</w:p>
    <w:p w:rsidR="00D30BDD" w:rsidRDefault="00D21EB0" w:rsidP="00D30BDD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«11</w:t>
      </w:r>
      <w:r w:rsidR="00D30BDD" w:rsidRPr="00896F76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- </w:t>
      </w:r>
      <w:r w:rsidRPr="0011203A">
        <w:rPr>
          <w:rFonts w:ascii="GHEA Grapalat" w:hAnsi="GHEA Grapalat"/>
          <w:sz w:val="24"/>
          <w:szCs w:val="24"/>
          <w:lang w:val="hy-AM"/>
        </w:rPr>
        <w:t>ՀՀՇՆ IV</w:t>
      </w:r>
      <w:r>
        <w:rPr>
          <w:rFonts w:ascii="GHEA Grapalat" w:hAnsi="GHEA Grapalat"/>
          <w:sz w:val="24"/>
          <w:szCs w:val="24"/>
          <w:lang w:val="hy-AM"/>
        </w:rPr>
        <w:t>-11</w:t>
      </w:r>
      <w:r w:rsidRPr="0011203A">
        <w:rPr>
          <w:rFonts w:ascii="GHEA Grapalat" w:hAnsi="GHEA Grapalat"/>
          <w:sz w:val="24"/>
          <w:szCs w:val="24"/>
          <w:lang w:val="hy-AM"/>
        </w:rPr>
        <w:t>.03.02-04 «Պահեստային շենքեր»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D30BDD"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AD5DB8" w:rsidRPr="006D6092" w:rsidRDefault="00AD5DB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2324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20 հավելվածում՝</w:t>
      </w:r>
    </w:p>
    <w:p w:rsidR="00AD5DB8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ա. 7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="00C90423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AD5DB8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7.1-ին, 7.2-րդ և 7.3-րդ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AD5DB8" w:rsidRPr="003C50C1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AD5DB8" w:rsidRPr="0087633A" w:rsidTr="008E4945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7.1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B8" w:rsidRDefault="00AD5DB8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D5DB8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D5DB8" w:rsidRPr="0087633A" w:rsidTr="008E4945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AD5DB8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AD5DB8" w:rsidRPr="00C26E1B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12.1-</w:t>
      </w:r>
      <w:r w:rsidR="007C7C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AD5DB8" w:rsidRPr="003C50C1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AD5DB8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12.1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EF4E5C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AF4951">
            <w:pPr>
              <w:spacing w:after="0" w:line="240" w:lineRule="auto"/>
              <w:ind w:left="-114" w:firstLine="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  <w:r w:rsidRPr="00A15CB3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AD5DB8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85A8E" w:rsidRPr="001A341F" w:rsidRDefault="00385A8E" w:rsidP="00385A8E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 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5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5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85A8E" w:rsidRPr="001A341F" w:rsidRDefault="00385A8E" w:rsidP="00385A8E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385A8E" w:rsidRPr="001A341F" w:rsidTr="00CB231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8E" w:rsidRPr="001A341F" w:rsidRDefault="00385A8E" w:rsidP="00385A8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5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8E" w:rsidRPr="001A341F" w:rsidRDefault="00385A8E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8E" w:rsidRPr="001A341F" w:rsidRDefault="00385A8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1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385A8E" w:rsidRPr="001A341F" w:rsidRDefault="00385A8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5A8E" w:rsidRPr="001A341F" w:rsidRDefault="00385A8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85A8E" w:rsidRPr="001A341F" w:rsidRDefault="00385A8E" w:rsidP="00385A8E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D30BDD" w:rsidRPr="00702B77" w:rsidRDefault="00385A8E" w:rsidP="00D30BD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ե</w:t>
      </w:r>
      <w:r w:rsidR="00D30BDD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D30BDD">
        <w:rPr>
          <w:rFonts w:ascii="GHEA Grapalat" w:hAnsi="GHEA Grapalat"/>
          <w:bCs/>
          <w:iCs/>
          <w:sz w:val="24"/>
          <w:szCs w:val="24"/>
          <w:lang w:val="hy-AM"/>
        </w:rPr>
        <w:t xml:space="preserve"> 34</w:t>
      </w:r>
      <w:r w:rsidR="00D30BDD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D30BDD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D30BDD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D30BDD" w:rsidRPr="003C50C1" w:rsidRDefault="00D30BDD" w:rsidP="00D30BDD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D30BDD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D30BDD" w:rsidRPr="00990648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990648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87633A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D30BDD" w:rsidRPr="003C50C1" w:rsidRDefault="00D30BDD" w:rsidP="00D30BDD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D30BDD" w:rsidRPr="006D6092" w:rsidRDefault="00385A8E" w:rsidP="00D30BD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="00D30BDD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E1706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38</w:t>
      </w:r>
      <w:r w:rsidR="00D30BD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D30BDD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D30BD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2E17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39</w:t>
      </w:r>
      <w:r w:rsidR="00D30B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D30BDD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D30BDD" w:rsidRPr="003C50C1" w:rsidRDefault="00D30BDD" w:rsidP="00D30BDD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D30BDD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2E1706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39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685FA2" w:rsidRDefault="00D30BDD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685FA2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02B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5E39D0" w:rsidRDefault="00D30BDD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BDD" w:rsidRPr="00702B77" w:rsidRDefault="00D30BDD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D30BDD" w:rsidRDefault="00D30BDD" w:rsidP="00D30BDD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AD5DB8" w:rsidRPr="0087633A" w:rsidRDefault="00385A8E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AD5DB8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5DB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20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AD5DB8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AD5DB8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2E17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2E170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երով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E1706" w:rsidRDefault="00AD5DB8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385A8E" w:rsidRDefault="002E1706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  <w:r w:rsidR="00385A8E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385A8E" w:rsidRPr="00EC6E5E" w:rsidRDefault="00385A8E" w:rsidP="00385A8E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AD5DB8" w:rsidRPr="006D6092" w:rsidRDefault="00AD5DB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A3F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AA3F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21 հավելվածում՝</w:t>
      </w:r>
    </w:p>
    <w:p w:rsidR="00AD5DB8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ա. 7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 </w:t>
      </w:r>
    </w:p>
    <w:p w:rsidR="00AD5DB8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7.1-ին, 7.2-րդ և 7.3-րդ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AD5DB8" w:rsidRPr="003C50C1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AD5DB8" w:rsidRPr="0087633A" w:rsidTr="008E4945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5DB8" w:rsidRDefault="00AD5DB8" w:rsidP="00AF4951">
            <w:pPr>
              <w:spacing w:after="0"/>
              <w:ind w:left="-256" w:firstLine="42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spacing w:after="0"/>
              <w:ind w:left="-256" w:firstLine="42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D5DB8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7.2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AF4951">
            <w:pPr>
              <w:spacing w:after="0"/>
              <w:ind w:left="-256" w:firstLine="42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ind w:left="-256" w:firstLine="42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AD5DB8" w:rsidRPr="0087633A" w:rsidTr="008E4945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7.3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307FA" w:rsidRDefault="00AD5DB8" w:rsidP="00EF4E5C">
            <w:pPr>
              <w:spacing w:after="0" w:line="240" w:lineRule="auto"/>
              <w:ind w:left="25" w:hanging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AF4951">
            <w:pPr>
              <w:spacing w:after="0"/>
              <w:ind w:left="-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AD5DB8" w:rsidRDefault="00AD5DB8" w:rsidP="00AF4951">
            <w:pPr>
              <w:spacing w:after="0"/>
              <w:ind w:left="-25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5DB8" w:rsidRDefault="00AD5DB8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87633A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AD5DB8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AD5DB8" w:rsidRPr="00C26E1B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387D0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24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.1-</w:t>
      </w:r>
      <w:r w:rsidR="007C7C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AD5DB8" w:rsidRPr="003C50C1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AD5DB8" w:rsidRPr="00387D07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685FA2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 w:rsidR="00387D0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437CE8">
            <w:pPr>
              <w:spacing w:after="0" w:line="240" w:lineRule="auto"/>
              <w:ind w:left="25" w:hanging="2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7B07BF" w:rsidRDefault="00AD5DB8" w:rsidP="00AF49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5DB8" w:rsidRPr="00387D07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5DB8" w:rsidRPr="00387D07" w:rsidRDefault="00AD5DB8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AD5DB8" w:rsidRDefault="00AD5DB8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87D07" w:rsidRPr="006D6092" w:rsidRDefault="00AD5DB8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387D07" w:rsidRP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28.2</w:t>
      </w:r>
      <w:r w:rsidR="00387D0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87D07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387D0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387D0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</w:t>
      </w:r>
      <w:r w:rsidR="00387D0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87D07" w:rsidRPr="003C50C1" w:rsidRDefault="00387D07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387D07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6D609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685FA2" w:rsidRDefault="00387D07" w:rsidP="00437CE8">
            <w:pPr>
              <w:spacing w:after="0" w:line="240" w:lineRule="auto"/>
              <w:ind w:left="25" w:hanging="25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87633A" w:rsidRDefault="00387D07" w:rsidP="00AF4951">
            <w:pPr>
              <w:spacing w:after="0" w:line="240" w:lineRule="auto"/>
              <w:ind w:left="-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87D07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CB231E" w:rsidRPr="001A341F" w:rsidRDefault="00CB231E" w:rsidP="00CB231E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31</w:t>
      </w:r>
      <w:r w:rsidRPr="00CB231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.2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Pr="00CB231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31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CB231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CB231E" w:rsidRPr="001A341F" w:rsidRDefault="00CB231E" w:rsidP="00CB231E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CB231E" w:rsidRPr="001A341F" w:rsidTr="00CB231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CB231E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CB231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31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 w:rsidRPr="00CB231E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1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</w:t>
            </w:r>
          </w:p>
          <w:p w:rsidR="00CB231E" w:rsidRPr="001A341F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CB231E" w:rsidRPr="001A341F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CB231E" w:rsidRPr="001A341F" w:rsidRDefault="00CB231E" w:rsidP="00CB231E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10279" w:rsidRPr="00702B77" w:rsidRDefault="00CB231E" w:rsidP="00210279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="00210279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10279">
        <w:rPr>
          <w:rFonts w:ascii="GHEA Grapalat" w:hAnsi="GHEA Grapalat"/>
          <w:bCs/>
          <w:iCs/>
          <w:sz w:val="24"/>
          <w:szCs w:val="24"/>
          <w:lang w:val="hy-AM"/>
        </w:rPr>
        <w:t xml:space="preserve"> 39</w:t>
      </w:r>
      <w:r w:rsidR="00210279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10279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210279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210279" w:rsidRPr="003C50C1" w:rsidRDefault="00210279" w:rsidP="00210279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210279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685FA2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39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990648" w:rsidRDefault="00210279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990648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990648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990648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990648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990648" w:rsidRDefault="00210279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210279" w:rsidRPr="00990648" w:rsidRDefault="00210279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990648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87633A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10279" w:rsidRPr="003C50C1" w:rsidRDefault="00210279" w:rsidP="00210279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10279" w:rsidRPr="006D6092" w:rsidRDefault="00CB231E" w:rsidP="00210279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210279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10279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43</w:t>
      </w:r>
      <w:r w:rsidR="0021027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10279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21027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21027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44-րդ</w:t>
      </w:r>
      <w:r w:rsidR="0021027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10279" w:rsidRPr="003C50C1" w:rsidRDefault="00210279" w:rsidP="00210279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210279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685FA2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685FA2" w:rsidRDefault="00210279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685FA2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685FA2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685FA2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2C4CE8" w:rsidRDefault="002C4CE8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5E39D0" w:rsidRDefault="00210279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0279" w:rsidRPr="00702B77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279" w:rsidRPr="00702B77" w:rsidRDefault="00210279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10279" w:rsidRDefault="00210279" w:rsidP="00210279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AD5DB8" w:rsidRPr="0087633A" w:rsidRDefault="00CB231E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210279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1027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D5DB8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</w:t>
      </w:r>
      <w:r w:rsid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21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AD5DB8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AD5DB8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1027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10-րդ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11-րդ </w:t>
      </w:r>
      <w:r w:rsidR="00AD5DB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21027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AD5DB8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210279" w:rsidRDefault="00AD5DB8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CB231E" w:rsidRDefault="00210279" w:rsidP="00210279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210279" w:rsidRDefault="00CB231E" w:rsidP="00210279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="00210279" w:rsidRPr="00702B77">
        <w:rPr>
          <w:rFonts w:ascii="GHEA Grapalat" w:hAnsi="GHEA Grapalat" w:cs="Arial"/>
          <w:sz w:val="24"/>
          <w:szCs w:val="24"/>
          <w:lang w:val="hy-AM"/>
        </w:rPr>
        <w:t>։</w:t>
      </w:r>
      <w:r w:rsidR="00210279" w:rsidRPr="00685BEE">
        <w:rPr>
          <w:rFonts w:ascii="GHEA Grapalat" w:hAnsi="GHEA Grapalat"/>
          <w:sz w:val="24"/>
          <w:szCs w:val="24"/>
          <w:lang w:val="hy-AM"/>
        </w:rPr>
        <w:t>»</w:t>
      </w:r>
      <w:r w:rsidR="00210279"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387D07" w:rsidRPr="006D6092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387D07" w:rsidRPr="00AA3F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22 հավելվածում՝</w:t>
      </w:r>
    </w:p>
    <w:p w:rsidR="00387D07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6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</w:p>
    <w:p w:rsidR="00387D07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6.1-ին, 6.2-րդ և 6.3-րդ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387D07" w:rsidRPr="003C50C1" w:rsidRDefault="00387D07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387D07" w:rsidRPr="0087633A" w:rsidTr="008E4945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6.1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8307FA" w:rsidRDefault="00387D07" w:rsidP="001F0051">
            <w:pPr>
              <w:spacing w:after="0" w:line="240" w:lineRule="auto"/>
              <w:ind w:right="12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87D07" w:rsidRDefault="00387D07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365AB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387D07" w:rsidRDefault="00387D07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387D07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307FA" w:rsidRDefault="00387D07" w:rsidP="001F0051">
            <w:pPr>
              <w:spacing w:after="0" w:line="240" w:lineRule="auto"/>
              <w:ind w:right="12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D07" w:rsidRDefault="00387D07" w:rsidP="00AF4951">
            <w:pPr>
              <w:spacing w:after="0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365AB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387D07" w:rsidRDefault="00387D07" w:rsidP="00AF4951">
            <w:pPr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D07" w:rsidRDefault="00387D07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387D07" w:rsidRPr="0087633A" w:rsidTr="008E4945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307FA" w:rsidRDefault="00387D07" w:rsidP="001F0051">
            <w:pPr>
              <w:spacing w:after="0" w:line="240" w:lineRule="auto"/>
              <w:ind w:left="2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685FA2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D07" w:rsidRDefault="00387D07" w:rsidP="00AF4951">
            <w:pPr>
              <w:spacing w:after="0"/>
              <w:ind w:left="28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="00365AB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387D07" w:rsidRDefault="00387D07" w:rsidP="00AF4951">
            <w:pPr>
              <w:spacing w:after="0"/>
              <w:ind w:left="28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7D07" w:rsidRDefault="00387D07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87633A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87D07" w:rsidRDefault="00387D07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87D07" w:rsidRPr="00C26E1B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7C7CB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10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C7C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.1-</w:t>
      </w:r>
      <w:r w:rsidR="007C7CB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87D07" w:rsidRPr="003C50C1" w:rsidRDefault="00387D07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387D07" w:rsidRPr="00387D07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685FA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10</w:t>
            </w:r>
            <w:r w:rsidR="00387D07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7B07BF" w:rsidRDefault="00387D07" w:rsidP="001F005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7B07BF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F07" w:rsidRDefault="00387D07" w:rsidP="00AF4951">
            <w:pPr>
              <w:spacing w:after="0" w:line="240" w:lineRule="auto"/>
              <w:ind w:left="-256" w:firstLine="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 w:rsidR="00365AB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</w:p>
          <w:p w:rsidR="00387D07" w:rsidRPr="007B07BF" w:rsidRDefault="00387D07" w:rsidP="00AF4951">
            <w:pPr>
              <w:spacing w:after="0" w:line="240" w:lineRule="auto"/>
              <w:ind w:left="-256" w:firstLine="25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7D07" w:rsidRPr="00387D07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7D07" w:rsidRPr="00387D07" w:rsidRDefault="00387D07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387D07" w:rsidRDefault="00387D07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65ABA" w:rsidRPr="006D6092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87D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65A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22.2</w:t>
      </w:r>
      <w:r w:rsidR="00365ABA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365ABA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365ABA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2</w:t>
      </w:r>
      <w:r w:rsidR="00365A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365ABA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365AB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3-րդ</w:t>
      </w:r>
      <w:r w:rsidR="00365ABA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365ABA" w:rsidRPr="003C50C1" w:rsidRDefault="00365ABA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365ABA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ABA" w:rsidRPr="006D609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ABA" w:rsidRPr="00685FA2" w:rsidRDefault="00365ABA" w:rsidP="001F0051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BA" w:rsidRPr="00685FA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BA" w:rsidRPr="00685FA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BA" w:rsidRPr="00685FA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ABA" w:rsidRPr="00685FA2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ABA" w:rsidRPr="0087633A" w:rsidRDefault="00365ABA" w:rsidP="00AF4951">
            <w:pPr>
              <w:spacing w:after="0" w:line="240" w:lineRule="auto"/>
              <w:ind w:left="-114" w:firstLine="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5ABA" w:rsidRPr="0087633A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5ABA" w:rsidRPr="0087633A" w:rsidRDefault="00365ABA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387D07" w:rsidRDefault="00387D0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CB231E" w:rsidRPr="001A341F" w:rsidRDefault="00CB231E" w:rsidP="00CB231E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 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7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7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CB231E" w:rsidRPr="001A341F" w:rsidRDefault="00CB231E" w:rsidP="00CB231E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CB231E" w:rsidRPr="001A341F" w:rsidTr="00CB231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7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նախատեսված աշխատատեղերով 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="00D45E4D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0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», </w:t>
            </w:r>
          </w:p>
          <w:p w:rsidR="00CB231E" w:rsidRPr="001A341F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CB231E" w:rsidRPr="001A341F" w:rsidRDefault="00CB231E" w:rsidP="00CB231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231E" w:rsidRPr="001A341F" w:rsidRDefault="00CB231E" w:rsidP="00CB231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CB231E" w:rsidRPr="001A341F" w:rsidRDefault="00CB231E" w:rsidP="00CB231E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F614F" w:rsidRPr="00702B77" w:rsidRDefault="00CB231E" w:rsidP="00FF614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="00FF614F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FF614F">
        <w:rPr>
          <w:rFonts w:ascii="GHEA Grapalat" w:hAnsi="GHEA Grapalat"/>
          <w:bCs/>
          <w:iCs/>
          <w:sz w:val="24"/>
          <w:szCs w:val="24"/>
          <w:lang w:val="hy-AM"/>
        </w:rPr>
        <w:t xml:space="preserve"> 36</w:t>
      </w:r>
      <w:r w:rsidR="00FF614F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FF614F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FF614F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FF614F" w:rsidRPr="003C50C1" w:rsidRDefault="00FF614F" w:rsidP="00FF614F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FF614F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FF614F" w:rsidRPr="00990648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87633A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F614F" w:rsidRPr="003C50C1" w:rsidRDefault="00FF614F" w:rsidP="00FF614F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F614F" w:rsidRPr="006D6092" w:rsidRDefault="00CB231E" w:rsidP="00FF614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="00FF614F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FF614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40</w:t>
      </w:r>
      <w:r w:rsidR="00FF614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FF614F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FF614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FF614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41-ին</w:t>
      </w:r>
      <w:r w:rsidR="00FF614F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F614F" w:rsidRPr="003C50C1" w:rsidRDefault="00FF614F" w:rsidP="00FF614F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FF614F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5E39D0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«9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FF614F" w:rsidRDefault="00FF614F" w:rsidP="00FF614F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F614F" w:rsidRPr="0087633A" w:rsidRDefault="00CB231E" w:rsidP="00FF614F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FF614F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FF61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14F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FF614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22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FF614F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F614F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FF614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FF614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9-րդ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10-րդ </w:t>
      </w:r>
      <w:r w:rsidR="00FF614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կետեր</w:t>
      </w:r>
      <w:r w:rsidR="00FF614F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FF614F" w:rsidRDefault="00FF614F" w:rsidP="00FF614F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CB231E" w:rsidRDefault="00FF614F" w:rsidP="00FF614F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«9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CB231E" w:rsidRPr="00EC6E5E" w:rsidRDefault="00CB231E" w:rsidP="00CB231E">
      <w:pPr>
        <w:pStyle w:val="ListParagraph"/>
        <w:tabs>
          <w:tab w:val="left" w:pos="142"/>
        </w:tabs>
        <w:spacing w:after="0" w:line="360" w:lineRule="auto"/>
        <w:ind w:left="-425" w:right="-284" w:firstLine="42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0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։».</w:t>
      </w:r>
    </w:p>
    <w:p w:rsidR="00FD4B51" w:rsidRPr="006D6092" w:rsidRDefault="00790B58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 w:rsidR="00FD4B51" w:rsidRPr="00AA3F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23 հավելվածում՝</w:t>
      </w:r>
    </w:p>
    <w:p w:rsidR="00FD4B51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 xml:space="preserve">ա. </w:t>
      </w:r>
      <w:r w:rsidRPr="00FD4B51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 </w:t>
      </w:r>
    </w:p>
    <w:p w:rsidR="00FD4B51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331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8.1-ին, 8.2-րդ և 8.3-րդ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FD4B51" w:rsidRPr="003C50C1" w:rsidRDefault="00FD4B5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FD4B51" w:rsidRPr="0087633A" w:rsidTr="008E4945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8307FA" w:rsidRDefault="00FD4B51" w:rsidP="00732D7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B51" w:rsidRDefault="00FD4B51" w:rsidP="00AF4951">
            <w:pPr>
              <w:spacing w:after="0"/>
              <w:ind w:left="-256" w:firstLine="256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D4B51" w:rsidRDefault="00FD4B51" w:rsidP="00AF4951">
            <w:pPr>
              <w:spacing w:after="0"/>
              <w:ind w:left="-256" w:firstLine="256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FD4B51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307FA" w:rsidRDefault="00FD4B51" w:rsidP="00732D7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51" w:rsidRDefault="00FD4B51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D4B51" w:rsidRDefault="00FD4B51" w:rsidP="00AF4951">
            <w:pPr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51" w:rsidRDefault="00FD4B51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FD4B51" w:rsidRPr="0087633A" w:rsidTr="008E4945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8.3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307FA" w:rsidRDefault="00FD4B51" w:rsidP="00732D77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51" w:rsidRDefault="00FD4B51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10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D4B51" w:rsidRDefault="00FD4B51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4B51" w:rsidRDefault="00FD4B51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D4B51" w:rsidRDefault="00FD4B5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D4B51" w:rsidRPr="00C26E1B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</w:t>
      </w:r>
      <w:r w:rsidRPr="00FD4B5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7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17.1-ին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D4B51" w:rsidRPr="003C50C1" w:rsidRDefault="00FD4B5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FD4B51" w:rsidRPr="00387D07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17.1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7B07BF" w:rsidRDefault="00FD4B51" w:rsidP="00732D77">
            <w:pPr>
              <w:spacing w:after="0" w:line="240" w:lineRule="auto"/>
              <w:ind w:left="25" w:hanging="2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7B07BF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7B07BF" w:rsidRDefault="00FD4B51" w:rsidP="00AF4951">
            <w:pPr>
              <w:spacing w:after="0" w:line="240" w:lineRule="auto"/>
              <w:ind w:left="-256" w:firstLine="25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387D07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387D07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FD4B51" w:rsidRDefault="00FD4B5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D4B51" w:rsidRPr="006D6092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դ.</w:t>
      </w:r>
      <w:r w:rsidR="006E0936"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21.3-րդ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կետով.</w:t>
      </w:r>
    </w:p>
    <w:p w:rsidR="00FD4B51" w:rsidRPr="003C50C1" w:rsidRDefault="00FD4B5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FD4B51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685FA2" w:rsidRDefault="00FD4B51" w:rsidP="00732D77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685FA2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87633A" w:rsidRDefault="00FD4B51" w:rsidP="00AF4951">
            <w:pPr>
              <w:spacing w:after="0" w:line="240" w:lineRule="auto"/>
              <w:ind w:left="-114" w:firstLine="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4B51" w:rsidRPr="0087633A" w:rsidRDefault="00FD4B5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D4B51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8E4945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8E4945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8E4945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E0936" w:rsidRDefault="00FD4B5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ե</w:t>
      </w:r>
      <w:r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6E0936" w:rsidRPr="00FD4B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27-րդ կետի «Հարցեր» սյունակում «55 մ</w:t>
      </w:r>
      <w:r w:rsidR="006E0936" w:rsidRPr="00FD4B51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E0936" w:rsidRPr="00FD4B51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0936" w:rsidRPr="00FD4B5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E0936" w:rsidRPr="00FD4B51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FD4B51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E0936" w:rsidRPr="00FD4B51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FD4B51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E0936" w:rsidRPr="00FD4B51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FD4B5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Բնական լուսավորություն չունեցող յուրաքանչյուր </w:t>
      </w:r>
      <w:r w:rsidR="006E0936" w:rsidRPr="00FD4B5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>սենքում (հասարակական կամ վարչակենցաղային), եթե այն նախատեսված է մարդկանց զանգվածային ներկայության համար, և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55մ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FF614F" w:rsidRPr="00702B77" w:rsidRDefault="008E4945" w:rsidP="00FF614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զ</w:t>
      </w:r>
      <w:r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FF614F">
        <w:rPr>
          <w:rFonts w:ascii="GHEA Grapalat" w:hAnsi="GHEA Grapalat"/>
          <w:bCs/>
          <w:iCs/>
          <w:sz w:val="24"/>
          <w:szCs w:val="24"/>
          <w:lang w:val="hy-AM"/>
        </w:rPr>
        <w:t>34</w:t>
      </w:r>
      <w:r w:rsidR="00FF614F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FF614F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FF614F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FF614F" w:rsidRPr="003C50C1" w:rsidRDefault="00FF614F" w:rsidP="00FF614F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FF614F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34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FF614F" w:rsidRPr="00990648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990648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87633A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F614F" w:rsidRPr="003C50C1" w:rsidRDefault="00FF614F" w:rsidP="00FF614F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F614F" w:rsidRPr="006D6092" w:rsidRDefault="00FF614F" w:rsidP="00FF614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է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38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39-րդ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F614F" w:rsidRPr="003C50C1" w:rsidRDefault="00FF614F" w:rsidP="00FF614F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FF614F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39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685FA2" w:rsidRDefault="00FF614F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685FA2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5E39D0" w:rsidRDefault="00FF614F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«11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614F" w:rsidRPr="00702B77" w:rsidRDefault="00FF614F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FF614F" w:rsidRDefault="00FF614F" w:rsidP="00FF614F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F614F" w:rsidRPr="0087633A" w:rsidRDefault="00FF614F" w:rsidP="00FF614F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23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11-րդ կետեր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FF614F" w:rsidRDefault="00FF614F" w:rsidP="00FF614F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10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F614F" w:rsidRDefault="00FF614F" w:rsidP="00FF614F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highlight w:val="magenta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t>«11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8E4945" w:rsidRPr="006D6092" w:rsidRDefault="00FF614F" w:rsidP="00FF614F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8E4945" w:rsidRPr="004E20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24 հավելվածում՝</w:t>
      </w:r>
    </w:p>
    <w:p w:rsidR="008E4945" w:rsidRDefault="008E4945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 w:rsidRPr="00FD4B51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4.1-ին, 4.2-րդ և 4.3-րդ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8E4945" w:rsidRPr="003C50C1" w:rsidRDefault="008E4945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8E4945" w:rsidRPr="0087633A" w:rsidTr="008E4945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8307FA" w:rsidRDefault="008E4945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4945" w:rsidRDefault="008E4945" w:rsidP="00AF4951">
            <w:pPr>
              <w:spacing w:after="0"/>
              <w:ind w:left="-256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E4945" w:rsidRDefault="008E4945" w:rsidP="00AF4951">
            <w:pPr>
              <w:spacing w:after="0"/>
              <w:ind w:left="-256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8E4945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307FA" w:rsidRDefault="008E4945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945" w:rsidRDefault="008E4945" w:rsidP="00AF4951">
            <w:pPr>
              <w:spacing w:after="0"/>
              <w:ind w:left="-256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E4945" w:rsidRDefault="008E4945" w:rsidP="00AF4951">
            <w:pPr>
              <w:ind w:left="-256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945" w:rsidRDefault="008E4945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8E4945" w:rsidRPr="0087633A" w:rsidTr="008E4945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307FA" w:rsidRDefault="008E4945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945" w:rsidRDefault="008E4945" w:rsidP="00AF4951">
            <w:pPr>
              <w:spacing w:after="0"/>
              <w:ind w:left="-256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8E4945" w:rsidRDefault="008E4945" w:rsidP="00AF4951">
            <w:pPr>
              <w:spacing w:after="0"/>
              <w:ind w:left="-256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4945" w:rsidRDefault="008E4945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8E4945" w:rsidRDefault="008E4945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E4945" w:rsidRPr="00C26E1B" w:rsidRDefault="002E49C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="008E4945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8E4945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</w:t>
      </w:r>
      <w:r w:rsidR="008E4945" w:rsidRPr="00FD4B51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7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8E4945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8E494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17.1-ին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8E4945" w:rsidRPr="003C50C1" w:rsidRDefault="008E4945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8E4945" w:rsidRPr="00387D07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17.1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7B07BF" w:rsidRDefault="008E4945" w:rsidP="00C918AF">
            <w:pPr>
              <w:spacing w:after="0" w:line="240" w:lineRule="auto"/>
              <w:ind w:left="25" w:hanging="2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7B07BF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7B07BF" w:rsidRDefault="008E4945" w:rsidP="00AF4951">
            <w:pPr>
              <w:spacing w:after="0" w:line="240" w:lineRule="auto"/>
              <w:ind w:left="28" w:firstLine="283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 w:rsidR="00F661B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387D07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387D07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8E4945" w:rsidRDefault="008E4945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E4945" w:rsidRPr="006D6092" w:rsidRDefault="002E49C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գ</w:t>
      </w:r>
      <w:r w:rsidR="008E4945"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. 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23.</w:t>
      </w:r>
      <w:r w:rsidR="008E494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8E4945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8E494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23.3</w:t>
      </w:r>
      <w:r w:rsidR="008E494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8E4945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կետով.</w:t>
      </w:r>
    </w:p>
    <w:p w:rsidR="008E4945" w:rsidRPr="003C50C1" w:rsidRDefault="008E4945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8E4945" w:rsidRPr="0087633A" w:rsidTr="008E4945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23.3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685FA2" w:rsidRDefault="008E4945" w:rsidP="00C918AF">
            <w:pPr>
              <w:spacing w:after="0" w:line="240" w:lineRule="auto"/>
              <w:ind w:left="2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685FA2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87633A" w:rsidRDefault="008E4945" w:rsidP="00771426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հավելված 1,</w:t>
            </w:r>
            <w:r w:rsidR="00771426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945" w:rsidRPr="0087633A" w:rsidRDefault="008E4945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8E4945" w:rsidRDefault="008E4945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E0936" w:rsidRDefault="002E49C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դ</w:t>
      </w:r>
      <w:r w:rsidR="00F661B9"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. </w:t>
      </w:r>
      <w:r w:rsidR="006E0936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6E09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6E0936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="006E0936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E0936"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E0936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E0936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E0936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E0936"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</w:t>
      </w:r>
      <w:r w:rsidR="006E0936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 xml:space="preserve">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B22901" w:rsidRPr="00702B77" w:rsidRDefault="002E49C4" w:rsidP="00B2290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ե</w:t>
      </w:r>
      <w:r w:rsidR="00F661B9"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 w:rsidR="00F661B9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B22901">
        <w:rPr>
          <w:rFonts w:ascii="GHEA Grapalat" w:hAnsi="GHEA Grapalat"/>
          <w:bCs/>
          <w:iCs/>
          <w:sz w:val="24"/>
          <w:szCs w:val="24"/>
          <w:lang w:val="hy-AM"/>
        </w:rPr>
        <w:t>37</w:t>
      </w:r>
      <w:r w:rsidR="00B22901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B22901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B22901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B22901" w:rsidRPr="003C50C1" w:rsidRDefault="00B22901" w:rsidP="00B22901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B22901" w:rsidRPr="0087633A" w:rsidTr="00B22901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685FA2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37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990648" w:rsidRDefault="00B22901" w:rsidP="00B22901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990648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990648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990648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990648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990648" w:rsidRDefault="00B22901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B22901" w:rsidRPr="00990648" w:rsidRDefault="00B22901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990648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87633A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B22901" w:rsidRPr="003C50C1" w:rsidRDefault="00B22901" w:rsidP="00B22901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22901" w:rsidRPr="006D6092" w:rsidRDefault="00B22901" w:rsidP="00B2290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41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42-րդ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B22901" w:rsidRPr="003C50C1" w:rsidRDefault="00B22901" w:rsidP="00B22901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B22901" w:rsidRPr="00702B77" w:rsidTr="00B2290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685FA2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685FA2" w:rsidRDefault="00B22901" w:rsidP="00B22901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685FA2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685FA2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685FA2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702B77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5E39D0" w:rsidRDefault="00B22901" w:rsidP="00B2290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901" w:rsidRPr="00702B77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01" w:rsidRPr="00702B77" w:rsidRDefault="00B22901" w:rsidP="00B2290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B22901" w:rsidRDefault="00B22901" w:rsidP="00B22901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661B9" w:rsidRPr="0087633A" w:rsidRDefault="00B2290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F661B9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24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F661B9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F661B9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10-րդ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F661B9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B22901" w:rsidRDefault="00F661B9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F661B9" w:rsidRDefault="00B22901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noProof/>
          <w:color w:val="000000"/>
          <w:sz w:val="24"/>
          <w:szCs w:val="24"/>
          <w:highlight w:val="magenta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t>«10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="00685BEE"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F661B9" w:rsidRPr="006D6092" w:rsidRDefault="00B22901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F661B9" w:rsidRPr="00FF51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25 հավելվածում՝</w:t>
      </w:r>
    </w:p>
    <w:p w:rsidR="00F661B9" w:rsidRDefault="00F661B9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 w:rsidRPr="00FD4B51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4.1-ին, 4.2-րդ և 4.3-րդ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F661B9" w:rsidRPr="003C50C1" w:rsidRDefault="00F661B9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F661B9" w:rsidRPr="0087633A" w:rsidTr="00FD12C2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lastRenderedPageBreak/>
              <w:t>4.1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8307FA" w:rsidRDefault="00F661B9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1B9" w:rsidRDefault="00F661B9" w:rsidP="00AF4951">
            <w:pPr>
              <w:spacing w:after="0"/>
              <w:ind w:left="28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661B9" w:rsidRDefault="00F661B9" w:rsidP="00AF4951">
            <w:pPr>
              <w:spacing w:after="0"/>
              <w:ind w:left="28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F661B9" w:rsidRPr="0087633A" w:rsidTr="00FD12C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307FA" w:rsidRDefault="00F661B9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1B9" w:rsidRDefault="00F661B9" w:rsidP="00AF4951">
            <w:pPr>
              <w:spacing w:after="0"/>
              <w:ind w:left="28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661B9" w:rsidRDefault="00F661B9" w:rsidP="00AF4951">
            <w:pPr>
              <w:ind w:left="28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1B9" w:rsidRDefault="00F661B9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F661B9" w:rsidRPr="0087633A" w:rsidTr="00FD12C2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307FA" w:rsidRDefault="00F661B9" w:rsidP="00C918AF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1B9" w:rsidRDefault="00F661B9" w:rsidP="00AF4951">
            <w:pPr>
              <w:spacing w:after="0"/>
              <w:ind w:left="28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F661B9" w:rsidRDefault="00F661B9" w:rsidP="00AF4951">
            <w:pPr>
              <w:spacing w:after="0"/>
              <w:ind w:left="28" w:firstLine="142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61B9" w:rsidRDefault="00F661B9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661B9" w:rsidRDefault="00F661B9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661B9" w:rsidRPr="00C26E1B" w:rsidRDefault="002E49C4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="00F661B9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F661B9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18</w:t>
      </w:r>
      <w:r w:rsidR="00F661B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F661B9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F661B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18.1-ին</w:t>
      </w:r>
      <w:r w:rsidR="00F661B9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661B9" w:rsidRPr="003C50C1" w:rsidRDefault="00F661B9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2"/>
        <w:gridCol w:w="431"/>
        <w:gridCol w:w="283"/>
      </w:tblGrid>
      <w:tr w:rsidR="00F661B9" w:rsidRPr="00387D07" w:rsidTr="00AF495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18.1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7B07BF" w:rsidRDefault="00F661B9" w:rsidP="00C918AF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7B07BF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7B07BF" w:rsidRDefault="00F661B9" w:rsidP="00AF4951">
            <w:pPr>
              <w:spacing w:after="0" w:line="240" w:lineRule="auto"/>
              <w:ind w:left="-114" w:firstLine="283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387D07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387D07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F661B9" w:rsidRDefault="00F661B9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F661B9" w:rsidRPr="006D6092" w:rsidRDefault="00F661B9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24.3-րդ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F661B9" w:rsidRPr="003C50C1" w:rsidRDefault="00F661B9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4"/>
        <w:gridCol w:w="1423"/>
        <w:gridCol w:w="425"/>
        <w:gridCol w:w="283"/>
      </w:tblGrid>
      <w:tr w:rsidR="00F661B9" w:rsidRPr="0087633A" w:rsidTr="00AF4951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685FA2" w:rsidRDefault="00F661B9" w:rsidP="00C918AF">
            <w:pPr>
              <w:spacing w:after="0" w:line="240" w:lineRule="auto"/>
              <w:ind w:left="25" w:hanging="25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685FA2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87633A" w:rsidRDefault="00F661B9" w:rsidP="00AF4951">
            <w:pPr>
              <w:spacing w:after="0" w:line="240" w:lineRule="auto"/>
              <w:ind w:left="-114" w:right="39" w:firstLine="14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61B9" w:rsidRPr="0087633A" w:rsidRDefault="00F661B9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F661B9" w:rsidRPr="003C50C1" w:rsidRDefault="00F661B9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5F2BE2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13E20" w:rsidRDefault="00F661B9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դ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E49C4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613E2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30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13E20"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13E20"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606E61" w:rsidRPr="00702B77" w:rsidRDefault="00606E61" w:rsidP="00606E6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ե</w:t>
      </w:r>
      <w:r w:rsidRPr="00FD4B5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37</w:t>
      </w:r>
      <w:r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606E61" w:rsidRPr="003C50C1" w:rsidRDefault="00606E61" w:rsidP="00606E61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606E61" w:rsidRPr="0087633A" w:rsidTr="0043017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37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606E61" w:rsidRPr="00990648" w:rsidRDefault="00606E61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87633A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606E61" w:rsidRPr="003C50C1" w:rsidRDefault="00606E61" w:rsidP="00606E61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06E61" w:rsidRPr="006D6092" w:rsidRDefault="00606E61" w:rsidP="00606E6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41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42-րդ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606E61" w:rsidRPr="003C50C1" w:rsidRDefault="00606E61" w:rsidP="00606E61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606E61" w:rsidRPr="00702B77" w:rsidTr="0043017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43017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5E39D0" w:rsidRDefault="00606E61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«10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606E61" w:rsidRDefault="00606E61" w:rsidP="00606E61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E49C4" w:rsidRPr="0087633A" w:rsidRDefault="00606E61" w:rsidP="00606E6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2E49C4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2E49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25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2E49C4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2E49C4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2E49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 w:rsidR="002E49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10-րդ </w:t>
      </w:r>
      <w:r w:rsidR="002E49C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2E49C4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606E61" w:rsidRDefault="002E49C4" w:rsidP="00606E6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9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</w:p>
    <w:p w:rsidR="00606E61" w:rsidRDefault="00606E61" w:rsidP="00606E6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«10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F867C3" w:rsidRPr="00FF5117" w:rsidRDefault="00FD12C2" w:rsidP="00F867C3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F51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1C64B1" w:rsidRPr="00FF51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1C64B1" w:rsidRPr="00FF5117">
        <w:rPr>
          <w:rFonts w:ascii="GHEA Grapalat" w:hAnsi="GHEA Grapalat"/>
          <w:bCs/>
          <w:iCs/>
          <w:sz w:val="24"/>
          <w:szCs w:val="24"/>
          <w:lang w:val="hy-AM"/>
        </w:rPr>
        <w:t xml:space="preserve">Որոշման N 26 </w:t>
      </w:r>
      <w:r w:rsidR="00F867C3" w:rsidRPr="00FF51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հավելվածում՝</w:t>
      </w:r>
    </w:p>
    <w:p w:rsidR="00F867C3" w:rsidRDefault="00F867C3" w:rsidP="00F867C3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13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«9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="00031C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6, </w:t>
      </w:r>
      <w:r w:rsidRPr="00F86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կետ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17, աղյուսակ 2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 </w:t>
      </w:r>
    </w:p>
    <w:p w:rsidR="00F867C3" w:rsidRDefault="00F867C3" w:rsidP="00F867C3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14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«9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», </w:t>
      </w:r>
      <w:r w:rsidRPr="00F86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կետ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22, աղյուսակ 3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 </w:t>
      </w:r>
    </w:p>
    <w:p w:rsidR="00F867C3" w:rsidRDefault="00031C98" w:rsidP="00031C98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32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Բնական լուսավորություն չունեցող յուրաքանչյուր 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>սենքում (հասարակական կամ վարչակենցաղային), եթե այն նախատեսված է մարդկանց զանգվածային ներկայության համար, և 55մ</w:t>
      </w:r>
      <w:r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</w:t>
      </w:r>
    </w:p>
    <w:p w:rsidR="00606E61" w:rsidRPr="00702B77" w:rsidRDefault="00D613DD" w:rsidP="00606E6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606E61" w:rsidRPr="00606E6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606E61">
        <w:rPr>
          <w:rFonts w:ascii="GHEA Grapalat" w:hAnsi="GHEA Grapalat"/>
          <w:bCs/>
          <w:iCs/>
          <w:sz w:val="24"/>
          <w:szCs w:val="24"/>
          <w:lang w:val="hy-AM"/>
        </w:rPr>
        <w:t>40</w:t>
      </w:r>
      <w:r w:rsidR="00606E61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606E61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606E61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606E61" w:rsidRPr="003C50C1" w:rsidRDefault="00606E61" w:rsidP="00606E61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606E61" w:rsidRPr="0087633A" w:rsidTr="0043017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40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606E61" w:rsidRPr="00990648" w:rsidRDefault="00606E61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990648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87633A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606E61" w:rsidRPr="003C50C1" w:rsidRDefault="00606E61" w:rsidP="00606E61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06E61" w:rsidRPr="006D6092" w:rsidRDefault="00606E61" w:rsidP="00606E61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44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45-րդ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2786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46-րդ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A2786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606E61" w:rsidRPr="003C50C1" w:rsidRDefault="00606E61" w:rsidP="00606E61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606E61" w:rsidRPr="00702B77" w:rsidTr="0043017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606E6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45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685FA2" w:rsidRDefault="00606E61" w:rsidP="0043017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685FA2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5E39D0" w:rsidRDefault="00606E61" w:rsidP="002A121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 w:rsidR="002A1217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2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6E61" w:rsidRPr="00702B77" w:rsidRDefault="00606E61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2786C" w:rsidRPr="00D21EB0" w:rsidTr="00A2786C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Default="00A2786C" w:rsidP="00A2786C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5E39D0" w:rsidRDefault="00A2786C" w:rsidP="00EC6E5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Պահեստային սենքերը չունեն պատուհաններ՝ ծխահեռացման առկայության դեպքում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D21EB0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1E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AB5AEA" w:rsidRDefault="00A2786C" w:rsidP="00893A5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r w:rsidR="00893A5C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4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գլուխ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6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, կետ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6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, 2-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րդ պարբերություն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990648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D21EB0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606E61" w:rsidRDefault="00606E61" w:rsidP="00606E61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06E61" w:rsidRDefault="00606E61" w:rsidP="00606E61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զ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D613DD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D613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րոշման N 26 հավելվածի աղյուսակից հետո </w:t>
      </w:r>
      <w:r w:rsidRPr="00D613DD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D613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D61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D613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նախադասության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D61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«9» - ՀՀՇՆ 30-01-2023 «Քաղաքաշինություն. Քաղաքային և գյուղական բնակավայրերի հատակագծում և կառուցապատում»</w:t>
      </w:r>
      <w:r w:rsidRPr="00D613D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613DD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D613DD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D613DD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D613DD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D613DD">
        <w:rPr>
          <w:rFonts w:ascii="GHEA Grapalat" w:hAnsi="GHEA Grapalat"/>
          <w:sz w:val="24"/>
          <w:szCs w:val="24"/>
          <w:lang w:val="hy-AM"/>
        </w:rPr>
        <w:t>««9» - ՀՀՇՆ 21-02-2022 «Պահեստներ նավթի և նավթամթերքի.</w:t>
      </w:r>
      <w:r>
        <w:rPr>
          <w:rFonts w:ascii="GHEA Grapalat" w:hAnsi="GHEA Grapalat"/>
          <w:sz w:val="24"/>
          <w:szCs w:val="24"/>
          <w:lang w:val="hy-AM"/>
        </w:rPr>
        <w:t xml:space="preserve"> նախագծման նորմեր</w:t>
      </w:r>
      <w:r w:rsidRPr="00D613D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» բառերով.</w:t>
      </w:r>
    </w:p>
    <w:p w:rsidR="00606E61" w:rsidRPr="0087633A" w:rsidRDefault="00606E61" w:rsidP="00606E61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26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2A12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 կետ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606E61" w:rsidRPr="00893A5C" w:rsidRDefault="00606E61" w:rsidP="00893A5C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«1</w:t>
      </w:r>
      <w:r w:rsidR="002A1217">
        <w:rPr>
          <w:rFonts w:ascii="GHEA Grapalat" w:hAnsi="GHEA Grapalat"/>
          <w:sz w:val="24"/>
          <w:szCs w:val="24"/>
          <w:lang w:val="hy-AM"/>
        </w:rPr>
        <w:t>2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Արտադրական վտանգավոր օբյեկտի տեխնիկական անվտանգության </w:t>
      </w:r>
      <w:r w:rsidRPr="00702B77">
        <w:rPr>
          <w:rFonts w:ascii="GHEA Grapalat" w:hAnsi="GHEA Grapalat" w:cs="Arial"/>
          <w:sz w:val="24"/>
          <w:szCs w:val="24"/>
          <w:lang w:val="hy-AM"/>
        </w:rPr>
        <w:lastRenderedPageBreak/>
        <w:t>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A93DDA" w:rsidRPr="00A93DDA" w:rsidRDefault="00606E61" w:rsidP="00A93DDA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ը</w:t>
      </w:r>
      <w:r w:rsidR="00A93DDA"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A93DDA" w:rsidRPr="00A93DD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93DDA" w:rsidRPr="00A93D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N </w:t>
      </w:r>
      <w:r w:rsidR="00A93D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A93DDA" w:rsidRPr="00A93D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 հավելվածի աղյուսակից հետո նշված «</w:t>
      </w:r>
      <w:r w:rsidR="00A93DDA" w:rsidRPr="00D613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A93DDA" w:rsidRPr="00D613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A93DDA" w:rsidRPr="00A93D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նախադասությունում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«II</w:t>
      </w:r>
      <w:r w:rsidRPr="0063730A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*- Նավթի, նավթամթերքների պահեստներից և դրանց շինություններից (այդ թվում նաև դյուրավառ հեղուկների տարողությունների պարկերից) մինչև հարևանությամբ գտնվող մյուս օբյեկտները պահանջվող միջտարածությունները.</w:t>
      </w:r>
    </w:p>
    <w:p w:rsidR="00A93DDA" w:rsidRPr="0063730A" w:rsidRDefault="00A93DDA" w:rsidP="00A93D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en-GB"/>
        </w:rPr>
      </w:pPr>
      <w:r w:rsidRPr="0063730A">
        <w:rPr>
          <w:rFonts w:ascii="Calibri" w:eastAsia="Times New Roman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4825"/>
        <w:gridCol w:w="454"/>
        <w:gridCol w:w="3733"/>
      </w:tblGrid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NN</w:t>
            </w: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br/>
              <w:t>ը/կ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Շենքեր, շինություններ և այլ օբյեկտներ, որոնցից որոշվում է հեռավորությունը</w:t>
            </w:r>
          </w:p>
        </w:tc>
        <w:tc>
          <w:tcPr>
            <w:tcW w:w="4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Պահեստների (ըստ կատեգորիայի) շենքերից և շինություններից հեռավորությունը, մ,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I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II, III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Հարևան հիմնարկների շենքեր և շինություններ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Անտառային զանգվածներ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ա) սաղարթավոր ծառատեսակներ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բ) փշատերև ծառատեսակներ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Անտառանյութի, թելքավոր նյութերի, խոտի, ծղոտի պահեստներ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Ընդհանուր նշանակության երկաթգծեր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ա) կայարաններում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բ) կիսակայարաններում և փոքրիկ երկաթուղակայաններում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80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60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գ) կայարանամեջում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40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Ընդհանուր նշանակության ավտոճանապարհներ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Միջպետական, հանրապետական և տեղական նշանակության ճանապարհներ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50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Գյուղական նշանակության ճանապարհներ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Բնակավայրերի բնակելի և հասարակական շենքեր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200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100</w:t>
            </w:r>
          </w:p>
        </w:tc>
      </w:tr>
      <w:tr w:rsidR="00A93DDA" w:rsidRPr="0063730A" w:rsidTr="00A93DDA">
        <w:trPr>
          <w:tblCellSpacing w:w="0" w:type="dxa"/>
          <w:jc w:val="center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Ընդհանուր օգտագործման բենզալցավորման կայանների լցարկիչներ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  <w:tc>
          <w:tcPr>
            <w:tcW w:w="3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30</w:t>
            </w:r>
          </w:p>
        </w:tc>
      </w:tr>
      <w:tr w:rsidR="00A93DDA" w:rsidRPr="0063730A" w:rsidTr="00A93DDA">
        <w:trPr>
          <w:trHeight w:val="745"/>
          <w:tblCellSpacing w:w="0" w:type="dxa"/>
          <w:jc w:val="center"/>
        </w:trPr>
        <w:tc>
          <w:tcPr>
            <w:tcW w:w="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GB"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Էլեկտրահաղորդման օդային գծեր</w:t>
            </w:r>
          </w:p>
        </w:tc>
        <w:tc>
          <w:tcPr>
            <w:tcW w:w="41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3DDA" w:rsidRPr="0063730A" w:rsidRDefault="00A93DDA" w:rsidP="00A93DD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GB" w:eastAsia="en-GB"/>
              </w:rPr>
              <w:t>Էլեկտրահաղորդման օդային գծեր հենասյան 1,5 բարձրությունը</w:t>
            </w:r>
          </w:p>
        </w:tc>
      </w:tr>
    </w:tbl>
    <w:p w:rsidR="00A93DDA" w:rsidRPr="0063730A" w:rsidRDefault="00A93DDA" w:rsidP="00A93DD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en-GB" w:eastAsia="en-GB"/>
        </w:rPr>
      </w:pPr>
      <w:r w:rsidRPr="0063730A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III* - Նավթի, նավթամթերքների պահեստներից և դրանց շինություններից (այդ թվում նաև դյուրավառ հեղուկների տարողությունների պարկերից) միջև պահանջվող միջտարածությունները պահպանված են: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lastRenderedPageBreak/>
        <w:t>ա) հարևան խմբերում տեղակայված վերգետնյա ամենամոտ տարողությունների պատերի միջև միջտարածությունները փոքր չէ 40 մետրից,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բ) հարևան խմբերում տեղակայված ստորգետնյա ամենամոտ տարողությունների պատերի միջև միջտարածությունները փոքր չէ 15 մ-ից,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գ) տարաներով դյուրավառ հեղուկներ պահելու համար նախատեսված շենքերի բարձրությունը չի գերազանցում մեկ հարկից,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դ) միևնույն շինությունում տարաներով համատեղ պահվող այրվող և դյուրավառ հեղուկների ընդհանուր քանակությունը չի գերազանցում 200 մ</w:t>
      </w: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en-GB" w:eastAsia="en-GB"/>
        </w:rPr>
        <w:t>3</w:t>
      </w: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-ը,</w:t>
      </w:r>
    </w:p>
    <w:p w:rsidR="00A93DD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ե) Նավթամթերքի բեռնաթափման և բեռնման փակուղային երկաթգծի երկարությունը ավել է երկաթուղային շարժակազմի վերջին վագոնից 30 մ-ով,</w:t>
      </w:r>
    </w:p>
    <w:p w:rsidR="0008380A" w:rsidRPr="0063730A" w:rsidRDefault="00A93DDA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en-GB"/>
        </w:rPr>
        <w:t>զ) Նավթի և նավթամթերքի բեռնաթափման և բեռնման էստակադաները երկու կողմից ունեն չայրվող նյութերից աստիճաններ:</w:t>
      </w:r>
      <w:r w:rsidR="0008380A"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AF0770"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բառերը փոխարինել</w:t>
      </w:r>
      <w:r w:rsidR="00AF0770"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</w:p>
    <w:p w:rsidR="00A93DDA" w:rsidRPr="0063730A" w:rsidRDefault="00AF0770" w:rsidP="00A93DDA">
      <w:pPr>
        <w:shd w:val="clear" w:color="auto" w:fill="FFFFFF"/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3730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63730A">
        <w:rPr>
          <w:rFonts w:ascii="GHEA Grapalat" w:hAnsi="GHEA Grapalat"/>
          <w:sz w:val="24"/>
          <w:szCs w:val="24"/>
          <w:lang w:val="hy-AM"/>
        </w:rPr>
        <w:t>II*- Նավթի, նավթամթերքների պահեստներից և դրանց շինություններից (այդ թվում նաև դյուրավառ հեղուկների տարողությունների պարկերից) մինչև հարևանությամբ գտնվող մյուս օբյեկտները պահանջվող միջտարածությունները.</w:t>
      </w:r>
    </w:p>
    <w:tbl>
      <w:tblPr>
        <w:tblW w:w="10328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394"/>
        <w:gridCol w:w="2231"/>
        <w:gridCol w:w="1419"/>
        <w:gridCol w:w="1028"/>
        <w:gridCol w:w="555"/>
      </w:tblGrid>
      <w:tr w:rsidR="00A93DDA" w:rsidRPr="00A3421B" w:rsidTr="0008380A">
        <w:trPr>
          <w:gridAfter w:val="1"/>
          <w:wAfter w:w="555" w:type="dxa"/>
          <w:jc w:val="center"/>
        </w:trPr>
        <w:tc>
          <w:tcPr>
            <w:tcW w:w="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</w:t>
            </w:r>
            <w:r w:rsidR="00AF0770" w:rsidRPr="006373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  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Հ/Հ</w:t>
            </w:r>
          </w:p>
        </w:tc>
        <w:tc>
          <w:tcPr>
            <w:tcW w:w="4394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hAnsi="GHEA Grapalat"/>
                <w:sz w:val="24"/>
                <w:szCs w:val="24"/>
                <w:lang w:val="hy-AM"/>
              </w:rPr>
              <w:t>ՆՆՊ-ի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 </w:t>
            </w:r>
            <w:r w:rsidRPr="0063730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սահմանակից</w:t>
            </w:r>
            <w:r w:rsidRPr="006373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այլ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օբյեկտները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Arial"/>
                <w:spacing w:val="2"/>
                <w:sz w:val="24"/>
                <w:szCs w:val="24"/>
                <w:lang w:val="hy-AM" w:eastAsia="ru-RU"/>
              </w:rPr>
              <w:t xml:space="preserve">Հակահրդեհային նվազագույն հեռավորությունները ՆՆՊ-ի շենքերից, շինություններից, նավթամբարներից,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ըստ ՆՆՊ-ի կարգերի</w:t>
            </w:r>
            <w:r w:rsidRPr="0063730A">
              <w:rPr>
                <w:rFonts w:ascii="GHEA Grapalat" w:eastAsia="Times New Roman" w:hAnsi="GHEA Grapalat" w:cs="Arial"/>
                <w:spacing w:val="2"/>
                <w:sz w:val="24"/>
                <w:szCs w:val="24"/>
                <w:lang w:val="hy-AM" w:eastAsia="ru-RU"/>
              </w:rPr>
              <w:t>, մ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I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II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III</w:t>
            </w:r>
          </w:p>
        </w:tc>
      </w:tr>
      <w:tr w:rsidR="00A93DDA" w:rsidRPr="0063730A" w:rsidTr="00D903B6">
        <w:trPr>
          <w:gridAfter w:val="1"/>
          <w:wAfter w:w="555" w:type="dxa"/>
          <w:trHeight w:val="669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Արտադրական օբյեկտներ (շենքեր, շինություններ)</w:t>
            </w:r>
          </w:p>
        </w:tc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93DDA" w:rsidRPr="0063730A" w:rsidTr="00D903B6">
        <w:trPr>
          <w:gridAfter w:val="1"/>
          <w:wAfter w:w="555" w:type="dxa"/>
          <w:trHeight w:val="835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Անտառային՝ փշատերև,  լայնատերև և խառը ծառատեսակների զանգվածներ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132"/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3</w:t>
            </w:r>
            <w:r w:rsidRPr="0063730A">
              <w:rPr>
                <w:rFonts w:ascii="GHEA Grapalat" w:eastAsia="MS Mincho" w:hAnsi="GHEA Grapalat" w:cs="Cambria Math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132"/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Անտառանյութի, տորֆի, թելքավոր նյութերի, խոտի, ծղոտի պահեստներ և տորֆի բաց տեղադրավայրեր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nil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Երկաթուղու ընդհանուր ցանցեր (մինչև լիրաթմբի կամ հանվածքի եզր):</w:t>
            </w:r>
          </w:p>
        </w:tc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1) կայարաններում</w:t>
            </w:r>
          </w:p>
        </w:tc>
        <w:tc>
          <w:tcPr>
            <w:tcW w:w="22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4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2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nil"/>
              <w:left w:val="single" w:sz="6" w:space="0" w:color="000000"/>
              <w:bottom w:val="nil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2) կառամատույցներում և ուղեբաժանքներում</w:t>
            </w:r>
          </w:p>
        </w:tc>
        <w:tc>
          <w:tcPr>
            <w:tcW w:w="22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4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02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nil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nil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3) վազուրդներում</w:t>
            </w:r>
          </w:p>
        </w:tc>
        <w:tc>
          <w:tcPr>
            <w:tcW w:w="2231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419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028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93DDA" w:rsidRPr="0063730A" w:rsidTr="00D903B6">
        <w:trPr>
          <w:trHeight w:val="413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5.</w:t>
            </w:r>
          </w:p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Ավտոմոբիլային ճանապարհներից (մինչև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ճամփ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եզր):</w:t>
            </w: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1) միջպետական, հանրապետական </w:t>
            </w: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2) տեղական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45</w:t>
            </w: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45</w:t>
            </w: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17.5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45</w:t>
            </w:r>
          </w:p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555" w:type="dxa"/>
            <w:vAlign w:val="center"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Բնակելի և հասարակական շենքեր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125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A93DDA">
            <w:pPr>
              <w:pStyle w:val="ListParagraph"/>
              <w:numPr>
                <w:ilvl w:val="0"/>
                <w:numId w:val="15"/>
              </w:numPr>
              <w:tabs>
                <w:tab w:val="left" w:pos="333"/>
              </w:tabs>
              <w:spacing w:after="0" w:line="360" w:lineRule="auto"/>
              <w:ind w:left="-27" w:right="16" w:firstLine="27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pStyle w:val="ListParagraph"/>
              <w:tabs>
                <w:tab w:val="left" w:pos="333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Ընդհանուր օգտագործման ավտոլց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ակա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յանների աշտարակներ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A93DDA">
            <w:pPr>
              <w:pStyle w:val="ListParagraph"/>
              <w:numPr>
                <w:ilvl w:val="0"/>
                <w:numId w:val="15"/>
              </w:numPr>
              <w:tabs>
                <w:tab w:val="left" w:pos="333"/>
              </w:tabs>
              <w:spacing w:after="0" w:line="360" w:lineRule="auto"/>
              <w:ind w:left="0" w:right="103" w:firstLine="6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pStyle w:val="ListParagraph"/>
              <w:tabs>
                <w:tab w:val="left" w:pos="333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Անհատական ավտոտնակներ և բաց ավտոկայա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softHyphen/>
              <w:t>նատեղիներ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A93DDA">
            <w:pPr>
              <w:pStyle w:val="ListParagraph"/>
              <w:numPr>
                <w:ilvl w:val="0"/>
                <w:numId w:val="15"/>
              </w:numPr>
              <w:tabs>
                <w:tab w:val="left" w:pos="333"/>
              </w:tabs>
              <w:spacing w:after="0" w:line="360" w:lineRule="auto"/>
              <w:ind w:left="63" w:right="103" w:firstLine="0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pStyle w:val="ListParagraph"/>
              <w:tabs>
                <w:tab w:val="left" w:pos="333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Կեղտաջրերի մաքրման կայաններ և ՆՆՊ-ին չառնչվող պոմպակայաններ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10.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ՆՆՊ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-ում չընդգրկված ջրալցա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կայա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ներ</w:t>
            </w:r>
          </w:p>
        </w:tc>
        <w:tc>
          <w:tcPr>
            <w:tcW w:w="2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75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ավթամբարների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թարային տարաներ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A93DDA" w:rsidRPr="0063730A" w:rsidTr="0008380A">
        <w:trPr>
          <w:gridAfter w:val="1"/>
          <w:wAfter w:w="555" w:type="dxa"/>
          <w:jc w:val="center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A93DDA" w:rsidRPr="0063730A" w:rsidRDefault="00A93DDA" w:rsidP="00E33A53">
            <w:pPr>
              <w:tabs>
                <w:tab w:val="left" w:pos="900"/>
              </w:tabs>
              <w:spacing w:after="0" w:line="360" w:lineRule="auto"/>
              <w:ind w:right="103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12.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left="90" w:right="102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Ա և Բ կարգի պայթյունահրդեհային ու հրդեհային </w:t>
            </w:r>
            <w:r w:rsidR="0008380A"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վտանգավորության տեխնոլոգիա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կան կայանքներ և գազի այրման ջահավոր կայանքներ</w:t>
            </w:r>
          </w:p>
        </w:tc>
        <w:tc>
          <w:tcPr>
            <w:tcW w:w="467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A93DDA" w:rsidRPr="0063730A" w:rsidRDefault="00A93DDA" w:rsidP="0008380A">
            <w:pPr>
              <w:tabs>
                <w:tab w:val="left" w:pos="900"/>
              </w:tabs>
              <w:spacing w:after="0" w:line="240" w:lineRule="auto"/>
              <w:ind w:right="102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D903B6" w:rsidRDefault="00D903B6" w:rsidP="00AF0770">
      <w:pPr>
        <w:tabs>
          <w:tab w:val="left" w:pos="900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AF0770" w:rsidRPr="0063730A" w:rsidRDefault="00AF0770" w:rsidP="00AF0770">
      <w:pPr>
        <w:tabs>
          <w:tab w:val="left" w:pos="900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3730A">
        <w:rPr>
          <w:rFonts w:ascii="GHEA Grapalat" w:hAnsi="GHEA Grapalat"/>
          <w:sz w:val="24"/>
          <w:szCs w:val="24"/>
          <w:lang w:val="hy-AM"/>
        </w:rPr>
        <w:t>III* - Նավթի, նավթամթերքների պահեստներից և դրանց շինություններից (այդ թվում նաև դյուրավառ հեղուկների տարողությունների պարկերից) միջև պահանջվող միջտարածությունները պահպանված են:</w:t>
      </w:r>
    </w:p>
    <w:tbl>
      <w:tblPr>
        <w:tblW w:w="9781" w:type="dxa"/>
        <w:tblInd w:w="-7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6095"/>
        <w:gridCol w:w="993"/>
        <w:gridCol w:w="850"/>
        <w:gridCol w:w="992"/>
      </w:tblGrid>
      <w:tr w:rsidR="0008380A" w:rsidRPr="0063730A" w:rsidTr="00D903B6">
        <w:trPr>
          <w:trHeight w:val="1853"/>
        </w:trPr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Հ/Հ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ՆՆՊ-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շենք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եր,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արտաքին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</w:p>
          <w:p w:rsidR="0008380A" w:rsidRPr="0063730A" w:rsidRDefault="007740F0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Ս</w:t>
            </w:r>
            <w:r w:rsidR="0008380A"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արք</w:t>
            </w:r>
            <w:r w:rsidR="0008380A"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վածքներ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Վերգետնյա նավթամբարներից նվազագույն հեռավորությունները</w:t>
            </w:r>
            <w:r w:rsidRPr="0063730A">
              <w:rPr>
                <w:rFonts w:ascii="GHEA Grapalat" w:eastAsia="Times New Roman" w:hAnsi="GHEA Grapalat" w:cs="Arial"/>
                <w:spacing w:val="2"/>
                <w:sz w:val="24"/>
                <w:szCs w:val="24"/>
                <w:lang w:val="hy-AM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ըստ ՆՆՊ-ի կարգերի</w:t>
            </w:r>
            <w:r w:rsidRPr="0063730A">
              <w:rPr>
                <w:rFonts w:ascii="GHEA Grapalat" w:eastAsia="Times New Roman" w:hAnsi="GHEA Grapalat" w:cs="Arial"/>
                <w:spacing w:val="2"/>
                <w:sz w:val="24"/>
                <w:szCs w:val="24"/>
                <w:lang w:val="hy-AM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Arial"/>
                <w:spacing w:val="2"/>
                <w:sz w:val="24"/>
                <w:szCs w:val="24"/>
                <w:lang w:val="ru-RU" w:eastAsia="ru-RU"/>
              </w:rPr>
              <w:t>մ</w:t>
            </w:r>
          </w:p>
        </w:tc>
      </w:tr>
      <w:tr w:rsidR="0008380A" w:rsidRPr="0063730A" w:rsidTr="00D903B6">
        <w:trPr>
          <w:trHeight w:val="75"/>
        </w:trPr>
        <w:tc>
          <w:tcPr>
            <w:tcW w:w="851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I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II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III</w:t>
            </w:r>
          </w:p>
        </w:tc>
      </w:tr>
      <w:tr w:rsidR="0008380A" w:rsidRPr="0063730A" w:rsidTr="0008380A">
        <w:trPr>
          <w:trHeight w:val="741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vAlign w:val="center"/>
            <w:hideMark/>
          </w:tcPr>
          <w:p w:rsidR="0008380A" w:rsidRPr="0063730A" w:rsidRDefault="0008380A" w:rsidP="0008380A">
            <w:pPr>
              <w:numPr>
                <w:ilvl w:val="0"/>
                <w:numId w:val="16"/>
              </w:numPr>
              <w:tabs>
                <w:tab w:val="left" w:pos="418"/>
                <w:tab w:val="left" w:pos="900"/>
              </w:tabs>
              <w:spacing w:after="0" w:line="240" w:lineRule="auto"/>
              <w:ind w:left="0" w:firstLine="0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</w:tcPr>
          <w:p w:rsidR="0008380A" w:rsidRPr="0063730A" w:rsidRDefault="0008380A" w:rsidP="0008380A">
            <w:pPr>
              <w:tabs>
                <w:tab w:val="left" w:pos="41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Երկաթուղային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ավտոմոբիլային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լցաթափման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ուղեհարթակներ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Calibri" w:hAnsi="GHEA Grapalat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Calibri" w:hAnsi="GHEA Grapalat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08380A" w:rsidRPr="0063730A" w:rsidTr="0008380A"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6"/>
              </w:numPr>
              <w:tabs>
                <w:tab w:val="left" w:pos="418"/>
                <w:tab w:val="left" w:pos="900"/>
              </w:tabs>
              <w:spacing w:after="0" w:line="240" w:lineRule="auto"/>
              <w:ind w:left="0" w:firstLine="0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1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Մթերամուղ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պոմպակայաններ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դրանց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հարթակներ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հաշվառման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չափման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հանգույցներ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լցաբաշխման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խառնուրդով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կեղտաջրերի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հեռացման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պոմպակայաններ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08380A" w:rsidRPr="0063730A" w:rsidTr="0008380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6"/>
              </w:numPr>
              <w:tabs>
                <w:tab w:val="left" w:pos="418"/>
                <w:tab w:val="left" w:pos="900"/>
              </w:tabs>
              <w:spacing w:after="0" w:line="240" w:lineRule="auto"/>
              <w:ind w:left="0" w:firstLine="0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1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հարթակներ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տարայով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նավթամթերք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ների</w:t>
            </w:r>
            <w:r w:rsidR="00D903B6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օգտագործած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այրելի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նյութից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մաքուր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տարաների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օգտագործված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մթերքի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հավաքման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համար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08380A" w:rsidRPr="0063730A" w:rsidTr="00D903B6">
        <w:trPr>
          <w:trHeight w:val="1547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6"/>
              </w:numPr>
              <w:tabs>
                <w:tab w:val="left" w:pos="418"/>
                <w:tab w:val="left" w:pos="900"/>
              </w:tabs>
              <w:spacing w:after="0" w:line="240" w:lineRule="auto"/>
              <w:ind w:left="0" w:firstLine="0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1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Խմելու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/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հակահրդեհային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պոմպակա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յաններ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հրդեհային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պահակետեր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հակահրդե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սարքավորանքի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հրամարիչ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պահոցները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հակահրդեհային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ջրամբարներ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ջրավազաններ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ջրառի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9D5D12" w:rsidRPr="0063730A" w:rsidTr="00D903B6">
        <w:trPr>
          <w:trHeight w:val="5090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9D5D12" w:rsidRPr="0063730A" w:rsidRDefault="009D5D12" w:rsidP="009D5D12">
            <w:pPr>
              <w:numPr>
                <w:ilvl w:val="0"/>
                <w:numId w:val="16"/>
              </w:numPr>
              <w:tabs>
                <w:tab w:val="left" w:pos="418"/>
                <w:tab w:val="left" w:pos="900"/>
              </w:tabs>
              <w:spacing w:after="0" w:line="240" w:lineRule="auto"/>
              <w:ind w:left="0" w:firstLine="0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9D5D12" w:rsidRPr="0063730A" w:rsidRDefault="009D5D12" w:rsidP="009D5D12">
            <w:pPr>
              <w:tabs>
                <w:tab w:val="left" w:pos="41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/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նավթամթերքներով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կեղտոտ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արտադրական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կեղտաջրերի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մաքրման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կայաններ՝</w:t>
            </w:r>
          </w:p>
          <w:p w:rsidR="009D5D12" w:rsidRPr="0063730A" w:rsidRDefault="009D5D12" w:rsidP="009D5D12">
            <w:pPr>
              <w:pStyle w:val="ListParagraph"/>
              <w:numPr>
                <w:ilvl w:val="0"/>
                <w:numId w:val="18"/>
              </w:numPr>
              <w:tabs>
                <w:tab w:val="left" w:pos="418"/>
                <w:tab w:val="left" w:pos="900"/>
              </w:tabs>
              <w:spacing w:after="0" w:line="240" w:lineRule="auto"/>
              <w:ind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լճակ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-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պարզարաններ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տղմազտիչ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),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ապարախյու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կուտակիչներ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նավթորսիչ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շենքից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դուրս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հարստացման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սարքավորանք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հայելու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մակե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րեսը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200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ru-RU" w:eastAsia="ru-RU"/>
              </w:rPr>
              <w:t>2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), 350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ru-RU" w:eastAsia="ru-RU"/>
              </w:rPr>
              <w:t>3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ծավա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միջանկյալ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պարզարան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անոթամբարներ</w:t>
            </w:r>
          </w:p>
          <w:p w:rsidR="009D5D12" w:rsidRPr="0063730A" w:rsidRDefault="009D5D12" w:rsidP="009D5D12">
            <w:pPr>
              <w:pStyle w:val="ListParagraph"/>
              <w:numPr>
                <w:ilvl w:val="0"/>
                <w:numId w:val="18"/>
              </w:numPr>
              <w:tabs>
                <w:tab w:val="left" w:pos="418"/>
                <w:tab w:val="left" w:pos="900"/>
              </w:tabs>
              <w:spacing w:after="0" w:line="240" w:lineRule="auto"/>
              <w:ind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շենքերում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հարստացման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կայանքներ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զտիչներ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նավթորսիչներ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հայելու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մակերեսը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200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ru-RU" w:eastAsia="ru-RU"/>
              </w:rPr>
              <w:t>2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),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մինչև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350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vertAlign w:val="superscript"/>
                <w:lang w:val="ru-RU" w:eastAsia="ru-RU"/>
              </w:rPr>
              <w:t>3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ծավալով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միջանկյալ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պարզա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րան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անոթամբարներ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նստվածքների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մաքրման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կայանքներ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ներառյալ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ապարախյուսի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հավաքման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անոթամբարներն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օզոնարար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կայանքները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</w:t>
            </w:r>
          </w:p>
          <w:p w:rsidR="009D5D12" w:rsidRPr="0063730A" w:rsidRDefault="009D5D12" w:rsidP="009D5D12">
            <w:pPr>
              <w:pStyle w:val="ListParagraph"/>
              <w:numPr>
                <w:ilvl w:val="0"/>
                <w:numId w:val="18"/>
              </w:numPr>
              <w:tabs>
                <w:tab w:val="left" w:pos="418"/>
                <w:tab w:val="left" w:pos="900"/>
              </w:tabs>
              <w:spacing w:after="0" w:line="240" w:lineRule="auto"/>
              <w:ind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գոլորշիարար լճակներ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30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20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15</w:t>
            </w:r>
          </w:p>
          <w:p w:rsidR="009D5D12" w:rsidRPr="0063730A" w:rsidRDefault="009D5D12" w:rsidP="009D5D12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08380A" w:rsidRPr="0063730A" w:rsidTr="007740F0">
        <w:trPr>
          <w:trHeight w:val="699"/>
        </w:trPr>
        <w:tc>
          <w:tcPr>
            <w:tcW w:w="851" w:type="dxa"/>
            <w:tcBorders>
              <w:top w:val="single" w:sz="4" w:space="0" w:color="auto"/>
              <w:left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6. 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ind w:left="90"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կրակի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կիրառմամբ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արտադրական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արտաքին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կայանքներ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մթերքի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տաքացման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վառարաններ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կաթսայա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եռակցման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գործընթացներ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),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վառելի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քալցավորման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բաշխիչ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աշտարակներ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, ՆՆՊ-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ավտոմեքենաների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տեխսպա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սարկման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.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ind w:left="90"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1)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դյուրաբոցավառ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նավթամթերքների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պահեստ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ind w:left="90" w:right="35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2)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այրելի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նավթամթերքներ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պահեստ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40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40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30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24</w:t>
            </w:r>
          </w:p>
        </w:tc>
      </w:tr>
      <w:tr w:rsidR="0008380A" w:rsidRPr="0063730A" w:rsidTr="0008380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7"/>
              </w:numPr>
              <w:tabs>
                <w:tab w:val="left" w:pos="482"/>
              </w:tabs>
              <w:spacing w:after="0" w:line="240" w:lineRule="auto"/>
              <w:ind w:left="0" w:firstLine="0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5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Հրշեջ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(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առանց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բնակելի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)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վարչական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կենցաղային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softHyphen/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30</w:t>
            </w:r>
          </w:p>
        </w:tc>
      </w:tr>
      <w:tr w:rsidR="0008380A" w:rsidRPr="0063730A" w:rsidTr="0008380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7"/>
              </w:numPr>
              <w:tabs>
                <w:tab w:val="left" w:pos="408"/>
                <w:tab w:val="left" w:pos="900"/>
              </w:tabs>
              <w:spacing w:after="0" w:line="240" w:lineRule="auto"/>
              <w:ind w:left="0" w:firstLine="0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0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Մաքրման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սարքավորանքների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ընդունման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բաց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թողնման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հանգույցներ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30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  <w:tr w:rsidR="0008380A" w:rsidRPr="0063730A" w:rsidTr="0008380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7"/>
              </w:numPr>
              <w:tabs>
                <w:tab w:val="left" w:pos="376"/>
              </w:tabs>
              <w:spacing w:after="0" w:line="240" w:lineRule="auto"/>
              <w:ind w:left="0" w:firstLine="0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428"/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Ներքին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ավտոճանապարհների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և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անցուղիների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եզրը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08380A" w:rsidRPr="0063730A" w:rsidTr="0008380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numPr>
                <w:ilvl w:val="0"/>
                <w:numId w:val="17"/>
              </w:numPr>
              <w:tabs>
                <w:tab w:val="left" w:pos="376"/>
              </w:tabs>
              <w:spacing w:after="0" w:line="240" w:lineRule="auto"/>
              <w:ind w:left="0" w:firstLine="0"/>
              <w:contextualSpacing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ind w:left="90" w:right="35"/>
              <w:contextualSpacing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ՆՆՊ-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այլ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շենքեր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շինություններ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,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արտաքին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կայանքներ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63730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20</w:t>
            </w:r>
          </w:p>
          <w:p w:rsidR="0008380A" w:rsidRPr="0063730A" w:rsidRDefault="0008380A" w:rsidP="0008380A">
            <w:pPr>
              <w:tabs>
                <w:tab w:val="left" w:pos="900"/>
              </w:tabs>
              <w:spacing w:after="0" w:line="240" w:lineRule="auto"/>
              <w:jc w:val="center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031C98" w:rsidRPr="0063730A" w:rsidRDefault="00D903B6" w:rsidP="00031C98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165959" w:rsidRPr="00637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165959" w:rsidRPr="0063730A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165959" w:rsidRPr="006373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165959" w:rsidRPr="0063730A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.</w:t>
      </w:r>
    </w:p>
    <w:p w:rsidR="001C64B1" w:rsidRPr="006D6092" w:rsidRDefault="001C64B1" w:rsidP="00F867C3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45C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745C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27 հավելվածում՝</w:t>
      </w:r>
    </w:p>
    <w:p w:rsidR="001C64B1" w:rsidRDefault="001C64B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 w:rsidRPr="00FD4B51">
        <w:rPr>
          <w:rFonts w:ascii="GHEA Grapalat" w:hAnsi="GHEA Grapalat"/>
          <w:bCs/>
          <w:iCs/>
          <w:sz w:val="24"/>
          <w:szCs w:val="24"/>
          <w:lang w:val="hy-AM"/>
        </w:rPr>
        <w:t>4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««3», կետ 510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AD5DB8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AD5DB8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AD5DB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AD5D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«3», կետ 541» բառերով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 </w:t>
      </w:r>
    </w:p>
    <w:p w:rsidR="00613E20" w:rsidRDefault="001C64B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. </w:t>
      </w:r>
      <w:r w:rsidR="00613E2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7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13E20"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13E20"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lastRenderedPageBreak/>
        <w:t xml:space="preserve">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745C2F" w:rsidRPr="00702B77" w:rsidRDefault="00745C2F" w:rsidP="00745C2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606E6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43</w:t>
      </w:r>
      <w:r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745C2F" w:rsidRPr="003C50C1" w:rsidRDefault="00745C2F" w:rsidP="00745C2F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745C2F" w:rsidRPr="0087633A" w:rsidTr="0043017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685FA2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43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990648" w:rsidRDefault="00745C2F" w:rsidP="00430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990648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990648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990648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990648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990648" w:rsidRDefault="00745C2F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745C2F" w:rsidRPr="00990648" w:rsidRDefault="00745C2F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990648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87633A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745C2F" w:rsidRPr="003C50C1" w:rsidRDefault="00745C2F" w:rsidP="00745C2F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45C2F" w:rsidRPr="006D6092" w:rsidRDefault="00745C2F" w:rsidP="00745C2F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48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49-րդ</w:t>
      </w:r>
      <w:r w:rsidR="00A2786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50-րդ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 w:rsidR="00A2786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745C2F" w:rsidRPr="003C50C1" w:rsidRDefault="00745C2F" w:rsidP="00745C2F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745C2F" w:rsidRPr="00702B77" w:rsidTr="0043017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685FA2" w:rsidRDefault="00745C2F" w:rsidP="00745C2F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49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685FA2" w:rsidRDefault="00745C2F" w:rsidP="0043017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685FA2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685FA2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685FA2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702B77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5E39D0" w:rsidRDefault="00745C2F" w:rsidP="00745C2F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«12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5C2F" w:rsidRPr="00702B77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5C2F" w:rsidRPr="00702B77" w:rsidRDefault="00745C2F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2786C" w:rsidRPr="00D21EB0" w:rsidTr="00EC6E5E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50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5E39D0" w:rsidRDefault="00A2786C" w:rsidP="00EC6E5E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21EB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Պահեստային սենքերը չունեն պատուհաններ՝ ծխահեռացման առկայության դեպքում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685FA2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D21EB0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21EB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AB5AEA" w:rsidRDefault="00A2786C" w:rsidP="00893A5C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</w:t>
            </w:r>
            <w:r w:rsidR="00893A5C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4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գլուխ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6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, կետ 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6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.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7</w:t>
            </w:r>
            <w:r w:rsidRPr="00D21EB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, 2-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րդ պարբերություն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86C" w:rsidRPr="00990648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86C" w:rsidRPr="00D21EB0" w:rsidRDefault="00A2786C" w:rsidP="00EC6E5E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745C2F" w:rsidRDefault="00745C2F" w:rsidP="00745C2F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745C2F" w:rsidRPr="0087633A" w:rsidRDefault="00745C2F" w:rsidP="00745C2F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ե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</w:t>
      </w:r>
      <w:r w:rsidR="00EE3B9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12-րդ կետ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745C2F" w:rsidRPr="00893A5C" w:rsidRDefault="00745C2F" w:rsidP="00893A5C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«12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1C64B1" w:rsidRPr="006D6092" w:rsidRDefault="00FD12C2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1C64B1"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28 հավելվածում՝</w:t>
      </w:r>
    </w:p>
    <w:p w:rsidR="001C64B1" w:rsidRDefault="001C64B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 xml:space="preserve">ա.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Pr="00AD5DB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5.1-ին, 5.2-րդ և 5.3-րդ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1C64B1" w:rsidRPr="003C50C1" w:rsidRDefault="001C64B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1C64B1" w:rsidRPr="001C64B1" w:rsidTr="00FD12C2">
        <w:trPr>
          <w:trHeight w:val="149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8307FA" w:rsidRDefault="001C64B1" w:rsidP="0094537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ներքին սենքերի հարդարումն իրականացված է չհրկիզվող նյութերով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64B1" w:rsidRPr="001C64B1" w:rsidRDefault="001C64B1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1C64B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 w:rsidRPr="001C64B1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,</w:t>
            </w:r>
          </w:p>
          <w:p w:rsidR="001C64B1" w:rsidRPr="001C64B1" w:rsidRDefault="001C64B1" w:rsidP="00AF4951">
            <w:pPr>
              <w:spacing w:after="0"/>
              <w:ind w:left="-114" w:firstLine="114"/>
              <w:jc w:val="center"/>
              <w:rPr>
                <w:lang w:val="hy-AM"/>
              </w:rPr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1C64B1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1C64B1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1C64B1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C64B1" w:rsidRPr="0087633A" w:rsidTr="00FD12C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5.2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8307FA" w:rsidRDefault="001C64B1" w:rsidP="0094537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Պաշտպանական կառույցների նստաշարերի և այլ իրերի պատրաստման համար չեն կիրառվել այրվող և դյուրահրկիզվող սինթետիկ նյութեր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B1" w:rsidRDefault="001C64B1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1C64B1" w:rsidRDefault="001C64B1" w:rsidP="00AF4951">
            <w:pPr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B1" w:rsidRDefault="001C64B1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87633A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  <w:tr w:rsidR="001C64B1" w:rsidRPr="0087633A" w:rsidTr="00FD12C2">
        <w:trPr>
          <w:trHeight w:val="21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5.3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8307FA" w:rsidRDefault="001C64B1" w:rsidP="0094537A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Նկուղային հարկերում գտնվող և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 </w:t>
            </w:r>
            <w:r w:rsidRPr="00830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ապաստարան օգտագործվող հանդերձարաններում հագուստների պահպանումը իրականացվում է մետաղական կախիչներով կամ մետաղական պահարաններում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B1" w:rsidRDefault="001C64B1" w:rsidP="00AF4951">
            <w:pPr>
              <w:spacing w:after="0"/>
              <w:ind w:left="-114" w:firstLine="114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</w:pPr>
            <w:r w:rsidRPr="0078266F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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,</w:t>
            </w:r>
          </w:p>
          <w:p w:rsidR="001C64B1" w:rsidRDefault="001C64B1" w:rsidP="00AF4951">
            <w:pPr>
              <w:spacing w:after="0"/>
              <w:ind w:left="-114" w:firstLine="114"/>
              <w:jc w:val="center"/>
            </w:pPr>
            <w:r w:rsidRPr="0078266F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 16, կետ 665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4B1" w:rsidRDefault="001C64B1" w:rsidP="00FD12C2">
            <w:pPr>
              <w:ind w:left="-426" w:firstLine="426"/>
            </w:pPr>
            <w:r w:rsidRPr="005B2AEF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87633A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1C64B1" w:rsidRDefault="001C64B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C64B1" w:rsidRPr="00C26E1B" w:rsidRDefault="001C64B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բ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D03100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9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031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.1-ին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1C64B1" w:rsidRPr="003C50C1" w:rsidRDefault="001C64B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1C64B1" w:rsidRPr="00387D07" w:rsidTr="00FD12C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685FA2" w:rsidRDefault="00D03100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9</w:t>
            </w:r>
            <w:r w:rsidR="001C64B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.1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7B07BF" w:rsidRDefault="001C64B1" w:rsidP="0092340F">
            <w:pPr>
              <w:spacing w:after="0" w:line="240" w:lineRule="auto"/>
              <w:ind w:left="25" w:hanging="25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Պաշտպանական կառույցների</w:t>
            </w:r>
            <w:r w:rsidRPr="007B07BF">
              <w:rPr>
                <w:rFonts w:ascii="GHEA Grapalat" w:hAnsi="GHEA Grapalat"/>
                <w:sz w:val="24"/>
                <w:szCs w:val="24"/>
                <w:lang w:val="af-ZA"/>
              </w:rPr>
              <w:t>ց ելքերի քանակը պակաս չէ երկուսից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7B07BF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7B07B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4951" w:rsidRDefault="001C64B1" w:rsidP="00AF4951">
            <w:pPr>
              <w:spacing w:after="0" w:line="240" w:lineRule="auto"/>
              <w:ind w:left="-114" w:firstLine="142"/>
              <w:jc w:val="center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8</w:t>
            </w:r>
            <w:r w:rsidRPr="00387D07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</w:p>
          <w:p w:rsidR="001C64B1" w:rsidRPr="007B07BF" w:rsidRDefault="001C64B1" w:rsidP="00AF4951">
            <w:pPr>
              <w:spacing w:after="0" w:line="240" w:lineRule="auto"/>
              <w:ind w:left="-114" w:firstLine="14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highlight w:val="cyan"/>
                <w:lang w:val="hy-AM"/>
              </w:rPr>
            </w:pP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գլուխ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16</w:t>
            </w:r>
            <w:r w:rsidRPr="00A15CB3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, կետ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674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387D07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87D0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387D07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1C64B1" w:rsidRDefault="001C64B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C64B1" w:rsidRPr="006D6092" w:rsidRDefault="001C64B1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գ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F661B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D031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 w:rsidR="00D031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1C64B1" w:rsidRPr="003C50C1" w:rsidRDefault="001C64B1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1C64B1" w:rsidRPr="00D03100" w:rsidTr="00FD12C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685FA2" w:rsidRDefault="00D03100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</w:t>
            </w:r>
            <w:r w:rsidR="001C64B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685FA2" w:rsidRDefault="001C64B1" w:rsidP="00C81AC0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685FA2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D03100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0310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87633A" w:rsidRDefault="001C64B1" w:rsidP="00AF4951">
            <w:pPr>
              <w:spacing w:after="0" w:line="240" w:lineRule="auto"/>
              <w:ind w:left="-114" w:firstLine="114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D031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D0310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 w:rsidRP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 w:rsidRP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64B1" w:rsidRPr="00D03100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0310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4B1" w:rsidRPr="00D03100" w:rsidRDefault="001C64B1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1C64B1" w:rsidRPr="003C50C1" w:rsidRDefault="001C64B1" w:rsidP="00FD12C2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="00092706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D45E4D" w:rsidRPr="001A341F" w:rsidRDefault="00D45E4D" w:rsidP="00D45E4D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դ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. 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19</w:t>
      </w:r>
      <w:r w:rsidRPr="00D45E4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.2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1A341F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Pr="00D45E4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19</w:t>
      </w: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D45E4D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3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D45E4D" w:rsidRPr="001A341F" w:rsidRDefault="00D45E4D" w:rsidP="00D45E4D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D45E4D" w:rsidRPr="001A341F" w:rsidTr="00D45E4D">
        <w:trPr>
          <w:trHeight w:val="11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4D" w:rsidRPr="00D45E4D" w:rsidRDefault="00D45E4D" w:rsidP="00D45E4D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en-GB"/>
              </w:rPr>
              <w:t>19</w:t>
            </w:r>
            <w:r w:rsidRPr="001A341F"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GB"/>
              </w:rPr>
              <w:t>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4D" w:rsidRPr="001A341F" w:rsidRDefault="00D45E4D" w:rsidP="00355A71">
            <w:pPr>
              <w:spacing w:after="0" w:line="240" w:lineRule="auto"/>
              <w:ind w:firstLine="11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Բնական լուսավորություն չունեցող յուրաքանչյուր սենքում (հասարակական կամ վարչակենցաղային), եթե այն նախատեսված է մարդկանց զանգվածային նշանակության համար, և 55մ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vertAlign w:val="superscript"/>
                <w:lang w:val="hy-AM"/>
              </w:rPr>
              <w:t>2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ու ավել մակերեսով այրվող նյութերի պահման կամ օգտագործման համար </w:t>
            </w: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նախատեսված աշխատատեղերով սենքում տեղակայված է հակածխային պաշտպանության համակարգ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GB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4D" w:rsidRDefault="00D45E4D" w:rsidP="00355A7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</w:t>
            </w: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0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</w:t>
            </w:r>
          </w:p>
          <w:p w:rsidR="00D45E4D" w:rsidRPr="001A341F" w:rsidRDefault="00D45E4D" w:rsidP="00355A7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 xml:space="preserve"> գլուխ 8, կետ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en-GB"/>
              </w:rPr>
              <w:t xml:space="preserve">8.2, </w:t>
            </w:r>
            <w:r w:rsidRPr="001A341F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ենթակետ«դ»</w:t>
            </w:r>
          </w:p>
          <w:p w:rsidR="00D45E4D" w:rsidRPr="001A341F" w:rsidRDefault="00D45E4D" w:rsidP="00355A71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341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E4D" w:rsidRPr="001A341F" w:rsidRDefault="00D45E4D" w:rsidP="00355A71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D45E4D" w:rsidRPr="001A341F" w:rsidRDefault="00D45E4D" w:rsidP="00D45E4D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 w:rsidRPr="001A341F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lastRenderedPageBreak/>
        <w:t>»</w:t>
      </w:r>
      <w:r w:rsidRPr="001A341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A1217" w:rsidRPr="00702B77" w:rsidRDefault="00D45E4D" w:rsidP="002A121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ե</w:t>
      </w:r>
      <w:r w:rsidR="002A1217"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A1217" w:rsidRPr="00606E6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2A121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33</w:t>
      </w:r>
      <w:r w:rsidR="002A1217"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A1217"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="002A1217"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2A1217" w:rsidRPr="003C50C1" w:rsidRDefault="002A1217" w:rsidP="002A1217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2A1217" w:rsidRPr="0087633A" w:rsidTr="0043017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685FA2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990648" w:rsidRDefault="002A1217" w:rsidP="00430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990648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990648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990648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990648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990648" w:rsidRDefault="002A1217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2A1217" w:rsidRPr="00990648" w:rsidRDefault="002A1217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990648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87633A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2A1217" w:rsidRPr="003C50C1" w:rsidRDefault="002A1217" w:rsidP="002A1217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A1217" w:rsidRPr="006D6092" w:rsidRDefault="00D45E4D" w:rsidP="002A121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զ</w:t>
      </w:r>
      <w:r w:rsidR="002A1217"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2A121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37</w:t>
      </w:r>
      <w:r w:rsidR="002A121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="002A1217"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="002A121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 w:rsidR="002A12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38-րդ</w:t>
      </w:r>
      <w:r w:rsidR="002A1217"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2A1217" w:rsidRPr="003C50C1" w:rsidRDefault="002A1217" w:rsidP="002A1217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2A1217" w:rsidRPr="002A1217" w:rsidTr="0043017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685FA2" w:rsidRDefault="002A1217" w:rsidP="002A1217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38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685FA2" w:rsidRDefault="002A1217" w:rsidP="0043017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685FA2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685FA2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685FA2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702B77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5E39D0" w:rsidRDefault="002A1217" w:rsidP="002A121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«9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1217" w:rsidRPr="00702B77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1217" w:rsidRPr="00702B77" w:rsidRDefault="002A121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2A1217" w:rsidRDefault="002A1217" w:rsidP="002A1217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1C64B1" w:rsidRPr="0087633A" w:rsidRDefault="00D45E4D" w:rsidP="002A1217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է</w:t>
      </w:r>
      <w:r w:rsidR="002A1217"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="002A121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1C64B1"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 w:rsidR="001C6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</w:t>
      </w:r>
      <w:r w:rsidR="00D031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="001C64B1"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="001C64B1"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 w:rsidR="00D0310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1C6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A12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9-րդ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և 10-րդ </w:t>
      </w:r>
      <w:r w:rsidR="001C64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կետ</w:t>
      </w:r>
      <w:r w:rsidR="002A121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երով</w:t>
      </w:r>
      <w:r w:rsidR="001C64B1"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2A1217" w:rsidRDefault="001C64B1" w:rsidP="002A121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 w:rsidRPr="00934D06">
        <w:rPr>
          <w:rFonts w:ascii="GHEA Grapalat" w:hAnsi="GHEA Grapalat"/>
          <w:sz w:val="24"/>
          <w:szCs w:val="24"/>
          <w:lang w:val="hy-AM"/>
        </w:rPr>
        <w:t>«</w:t>
      </w:r>
      <w:r w:rsidR="00D03100">
        <w:rPr>
          <w:rFonts w:ascii="GHEA Grapalat" w:hAnsi="GHEA Grapalat"/>
          <w:sz w:val="24"/>
          <w:szCs w:val="24"/>
          <w:lang w:val="hy-AM"/>
        </w:rPr>
        <w:t>8</w:t>
      </w:r>
      <w:r w:rsidRPr="00934D06">
        <w:rPr>
          <w:rFonts w:ascii="GHEA Grapalat" w:hAnsi="GHEA Grapalat"/>
          <w:sz w:val="24"/>
          <w:szCs w:val="24"/>
          <w:lang w:val="hy-AM"/>
        </w:rPr>
        <w:t>» - ՀՀՇՆ</w:t>
      </w:r>
      <w:r>
        <w:rPr>
          <w:rFonts w:ascii="GHEA Grapalat" w:hAnsi="GHEA Grapalat"/>
          <w:sz w:val="24"/>
          <w:szCs w:val="24"/>
          <w:lang w:val="hy-AM"/>
        </w:rPr>
        <w:t xml:space="preserve"> 3</w:t>
      </w:r>
      <w:r w:rsidRPr="00934D06">
        <w:rPr>
          <w:rFonts w:ascii="GHEA Grapalat" w:hAnsi="GHEA Grapalat"/>
          <w:sz w:val="24"/>
          <w:szCs w:val="24"/>
          <w:lang w:val="hy-AM"/>
        </w:rPr>
        <w:t>1-0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934D06">
        <w:rPr>
          <w:rFonts w:ascii="GHEA Grapalat" w:hAnsi="GHEA Grapalat"/>
          <w:sz w:val="24"/>
          <w:szCs w:val="24"/>
          <w:lang w:val="hy-AM"/>
        </w:rPr>
        <w:t>.0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>-202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34D06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F24B3F">
        <w:rPr>
          <w:rFonts w:ascii="GHEA Grapalat" w:hAnsi="GHEA Grapalat" w:cs="Arial"/>
          <w:sz w:val="24"/>
          <w:szCs w:val="24"/>
          <w:lang w:val="hy-AM"/>
        </w:rPr>
        <w:t>Հայաստանի Հանրապետության քաղաքացիական պաշտպանության պաշտպանական կառույցներ</w:t>
      </w:r>
      <w:r w:rsidRPr="00934D06">
        <w:rPr>
          <w:rFonts w:ascii="GHEA Grapalat" w:hAnsi="GHEA Grapalat"/>
          <w:sz w:val="24"/>
          <w:szCs w:val="24"/>
          <w:lang w:val="hy-AM"/>
        </w:rPr>
        <w:t>»</w:t>
      </w:r>
      <w:r w:rsidRPr="00F24B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24B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շինարարական նորմերը հաստատելու մասին</w:t>
      </w:r>
      <w:r w:rsidR="002A1217" w:rsidRPr="002A121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D45E4D" w:rsidRDefault="002A1217" w:rsidP="002A121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«9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</w:t>
      </w:r>
    </w:p>
    <w:p w:rsidR="002A1217" w:rsidRDefault="00D45E4D" w:rsidP="002A121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EC6E5E">
        <w:rPr>
          <w:rFonts w:ascii="GHEA Grapalat" w:hAnsi="GHEA Grapalat"/>
          <w:sz w:val="24"/>
          <w:szCs w:val="24"/>
          <w:lang w:val="hy-AM"/>
        </w:rPr>
        <w:t>«</w:t>
      </w:r>
      <w:r w:rsidRPr="00EC6E5E">
        <w:rPr>
          <w:rFonts w:ascii="GHEA Grapalat" w:hAnsi="GHEA Grapalat" w:cs="Arial"/>
          <w:sz w:val="24"/>
          <w:szCs w:val="24"/>
          <w:lang w:val="hy-AM"/>
        </w:rPr>
        <w:t>1</w:t>
      </w:r>
      <w:r>
        <w:rPr>
          <w:rFonts w:ascii="GHEA Grapalat" w:hAnsi="GHEA Grapalat" w:cs="Arial"/>
          <w:sz w:val="24"/>
          <w:szCs w:val="24"/>
          <w:lang w:val="hy-AM"/>
        </w:rPr>
        <w:t>0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» - ՀՀՇՆ </w:t>
      </w:r>
      <w:r w:rsidRPr="00EC6E5E">
        <w:rPr>
          <w:rFonts w:ascii="GHEA Grapalat" w:hAnsi="GHEA Grapalat"/>
          <w:bCs/>
          <w:sz w:val="24"/>
          <w:szCs w:val="24"/>
          <w:lang w:val="hy-AM"/>
        </w:rPr>
        <w:t>IV-</w:t>
      </w:r>
      <w:r w:rsidRPr="00EC6E5E">
        <w:rPr>
          <w:rFonts w:ascii="GHEA Grapalat" w:hAnsi="GHEA Grapalat" w:cs="Arial"/>
          <w:sz w:val="24"/>
          <w:szCs w:val="24"/>
          <w:lang w:val="hy-AM"/>
        </w:rPr>
        <w:t xml:space="preserve">12.02.01-2004 </w:t>
      </w:r>
      <w:r w:rsidRPr="009323E3">
        <w:rPr>
          <w:rFonts w:ascii="GHEA Grapalat" w:hAnsi="GHEA Grapalat" w:cs="Arial"/>
          <w:sz w:val="24"/>
          <w:szCs w:val="24"/>
          <w:lang w:val="hy-AM"/>
        </w:rPr>
        <w:t>«Ջեռուցում, օդափոխում և օդի լավորակում»</w:t>
      </w:r>
      <w:r w:rsidRPr="009323E3">
        <w:rPr>
          <w:rFonts w:ascii="GHEA Grapalat" w:hAnsi="GHEA Grapalat" w:cs="Arial"/>
          <w:bCs/>
          <w:sz w:val="24"/>
          <w:szCs w:val="24"/>
          <w:lang w:val="hy-AM"/>
        </w:rPr>
        <w:t xml:space="preserve"> շինարարական նորմերը հաստատելու մասին</w:t>
      </w:r>
      <w:r w:rsidRPr="009323E3">
        <w:rPr>
          <w:rFonts w:ascii="GHEA Grapalat" w:hAnsi="GHEA Grapalat" w:cs="Arial"/>
          <w:sz w:val="24"/>
          <w:szCs w:val="24"/>
          <w:lang w:val="hy-AM"/>
        </w:rPr>
        <w:t>։»</w:t>
      </w:r>
      <w:r w:rsidR="002A1217"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D15FD7" w:rsidRPr="006D6092" w:rsidRDefault="00D15FD7" w:rsidP="00FD12C2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Որոշման N 29 հավելվածում՝</w:t>
      </w:r>
    </w:p>
    <w:p w:rsidR="00D15FD7" w:rsidRDefault="00D15FD7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082EDC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ա. 5</w:t>
      </w:r>
      <w:r w:rsidRPr="00082ED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-րդ կետի </w:t>
      </w:r>
      <w:r w:rsidRPr="00082E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Pr="00082E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 նորմատիվ իրավական ակտերին</w:t>
      </w:r>
      <w:r w:rsidRPr="00082E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Pr="00082E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Pr="00082E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Pr="00082E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««3», կետ </w:t>
      </w:r>
      <w:r w:rsidR="00A266BB"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362, աղյուսակ 38</w:t>
      </w:r>
      <w:r w:rsidRPr="00082E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Pr="00082E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Pr="00082EDC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082EDC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Pr="00082EDC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Pr="00082EDC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«3», </w:t>
      </w:r>
      <w:r w:rsidR="002847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գլուխ 17, 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 </w:t>
      </w:r>
      <w:r w:rsidR="00A266BB"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374, աղյուսակ 38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</w:t>
      </w:r>
      <w:r w:rsidRPr="00082EDC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Pr="00AD5DB8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 </w:t>
      </w:r>
    </w:p>
    <w:p w:rsidR="00A266BB" w:rsidRPr="006D6092" w:rsidRDefault="00A266BB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բ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A266B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21.3-րդ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A266BB" w:rsidRPr="003C50C1" w:rsidRDefault="00A266BB" w:rsidP="00FD12C2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418"/>
        <w:gridCol w:w="425"/>
        <w:gridCol w:w="283"/>
      </w:tblGrid>
      <w:tr w:rsidR="00A266BB" w:rsidRPr="0087633A" w:rsidTr="00FD12C2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6BB" w:rsidRPr="00685FA2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3C50C1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1.3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6BB" w:rsidRPr="00685FA2" w:rsidRDefault="00A266BB" w:rsidP="00C81AC0">
            <w:pPr>
              <w:spacing w:after="0" w:line="240" w:lineRule="auto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685F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Տարածքն ապահովված է շանթարգելման համակարգով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6BB" w:rsidRPr="00685FA2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6BB" w:rsidRPr="00685FA2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6BB" w:rsidRPr="00685FA2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6BB" w:rsidRPr="00685FA2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685FA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6BB" w:rsidRDefault="00A266BB" w:rsidP="00AF4951">
            <w:pPr>
              <w:spacing w:after="0" w:line="240" w:lineRule="auto"/>
              <w:ind w:left="28" w:right="-102" w:firstLine="312"/>
              <w:jc w:val="center"/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</w:pP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>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>1</w:t>
            </w:r>
            <w:r w:rsidRPr="0087633A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</w:rPr>
              <w:t xml:space="preserve">, </w:t>
            </w:r>
            <w:r w:rsidR="00B51DE0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հավելված 1, 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բաժին I</w:t>
            </w:r>
            <w:r w:rsidR="00B51DE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II</w:t>
            </w:r>
            <w:r w:rsidR="00B51DE0"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գլուխ 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en-GB"/>
              </w:rPr>
              <w:t>17</w:t>
            </w:r>
            <w:r w:rsidR="00B51DE0" w:rsidRPr="0087633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>, կետ</w:t>
            </w:r>
            <w:r w:rsidR="00B51DE0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4"/>
                <w:szCs w:val="24"/>
                <w:lang w:val="hy-AM"/>
              </w:rPr>
              <w:t xml:space="preserve"> 211</w:t>
            </w:r>
          </w:p>
          <w:p w:rsidR="00B51DE0" w:rsidRPr="0087633A" w:rsidRDefault="00B51DE0" w:rsidP="00AF4951">
            <w:pPr>
              <w:spacing w:after="0" w:line="240" w:lineRule="auto"/>
              <w:ind w:left="28" w:right="-102" w:firstLine="312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6BB" w:rsidRPr="0087633A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87633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66BB" w:rsidRPr="0087633A" w:rsidRDefault="00A266BB" w:rsidP="00FD12C2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A266BB" w:rsidRDefault="00A266BB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</w:p>
    <w:p w:rsidR="00613E20" w:rsidRDefault="00A266BB" w:rsidP="00FD12C2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գ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A266B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13E2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27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«Հարցեր» սյունակում «55 մ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="00613E20" w:rsidRPr="006D609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13E20" w:rsidRPr="006D60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 ավել մակերեսով բնական լուսավորություն չունեցող սենքերում տեղակայված է հակածխային պաշտպանության համակարգ:»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613E20" w:rsidRPr="006D6092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613E20" w:rsidRPr="006D6092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Բնական լուսավորություն չունեցող յուրաքանչյուր սենքում (հասարակական կամ վարչակենցաղային), եթե այն նախատեսված է մարդկանց զանգվածային ներկայության համար, և 55մ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 w:eastAsia="en-GB"/>
        </w:rPr>
        <w:t>2</w:t>
      </w:r>
      <w:r w:rsidR="00613E20" w:rsidRPr="006D6092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ու ավել մակերեսով այրվող նյութերի պահման կամ օգտագործման համար նախատեսված աշխատատեղերով սենքում տեղակայված է հակածխային պաշտպանության համակարգ» բառերով. </w:t>
      </w:r>
    </w:p>
    <w:p w:rsidR="00EE3B97" w:rsidRPr="00702B77" w:rsidRDefault="00EE3B97" w:rsidP="00EE3B9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դ</w:t>
      </w:r>
      <w:r w:rsidRPr="00AD5DB8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 w:rsidRPr="00606E6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36</w:t>
      </w:r>
      <w:r w:rsidRPr="00702B7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702B77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կետը շարադրել հետևյալ </w:t>
      </w:r>
      <w:r w:rsidRPr="00702B77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EE3B97" w:rsidRPr="003C50C1" w:rsidRDefault="00EE3B97" w:rsidP="00EE3B97">
      <w:pPr>
        <w:pStyle w:val="ListParagraph"/>
        <w:spacing w:after="0" w:line="360" w:lineRule="auto"/>
        <w:ind w:left="-426" w:right="-283" w:firstLine="42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322"/>
        <w:gridCol w:w="709"/>
        <w:gridCol w:w="1418"/>
        <w:gridCol w:w="572"/>
        <w:gridCol w:w="283"/>
      </w:tblGrid>
      <w:tr w:rsidR="00EE3B97" w:rsidRPr="0087633A" w:rsidTr="00430173">
        <w:trPr>
          <w:trHeight w:val="69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685FA2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36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990648" w:rsidRDefault="00EE3B97" w:rsidP="00430173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Հակահրդեհային ինքնաշխատ համակարգերը մոնտաժված են նորմերին համապատասխան և գտնվում են սարքին վիճակում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990648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990648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990648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990648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990648" w:rsidRDefault="00EE3B97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«1», բաժին I, գլուխ 7, կետեր</w:t>
            </w:r>
          </w:p>
          <w:p w:rsidR="00EE3B97" w:rsidRPr="00990648" w:rsidRDefault="00EE3B97" w:rsidP="00430173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hAnsi="GHEA Grapalat" w:cstheme="minorBidi"/>
                <w:color w:val="000000"/>
                <w:shd w:val="clear" w:color="auto" w:fill="FFFFFF"/>
                <w:lang w:val="hy-AM"/>
              </w:rPr>
            </w:pPr>
            <w:r w:rsidRPr="00990648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81, 93, 100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990648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87633A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EE3B97" w:rsidRPr="003C50C1" w:rsidRDefault="00EE3B97" w:rsidP="00EE3B97">
      <w:pPr>
        <w:pStyle w:val="ListParagraph"/>
        <w:spacing w:after="0" w:line="360" w:lineRule="auto"/>
        <w:ind w:left="7494" w:right="-283" w:firstLine="1146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E3B97" w:rsidRPr="006D6092" w:rsidRDefault="00EE3B97" w:rsidP="00EE3B97">
      <w:pPr>
        <w:pStyle w:val="ListParagraph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ե</w:t>
      </w:r>
      <w:r w:rsidRPr="0018694E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40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-րդ </w:t>
      </w:r>
      <w:r w:rsidRPr="006D6092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կետից հետո լրացնել հետևյալ բովանդակությամբ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41-րդ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կետով.</w:t>
      </w:r>
    </w:p>
    <w:p w:rsidR="00EE3B97" w:rsidRPr="003C50C1" w:rsidRDefault="00EE3B97" w:rsidP="00EE3B97">
      <w:pPr>
        <w:pStyle w:val="ListParagraph"/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07"/>
        <w:gridCol w:w="425"/>
        <w:gridCol w:w="436"/>
        <w:gridCol w:w="469"/>
        <w:gridCol w:w="709"/>
        <w:gridCol w:w="1271"/>
        <w:gridCol w:w="572"/>
        <w:gridCol w:w="283"/>
      </w:tblGrid>
      <w:tr w:rsidR="00EE3B97" w:rsidRPr="00702B77" w:rsidTr="00430173">
        <w:trPr>
          <w:trHeight w:val="152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685FA2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41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685FA2" w:rsidRDefault="00EE3B97" w:rsidP="00430173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5E39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է արտադրական վտանգավոր օբյեկտի տեխնիկական անվտանգության վկայագիրը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685FA2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685FA2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685FA2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702B77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5E39D0" w:rsidRDefault="00EE3B97" w:rsidP="00EE3B97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«9</w:t>
            </w:r>
            <w:r w:rsidRPr="005E39D0">
              <w:rPr>
                <w:rFonts w:ascii="GHEA Grapalat" w:eastAsiaTheme="minorEastAsia" w:hAnsi="GHEA Grapalat" w:cstheme="minorBidi"/>
                <w:color w:val="000000"/>
                <w:shd w:val="clear" w:color="auto" w:fill="FFFFFF"/>
                <w:lang w:val="hy-AM"/>
              </w:rPr>
              <w:t>», բաժին I, գլուխ 2, կետ 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B97" w:rsidRPr="00702B77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90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1,2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B97" w:rsidRPr="00702B77" w:rsidRDefault="00EE3B97" w:rsidP="00430173">
            <w:pPr>
              <w:spacing w:after="0" w:line="240" w:lineRule="auto"/>
              <w:ind w:left="-426" w:firstLine="426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</w:p>
        </w:tc>
      </w:tr>
    </w:tbl>
    <w:p w:rsidR="00EE3B97" w:rsidRDefault="00EE3B97" w:rsidP="00EE3B97">
      <w:pPr>
        <w:pStyle w:val="ListParagraph"/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ab/>
      </w:r>
      <w:r w:rsidRPr="003C50C1">
        <w:rPr>
          <w:rFonts w:ascii="GHEA Grapalat" w:eastAsia="MS Mincho" w:hAnsi="GHEA Grapalat" w:cs="MS Mincho"/>
          <w:color w:val="000000" w:themeColor="text1"/>
          <w:sz w:val="24"/>
          <w:szCs w:val="24"/>
          <w:lang w:val="hy-AM" w:eastAsia="en-GB"/>
        </w:rPr>
        <w:t>»</w:t>
      </w:r>
      <w:r w:rsidRPr="006D609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E3B97" w:rsidRPr="0087633A" w:rsidRDefault="00EE3B97" w:rsidP="00EE3B97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զ</w:t>
      </w:r>
      <w:r w:rsidRPr="003319DC">
        <w:rPr>
          <w:rFonts w:ascii="GHEA Grapalat" w:hAnsi="GHEA Grapalat"/>
          <w:bCs/>
          <w:iCs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87633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Ո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րոշման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N 29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հավելվածի աղյուսակից հետո </w:t>
      </w:r>
      <w:r w:rsidRPr="0087633A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«</w:t>
      </w:r>
      <w:r w:rsidRPr="008763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Տվյալ ստուգաթերթը կազմվել է հետևյալ նորմատիվ փաստաթղթերի հիման վրա</w:t>
      </w:r>
      <w:r w:rsidRPr="008763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» նախադասությունը լրացնել հետևյալ բովանդակությամբ նոր՝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9-րդ կետ</w:t>
      </w:r>
      <w:r w:rsidRPr="008763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ով.</w:t>
      </w:r>
    </w:p>
    <w:p w:rsidR="00EE3B97" w:rsidRDefault="00EE3B97" w:rsidP="00EE3B97">
      <w:pPr>
        <w:shd w:val="clear" w:color="auto" w:fill="FFFFFF"/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934D06"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«9</w:t>
      </w:r>
      <w:r w:rsidRPr="00685BEE">
        <w:rPr>
          <w:rFonts w:ascii="GHEA Grapalat" w:hAnsi="GHEA Grapalat"/>
          <w:sz w:val="24"/>
          <w:szCs w:val="24"/>
          <w:lang w:val="hy-AM"/>
        </w:rPr>
        <w:t>» - «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ՀՀ տարածքային կառավարման և արտակարգ իրավիճակների նախարարի </w:t>
      </w:r>
      <w:r w:rsidRPr="00702B77">
        <w:rPr>
          <w:rFonts w:ascii="GHEA Grapalat" w:hAnsi="GHEA Grapalat"/>
          <w:sz w:val="24"/>
          <w:szCs w:val="24"/>
          <w:lang w:val="hy-AM"/>
        </w:rPr>
        <w:t>«</w:t>
      </w:r>
      <w:r w:rsidRPr="00702B77">
        <w:rPr>
          <w:rFonts w:ascii="GHEA Grapalat" w:hAnsi="GHEA Grapalat" w:cs="Arial"/>
          <w:sz w:val="24"/>
          <w:szCs w:val="24"/>
          <w:lang w:val="hy-AM"/>
        </w:rPr>
        <w:t>Արտադրական վտանգավոր օբյեկտի տեխնիկական անվտանգության վկայագրին ներկայացվող պահանջները սահմանելու և Հայաստանի Հանրապետության արտակարգ իրավիճակների նախարարի 2014 թվականի մարտի 14-ի թիվ 198-Ն հրամանն ուժը կորցրած ճանաչելու մասին</w:t>
      </w:r>
      <w:r w:rsidRPr="00702B77">
        <w:rPr>
          <w:rFonts w:ascii="GHEA Grapalat" w:hAnsi="GHEA Grapalat"/>
          <w:sz w:val="24"/>
          <w:szCs w:val="24"/>
          <w:lang w:val="hy-AM"/>
        </w:rPr>
        <w:t>»»</w:t>
      </w:r>
      <w:r w:rsidRPr="00702B77">
        <w:rPr>
          <w:rFonts w:ascii="GHEA Grapalat" w:hAnsi="GHEA Grapalat" w:cs="Arial"/>
          <w:sz w:val="24"/>
          <w:szCs w:val="24"/>
          <w:lang w:val="hy-AM"/>
        </w:rPr>
        <w:t xml:space="preserve"> 2015 թվականի հունիսի 18-ի թիվ 594-Ն հրաման։</w:t>
      </w:r>
      <w:r w:rsidRPr="00685BEE">
        <w:rPr>
          <w:rFonts w:ascii="GHEA Grapalat" w:hAnsi="GHEA Grapalat"/>
          <w:sz w:val="24"/>
          <w:szCs w:val="24"/>
          <w:lang w:val="hy-AM"/>
        </w:rPr>
        <w:t>»</w:t>
      </w:r>
      <w:r w:rsidRPr="0018694E">
        <w:rPr>
          <w:rFonts w:ascii="GHEA Grapalat" w:hAnsi="GHEA Grapalat"/>
          <w:bCs/>
          <w:iCs/>
          <w:sz w:val="24"/>
          <w:szCs w:val="24"/>
          <w:lang w:val="hy-AM"/>
        </w:rPr>
        <w:t>.</w:t>
      </w:r>
    </w:p>
    <w:p w:rsidR="00B12D7E" w:rsidRPr="00FD12C2" w:rsidRDefault="00B12D7E" w:rsidP="00FD12C2">
      <w:pPr>
        <w:tabs>
          <w:tab w:val="left" w:pos="142"/>
        </w:tabs>
        <w:spacing w:after="0" w:line="360" w:lineRule="auto"/>
        <w:ind w:left="-426" w:right="-283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790B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82EDC">
        <w:rPr>
          <w:rFonts w:ascii="GHEA Grapalat" w:hAnsi="GHEA Grapalat"/>
          <w:bCs/>
          <w:iCs/>
          <w:sz w:val="24"/>
          <w:szCs w:val="24"/>
          <w:lang w:val="hy-AM"/>
        </w:rPr>
        <w:t>Որոշման N 30 հավելվածը</w:t>
      </w:r>
      <w:r w:rsidRPr="00082E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82EDC">
        <w:rPr>
          <w:rFonts w:ascii="GHEA Grapalat" w:hAnsi="GHEA Grapalat"/>
          <w:bCs/>
          <w:iCs/>
          <w:sz w:val="24"/>
          <w:szCs w:val="24"/>
          <w:lang w:val="hy-AM"/>
        </w:rPr>
        <w:t xml:space="preserve">շարադրել նոր խմբագրությամբ՝ համաձայն N </w:t>
      </w:r>
      <w:r w:rsidR="009A734C">
        <w:rPr>
          <w:rFonts w:ascii="GHEA Grapalat" w:hAnsi="GHEA Grapalat"/>
          <w:bCs/>
          <w:iCs/>
          <w:sz w:val="24"/>
          <w:szCs w:val="24"/>
          <w:lang w:val="hy-AM"/>
        </w:rPr>
        <w:t>5</w:t>
      </w:r>
      <w:r w:rsidRPr="00082EDC">
        <w:rPr>
          <w:rFonts w:ascii="GHEA Grapalat" w:hAnsi="GHEA Grapalat"/>
          <w:bCs/>
          <w:iCs/>
          <w:sz w:val="24"/>
          <w:szCs w:val="24"/>
          <w:lang w:val="hy-AM"/>
        </w:rPr>
        <w:t xml:space="preserve"> հավելվածի.</w:t>
      </w:r>
    </w:p>
    <w:p w:rsidR="00453ED3" w:rsidRPr="00082EDC" w:rsidRDefault="004E6E6E" w:rsidP="00FD12C2">
      <w:pPr>
        <w:pStyle w:val="NormalWeb"/>
        <w:numPr>
          <w:ilvl w:val="0"/>
          <w:numId w:val="1"/>
        </w:numPr>
        <w:tabs>
          <w:tab w:val="left" w:pos="990"/>
        </w:tabs>
        <w:spacing w:before="0" w:beforeAutospacing="0" w:after="0" w:afterAutospacing="0" w:line="360" w:lineRule="auto"/>
        <w:ind w:left="-426" w:right="-283" w:firstLine="426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C07999" w:rsidRPr="00082EDC">
        <w:rPr>
          <w:rFonts w:ascii="GHEA Grapalat" w:hAnsi="GHEA Grapalat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453ED3" w:rsidRPr="0029141C" w:rsidRDefault="00453ED3" w:rsidP="0029141C">
      <w:pPr>
        <w:pStyle w:val="NormalWeb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6240EB" w:rsidRPr="000535F3" w:rsidRDefault="006240EB" w:rsidP="006240EB">
      <w:pPr>
        <w:pStyle w:val="NormalWeb"/>
        <w:shd w:val="clear" w:color="auto" w:fill="FFFFFF"/>
        <w:tabs>
          <w:tab w:val="left" w:pos="851"/>
          <w:tab w:val="left" w:pos="990"/>
        </w:tabs>
        <w:spacing w:before="0" w:beforeAutospacing="0" w:after="0" w:afterAutospacing="0" w:line="276" w:lineRule="auto"/>
        <w:ind w:left="-567" w:firstLine="851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6240EB" w:rsidRDefault="006240EB" w:rsidP="006240E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right="-2" w:firstLine="284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ab/>
        <w:t xml:space="preserve">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en-GB"/>
        </w:rPr>
        <w:t xml:space="preserve">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Ն. Փաշինյան</w:t>
      </w:r>
    </w:p>
    <w:p w:rsidR="00453ED3" w:rsidRPr="007B7A5E" w:rsidRDefault="00453ED3" w:rsidP="006240E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</w:p>
    <w:sectPr w:rsidR="00453ED3" w:rsidRPr="007B7A5E" w:rsidSect="0060653E">
      <w:pgSz w:w="11906" w:h="16838"/>
      <w:pgMar w:top="568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E1E" w:rsidRDefault="00F07E1E">
      <w:pPr>
        <w:spacing w:line="240" w:lineRule="auto"/>
      </w:pPr>
      <w:r>
        <w:separator/>
      </w:r>
    </w:p>
  </w:endnote>
  <w:endnote w:type="continuationSeparator" w:id="0">
    <w:p w:rsidR="00F07E1E" w:rsidRDefault="00F07E1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E1E" w:rsidRDefault="00F07E1E">
      <w:pPr>
        <w:spacing w:after="0"/>
      </w:pPr>
      <w:r>
        <w:separator/>
      </w:r>
    </w:p>
  </w:footnote>
  <w:footnote w:type="continuationSeparator" w:id="0">
    <w:p w:rsidR="00F07E1E" w:rsidRDefault="00F07E1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5736E7D"/>
    <w:multiLevelType w:val="singleLevel"/>
    <w:tmpl w:val="D5736E7D"/>
    <w:lvl w:ilvl="0">
      <w:start w:val="12"/>
      <w:numFmt w:val="decimal"/>
      <w:suff w:val="space"/>
      <w:lvlText w:val="%1)"/>
      <w:lvlJc w:val="left"/>
    </w:lvl>
  </w:abstractNum>
  <w:abstractNum w:abstractNumId="1" w15:restartNumberingAfterBreak="0">
    <w:nsid w:val="09C04971"/>
    <w:multiLevelType w:val="multilevel"/>
    <w:tmpl w:val="09C04971"/>
    <w:lvl w:ilvl="0">
      <w:start w:val="1"/>
      <w:numFmt w:val="decimal"/>
      <w:suff w:val="nothing"/>
      <w:lvlText w:val="%1."/>
      <w:lvlJc w:val="left"/>
      <w:pPr>
        <w:ind w:left="502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C497793"/>
    <w:multiLevelType w:val="hybridMultilevel"/>
    <w:tmpl w:val="F29C0FB2"/>
    <w:lvl w:ilvl="0" w:tplc="ED403F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B4902"/>
    <w:multiLevelType w:val="hybridMultilevel"/>
    <w:tmpl w:val="E52ED9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5A6F90"/>
    <w:multiLevelType w:val="hybridMultilevel"/>
    <w:tmpl w:val="122EC0EA"/>
    <w:lvl w:ilvl="0" w:tplc="D780E97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5BFA"/>
    <w:multiLevelType w:val="multilevel"/>
    <w:tmpl w:val="17E9082A"/>
    <w:lvl w:ilvl="0">
      <w:start w:val="1"/>
      <w:numFmt w:val="decimal"/>
      <w:lvlText w:val="%1)"/>
      <w:lvlJc w:val="left"/>
      <w:pPr>
        <w:ind w:left="114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17E9082A"/>
    <w:multiLevelType w:val="multilevel"/>
    <w:tmpl w:val="17E9082A"/>
    <w:lvl w:ilvl="0">
      <w:start w:val="1"/>
      <w:numFmt w:val="decimal"/>
      <w:lvlText w:val="%1)"/>
      <w:lvlJc w:val="left"/>
      <w:pPr>
        <w:ind w:left="114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1A3C173F"/>
    <w:multiLevelType w:val="hybridMultilevel"/>
    <w:tmpl w:val="AD0C17DE"/>
    <w:lvl w:ilvl="0" w:tplc="5CCC80CC">
      <w:start w:val="1"/>
      <w:numFmt w:val="decimal"/>
      <w:lvlText w:val="%1)"/>
      <w:lvlJc w:val="left"/>
      <w:pPr>
        <w:ind w:left="750" w:hanging="39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B414D9"/>
    <w:multiLevelType w:val="hybridMultilevel"/>
    <w:tmpl w:val="7FC63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6011E0"/>
    <w:multiLevelType w:val="hybridMultilevel"/>
    <w:tmpl w:val="4136134E"/>
    <w:lvl w:ilvl="0" w:tplc="DFC0536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64966"/>
    <w:multiLevelType w:val="hybridMultilevel"/>
    <w:tmpl w:val="02D86DF4"/>
    <w:lvl w:ilvl="0" w:tplc="12464DC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94733"/>
    <w:multiLevelType w:val="hybridMultilevel"/>
    <w:tmpl w:val="B832EF4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65B"/>
    <w:multiLevelType w:val="multilevel"/>
    <w:tmpl w:val="B8146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7D6B5B"/>
    <w:multiLevelType w:val="hybridMultilevel"/>
    <w:tmpl w:val="11BEFB7C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4549B8"/>
    <w:multiLevelType w:val="multilevel"/>
    <w:tmpl w:val="A2A40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FC0FC7"/>
    <w:multiLevelType w:val="hybridMultilevel"/>
    <w:tmpl w:val="4136134E"/>
    <w:lvl w:ilvl="0" w:tplc="DFC05368">
      <w:start w:val="4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7871A6"/>
    <w:multiLevelType w:val="hybridMultilevel"/>
    <w:tmpl w:val="438481DE"/>
    <w:lvl w:ilvl="0" w:tplc="0409000F">
      <w:start w:val="7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3E7075"/>
    <w:multiLevelType w:val="hybridMultilevel"/>
    <w:tmpl w:val="393C2960"/>
    <w:lvl w:ilvl="0" w:tplc="61D8FED8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5" w:hanging="360"/>
      </w:pPr>
    </w:lvl>
    <w:lvl w:ilvl="2" w:tplc="0809001B" w:tentative="1">
      <w:start w:val="1"/>
      <w:numFmt w:val="lowerRoman"/>
      <w:lvlText w:val="%3."/>
      <w:lvlJc w:val="right"/>
      <w:pPr>
        <w:ind w:left="1965" w:hanging="180"/>
      </w:pPr>
    </w:lvl>
    <w:lvl w:ilvl="3" w:tplc="0809000F" w:tentative="1">
      <w:start w:val="1"/>
      <w:numFmt w:val="decimal"/>
      <w:lvlText w:val="%4."/>
      <w:lvlJc w:val="left"/>
      <w:pPr>
        <w:ind w:left="2685" w:hanging="360"/>
      </w:pPr>
    </w:lvl>
    <w:lvl w:ilvl="4" w:tplc="08090019" w:tentative="1">
      <w:start w:val="1"/>
      <w:numFmt w:val="lowerLetter"/>
      <w:lvlText w:val="%5."/>
      <w:lvlJc w:val="left"/>
      <w:pPr>
        <w:ind w:left="3405" w:hanging="360"/>
      </w:pPr>
    </w:lvl>
    <w:lvl w:ilvl="5" w:tplc="0809001B" w:tentative="1">
      <w:start w:val="1"/>
      <w:numFmt w:val="lowerRoman"/>
      <w:lvlText w:val="%6."/>
      <w:lvlJc w:val="right"/>
      <w:pPr>
        <w:ind w:left="4125" w:hanging="180"/>
      </w:pPr>
    </w:lvl>
    <w:lvl w:ilvl="6" w:tplc="0809000F" w:tentative="1">
      <w:start w:val="1"/>
      <w:numFmt w:val="decimal"/>
      <w:lvlText w:val="%7."/>
      <w:lvlJc w:val="left"/>
      <w:pPr>
        <w:ind w:left="4845" w:hanging="360"/>
      </w:pPr>
    </w:lvl>
    <w:lvl w:ilvl="7" w:tplc="08090019" w:tentative="1">
      <w:start w:val="1"/>
      <w:numFmt w:val="lowerLetter"/>
      <w:lvlText w:val="%8."/>
      <w:lvlJc w:val="left"/>
      <w:pPr>
        <w:ind w:left="5565" w:hanging="360"/>
      </w:pPr>
    </w:lvl>
    <w:lvl w:ilvl="8" w:tplc="08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8" w15:restartNumberingAfterBreak="0">
    <w:nsid w:val="657D26B8"/>
    <w:multiLevelType w:val="hybridMultilevel"/>
    <w:tmpl w:val="A91ACEC8"/>
    <w:lvl w:ilvl="0" w:tplc="60DE7F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4"/>
  </w:num>
  <w:num w:numId="5">
    <w:abstractNumId w:val="12"/>
  </w:num>
  <w:num w:numId="6">
    <w:abstractNumId w:val="3"/>
  </w:num>
  <w:num w:numId="7">
    <w:abstractNumId w:val="9"/>
  </w:num>
  <w:num w:numId="8">
    <w:abstractNumId w:val="15"/>
  </w:num>
  <w:num w:numId="9">
    <w:abstractNumId w:val="5"/>
  </w:num>
  <w:num w:numId="10">
    <w:abstractNumId w:val="18"/>
  </w:num>
  <w:num w:numId="11">
    <w:abstractNumId w:val="7"/>
  </w:num>
  <w:num w:numId="12">
    <w:abstractNumId w:val="8"/>
  </w:num>
  <w:num w:numId="13">
    <w:abstractNumId w:val="2"/>
  </w:num>
  <w:num w:numId="14">
    <w:abstractNumId w:val="4"/>
  </w:num>
  <w:num w:numId="15">
    <w:abstractNumId w:val="16"/>
  </w:num>
  <w:num w:numId="16">
    <w:abstractNumId w:val="13"/>
  </w:num>
  <w:num w:numId="17">
    <w:abstractNumId w:val="11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0D1C"/>
    <w:rsid w:val="000054E9"/>
    <w:rsid w:val="00021AFC"/>
    <w:rsid w:val="000249E0"/>
    <w:rsid w:val="00025D83"/>
    <w:rsid w:val="00026D74"/>
    <w:rsid w:val="00031C98"/>
    <w:rsid w:val="00032DD2"/>
    <w:rsid w:val="00037B0A"/>
    <w:rsid w:val="00037CB2"/>
    <w:rsid w:val="00042932"/>
    <w:rsid w:val="00043C67"/>
    <w:rsid w:val="00044FAC"/>
    <w:rsid w:val="000471C8"/>
    <w:rsid w:val="00050AE7"/>
    <w:rsid w:val="00050B47"/>
    <w:rsid w:val="00053B38"/>
    <w:rsid w:val="00060CC5"/>
    <w:rsid w:val="00061074"/>
    <w:rsid w:val="00067771"/>
    <w:rsid w:val="00067EAC"/>
    <w:rsid w:val="0007369F"/>
    <w:rsid w:val="00077EF9"/>
    <w:rsid w:val="00081AB5"/>
    <w:rsid w:val="00082C1C"/>
    <w:rsid w:val="00082EDC"/>
    <w:rsid w:val="0008380A"/>
    <w:rsid w:val="00084A53"/>
    <w:rsid w:val="0008527A"/>
    <w:rsid w:val="00085483"/>
    <w:rsid w:val="00086900"/>
    <w:rsid w:val="000875C9"/>
    <w:rsid w:val="00092706"/>
    <w:rsid w:val="000973E9"/>
    <w:rsid w:val="000A1A82"/>
    <w:rsid w:val="000A2D0D"/>
    <w:rsid w:val="000A5CDD"/>
    <w:rsid w:val="000A7AF2"/>
    <w:rsid w:val="000B356D"/>
    <w:rsid w:val="000B488C"/>
    <w:rsid w:val="000C0BC1"/>
    <w:rsid w:val="000C3B81"/>
    <w:rsid w:val="000C6698"/>
    <w:rsid w:val="000D0D8E"/>
    <w:rsid w:val="000E6D91"/>
    <w:rsid w:val="000E7154"/>
    <w:rsid w:val="000E7EB1"/>
    <w:rsid w:val="000F2B39"/>
    <w:rsid w:val="000F36BC"/>
    <w:rsid w:val="000F5046"/>
    <w:rsid w:val="00107A02"/>
    <w:rsid w:val="00115FD4"/>
    <w:rsid w:val="00120135"/>
    <w:rsid w:val="00122026"/>
    <w:rsid w:val="0012393B"/>
    <w:rsid w:val="001247F7"/>
    <w:rsid w:val="001269D8"/>
    <w:rsid w:val="00127792"/>
    <w:rsid w:val="00134146"/>
    <w:rsid w:val="00137FDC"/>
    <w:rsid w:val="00147164"/>
    <w:rsid w:val="00150A1A"/>
    <w:rsid w:val="00152308"/>
    <w:rsid w:val="00152976"/>
    <w:rsid w:val="00152C67"/>
    <w:rsid w:val="00157C13"/>
    <w:rsid w:val="001604B2"/>
    <w:rsid w:val="001639CF"/>
    <w:rsid w:val="00163A31"/>
    <w:rsid w:val="001641B0"/>
    <w:rsid w:val="00165959"/>
    <w:rsid w:val="001659C1"/>
    <w:rsid w:val="00165A61"/>
    <w:rsid w:val="00171BFF"/>
    <w:rsid w:val="00173861"/>
    <w:rsid w:val="00175666"/>
    <w:rsid w:val="00177123"/>
    <w:rsid w:val="00180E37"/>
    <w:rsid w:val="001825E3"/>
    <w:rsid w:val="00182E0C"/>
    <w:rsid w:val="001856E5"/>
    <w:rsid w:val="0018694E"/>
    <w:rsid w:val="00187754"/>
    <w:rsid w:val="00193829"/>
    <w:rsid w:val="00193853"/>
    <w:rsid w:val="00193CAC"/>
    <w:rsid w:val="00195331"/>
    <w:rsid w:val="00197033"/>
    <w:rsid w:val="001A1386"/>
    <w:rsid w:val="001A1E44"/>
    <w:rsid w:val="001A7210"/>
    <w:rsid w:val="001B37CE"/>
    <w:rsid w:val="001C301A"/>
    <w:rsid w:val="001C63F1"/>
    <w:rsid w:val="001C64B1"/>
    <w:rsid w:val="001D054A"/>
    <w:rsid w:val="001D3116"/>
    <w:rsid w:val="001D7076"/>
    <w:rsid w:val="001E288C"/>
    <w:rsid w:val="001E3EBE"/>
    <w:rsid w:val="001F0051"/>
    <w:rsid w:val="001F0CA7"/>
    <w:rsid w:val="001F184D"/>
    <w:rsid w:val="00200D81"/>
    <w:rsid w:val="00201BC3"/>
    <w:rsid w:val="00203B13"/>
    <w:rsid w:val="00210279"/>
    <w:rsid w:val="00210C1D"/>
    <w:rsid w:val="00211F70"/>
    <w:rsid w:val="00215278"/>
    <w:rsid w:val="00216A40"/>
    <w:rsid w:val="00216F6F"/>
    <w:rsid w:val="002226A1"/>
    <w:rsid w:val="00222B5C"/>
    <w:rsid w:val="00223915"/>
    <w:rsid w:val="0022651C"/>
    <w:rsid w:val="002266A5"/>
    <w:rsid w:val="00230B76"/>
    <w:rsid w:val="00231A19"/>
    <w:rsid w:val="002324C9"/>
    <w:rsid w:val="00232504"/>
    <w:rsid w:val="00247A91"/>
    <w:rsid w:val="00253C3F"/>
    <w:rsid w:val="0025747A"/>
    <w:rsid w:val="0026154F"/>
    <w:rsid w:val="00261CA7"/>
    <w:rsid w:val="002626D4"/>
    <w:rsid w:val="00262BF9"/>
    <w:rsid w:val="002739E3"/>
    <w:rsid w:val="002747BD"/>
    <w:rsid w:val="00277286"/>
    <w:rsid w:val="00280C6A"/>
    <w:rsid w:val="00280EEC"/>
    <w:rsid w:val="00281ABF"/>
    <w:rsid w:val="002823D5"/>
    <w:rsid w:val="0028470E"/>
    <w:rsid w:val="0028557C"/>
    <w:rsid w:val="002875B1"/>
    <w:rsid w:val="0029141C"/>
    <w:rsid w:val="00291C60"/>
    <w:rsid w:val="002925B2"/>
    <w:rsid w:val="002956B1"/>
    <w:rsid w:val="00297717"/>
    <w:rsid w:val="002A0558"/>
    <w:rsid w:val="002A0632"/>
    <w:rsid w:val="002A1217"/>
    <w:rsid w:val="002A2615"/>
    <w:rsid w:val="002A4A3D"/>
    <w:rsid w:val="002A4CBE"/>
    <w:rsid w:val="002A77B5"/>
    <w:rsid w:val="002C4CE8"/>
    <w:rsid w:val="002C4FD9"/>
    <w:rsid w:val="002C7683"/>
    <w:rsid w:val="002D0E3E"/>
    <w:rsid w:val="002D1A83"/>
    <w:rsid w:val="002D2292"/>
    <w:rsid w:val="002D4652"/>
    <w:rsid w:val="002D4D0D"/>
    <w:rsid w:val="002D6FD3"/>
    <w:rsid w:val="002E1706"/>
    <w:rsid w:val="002E2867"/>
    <w:rsid w:val="002E3F60"/>
    <w:rsid w:val="002E4316"/>
    <w:rsid w:val="002E49C4"/>
    <w:rsid w:val="002E4D73"/>
    <w:rsid w:val="002E6F3A"/>
    <w:rsid w:val="002E71A5"/>
    <w:rsid w:val="002F0501"/>
    <w:rsid w:val="002F2288"/>
    <w:rsid w:val="002F5D79"/>
    <w:rsid w:val="002F6245"/>
    <w:rsid w:val="0030023F"/>
    <w:rsid w:val="00301286"/>
    <w:rsid w:val="00304045"/>
    <w:rsid w:val="0030425A"/>
    <w:rsid w:val="003141EB"/>
    <w:rsid w:val="00314CF8"/>
    <w:rsid w:val="00317E36"/>
    <w:rsid w:val="003207BB"/>
    <w:rsid w:val="00320B53"/>
    <w:rsid w:val="00321BDC"/>
    <w:rsid w:val="00321EF6"/>
    <w:rsid w:val="00322551"/>
    <w:rsid w:val="00323F20"/>
    <w:rsid w:val="00326217"/>
    <w:rsid w:val="003279F3"/>
    <w:rsid w:val="003319DC"/>
    <w:rsid w:val="003339A3"/>
    <w:rsid w:val="00334EF3"/>
    <w:rsid w:val="003450AD"/>
    <w:rsid w:val="003465DE"/>
    <w:rsid w:val="003517B4"/>
    <w:rsid w:val="00355A2D"/>
    <w:rsid w:val="00355A71"/>
    <w:rsid w:val="00355E4C"/>
    <w:rsid w:val="00357301"/>
    <w:rsid w:val="003602AC"/>
    <w:rsid w:val="003603F5"/>
    <w:rsid w:val="003650B1"/>
    <w:rsid w:val="003655BD"/>
    <w:rsid w:val="00365ABA"/>
    <w:rsid w:val="0036741E"/>
    <w:rsid w:val="00373B81"/>
    <w:rsid w:val="00380B5E"/>
    <w:rsid w:val="00385A8E"/>
    <w:rsid w:val="00387D07"/>
    <w:rsid w:val="003900AE"/>
    <w:rsid w:val="00393376"/>
    <w:rsid w:val="00395381"/>
    <w:rsid w:val="00396340"/>
    <w:rsid w:val="00397003"/>
    <w:rsid w:val="00397B8B"/>
    <w:rsid w:val="003A08FA"/>
    <w:rsid w:val="003A1BE1"/>
    <w:rsid w:val="003A766B"/>
    <w:rsid w:val="003B0058"/>
    <w:rsid w:val="003B465A"/>
    <w:rsid w:val="003C0C71"/>
    <w:rsid w:val="003C50C1"/>
    <w:rsid w:val="003D2691"/>
    <w:rsid w:val="003E246B"/>
    <w:rsid w:val="003E4867"/>
    <w:rsid w:val="003E5361"/>
    <w:rsid w:val="003F0BED"/>
    <w:rsid w:val="003F2FB6"/>
    <w:rsid w:val="004024E5"/>
    <w:rsid w:val="0040348A"/>
    <w:rsid w:val="0040424A"/>
    <w:rsid w:val="0040507C"/>
    <w:rsid w:val="00410588"/>
    <w:rsid w:val="00414523"/>
    <w:rsid w:val="00415D95"/>
    <w:rsid w:val="00430173"/>
    <w:rsid w:val="004333C9"/>
    <w:rsid w:val="0043410D"/>
    <w:rsid w:val="004349E4"/>
    <w:rsid w:val="004361CF"/>
    <w:rsid w:val="00437CE8"/>
    <w:rsid w:val="00440999"/>
    <w:rsid w:val="00445D71"/>
    <w:rsid w:val="004466EE"/>
    <w:rsid w:val="0045155A"/>
    <w:rsid w:val="00453ED3"/>
    <w:rsid w:val="0045404E"/>
    <w:rsid w:val="00455FEF"/>
    <w:rsid w:val="00456B72"/>
    <w:rsid w:val="00461C1F"/>
    <w:rsid w:val="00465082"/>
    <w:rsid w:val="004653E9"/>
    <w:rsid w:val="004728D4"/>
    <w:rsid w:val="004729B8"/>
    <w:rsid w:val="004766CA"/>
    <w:rsid w:val="0047752C"/>
    <w:rsid w:val="004775F8"/>
    <w:rsid w:val="00480AF9"/>
    <w:rsid w:val="00481928"/>
    <w:rsid w:val="004841A8"/>
    <w:rsid w:val="0048474C"/>
    <w:rsid w:val="00486ECF"/>
    <w:rsid w:val="0049310D"/>
    <w:rsid w:val="004940FF"/>
    <w:rsid w:val="00495CB5"/>
    <w:rsid w:val="00497F7C"/>
    <w:rsid w:val="004A2629"/>
    <w:rsid w:val="004A285B"/>
    <w:rsid w:val="004A6805"/>
    <w:rsid w:val="004A6B28"/>
    <w:rsid w:val="004B034A"/>
    <w:rsid w:val="004B0D62"/>
    <w:rsid w:val="004B1358"/>
    <w:rsid w:val="004B150E"/>
    <w:rsid w:val="004B31A0"/>
    <w:rsid w:val="004B48F8"/>
    <w:rsid w:val="004C14FB"/>
    <w:rsid w:val="004C235C"/>
    <w:rsid w:val="004C428F"/>
    <w:rsid w:val="004D03D3"/>
    <w:rsid w:val="004D0D4C"/>
    <w:rsid w:val="004D4F0B"/>
    <w:rsid w:val="004D664E"/>
    <w:rsid w:val="004E1573"/>
    <w:rsid w:val="004E2024"/>
    <w:rsid w:val="004E464B"/>
    <w:rsid w:val="004E6E6E"/>
    <w:rsid w:val="004E75ED"/>
    <w:rsid w:val="004F11E3"/>
    <w:rsid w:val="004F36C6"/>
    <w:rsid w:val="004F4FF8"/>
    <w:rsid w:val="004F5EE2"/>
    <w:rsid w:val="004F753C"/>
    <w:rsid w:val="0050046B"/>
    <w:rsid w:val="00501B70"/>
    <w:rsid w:val="00504643"/>
    <w:rsid w:val="00507531"/>
    <w:rsid w:val="0051220E"/>
    <w:rsid w:val="005147B3"/>
    <w:rsid w:val="005154FD"/>
    <w:rsid w:val="00515C3B"/>
    <w:rsid w:val="0052039C"/>
    <w:rsid w:val="0052457F"/>
    <w:rsid w:val="00525446"/>
    <w:rsid w:val="00525837"/>
    <w:rsid w:val="00525D9A"/>
    <w:rsid w:val="005275BF"/>
    <w:rsid w:val="00533782"/>
    <w:rsid w:val="005348C6"/>
    <w:rsid w:val="00535A45"/>
    <w:rsid w:val="00535C87"/>
    <w:rsid w:val="00536B15"/>
    <w:rsid w:val="00540DA7"/>
    <w:rsid w:val="00542CCA"/>
    <w:rsid w:val="00543BEE"/>
    <w:rsid w:val="0055210C"/>
    <w:rsid w:val="00553921"/>
    <w:rsid w:val="00553C7C"/>
    <w:rsid w:val="0055466E"/>
    <w:rsid w:val="00554E27"/>
    <w:rsid w:val="00560584"/>
    <w:rsid w:val="005609BC"/>
    <w:rsid w:val="00560BD0"/>
    <w:rsid w:val="00566130"/>
    <w:rsid w:val="00566B15"/>
    <w:rsid w:val="00566E5C"/>
    <w:rsid w:val="00575A44"/>
    <w:rsid w:val="0058005F"/>
    <w:rsid w:val="00580237"/>
    <w:rsid w:val="005876A4"/>
    <w:rsid w:val="00590660"/>
    <w:rsid w:val="00592276"/>
    <w:rsid w:val="0059235A"/>
    <w:rsid w:val="00592562"/>
    <w:rsid w:val="00592A57"/>
    <w:rsid w:val="005946F2"/>
    <w:rsid w:val="00594C60"/>
    <w:rsid w:val="00595D35"/>
    <w:rsid w:val="005A31EE"/>
    <w:rsid w:val="005A671C"/>
    <w:rsid w:val="005B319A"/>
    <w:rsid w:val="005B35DB"/>
    <w:rsid w:val="005B417C"/>
    <w:rsid w:val="005B4D13"/>
    <w:rsid w:val="005C1B1A"/>
    <w:rsid w:val="005C22EA"/>
    <w:rsid w:val="005C582B"/>
    <w:rsid w:val="005D1533"/>
    <w:rsid w:val="005D1AE7"/>
    <w:rsid w:val="005D6D35"/>
    <w:rsid w:val="005E0158"/>
    <w:rsid w:val="005E0A49"/>
    <w:rsid w:val="005E196D"/>
    <w:rsid w:val="005E2865"/>
    <w:rsid w:val="005E39D0"/>
    <w:rsid w:val="005E5A2C"/>
    <w:rsid w:val="005F2BE2"/>
    <w:rsid w:val="005F4C02"/>
    <w:rsid w:val="00602519"/>
    <w:rsid w:val="0060653E"/>
    <w:rsid w:val="00606E61"/>
    <w:rsid w:val="00613E20"/>
    <w:rsid w:val="00615E80"/>
    <w:rsid w:val="00616DB5"/>
    <w:rsid w:val="00617962"/>
    <w:rsid w:val="006205A0"/>
    <w:rsid w:val="006240EB"/>
    <w:rsid w:val="00624E5D"/>
    <w:rsid w:val="006301D1"/>
    <w:rsid w:val="006337E3"/>
    <w:rsid w:val="0063730A"/>
    <w:rsid w:val="00637CCB"/>
    <w:rsid w:val="00640DD8"/>
    <w:rsid w:val="00641C40"/>
    <w:rsid w:val="00644DA5"/>
    <w:rsid w:val="00646BFF"/>
    <w:rsid w:val="00656E81"/>
    <w:rsid w:val="00663FC2"/>
    <w:rsid w:val="006653C3"/>
    <w:rsid w:val="00670E56"/>
    <w:rsid w:val="00685BEE"/>
    <w:rsid w:val="00685ECF"/>
    <w:rsid w:val="00685FA2"/>
    <w:rsid w:val="00690E78"/>
    <w:rsid w:val="00694F87"/>
    <w:rsid w:val="006A1D7E"/>
    <w:rsid w:val="006A4D61"/>
    <w:rsid w:val="006A6FC6"/>
    <w:rsid w:val="006B39DD"/>
    <w:rsid w:val="006B58C9"/>
    <w:rsid w:val="006B6780"/>
    <w:rsid w:val="006C7F9E"/>
    <w:rsid w:val="006D2A7F"/>
    <w:rsid w:val="006D2FD8"/>
    <w:rsid w:val="006D3EBC"/>
    <w:rsid w:val="006D4FAE"/>
    <w:rsid w:val="006D6092"/>
    <w:rsid w:val="006E0936"/>
    <w:rsid w:val="006E325F"/>
    <w:rsid w:val="006E57CB"/>
    <w:rsid w:val="006E6143"/>
    <w:rsid w:val="007025FE"/>
    <w:rsid w:val="00702B77"/>
    <w:rsid w:val="0070597A"/>
    <w:rsid w:val="00705E1B"/>
    <w:rsid w:val="007061B7"/>
    <w:rsid w:val="00713D75"/>
    <w:rsid w:val="0071645C"/>
    <w:rsid w:val="00724032"/>
    <w:rsid w:val="00725411"/>
    <w:rsid w:val="00725773"/>
    <w:rsid w:val="00732D77"/>
    <w:rsid w:val="007348DF"/>
    <w:rsid w:val="007349A0"/>
    <w:rsid w:val="00736835"/>
    <w:rsid w:val="00741D22"/>
    <w:rsid w:val="00742820"/>
    <w:rsid w:val="00742922"/>
    <w:rsid w:val="00744F89"/>
    <w:rsid w:val="00745077"/>
    <w:rsid w:val="00745C2F"/>
    <w:rsid w:val="00747593"/>
    <w:rsid w:val="00747EDD"/>
    <w:rsid w:val="0075549C"/>
    <w:rsid w:val="00755C27"/>
    <w:rsid w:val="007565B4"/>
    <w:rsid w:val="00761117"/>
    <w:rsid w:val="00762EC4"/>
    <w:rsid w:val="0076511F"/>
    <w:rsid w:val="007668D4"/>
    <w:rsid w:val="00767AD5"/>
    <w:rsid w:val="00771426"/>
    <w:rsid w:val="0077163C"/>
    <w:rsid w:val="007717AA"/>
    <w:rsid w:val="007740F0"/>
    <w:rsid w:val="00777245"/>
    <w:rsid w:val="0078222E"/>
    <w:rsid w:val="00783EF8"/>
    <w:rsid w:val="00784596"/>
    <w:rsid w:val="00787662"/>
    <w:rsid w:val="00787B78"/>
    <w:rsid w:val="00790B58"/>
    <w:rsid w:val="00794BA3"/>
    <w:rsid w:val="00795926"/>
    <w:rsid w:val="00796AF1"/>
    <w:rsid w:val="00797364"/>
    <w:rsid w:val="007A18DD"/>
    <w:rsid w:val="007A33F3"/>
    <w:rsid w:val="007A5504"/>
    <w:rsid w:val="007B07BF"/>
    <w:rsid w:val="007B0B80"/>
    <w:rsid w:val="007B2526"/>
    <w:rsid w:val="007B54B0"/>
    <w:rsid w:val="007B5FCB"/>
    <w:rsid w:val="007B7A5E"/>
    <w:rsid w:val="007C5705"/>
    <w:rsid w:val="007C5AEC"/>
    <w:rsid w:val="007C625B"/>
    <w:rsid w:val="007C70C5"/>
    <w:rsid w:val="007C74CF"/>
    <w:rsid w:val="007C7CBC"/>
    <w:rsid w:val="007D37C9"/>
    <w:rsid w:val="007D450A"/>
    <w:rsid w:val="007D4E4C"/>
    <w:rsid w:val="007D5158"/>
    <w:rsid w:val="007D67E8"/>
    <w:rsid w:val="007E02FF"/>
    <w:rsid w:val="007E03D8"/>
    <w:rsid w:val="007E1500"/>
    <w:rsid w:val="007E41D7"/>
    <w:rsid w:val="007E5EAD"/>
    <w:rsid w:val="007F3CAC"/>
    <w:rsid w:val="007F6926"/>
    <w:rsid w:val="0080123E"/>
    <w:rsid w:val="008012AF"/>
    <w:rsid w:val="00801E95"/>
    <w:rsid w:val="0080449A"/>
    <w:rsid w:val="00807F8B"/>
    <w:rsid w:val="00810382"/>
    <w:rsid w:val="008122CE"/>
    <w:rsid w:val="008141B4"/>
    <w:rsid w:val="00816662"/>
    <w:rsid w:val="00821076"/>
    <w:rsid w:val="008307FA"/>
    <w:rsid w:val="00833F84"/>
    <w:rsid w:val="00834410"/>
    <w:rsid w:val="00835C13"/>
    <w:rsid w:val="008366EE"/>
    <w:rsid w:val="00841E62"/>
    <w:rsid w:val="00844266"/>
    <w:rsid w:val="00844530"/>
    <w:rsid w:val="00846834"/>
    <w:rsid w:val="0084721D"/>
    <w:rsid w:val="00853EB2"/>
    <w:rsid w:val="00854B6C"/>
    <w:rsid w:val="00854E69"/>
    <w:rsid w:val="008552E4"/>
    <w:rsid w:val="008561FD"/>
    <w:rsid w:val="0085648B"/>
    <w:rsid w:val="0085735A"/>
    <w:rsid w:val="00857B51"/>
    <w:rsid w:val="00860930"/>
    <w:rsid w:val="0086237E"/>
    <w:rsid w:val="008625A3"/>
    <w:rsid w:val="00863EE2"/>
    <w:rsid w:val="00865C0D"/>
    <w:rsid w:val="00867E7D"/>
    <w:rsid w:val="00876207"/>
    <w:rsid w:val="0087633A"/>
    <w:rsid w:val="00883311"/>
    <w:rsid w:val="008867A4"/>
    <w:rsid w:val="00886DA7"/>
    <w:rsid w:val="008878DF"/>
    <w:rsid w:val="00893A5C"/>
    <w:rsid w:val="00895035"/>
    <w:rsid w:val="00895984"/>
    <w:rsid w:val="00896F76"/>
    <w:rsid w:val="008971F6"/>
    <w:rsid w:val="008A2BFB"/>
    <w:rsid w:val="008A2F36"/>
    <w:rsid w:val="008A30BF"/>
    <w:rsid w:val="008A48D0"/>
    <w:rsid w:val="008A5615"/>
    <w:rsid w:val="008B14F3"/>
    <w:rsid w:val="008B221D"/>
    <w:rsid w:val="008B4C1E"/>
    <w:rsid w:val="008B57F7"/>
    <w:rsid w:val="008B671F"/>
    <w:rsid w:val="008B764B"/>
    <w:rsid w:val="008C285D"/>
    <w:rsid w:val="008C4B65"/>
    <w:rsid w:val="008D08B0"/>
    <w:rsid w:val="008D10E5"/>
    <w:rsid w:val="008D1DCC"/>
    <w:rsid w:val="008D336C"/>
    <w:rsid w:val="008D3D27"/>
    <w:rsid w:val="008D540C"/>
    <w:rsid w:val="008D621B"/>
    <w:rsid w:val="008D75EA"/>
    <w:rsid w:val="008E18AC"/>
    <w:rsid w:val="008E376E"/>
    <w:rsid w:val="008E4945"/>
    <w:rsid w:val="008E5D30"/>
    <w:rsid w:val="008E6BD9"/>
    <w:rsid w:val="008F2A12"/>
    <w:rsid w:val="008F464C"/>
    <w:rsid w:val="008F59EF"/>
    <w:rsid w:val="00904EB8"/>
    <w:rsid w:val="00906FAE"/>
    <w:rsid w:val="00911FF1"/>
    <w:rsid w:val="00913443"/>
    <w:rsid w:val="00915657"/>
    <w:rsid w:val="0092340F"/>
    <w:rsid w:val="009307B9"/>
    <w:rsid w:val="009323E3"/>
    <w:rsid w:val="00934D06"/>
    <w:rsid w:val="009369CA"/>
    <w:rsid w:val="00940A37"/>
    <w:rsid w:val="00942D81"/>
    <w:rsid w:val="00943202"/>
    <w:rsid w:val="0094537A"/>
    <w:rsid w:val="00950458"/>
    <w:rsid w:val="00952810"/>
    <w:rsid w:val="00952D40"/>
    <w:rsid w:val="00955FFF"/>
    <w:rsid w:val="0096302D"/>
    <w:rsid w:val="009659D7"/>
    <w:rsid w:val="009718FA"/>
    <w:rsid w:val="009739D0"/>
    <w:rsid w:val="00973F5A"/>
    <w:rsid w:val="009749DC"/>
    <w:rsid w:val="0097718E"/>
    <w:rsid w:val="00981771"/>
    <w:rsid w:val="00982032"/>
    <w:rsid w:val="00987653"/>
    <w:rsid w:val="009900E6"/>
    <w:rsid w:val="00990648"/>
    <w:rsid w:val="00992D60"/>
    <w:rsid w:val="0099601C"/>
    <w:rsid w:val="009A2368"/>
    <w:rsid w:val="009A734C"/>
    <w:rsid w:val="009B5158"/>
    <w:rsid w:val="009B643C"/>
    <w:rsid w:val="009C3008"/>
    <w:rsid w:val="009C5D0E"/>
    <w:rsid w:val="009C6CC8"/>
    <w:rsid w:val="009D071D"/>
    <w:rsid w:val="009D17A2"/>
    <w:rsid w:val="009D1EB8"/>
    <w:rsid w:val="009D4BBC"/>
    <w:rsid w:val="009D5D12"/>
    <w:rsid w:val="009E3CEB"/>
    <w:rsid w:val="009E4F64"/>
    <w:rsid w:val="009E69B2"/>
    <w:rsid w:val="009F0EC3"/>
    <w:rsid w:val="009F220E"/>
    <w:rsid w:val="00A014C4"/>
    <w:rsid w:val="00A01F67"/>
    <w:rsid w:val="00A04E94"/>
    <w:rsid w:val="00A068B5"/>
    <w:rsid w:val="00A122DA"/>
    <w:rsid w:val="00A12395"/>
    <w:rsid w:val="00A152FB"/>
    <w:rsid w:val="00A209E3"/>
    <w:rsid w:val="00A20BC4"/>
    <w:rsid w:val="00A24AE7"/>
    <w:rsid w:val="00A259EE"/>
    <w:rsid w:val="00A266BB"/>
    <w:rsid w:val="00A2786C"/>
    <w:rsid w:val="00A32123"/>
    <w:rsid w:val="00A3421B"/>
    <w:rsid w:val="00A351BB"/>
    <w:rsid w:val="00A357B5"/>
    <w:rsid w:val="00A35826"/>
    <w:rsid w:val="00A42BC9"/>
    <w:rsid w:val="00A4739C"/>
    <w:rsid w:val="00A54DCC"/>
    <w:rsid w:val="00A606D5"/>
    <w:rsid w:val="00A635F7"/>
    <w:rsid w:val="00A64B81"/>
    <w:rsid w:val="00A71F93"/>
    <w:rsid w:val="00A722EA"/>
    <w:rsid w:val="00A7406D"/>
    <w:rsid w:val="00A76093"/>
    <w:rsid w:val="00A83231"/>
    <w:rsid w:val="00A84A53"/>
    <w:rsid w:val="00A86D4E"/>
    <w:rsid w:val="00A8756D"/>
    <w:rsid w:val="00A87A8B"/>
    <w:rsid w:val="00A92102"/>
    <w:rsid w:val="00A93DDA"/>
    <w:rsid w:val="00A97F4C"/>
    <w:rsid w:val="00AA3F07"/>
    <w:rsid w:val="00AA578E"/>
    <w:rsid w:val="00AA6B5F"/>
    <w:rsid w:val="00AA6E85"/>
    <w:rsid w:val="00AB15B0"/>
    <w:rsid w:val="00AB26B2"/>
    <w:rsid w:val="00AB3C9A"/>
    <w:rsid w:val="00AB4DF2"/>
    <w:rsid w:val="00AB5AEA"/>
    <w:rsid w:val="00AC0BE9"/>
    <w:rsid w:val="00AC3181"/>
    <w:rsid w:val="00AC4511"/>
    <w:rsid w:val="00AC515C"/>
    <w:rsid w:val="00AC6E47"/>
    <w:rsid w:val="00AC7B23"/>
    <w:rsid w:val="00AD5DB8"/>
    <w:rsid w:val="00AE2B32"/>
    <w:rsid w:val="00AE3FDB"/>
    <w:rsid w:val="00AE49FF"/>
    <w:rsid w:val="00AE66D5"/>
    <w:rsid w:val="00AE696C"/>
    <w:rsid w:val="00AE73F3"/>
    <w:rsid w:val="00AF0770"/>
    <w:rsid w:val="00AF20A0"/>
    <w:rsid w:val="00AF4951"/>
    <w:rsid w:val="00AF4CC0"/>
    <w:rsid w:val="00B12C29"/>
    <w:rsid w:val="00B12D7E"/>
    <w:rsid w:val="00B13A55"/>
    <w:rsid w:val="00B17720"/>
    <w:rsid w:val="00B224A6"/>
    <w:rsid w:val="00B22901"/>
    <w:rsid w:val="00B33E76"/>
    <w:rsid w:val="00B34E08"/>
    <w:rsid w:val="00B40069"/>
    <w:rsid w:val="00B4111C"/>
    <w:rsid w:val="00B41B7C"/>
    <w:rsid w:val="00B4325C"/>
    <w:rsid w:val="00B50B7D"/>
    <w:rsid w:val="00B51432"/>
    <w:rsid w:val="00B51D20"/>
    <w:rsid w:val="00B51DE0"/>
    <w:rsid w:val="00B52991"/>
    <w:rsid w:val="00B5377F"/>
    <w:rsid w:val="00B55316"/>
    <w:rsid w:val="00B567F1"/>
    <w:rsid w:val="00B57F98"/>
    <w:rsid w:val="00B60927"/>
    <w:rsid w:val="00B60B6C"/>
    <w:rsid w:val="00B64899"/>
    <w:rsid w:val="00B66EEE"/>
    <w:rsid w:val="00B74B2C"/>
    <w:rsid w:val="00B74C28"/>
    <w:rsid w:val="00B77069"/>
    <w:rsid w:val="00B816A8"/>
    <w:rsid w:val="00B82032"/>
    <w:rsid w:val="00B85A7D"/>
    <w:rsid w:val="00B879B3"/>
    <w:rsid w:val="00BA0B68"/>
    <w:rsid w:val="00BA398B"/>
    <w:rsid w:val="00BA7839"/>
    <w:rsid w:val="00BB21F3"/>
    <w:rsid w:val="00BB383E"/>
    <w:rsid w:val="00BB5270"/>
    <w:rsid w:val="00BB5460"/>
    <w:rsid w:val="00BB5A2A"/>
    <w:rsid w:val="00BB5A89"/>
    <w:rsid w:val="00BB5D86"/>
    <w:rsid w:val="00BB64D1"/>
    <w:rsid w:val="00BC0BE9"/>
    <w:rsid w:val="00BC2538"/>
    <w:rsid w:val="00BC3FAD"/>
    <w:rsid w:val="00BC43C3"/>
    <w:rsid w:val="00BD27FC"/>
    <w:rsid w:val="00BD383A"/>
    <w:rsid w:val="00BD39AA"/>
    <w:rsid w:val="00BD45F7"/>
    <w:rsid w:val="00BD64C9"/>
    <w:rsid w:val="00BD72D0"/>
    <w:rsid w:val="00BE5352"/>
    <w:rsid w:val="00BF016C"/>
    <w:rsid w:val="00BF195A"/>
    <w:rsid w:val="00BF2179"/>
    <w:rsid w:val="00BF3391"/>
    <w:rsid w:val="00BF3CEA"/>
    <w:rsid w:val="00C00A06"/>
    <w:rsid w:val="00C05B45"/>
    <w:rsid w:val="00C07999"/>
    <w:rsid w:val="00C10506"/>
    <w:rsid w:val="00C138D8"/>
    <w:rsid w:val="00C16D37"/>
    <w:rsid w:val="00C22FBC"/>
    <w:rsid w:val="00C266B4"/>
    <w:rsid w:val="00C26E1B"/>
    <w:rsid w:val="00C337EC"/>
    <w:rsid w:val="00C42CE9"/>
    <w:rsid w:val="00C46FFD"/>
    <w:rsid w:val="00C50EBC"/>
    <w:rsid w:val="00C511C5"/>
    <w:rsid w:val="00C52337"/>
    <w:rsid w:val="00C54822"/>
    <w:rsid w:val="00C57C98"/>
    <w:rsid w:val="00C73592"/>
    <w:rsid w:val="00C73856"/>
    <w:rsid w:val="00C73D0F"/>
    <w:rsid w:val="00C74464"/>
    <w:rsid w:val="00C76508"/>
    <w:rsid w:val="00C81AC0"/>
    <w:rsid w:val="00C83C83"/>
    <w:rsid w:val="00C87F28"/>
    <w:rsid w:val="00C90423"/>
    <w:rsid w:val="00C918AF"/>
    <w:rsid w:val="00C963B1"/>
    <w:rsid w:val="00CA5820"/>
    <w:rsid w:val="00CB0F80"/>
    <w:rsid w:val="00CB1B6D"/>
    <w:rsid w:val="00CB231E"/>
    <w:rsid w:val="00CB4616"/>
    <w:rsid w:val="00CB4ABA"/>
    <w:rsid w:val="00CB76C5"/>
    <w:rsid w:val="00CC06F2"/>
    <w:rsid w:val="00CC10C4"/>
    <w:rsid w:val="00CC1AC6"/>
    <w:rsid w:val="00CC2581"/>
    <w:rsid w:val="00CC6CB0"/>
    <w:rsid w:val="00CE1D3E"/>
    <w:rsid w:val="00CE3422"/>
    <w:rsid w:val="00CE6ED8"/>
    <w:rsid w:val="00CE7DAC"/>
    <w:rsid w:val="00CF0B0C"/>
    <w:rsid w:val="00CF2AC7"/>
    <w:rsid w:val="00CF47C2"/>
    <w:rsid w:val="00CF4F36"/>
    <w:rsid w:val="00D01178"/>
    <w:rsid w:val="00D03100"/>
    <w:rsid w:val="00D07FE0"/>
    <w:rsid w:val="00D107CD"/>
    <w:rsid w:val="00D114D1"/>
    <w:rsid w:val="00D13F75"/>
    <w:rsid w:val="00D14048"/>
    <w:rsid w:val="00D14090"/>
    <w:rsid w:val="00D15FD7"/>
    <w:rsid w:val="00D21EB0"/>
    <w:rsid w:val="00D222F6"/>
    <w:rsid w:val="00D25F45"/>
    <w:rsid w:val="00D30BDD"/>
    <w:rsid w:val="00D312B7"/>
    <w:rsid w:val="00D353C3"/>
    <w:rsid w:val="00D415DE"/>
    <w:rsid w:val="00D43381"/>
    <w:rsid w:val="00D45DDE"/>
    <w:rsid w:val="00D45E4D"/>
    <w:rsid w:val="00D47658"/>
    <w:rsid w:val="00D52B21"/>
    <w:rsid w:val="00D53100"/>
    <w:rsid w:val="00D532A7"/>
    <w:rsid w:val="00D57570"/>
    <w:rsid w:val="00D60912"/>
    <w:rsid w:val="00D613DD"/>
    <w:rsid w:val="00D6343F"/>
    <w:rsid w:val="00D63E30"/>
    <w:rsid w:val="00D64A38"/>
    <w:rsid w:val="00D70A61"/>
    <w:rsid w:val="00D73E2D"/>
    <w:rsid w:val="00D752E7"/>
    <w:rsid w:val="00D76F58"/>
    <w:rsid w:val="00D82A5C"/>
    <w:rsid w:val="00D85124"/>
    <w:rsid w:val="00D903B6"/>
    <w:rsid w:val="00D94CA4"/>
    <w:rsid w:val="00D972A3"/>
    <w:rsid w:val="00DA3537"/>
    <w:rsid w:val="00DA3CD4"/>
    <w:rsid w:val="00DA4148"/>
    <w:rsid w:val="00DA52C9"/>
    <w:rsid w:val="00DA5414"/>
    <w:rsid w:val="00DA596C"/>
    <w:rsid w:val="00DB080A"/>
    <w:rsid w:val="00DC1313"/>
    <w:rsid w:val="00DC4E6D"/>
    <w:rsid w:val="00DD189B"/>
    <w:rsid w:val="00DD268E"/>
    <w:rsid w:val="00DD5594"/>
    <w:rsid w:val="00DE1CDA"/>
    <w:rsid w:val="00DE4568"/>
    <w:rsid w:val="00DE78E9"/>
    <w:rsid w:val="00DF13B1"/>
    <w:rsid w:val="00DF7C9D"/>
    <w:rsid w:val="00E004D4"/>
    <w:rsid w:val="00E070A3"/>
    <w:rsid w:val="00E07488"/>
    <w:rsid w:val="00E10C64"/>
    <w:rsid w:val="00E10F8D"/>
    <w:rsid w:val="00E114A8"/>
    <w:rsid w:val="00E125CC"/>
    <w:rsid w:val="00E14FDA"/>
    <w:rsid w:val="00E16DE6"/>
    <w:rsid w:val="00E22E7C"/>
    <w:rsid w:val="00E244D0"/>
    <w:rsid w:val="00E25325"/>
    <w:rsid w:val="00E26C04"/>
    <w:rsid w:val="00E3101E"/>
    <w:rsid w:val="00E33A53"/>
    <w:rsid w:val="00E45321"/>
    <w:rsid w:val="00E51960"/>
    <w:rsid w:val="00E530B4"/>
    <w:rsid w:val="00E5334C"/>
    <w:rsid w:val="00E53531"/>
    <w:rsid w:val="00E5426E"/>
    <w:rsid w:val="00E56242"/>
    <w:rsid w:val="00E60BFF"/>
    <w:rsid w:val="00E61785"/>
    <w:rsid w:val="00E632ED"/>
    <w:rsid w:val="00E6471C"/>
    <w:rsid w:val="00E665E7"/>
    <w:rsid w:val="00E70C54"/>
    <w:rsid w:val="00E7208C"/>
    <w:rsid w:val="00E829EA"/>
    <w:rsid w:val="00E83689"/>
    <w:rsid w:val="00E83B3E"/>
    <w:rsid w:val="00E851F5"/>
    <w:rsid w:val="00E86901"/>
    <w:rsid w:val="00E90435"/>
    <w:rsid w:val="00E920F7"/>
    <w:rsid w:val="00E934FE"/>
    <w:rsid w:val="00E9367B"/>
    <w:rsid w:val="00E94974"/>
    <w:rsid w:val="00E976C2"/>
    <w:rsid w:val="00EA09AB"/>
    <w:rsid w:val="00EA42BE"/>
    <w:rsid w:val="00EA43B4"/>
    <w:rsid w:val="00EB4CE7"/>
    <w:rsid w:val="00EB6F7F"/>
    <w:rsid w:val="00EC1216"/>
    <w:rsid w:val="00EC30E5"/>
    <w:rsid w:val="00EC364C"/>
    <w:rsid w:val="00EC5B3C"/>
    <w:rsid w:val="00EC6E5E"/>
    <w:rsid w:val="00EC73A0"/>
    <w:rsid w:val="00ED41BD"/>
    <w:rsid w:val="00ED5435"/>
    <w:rsid w:val="00ED5D60"/>
    <w:rsid w:val="00EE3B97"/>
    <w:rsid w:val="00EE5A63"/>
    <w:rsid w:val="00EF0406"/>
    <w:rsid w:val="00EF083C"/>
    <w:rsid w:val="00EF0B1D"/>
    <w:rsid w:val="00EF17E2"/>
    <w:rsid w:val="00EF4E5C"/>
    <w:rsid w:val="00EF7A64"/>
    <w:rsid w:val="00F01F22"/>
    <w:rsid w:val="00F06C1A"/>
    <w:rsid w:val="00F07E1E"/>
    <w:rsid w:val="00F1303F"/>
    <w:rsid w:val="00F13B49"/>
    <w:rsid w:val="00F15CEC"/>
    <w:rsid w:val="00F171EC"/>
    <w:rsid w:val="00F1754F"/>
    <w:rsid w:val="00F176F1"/>
    <w:rsid w:val="00F2217D"/>
    <w:rsid w:val="00F2304C"/>
    <w:rsid w:val="00F24B3F"/>
    <w:rsid w:val="00F26C4E"/>
    <w:rsid w:val="00F30155"/>
    <w:rsid w:val="00F3069E"/>
    <w:rsid w:val="00F30C58"/>
    <w:rsid w:val="00F31EA9"/>
    <w:rsid w:val="00F4356E"/>
    <w:rsid w:val="00F463CA"/>
    <w:rsid w:val="00F522CC"/>
    <w:rsid w:val="00F55D59"/>
    <w:rsid w:val="00F612FA"/>
    <w:rsid w:val="00F63F6B"/>
    <w:rsid w:val="00F661B9"/>
    <w:rsid w:val="00F74BC8"/>
    <w:rsid w:val="00F75DE6"/>
    <w:rsid w:val="00F777C2"/>
    <w:rsid w:val="00F8469D"/>
    <w:rsid w:val="00F867C3"/>
    <w:rsid w:val="00F9483C"/>
    <w:rsid w:val="00FA2095"/>
    <w:rsid w:val="00FA6BE4"/>
    <w:rsid w:val="00FB3871"/>
    <w:rsid w:val="00FB4A09"/>
    <w:rsid w:val="00FB780A"/>
    <w:rsid w:val="00FC6531"/>
    <w:rsid w:val="00FD12C2"/>
    <w:rsid w:val="00FD3617"/>
    <w:rsid w:val="00FD44AA"/>
    <w:rsid w:val="00FD4B51"/>
    <w:rsid w:val="00FD4D9D"/>
    <w:rsid w:val="00FE10B3"/>
    <w:rsid w:val="00FE41F6"/>
    <w:rsid w:val="00FE4283"/>
    <w:rsid w:val="00FE4B94"/>
    <w:rsid w:val="00FE52D9"/>
    <w:rsid w:val="00FF0288"/>
    <w:rsid w:val="00FF0FC3"/>
    <w:rsid w:val="00FF191A"/>
    <w:rsid w:val="00FF1CD2"/>
    <w:rsid w:val="00FF5117"/>
    <w:rsid w:val="00FF5605"/>
    <w:rsid w:val="00FF614F"/>
    <w:rsid w:val="00FF7427"/>
    <w:rsid w:val="28E15F4A"/>
    <w:rsid w:val="46C96C9B"/>
    <w:rsid w:val="7938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E5D6D"/>
  <w15:docId w15:val="{0F155D73-806F-4871-A73D-80980718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paragraph" w:styleId="NormalWeb">
    <w:name w:val="Normal (Web)"/>
    <w:basedOn w:val="Normal"/>
    <w:link w:val="NormalWebChar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59"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Pr>
      <w:rFonts w:eastAsiaTheme="minorHAnsi"/>
      <w:lang w:val="hy-AM"/>
    </w:rPr>
  </w:style>
  <w:style w:type="character" w:customStyle="1" w:styleId="NormalWebChar">
    <w:name w:val="Normal (Web) Char"/>
    <w:link w:val="NormalWeb"/>
    <w:uiPriority w:val="99"/>
    <w:locked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6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8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947EC-6F93-4E5E-A856-13F67A3F3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4530</TotalTime>
  <Pages>43</Pages>
  <Words>8640</Words>
  <Characters>49249</Characters>
  <Application>Microsoft Office Word</Application>
  <DocSecurity>0</DocSecurity>
  <Lines>410</Lines>
  <Paragraphs>115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https://mul2.gov.am/tasks/1361474/oneclick?token=6b6da3d3ca51f73819cc16ca18d3dc96</cp:keywords>
  <dc:description/>
  <cp:lastModifiedBy>Arusyak Aghajanyan</cp:lastModifiedBy>
  <cp:revision>268</cp:revision>
  <cp:lastPrinted>2025-06-18T06:18:00Z</cp:lastPrinted>
  <dcterms:created xsi:type="dcterms:W3CDTF">2025-01-15T06:36:00Z</dcterms:created>
  <dcterms:modified xsi:type="dcterms:W3CDTF">2026-10-06T11:04:00Z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2057-11.2.0.11417</vt:lpwstr>
  </property>
  <property fmtid="{D5CDD505-2E9C-101B-9397-08002B2CF9AE}" pid="3" name="ICV">
    <vt:lpwstr>9389422664A240D58FEE84BD774678BA</vt:lpwstr>
  </property>
</Properties>
</file>