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B2FCF" w14:textId="77777777" w:rsidR="00A13B65" w:rsidRPr="000117FC" w:rsidRDefault="00000000">
      <w:pPr>
        <w:pStyle w:val="headingtitleStyle"/>
      </w:pPr>
      <w:bookmarkStart w:id="0" w:name="_Toc0"/>
      <w:r w:rsidRPr="000117FC">
        <w:t>Ամփոփաթերթ</w:t>
      </w:r>
      <w:bookmarkEnd w:id="0"/>
    </w:p>
    <w:p w14:paraId="54C5F290" w14:textId="77777777" w:rsidR="00A13B65" w:rsidRPr="000117FC" w:rsidRDefault="00000000">
      <w:pPr>
        <w:pStyle w:val="headingtitleStyle"/>
      </w:pPr>
      <w:bookmarkStart w:id="1" w:name="_Toc1"/>
      <w:r w:rsidRPr="000117FC">
        <w:t>ՆԵՐՀԱՄԱՅՆՔԱՅԻՆ ԱՎՏՈԲՈՒՍԱՅԻՆ ԿԱՆՈՆԱՎՈՐ ՓՈԽԱԴՐՈՒՄՆԵՐԻ ՍՊԱՍԱՐԿՈՒՄԸ ԳՆՄԱՆ ԳՈՐԾԸՆԹԱՑԻ ՄԻՋՈՑՈՎ ԿԱԶՄԱԿԵՐՊԵԼՈՒ ՊԱՀԱՆՋՆԵՐԸ ՀԱՍՏԱՏԵԼՈՒ ՄԱՍԻՆ նախագծի վերաբերյալ</w:t>
      </w:r>
      <w:bookmarkEnd w:id="1"/>
    </w:p>
    <w:tbl>
      <w:tblPr>
        <w:tblW w:w="15336" w:type="dxa"/>
        <w:tblInd w:w="-44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2"/>
        <w:gridCol w:w="2534"/>
        <w:gridCol w:w="1664"/>
        <w:gridCol w:w="5580"/>
        <w:gridCol w:w="1722"/>
        <w:gridCol w:w="2058"/>
        <w:gridCol w:w="1386"/>
      </w:tblGrid>
      <w:tr w:rsidR="00A13B65" w:rsidRPr="000117FC" w14:paraId="28580D95" w14:textId="77777777" w:rsidTr="007911BC">
        <w:tblPrEx>
          <w:tblCellMar>
            <w:top w:w="0" w:type="dxa"/>
            <w:bottom w:w="0" w:type="dxa"/>
          </w:tblCellMar>
        </w:tblPrEx>
        <w:tc>
          <w:tcPr>
            <w:tcW w:w="3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EF6D271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3DF4349C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C930C4D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6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04BD8B1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5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8C4B54C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17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D6C0AE3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0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4EA7DFA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1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2EFE604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A13B65" w:rsidRPr="000117FC" w14:paraId="32111370" w14:textId="77777777" w:rsidTr="007911BC">
        <w:tblPrEx>
          <w:tblCellMar>
            <w:top w:w="0" w:type="dxa"/>
            <w:bottom w:w="0" w:type="dxa"/>
          </w:tblCellMar>
        </w:tblPrEx>
        <w:tc>
          <w:tcPr>
            <w:tcW w:w="3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50DD6B5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EF2C5D5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29C3B52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5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E9C8272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5451819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6BA31E6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01934F3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A13B65" w:rsidRPr="000117FC" w14:paraId="2522481D" w14:textId="77777777" w:rsidTr="007911BC">
        <w:tblPrEx>
          <w:tblCellMar>
            <w:top w:w="0" w:type="dxa"/>
            <w:bottom w:w="0" w:type="dxa"/>
          </w:tblCellMar>
        </w:tblPrEx>
        <w:tc>
          <w:tcPr>
            <w:tcW w:w="3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4237C43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063089A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224DFC3A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09.09.2025 08:33:06</w:t>
            </w:r>
          </w:p>
        </w:tc>
        <w:tc>
          <w:tcPr>
            <w:tcW w:w="16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4D1EF59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5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4D7FE9A" w14:textId="77777777" w:rsidR="00A13B65" w:rsidRPr="000117FC" w:rsidRDefault="00000000">
            <w:pPr>
              <w:rPr>
                <w:rFonts w:ascii="GHEA Grapalat" w:hAnsi="GHEA Grapalat"/>
              </w:rPr>
            </w:pP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Ներհամայնքային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ավտոբուսային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կանոնավոր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փոխադրումների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սպասարկումը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գնման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միջոցով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կազմակերպելու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հաստատելու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հավելվածով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հաստատվող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. 1. 4-րդ և 5-րդ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կետերը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անհարկի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կրկնում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Ավտոմոբիլային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տրանսպորտի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10-րդ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համապատասխանաբար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1-ին և 3-րդ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4-րդ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կետը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սխալ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7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D4F288C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0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0D34B17" w14:textId="77777777" w:rsidR="00A13B65" w:rsidRPr="000117FC" w:rsidRDefault="00000000">
            <w:pPr>
              <w:rPr>
                <w:rFonts w:ascii="GHEA Grapalat" w:hAnsi="GHEA Grapalat"/>
              </w:rPr>
            </w:pP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մասնակի</w:t>
            </w:r>
            <w:proofErr w:type="spellEnd"/>
          </w:p>
        </w:tc>
        <w:tc>
          <w:tcPr>
            <w:tcW w:w="1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4F48F17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</w:tr>
      <w:tr w:rsidR="00A13B65" w:rsidRPr="000117FC" w14:paraId="127B53DF" w14:textId="77777777" w:rsidTr="007911BC">
        <w:tblPrEx>
          <w:tblCellMar>
            <w:top w:w="0" w:type="dxa"/>
            <w:bottom w:w="0" w:type="dxa"/>
          </w:tblCellMar>
        </w:tblPrEx>
        <w:tc>
          <w:tcPr>
            <w:tcW w:w="3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F354373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9694E1F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47E6CFB5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09.09.2025 08:33:06</w:t>
            </w:r>
          </w:p>
        </w:tc>
        <w:tc>
          <w:tcPr>
            <w:tcW w:w="16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CBB216D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5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1FE4829" w14:textId="77777777" w:rsidR="00A13B65" w:rsidRPr="000117FC" w:rsidRDefault="00000000">
            <w:pPr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2.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Հստակեցման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կարիք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ով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ինչի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հիման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սահմանում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գնման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շրջանակներում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ներհամայնքային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երթուղիները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սպասարկող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տրանսպորտային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միջոցների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տեխնիկական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բնութագրերը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Միաժամանակ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Ձև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1-ով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չափորոշիչները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սպառիչ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կրկնություն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7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3232696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0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68C0C39" w14:textId="77777777" w:rsidR="00A13B65" w:rsidRPr="000117FC" w:rsidRDefault="00000000">
            <w:pPr>
              <w:rPr>
                <w:rFonts w:ascii="GHEA Grapalat" w:hAnsi="GHEA Grapalat"/>
              </w:rPr>
            </w:pP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տեխնիկական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բնութագիրը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մշակվում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գնման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կազմակերպող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մարմնի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ուստի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լրացուցիչ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հստակեցման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կարիք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չկա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5BDEEB4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</w:tr>
      <w:tr w:rsidR="00A13B65" w:rsidRPr="000117FC" w14:paraId="18DD6FCB" w14:textId="77777777" w:rsidTr="007911BC">
        <w:tblPrEx>
          <w:tblCellMar>
            <w:top w:w="0" w:type="dxa"/>
            <w:bottom w:w="0" w:type="dxa"/>
          </w:tblCellMar>
        </w:tblPrEx>
        <w:tc>
          <w:tcPr>
            <w:tcW w:w="3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04D5BD1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2C8378B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6607A86F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09.09.2025 08:33:06</w:t>
            </w:r>
          </w:p>
        </w:tc>
        <w:tc>
          <w:tcPr>
            <w:tcW w:w="16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ED59B77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5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3BA08B5" w14:textId="77777777" w:rsidR="00A13B65" w:rsidRPr="000117FC" w:rsidRDefault="00000000">
            <w:pPr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3.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Ձև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2-ում՝ -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Անհասկանալի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«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Ժամանակացույցի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տեսակը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(ID)»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հասկացությունը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ներքաղաքային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երթուղիների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չվացուցակները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լինեն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տեսակի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ՀՀ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որոշմամբ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երևի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լսել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Խորհրդային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տարիներին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երթուղիները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անձնագրավորված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եղել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(ID)-ն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դրան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վերաբերվում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ներկայումս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օրենսդրությամբ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չկա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7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2ECF7D9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0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7ED0F7C" w14:textId="77777777" w:rsidR="00A13B65" w:rsidRPr="000117FC" w:rsidRDefault="00000000">
            <w:pPr>
              <w:rPr>
                <w:rFonts w:ascii="GHEA Grapalat" w:hAnsi="GHEA Grapalat"/>
              </w:rPr>
            </w:pP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</w:p>
        </w:tc>
        <w:tc>
          <w:tcPr>
            <w:tcW w:w="1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C77BEBE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</w:tr>
      <w:tr w:rsidR="00A13B65" w:rsidRPr="000117FC" w14:paraId="32EE7C23" w14:textId="77777777" w:rsidTr="007911BC">
        <w:tblPrEx>
          <w:tblCellMar>
            <w:top w:w="0" w:type="dxa"/>
            <w:bottom w:w="0" w:type="dxa"/>
          </w:tblCellMar>
        </w:tblPrEx>
        <w:tc>
          <w:tcPr>
            <w:tcW w:w="3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2168076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44AEDCF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3991E7DB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09.09.2025 08:33:06</w:t>
            </w:r>
          </w:p>
        </w:tc>
        <w:tc>
          <w:tcPr>
            <w:tcW w:w="16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D789C3E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5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70ECEA5" w14:textId="77777777" w:rsidR="00A13B65" w:rsidRPr="000117FC" w:rsidRDefault="00000000">
            <w:pPr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- «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Օրվա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Ժամեր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»-ը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դրանք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կարելի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տեսնել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Վիքիպեդիաում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Սա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որակի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բացակայության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ցայտուն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դրսևորում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է։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Երևի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ՀՀ-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օրվա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ժամերը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համայնքների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ղեկավարները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հաստատեն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7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E1A346E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0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E5A4B69" w14:textId="77777777" w:rsidR="00A13B65" w:rsidRPr="000117FC" w:rsidRDefault="00000000">
            <w:pPr>
              <w:rPr>
                <w:rFonts w:ascii="GHEA Grapalat" w:hAnsi="GHEA Grapalat"/>
              </w:rPr>
            </w:pP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ի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1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90BC0C0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</w:tr>
      <w:tr w:rsidR="00A13B65" w:rsidRPr="000117FC" w14:paraId="31C336D1" w14:textId="77777777" w:rsidTr="007911BC">
        <w:tblPrEx>
          <w:tblCellMar>
            <w:top w:w="0" w:type="dxa"/>
            <w:bottom w:w="0" w:type="dxa"/>
          </w:tblCellMar>
        </w:tblPrEx>
        <w:tc>
          <w:tcPr>
            <w:tcW w:w="3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21D2442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304ADC7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558B6ECE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09.09.2025 08:33:06</w:t>
            </w:r>
          </w:p>
        </w:tc>
        <w:tc>
          <w:tcPr>
            <w:tcW w:w="16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126B890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5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5836373" w14:textId="77777777" w:rsidR="00A13B65" w:rsidRPr="000117FC" w:rsidRDefault="00000000">
            <w:pPr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- «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Երթերի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քանակ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»-ը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լինի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թիվ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սյունակը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տրոհել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տողերի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7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C8B0546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0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C5627BF" w14:textId="77777777" w:rsidR="00A13B65" w:rsidRPr="000117FC" w:rsidRDefault="00000000">
            <w:pPr>
              <w:rPr>
                <w:rFonts w:ascii="GHEA Grapalat" w:hAnsi="GHEA Grapalat"/>
              </w:rPr>
            </w:pP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ի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1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03F91A5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</w:tr>
      <w:tr w:rsidR="00A13B65" w:rsidRPr="000117FC" w14:paraId="24733290" w14:textId="77777777" w:rsidTr="007911BC">
        <w:tblPrEx>
          <w:tblCellMar>
            <w:top w:w="0" w:type="dxa"/>
            <w:bottom w:w="0" w:type="dxa"/>
          </w:tblCellMar>
        </w:tblPrEx>
        <w:tc>
          <w:tcPr>
            <w:tcW w:w="3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91ABB88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1990E73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պաշտպանություն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67CC1489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09.09.2025 08:33:06</w:t>
            </w:r>
          </w:p>
        </w:tc>
        <w:tc>
          <w:tcPr>
            <w:tcW w:w="16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B3CC5E8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5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5811712" w14:textId="77777777" w:rsidR="00A13B65" w:rsidRPr="000117FC" w:rsidRDefault="00000000">
            <w:pPr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ab/>
              <w:t>«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Հակադարձ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ուղղություն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էլ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«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Երթուղու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ուղղություն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»։</w:t>
            </w:r>
          </w:p>
        </w:tc>
        <w:tc>
          <w:tcPr>
            <w:tcW w:w="17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45ED372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0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4E2A851" w14:textId="77777777" w:rsidR="00A13B65" w:rsidRPr="000117FC" w:rsidRDefault="00000000">
            <w:pPr>
              <w:rPr>
                <w:rFonts w:ascii="GHEA Grapalat" w:hAnsi="GHEA Grapalat"/>
              </w:rPr>
            </w:pP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Երթուղին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ունենալ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հակառակ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ուղղություն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տարբերվել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երթուղու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ուղղությունից</w:t>
            </w:r>
            <w:proofErr w:type="spellEnd"/>
          </w:p>
        </w:tc>
        <w:tc>
          <w:tcPr>
            <w:tcW w:w="1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65FCE1F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</w:tr>
      <w:tr w:rsidR="00A13B65" w:rsidRPr="000117FC" w14:paraId="2B116B7C" w14:textId="77777777" w:rsidTr="007911BC">
        <w:tblPrEx>
          <w:tblCellMar>
            <w:top w:w="0" w:type="dxa"/>
            <w:bottom w:w="0" w:type="dxa"/>
          </w:tblCellMar>
        </w:tblPrEx>
        <w:tc>
          <w:tcPr>
            <w:tcW w:w="3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26773BC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5CFE0B2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12EBC7A3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09.09.2025 08:33:06</w:t>
            </w:r>
          </w:p>
        </w:tc>
        <w:tc>
          <w:tcPr>
            <w:tcW w:w="16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A5669D0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5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0265A34" w14:textId="77777777" w:rsidR="00A13B65" w:rsidRPr="000117FC" w:rsidRDefault="00000000">
            <w:pPr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ab/>
              <w:t>«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Ժամանակահատվածը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նախորդ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մեքենայի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մեկնումից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րոպե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)»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սահմանելու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անհաժեշտություն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չկա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ամենակարևորը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երթերի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իրականացման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ժամերը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սկզբնակետից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վերջնակետից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Դա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չվացուցակի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հիմնական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բաղադրիչը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հարգելի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քաղաքականություն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մշակողներ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տարրական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դրույթներ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սովորեք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7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A5F70A8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0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A71A8DB" w14:textId="77777777" w:rsidR="00A13B65" w:rsidRPr="000117FC" w:rsidRDefault="00000000">
            <w:pPr>
              <w:rPr>
                <w:rFonts w:ascii="GHEA Grapalat" w:hAnsi="GHEA Grapalat"/>
              </w:rPr>
            </w:pP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</w:p>
        </w:tc>
        <w:tc>
          <w:tcPr>
            <w:tcW w:w="1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567D2DD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</w:tr>
      <w:tr w:rsidR="00A13B65" w:rsidRPr="000117FC" w14:paraId="6E7F4A65" w14:textId="77777777" w:rsidTr="007911BC">
        <w:tblPrEx>
          <w:tblCellMar>
            <w:top w:w="0" w:type="dxa"/>
            <w:bottom w:w="0" w:type="dxa"/>
          </w:tblCellMar>
        </w:tblPrEx>
        <w:tc>
          <w:tcPr>
            <w:tcW w:w="3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6554FFC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8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1EA4B85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345FE00B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09.09.2025 08:33:06</w:t>
            </w:r>
          </w:p>
        </w:tc>
        <w:tc>
          <w:tcPr>
            <w:tcW w:w="16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D22DEB6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5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DC6C85B" w14:textId="77777777" w:rsidR="00A13B65" w:rsidRPr="000117FC" w:rsidRDefault="00000000">
            <w:pPr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4.</w:t>
            </w:r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ab/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Ձև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3-ը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ամբողջությամբ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խմբագրել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մրցույթի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պայման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երթուղու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ուղեգիծը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7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E011589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0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AA417BD" w14:textId="77777777" w:rsidR="00A13B65" w:rsidRPr="000117FC" w:rsidRDefault="00000000">
            <w:pPr>
              <w:rPr>
                <w:rFonts w:ascii="GHEA Grapalat" w:hAnsi="GHEA Grapalat"/>
              </w:rPr>
            </w:pP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սահմանվ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չափորոշիչները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հիմք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կհանդիսանան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գնման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տեխնիկական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առաջադրանքը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մշակելու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42F87F3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</w:tr>
      <w:tr w:rsidR="00A13B65" w:rsidRPr="000117FC" w14:paraId="1C04214D" w14:textId="77777777" w:rsidTr="007911BC">
        <w:tblPrEx>
          <w:tblCellMar>
            <w:top w:w="0" w:type="dxa"/>
            <w:bottom w:w="0" w:type="dxa"/>
          </w:tblCellMar>
        </w:tblPrEx>
        <w:tc>
          <w:tcPr>
            <w:tcW w:w="3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455EBB8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9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F40C265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426E5A48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09.09.2025 08:33:06</w:t>
            </w:r>
          </w:p>
        </w:tc>
        <w:tc>
          <w:tcPr>
            <w:tcW w:w="16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E8A61D6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5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DD814E0" w14:textId="77777777" w:rsidR="00A13B65" w:rsidRPr="000117FC" w:rsidRDefault="00000000">
            <w:pPr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5.</w:t>
            </w:r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ab/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խորը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գիտելիքների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տեր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մշակողները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բանի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գրելով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կիրառեն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տերմին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օրինակ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տրանսպորտային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միջոց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», «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շարժակազմ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», «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մեքենա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» և «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ավտոբուս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»։</w:t>
            </w:r>
          </w:p>
        </w:tc>
        <w:tc>
          <w:tcPr>
            <w:tcW w:w="17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5A5AFD1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0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056A19E" w14:textId="77777777" w:rsidR="00A13B65" w:rsidRPr="000117FC" w:rsidRDefault="00000000">
            <w:pPr>
              <w:rPr>
                <w:rFonts w:ascii="GHEA Grapalat" w:hAnsi="GHEA Grapalat"/>
              </w:rPr>
            </w:pP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Կիրառվող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հասկացությունները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չեն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հակասում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օրենսդրության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պահանջներին</w:t>
            </w:r>
            <w:proofErr w:type="spellEnd"/>
          </w:p>
        </w:tc>
        <w:tc>
          <w:tcPr>
            <w:tcW w:w="1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683092E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</w:tr>
      <w:tr w:rsidR="00A13B65" w:rsidRPr="000117FC" w14:paraId="0FDAE144" w14:textId="77777777" w:rsidTr="007911BC">
        <w:tblPrEx>
          <w:tblCellMar>
            <w:top w:w="0" w:type="dxa"/>
            <w:bottom w:w="0" w:type="dxa"/>
          </w:tblCellMar>
        </w:tblPrEx>
        <w:tc>
          <w:tcPr>
            <w:tcW w:w="3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57E368D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5FFA62D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2B96D5DB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09.09.2025 08:33:06</w:t>
            </w:r>
          </w:p>
        </w:tc>
        <w:tc>
          <w:tcPr>
            <w:tcW w:w="16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496ED4D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5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D1A8C66" w14:textId="77777777" w:rsidR="00A13B65" w:rsidRPr="000117FC" w:rsidRDefault="00000000">
            <w:pPr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6.</w:t>
            </w:r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ab/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Սկզբունքային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համարում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Ավտոմոբիլային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տրանսպորտի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օրենքով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պայմանները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դրույթները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որոնց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համայնքի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ղեկավարը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կընտրի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համայնքում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ինչ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սկզբունք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ընտել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ներհամայնքային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տրանսպորտի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սպասարկումը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կազմակերպելու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համայնքային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գնման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մրցույթով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լիազոր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մարմնին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պատվիրակելու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Հակառակ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անհասկանալի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ինչով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ուղորդվում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համայնքի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ղեկավարը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բացակայում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ընտրության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հիմնավորումը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Այսինքն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ինչ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դուր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գալիս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այդպես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էլ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բացակայում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ֆինանսա-տնտեսական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հիմնավորումը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կառավարման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վերահսկողության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սպասարկման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անվտանգության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գործոնների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համադրումը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7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E88EE56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0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62C2572" w14:textId="77777777" w:rsidR="00A13B65" w:rsidRPr="000117FC" w:rsidRDefault="00000000">
            <w:pPr>
              <w:rPr>
                <w:rFonts w:ascii="GHEA Grapalat" w:hAnsi="GHEA Grapalat"/>
              </w:rPr>
            </w:pP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ի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գիտույթուն</w:t>
            </w:r>
            <w:proofErr w:type="spellEnd"/>
          </w:p>
        </w:tc>
        <w:tc>
          <w:tcPr>
            <w:tcW w:w="1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6A555D8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</w:tr>
      <w:tr w:rsidR="00A13B65" w:rsidRPr="000117FC" w14:paraId="658C24A4" w14:textId="77777777" w:rsidTr="007911BC">
        <w:tblPrEx>
          <w:tblCellMar>
            <w:top w:w="0" w:type="dxa"/>
            <w:bottom w:w="0" w:type="dxa"/>
          </w:tblCellMar>
        </w:tblPrEx>
        <w:tc>
          <w:tcPr>
            <w:tcW w:w="3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B009E1B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1BE58AF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3E5D1A79" w14:textId="77777777" w:rsidR="00A13B65" w:rsidRPr="000117FC" w:rsidRDefault="00000000">
            <w:pPr>
              <w:jc w:val="center"/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09.09.2025 08:33:06</w:t>
            </w:r>
          </w:p>
        </w:tc>
        <w:tc>
          <w:tcPr>
            <w:tcW w:w="166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4CD7930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55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9AEE920" w14:textId="77777777" w:rsidR="00A13B65" w:rsidRPr="000117FC" w:rsidRDefault="00000000">
            <w:pPr>
              <w:rPr>
                <w:rFonts w:ascii="GHEA Grapalat" w:hAnsi="GHEA Grapalat"/>
              </w:rPr>
            </w:pPr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7.</w:t>
            </w:r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ab/>
              <w:t xml:space="preserve">2023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դեկտեմբերին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այս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հարթակում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քննարկվում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էր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«100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տոկոս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համայնքային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մասնակցությամբ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օպերատորի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ներհամայնքային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ավտոբուսային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կանոնավոր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փոխադրումների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հաստատելու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սույն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գրեթե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նույնաբովանդակ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100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տոկոս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համայնքային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մասնակցությամբ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օպերատորի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ներհամայնքային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ավտոբուսային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կանոնավոր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փոխադրումների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հաստատելը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շատ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կարևոր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էր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Բայց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ոչինչ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էլ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չեր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սահմանվող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էլ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ոչնչի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էին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երևի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այդպես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էլ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չընդունվեց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ավելին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Ավտոմոբիլային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տրանսպորտի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11-րդ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11-րդ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մասը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խմբագրվեց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դրույթը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սահմանվեին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100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տոկոս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համայնքային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մասնակցությամբ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օպերատորի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ներհամայնքային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ավտոբուսային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կանոնավոր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փոխադրումների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հանվեց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Այսինքն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կարելի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Օրենքում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կատարել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դրույթ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համաձայն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վերապահել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սահմանելու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մշակել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նախագիծ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հետո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հասկանալ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էլ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չիմանալ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ինչ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գրել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հանել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շրջանառությունից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ապա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նորից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Օրենքը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խմբագրել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պահանջը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հանել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Կատարվել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մեծ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ծավալի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աշխատանք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զրո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արդյունքով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սա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խոսում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արդյունավետ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հեռահար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մտածելակերպի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գործելաոճի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100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տոկոս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համայնքային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մասնակցությամբ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օպերատորի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ներհամայնքային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ավտոբուսային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կանոնավոր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փոխադրումների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ներհամայնքային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ավտոբուսային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կանոնավոր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փոխադրումների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սպասարկումը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գնման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միջոցով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կազմակերպելու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սահմանումը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շատ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կարևոր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է։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Երևի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որոշում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էլ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բախտին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կարժանանա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իրատեսական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խնդիր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լուծում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բովանդակությունը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է։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Բայց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ինչ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կարևոր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կընդունվի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որոշումը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ընդունվելու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կկարգավորի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արդյոք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ոլորտում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ինչ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բան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թե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կարևորը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աշխատանքի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կատարման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իմիտացիայի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ցուցադրումն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որի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հիման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կարելի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պարգևատրում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ստանալ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7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6323D6D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0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06B5F68" w14:textId="77777777" w:rsidR="00A13B65" w:rsidRPr="000117FC" w:rsidRDefault="00000000">
            <w:pPr>
              <w:rPr>
                <w:rFonts w:ascii="GHEA Grapalat" w:hAnsi="GHEA Grapalat"/>
              </w:rPr>
            </w:pP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ի </w:t>
            </w:r>
            <w:proofErr w:type="spellStart"/>
            <w:r w:rsidRPr="000117FC"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138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237E654" w14:textId="77777777" w:rsidR="00A13B65" w:rsidRPr="000117FC" w:rsidRDefault="00A13B65">
            <w:pPr>
              <w:jc w:val="center"/>
              <w:rPr>
                <w:rFonts w:ascii="GHEA Grapalat" w:hAnsi="GHEA Grapalat"/>
              </w:rPr>
            </w:pPr>
          </w:p>
        </w:tc>
      </w:tr>
    </w:tbl>
    <w:p w14:paraId="4C6698CB" w14:textId="77777777" w:rsidR="005641A7" w:rsidRPr="000117FC" w:rsidRDefault="005641A7">
      <w:pPr>
        <w:rPr>
          <w:rFonts w:ascii="GHEA Grapalat" w:hAnsi="GHEA Grapalat"/>
        </w:rPr>
      </w:pPr>
    </w:p>
    <w:sectPr w:rsidR="005641A7" w:rsidRPr="000117FC" w:rsidSect="007911BC">
      <w:pgSz w:w="16837" w:h="11905" w:orient="landscape"/>
      <w:pgMar w:top="720" w:right="1440" w:bottom="99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3B65"/>
    <w:rsid w:val="000117FC"/>
    <w:rsid w:val="00391141"/>
    <w:rsid w:val="005641A7"/>
    <w:rsid w:val="007911BC"/>
    <w:rsid w:val="008F7DEE"/>
    <w:rsid w:val="00A13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C7F2E"/>
  <w15:docId w15:val="{455730AC-072A-4D4E-8AA9-8C05B6EE3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979</Words>
  <Characters>5581</Characters>
  <Application>Microsoft Office Word</Application>
  <DocSecurity>0</DocSecurity>
  <Lines>46</Lines>
  <Paragraphs>13</Paragraphs>
  <ScaleCrop>false</ScaleCrop>
  <Manager/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4</cp:revision>
  <dcterms:created xsi:type="dcterms:W3CDTF">2025-10-24T13:46:00Z</dcterms:created>
  <dcterms:modified xsi:type="dcterms:W3CDTF">2025-10-24T13:47:00Z</dcterms:modified>
  <cp:category/>
</cp:coreProperties>
</file>