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7B5571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7B5571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7B5571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7B5571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5571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7B5571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5571">
        <w:rPr>
          <w:rFonts w:ascii="GHEA Grapalat" w:hAnsi="GHEA Grapalat"/>
          <w:b/>
          <w:lang w:val="hy-AM"/>
        </w:rPr>
        <w:t>ՈՐՈՇՈՒՄ</w:t>
      </w:r>
    </w:p>
    <w:p w14:paraId="2E2456BE" w14:textId="61F201AB" w:rsidR="00F6776E" w:rsidRPr="007B5571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5571">
        <w:rPr>
          <w:rFonts w:ascii="GHEA Grapalat" w:hAnsi="GHEA Grapalat"/>
          <w:b/>
          <w:lang w:val="hy-AM"/>
        </w:rPr>
        <w:t>-  - 202</w:t>
      </w:r>
      <w:r w:rsidR="00810B6D" w:rsidRPr="007B5571">
        <w:rPr>
          <w:rFonts w:ascii="GHEA Grapalat" w:hAnsi="GHEA Grapalat"/>
          <w:b/>
          <w:lang w:val="hy-AM"/>
        </w:rPr>
        <w:t>6</w:t>
      </w:r>
      <w:r w:rsidRPr="007B5571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7B5571">
        <w:rPr>
          <w:rFonts w:ascii="GHEA Grapalat" w:hAnsi="GHEA Grapalat"/>
          <w:b/>
          <w:lang w:val="hy-AM"/>
        </w:rPr>
        <w:t>-</w:t>
      </w:r>
      <w:bookmarkEnd w:id="0"/>
      <w:r w:rsidRPr="007B5571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7B5571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2993297E" w:rsidR="008300CD" w:rsidRPr="007B5571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7B5571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0E1C0C" w:rsidRPr="000E1C0C">
        <w:rPr>
          <w:rFonts w:ascii="GHEA Grapalat" w:hAnsi="GHEA Grapalat"/>
          <w:b/>
          <w:bCs/>
          <w:caps/>
          <w:lang w:val="hy-AM"/>
        </w:rPr>
        <w:t xml:space="preserve">համալրող մասերի </w:t>
      </w:r>
      <w:r w:rsidR="000E1C0C">
        <w:rPr>
          <w:rFonts w:ascii="GHEA Grapalat" w:hAnsi="GHEA Grapalat"/>
          <w:b/>
          <w:bCs/>
          <w:caps/>
          <w:lang w:val="hy-AM"/>
        </w:rPr>
        <w:t>ԵՎ</w:t>
      </w:r>
      <w:r w:rsidR="000E1C0C" w:rsidRPr="000E1C0C">
        <w:rPr>
          <w:rFonts w:ascii="GHEA Grapalat" w:hAnsi="GHEA Grapalat"/>
          <w:b/>
          <w:bCs/>
          <w:caps/>
          <w:lang w:val="hy-AM"/>
        </w:rPr>
        <w:t xml:space="preserve"> (կամ) հումքի </w:t>
      </w:r>
      <w:r w:rsidR="00DB35CB">
        <w:rPr>
          <w:rFonts w:ascii="GHEA Grapalat" w:hAnsi="GHEA Grapalat"/>
          <w:b/>
          <w:bCs/>
          <w:caps/>
          <w:lang w:val="hy-AM"/>
        </w:rPr>
        <w:t>ՈՒ</w:t>
      </w:r>
      <w:r w:rsidR="000E1C0C" w:rsidRPr="000E1C0C">
        <w:rPr>
          <w:rFonts w:ascii="GHEA Grapalat" w:hAnsi="GHEA Grapalat"/>
          <w:b/>
          <w:bCs/>
          <w:caps/>
          <w:lang w:val="hy-AM"/>
        </w:rPr>
        <w:t xml:space="preserve"> նյութերի</w:t>
      </w:r>
      <w:r w:rsidR="000E1C0C">
        <w:rPr>
          <w:rFonts w:ascii="GHEA Grapalat" w:hAnsi="GHEA Grapalat"/>
          <w:b/>
          <w:bCs/>
          <w:caps/>
          <w:lang w:val="hy-AM"/>
        </w:rPr>
        <w:t xml:space="preserve"> </w:t>
      </w:r>
      <w:r w:rsidRPr="007B5571">
        <w:rPr>
          <w:rFonts w:ascii="GHEA Grapalat" w:hAnsi="GHEA Grapalat"/>
          <w:b/>
          <w:bCs/>
          <w:caps/>
          <w:lang w:val="hy-AM"/>
        </w:rPr>
        <w:t xml:space="preserve">ՆԿԱՏՄԱՄԲ ՍԱԿԱԳՆԱՅԻՆ, ՄԱՍՆԱՎՈՐԱՊԵՍ, ՆԵՐՄՈՒԾՄԱՆ ՄԱՔՍԱՏՈՒՐՔԻՑ ԱԶԱՏԵԼՈՒ </w:t>
      </w:r>
      <w:r w:rsidR="004020AB" w:rsidRPr="007B5571">
        <w:rPr>
          <w:rFonts w:ascii="GHEA Grapalat" w:hAnsi="GHEA Grapalat"/>
          <w:b/>
          <w:bCs/>
          <w:caps/>
          <w:lang w:val="hy-AM"/>
        </w:rPr>
        <w:t xml:space="preserve">ԱՐՏՈՆՈՒԹՅՈՒՆԻՑ ՕԳՏՎԵԼՈՒ ՀԱՄԱՐ </w:t>
      </w:r>
      <w:r w:rsidR="00A40B9E" w:rsidRPr="00A40B9E">
        <w:rPr>
          <w:rFonts w:ascii="GHEA Grapalat" w:hAnsi="GHEA Grapalat"/>
          <w:b/>
          <w:bCs/>
          <w:caps/>
          <w:lang w:val="hy-AM"/>
        </w:rPr>
        <w:t>«</w:t>
      </w:r>
      <w:r w:rsidR="00E02846">
        <w:rPr>
          <w:rFonts w:ascii="GHEA Grapalat" w:hAnsi="GHEA Grapalat"/>
          <w:b/>
          <w:bCs/>
          <w:caps/>
          <w:lang w:val="hy-AM"/>
        </w:rPr>
        <w:t>ՍԹԻԼԵՔՍ</w:t>
      </w:r>
      <w:r w:rsidR="00A40B9E" w:rsidRPr="00A40B9E">
        <w:rPr>
          <w:rFonts w:ascii="GHEA Grapalat" w:hAnsi="GHEA Grapalat"/>
          <w:b/>
          <w:bCs/>
          <w:caps/>
          <w:lang w:val="hy-AM"/>
        </w:rPr>
        <w:t>»</w:t>
      </w:r>
      <w:r w:rsidR="004020AB" w:rsidRPr="007B5571">
        <w:rPr>
          <w:rFonts w:ascii="GHEA Grapalat" w:hAnsi="GHEA Grapalat"/>
          <w:b/>
          <w:bCs/>
          <w:caps/>
          <w:lang w:val="hy-AM"/>
        </w:rPr>
        <w:t xml:space="preserve"> </w:t>
      </w:r>
      <w:r w:rsidR="00B643E3">
        <w:rPr>
          <w:rFonts w:ascii="GHEA Grapalat" w:hAnsi="GHEA Grapalat"/>
          <w:b/>
          <w:bCs/>
          <w:caps/>
          <w:lang w:val="hy-AM"/>
        </w:rPr>
        <w:t>փակ բաժնետիրական</w:t>
      </w:r>
      <w:r w:rsidR="004020AB" w:rsidRPr="007B5571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</w:t>
      </w:r>
      <w:r w:rsidR="00940E36" w:rsidRPr="007B5571">
        <w:rPr>
          <w:rFonts w:ascii="GHEA Grapalat" w:hAnsi="GHEA Grapalat"/>
          <w:b/>
          <w:bCs/>
          <w:caps/>
          <w:lang w:val="hy-AM"/>
        </w:rPr>
        <w:t xml:space="preserve">արտոնությունը </w:t>
      </w:r>
      <w:r w:rsidR="004020AB" w:rsidRPr="007B5571">
        <w:rPr>
          <w:rFonts w:ascii="GHEA Grapalat" w:hAnsi="GHEA Grapalat"/>
          <w:b/>
          <w:bCs/>
          <w:caps/>
          <w:lang w:val="hy-AM"/>
        </w:rPr>
        <w:t>ԿԻՐԱՌԵԼՈՒ մասին</w:t>
      </w:r>
    </w:p>
    <w:p w14:paraId="783E609D" w14:textId="77777777" w:rsidR="00F8649A" w:rsidRPr="007B5571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3AE26937" w:rsidR="002313DB" w:rsidRPr="007B5571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B5571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</w:t>
      </w:r>
      <w:r w:rsidR="00452C4B" w:rsidRPr="007B5571">
        <w:rPr>
          <w:rFonts w:ascii="GHEA Grapalat" w:hAnsi="GHEA Grapalat"/>
          <w:lang w:val="hy-AM"/>
        </w:rPr>
        <w:t xml:space="preserve"> (այսուհետ՝ Որոշում)</w:t>
      </w:r>
      <w:r w:rsidRPr="007B5571">
        <w:rPr>
          <w:rFonts w:ascii="GHEA Grapalat" w:hAnsi="GHEA Grapalat"/>
          <w:lang w:val="hy-AM"/>
        </w:rPr>
        <w:t xml:space="preserve"> պահանջներով` Հայաստանի Հանրապետության կառավարությունը     ո ր ո շ ու մ     է.</w:t>
      </w:r>
    </w:p>
    <w:p w14:paraId="3CF8AD2C" w14:textId="77777777" w:rsidR="002313DB" w:rsidRPr="007B5571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4B298DCC" w:rsidR="002313DB" w:rsidRPr="007B5571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B5571">
        <w:rPr>
          <w:rFonts w:ascii="GHEA Grapalat" w:hAnsi="GHEA Grapalat"/>
          <w:lang w:val="hy-AM"/>
        </w:rPr>
        <w:t xml:space="preserve">Բավարարել </w:t>
      </w:r>
      <w:r w:rsidR="00A40B9E" w:rsidRPr="00A40B9E">
        <w:rPr>
          <w:rFonts w:ascii="GHEA Grapalat" w:hAnsi="GHEA Grapalat" w:cs="Arial"/>
          <w:color w:val="333333"/>
          <w:shd w:val="clear" w:color="auto" w:fill="FFFFFF"/>
          <w:lang w:val="hy-AM"/>
        </w:rPr>
        <w:t>«</w:t>
      </w:r>
      <w:r w:rsidR="00E02846">
        <w:rPr>
          <w:rFonts w:ascii="GHEA Grapalat" w:hAnsi="GHEA Grapalat" w:cs="Arial"/>
          <w:color w:val="333333"/>
          <w:shd w:val="clear" w:color="auto" w:fill="FFFFFF"/>
          <w:lang w:val="hy-AM"/>
        </w:rPr>
        <w:t>ՍԹԻԼԵՔՍ</w:t>
      </w:r>
      <w:r w:rsidR="00A40B9E" w:rsidRPr="00A40B9E">
        <w:rPr>
          <w:rFonts w:ascii="GHEA Grapalat" w:hAnsi="GHEA Grapalat" w:cs="Arial"/>
          <w:color w:val="333333"/>
          <w:shd w:val="clear" w:color="auto" w:fill="FFFFFF"/>
          <w:lang w:val="hy-AM"/>
        </w:rPr>
        <w:t>»</w:t>
      </w:r>
      <w:r w:rsidR="00A40B9E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 w:rsidR="00B643E3">
        <w:rPr>
          <w:rFonts w:ascii="GHEA Grapalat" w:hAnsi="GHEA Grapalat"/>
          <w:lang w:val="hy-AM"/>
        </w:rPr>
        <w:t>փակ բաժնետիրական</w:t>
      </w:r>
      <w:r w:rsidR="00324DE8" w:rsidRPr="007B5571">
        <w:rPr>
          <w:rFonts w:ascii="GHEA Grapalat" w:hAnsi="GHEA Grapalat"/>
          <w:lang w:val="hy-AM"/>
        </w:rPr>
        <w:t xml:space="preserve"> </w:t>
      </w:r>
      <w:r w:rsidRPr="007B5571">
        <w:rPr>
          <w:rFonts w:ascii="GHEA Grapalat" w:hAnsi="GHEA Grapalat"/>
          <w:lang w:val="hy-AM"/>
        </w:rPr>
        <w:t>ընկերության կողմից ներկայացված հայտը գերակա ոլորտում իրականացվող ներդրումային ծրագրի շրջանակներում ներմուծվող</w:t>
      </w:r>
      <w:r w:rsidR="00261E1F" w:rsidRPr="007B5571">
        <w:rPr>
          <w:rFonts w:ascii="GHEA Grapalat" w:hAnsi="GHEA Grapalat"/>
          <w:lang w:val="hy-AM"/>
        </w:rPr>
        <w:t xml:space="preserve"> </w:t>
      </w:r>
      <w:r w:rsidRPr="007B5571">
        <w:rPr>
          <w:rFonts w:ascii="GHEA Grapalat" w:hAnsi="GHEA Grapalat"/>
          <w:lang w:val="hy-AM"/>
        </w:rPr>
        <w:t>տեխնոլոգիական սարքավորումներ</w:t>
      </w:r>
      <w:r w:rsidR="001C44EE" w:rsidRPr="007B5571">
        <w:rPr>
          <w:rFonts w:ascii="GHEA Grapalat" w:hAnsi="GHEA Grapalat"/>
          <w:lang w:val="hy-AM"/>
        </w:rPr>
        <w:t>ի</w:t>
      </w:r>
      <w:r w:rsidRPr="007B5571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7B5571">
        <w:rPr>
          <w:rFonts w:ascii="GHEA Grapalat" w:hAnsi="GHEA Grapalat"/>
          <w:lang w:val="hy-AM"/>
        </w:rPr>
        <w:t>ի</w:t>
      </w:r>
      <w:r w:rsidRPr="007B5571">
        <w:rPr>
          <w:rFonts w:ascii="GHEA Grapalat" w:hAnsi="GHEA Grapalat"/>
          <w:lang w:val="hy-AM"/>
        </w:rPr>
        <w:t xml:space="preserve"> և (կամ) </w:t>
      </w:r>
      <w:r w:rsidR="00DB35CB" w:rsidRPr="007B5571">
        <w:rPr>
          <w:rFonts w:ascii="GHEA Grapalat" w:hAnsi="GHEA Grapalat"/>
          <w:lang w:val="hy-AM"/>
        </w:rPr>
        <w:t xml:space="preserve">հումքի </w:t>
      </w:r>
      <w:r w:rsidR="00DB35CB">
        <w:rPr>
          <w:rFonts w:ascii="GHEA Grapalat" w:hAnsi="GHEA Grapalat"/>
          <w:lang w:val="hy-AM"/>
        </w:rPr>
        <w:t xml:space="preserve">ու </w:t>
      </w:r>
      <w:r w:rsidRPr="007B5571">
        <w:rPr>
          <w:rFonts w:ascii="GHEA Grapalat" w:hAnsi="GHEA Grapalat"/>
          <w:lang w:val="hy-AM"/>
        </w:rPr>
        <w:t>նյութեր</w:t>
      </w:r>
      <w:r w:rsidR="00261E1F" w:rsidRPr="007B5571">
        <w:rPr>
          <w:rFonts w:ascii="GHEA Grapalat" w:hAnsi="GHEA Grapalat"/>
          <w:lang w:val="hy-AM"/>
        </w:rPr>
        <w:t>ի նկատմամբ սակագնային, մասնավորապես,</w:t>
      </w:r>
      <w:r w:rsidRPr="007B5571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7B5571">
        <w:rPr>
          <w:rFonts w:ascii="GHEA Grapalat" w:hAnsi="GHEA Grapalat"/>
          <w:lang w:val="hy-AM"/>
        </w:rPr>
        <w:t xml:space="preserve"> </w:t>
      </w:r>
      <w:r w:rsidRPr="007B5571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5DBF104F" w14:textId="6590D554" w:rsidR="00452C4B" w:rsidRPr="007B5571" w:rsidRDefault="00393D71" w:rsidP="00452C4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B5571">
        <w:rPr>
          <w:rFonts w:ascii="GHEA Grapalat" w:hAnsi="GHEA Grapalat"/>
          <w:lang w:val="hy-AM"/>
        </w:rPr>
        <w:t>Սահմանել, որ</w:t>
      </w:r>
      <w:r w:rsidR="0033137A" w:rsidRPr="007B5571">
        <w:rPr>
          <w:rFonts w:ascii="GHEA Grapalat" w:hAnsi="GHEA Grapalat"/>
          <w:lang w:val="hy-AM"/>
        </w:rPr>
        <w:t>՝</w:t>
      </w:r>
      <w:r w:rsidRPr="007B5571">
        <w:rPr>
          <w:rFonts w:ascii="GHEA Grapalat" w:hAnsi="GHEA Grapalat"/>
          <w:lang w:val="hy-AM"/>
        </w:rPr>
        <w:t xml:space="preserve"> </w:t>
      </w:r>
    </w:p>
    <w:p w14:paraId="4E61BAD4" w14:textId="5C929432" w:rsidR="0033137A" w:rsidRPr="007B5571" w:rsidRDefault="002A39BE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B5571">
        <w:rPr>
          <w:rFonts w:ascii="GHEA Grapalat" w:hAnsi="GHEA Grapalat"/>
          <w:lang w:val="hy-AM"/>
        </w:rPr>
        <w:t>ս</w:t>
      </w:r>
      <w:r w:rsidR="00393D71" w:rsidRPr="007B5571">
        <w:rPr>
          <w:rFonts w:ascii="GHEA Grapalat" w:hAnsi="GHEA Grapalat"/>
          <w:lang w:val="hy-AM"/>
        </w:rPr>
        <w:t>ույն որոշման հավելվածում նշված են ներմուծվող</w:t>
      </w:r>
      <w:r w:rsidR="00261E1F" w:rsidRPr="007B5571">
        <w:rPr>
          <w:rFonts w:ascii="GHEA Grapalat" w:hAnsi="GHEA Grapalat"/>
          <w:lang w:val="hy-AM"/>
        </w:rPr>
        <w:t xml:space="preserve"> </w:t>
      </w:r>
      <w:r w:rsidR="00393D71" w:rsidRPr="007B5571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7B5571">
        <w:rPr>
          <w:rFonts w:ascii="Cambria Math" w:hAnsi="Cambria Math" w:cs="Cambria Math"/>
          <w:lang w:val="hy-AM"/>
        </w:rPr>
        <w:t>․</w:t>
      </w:r>
    </w:p>
    <w:p w14:paraId="4E4A16A6" w14:textId="4E867BFA" w:rsidR="0033137A" w:rsidRPr="007B5571" w:rsidRDefault="00A40B9E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40B9E">
        <w:rPr>
          <w:rFonts w:ascii="GHEA Grapalat" w:hAnsi="GHEA Grapalat"/>
          <w:lang w:val="hy-AM"/>
        </w:rPr>
        <w:t>«</w:t>
      </w:r>
      <w:r w:rsidR="00E02846">
        <w:rPr>
          <w:rFonts w:ascii="GHEA Grapalat" w:hAnsi="GHEA Grapalat"/>
          <w:lang w:val="hy-AM"/>
        </w:rPr>
        <w:t>ՍԹԻԼԵՔՍ</w:t>
      </w:r>
      <w:r w:rsidRPr="00A40B9E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="00B643E3">
        <w:rPr>
          <w:rFonts w:ascii="GHEA Grapalat" w:hAnsi="GHEA Grapalat"/>
          <w:lang w:val="hy-AM"/>
        </w:rPr>
        <w:t>փակ բաժնետիրական</w:t>
      </w:r>
      <w:r w:rsidR="002A39BE" w:rsidRPr="007B5571">
        <w:rPr>
          <w:rFonts w:ascii="GHEA Grapalat" w:hAnsi="GHEA Grapalat"/>
          <w:lang w:val="hy-AM"/>
        </w:rPr>
        <w:t xml:space="preserve"> ընկերության կողմից իրականացվող ն</w:t>
      </w:r>
      <w:r w:rsidR="00393D71" w:rsidRPr="007B5571">
        <w:rPr>
          <w:rFonts w:ascii="GHEA Grapalat" w:hAnsi="GHEA Grapalat"/>
          <w:lang w:val="hy-AM"/>
        </w:rPr>
        <w:t>երդրումային ծրագրի</w:t>
      </w:r>
      <w:r w:rsidR="002A39BE" w:rsidRPr="007B5571">
        <w:rPr>
          <w:rFonts w:ascii="GHEA Grapalat" w:hAnsi="GHEA Grapalat"/>
          <w:lang w:val="hy-AM"/>
        </w:rPr>
        <w:t xml:space="preserve"> (այսուհետ՝ Ծրագիր)</w:t>
      </w:r>
      <w:r w:rsidR="00393D71" w:rsidRPr="007B5571">
        <w:rPr>
          <w:rFonts w:ascii="GHEA Grapalat" w:hAnsi="GHEA Grapalat"/>
          <w:lang w:val="hy-AM"/>
        </w:rPr>
        <w:t xml:space="preserve"> շրջանակներում տեխնոլոգիական </w:t>
      </w:r>
      <w:r w:rsidR="00393D71" w:rsidRPr="007B5571">
        <w:rPr>
          <w:rFonts w:ascii="GHEA Grapalat" w:hAnsi="GHEA Grapalat"/>
          <w:lang w:val="hy-AM"/>
        </w:rPr>
        <w:lastRenderedPageBreak/>
        <w:t xml:space="preserve">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 w:rsidRPr="007B5571">
        <w:rPr>
          <w:rFonts w:ascii="GHEA Grapalat" w:hAnsi="GHEA Grapalat"/>
          <w:lang w:val="hy-AM"/>
        </w:rPr>
        <w:t xml:space="preserve">է </w:t>
      </w:r>
      <w:r w:rsidR="00064D37" w:rsidRPr="007B5571">
        <w:rPr>
          <w:rFonts w:ascii="GHEA Grapalat" w:hAnsi="GHEA Grapalat"/>
          <w:lang w:val="hy-AM"/>
        </w:rPr>
        <w:t>202</w:t>
      </w:r>
      <w:r w:rsidR="00B815D4" w:rsidRPr="007B5571">
        <w:rPr>
          <w:rFonts w:ascii="GHEA Grapalat" w:hAnsi="GHEA Grapalat"/>
          <w:lang w:val="hy-AM"/>
        </w:rPr>
        <w:t>6</w:t>
      </w:r>
      <w:r w:rsidR="00064D37" w:rsidRPr="007B5571">
        <w:rPr>
          <w:rFonts w:ascii="GHEA Grapalat" w:hAnsi="GHEA Grapalat"/>
          <w:lang w:val="hy-AM"/>
        </w:rPr>
        <w:t xml:space="preserve"> թվականի</w:t>
      </w:r>
      <w:r w:rsidR="00773054" w:rsidRPr="007B5571">
        <w:rPr>
          <w:rFonts w:ascii="GHEA Grapalat" w:hAnsi="GHEA Grapalat"/>
          <w:lang w:val="hy-AM"/>
        </w:rPr>
        <w:t xml:space="preserve"> </w:t>
      </w:r>
      <w:r w:rsidR="00E02846">
        <w:rPr>
          <w:rFonts w:ascii="GHEA Grapalat" w:hAnsi="GHEA Grapalat"/>
          <w:lang w:val="hy-AM"/>
        </w:rPr>
        <w:t>սեպտեմբերի</w:t>
      </w:r>
      <w:r w:rsidR="00BD3849" w:rsidRPr="007B5571">
        <w:rPr>
          <w:rFonts w:ascii="GHEA Grapalat" w:hAnsi="GHEA Grapalat"/>
          <w:lang w:val="hy-AM"/>
        </w:rPr>
        <w:t xml:space="preserve"> </w:t>
      </w:r>
      <w:r w:rsidR="0017241C">
        <w:rPr>
          <w:rFonts w:ascii="GHEA Grapalat" w:hAnsi="GHEA Grapalat"/>
          <w:lang w:val="hy-AM"/>
        </w:rPr>
        <w:t>5</w:t>
      </w:r>
      <w:r w:rsidR="00773054" w:rsidRPr="007B5571">
        <w:rPr>
          <w:rFonts w:ascii="GHEA Grapalat" w:hAnsi="GHEA Grapalat"/>
          <w:lang w:val="hy-AM"/>
        </w:rPr>
        <w:t>-ից</w:t>
      </w:r>
      <w:r w:rsidR="00AF3684" w:rsidRPr="007B5571">
        <w:rPr>
          <w:rFonts w:ascii="GHEA Grapalat" w:hAnsi="GHEA Grapalat"/>
          <w:lang w:val="hy-AM"/>
        </w:rPr>
        <w:t xml:space="preserve"> մինչև </w:t>
      </w:r>
      <w:r w:rsidR="00064D37" w:rsidRPr="007B5571">
        <w:rPr>
          <w:rFonts w:ascii="GHEA Grapalat" w:hAnsi="GHEA Grapalat"/>
          <w:lang w:val="hy-AM"/>
        </w:rPr>
        <w:t>202</w:t>
      </w:r>
      <w:r w:rsidR="00B815D4" w:rsidRPr="007B5571">
        <w:rPr>
          <w:rFonts w:ascii="GHEA Grapalat" w:hAnsi="GHEA Grapalat"/>
          <w:lang w:val="hy-AM"/>
        </w:rPr>
        <w:t>7</w:t>
      </w:r>
      <w:r w:rsidR="00064D37" w:rsidRPr="007B5571">
        <w:rPr>
          <w:rFonts w:ascii="GHEA Grapalat" w:hAnsi="GHEA Grapalat"/>
          <w:lang w:val="hy-AM"/>
        </w:rPr>
        <w:t xml:space="preserve"> թվականի </w:t>
      </w:r>
      <w:r w:rsidR="0017241C">
        <w:rPr>
          <w:rFonts w:ascii="GHEA Grapalat" w:hAnsi="GHEA Grapalat"/>
          <w:lang w:val="hy-AM"/>
        </w:rPr>
        <w:t>սեպտեմբերի</w:t>
      </w:r>
      <w:r w:rsidR="00064D37" w:rsidRPr="007B5571">
        <w:rPr>
          <w:rFonts w:ascii="GHEA Grapalat" w:hAnsi="GHEA Grapalat"/>
          <w:lang w:val="hy-AM"/>
        </w:rPr>
        <w:t xml:space="preserve"> </w:t>
      </w:r>
      <w:r w:rsidR="0017241C">
        <w:rPr>
          <w:rFonts w:ascii="GHEA Grapalat" w:hAnsi="GHEA Grapalat"/>
          <w:lang w:val="hy-AM"/>
        </w:rPr>
        <w:t>4</w:t>
      </w:r>
      <w:r w:rsidR="00064D37" w:rsidRPr="007B5571">
        <w:rPr>
          <w:rFonts w:ascii="GHEA Grapalat" w:hAnsi="GHEA Grapalat"/>
          <w:lang w:val="hy-AM"/>
        </w:rPr>
        <w:t>-ը ներառյա</w:t>
      </w:r>
      <w:bookmarkEnd w:id="1"/>
      <w:r w:rsidR="00064D37" w:rsidRPr="007B5571">
        <w:rPr>
          <w:rFonts w:ascii="GHEA Grapalat" w:hAnsi="GHEA Grapalat"/>
          <w:lang w:val="hy-AM"/>
        </w:rPr>
        <w:t>լ</w:t>
      </w:r>
      <w:r w:rsidR="0033137A" w:rsidRPr="007B5571">
        <w:rPr>
          <w:rFonts w:ascii="Cambria Math" w:hAnsi="Cambria Math" w:cs="Cambria Math"/>
          <w:lang w:val="hy-AM"/>
        </w:rPr>
        <w:t>․</w:t>
      </w:r>
    </w:p>
    <w:p w14:paraId="4EC1F1BC" w14:textId="33B69716" w:rsidR="00393D71" w:rsidRPr="007B5571" w:rsidRDefault="00452C4B" w:rsidP="002A3AB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B5571">
        <w:rPr>
          <w:rFonts w:ascii="GHEA Grapalat" w:hAnsi="GHEA Grapalat"/>
          <w:lang w:val="hy-AM"/>
        </w:rPr>
        <w:t xml:space="preserve">Ծրագրի իրականացման ժամկետ է </w:t>
      </w:r>
      <w:r w:rsidR="004A2FB2" w:rsidRPr="007B5571">
        <w:rPr>
          <w:rFonts w:ascii="GHEA Grapalat" w:hAnsi="GHEA Grapalat"/>
          <w:lang w:val="hy-AM"/>
        </w:rPr>
        <w:t xml:space="preserve">սահմանվում </w:t>
      </w:r>
      <w:r w:rsidRPr="007B5571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123A39" w:rsidRPr="007B5571">
        <w:rPr>
          <w:rFonts w:ascii="GHEA Grapalat" w:hAnsi="GHEA Grapalat"/>
          <w:lang w:val="hy-AM"/>
        </w:rPr>
        <w:t>1</w:t>
      </w:r>
      <w:r w:rsidR="00F56A13" w:rsidRPr="007B5571">
        <w:rPr>
          <w:rFonts w:ascii="GHEA Grapalat" w:hAnsi="GHEA Grapalat"/>
          <w:lang w:val="hy-AM"/>
        </w:rPr>
        <w:t xml:space="preserve"> տարի</w:t>
      </w:r>
      <w:r w:rsidR="00642B4D" w:rsidRPr="007B5571">
        <w:rPr>
          <w:rFonts w:ascii="GHEA Grapalat" w:hAnsi="GHEA Grapalat"/>
          <w:lang w:val="hy-AM"/>
        </w:rPr>
        <w:t>։</w:t>
      </w:r>
    </w:p>
    <w:p w14:paraId="6195AB28" w14:textId="6A4E14A0" w:rsidR="00831909" w:rsidRPr="007B5571" w:rsidRDefault="0083190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507A3689" w14:textId="77777777" w:rsidR="00123A39" w:rsidRPr="007B5571" w:rsidRDefault="00123A3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7B55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7B5571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7B5571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7B5571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7B5571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7B5571">
        <w:rPr>
          <w:rFonts w:ascii="GHEA Grapalat" w:hAnsi="GHEA Grapalat"/>
          <w:lang w:val="hy-AM"/>
        </w:rPr>
        <w:t xml:space="preserve">                   ՎԱՐՉԱՊԵՏ</w:t>
      </w:r>
      <w:r w:rsidRPr="007B5571">
        <w:rPr>
          <w:rFonts w:ascii="GHEA Grapalat" w:hAnsi="GHEA Grapalat"/>
          <w:lang w:val="hy-AM"/>
        </w:rPr>
        <w:tab/>
      </w:r>
      <w:r w:rsidRPr="007B5571">
        <w:rPr>
          <w:rFonts w:ascii="GHEA Grapalat" w:hAnsi="GHEA Grapalat"/>
          <w:lang w:val="hy-AM"/>
        </w:rPr>
        <w:tab/>
      </w:r>
      <w:r w:rsidRPr="007B5571">
        <w:rPr>
          <w:rFonts w:ascii="GHEA Grapalat" w:hAnsi="GHEA Grapalat"/>
          <w:lang w:val="hy-AM"/>
        </w:rPr>
        <w:tab/>
      </w:r>
      <w:r w:rsidRPr="007B5571">
        <w:rPr>
          <w:rFonts w:ascii="GHEA Grapalat" w:hAnsi="GHEA Grapalat"/>
          <w:lang w:val="hy-AM"/>
        </w:rPr>
        <w:tab/>
      </w:r>
      <w:r w:rsidRPr="007B5571">
        <w:rPr>
          <w:rFonts w:ascii="GHEA Grapalat" w:hAnsi="GHEA Grapalat"/>
          <w:lang w:val="hy-AM"/>
        </w:rPr>
        <w:tab/>
      </w:r>
      <w:r w:rsidRPr="007B5571">
        <w:rPr>
          <w:rFonts w:ascii="GHEA Grapalat" w:hAnsi="GHEA Grapalat"/>
          <w:lang w:val="hy-AM"/>
        </w:rPr>
        <w:tab/>
      </w:r>
      <w:r w:rsidRPr="007B5571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7B5571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B5571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014E511C" w:rsidR="002313DB" w:rsidRPr="007B5571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B5571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7B5571">
        <w:rPr>
          <w:rFonts w:ascii="GHEA Grapalat" w:eastAsia="Calibri" w:hAnsi="GHEA Grapalat"/>
          <w:b/>
          <w:lang w:val="hy-AM" w:eastAsia="en-US"/>
        </w:rPr>
        <w:t>2</w:t>
      </w:r>
      <w:r w:rsidR="00810B6D" w:rsidRPr="007B5571">
        <w:rPr>
          <w:rFonts w:ascii="GHEA Grapalat" w:eastAsia="Calibri" w:hAnsi="GHEA Grapalat"/>
          <w:b/>
          <w:lang w:val="hy-AM" w:eastAsia="en-US"/>
        </w:rPr>
        <w:t>6</w:t>
      </w:r>
      <w:r w:rsidRPr="007B5571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7B5571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B5571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7B5571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7B5571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3EAEB372" w:rsidR="00FF1005" w:rsidRPr="000E1C0C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7B5571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7B5571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7B5571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</w:t>
      </w:r>
      <w:r w:rsidR="000E1C0C" w:rsidRPr="000E1C0C">
        <w:rPr>
          <w:rFonts w:ascii="GHEA Grapalat" w:hAnsi="GHEA Grapalat"/>
          <w:b/>
          <w:bCs/>
          <w:color w:val="000000"/>
          <w:lang w:val="hy-AM" w:eastAsia="en-US"/>
        </w:rPr>
        <w:t>ՀԱՄԱԼՐՈՂ ՄԱՍԵՐԻ ԵՎ (ԿԱՄ) ՀՈՒՄՔԻ ՈՒ ՆՅՈՒԹԵՐԻ</w:t>
      </w:r>
    </w:p>
    <w:p w14:paraId="5BB2C866" w14:textId="77777777" w:rsidR="00FF1005" w:rsidRPr="007B5571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7B5571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813"/>
        <w:gridCol w:w="3397"/>
        <w:gridCol w:w="810"/>
        <w:gridCol w:w="810"/>
        <w:gridCol w:w="1710"/>
        <w:gridCol w:w="1620"/>
        <w:gridCol w:w="1980"/>
        <w:gridCol w:w="563"/>
      </w:tblGrid>
      <w:tr w:rsidR="004A399B" w:rsidRPr="007B5571" w14:paraId="4F40FEB8" w14:textId="77777777" w:rsidTr="0017241C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7B5571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B5571">
              <w:rPr>
                <w:rFonts w:ascii="GHEA Grapalat" w:hAnsi="GHEA Grapalat"/>
                <w:i/>
                <w:iCs/>
                <w:u w:val="single"/>
                <w:lang w:val="hy-AM" w:eastAsia="en-GB"/>
              </w:rPr>
              <w:br w:type="page"/>
            </w: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7B5571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>ԱՏԳ ԱԱ-ի ծածկագիրը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7B5571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7B5571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>Տեխնիկական 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7B5571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>Չափի միավորը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7B5571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7B5571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>Ծագման երկիր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07D9467D" w:rsidR="00FF1005" w:rsidRPr="007B5571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 xml:space="preserve">Արտահանման </w:t>
            </w:r>
            <w:r w:rsidR="006F3ECD" w:rsidRPr="007B5571">
              <w:rPr>
                <w:rFonts w:ascii="GHEA Grapalat" w:hAnsi="GHEA Grapalat"/>
                <w:color w:val="000000"/>
                <w:lang w:val="hy-AM" w:eastAsia="en-US"/>
              </w:rPr>
              <w:t>ե</w:t>
            </w: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>րկիրը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7B5571" w:rsidRDefault="000528DC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>Արժեքը</w:t>
            </w:r>
            <w:r w:rsidRPr="007B557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br/>
              <w:t>(</w:t>
            </w:r>
            <w:r w:rsidRPr="007B5571">
              <w:rPr>
                <w:rFonts w:ascii="GHEA Grapalat" w:hAnsi="GHEA Grapalat" w:cs="GHEA Grapalat"/>
                <w:color w:val="000000"/>
                <w:lang w:val="hy-AM" w:eastAsia="en-US"/>
              </w:rPr>
              <w:t>դրամ</w:t>
            </w: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>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7B5571" w:rsidRDefault="000528DC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B5571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511FA7" w:rsidRPr="007B5571" w14:paraId="6F56D909" w14:textId="77777777" w:rsidTr="004A399B">
        <w:trPr>
          <w:trHeight w:val="602"/>
        </w:trPr>
        <w:tc>
          <w:tcPr>
            <w:tcW w:w="161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1A70AAD8" w14:textId="707A97A4" w:rsidR="00511FA7" w:rsidRPr="007B5571" w:rsidRDefault="0017241C" w:rsidP="004A399B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17241C" w:rsidRPr="00FB322A" w14:paraId="25B83829" w14:textId="77777777" w:rsidTr="0017241C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D908B" w14:textId="0360C7F2" w:rsidR="0017241C" w:rsidRPr="007B5571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7B5571">
              <w:rPr>
                <w:rFonts w:ascii="GHEA Grapalat" w:eastAsia="Calibri" w:hAnsi="GHEA Grapalat"/>
                <w:color w:val="000000"/>
                <w:lang w:val="hy-AM"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F13B1" w14:textId="0DAB80C5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14:ligatures w14:val="standardContextual"/>
              </w:rPr>
              <w:t>3916901000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360E" w14:textId="6561B039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Պ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 xml:space="preserve">րոֆիլներ պոլիմերացման նյութերից դռների 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lastRenderedPageBreak/>
              <w:t>պատուհանների  ֆասադների համար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9F3D" w14:textId="5D47EEFA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lastRenderedPageBreak/>
              <w:t>Ֆասադների, դռների և պատուհանների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2AD12" w14:textId="61F26B3B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65113" w14:textId="47C693E1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6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500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10EF6" w14:textId="08797AA6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AAAA" w14:textId="695DAC95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7B178C" w14:textId="4D06FA8C" w:rsidR="0017241C" w:rsidRPr="0017241C" w:rsidRDefault="0017241C" w:rsidP="001724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31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500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C431CE5" w14:textId="77777777" w:rsidR="0017241C" w:rsidRPr="007B5571" w:rsidRDefault="0017241C" w:rsidP="0017241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17241C" w:rsidRPr="00FB322A" w14:paraId="7EC1C21C" w14:textId="77777777" w:rsidTr="0017241C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9010F" w14:textId="65D8725C" w:rsidR="0017241C" w:rsidRPr="006B2945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A68BA" w14:textId="3DAB2852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14:ligatures w14:val="standardContextual"/>
              </w:rPr>
              <w:t>4008290000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7DF7" w14:textId="27BB6C86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Ժ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ապավեն վուլկանացված ռետինից դռների պատուհանների և ֆասադների համար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30C3" w14:textId="42F0C01F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Ֆասադների, դռների և պատուհանների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4A658" w14:textId="15999F4B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E6165" w14:textId="21CB0027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10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B6150" w14:textId="591A03D2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438E" w14:textId="7400D3E9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498469" w14:textId="01CE8E74" w:rsidR="0017241C" w:rsidRPr="0017241C" w:rsidRDefault="0017241C" w:rsidP="001724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32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850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669AA93" w14:textId="77777777" w:rsidR="0017241C" w:rsidRPr="007B5571" w:rsidRDefault="0017241C" w:rsidP="0017241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17241C" w:rsidRPr="00FB322A" w14:paraId="52170F85" w14:textId="77777777" w:rsidTr="0017241C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9C81E" w14:textId="5EA0AA73" w:rsidR="0017241C" w:rsidRPr="00A40B9E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EE71E" w14:textId="01699299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14:ligatures w14:val="standardContextual"/>
              </w:rPr>
              <w:t>7604210000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1091" w14:textId="7C5AD87D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Ս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նամեջ տրամատներ(պրոֆիլներ) ալյումինի համաձուլվածքից՝ ֆասադային կոնստրուկցիաների, դռների և պատուհանների արտադրության համար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3F29" w14:textId="066174FF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Ֆ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ասադների, դռների և պատուհանների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8FE18" w14:textId="53A10277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8BA0E" w14:textId="48CED717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60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69508" w14:textId="1AB7A7F5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4DF7" w14:textId="7FEC2C12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CBD273" w14:textId="636879AD" w:rsidR="0017241C" w:rsidRPr="0017241C" w:rsidRDefault="0017241C" w:rsidP="001724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218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250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15557D3" w14:textId="77777777" w:rsidR="0017241C" w:rsidRPr="007B5571" w:rsidRDefault="0017241C" w:rsidP="0017241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17241C" w:rsidRPr="00FB322A" w14:paraId="2701E547" w14:textId="77777777" w:rsidTr="0017241C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E23B7" w14:textId="2C6D1359" w:rsid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CF6CC" w14:textId="56C7F5FA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 w:cs="Arial"/>
                <w:color w:val="333333"/>
                <w:kern w:val="2"/>
                <w:shd w:val="clear" w:color="auto" w:fill="FFFFFF"/>
                <w14:ligatures w14:val="standardContextual"/>
              </w:rPr>
              <w:t>7604299000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4EFB6" w14:textId="0B3AEE4F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Պ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 xml:space="preserve">րոֆիլներ ալյումինի համաձուլվածքից՝ ֆասադային 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lastRenderedPageBreak/>
              <w:t>կոնստրուկցիաների  դռների և պատուհանների արտադրության համար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FFD8" w14:textId="7AB70410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kern w:val="2"/>
                <w:lang w:val="hy-AM"/>
                <w14:ligatures w14:val="standardContextual"/>
              </w:rPr>
              <w:lastRenderedPageBreak/>
              <w:t>Ֆ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ասադների, դռների և պատուհանների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FDC6E" w14:textId="1D38818B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8556E" w14:textId="3221FC66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20</w:t>
            </w:r>
            <w:r>
              <w:rPr>
                <w:rFonts w:ascii="GHEA Grapalat" w:hAnsi="GHEA Grapalat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24542" w14:textId="64F7D257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EF2F" w14:textId="3B69DFD0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FFC1BA" w14:textId="5A2824BF" w:rsidR="0017241C" w:rsidRPr="0017241C" w:rsidRDefault="0017241C" w:rsidP="001724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77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400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CB7ECBD" w14:textId="77777777" w:rsidR="0017241C" w:rsidRPr="007B5571" w:rsidRDefault="0017241C" w:rsidP="0017241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17241C" w:rsidRPr="00FB322A" w14:paraId="59B1CC4D" w14:textId="77777777" w:rsidTr="0017241C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20D75" w14:textId="68F22C3A" w:rsid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B2322" w14:textId="784589A8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14:ligatures w14:val="standardContextual"/>
              </w:rPr>
              <w:t>8302411000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C330" w14:textId="2A5EB4FF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Ա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մրակային դետալներ  դռների համար ոչ թանկարժեք մետաղներից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0198" w14:textId="0BEC6243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Դ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ռների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A1968" w14:textId="79E72D9E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D87EB" w14:textId="511687AE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color w:val="000000"/>
                <w:kern w:val="2"/>
                <w14:ligatures w14:val="standardContextual"/>
              </w:rPr>
              <w:t>1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14:ligatures w14:val="standardContextual"/>
              </w:rPr>
              <w:t>3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413BF" w14:textId="27849B4B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43E7" w14:textId="1599B044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C7D3A1" w14:textId="48CFF4A0" w:rsidR="0017241C" w:rsidRPr="0017241C" w:rsidRDefault="0017241C" w:rsidP="001724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24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750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60E9D34" w14:textId="77777777" w:rsidR="0017241C" w:rsidRPr="007B5571" w:rsidRDefault="0017241C" w:rsidP="0017241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17241C" w:rsidRPr="00FB322A" w14:paraId="0C1170E8" w14:textId="77777777" w:rsidTr="0017241C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1D734" w14:textId="2E10316A" w:rsid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9AF06" w14:textId="5F165EF3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14:ligatures w14:val="standardContextual"/>
              </w:rPr>
              <w:t>8302415000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4E72" w14:textId="54807B4A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Ա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մրակային դետալներ  պատուհանների համար ոչ թանկարժեք մետաղից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6062" w14:textId="7CF8C209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Պ</w:t>
            </w: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ատուհանների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03178" w14:textId="6A509F5D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6A654" w14:textId="6860054F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2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7C745" w14:textId="5A5A1E69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8B57" w14:textId="1057A4AB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7241C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C26A51" w14:textId="33765E8F" w:rsidR="0017241C" w:rsidRPr="0017241C" w:rsidRDefault="0017241C" w:rsidP="001724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31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500</w:t>
            </w:r>
            <w:r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 w:rsidRPr="0017241C">
              <w:rPr>
                <w:rFonts w:ascii="GHEA Grapalat" w:hAnsi="GHEA Grapalat"/>
                <w:color w:val="000000"/>
                <w:kern w:val="2"/>
                <w:lang w:val="hy-AM"/>
                <w14:ligatures w14:val="standardContextual"/>
              </w:rPr>
              <w:t>00</w:t>
            </w:r>
            <w:r w:rsidRPr="0017241C">
              <w:rPr>
                <w:rFonts w:ascii="GHEA Grapalat" w:hAnsi="GHEA Grapalat"/>
                <w:color w:val="000000"/>
                <w:kern w:val="2"/>
                <w14:ligatures w14:val="standardContextual"/>
              </w:rPr>
              <w:t>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C755383" w14:textId="77777777" w:rsidR="0017241C" w:rsidRPr="007B5571" w:rsidRDefault="0017241C" w:rsidP="0017241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17241C" w:rsidRPr="00FB322A" w14:paraId="1B9A6235" w14:textId="77777777" w:rsidTr="0017241C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138EF" w14:textId="6E68F094" w:rsid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4321DDC" w14:textId="74AA88F8" w:rsidR="0017241C" w:rsidRPr="0017241C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color w:val="000000"/>
                <w:lang w:val="hy-AM" w:eastAsia="en-US"/>
              </w:rPr>
            </w:pPr>
            <w:r w:rsidRPr="0017241C">
              <w:rPr>
                <w:rFonts w:ascii="GHEA Grapalat" w:eastAsia="Calibri" w:hAnsi="GHEA Grapalat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B0767B" w14:textId="3E05E2C9" w:rsidR="0017241C" w:rsidRPr="00A40B9E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BE4CAA" w14:textId="1C45D4EA" w:rsidR="0017241C" w:rsidRPr="00A40B9E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48FD287" w14:textId="77777777" w:rsidR="0017241C" w:rsidRPr="00A40B9E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C8C4470" w14:textId="0C75BFA5" w:rsidR="0017241C" w:rsidRPr="00A40B9E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C2A236C" w14:textId="77777777" w:rsidR="0017241C" w:rsidRPr="00A40B9E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9DE2E9" w14:textId="784F1216" w:rsidR="0017241C" w:rsidRPr="00A40B9E" w:rsidRDefault="0017241C" w:rsidP="0017241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70E6F" w14:textId="1BD7F285" w:rsidR="0017241C" w:rsidRPr="0017241C" w:rsidRDefault="0017241C" w:rsidP="0017241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7241C">
              <w:rPr>
                <w:rFonts w:ascii="GHEA Grapalat" w:hAnsi="GHEA Grapalat"/>
                <w:b/>
                <w:bCs/>
                <w:lang w:val="hy-AM"/>
              </w:rPr>
              <w:t>416 250 000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291BA07" w14:textId="77777777" w:rsidR="0017241C" w:rsidRPr="007B5571" w:rsidRDefault="0017241C" w:rsidP="0017241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</w:tbl>
    <w:p w14:paraId="081731E1" w14:textId="398EC767" w:rsidR="0017241C" w:rsidRPr="007B5571" w:rsidRDefault="002A39BE" w:rsidP="002A39BE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  <w:r w:rsidRPr="007B5571">
        <w:rPr>
          <w:rFonts w:ascii="GHEA Grapalat" w:hAnsi="GHEA Grapalat"/>
          <w:lang w:val="hy-AM" w:eastAsia="en-US"/>
        </w:rPr>
        <w:t xml:space="preserve">   </w:t>
      </w:r>
    </w:p>
    <w:p w14:paraId="031F06A1" w14:textId="352832F2" w:rsidR="002A39BE" w:rsidRPr="007B5571" w:rsidRDefault="002A39BE" w:rsidP="002A39BE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  <w:t xml:space="preserve">     ՀԱՅԱՍՏԱՆԻ ՀԱՆՐԱՊԵՏՈՒԹՅԱՆ</w:t>
      </w:r>
    </w:p>
    <w:p w14:paraId="584E0D0D" w14:textId="77777777" w:rsidR="002A39BE" w:rsidRPr="007B5571" w:rsidRDefault="002A39BE" w:rsidP="002A39BE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  <w:t>ՎԱՐՉԱՊԵՏԻ ԱՇԽԱՏԱԿԱԶՄԻ</w:t>
      </w:r>
    </w:p>
    <w:p w14:paraId="45579F44" w14:textId="01EB4D03" w:rsidR="002A39BE" w:rsidRPr="007B5571" w:rsidRDefault="002A39BE" w:rsidP="002A39BE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  <w:sectPr w:rsidR="002A39BE" w:rsidRPr="007B5571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  <w:t xml:space="preserve">    ՂԵԿԱՎԱՐ</w:t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  <w:t xml:space="preserve">      </w:t>
      </w:r>
      <w:r w:rsidR="00684CBF">
        <w:rPr>
          <w:rFonts w:ascii="GHEA Grapalat" w:hAnsi="GHEA Grapalat"/>
          <w:lang w:val="hy-AM" w:eastAsia="en-US"/>
        </w:rPr>
        <w:t>ԼԻԼԻԹ ՄԱԿՈՒՆՑ</w:t>
      </w:r>
    </w:p>
    <w:p w14:paraId="10C6E387" w14:textId="77777777" w:rsidR="002313DB" w:rsidRPr="007B5571" w:rsidRDefault="002313DB" w:rsidP="002A3ABF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  <w:sectPr w:rsidR="002313DB" w:rsidRPr="007B5571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7B5571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7B5571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0E646B" w14:textId="77777777" w:rsidR="00232C38" w:rsidRDefault="00232C38">
      <w:r>
        <w:separator/>
      </w:r>
    </w:p>
  </w:endnote>
  <w:endnote w:type="continuationSeparator" w:id="0">
    <w:p w14:paraId="1FF3AE8D" w14:textId="77777777" w:rsidR="00232C38" w:rsidRDefault="00232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527610" w:rsidRDefault="00527610">
    <w:pPr>
      <w:pStyle w:val="Footer"/>
    </w:pPr>
  </w:p>
  <w:p w14:paraId="65467C78" w14:textId="77777777" w:rsidR="00527610" w:rsidRDefault="005276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527610" w:rsidRDefault="00527610">
    <w:pPr>
      <w:pStyle w:val="Footer"/>
    </w:pPr>
  </w:p>
  <w:p w14:paraId="67163587" w14:textId="77777777" w:rsidR="00527610" w:rsidRDefault="005276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527610" w:rsidRPr="00453C9B" w:rsidRDefault="0052761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9E6C9F" w14:textId="77777777" w:rsidR="00232C38" w:rsidRDefault="00232C38">
      <w:r>
        <w:separator/>
      </w:r>
    </w:p>
  </w:footnote>
  <w:footnote w:type="continuationSeparator" w:id="0">
    <w:p w14:paraId="1C6F823B" w14:textId="77777777" w:rsidR="00232C38" w:rsidRDefault="00232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39C6"/>
    <w:rsid w:val="00015E81"/>
    <w:rsid w:val="000174C9"/>
    <w:rsid w:val="0002026F"/>
    <w:rsid w:val="000213C1"/>
    <w:rsid w:val="00021CA2"/>
    <w:rsid w:val="00021E03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A36FC"/>
    <w:rsid w:val="000B21DA"/>
    <w:rsid w:val="000B3BD4"/>
    <w:rsid w:val="000D2669"/>
    <w:rsid w:val="000D75E6"/>
    <w:rsid w:val="000E1C0C"/>
    <w:rsid w:val="000E1EFC"/>
    <w:rsid w:val="000E4938"/>
    <w:rsid w:val="000F7D18"/>
    <w:rsid w:val="0010539D"/>
    <w:rsid w:val="001123E2"/>
    <w:rsid w:val="001136D7"/>
    <w:rsid w:val="00120F5B"/>
    <w:rsid w:val="00123A39"/>
    <w:rsid w:val="00125404"/>
    <w:rsid w:val="00126341"/>
    <w:rsid w:val="00132D85"/>
    <w:rsid w:val="00132DB7"/>
    <w:rsid w:val="00142AA5"/>
    <w:rsid w:val="0016043F"/>
    <w:rsid w:val="00170C57"/>
    <w:rsid w:val="0017241C"/>
    <w:rsid w:val="00175F59"/>
    <w:rsid w:val="0018319A"/>
    <w:rsid w:val="0018403D"/>
    <w:rsid w:val="001867BB"/>
    <w:rsid w:val="0019341A"/>
    <w:rsid w:val="001A1BE8"/>
    <w:rsid w:val="001A2115"/>
    <w:rsid w:val="001A346A"/>
    <w:rsid w:val="001B695D"/>
    <w:rsid w:val="001B6C7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04C72"/>
    <w:rsid w:val="00215D1D"/>
    <w:rsid w:val="0021610E"/>
    <w:rsid w:val="002313DB"/>
    <w:rsid w:val="00232C38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9BE"/>
    <w:rsid w:val="002A3ABF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1FE3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31F5"/>
    <w:rsid w:val="003E46C2"/>
    <w:rsid w:val="003F73A0"/>
    <w:rsid w:val="00400487"/>
    <w:rsid w:val="004020AB"/>
    <w:rsid w:val="00407D18"/>
    <w:rsid w:val="00416875"/>
    <w:rsid w:val="00417D81"/>
    <w:rsid w:val="00421758"/>
    <w:rsid w:val="00422501"/>
    <w:rsid w:val="00434915"/>
    <w:rsid w:val="00452C4B"/>
    <w:rsid w:val="004555F5"/>
    <w:rsid w:val="00462DC1"/>
    <w:rsid w:val="0046478D"/>
    <w:rsid w:val="00474C10"/>
    <w:rsid w:val="004811C0"/>
    <w:rsid w:val="004821D3"/>
    <w:rsid w:val="00483C5A"/>
    <w:rsid w:val="004920C9"/>
    <w:rsid w:val="0049239D"/>
    <w:rsid w:val="00495879"/>
    <w:rsid w:val="0049618B"/>
    <w:rsid w:val="004A2FB2"/>
    <w:rsid w:val="004A399B"/>
    <w:rsid w:val="004A7D4D"/>
    <w:rsid w:val="004A7EE2"/>
    <w:rsid w:val="004B2802"/>
    <w:rsid w:val="004B3EE2"/>
    <w:rsid w:val="004B7DC8"/>
    <w:rsid w:val="004C09BF"/>
    <w:rsid w:val="004C40F5"/>
    <w:rsid w:val="004E5935"/>
    <w:rsid w:val="004F14A8"/>
    <w:rsid w:val="004F25E9"/>
    <w:rsid w:val="005019EF"/>
    <w:rsid w:val="005020BC"/>
    <w:rsid w:val="00507ECC"/>
    <w:rsid w:val="00511FA7"/>
    <w:rsid w:val="00527610"/>
    <w:rsid w:val="00536941"/>
    <w:rsid w:val="00563E04"/>
    <w:rsid w:val="00575BED"/>
    <w:rsid w:val="00575C3E"/>
    <w:rsid w:val="00576EE0"/>
    <w:rsid w:val="00580164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4902"/>
    <w:rsid w:val="005E5402"/>
    <w:rsid w:val="005F17F0"/>
    <w:rsid w:val="005F3E64"/>
    <w:rsid w:val="006169B0"/>
    <w:rsid w:val="006265D8"/>
    <w:rsid w:val="00627AE3"/>
    <w:rsid w:val="00642B4D"/>
    <w:rsid w:val="0066402B"/>
    <w:rsid w:val="00671145"/>
    <w:rsid w:val="006753C6"/>
    <w:rsid w:val="00681021"/>
    <w:rsid w:val="00681D23"/>
    <w:rsid w:val="00684CBF"/>
    <w:rsid w:val="00690443"/>
    <w:rsid w:val="006904E7"/>
    <w:rsid w:val="0069133F"/>
    <w:rsid w:val="006A5BCC"/>
    <w:rsid w:val="006B242F"/>
    <w:rsid w:val="006B2945"/>
    <w:rsid w:val="006B6965"/>
    <w:rsid w:val="006C6A45"/>
    <w:rsid w:val="006D6BA1"/>
    <w:rsid w:val="006F115F"/>
    <w:rsid w:val="006F27D4"/>
    <w:rsid w:val="006F3C75"/>
    <w:rsid w:val="006F3ECD"/>
    <w:rsid w:val="007074F9"/>
    <w:rsid w:val="00713C0E"/>
    <w:rsid w:val="00713EDA"/>
    <w:rsid w:val="00716036"/>
    <w:rsid w:val="007232AC"/>
    <w:rsid w:val="00730B59"/>
    <w:rsid w:val="007364B4"/>
    <w:rsid w:val="0074242F"/>
    <w:rsid w:val="0074373A"/>
    <w:rsid w:val="00743BB0"/>
    <w:rsid w:val="00744637"/>
    <w:rsid w:val="0075747C"/>
    <w:rsid w:val="00762BE3"/>
    <w:rsid w:val="00773054"/>
    <w:rsid w:val="00784C1D"/>
    <w:rsid w:val="0078509D"/>
    <w:rsid w:val="007B1E44"/>
    <w:rsid w:val="007B3982"/>
    <w:rsid w:val="007B5571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0B6D"/>
    <w:rsid w:val="0081215F"/>
    <w:rsid w:val="00812F03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5170"/>
    <w:rsid w:val="008A717B"/>
    <w:rsid w:val="008D15AB"/>
    <w:rsid w:val="008D7D3F"/>
    <w:rsid w:val="008E15D1"/>
    <w:rsid w:val="008F0C97"/>
    <w:rsid w:val="008F3812"/>
    <w:rsid w:val="00911479"/>
    <w:rsid w:val="009114DC"/>
    <w:rsid w:val="00920E10"/>
    <w:rsid w:val="00922C30"/>
    <w:rsid w:val="009238A4"/>
    <w:rsid w:val="009403C3"/>
    <w:rsid w:val="00940E36"/>
    <w:rsid w:val="00980026"/>
    <w:rsid w:val="00981CDD"/>
    <w:rsid w:val="009854CC"/>
    <w:rsid w:val="00986285"/>
    <w:rsid w:val="0099414D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356DA"/>
    <w:rsid w:val="00A40B9E"/>
    <w:rsid w:val="00A4243F"/>
    <w:rsid w:val="00A447EE"/>
    <w:rsid w:val="00A53AEC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3767"/>
    <w:rsid w:val="00AF4AF3"/>
    <w:rsid w:val="00B01998"/>
    <w:rsid w:val="00B07C3E"/>
    <w:rsid w:val="00B156D6"/>
    <w:rsid w:val="00B16ABD"/>
    <w:rsid w:val="00B16D1A"/>
    <w:rsid w:val="00B24621"/>
    <w:rsid w:val="00B27B23"/>
    <w:rsid w:val="00B27BA7"/>
    <w:rsid w:val="00B31CB6"/>
    <w:rsid w:val="00B36180"/>
    <w:rsid w:val="00B4130F"/>
    <w:rsid w:val="00B414B0"/>
    <w:rsid w:val="00B55CC9"/>
    <w:rsid w:val="00B643E3"/>
    <w:rsid w:val="00B65C43"/>
    <w:rsid w:val="00B815D4"/>
    <w:rsid w:val="00B93BB0"/>
    <w:rsid w:val="00B96164"/>
    <w:rsid w:val="00B96CDC"/>
    <w:rsid w:val="00BA0EB9"/>
    <w:rsid w:val="00BA12FD"/>
    <w:rsid w:val="00BA6475"/>
    <w:rsid w:val="00BB515A"/>
    <w:rsid w:val="00BB54A3"/>
    <w:rsid w:val="00BC12EB"/>
    <w:rsid w:val="00BC6BCA"/>
    <w:rsid w:val="00BC7551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27E22"/>
    <w:rsid w:val="00C30029"/>
    <w:rsid w:val="00C33684"/>
    <w:rsid w:val="00C66CA0"/>
    <w:rsid w:val="00C676FF"/>
    <w:rsid w:val="00C726F0"/>
    <w:rsid w:val="00C72C04"/>
    <w:rsid w:val="00C7392F"/>
    <w:rsid w:val="00C76162"/>
    <w:rsid w:val="00C81EE8"/>
    <w:rsid w:val="00C82DC6"/>
    <w:rsid w:val="00C846F3"/>
    <w:rsid w:val="00C86A69"/>
    <w:rsid w:val="00C91830"/>
    <w:rsid w:val="00C9339C"/>
    <w:rsid w:val="00CB0BEA"/>
    <w:rsid w:val="00CB26C7"/>
    <w:rsid w:val="00CB408B"/>
    <w:rsid w:val="00CB4339"/>
    <w:rsid w:val="00CB630B"/>
    <w:rsid w:val="00CC3587"/>
    <w:rsid w:val="00CC6E65"/>
    <w:rsid w:val="00CE5781"/>
    <w:rsid w:val="00CE657C"/>
    <w:rsid w:val="00CF2B49"/>
    <w:rsid w:val="00D140AD"/>
    <w:rsid w:val="00D273E9"/>
    <w:rsid w:val="00D33A52"/>
    <w:rsid w:val="00D369D4"/>
    <w:rsid w:val="00D52F01"/>
    <w:rsid w:val="00D7302D"/>
    <w:rsid w:val="00D75856"/>
    <w:rsid w:val="00D83759"/>
    <w:rsid w:val="00D86946"/>
    <w:rsid w:val="00D87D13"/>
    <w:rsid w:val="00D916F5"/>
    <w:rsid w:val="00DB07A2"/>
    <w:rsid w:val="00DB35CB"/>
    <w:rsid w:val="00DB3955"/>
    <w:rsid w:val="00DB69E2"/>
    <w:rsid w:val="00DC569A"/>
    <w:rsid w:val="00DD0AAD"/>
    <w:rsid w:val="00DE319B"/>
    <w:rsid w:val="00DF010C"/>
    <w:rsid w:val="00DF5A4D"/>
    <w:rsid w:val="00E01AF1"/>
    <w:rsid w:val="00E02846"/>
    <w:rsid w:val="00E15A4D"/>
    <w:rsid w:val="00E362DE"/>
    <w:rsid w:val="00E3792A"/>
    <w:rsid w:val="00E50E7A"/>
    <w:rsid w:val="00E533B8"/>
    <w:rsid w:val="00E5723C"/>
    <w:rsid w:val="00E64F44"/>
    <w:rsid w:val="00E77DF4"/>
    <w:rsid w:val="00E80F0C"/>
    <w:rsid w:val="00E86A4A"/>
    <w:rsid w:val="00E90A1A"/>
    <w:rsid w:val="00EA7BE3"/>
    <w:rsid w:val="00EB35CB"/>
    <w:rsid w:val="00EB4999"/>
    <w:rsid w:val="00EC1371"/>
    <w:rsid w:val="00EC1D3A"/>
    <w:rsid w:val="00EC4877"/>
    <w:rsid w:val="00EC7462"/>
    <w:rsid w:val="00ED4AC0"/>
    <w:rsid w:val="00ED568B"/>
    <w:rsid w:val="00ED5850"/>
    <w:rsid w:val="00EE2932"/>
    <w:rsid w:val="00EF5B8E"/>
    <w:rsid w:val="00F00A05"/>
    <w:rsid w:val="00F05FAF"/>
    <w:rsid w:val="00F076CB"/>
    <w:rsid w:val="00F23C18"/>
    <w:rsid w:val="00F2490F"/>
    <w:rsid w:val="00F35FF4"/>
    <w:rsid w:val="00F40551"/>
    <w:rsid w:val="00F4425B"/>
    <w:rsid w:val="00F45613"/>
    <w:rsid w:val="00F5206A"/>
    <w:rsid w:val="00F56A13"/>
    <w:rsid w:val="00F6776E"/>
    <w:rsid w:val="00F71E37"/>
    <w:rsid w:val="00F8649A"/>
    <w:rsid w:val="00F87B8C"/>
    <w:rsid w:val="00FA1475"/>
    <w:rsid w:val="00FB322A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270669C3-4B14-4805-B973-8E01EBB07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6B2945"/>
    <w:pPr>
      <w:widowControl w:val="0"/>
      <w:autoSpaceDE w:val="0"/>
      <w:autoSpaceDN w:val="0"/>
    </w:pPr>
    <w:rPr>
      <w:rFonts w:ascii="Sylfaen" w:eastAsia="Sylfaen" w:hAnsi="Sylfaen" w:cs="Sylfae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10136-6809-48FE-8B37-4BF757D4C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7</Pages>
  <Words>524</Words>
  <Characters>2993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44</cp:revision>
  <cp:lastPrinted>2026-03-24T13:39:00Z</cp:lastPrinted>
  <dcterms:created xsi:type="dcterms:W3CDTF">2025-06-05T08:26:00Z</dcterms:created>
  <dcterms:modified xsi:type="dcterms:W3CDTF">2026-09-08T13:37:00Z</dcterms:modified>
</cp:coreProperties>
</file>