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201</w:t>
      </w:r>
      <w:r w:rsidR="00CF7F75">
        <w:rPr>
          <w:rFonts w:ascii="GHEA Grapalat" w:hAnsi="GHEA Grapalat"/>
          <w:color w:val="000000"/>
          <w:lang w:val="en-US"/>
        </w:rPr>
        <w:t>9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C1DE9" w:rsidRPr="00857F23" w:rsidRDefault="002C1DE9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BF37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3F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983FA4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3F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ԲՅՈՒՋԵՈՒՄ</w:t>
      </w:r>
      <w:r w:rsidR="00BF379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ՎԵՐԱԲԱՇԽՈՒՄ</w:t>
      </w:r>
      <w:r w:rsidR="00CF7F7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ԵՎ</w:t>
      </w:r>
      <w:r w:rsidR="00983FA4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3F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983FA4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3F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983FA4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3F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983FA4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CF7F7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8</w:t>
      </w:r>
      <w:r w:rsidR="00983FA4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3F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983FA4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CF7F7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7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CF7F7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515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83FA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3D3B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D3BD1" w:rsidRPr="003D3B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B7D5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D3BD1" w:rsidRPr="003D3B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D3B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4B7D5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9A6462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590AD9" w:rsidRPr="00857F2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5206EE" w:rsidRPr="00166C31" w:rsidRDefault="005206EE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Default="001A146F" w:rsidP="001A146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 </w:t>
      </w:r>
      <w:r w:rsidR="00EE4F2B">
        <w:rPr>
          <w:rFonts w:ascii="GHEA Grapalat" w:eastAsia="Times New Roman" w:hAnsi="GHEA Grapalat" w:cs="Sylfaen"/>
          <w:sz w:val="24"/>
          <w:szCs w:val="24"/>
        </w:rPr>
        <w:t>Համաձայն</w:t>
      </w:r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r w:rsidR="00EE4F2B">
        <w:rPr>
          <w:rFonts w:ascii="GHEA Grapalat" w:hAnsi="GHEA Grapalat"/>
          <w:color w:val="000000"/>
          <w:sz w:val="24"/>
          <w:szCs w:val="24"/>
          <w:lang w:val="af-ZA"/>
        </w:rPr>
        <w:t xml:space="preserve"> 23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հոդվածի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90D81" w:rsidRPr="004A13B3">
        <w:rPr>
          <w:rFonts w:ascii="GHEA Grapalat" w:hAnsi="GHEA Grapalat"/>
          <w:color w:val="000000"/>
          <w:sz w:val="24"/>
          <w:szCs w:val="24"/>
        </w:rPr>
        <w:t>մաս</w:t>
      </w:r>
      <w:r w:rsidR="00EE4F2B" w:rsidRPr="004A13B3">
        <w:rPr>
          <w:rFonts w:ascii="GHEA Grapalat" w:hAnsi="GHEA Grapalat"/>
          <w:color w:val="000000"/>
          <w:sz w:val="24"/>
          <w:szCs w:val="24"/>
        </w:rPr>
        <w:t>ի</w:t>
      </w:r>
      <w:r w:rsidR="00D77F37" w:rsidRPr="00857F23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051FE0" w:rsidRPr="000F218B" w:rsidRDefault="00506A00" w:rsidP="00051FE0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>&lt;&lt;</w:t>
      </w:r>
      <w:r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201</w:t>
      </w:r>
      <w:r w:rsidR="00073F9B">
        <w:rPr>
          <w:rFonts w:ascii="GHEA Grapalat" w:eastAsia="Times New Roman" w:hAnsi="GHEA Grapalat" w:cs="Sylfaen"/>
          <w:sz w:val="24"/>
          <w:szCs w:val="24"/>
          <w:lang w:val="af-ZA"/>
        </w:rPr>
        <w:t>9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պետական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բյուջեի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մասին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&gt;&gt; </w:t>
      </w:r>
      <w:r w:rsidRPr="00102CEE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102CEE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102CEE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օրենքի</w:t>
      </w:r>
      <w:r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N 1 </w:t>
      </w:r>
      <w:r>
        <w:rPr>
          <w:rFonts w:ascii="GHEA Grapalat" w:eastAsia="Times New Roman" w:hAnsi="GHEA Grapalat" w:cs="Sylfaen"/>
          <w:sz w:val="24"/>
          <w:szCs w:val="24"/>
        </w:rPr>
        <w:t>հավելվածում</w:t>
      </w:r>
      <w:r w:rsidR="0088617B">
        <w:rPr>
          <w:rFonts w:ascii="GHEA Grapalat" w:eastAsia="Times New Roman" w:hAnsi="GHEA Grapalat" w:cs="Sylfaen"/>
          <w:sz w:val="24"/>
          <w:szCs w:val="24"/>
        </w:rPr>
        <w:t xml:space="preserve"> կատարել վերաբաշխում,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201</w:t>
      </w:r>
      <w:r w:rsidR="00CF7F7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8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CF7F7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7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-ի </w:t>
      </w:r>
      <w:r w:rsidR="00EF4414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&lt;&lt;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Հայաստանի Հանրապետության 201</w:t>
      </w:r>
      <w:r w:rsidR="00CF7F7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9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EF4414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&gt;&gt;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N 1</w:t>
      </w:r>
      <w:r w:rsidR="00CF7F7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515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-Ն որոշման </w:t>
      </w:r>
      <w:r w:rsidR="00722B73" w:rsidRPr="007330F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NN </w:t>
      </w:r>
      <w:r w:rsidR="00CF7F75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3,4,</w:t>
      </w:r>
      <w:r w:rsidR="008E0519" w:rsidRPr="007330FD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5, 11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, </w:t>
      </w:r>
      <w:r w:rsidR="00BF3D6B" w:rsidRPr="007330F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="008E0519" w:rsidRPr="007330FD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12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հավելվածներում կատարել </w:t>
      </w:r>
      <w:r w:rsidR="00BA59E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փոփոխություն</w:t>
      </w:r>
      <w:r w:rsidR="007B68EE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ներ</w:t>
      </w:r>
      <w:r w:rsidR="007B68EE" w:rsidRPr="007B68EE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B68EE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="007B68EE" w:rsidRPr="007B68EE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B68EE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լրացումներ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 համաձայն</w:t>
      </w:r>
      <w:r w:rsidR="006B1F15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B1F15" w:rsidRPr="007330F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NN</w:t>
      </w:r>
      <w:r w:rsidR="00722B73" w:rsidRPr="007330FD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8617B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1,</w:t>
      </w:r>
      <w:r w:rsidR="00603156" w:rsidRPr="0088617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2435D2" w:rsidRPr="0088617B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,3,4,5</w:t>
      </w:r>
      <w:r w:rsidR="0088617B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,6</w:t>
      </w:r>
      <w:r w:rsidR="00722B73" w:rsidRPr="0088617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88617B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7</w:t>
      </w:r>
      <w:r w:rsidR="00603156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22B73" w:rsidRPr="00A175B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հավելվածների:</w:t>
      </w:r>
    </w:p>
    <w:p w:rsidR="000F218B" w:rsidRPr="000F218B" w:rsidRDefault="000F218B" w:rsidP="00BB07D3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F218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Սահմանել, որ </w:t>
      </w:r>
      <w:r w:rsidR="00322251"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N </w:t>
      </w:r>
      <w:r w:rsidR="00322251">
        <w:rPr>
          <w:rFonts w:ascii="GHEA Grapalat" w:eastAsia="Times New Roman" w:hAnsi="GHEA Grapalat" w:cs="Sylfaen"/>
          <w:sz w:val="24"/>
          <w:szCs w:val="24"/>
          <w:lang w:val="af-ZA"/>
        </w:rPr>
        <w:t>4</w:t>
      </w:r>
      <w:r w:rsidR="00322251" w:rsidRPr="00857F23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8617B">
        <w:rPr>
          <w:rFonts w:ascii="GHEA Grapalat" w:eastAsia="Times New Roman" w:hAnsi="GHEA Grapalat" w:cs="Sylfaen"/>
          <w:sz w:val="24"/>
          <w:szCs w:val="24"/>
          <w:lang w:val="af-ZA"/>
        </w:rPr>
        <w:t>հավելվածով</w:t>
      </w:r>
      <w:r w:rsidRPr="000F218B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նախատեսված գումարները դրամաշնորհ ստացող </w:t>
      </w:r>
      <w:r w:rsidR="0088617B">
        <w:rPr>
          <w:rFonts w:ascii="GHEA Grapalat" w:eastAsia="Times New Roman" w:hAnsi="GHEA Grapalat" w:cs="Sylfaen"/>
          <w:sz w:val="24"/>
          <w:szCs w:val="24"/>
          <w:lang w:val="af-ZA"/>
        </w:rPr>
        <w:t>իրավաբանական անձ</w:t>
      </w:r>
      <w:r w:rsidR="00C830E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հանդիսացող տնտեսվարող սուբյեկտներին </w:t>
      </w:r>
      <w:r w:rsidRPr="000F218B">
        <w:rPr>
          <w:rFonts w:ascii="GHEA Grapalat" w:eastAsia="Times New Roman" w:hAnsi="GHEA Grapalat" w:cs="Sylfaen"/>
          <w:sz w:val="24"/>
          <w:szCs w:val="24"/>
          <w:lang w:val="af-ZA"/>
        </w:rPr>
        <w:t>հատկացվում են համապատասխան պայմանագրերի հիման վրա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:rsidR="00064BE0" w:rsidRPr="000F218B" w:rsidRDefault="00A175B3" w:rsidP="00BB07D3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0F218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064BE0" w:rsidRPr="000F218B" w:rsidSect="00506A00">
      <w:pgSz w:w="12240" w:h="15840"/>
      <w:pgMar w:top="709" w:right="900" w:bottom="568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93E6667"/>
    <w:multiLevelType w:val="hybridMultilevel"/>
    <w:tmpl w:val="99F01B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5A4B3EB8"/>
    <w:multiLevelType w:val="hybridMultilevel"/>
    <w:tmpl w:val="33989AD4"/>
    <w:lvl w:ilvl="0" w:tplc="46F0F1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BC542F"/>
    <w:multiLevelType w:val="hybridMultilevel"/>
    <w:tmpl w:val="C316D038"/>
    <w:lvl w:ilvl="0" w:tplc="D4D21C5E">
      <w:start w:val="1"/>
      <w:numFmt w:val="decimal"/>
      <w:lvlText w:val="%1)"/>
      <w:lvlJc w:val="left"/>
      <w:pPr>
        <w:ind w:left="1144" w:hanging="43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22B73"/>
    <w:rsid w:val="00051FE0"/>
    <w:rsid w:val="00064BE0"/>
    <w:rsid w:val="00073F9B"/>
    <w:rsid w:val="00095675"/>
    <w:rsid w:val="000B3FDE"/>
    <w:rsid w:val="000B5695"/>
    <w:rsid w:val="000C3298"/>
    <w:rsid w:val="000F218B"/>
    <w:rsid w:val="00102CEE"/>
    <w:rsid w:val="00115644"/>
    <w:rsid w:val="00120030"/>
    <w:rsid w:val="00127983"/>
    <w:rsid w:val="0013055A"/>
    <w:rsid w:val="001352A8"/>
    <w:rsid w:val="00142565"/>
    <w:rsid w:val="001467D5"/>
    <w:rsid w:val="00166C31"/>
    <w:rsid w:val="00173686"/>
    <w:rsid w:val="0017656E"/>
    <w:rsid w:val="001800A0"/>
    <w:rsid w:val="001A146F"/>
    <w:rsid w:val="001A1839"/>
    <w:rsid w:val="001A4090"/>
    <w:rsid w:val="001B76BA"/>
    <w:rsid w:val="0020237F"/>
    <w:rsid w:val="002163E5"/>
    <w:rsid w:val="0022436C"/>
    <w:rsid w:val="00232174"/>
    <w:rsid w:val="002435D2"/>
    <w:rsid w:val="00245F22"/>
    <w:rsid w:val="00246C32"/>
    <w:rsid w:val="002579D9"/>
    <w:rsid w:val="00261AF8"/>
    <w:rsid w:val="00266150"/>
    <w:rsid w:val="00290F57"/>
    <w:rsid w:val="002A3275"/>
    <w:rsid w:val="002C1DE9"/>
    <w:rsid w:val="002C2052"/>
    <w:rsid w:val="002E522E"/>
    <w:rsid w:val="00303144"/>
    <w:rsid w:val="0031244E"/>
    <w:rsid w:val="0031330E"/>
    <w:rsid w:val="00322251"/>
    <w:rsid w:val="00346F55"/>
    <w:rsid w:val="00363908"/>
    <w:rsid w:val="003760AD"/>
    <w:rsid w:val="00377D59"/>
    <w:rsid w:val="003D1F6F"/>
    <w:rsid w:val="003D3BD1"/>
    <w:rsid w:val="003D5F7C"/>
    <w:rsid w:val="003E2380"/>
    <w:rsid w:val="00433001"/>
    <w:rsid w:val="004336C5"/>
    <w:rsid w:val="004425E2"/>
    <w:rsid w:val="00451144"/>
    <w:rsid w:val="004511C0"/>
    <w:rsid w:val="00472396"/>
    <w:rsid w:val="0048060A"/>
    <w:rsid w:val="004A13B3"/>
    <w:rsid w:val="004B5CBF"/>
    <w:rsid w:val="004B7D53"/>
    <w:rsid w:val="004C2192"/>
    <w:rsid w:val="004C4236"/>
    <w:rsid w:val="00506A00"/>
    <w:rsid w:val="005206EE"/>
    <w:rsid w:val="00521992"/>
    <w:rsid w:val="00537AB3"/>
    <w:rsid w:val="005542E9"/>
    <w:rsid w:val="00590AD9"/>
    <w:rsid w:val="00590D81"/>
    <w:rsid w:val="0059786D"/>
    <w:rsid w:val="005C1CAB"/>
    <w:rsid w:val="005C51C3"/>
    <w:rsid w:val="005D357F"/>
    <w:rsid w:val="005E4705"/>
    <w:rsid w:val="00602CC3"/>
    <w:rsid w:val="00603156"/>
    <w:rsid w:val="00607AAD"/>
    <w:rsid w:val="00650358"/>
    <w:rsid w:val="00653A0B"/>
    <w:rsid w:val="00660DDD"/>
    <w:rsid w:val="006771A3"/>
    <w:rsid w:val="006876B7"/>
    <w:rsid w:val="006B1434"/>
    <w:rsid w:val="006B1F15"/>
    <w:rsid w:val="006B7A18"/>
    <w:rsid w:val="006C6715"/>
    <w:rsid w:val="006C7C0C"/>
    <w:rsid w:val="006D46E3"/>
    <w:rsid w:val="006D594D"/>
    <w:rsid w:val="006E52F9"/>
    <w:rsid w:val="006E70D5"/>
    <w:rsid w:val="00702E71"/>
    <w:rsid w:val="00722B73"/>
    <w:rsid w:val="007330FD"/>
    <w:rsid w:val="0078769A"/>
    <w:rsid w:val="00797B81"/>
    <w:rsid w:val="007B68EE"/>
    <w:rsid w:val="007C4012"/>
    <w:rsid w:val="007C4AE8"/>
    <w:rsid w:val="007C7355"/>
    <w:rsid w:val="007F009D"/>
    <w:rsid w:val="007F6F04"/>
    <w:rsid w:val="00803F68"/>
    <w:rsid w:val="0084784F"/>
    <w:rsid w:val="00857F23"/>
    <w:rsid w:val="00861912"/>
    <w:rsid w:val="00864667"/>
    <w:rsid w:val="008720E2"/>
    <w:rsid w:val="00881660"/>
    <w:rsid w:val="0088617B"/>
    <w:rsid w:val="00893B23"/>
    <w:rsid w:val="00894800"/>
    <w:rsid w:val="008A7DF9"/>
    <w:rsid w:val="008D1DA0"/>
    <w:rsid w:val="008E0519"/>
    <w:rsid w:val="008E2526"/>
    <w:rsid w:val="008E7A7E"/>
    <w:rsid w:val="008F1DA3"/>
    <w:rsid w:val="008F50CC"/>
    <w:rsid w:val="00902DAF"/>
    <w:rsid w:val="0091415C"/>
    <w:rsid w:val="00966998"/>
    <w:rsid w:val="00983FA4"/>
    <w:rsid w:val="00984B3E"/>
    <w:rsid w:val="00993D02"/>
    <w:rsid w:val="009A6462"/>
    <w:rsid w:val="009C2569"/>
    <w:rsid w:val="009D5F9A"/>
    <w:rsid w:val="00A06417"/>
    <w:rsid w:val="00A06EE4"/>
    <w:rsid w:val="00A175B3"/>
    <w:rsid w:val="00A47D5D"/>
    <w:rsid w:val="00A62DA5"/>
    <w:rsid w:val="00A64F2F"/>
    <w:rsid w:val="00A746F5"/>
    <w:rsid w:val="00A8284C"/>
    <w:rsid w:val="00A96CAA"/>
    <w:rsid w:val="00A97113"/>
    <w:rsid w:val="00AB6AF3"/>
    <w:rsid w:val="00AB6CEF"/>
    <w:rsid w:val="00AE2AD6"/>
    <w:rsid w:val="00AF4A23"/>
    <w:rsid w:val="00B05E64"/>
    <w:rsid w:val="00B13A86"/>
    <w:rsid w:val="00B23B22"/>
    <w:rsid w:val="00B371B7"/>
    <w:rsid w:val="00B43CCC"/>
    <w:rsid w:val="00B548F7"/>
    <w:rsid w:val="00B7227B"/>
    <w:rsid w:val="00B824FF"/>
    <w:rsid w:val="00BA12E2"/>
    <w:rsid w:val="00BA15BE"/>
    <w:rsid w:val="00BA59EC"/>
    <w:rsid w:val="00BB07D3"/>
    <w:rsid w:val="00BB1955"/>
    <w:rsid w:val="00BE48FF"/>
    <w:rsid w:val="00BE4AC7"/>
    <w:rsid w:val="00BF3793"/>
    <w:rsid w:val="00BF3D6B"/>
    <w:rsid w:val="00C043F8"/>
    <w:rsid w:val="00C52FEE"/>
    <w:rsid w:val="00C80CCF"/>
    <w:rsid w:val="00C830E1"/>
    <w:rsid w:val="00CA6981"/>
    <w:rsid w:val="00CC46FA"/>
    <w:rsid w:val="00CF7F75"/>
    <w:rsid w:val="00D01DB6"/>
    <w:rsid w:val="00D069FF"/>
    <w:rsid w:val="00D12B39"/>
    <w:rsid w:val="00D5467D"/>
    <w:rsid w:val="00D56D1C"/>
    <w:rsid w:val="00D64EF7"/>
    <w:rsid w:val="00D65683"/>
    <w:rsid w:val="00D65D81"/>
    <w:rsid w:val="00D73E58"/>
    <w:rsid w:val="00D77F37"/>
    <w:rsid w:val="00D8201D"/>
    <w:rsid w:val="00D951AD"/>
    <w:rsid w:val="00DA7BCA"/>
    <w:rsid w:val="00DC2FA8"/>
    <w:rsid w:val="00DD16E9"/>
    <w:rsid w:val="00DD1FCD"/>
    <w:rsid w:val="00DD2ADC"/>
    <w:rsid w:val="00DD5B10"/>
    <w:rsid w:val="00DD7A01"/>
    <w:rsid w:val="00DE4969"/>
    <w:rsid w:val="00DF5BD4"/>
    <w:rsid w:val="00E173A5"/>
    <w:rsid w:val="00E35DC6"/>
    <w:rsid w:val="00E373BE"/>
    <w:rsid w:val="00E43BCC"/>
    <w:rsid w:val="00E56CA6"/>
    <w:rsid w:val="00E60BDD"/>
    <w:rsid w:val="00E73B31"/>
    <w:rsid w:val="00EC1145"/>
    <w:rsid w:val="00EE4F2B"/>
    <w:rsid w:val="00EE6E02"/>
    <w:rsid w:val="00EF1FD9"/>
    <w:rsid w:val="00EF4414"/>
    <w:rsid w:val="00F65C80"/>
    <w:rsid w:val="00F76364"/>
    <w:rsid w:val="00F92E1A"/>
    <w:rsid w:val="00FA2C14"/>
    <w:rsid w:val="00FD3D15"/>
    <w:rsid w:val="00FD61B7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E1841-13CB-471F-83F8-932AA6774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Parandzem</dc:creator>
  <cp:keywords>Mulberry 2.0</cp:keywords>
  <dc:description/>
  <cp:lastModifiedBy>User</cp:lastModifiedBy>
  <cp:revision>179</cp:revision>
  <cp:lastPrinted>2019-04-26T08:35:00Z</cp:lastPrinted>
  <dcterms:created xsi:type="dcterms:W3CDTF">2016-04-21T08:46:00Z</dcterms:created>
  <dcterms:modified xsi:type="dcterms:W3CDTF">2019-11-05T05:41:00Z</dcterms:modified>
</cp:coreProperties>
</file>