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B20B1" w14:textId="77777777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 w:cs="Sylfaen"/>
          <w:b/>
          <w:bCs/>
          <w:sz w:val="18"/>
          <w:szCs w:val="18"/>
        </w:rPr>
        <w:t>ՀԱՅԱՍՏԱՆԻ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ՀԱՆՐԱՊԵՏՈՒԹՅԱՆ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ԿԱՌԱՎԱՐՈՒԹՅՈՒՆ</w:t>
      </w:r>
    </w:p>
    <w:p w14:paraId="3581E9AA" w14:textId="122474DE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sz w:val="18"/>
          <w:szCs w:val="18"/>
        </w:rPr>
      </w:pPr>
    </w:p>
    <w:p w14:paraId="53EDDD8C" w14:textId="77777777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 w:cs="Sylfaen"/>
          <w:b/>
          <w:bCs/>
          <w:sz w:val="18"/>
          <w:szCs w:val="18"/>
        </w:rPr>
        <w:t>Ո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Ր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Ո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Շ</w:t>
      </w:r>
      <w:r w:rsidRPr="00996CF7">
        <w:rPr>
          <w:rFonts w:ascii="Cambria" w:hAnsi="Cambria" w:cs="Cambria"/>
          <w:b/>
          <w:bCs/>
          <w:sz w:val="18"/>
          <w:szCs w:val="18"/>
        </w:rPr>
        <w:t> 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ՈՒ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Մ</w:t>
      </w:r>
    </w:p>
    <w:p w14:paraId="675925F0" w14:textId="1BA43168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sz w:val="18"/>
          <w:szCs w:val="18"/>
        </w:rPr>
      </w:pPr>
    </w:p>
    <w:p w14:paraId="62115F79" w14:textId="77777777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19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հոկտեմբերի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2023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թվականի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N 1825-</w:t>
      </w:r>
      <w:r w:rsidRPr="00996CF7">
        <w:rPr>
          <w:rFonts w:ascii="GHEA Grapalat" w:hAnsi="GHEA Grapalat" w:cs="Sylfaen"/>
          <w:sz w:val="18"/>
          <w:szCs w:val="18"/>
        </w:rPr>
        <w:t>Լ</w:t>
      </w:r>
    </w:p>
    <w:p w14:paraId="4F888564" w14:textId="05082492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sz w:val="18"/>
          <w:szCs w:val="18"/>
        </w:rPr>
      </w:pPr>
    </w:p>
    <w:p w14:paraId="43721E67" w14:textId="77777777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 w:cs="Sylfaen"/>
          <w:b/>
          <w:bCs/>
          <w:sz w:val="18"/>
          <w:szCs w:val="18"/>
        </w:rPr>
        <w:t>ՀԱՅԱՍՏԱՆԻ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ՀԱՆՐԱՊԵՏՈՒԹՅԱՆ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ՊԱՇՏՊԱՆՈՒԹՅԱՆ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ՆԱԽԱՐԱՐՈՒԹՅԱՆ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ԿԱՆՈՆԱԴՐՈՒԹՅՈՒՆԸ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ՀԱՍՏԱՏԵԼՈՒ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ՄԱՍԻՆ</w:t>
      </w:r>
    </w:p>
    <w:p w14:paraId="0C051D6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3B46A76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Ղեկավարվելով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«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»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7-</w:t>
      </w:r>
      <w:r w:rsidRPr="00996CF7">
        <w:rPr>
          <w:rFonts w:ascii="GHEA Grapalat" w:hAnsi="GHEA Grapalat" w:cs="Sylfaen"/>
          <w:sz w:val="18"/>
          <w:szCs w:val="18"/>
        </w:rPr>
        <w:t>րդ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հոդվածի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1-</w:t>
      </w:r>
      <w:r w:rsidRPr="00996CF7">
        <w:rPr>
          <w:rFonts w:ascii="GHEA Grapalat" w:hAnsi="GHEA Grapalat" w:cs="Sylfaen"/>
          <w:sz w:val="18"/>
          <w:szCs w:val="18"/>
        </w:rPr>
        <w:t>ին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5-</w:t>
      </w:r>
      <w:r w:rsidRPr="00996CF7">
        <w:rPr>
          <w:rFonts w:ascii="GHEA Grapalat" w:hAnsi="GHEA Grapalat" w:cs="Sylfaen"/>
          <w:sz w:val="18"/>
          <w:szCs w:val="18"/>
        </w:rPr>
        <w:t>րդ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կետի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«</w:t>
      </w:r>
      <w:r w:rsidRPr="00996CF7">
        <w:rPr>
          <w:rFonts w:ascii="GHEA Grapalat" w:hAnsi="GHEA Grapalat" w:cs="Sylfaen"/>
          <w:sz w:val="18"/>
          <w:szCs w:val="18"/>
        </w:rPr>
        <w:t>բ</w:t>
      </w:r>
      <w:r w:rsidRPr="00996CF7">
        <w:rPr>
          <w:rFonts w:ascii="GHEA Grapalat" w:hAnsi="GHEA Grapalat"/>
          <w:sz w:val="18"/>
          <w:szCs w:val="18"/>
        </w:rPr>
        <w:t xml:space="preserve">»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ենթակետով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կառավարությունը</w:t>
      </w:r>
      <w:proofErr w:type="spellEnd"/>
      <w:r w:rsidRPr="00996CF7">
        <w:rPr>
          <w:rFonts w:ascii="Cambria" w:hAnsi="Cambria" w:cs="Cambria"/>
          <w:sz w:val="18"/>
          <w:szCs w:val="18"/>
        </w:rPr>
        <w:t> </w:t>
      </w:r>
      <w:proofErr w:type="spellStart"/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որոշում</w:t>
      </w:r>
      <w:proofErr w:type="spellEnd"/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է</w:t>
      </w: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.</w:t>
      </w:r>
    </w:p>
    <w:p w14:paraId="2091EFB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կանոնադրությունը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համաձայն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հավելվածի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19A627A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այսուհետ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կառուցվածքում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</w:p>
    <w:p w14:paraId="164B37C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զորակոչային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զորահավաքային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համալրման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անվանափոխվում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կոմիսարիատի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EA6F95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կառավարչությունից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առանձնացման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եղանակով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կազմակերպավերլուծական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բաժինը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6B9A0E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կապիտալ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շինարարության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անվանափոխվում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կապիտալ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շինարարության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զորքերի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բնակավորման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վարչության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A5FA81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առանձնացման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եղանակով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ներկայացուցչությունների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բաժինը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բաժնեմասերի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բաժինը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մաքսային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ձևակերպումների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բաժինը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2C1890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կադրային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ռազմակրթական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առանձնացման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եղանակով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երկու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ռազմագիտակրթական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քաղաքացիական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անձնակազմի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Այդ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կապակցությամբ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կադրային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ռազմակրթական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անվանափոխվում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կադրային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վարչության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5B37EC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վերահսկողական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առանձնացման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եղանակով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ներքին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քննությունների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212937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հետևյալ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ստորաբաժանումները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</w:p>
    <w:p w14:paraId="1DAF547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 w:cs="Sylfaen"/>
          <w:sz w:val="18"/>
          <w:szCs w:val="18"/>
        </w:rPr>
        <w:t>ա</w:t>
      </w:r>
      <w:r w:rsidRPr="00996CF7">
        <w:rPr>
          <w:rFonts w:ascii="GHEA Grapalat" w:hAnsi="GHEA Grapalat"/>
          <w:sz w:val="18"/>
          <w:szCs w:val="18"/>
        </w:rPr>
        <w:t xml:space="preserve">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ռազմաբժշկական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,</w:t>
      </w:r>
    </w:p>
    <w:p w14:paraId="6A47D06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 w:cs="Sylfaen"/>
          <w:sz w:val="18"/>
          <w:szCs w:val="18"/>
        </w:rPr>
        <w:t>բ</w:t>
      </w:r>
      <w:r w:rsidRPr="00996CF7">
        <w:rPr>
          <w:rFonts w:ascii="GHEA Grapalat" w:hAnsi="GHEA Grapalat"/>
          <w:sz w:val="18"/>
          <w:szCs w:val="18"/>
        </w:rPr>
        <w:t xml:space="preserve">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կենտրոնացված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փոխադրումների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լոգիստիկ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,</w:t>
      </w:r>
    </w:p>
    <w:p w14:paraId="60126C8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 w:cs="Sylfaen"/>
          <w:sz w:val="18"/>
          <w:szCs w:val="18"/>
        </w:rPr>
        <w:t>գ</w:t>
      </w:r>
      <w:r w:rsidRPr="00996CF7">
        <w:rPr>
          <w:rFonts w:ascii="GHEA Grapalat" w:hAnsi="GHEA Grapalat"/>
          <w:sz w:val="18"/>
          <w:szCs w:val="18"/>
        </w:rPr>
        <w:t xml:space="preserve">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պահեստային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տնտեսության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,</w:t>
      </w:r>
    </w:p>
    <w:p w14:paraId="3DDAA64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 w:cs="Sylfaen"/>
          <w:sz w:val="18"/>
          <w:szCs w:val="18"/>
        </w:rPr>
        <w:t>դ</w:t>
      </w:r>
      <w:r w:rsidRPr="00996CF7">
        <w:rPr>
          <w:rFonts w:ascii="GHEA Grapalat" w:hAnsi="GHEA Grapalat"/>
          <w:sz w:val="18"/>
          <w:szCs w:val="18"/>
        </w:rPr>
        <w:t xml:space="preserve">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ստանդարտացման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չափագիտության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,</w:t>
      </w:r>
    </w:p>
    <w:p w14:paraId="082AAC5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 w:cs="Sylfaen"/>
          <w:sz w:val="18"/>
          <w:szCs w:val="18"/>
        </w:rPr>
        <w:t>ե</w:t>
      </w:r>
      <w:r w:rsidRPr="00996CF7">
        <w:rPr>
          <w:rFonts w:ascii="GHEA Grapalat" w:hAnsi="GHEA Grapalat"/>
          <w:sz w:val="18"/>
          <w:szCs w:val="18"/>
        </w:rPr>
        <w:t xml:space="preserve">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սպառազինության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,</w:t>
      </w:r>
    </w:p>
    <w:p w14:paraId="682273A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 w:cs="Sylfaen"/>
          <w:sz w:val="18"/>
          <w:szCs w:val="18"/>
        </w:rPr>
        <w:t>զ</w:t>
      </w:r>
      <w:r w:rsidRPr="00996CF7">
        <w:rPr>
          <w:rFonts w:ascii="GHEA Grapalat" w:hAnsi="GHEA Grapalat"/>
          <w:sz w:val="18"/>
          <w:szCs w:val="18"/>
        </w:rPr>
        <w:t xml:space="preserve">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թիկունքային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CBC872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79A55D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բաժնեմասերի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բաժինը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կառավարչությանը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6DCBF9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մաքսային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ձևակերպումների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բաժինը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կենտրոնացված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փոխադրումների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լոգիստիկ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DAE3E6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(2-</w:t>
      </w:r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րդ</w:t>
      </w: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կետը</w:t>
      </w:r>
      <w:proofErr w:type="spellEnd"/>
      <w:r w:rsidRPr="00996CF7">
        <w:rPr>
          <w:rFonts w:ascii="Cambria" w:hAnsi="Cambria" w:cs="Cambria"/>
          <w:b/>
          <w:bCs/>
          <w:i/>
          <w:iCs/>
          <w:sz w:val="18"/>
          <w:szCs w:val="18"/>
        </w:rPr>
        <w:t> </w:t>
      </w:r>
      <w:proofErr w:type="spellStart"/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խմբ</w:t>
      </w:r>
      <w:proofErr w:type="spellEnd"/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 xml:space="preserve">., </w:t>
      </w:r>
      <w:proofErr w:type="spellStart"/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լրաց</w:t>
      </w:r>
      <w:proofErr w:type="spellEnd"/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.</w:t>
      </w:r>
      <w:r w:rsidRPr="00996CF7">
        <w:rPr>
          <w:rFonts w:ascii="Cambria" w:hAnsi="Cambria" w:cs="Cambria"/>
          <w:b/>
          <w:bCs/>
          <w:i/>
          <w:iCs/>
          <w:sz w:val="18"/>
          <w:szCs w:val="18"/>
        </w:rPr>
        <w:t> </w:t>
      </w: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08.08.24 N 1261-</w:t>
      </w:r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Լ</w:t>
      </w: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)</w:t>
      </w:r>
    </w:p>
    <w:p w14:paraId="309C9A4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</w:p>
    <w:p w14:paraId="02D7A41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կոմիսարիատը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ոստիկանությունը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կարգավիճակով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5BE90F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վերահսկողական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ռազմաբժշկական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փորձաքննական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պահեստային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տնտեսության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կարգավիճակով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ACD588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ստանդարտացման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չափագիտության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մարդու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իրավունքների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բարեվարքության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արխիվը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կարգավիճակով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52CA5EB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Սույն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որոշումն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մեջ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մտնում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2023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թվականի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դեկտեմբերի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1-</w:t>
      </w:r>
      <w:r w:rsidRPr="00996CF7">
        <w:rPr>
          <w:rFonts w:ascii="GHEA Grapalat" w:hAnsi="GHEA Grapalat" w:cs="Sylfaen"/>
          <w:sz w:val="18"/>
          <w:szCs w:val="18"/>
        </w:rPr>
        <w:t>ից</w:t>
      </w:r>
      <w:r w:rsidRPr="00996CF7">
        <w:rPr>
          <w:rFonts w:ascii="GHEA Grapalat" w:hAnsi="GHEA Grapalat"/>
          <w:sz w:val="18"/>
          <w:szCs w:val="18"/>
        </w:rPr>
        <w:t>:</w:t>
      </w:r>
    </w:p>
    <w:p w14:paraId="389FFE8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826"/>
      </w:tblGrid>
      <w:tr w:rsidR="006D190F" w:rsidRPr="00996CF7" w14:paraId="05CE7027" w14:textId="7777777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CF534EC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Հայաստանի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Հանրապետության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br/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5FC2970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Ն</w:t>
            </w:r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.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Փաշինյան</w:t>
            </w:r>
            <w:proofErr w:type="spellEnd"/>
          </w:p>
        </w:tc>
      </w:tr>
      <w:tr w:rsidR="006D190F" w:rsidRPr="00996CF7" w14:paraId="3ED1C9C9" w14:textId="7777777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BB14010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996CF7">
              <w:rPr>
                <w:rFonts w:ascii="Cambria" w:hAnsi="Cambria" w:cs="Cambria"/>
                <w:sz w:val="18"/>
                <w:szCs w:val="18"/>
              </w:rPr>
              <w:t> </w:t>
            </w:r>
          </w:p>
          <w:p w14:paraId="39F392FC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996CF7">
              <w:rPr>
                <w:rFonts w:ascii="GHEA Grapalat" w:hAnsi="GHEA Grapalat" w:cs="Sylfaen"/>
                <w:sz w:val="18"/>
                <w:szCs w:val="18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5A99F9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</w:tr>
    </w:tbl>
    <w:p w14:paraId="1137062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vanish/>
          <w:sz w:val="18"/>
          <w:szCs w:val="18"/>
        </w:rPr>
      </w:pPr>
    </w:p>
    <w:tbl>
      <w:tblPr>
        <w:tblW w:w="5000" w:type="pct"/>
        <w:tblCellSpacing w:w="7" w:type="dxa"/>
        <w:tblInd w:w="-28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521"/>
      </w:tblGrid>
      <w:tr w:rsidR="006D190F" w:rsidRPr="00996CF7" w14:paraId="08064DEB" w14:textId="77777777" w:rsidTr="007324D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6F4C43E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77193478" w14:textId="77777777" w:rsidR="006D190F" w:rsidRPr="007324D2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2"/>
                <w:szCs w:val="12"/>
              </w:rPr>
            </w:pPr>
            <w:r w:rsidRPr="007324D2">
              <w:rPr>
                <w:rFonts w:ascii="GHEA Grapalat" w:hAnsi="GHEA Grapalat"/>
                <w:sz w:val="12"/>
                <w:szCs w:val="12"/>
              </w:rPr>
              <w:t>23.10.2023</w:t>
            </w:r>
          </w:p>
          <w:p w14:paraId="1CFED768" w14:textId="77777777" w:rsidR="006D190F" w:rsidRPr="007324D2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2"/>
                <w:szCs w:val="12"/>
              </w:rPr>
            </w:pPr>
            <w:r w:rsidRPr="007324D2">
              <w:rPr>
                <w:rFonts w:ascii="GHEA Grapalat" w:hAnsi="GHEA Grapalat" w:cs="Sylfaen"/>
                <w:sz w:val="12"/>
                <w:szCs w:val="12"/>
              </w:rPr>
              <w:t>ՀԱՎԱՍՏՎԱԾ</w:t>
            </w:r>
            <w:r w:rsidRPr="007324D2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324D2">
              <w:rPr>
                <w:rFonts w:ascii="GHEA Grapalat" w:hAnsi="GHEA Grapalat" w:cs="Sylfaen"/>
                <w:sz w:val="12"/>
                <w:szCs w:val="12"/>
              </w:rPr>
              <w:t>Է</w:t>
            </w:r>
          </w:p>
          <w:p w14:paraId="779A7556" w14:textId="77777777" w:rsidR="006D190F" w:rsidRPr="007324D2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2"/>
                <w:szCs w:val="12"/>
              </w:rPr>
            </w:pPr>
            <w:r w:rsidRPr="007324D2">
              <w:rPr>
                <w:rFonts w:ascii="GHEA Grapalat" w:hAnsi="GHEA Grapalat" w:cs="Sylfaen"/>
                <w:sz w:val="12"/>
                <w:szCs w:val="12"/>
              </w:rPr>
              <w:t>ԷԼԵԿՏՐՈՆԱՅԻՆ</w:t>
            </w:r>
          </w:p>
          <w:p w14:paraId="7B946C29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7324D2">
              <w:rPr>
                <w:rFonts w:ascii="GHEA Grapalat" w:hAnsi="GHEA Grapalat" w:cs="Sylfaen"/>
                <w:sz w:val="12"/>
                <w:szCs w:val="12"/>
              </w:rPr>
              <w:t>ՍՏՈՐԱԳՐՈՒԹՅԱՄԲ</w:t>
            </w:r>
          </w:p>
        </w:tc>
      </w:tr>
    </w:tbl>
    <w:p w14:paraId="74E7EEE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521"/>
      </w:tblGrid>
      <w:tr w:rsidR="006D190F" w:rsidRPr="00996CF7" w14:paraId="3D4A5BAC" w14:textId="7777777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0C63A5E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4FB9DF38" w14:textId="77777777" w:rsidR="006D190F" w:rsidRPr="00996CF7" w:rsidRDefault="006D190F" w:rsidP="007324D2">
            <w:pPr>
              <w:spacing w:after="0" w:line="240" w:lineRule="auto"/>
              <w:ind w:firstLine="284"/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Հավելված</w:t>
            </w:r>
            <w:proofErr w:type="spellEnd"/>
          </w:p>
          <w:p w14:paraId="28B55498" w14:textId="77777777" w:rsidR="006D190F" w:rsidRPr="00996CF7" w:rsidRDefault="006D190F" w:rsidP="007324D2">
            <w:pPr>
              <w:spacing w:after="0" w:line="240" w:lineRule="auto"/>
              <w:ind w:firstLine="284"/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ՀՀ</w:t>
            </w:r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կառավարության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2023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թվականի</w:t>
            </w:r>
            <w:proofErr w:type="spellEnd"/>
          </w:p>
          <w:p w14:paraId="4F7B03B7" w14:textId="77777777" w:rsidR="006D190F" w:rsidRPr="00996CF7" w:rsidRDefault="006D190F" w:rsidP="007324D2">
            <w:pPr>
              <w:spacing w:after="0" w:line="240" w:lineRule="auto"/>
              <w:ind w:firstLine="284"/>
              <w:jc w:val="right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հոկտեմբերի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19-</w:t>
            </w:r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ի</w:t>
            </w:r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N 1825-</w:t>
            </w:r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Լ</w:t>
            </w:r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որոշման</w:t>
            </w:r>
            <w:proofErr w:type="spellEnd"/>
          </w:p>
        </w:tc>
      </w:tr>
    </w:tbl>
    <w:p w14:paraId="68ABA74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1C3E42AA" w14:textId="77777777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 w:cs="Sylfaen"/>
          <w:b/>
          <w:bCs/>
          <w:sz w:val="18"/>
          <w:szCs w:val="18"/>
        </w:rPr>
        <w:t>Կ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Ա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Ո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Ա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Դ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Ր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ՈՒ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Թ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Յ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ՈՒ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</w:t>
      </w:r>
    </w:p>
    <w:p w14:paraId="1B9039BE" w14:textId="725095E7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sz w:val="18"/>
          <w:szCs w:val="18"/>
        </w:rPr>
      </w:pPr>
    </w:p>
    <w:p w14:paraId="0703FA87" w14:textId="77777777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 w:cs="Sylfaen"/>
          <w:b/>
          <w:bCs/>
          <w:sz w:val="18"/>
          <w:szCs w:val="18"/>
        </w:rPr>
        <w:t>ՀԱՅԱՍՏԱՆԻ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ՀԱՆՐԱՊԵՏՈՒԹՅԱՆ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ՊԱՇՏՊԱՆՈՒԹՅԱՆ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ՆԱԽԱՐԱՐՈՒԹՅԱՆ</w:t>
      </w:r>
    </w:p>
    <w:p w14:paraId="3EAED1FA" w14:textId="1893AF50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sz w:val="18"/>
          <w:szCs w:val="18"/>
        </w:rPr>
      </w:pPr>
    </w:p>
    <w:p w14:paraId="53BA41DB" w14:textId="77777777" w:rsidR="006D190F" w:rsidRPr="00996CF7" w:rsidRDefault="006D190F" w:rsidP="007324D2">
      <w:pPr>
        <w:spacing w:after="0" w:line="240" w:lineRule="auto"/>
        <w:ind w:firstLine="284"/>
        <w:jc w:val="center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/>
          <w:b/>
          <w:bCs/>
          <w:sz w:val="18"/>
          <w:szCs w:val="18"/>
        </w:rPr>
        <w:t xml:space="preserve">1.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ԸՆԴՀԱՆՈՒՐ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ԴՐՈՒՅԹՆԵՐ</w:t>
      </w:r>
    </w:p>
    <w:p w14:paraId="2B7D46D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0012E57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այսուհետ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«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»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վերապահված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6FF9034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վերակազմակերպվում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,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դադարեցվում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3EFEC15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Սահմանադրության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պայմանագրերի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ակտերի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կանոնադրության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վրա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E4BD6E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անվանումն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>`</w:t>
      </w:r>
    </w:p>
    <w:p w14:paraId="4E816EB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հայերեն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681E8F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  <w:lang w:val="ru-RU"/>
        </w:rPr>
      </w:pPr>
      <w:r w:rsidRPr="00996CF7">
        <w:rPr>
          <w:rFonts w:ascii="GHEA Grapalat" w:hAnsi="GHEA Grapalat"/>
          <w:sz w:val="18"/>
          <w:szCs w:val="18"/>
          <w:lang w:val="ru-RU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ռուսերեն</w:t>
      </w:r>
      <w:proofErr w:type="spellEnd"/>
      <w:r w:rsidRPr="00996CF7">
        <w:rPr>
          <w:rFonts w:ascii="GHEA Grapalat" w:hAnsi="GHEA Grapalat"/>
          <w:sz w:val="18"/>
          <w:szCs w:val="18"/>
          <w:lang w:val="ru-RU"/>
        </w:rPr>
        <w:t>` Министерство обороны Республики Армения.</w:t>
      </w:r>
    </w:p>
    <w:p w14:paraId="50D2BD7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անգլերեն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Ministry of </w:t>
      </w:r>
      <w:proofErr w:type="spellStart"/>
      <w:r w:rsidRPr="00996CF7">
        <w:rPr>
          <w:rFonts w:ascii="GHEA Grapalat" w:hAnsi="GHEA Grapalat"/>
          <w:sz w:val="18"/>
          <w:szCs w:val="18"/>
        </w:rPr>
        <w:t>Defence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of the Republic of Armenia.</w:t>
      </w:r>
    </w:p>
    <w:p w14:paraId="3FBC775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ֆրանսերեն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/>
          <w:sz w:val="18"/>
          <w:szCs w:val="18"/>
        </w:rPr>
        <w:t>Ministere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de la Defense de la Republique </w:t>
      </w:r>
      <w:proofErr w:type="spellStart"/>
      <w:r w:rsidRPr="00996CF7">
        <w:rPr>
          <w:rFonts w:ascii="GHEA Grapalat" w:hAnsi="GHEA Grapalat"/>
          <w:sz w:val="18"/>
          <w:szCs w:val="18"/>
        </w:rPr>
        <w:t>d'Armenie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3C3B4C6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զինանշանի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պատկերով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հայերեն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անվանմամբ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կլոր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կնիք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ձևաթղթեր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ունենալ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լեզուներով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կլոր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կնիք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ձևաթղթեր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ունենալ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խորհրդանիշ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անհատականացման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9EDDDC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ընդգրկվում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այսուհետ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խորհրդականների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մամուլի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օգնականների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օգնականների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պաշտոնները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5632D5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վերապահվել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բաժնետոմսերի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բաժնեմասերի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տիրապետման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իրավասություն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08CFF02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8.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գտնվելու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վայրն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Երևան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Բագրևանդի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5:</w:t>
      </w:r>
    </w:p>
    <w:p w14:paraId="2C3BBCF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0ACD123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/>
          <w:b/>
          <w:bCs/>
          <w:sz w:val="18"/>
          <w:szCs w:val="18"/>
        </w:rPr>
        <w:t xml:space="preserve">2.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ՆԱԽԱՐԱՐՈՒԹՅԱՆ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ՆՊԱՏԱԿՆԵՐԸ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ԵՎ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ԽՆԴԻՐՆԵՐԸ</w:t>
      </w:r>
    </w:p>
    <w:p w14:paraId="783FC00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40B7EC9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9.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նպատակներն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6AFD5C4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Անվտանգության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անկախության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տարածքային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ամբողջականության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անձեռնմխելիության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անվտանգության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ռազմաքաղաքական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իրադրության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տարածաշրջանային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իրավիճակի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ռազմավարական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շահերին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առնչվող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հիմնախնդիրների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սպառնալիքների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վտանգների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պաշտպանվածության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աստիճանի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ուսումնասիրման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գնահատման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անհրաժեշտ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4C961A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ռազմաքաղաքական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հարաբերությունների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հավաքական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մեխանիզմների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ներգրավման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համակողմանի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անձնակազմի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ընտանիքների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անդամների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հավասարեցված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սոցիալական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քարոզչության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կանխարգելման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հակաքարոզչական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0CB3884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10.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խնդիրներն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5E7ED78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անկախության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տարածքային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ամբողջականության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անձեռնմխելիության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անվտանգության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31EBBB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անհրաժեշտ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թվաքանակով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ժամանակակից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սպառազինությամբ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տեխնիկայով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հագեցած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բարձր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մարտունակության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D154B3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ներառյալ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ռազմավարական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առաջնորդող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փաստաթղթերի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վերանայման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4F3DCC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ռազմաքաղաքական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իրադրության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սպառնալիքների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պաշտպանվածության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աստիճանի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ուսումնասիրման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գնահատման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A6A20B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lastRenderedPageBreak/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օտարերկրյա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ռազմաքաղաքական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ռազմատնտեսական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բնագավառներում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համագործակցության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476564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անվտանգության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ռազմաքաղաքական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հետախուզական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AD8283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պլանով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18CE5E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հսկողության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ներառյալ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հաշվառման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ակտիվների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պարտավորությունների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առկայության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55CDA3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օրինականության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62C16C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զորքերի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բնակավորման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473470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ուսուցման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գիտության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578DD4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անձնակազմի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ծառայողական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առաջխաղացումն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կադրային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8CE427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ընտանիքների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անդամների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հավասարեցված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սոցիալական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BD990C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խնդիրների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3492D95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00A88BF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/>
          <w:b/>
          <w:bCs/>
          <w:sz w:val="18"/>
          <w:szCs w:val="18"/>
        </w:rPr>
        <w:t xml:space="preserve">3.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ՆԱԽԱՐԱՐՈՒԹՅԱՆ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ԳՈՐԾԱՌՈՒՅԹՆԵՐԸ</w:t>
      </w:r>
    </w:p>
    <w:p w14:paraId="5D0D4BE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6225D55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11.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խնդիրների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կենսագործման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հետևյալ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գործառույթները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6075D8D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ռազմաքաղաքական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իրադրության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սպառնալիքների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պաշտպանվածության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աստիճանի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ուսումնասիրման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գնահատման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արդյունքում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անհրաժեշտ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40CD4C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ռազմավարական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առաջնորդող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փաստաթղթերի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վերանայման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B4C796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բյուջեում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միջնաժամկետ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ծախսային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ծախսերի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կառավարությանն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FD9BEA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ռազմաքաղաքական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հետախուզական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անհրաժեշտ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F73F7E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զորքերի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զորահավաքային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զորահավաքային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ռեսուրսների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հաշվառման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հավաքագրման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EF9BCE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անհրաժեշտ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վիճակի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պատերազմական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ժամանակաշրջանի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փոխադրման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DD0799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անձնակազմի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բարոյահոգեբանական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կարգապահության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հայրենասիրական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դաստիարակության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1D4FB2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պլանով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2B4FA7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կատարելագործման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3F875A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օդային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տարածությունում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DC64EC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զորահավաքային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պատրաստականությունն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BC8EA3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թիկունքային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5CEAD4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պարտադիր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զորակոչի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պահեստազորային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զորահավաքային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զորակոչի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պայմանագրային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համալրման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4DA608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քաղաքացիների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հաշվառման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հաշվառման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էլեկտրոնային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8B5C57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զորահավաքային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առաջադրանք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ունեցող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սպառազինության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տեխնիկայի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պաշարների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կուտակմանն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բաշխմանն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նկատմամբ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վերահսկողության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064C5A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կարիքների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սպառազինության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տեխնիկայի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պարենային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ունեցվածքի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պաշարների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ձեռքբերման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4FED78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զորանոցաբնակելի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ֆոնդի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զորքերի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բնակավորման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F9F43A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կառույցների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ծախսման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ունեցվածքի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օգտագործման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նկատմամբ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հսկողության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BF3A0A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սպառազինության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տեխնիկայի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պահեստային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տնտեսության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այդ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կենտրոնացված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փոխադրումների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C66327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lastRenderedPageBreak/>
        <w:t xml:space="preserve">20)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հսկողության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ներառյալ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հաշվառման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ակտիվների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պարտավորությունների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առկայության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7AA70A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ամրացված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օգտագործման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տիրապետման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0AF4D7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դասակարգված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սպառազինության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տեխնիկայի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մաշվածության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հաշվարկման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նորմատիվային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օգտակար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ժամկետների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հաշվառումը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կարգավորող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մարմնին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03CAA6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իրավասությունների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սպառազինության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տեխնիկայի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նմուշների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փորձարկումների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262CE4C" w14:textId="012C5A45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del w:id="0" w:author="Gohar Mamyan" w:date="2026-08-12T19:06:00Z" w16du:dateUtc="2026-08-12T15:06:00Z">
        <w:r w:rsidRPr="00996CF7" w:rsidDel="000E6413">
          <w:rPr>
            <w:rFonts w:ascii="GHEA Grapalat" w:hAnsi="GHEA Grapalat"/>
            <w:sz w:val="18"/>
            <w:szCs w:val="18"/>
          </w:rPr>
          <w:delText xml:space="preserve">24)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ռազմական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նշանակության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արտադրանքի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ներմուծման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և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արտահանման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,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տարանցիկ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փոխադրման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և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միջնորդական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գործունեության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լիցենզավորման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գործընթացի</w:delText>
        </w:r>
        <w:r w:rsidRPr="00996CF7" w:rsidDel="000E6413">
          <w:rPr>
            <w:rFonts w:ascii="GHEA Grapalat" w:hAnsi="GHEA Grapalat"/>
            <w:sz w:val="18"/>
            <w:szCs w:val="18"/>
          </w:rPr>
          <w:delText xml:space="preserve"> </w:delText>
        </w:r>
        <w:r w:rsidRPr="00996CF7" w:rsidDel="000E6413">
          <w:rPr>
            <w:rFonts w:ascii="GHEA Grapalat" w:hAnsi="GHEA Grapalat" w:cs="Sylfaen"/>
            <w:sz w:val="18"/>
            <w:szCs w:val="18"/>
          </w:rPr>
          <w:delText>իրականացումը</w:delText>
        </w:r>
      </w:del>
      <w:r w:rsidRPr="00996CF7">
        <w:rPr>
          <w:rFonts w:ascii="GHEA Grapalat" w:hAnsi="GHEA Grapalat"/>
          <w:sz w:val="18"/>
          <w:szCs w:val="18"/>
        </w:rPr>
        <w:t>.</w:t>
      </w:r>
    </w:p>
    <w:p w14:paraId="6391040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օրինականության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հանցագործությունների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կանխարգելման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D53CF1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գումարտակների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կայազորային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մեկուսարանների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33C83B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անձնակազմի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ծառայողական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առաջխաղացումն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կադրային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կադրերի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ընտրության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նշանակման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ատեստավորման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394EB1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անվտանգության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կիբեռանվտանգության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30B269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ռազմաբժշկական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ռազմաբժշկական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փորձաքննությունների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DD393B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միջավայրի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պահպանությանը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բնապահպանական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անվտանգության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8D7BEA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չափագիտական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ստանդարտացման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7BA1CA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տեխնածին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բնույթի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արտակարգ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իրավիճակների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կանխարգելմանն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վերացմանն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9EB1D8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մարդու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իրավունքների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բարեվարքության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BD951A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ընտանիքների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անդամների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հավասարեցված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սոցիալական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B1DA28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գերեզմանատների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AF0AD0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կատարելագործմանն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ենթաօրենսդրական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նորմատիվ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ակտերի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նախագծերի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ընդունման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E2A777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E35606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ռազմաքաղաքական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ռազմատնտեսական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բնագավառներում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կնքված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պայմանագրերին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համապատասխան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օտարերկրյա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գերատեսչությունների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համագործակցության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0C113C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պայմանագրերին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համապատասխան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օտարերկրյա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համատեղ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իրականացվող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A20C5E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պայմանագրերին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համապատասխան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տարածքում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խաղաղապահ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գործողություններին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656395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կրթության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գիտության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ռազմաուսումնական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հաստատություններում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ուսումնական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4E29E7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իրազեկման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լուսաբանման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4E514B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համապատասխան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գործավարության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արխիվային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3597FA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կրթության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զարգացման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ընդգրկելու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բնակչության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հայրենասիրական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դաստիարակության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չափորոշիչների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մշակմանը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B82561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գործառույթների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իրականացումը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022ECF2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12.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խնդիրների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ընթացքում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քաղաքացիական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հասարակության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ներառական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որոշումներ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կայացնելուն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նպաստող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կենսունակ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միջավայրի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ձևավորման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խրախուսելու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շահառու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խմբերին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մշակմանը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մասնակցելու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ներգրավելու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վարչապետի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որոշմամբ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հասարակական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խորհուրդ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58CE20F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(12-</w:t>
      </w:r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րդ</w:t>
      </w: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կետը</w:t>
      </w:r>
      <w:proofErr w:type="spellEnd"/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խմբ</w:t>
      </w:r>
      <w:proofErr w:type="spellEnd"/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. 21.08.25 N 1171-</w:t>
      </w:r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Լ</w:t>
      </w: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)</w:t>
      </w:r>
    </w:p>
    <w:p w14:paraId="76D2E7F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13.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խնդիրների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արդյունավետ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հրամանով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կոլեգիա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այսուհետ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կոլեգիա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կոլեգիայի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աշխատակարգը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Կոլեգիան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խորհրդակցական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1418D4F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lastRenderedPageBreak/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օժանդակում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ռազմավարական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պլանավորման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միջոցառումների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գործընթացներին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7AF5F2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աջակցում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ռազմավարական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գնահատման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գործընթացներին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DE216F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մշակում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արդյունավետության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բարձրացման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2597B34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47C4C74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/>
          <w:b/>
          <w:bCs/>
          <w:sz w:val="18"/>
          <w:szCs w:val="18"/>
        </w:rPr>
        <w:t xml:space="preserve">4.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ՆԱԽԱՐԱՐՈՒԹՅԱՆ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ԿԱՌԱՎԱՐՈՒՄԸ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ԵՎ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ՂԵԿԱՎԱՐՈՒՄԸ</w:t>
      </w:r>
    </w:p>
    <w:p w14:paraId="631E335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18A4085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14.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վարչապետը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այսուհետ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վարչապետ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67E1B25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15.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Վարչապետը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5884D78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վերահսկողությունը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B4C466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լսում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հաշվետվությունները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քննում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ստուգման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արդյունքները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3835D5C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16.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04561C2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17.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վարչապետին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768342E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18.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անմիջական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հիմնարկների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խորհրդականները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օգնականները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մամուլի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մասնագիտական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ղեկավարները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24ABB63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19.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աջակցող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մասնագիտական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տեղակալները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6A79813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20.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526002A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նկատմամբ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քաղաքացիական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վերահսկողությունը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851FC4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հիմնարկների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C47500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կիրառման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կիրառման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պլանի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համաձայն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6D63DD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վարչապետին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վերապահված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41023E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վերապահված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նպատակներին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խնդիրներին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համապատասխան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ուղղությունները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A3DF58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վերահսկողություն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ամրացված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օգտագործման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սեփականության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նկատմամբ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6007CF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մեջ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մտնող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այդ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ծախսումը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նյութատեխնիկական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ունեցվածքի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օգտագործումը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BC678E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տարեկան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հաշվեկշիռը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8181A3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իրավասությունները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կանոնադրությունները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FB29EF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պատասխանատու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առջև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խնդիրների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գործառույթների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288AA7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յուրաքանչյուր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համակարգվող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բնագավառները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00171E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իրավասության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լիազորագրի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հանդես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գալիս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անունից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տալիս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անունից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հանդես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գալու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լիազորագրեր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այդ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վերալիազորման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իրավունքով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լիազորագրեր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27C55E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պաշտոնի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նշանակում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պաշտոնից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ազատում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ծառայողների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նկատմամբ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կիրառում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խրախուսման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տույժեր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6F78F3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շտաբի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զորամիավորումների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միավորումների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զորատեսակների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զորամասերի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կազմավորումների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հաստիքային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հաստիքացուցակը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23D780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համակողմանի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պլանները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B32C95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որոշումներ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ընդունում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զորամասերի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լուծարման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տեղակայման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վերատեղակայման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661C5F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հաստատությունների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լուծարման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տեղակայման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վերատեղակայման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FF3C47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զորամասերի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զորատեսակների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տոնական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5C58E4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lastRenderedPageBreak/>
        <w:t xml:space="preserve">19)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ստեղծում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խորհրդակցական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6F033B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կասեցնում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կորցրած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ճանաչում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պահանջներին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հակասող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հրամանները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7FC482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կասեցնում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կորցրած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ճանաչում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4699A4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կասեցնում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կորցրած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ճանաչում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հիմնարկների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պահանջներին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հակասող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հրամանները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հրահանգները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կարգադրությունները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ցուցումները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250448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լսում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վերահսկողական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հիմնարկների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հաշվետվությունները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քննում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ստուգման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արդյունքները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եթե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չէ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C6295E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ընդունում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նորմատիվ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անհատական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ներքին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ակտեր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D1CF5F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գործառույթներ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3B13D52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21.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ի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պաշտոնե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շտաբի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հանդիսանում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փոխարինող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շտաբի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ուժով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02E5E2C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22.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հիվանդության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արձակուրդում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գտնվելու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արտասահմանում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գործուղման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մեջ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լինելու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փոխարինող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ամբողջ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ծավալով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վերապահված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այդ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ժողովում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839FEC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23.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73EFF64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պատվիրակված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բնագավառներում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7C703E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մարմնին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հիմնարկներին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փոխանցում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վերջիններիս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տալիս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նկատմամբ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հսկողություն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արդյունքների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տեղեկացնելով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8EDFBD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աջակցությունը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համագործակցում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CE3BDD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7F71E0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ցուցումները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1E46BC9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24.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օգնականի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անմիջական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օգնականն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անմիջական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տեղակալին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1ABED25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25.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ոչ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իրավունքներ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քաղաքացիաիրավական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պարտականություններ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ձեռք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միջոցով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25981E6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26.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պատասխանատու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անձնակազմի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ֆինանսատնտեսական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գործառույթների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քաղաքացիաիրավական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հարաբերությունների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57D27A1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27.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պատասխանատվություն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մեղքով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պատճառված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վնասի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0A2415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28.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անմիջական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աջակցող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մասնագիտական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2BB2361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29.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6ED12D9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լիազորագրի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«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Կառավարչական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իրավահարաբերությունների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կարգավորման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»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12-</w:t>
      </w:r>
      <w:r w:rsidRPr="00996CF7">
        <w:rPr>
          <w:rFonts w:ascii="GHEA Grapalat" w:hAnsi="GHEA Grapalat" w:cs="Sylfaen"/>
          <w:sz w:val="18"/>
          <w:szCs w:val="18"/>
        </w:rPr>
        <w:t>րդ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հոդվածի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1-</w:t>
      </w:r>
      <w:r w:rsidRPr="00996CF7">
        <w:rPr>
          <w:rFonts w:ascii="GHEA Grapalat" w:hAnsi="GHEA Grapalat" w:cs="Sylfaen"/>
          <w:sz w:val="18"/>
          <w:szCs w:val="18"/>
        </w:rPr>
        <w:t>ին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իրավասությունների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հանդես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գալիս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անունից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շահերը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իրավասությանը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վերապահված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հարցերով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կնքում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գործարքներ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տալիս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լիազորագրեր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9CF375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ակտերով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կանոնադրությամբ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տնօրինում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ամրացված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D8B396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նշանակում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ազատում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համապատասխան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աշխատողներին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նկատմամբ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կիրառում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խրախուսման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նշանակում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տույժեր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126301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տարեկան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հաշվեկշիռը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10F85A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հարցերի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B86FA1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lastRenderedPageBreak/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աջակցող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մասնագիտական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հաշվետվությունները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մյուս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իրավասության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իսկ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հաշվետվություն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433F99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համագործակցում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8FB4ED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մարմնին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հիմնարկներին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փոխանցում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լիազորությունների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շրջանակներում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տալիս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նկատմամբ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հսկողություն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արդյունքների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տեղեկացնելով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C0CED2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անհրաժեշտության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կնքում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ինչպես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նաև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անունից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պատրաստված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փաստաթղթերը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եթե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չէ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6F35AA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նախատեսված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ընդունում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անհատական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հրամաններ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տալիս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0E9457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30.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փոխարինում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նրան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բացակայության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ժամանակ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անմիջական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անմիջական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: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թիվը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վարչապետը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501B5BD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31.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խորհրդականը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449F575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համաձայնեցնելով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ծրագիրը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FE697B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պարբերաբար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զեկույցներ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անհրաժեշտ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վերլուծական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բնագավառներում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տիրող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իրավիճակի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երևույթների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իրադարձությունների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 w:cs="Sylfaen"/>
          <w:sz w:val="18"/>
          <w:szCs w:val="18"/>
        </w:rPr>
        <w:t>՝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հիմնահարցերի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լուծման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C56618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քաղաքացիների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ընդունելություն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8E7638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ինքնակառավարման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կազմակերպություններում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բնագավառներին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հարցերի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քննարկմանը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FE2582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որոշմամբ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ղեկավարել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առընթեր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խորհրդակցական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մասնակցել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աշխատանքներին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95CEB1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հրավիրում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խորհրդակցություններ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հարցերի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քննարկումներ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CB4D00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2F9CF56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32.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մամուլի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33805DD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պաշտոնական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տեսակետները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օտարերկրյա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պետությունների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E9CFBF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անցկացնում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ասուլիսներ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ճեպազրույցներ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77BEE8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գործունեության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վերլուծություններ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համաձայնեցնելուց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հետո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հետևում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իրականացմանը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87B88A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հարցազրույցները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ասուլիսները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հանդիպումները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մամուլի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զանգվածային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լրատվության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մյուս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ներկայացուցիչների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636BBB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հանդես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գալիս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հայտարարություններով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պարզաբանումներով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հերքումներով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CCD6E1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200480A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33.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օգնականը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67C877E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աջակցություն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ցուցաբերում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0AC048D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համաձայնեցնելով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ընթացիկ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հեռանկարային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նախապատրաստումը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դրանք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2375AD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խորհրդակցությունների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հանդիպումների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այցերի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ուղևորությունների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նախապատրաստումը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0A46D6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համագործակցելով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աշխատողների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նախապատրաստում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վերլուծական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0F05E1F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նախապատրաստում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FBA502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59A2452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34.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օգնականը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4142F62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պարբերականությամբ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ամփոփ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ոլորտում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իրավիճակի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արդի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հիմնահարցերի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առաջարկություններ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լուծման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վերաբերյալ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0EA16F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աջակցություն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ցուցաբերում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F80425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համաձայնեցնելով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ընթացիկ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հեռանկարային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աշխատանքների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ծրագրերի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նախապատրաստումը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դրանք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տեղակալին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67F104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lastRenderedPageBreak/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խորհրդակցությունների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հանդիպումների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այցերի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ուղևորությունների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նախապատրաստումը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3A03EA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համագործակցելով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աշխատողների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նախապատրաստում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վերլուծական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նյութեր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5902B6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տեղակալի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կողմից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տրված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այլ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հանձնարարականներ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66DD6116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55E266F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/>
          <w:b/>
          <w:bCs/>
          <w:sz w:val="18"/>
          <w:szCs w:val="18"/>
        </w:rPr>
        <w:t xml:space="preserve">5.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ՆԱԽԱՐԱՐՈՒԹՅԱՆ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ԿԱՌՈՒՑՎԱԾՔԱՅԻՆ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ՍՏՈՐԱԲԱԺԱՆՈՒՄՆԵՐԸ</w:t>
      </w:r>
    </w:p>
    <w:p w14:paraId="69946FF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7E97271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35.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հիմնական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մասնագիտական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07C3CCE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վերահսկողական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D98F6F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միջազգային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համագործակցության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0471FE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կադրային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3A0719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ռազմագիտակրթական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քաղաքականության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D323AA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սպառազինության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տեխնիկական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3B018E5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թիկունքային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5BF29F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ռազմաբժշկական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1BA2B6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կապիտալ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շինարարության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զորքերի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բնակավորման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E1F97C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կենտրոնացված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փոխադրումների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ապահովման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լոգիստիկ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D0EC88B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պահեստային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տնտեսության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B30641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կոմիսարիատը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A7DDB1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ոստիկանությունը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94BF04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զինծառայողների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սոցիալական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պաշտպանության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14DC09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ներքին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աուդիտի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3EE230C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36.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աջակցող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մասնագիտական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կառուցվածքային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ստորաբաժանումներն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>`</w:t>
      </w:r>
    </w:p>
    <w:p w14:paraId="0677216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349731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տեղեկատվության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հասարակայնության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հետ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կապերի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3D0165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քաղաքացիական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անձնակազմի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0F4CB4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ֆինանսաբյուջետային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A28842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5)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իրավաբանական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F624F6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6)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798C81F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7)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ներքին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քննությունների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վարչությունը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E6314C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8)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քարտուղարությունը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5A21291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9)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արխիվը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531B7BC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10)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ռազմաբժշկական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փորձաքննական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1F628E7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մարդու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իրավունքների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բարեվարքության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կենտրոնը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2300965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12)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ստանդարտացման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չափագիտության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ծառայությունը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689568E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13)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զինվորական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ներկայացուցչությունների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բաժինը</w:t>
      </w:r>
      <w:proofErr w:type="spellEnd"/>
      <w:r w:rsidRPr="00996CF7">
        <w:rPr>
          <w:rFonts w:ascii="GHEA Grapalat" w:hAnsi="GHEA Grapalat"/>
          <w:sz w:val="18"/>
          <w:szCs w:val="18"/>
        </w:rPr>
        <w:t>.</w:t>
      </w:r>
    </w:p>
    <w:p w14:paraId="46E5DD6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14)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կազմակերպավերլուծական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բաժինը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7B6A90F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4247BBC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/>
          <w:b/>
          <w:bCs/>
          <w:sz w:val="18"/>
          <w:szCs w:val="18"/>
        </w:rPr>
        <w:t xml:space="preserve">6.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ՆԱԽԱՐԱՐՈՒԹՅԱՆԸ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ԵՆԹԱԿԱ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ՄԱՐՄԻՆԸ</w:t>
      </w:r>
    </w:p>
    <w:p w14:paraId="54FAB02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3044CE97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37.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ենթակա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մարմինն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>`</w:t>
      </w:r>
    </w:p>
    <w:p w14:paraId="5AB64B73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1)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Զինված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ուժերի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գլխավոր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շտաբը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1E79576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301A5E4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/>
          <w:b/>
          <w:bCs/>
          <w:sz w:val="18"/>
          <w:szCs w:val="18"/>
        </w:rPr>
        <w:t xml:space="preserve">7.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ՆԱԽԱՐԱՐՈՒԹՅԱՆ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ԳՈՒՅՔԸ</w:t>
      </w:r>
    </w:p>
    <w:p w14:paraId="7E9FF0E1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58E8EA3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38.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ինքնուրույն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հաշվեկշիռ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7A6D166A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39.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ձևավորվում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տիրապետմանն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ու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օգտագործմանը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(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ամրացված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)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գույքից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601DEB0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40.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հանձնվող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գույքի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կազմը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չափը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որոշում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կառավարությունը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50C8DB48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41.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կարիքների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համար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գնումները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կատարվում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գնումների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գործընթացի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համակարգումն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Հայաստանի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Հանրապետության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օրենսդրությամբ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4912EB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10BA59AF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b/>
          <w:bCs/>
          <w:sz w:val="18"/>
          <w:szCs w:val="18"/>
        </w:rPr>
      </w:pPr>
      <w:r w:rsidRPr="00996CF7">
        <w:rPr>
          <w:rFonts w:ascii="GHEA Grapalat" w:hAnsi="GHEA Grapalat"/>
          <w:b/>
          <w:bCs/>
          <w:sz w:val="18"/>
          <w:szCs w:val="18"/>
        </w:rPr>
        <w:t xml:space="preserve">8.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ՀԱՇՎԱՊԱՀԱԿԱՆ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ՀԱՇՎԱՌՈՒՄԸ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ԵՎ</w:t>
      </w:r>
      <w:r w:rsidRPr="00996CF7">
        <w:rPr>
          <w:rFonts w:ascii="GHEA Grapalat" w:hAnsi="GHEA Grapalat"/>
          <w:b/>
          <w:bCs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b/>
          <w:bCs/>
          <w:sz w:val="18"/>
          <w:szCs w:val="18"/>
        </w:rPr>
        <w:t>ՀԱՇՎԵՏՎՈՒԹՅՈՒՆՆԵՐԸ</w:t>
      </w:r>
    </w:p>
    <w:p w14:paraId="580F4652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p w14:paraId="5D099705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42.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վարում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հաշվառում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ներկայացնում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հաշվապահական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հաշվետվություններ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53F395D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lastRenderedPageBreak/>
        <w:t xml:space="preserve">43.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հաշվետվությունների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հավաստիությունը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կարող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է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ենթարկվել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վերստուգման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`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r w:rsidRPr="00996CF7">
        <w:rPr>
          <w:rFonts w:ascii="GHEA Grapalat" w:hAnsi="GHEA Grapalat" w:cs="Sylfaen"/>
          <w:sz w:val="18"/>
          <w:szCs w:val="18"/>
        </w:rPr>
        <w:t>և</w:t>
      </w:r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դեպքերում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42C8896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sz w:val="18"/>
          <w:szCs w:val="18"/>
        </w:rPr>
        <w:t xml:space="preserve">44.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Նախարարության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ֆինանսական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գործառնություններն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իրականացվում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են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գանձապետական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միջոցով</w:t>
      </w:r>
      <w:proofErr w:type="spellEnd"/>
      <w:r w:rsidRPr="00996CF7">
        <w:rPr>
          <w:rFonts w:ascii="GHEA Grapalat" w:hAnsi="GHEA Grapalat"/>
          <w:sz w:val="18"/>
          <w:szCs w:val="18"/>
        </w:rPr>
        <w:t>` «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Գանձապետական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համակարգի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մասին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»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օրենքով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սահմանված</w:t>
      </w:r>
      <w:proofErr w:type="spellEnd"/>
      <w:r w:rsidRPr="00996CF7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sz w:val="18"/>
          <w:szCs w:val="18"/>
        </w:rPr>
        <w:t>կարգով</w:t>
      </w:r>
      <w:proofErr w:type="spellEnd"/>
      <w:r w:rsidRPr="00996CF7">
        <w:rPr>
          <w:rFonts w:ascii="GHEA Grapalat" w:hAnsi="GHEA Grapalat"/>
          <w:sz w:val="18"/>
          <w:szCs w:val="18"/>
        </w:rPr>
        <w:t>:</w:t>
      </w:r>
    </w:p>
    <w:p w14:paraId="224C6A59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(</w:t>
      </w:r>
      <w:proofErr w:type="spellStart"/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հավելվածը</w:t>
      </w:r>
      <w:proofErr w:type="spellEnd"/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 xml:space="preserve"> </w:t>
      </w:r>
      <w:proofErr w:type="spellStart"/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խմբ</w:t>
      </w:r>
      <w:proofErr w:type="spellEnd"/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. 21.08.25 N 1171-</w:t>
      </w:r>
      <w:r w:rsidRPr="00996CF7">
        <w:rPr>
          <w:rFonts w:ascii="GHEA Grapalat" w:hAnsi="GHEA Grapalat" w:cs="Sylfaen"/>
          <w:b/>
          <w:bCs/>
          <w:i/>
          <w:iCs/>
          <w:sz w:val="18"/>
          <w:szCs w:val="18"/>
        </w:rPr>
        <w:t>Լ</w:t>
      </w:r>
      <w:r w:rsidRPr="00996CF7">
        <w:rPr>
          <w:rFonts w:ascii="GHEA Grapalat" w:hAnsi="GHEA Grapalat"/>
          <w:b/>
          <w:bCs/>
          <w:i/>
          <w:iCs/>
          <w:sz w:val="18"/>
          <w:szCs w:val="18"/>
        </w:rPr>
        <w:t>)</w:t>
      </w:r>
    </w:p>
    <w:p w14:paraId="68988CB4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826"/>
      </w:tblGrid>
      <w:tr w:rsidR="006D190F" w:rsidRPr="00996CF7" w14:paraId="25927114" w14:textId="7777777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F5AD452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Հայաստանի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Հանրապետության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br/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վարչապետի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աշխատակազմի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br/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ղեկավարի</w:t>
            </w:r>
            <w:proofErr w:type="spellEnd"/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տեղակալ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A901C17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Ա</w:t>
            </w:r>
            <w:r w:rsidRPr="00996CF7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. </w:t>
            </w:r>
            <w:proofErr w:type="spellStart"/>
            <w:r w:rsidRPr="00996CF7">
              <w:rPr>
                <w:rFonts w:ascii="GHEA Grapalat" w:hAnsi="GHEA Grapalat" w:cs="Sylfaen"/>
                <w:b/>
                <w:bCs/>
                <w:sz w:val="18"/>
                <w:szCs w:val="18"/>
              </w:rPr>
              <w:t>Խաչատրյան</w:t>
            </w:r>
            <w:proofErr w:type="spellEnd"/>
          </w:p>
        </w:tc>
      </w:tr>
    </w:tbl>
    <w:p w14:paraId="7E08D41E" w14:textId="77777777" w:rsidR="006D190F" w:rsidRPr="00996CF7" w:rsidRDefault="006D190F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  <w:r w:rsidRPr="00996CF7">
        <w:rPr>
          <w:rFonts w:ascii="Cambria" w:hAnsi="Cambria" w:cs="Cambria"/>
          <w:sz w:val="18"/>
          <w:szCs w:val="18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521"/>
      </w:tblGrid>
      <w:tr w:rsidR="006D190F" w:rsidRPr="00996CF7" w14:paraId="6F7BFA8C" w14:textId="7777777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3BE8A85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FD4E177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996CF7">
              <w:rPr>
                <w:rFonts w:ascii="GHEA Grapalat" w:hAnsi="GHEA Grapalat"/>
                <w:sz w:val="18"/>
                <w:szCs w:val="18"/>
              </w:rPr>
              <w:t>23.10.2023</w:t>
            </w:r>
          </w:p>
          <w:p w14:paraId="14DA6135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996CF7">
              <w:rPr>
                <w:rFonts w:ascii="GHEA Grapalat" w:hAnsi="GHEA Grapalat" w:cs="Sylfaen"/>
                <w:sz w:val="18"/>
                <w:szCs w:val="18"/>
              </w:rPr>
              <w:t>ՀԱՎԱՍՏՎԱԾ</w:t>
            </w:r>
            <w:r w:rsidRPr="00996CF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996CF7">
              <w:rPr>
                <w:rFonts w:ascii="GHEA Grapalat" w:hAnsi="GHEA Grapalat" w:cs="Sylfaen"/>
                <w:sz w:val="18"/>
                <w:szCs w:val="18"/>
              </w:rPr>
              <w:t>Է</w:t>
            </w:r>
          </w:p>
          <w:p w14:paraId="18CFF2F7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996CF7">
              <w:rPr>
                <w:rFonts w:ascii="GHEA Grapalat" w:hAnsi="GHEA Grapalat" w:cs="Sylfaen"/>
                <w:sz w:val="18"/>
                <w:szCs w:val="18"/>
              </w:rPr>
              <w:t>ԷԼԵԿՏՐՈՆԱՅԻՆ</w:t>
            </w:r>
          </w:p>
          <w:p w14:paraId="7CA8B6DB" w14:textId="77777777" w:rsidR="006D190F" w:rsidRPr="00996CF7" w:rsidRDefault="006D190F" w:rsidP="007324D2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996CF7">
              <w:rPr>
                <w:rFonts w:ascii="GHEA Grapalat" w:hAnsi="GHEA Grapalat" w:cs="Sylfaen"/>
                <w:sz w:val="18"/>
                <w:szCs w:val="18"/>
              </w:rPr>
              <w:t>ՍՏՈՐԱԳՐՈՒԹՅԱՄԲ</w:t>
            </w:r>
          </w:p>
        </w:tc>
      </w:tr>
    </w:tbl>
    <w:p w14:paraId="0CAB6D8C" w14:textId="77777777" w:rsidR="007B2285" w:rsidRPr="00996CF7" w:rsidRDefault="007B2285" w:rsidP="007324D2">
      <w:pPr>
        <w:spacing w:after="0" w:line="240" w:lineRule="auto"/>
        <w:ind w:firstLine="284"/>
        <w:jc w:val="both"/>
        <w:rPr>
          <w:rFonts w:ascii="GHEA Grapalat" w:hAnsi="GHEA Grapalat"/>
          <w:sz w:val="18"/>
          <w:szCs w:val="18"/>
        </w:rPr>
      </w:pPr>
    </w:p>
    <w:sectPr w:rsidR="007B2285" w:rsidRPr="00996CF7" w:rsidSect="007324D2">
      <w:pgSz w:w="12240" w:h="15840"/>
      <w:pgMar w:top="709" w:right="900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Sylfaen"/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ohar Mamyan">
    <w15:presenceInfo w15:providerId="AD" w15:userId="S::gohar.mamyan@hti.am::d8faa715-a6e7-41db-bee3-b2e9c3bb4ae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B04"/>
    <w:rsid w:val="000A4085"/>
    <w:rsid w:val="000E6413"/>
    <w:rsid w:val="005353BB"/>
    <w:rsid w:val="006D190F"/>
    <w:rsid w:val="007324D2"/>
    <w:rsid w:val="007B2285"/>
    <w:rsid w:val="00954B04"/>
    <w:rsid w:val="0099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829E7"/>
  <w15:chartTrackingRefBased/>
  <w15:docId w15:val="{14A2579B-F37B-43C6-A526-62D6EA3D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4B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4B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4B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4B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4B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4B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4B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4B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4B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4B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4B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4B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4B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4B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4B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4B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4B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4B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4B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4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4B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4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4B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4B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4B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4B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4B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4B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4B04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E64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4582</Words>
  <Characters>26121</Characters>
  <Application>Microsoft Office Word</Application>
  <DocSecurity>0</DocSecurity>
  <Lines>217</Lines>
  <Paragraphs>61</Paragraphs>
  <ScaleCrop>false</ScaleCrop>
  <Company/>
  <LinksUpToDate>false</LinksUpToDate>
  <CharactersWithSpaces>30642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https://mul2.gov.am/tasks/1391511/oneclick?token=6f837399cc93ce46c62d1d2d4bcf36f3</cp:keywords>
  <dc:description/>
  <cp:lastModifiedBy>Gohar Mamyan</cp:lastModifiedBy>
  <cp:revision>5</cp:revision>
  <dcterms:created xsi:type="dcterms:W3CDTF">2026-08-12T14:47:00Z</dcterms:created>
  <dcterms:modified xsi:type="dcterms:W3CDTF">2026-08-12T15:06:00Z</dcterms:modified>
</cp:coreProperties>
</file>