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51694" w14:textId="77777777" w:rsidR="00BA4C50" w:rsidRDefault="00BA4C50" w:rsidP="00BA4C50">
      <w:pPr>
        <w:pStyle w:val="headingtitleStyle"/>
      </w:pPr>
      <w:bookmarkStart w:id="0" w:name="_Toc0"/>
      <w:r>
        <w:t>Ամփոփաթերթ</w:t>
      </w:r>
      <w:bookmarkEnd w:id="0"/>
    </w:p>
    <w:p w14:paraId="62500DB2" w14:textId="77777777" w:rsidR="00BA4C50" w:rsidRDefault="00BA4C50" w:rsidP="00BA4C50">
      <w:pPr>
        <w:pStyle w:val="headingtitleStyle"/>
      </w:pPr>
      <w:bookmarkStart w:id="1" w:name="_Toc1"/>
      <w:r>
        <w:t>««ԳՈՒՅՔԻ ՆԿԱՏՄԱՄԲ ԻՐԱՎՈՒՆՔՆԵՐԻ ՊԵՏԱԿԱՆ ԳՐԱՆՑՄԱՆ ՄԱՍԻՆ» ՕՐԵՆՔՈՒՄ ՓՈՓՈԽՈՒԹՅՈՒՆՆԵՐ ԵՎ ԼՐԱՑՈՒՄՆԵՐ ԿԱՏԱՐԵԼՈՒ ՄԱՍԻՆ», «ՊԵՏԱԿԱՆ ՏՈՒՐՔԻ ՄԱՍԻՆ» ՕՐԵՆՔՈՒՄ ՓՈՓՈԽՈՒԹՅՈՒՆՆԵՐ ԵՎ ԼՐԱՑՈՒՄ ԿԱՏԱՐԵԼՈՒ ՄԱՍԻՆ</w:t>
      </w:r>
      <w:proofErr w:type="gramStart"/>
      <w:r>
        <w:t>»,«</w:t>
      </w:r>
      <w:proofErr w:type="gramEnd"/>
      <w:r>
        <w:t>«ՏԱՐԱԾԱԿԱՆ ՏՎՅԱԼՆԵՐԻ ՄԱՍԻՆ» ՕՐԵՆՔՈՒՄ ԼՐԱՑՈՒՄ ԿԱՏԱՐԵԼՈՒ ՄԱՍԻՆ» ՕՐԵՆՔՆԵՐԻ ՆԱԽԱԳԾԵՐ նախագծի վերաբերյալ</w:t>
      </w:r>
      <w:bookmarkEnd w:id="1"/>
    </w:p>
    <w:p w14:paraId="342A4F04" w14:textId="77777777" w:rsidR="00BA4C50" w:rsidRDefault="00BA4C50" w:rsidP="00BA4C50"/>
    <w:p w14:paraId="56260EC3" w14:textId="77777777" w:rsidR="00BA4C50" w:rsidRDefault="00BA4C50" w:rsidP="00BA4C50"/>
    <w:p w14:paraId="0D114588" w14:textId="77777777" w:rsidR="00BA4C50" w:rsidRDefault="00BA4C50" w:rsidP="00BA4C50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8"/>
        <w:gridCol w:w="1656"/>
        <w:gridCol w:w="2864"/>
        <w:gridCol w:w="2864"/>
        <w:gridCol w:w="2238"/>
        <w:gridCol w:w="2238"/>
        <w:gridCol w:w="2238"/>
      </w:tblGrid>
      <w:tr w:rsidR="00BA4C50" w14:paraId="2D2F04AC" w14:textId="77777777" w:rsidTr="00BA4C50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AA51B17" w14:textId="77777777" w:rsidR="00BA4C50" w:rsidRDefault="00BA4C5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5B0D3365" w14:textId="77777777" w:rsidR="00BA4C50" w:rsidRDefault="00BA4C5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24799511" w14:textId="77777777" w:rsidR="00BA4C50" w:rsidRDefault="00BA4C5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7586BD0" w14:textId="77777777" w:rsidR="00BA4C50" w:rsidRDefault="00BA4C5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462D0512" w14:textId="77777777" w:rsidR="00BA4C50" w:rsidRDefault="00BA4C5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48285CB4" w14:textId="77777777" w:rsidR="00BA4C50" w:rsidRDefault="00BA4C5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4F794513" w14:textId="77777777" w:rsidR="00BA4C50" w:rsidRDefault="00BA4C5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7A5BC204" w14:textId="77777777" w:rsidR="00BA4C50" w:rsidRDefault="00BA4C5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BA4C50" w14:paraId="18852CA9" w14:textId="77777777" w:rsidTr="00BA4C50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</w:tcPr>
          <w:p w14:paraId="7FD2FFA4" w14:textId="77777777" w:rsidR="00BA4C50" w:rsidRDefault="00BA4C50">
            <w:pPr>
              <w:jc w:val="center"/>
            </w:pP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5CA62984" w14:textId="77777777" w:rsidR="00BA4C50" w:rsidRDefault="00BA4C5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6D939F5E" w14:textId="77777777" w:rsidR="00BA4C50" w:rsidRDefault="00BA4C5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5355C100" w14:textId="77777777" w:rsidR="00BA4C50" w:rsidRDefault="00BA4C5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1BD9ED8D" w14:textId="77777777" w:rsidR="00BA4C50" w:rsidRDefault="00BA4C5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127AF7D1" w14:textId="77777777" w:rsidR="00BA4C50" w:rsidRDefault="00BA4C5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1281CC3E" w14:textId="77777777" w:rsidR="00BA4C50" w:rsidRDefault="00BA4C5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BA4C50" w14:paraId="7593A772" w14:textId="77777777" w:rsidTr="00BA4C50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480F0378" w14:textId="77777777" w:rsidR="00BA4C50" w:rsidRDefault="00BA4C5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0304F5A7" w14:textId="77777777" w:rsidR="00BA4C50" w:rsidRDefault="00BA4C5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տուն</w:t>
            </w:r>
            <w:proofErr w:type="spellEnd"/>
          </w:p>
          <w:p w14:paraId="7050C016" w14:textId="77777777" w:rsidR="00BA4C50" w:rsidRDefault="00BA4C5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29.10.2025 18:39:31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4E60394" w14:textId="77777777" w:rsidR="00BA4C50" w:rsidRDefault="00BA4C5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72431C9" w14:textId="77777777" w:rsidR="00BA4C50" w:rsidRDefault="00BA4C50"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««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եվ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լրացումներ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», «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եվ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լրացում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օրենքների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lastRenderedPageBreak/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առնչությամբ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առաջարկը</w:t>
            </w:r>
            <w:proofErr w:type="spellEnd"/>
          </w:p>
          <w:p w14:paraId="7296D0DF" w14:textId="77777777" w:rsidR="00BA4C50" w:rsidRDefault="00BA4C5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Կանանց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ուսումնասիրելով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լրացումներ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»,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ամրագրում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՛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՛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կիրարկման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բերել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հանգում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հետևյալին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</w:p>
          <w:p w14:paraId="1ED7E796" w14:textId="77777777" w:rsidR="00BA4C50" w:rsidRDefault="00BA4C50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5BDC209C" w14:textId="77777777" w:rsidR="00BA4C50" w:rsidRDefault="00BA4C50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26DBE694" w14:textId="77777777" w:rsidR="00BA4C50" w:rsidRDefault="00BA4C50">
            <w:proofErr w:type="spellStart"/>
            <w:r>
              <w:rPr>
                <w:rFonts w:ascii="GHEA Grapalat" w:eastAsia="GHEA Grapalat" w:hAnsi="GHEA Grapalat" w:cs="GHEA Grapalat"/>
                <w:i/>
                <w:iCs/>
                <w:color w:val="000000"/>
                <w:sz w:val="22"/>
                <w:szCs w:val="22"/>
              </w:rPr>
              <w:lastRenderedPageBreak/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i/>
                <w:iCs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i/>
                <w:iCs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i/>
                <w:iCs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i/>
                <w:iCs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i/>
                <w:iCs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i/>
                <w:iCs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i/>
                <w:iCs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i/>
                <w:iCs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i/>
                <w:iCs/>
                <w:color w:val="000000"/>
                <w:sz w:val="22"/>
                <w:szCs w:val="22"/>
              </w:rPr>
              <w:t>ներառել</w:t>
            </w:r>
            <w:proofErr w:type="spellEnd"/>
            <w:r>
              <w:rPr>
                <w:rFonts w:ascii="GHEA Grapalat" w:eastAsia="GHEA Grapalat" w:hAnsi="GHEA Grapalat" w:cs="GHEA Grapalat"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i/>
                <w:iCs/>
                <w:color w:val="000000"/>
                <w:sz w:val="22"/>
                <w:szCs w:val="22"/>
              </w:rPr>
              <w:t>հետևյալը</w:t>
            </w:r>
            <w:proofErr w:type="spellEnd"/>
            <w:r>
              <w:rPr>
                <w:rFonts w:ascii="GHEA Grapalat" w:eastAsia="GHEA Grapalat" w:hAnsi="GHEA Grapalat" w:cs="GHEA Grapalat"/>
                <w:i/>
                <w:iCs/>
                <w:color w:val="000000"/>
                <w:sz w:val="22"/>
                <w:szCs w:val="22"/>
              </w:rPr>
              <w:t>.</w:t>
            </w:r>
          </w:p>
          <w:p w14:paraId="5D297070" w14:textId="77777777" w:rsidR="00BA4C50" w:rsidRDefault="00BA4C5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3-րդ, 4-րդ և 5-րդ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հոդվածներով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անշարժ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ռեգիստրի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մատուցած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դիմաց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վճարները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միավորել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տուրքերի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ունենալով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ակտիվացնել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հարցումները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թղթային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պատճենների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կադաստրային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գանձվող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տուրքը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A4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ֆորմատով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էջի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100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200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A3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ֆորմատով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էջի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400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14:paraId="19CB6D21" w14:textId="77777777" w:rsidR="00BA4C50" w:rsidRDefault="00BA4C5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իրավակարգավորման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10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նվազ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Պրակտիկայում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աշխատակից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ռեգիստրների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փաստաթղթի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պահանջվում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վճարել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Վերջնարդյունքում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տվյալի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վճարվում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արժեքը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Տրամաբանորեն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ծանր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բեռ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կստացվի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2C2648CE" w14:textId="77777777" w:rsidR="00BA4C50" w:rsidRDefault="00BA4C5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միասնականացման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թղթային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թանկացման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մեխանիզմները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չզուգակցվելով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տարբերակումներով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անուղղակիորեն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խտրական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ազդեցություն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խոցելի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խմբերի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սոցիալապես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անապահով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ընտանիքների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տարեցների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Հիշեցնենք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խմբերի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մարզերում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խմբերը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հաճախ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չունեն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ռեսուրսներ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ծառայություններից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լիարժեք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հետևանքով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հասանելիությունը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խրախուսվող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բարդությամբ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թղթային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տարբերակի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տարեց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գյուղական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բնակավայրերում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դաշտում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գնահատում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արտոնություններ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փոխհատուցման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մեխանիզմներ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խոցելի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խմբերի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14:paraId="53C3DB0E" w14:textId="77777777" w:rsidR="00BA4C50" w:rsidRDefault="00BA4C50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1BB78839" w14:textId="77777777" w:rsidR="00BA4C50" w:rsidRDefault="00BA4C50">
            <w:r>
              <w:rPr>
                <w:rFonts w:ascii="Calibri" w:eastAsia="GHEA Grapalat" w:hAnsi="Calibri" w:cs="Calibri"/>
                <w:sz w:val="22"/>
                <w:szCs w:val="22"/>
              </w:rPr>
              <w:t>        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հստակեցնելը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վճարման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է՝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դաշտում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կարգավորելը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  <w:r>
              <w:rPr>
                <w:rFonts w:ascii="Calibri" w:eastAsia="GHEA Grapalat" w:hAnsi="Calibri" w:cs="Calibri"/>
                <w:sz w:val="22"/>
                <w:szCs w:val="22"/>
              </w:rPr>
              <w:t>  </w:t>
            </w:r>
          </w:p>
          <w:p w14:paraId="6AF1A7E7" w14:textId="77777777" w:rsidR="00BA4C50" w:rsidRDefault="00BA4C5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ձևակերպմամբ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հետևանքներ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արձանագրվելու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53C347C5" w14:textId="77777777" w:rsidR="00BA4C50" w:rsidRDefault="00BA4C50">
            <w:pPr>
              <w:jc w:val="center"/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05A53E57" w14:textId="77777777" w:rsidR="00BA4C50" w:rsidRDefault="00BA4C50">
            <w:proofErr w:type="spellStart"/>
            <w:r>
              <w:rPr>
                <w:sz w:val="22"/>
                <w:szCs w:val="22"/>
              </w:rPr>
              <w:t>Հայտնում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ենք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որ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նախագիծը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նպատակ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ունի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առավել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ակտիվացնել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էլեկտրոնային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եղանակով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իրականացվող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հարցումները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այդ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իսկ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պատճառով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նախագծով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նախատեսվում</w:t>
            </w:r>
            <w:proofErr w:type="spellEnd"/>
            <w:r>
              <w:rPr>
                <w:sz w:val="22"/>
                <w:szCs w:val="22"/>
              </w:rPr>
              <w:t xml:space="preserve"> է, </w:t>
            </w:r>
            <w:proofErr w:type="spellStart"/>
            <w:r>
              <w:rPr>
                <w:sz w:val="22"/>
                <w:szCs w:val="22"/>
              </w:rPr>
              <w:t>որ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ֆիզիկական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անձանց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կամ</w:t>
            </w:r>
            <w:proofErr w:type="spellEnd"/>
            <w:r>
              <w:rPr>
                <w:sz w:val="22"/>
                <w:szCs w:val="22"/>
              </w:rPr>
              <w:t xml:space="preserve"> ՀՀ </w:t>
            </w:r>
            <w:proofErr w:type="spellStart"/>
            <w:r>
              <w:rPr>
                <w:sz w:val="22"/>
                <w:szCs w:val="22"/>
              </w:rPr>
              <w:t>տեղական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lastRenderedPageBreak/>
              <w:t>ինքնակառավարման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մարմիններին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իրենց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գույքի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կամ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գույքային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իրավունքների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վերաբերյալ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կադաստրային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գործերն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էլեկտրոնային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տարբերակով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տրամադրվում</w:t>
            </w:r>
            <w:proofErr w:type="spellEnd"/>
            <w:r>
              <w:rPr>
                <w:sz w:val="22"/>
                <w:szCs w:val="22"/>
              </w:rPr>
              <w:t xml:space="preserve"> է </w:t>
            </w:r>
            <w:proofErr w:type="spellStart"/>
            <w:r>
              <w:rPr>
                <w:sz w:val="22"/>
                <w:szCs w:val="22"/>
              </w:rPr>
              <w:t>ամբողջությամբ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անվճար</w:t>
            </w:r>
            <w:proofErr w:type="spellEnd"/>
            <w:r>
              <w:rPr>
                <w:sz w:val="22"/>
                <w:szCs w:val="22"/>
              </w:rPr>
              <w:t>։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2F55470E" w14:textId="77777777" w:rsidR="00BA4C50" w:rsidRDefault="00BA4C50">
            <w:pPr>
              <w:jc w:val="center"/>
            </w:pPr>
          </w:p>
        </w:tc>
      </w:tr>
    </w:tbl>
    <w:p w14:paraId="3C8BA591" w14:textId="77777777" w:rsidR="00BA4C50" w:rsidRDefault="00BA4C50" w:rsidP="00BA4C50"/>
    <w:p w14:paraId="3AD52404" w14:textId="77777777" w:rsidR="00F9662E" w:rsidRDefault="00F9662E"/>
    <w:sectPr w:rsidR="00F9662E" w:rsidSect="00BA4C50">
      <w:pgSz w:w="16838" w:h="11906" w:orient="landscape" w:code="9"/>
      <w:pgMar w:top="1701" w:right="1138" w:bottom="850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70D"/>
    <w:rsid w:val="0048084C"/>
    <w:rsid w:val="00B852D3"/>
    <w:rsid w:val="00BA4C50"/>
    <w:rsid w:val="00D3570D"/>
    <w:rsid w:val="00F9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E3B7C7-75BE-4C2C-8026-8215FE129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C50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BA4C50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599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/>
  <dc:description/>
  <cp:lastModifiedBy>Հայկազ Գրիգորյան</cp:lastModifiedBy>
  <cp:revision>2</cp:revision>
  <dcterms:created xsi:type="dcterms:W3CDTF">2026-02-09T13:41:00Z</dcterms:created>
  <dcterms:modified xsi:type="dcterms:W3CDTF">2026-02-09T13:41:00Z</dcterms:modified>
</cp:coreProperties>
</file>