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48" w:rsidRPr="00962E81" w:rsidRDefault="00116C48" w:rsidP="00962E81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116C48" w:rsidRPr="00962E81" w:rsidRDefault="00116C48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Pr="00962E81" w:rsidRDefault="00116C48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D54619" w:rsidRPr="00962E81" w:rsidRDefault="00D54619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116C48" w:rsidRPr="00962E81" w:rsidRDefault="00116C48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116C48" w:rsidRPr="00962E81" w:rsidRDefault="00116C48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962E81" w:rsidRDefault="00116C48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962E8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2019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r w:rsidRPr="00962E8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="009E4063" w:rsidRPr="00962E8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Ա</w:t>
      </w:r>
    </w:p>
    <w:p w:rsidR="00DD2D96" w:rsidRPr="00962E81" w:rsidRDefault="00DD2D96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D54619" w:rsidRPr="00962E81" w:rsidRDefault="00D54619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962E81" w:rsidRDefault="00116C48" w:rsidP="00962E81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ՄԻ</w:t>
      </w:r>
      <w:r w:rsidR="00250409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ՇԱՐՔ</w:t>
      </w:r>
      <w:r w:rsidR="00250409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ՈՐՈՇՈՒՄՆԵՐՈՒՄ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250409" w:rsidRPr="00962E81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ՆԵՐ</w:t>
      </w:r>
      <w:r w:rsidR="00CA16E1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962E81" w:rsidRDefault="00116C48" w:rsidP="00962E81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val="af-ZA" w:eastAsia="ru-RU"/>
        </w:rPr>
      </w:pPr>
    </w:p>
    <w:p w:rsidR="00116C48" w:rsidRPr="00962E81" w:rsidRDefault="00116C48" w:rsidP="00962E81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Ղեկավարվելով </w:t>
      </w:r>
      <w:r w:rsidR="008A43DB" w:rsidRPr="00962E81">
        <w:rPr>
          <w:rFonts w:ascii="GHEA Grapalat" w:hAnsi="GHEA Grapalat"/>
          <w:sz w:val="24"/>
          <w:szCs w:val="24"/>
        </w:rPr>
        <w:t xml:space="preserve">«Կառավարության կառուցվածքի և գործունեության մասին» </w:t>
      </w:r>
      <w:r w:rsidR="008A43DB"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8A43DB" w:rsidRPr="00962E81">
        <w:rPr>
          <w:rFonts w:ascii="GHEA Grapalat" w:hAnsi="GHEA Grapalat"/>
          <w:sz w:val="24"/>
          <w:szCs w:val="24"/>
        </w:rPr>
        <w:t xml:space="preserve">օրենքի </w:t>
      </w:r>
      <w:r w:rsidR="005D43D2" w:rsidRPr="00962E81">
        <w:rPr>
          <w:rFonts w:ascii="GHEA Grapalat" w:hAnsi="GHEA Grapalat"/>
          <w:sz w:val="24"/>
          <w:szCs w:val="24"/>
          <w:lang w:val="af-ZA"/>
        </w:rPr>
        <w:t>2-</w:t>
      </w:r>
      <w:r w:rsidR="005D43D2" w:rsidRPr="00962E81">
        <w:rPr>
          <w:rFonts w:ascii="GHEA Grapalat" w:hAnsi="GHEA Grapalat"/>
          <w:sz w:val="24"/>
          <w:szCs w:val="24"/>
          <w:lang w:val="ru-RU"/>
        </w:rPr>
        <w:t>րդ</w:t>
      </w:r>
      <w:r w:rsidR="005D43D2" w:rsidRPr="00962E81">
        <w:rPr>
          <w:rFonts w:ascii="GHEA Grapalat" w:hAnsi="GHEA Grapalat"/>
          <w:sz w:val="24"/>
          <w:szCs w:val="24"/>
          <w:lang w:val="af-ZA"/>
        </w:rPr>
        <w:t xml:space="preserve"> </w:t>
      </w:r>
      <w:r w:rsidR="005D43D2" w:rsidRPr="00962E81">
        <w:rPr>
          <w:rFonts w:ascii="GHEA Grapalat" w:hAnsi="GHEA Grapalat"/>
          <w:sz w:val="24"/>
          <w:szCs w:val="24"/>
          <w:lang w:val="ru-RU"/>
        </w:rPr>
        <w:t>և</w:t>
      </w:r>
      <w:r w:rsidR="005D43D2" w:rsidRPr="00962E8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C61A08"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 իրավական ակտերի մասին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Հայաստանի Հանրապետության օրենքի </w:t>
      </w:r>
      <w:r w:rsidR="00C61A08"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="005D43D2"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962E8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կառավարությունը</w:t>
      </w:r>
      <w:r w:rsidRPr="00962E81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որոշում</w:t>
      </w:r>
      <w:r w:rsidRPr="00962E8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է</w:t>
      </w:r>
      <w:r w:rsidRPr="00962E81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EC12C2" w:rsidRPr="00962E81" w:rsidRDefault="00EC12C2" w:rsidP="00962E8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սեպտեմբերի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4-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անի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Գ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.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Է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մինի</w:t>
      </w:r>
      <w:r w:rsidR="0037533A" w:rsidRPr="00962E81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անվան N 182 ավագ դպրոց» պետական ոչ առ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</w:t>
      </w:r>
      <w:r w:rsidR="00073C4C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անի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Գ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.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Է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մինի անվան N 182 ավագ դպրոց» հիմնադրամի վերակազմավորելու</w:t>
      </w:r>
      <w:r w:rsidR="00073C4C" w:rsidRPr="00962E81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7533A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37533A"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1010-</w:t>
      </w:r>
      <w:r w:rsidR="0037533A"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eastAsia="en-US"/>
        </w:rPr>
        <w:t>որոշման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962E81">
        <w:rPr>
          <w:rFonts w:ascii="GHEA Grapalat" w:eastAsia="Times New Roman" w:hAnsi="GHEA Grapalat" w:cs="Sylfaen"/>
          <w:sz w:val="24"/>
          <w:szCs w:val="24"/>
          <w:lang w:eastAsia="en-US"/>
        </w:rPr>
        <w:t>րդ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eastAsia="en-US"/>
        </w:rPr>
        <w:t>կետում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7A684C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A684C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7A684C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B56739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1-</w:t>
      </w:r>
      <w:r w:rsidR="00B56739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B56739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4-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, 56-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կետերում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56-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կետի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ին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7493B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ենթակետում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 և գիտության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eastAsia="en-US"/>
        </w:rPr>
        <w:t>բառերը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eastAsia="en-US"/>
        </w:rPr>
        <w:t>փոխարինել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մշակույթի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սպորտի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eastAsia="en-US"/>
        </w:rPr>
        <w:t>բառերով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A073F8" w:rsidRPr="00962E81" w:rsidRDefault="00A073F8" w:rsidP="00962E8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2015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մարտի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19-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262D9B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</w:t>
      </w:r>
      <w:r w:rsidR="00262D9B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անաձորի բռնցքամարտի մանկապատանեկան մարզադպրոց» պետական ոչ առ</w:t>
      </w:r>
      <w:r w:rsidR="00262D9B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262D9B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262D9B"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266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="00262D9B"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D2C72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4-</w:t>
      </w:r>
      <w:r w:rsidR="00CD2C72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CD2C72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D2C72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CD2C72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62D9B"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5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</w:t>
      </w:r>
      <w:r w:rsidR="00CD2C72"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եր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ում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0219F" w:rsidRPr="00962E81" w:rsidRDefault="00BC2112" w:rsidP="00962E8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22-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անի օլիմպիական մանկապատանեկան համալիր մարզադպրոց» պետական ոչ առ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1331-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600AF" w:rsidRPr="00962E81" w:rsidRDefault="002600AF" w:rsidP="00962E8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2017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օգոստոսի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31-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Ս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պիտակի մտավոր թերզարգացում ունեցող երեխաների N 1 հատուկ (օժանդակ) դպրոց» պետական ոչ առ</w:t>
      </w:r>
      <w:r w:rsidR="00E75FB8"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վերանվանելու մասին</w:t>
      </w:r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1109-</w:t>
      </w:r>
      <w:r w:rsidR="003601C6"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850D2F" w:rsidRPr="00962E81" w:rsidRDefault="00850D2F" w:rsidP="00962E8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2018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հունիսի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21-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րմավիրի մտավոր թերզարգացում ունեցող երեխաների N 15 հատուկ (օժանդակ) դպրոց» պետական ոչ առ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վերանվանելու մասին</w:t>
      </w:r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698-</w:t>
      </w:r>
      <w:r w:rsidR="003601C6"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50409" w:rsidRPr="00962E81" w:rsidRDefault="003601C6" w:rsidP="00962E8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lastRenderedPageBreak/>
        <w:t>Հայաստանի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2018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հունիսի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21-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աղարշապատի մտավոր թերզարգացում ունեցող երեխաների N 2 հատուկ (օժանդակ) դպրոց» պետական ոչ առ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վերանվանելու մասին</w:t>
      </w:r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701-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962E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62E8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962E81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13521" w:rsidRPr="00962E81" w:rsidRDefault="00313521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313521" w:rsidRPr="00962E81" w:rsidRDefault="00313521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313521" w:rsidRPr="00962E81" w:rsidRDefault="00313521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6361B" w:rsidRPr="00962E81" w:rsidRDefault="0086361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962E81" w:rsidRDefault="001416FC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B6381A" w:rsidRPr="00962E81" w:rsidRDefault="00B6381A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962E81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B60B30" w:rsidRPr="00962E81" w:rsidRDefault="0044010C" w:rsidP="00962E81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="00701AD1"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ՈՐՈՇՄԱՆ ՆԱԽԱԳԾԻ</w:t>
      </w:r>
      <w:r w:rsidR="00281578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81578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B6381A" w:rsidRPr="00962E81" w:rsidRDefault="00B6381A" w:rsidP="00962E81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13678B" w:rsidRPr="00962E81" w:rsidRDefault="0013678B" w:rsidP="00962E81">
      <w:pPr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1.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</w:p>
    <w:p w:rsidR="0013678B" w:rsidRPr="00962E81" w:rsidRDefault="0013678B" w:rsidP="00962E81">
      <w:pPr>
        <w:spacing w:after="0"/>
        <w:ind w:left="180"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մի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շարք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որոշումներում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ներ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r w:rsidR="00701AD1"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Pr="00962E8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="00F45ED8" w:rsidRPr="00962E8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Pr="00962E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962E8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կատարված փոփոխություններով </w:t>
      </w:r>
      <w:hyperlink r:id="rId5" w:history="1">
        <w:r w:rsidRPr="00962E81">
          <w:rPr>
            <w:rStyle w:val="Hyperlink"/>
            <w:rFonts w:ascii="GHEA Grapalat" w:hAnsi="GHEA Grapalat"/>
            <w:color w:val="auto"/>
            <w:sz w:val="24"/>
            <w:szCs w:val="24"/>
            <w:u w:val="none"/>
          </w:rPr>
          <w:t>(08.05.2019, ՀՕ-31-Ն</w:t>
        </w:r>
      </w:hyperlink>
      <w:r w:rsidRPr="00962E81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):</w:t>
      </w:r>
    </w:p>
    <w:p w:rsidR="0013678B" w:rsidRPr="00962E81" w:rsidRDefault="0013678B" w:rsidP="00962E8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13678B" w:rsidRPr="00962E81" w:rsidRDefault="0013678B" w:rsidP="00962E8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2.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</w:p>
    <w:p w:rsidR="00F45ED8" w:rsidRPr="00962E81" w:rsidRDefault="0013678B" w:rsidP="00962E81">
      <w:pPr>
        <w:pStyle w:val="NormalWeb"/>
        <w:tabs>
          <w:tab w:val="left" w:pos="990"/>
          <w:tab w:val="left" w:pos="126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 w:cs="Sylfaen"/>
          <w:lang w:val="af-ZA"/>
        </w:rPr>
      </w:pPr>
      <w:r w:rsidRPr="00962E8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«Կառավարության 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կառուցվածքի և գործունեության մասին» </w:t>
      </w:r>
      <w:r w:rsidRPr="00962E8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օրենքում փոփոխություններ կատարելուց և </w:t>
      </w:r>
      <w:r w:rsidRPr="00962E81">
        <w:rPr>
          <w:rFonts w:ascii="GHEA Grapalat" w:hAnsi="GHEA Grapalat"/>
          <w:color w:val="000000"/>
          <w:shd w:val="clear" w:color="auto" w:fill="FFFFFF"/>
        </w:rPr>
        <w:t>կ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րթության, գիտության, մշակույթի և սպորտի նախարարություն ձևավորելուց հետո անհրաժեշտություն է առաջացել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որոշ</w:t>
      </w:r>
      <w:r w:rsidR="00701AD1"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ու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մ</w:t>
      </w:r>
      <w:r w:rsidR="00701AD1"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ների</w:t>
      </w:r>
      <w:r w:rsidR="00701AD1"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="00701AD1"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համապատասխան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կետ</w:t>
      </w:r>
      <w:r w:rsidR="00701AD1"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եր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ում</w:t>
      </w:r>
      <w:r w:rsidRPr="00962E81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="00701AD1" w:rsidRPr="00962E81">
        <w:rPr>
          <w:rFonts w:ascii="GHEA Grapalat" w:hAnsi="GHEA Grapalat" w:cs="Sylfaen"/>
          <w:lang w:val="ru-RU"/>
        </w:rPr>
        <w:t>կատարել</w:t>
      </w:r>
      <w:r w:rsidR="00701AD1" w:rsidRPr="00962E81">
        <w:rPr>
          <w:rFonts w:ascii="GHEA Grapalat" w:hAnsi="GHEA Grapalat" w:cs="Sylfaen"/>
          <w:lang w:val="af-ZA"/>
        </w:rPr>
        <w:t xml:space="preserve"> </w:t>
      </w:r>
      <w:r w:rsidR="00701AD1" w:rsidRPr="00962E81">
        <w:rPr>
          <w:rFonts w:ascii="GHEA Grapalat" w:hAnsi="GHEA Grapalat" w:cs="Sylfaen"/>
          <w:lang w:val="ru-RU"/>
        </w:rPr>
        <w:t>համապատասխան</w:t>
      </w:r>
      <w:r w:rsidR="00701AD1" w:rsidRPr="00962E81">
        <w:rPr>
          <w:rFonts w:ascii="GHEA Grapalat" w:hAnsi="GHEA Grapalat" w:cs="Sylfaen"/>
          <w:lang w:val="af-ZA"/>
        </w:rPr>
        <w:t xml:space="preserve"> </w:t>
      </w:r>
      <w:r w:rsidR="00701AD1" w:rsidRPr="00962E81">
        <w:rPr>
          <w:rFonts w:ascii="GHEA Grapalat" w:hAnsi="GHEA Grapalat" w:cs="Sylfaen"/>
          <w:lang w:val="ru-RU"/>
        </w:rPr>
        <w:t>փոփոխություն՝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 w:cs="Sylfaen"/>
          <w:lang w:val="ru-RU"/>
        </w:rPr>
        <w:t>ՀՀ</w:t>
      </w:r>
      <w:r w:rsidR="00C243B5" w:rsidRPr="00962E81">
        <w:rPr>
          <w:rFonts w:ascii="GHEA Grapalat" w:hAnsi="GHEA Grapalat" w:cs="Sylfaen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ru-RU"/>
        </w:rPr>
        <w:t>կ</w:t>
      </w:r>
      <w:r w:rsidR="00C243B5" w:rsidRPr="00962E81">
        <w:rPr>
          <w:rFonts w:ascii="GHEA Grapalat" w:hAnsi="GHEA Grapalat"/>
          <w:color w:val="000000"/>
          <w:shd w:val="clear" w:color="auto" w:fill="FFFFFF"/>
        </w:rPr>
        <w:t>առավարության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</w:rPr>
        <w:t>կողմից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ru-RU"/>
        </w:rPr>
        <w:t>լիազորված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ru-RU"/>
        </w:rPr>
        <w:t>մարմնին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</w:rPr>
        <w:t>պատվիրակված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824714" w:rsidRPr="00962E81">
        <w:rPr>
          <w:rFonts w:ascii="GHEA Grapalat" w:hAnsi="GHEA Grapalat"/>
          <w:color w:val="000000"/>
          <w:shd w:val="clear" w:color="auto" w:fill="FFFFFF"/>
        </w:rPr>
        <w:t>լիազորությունները</w:t>
      </w:r>
      <w:r w:rsidR="00824714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ru-RU"/>
        </w:rPr>
        <w:t>կատարելու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ru-RU"/>
        </w:rPr>
        <w:t>նպատակով</w:t>
      </w:r>
      <w:r w:rsidR="00C243B5" w:rsidRPr="00962E81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13678B" w:rsidRPr="00962E81" w:rsidRDefault="0013678B" w:rsidP="00962E81">
      <w:pPr>
        <w:pStyle w:val="NormalWeb"/>
        <w:tabs>
          <w:tab w:val="left" w:pos="990"/>
          <w:tab w:val="left" w:pos="126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962E81">
        <w:rPr>
          <w:rFonts w:ascii="GHEA Grapalat" w:hAnsi="GHEA Grapalat" w:cs="Sylfaen"/>
          <w:i/>
          <w:lang w:val="hy-AM"/>
        </w:rPr>
        <w:t xml:space="preserve"> </w:t>
      </w:r>
    </w:p>
    <w:p w:rsidR="0013678B" w:rsidRPr="00962E81" w:rsidRDefault="0013678B" w:rsidP="00962E8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962E81">
        <w:rPr>
          <w:rFonts w:ascii="GHEA Grapalat" w:eastAsia="GHEA Grapalat" w:hAnsi="GHEA Grapalat" w:cs="GHEA Grapalat"/>
          <w:b/>
          <w:sz w:val="24"/>
          <w:szCs w:val="24"/>
        </w:rPr>
        <w:t xml:space="preserve"> 3.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13678B" w:rsidRPr="00962E81" w:rsidRDefault="00701AD1" w:rsidP="00962E8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մի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շարք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որոշումներում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hAnsi="GHEA Grapalat"/>
          <w:sz w:val="24"/>
          <w:szCs w:val="24"/>
        </w:rPr>
        <w:t>կհստակեցվի և կկանոնակարգվի գործընթացը:</w:t>
      </w:r>
    </w:p>
    <w:p w:rsidR="0013678B" w:rsidRPr="00962E81" w:rsidRDefault="0013678B" w:rsidP="00962E8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13678B" w:rsidRPr="00962E81" w:rsidRDefault="0013678B" w:rsidP="00962E8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962E81">
        <w:rPr>
          <w:rFonts w:ascii="GHEA Grapalat" w:hAnsi="GHEA Grapalat"/>
          <w:sz w:val="24"/>
          <w:szCs w:val="24"/>
        </w:rPr>
        <w:t>4.</w:t>
      </w:r>
      <w:r w:rsidRPr="00962E81">
        <w:rPr>
          <w:rFonts w:ascii="GHEA Grapalat" w:hAnsi="GHEA Grapalat" w:cs="Arial"/>
          <w:b/>
          <w:sz w:val="24"/>
          <w:szCs w:val="24"/>
        </w:rPr>
        <w:t>Նախագծի</w:t>
      </w:r>
      <w:r w:rsidRPr="00962E81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անձինք.</w:t>
      </w:r>
    </w:p>
    <w:p w:rsidR="0013678B" w:rsidRPr="00962E81" w:rsidRDefault="0013678B" w:rsidP="00962E81">
      <w:pPr>
        <w:tabs>
          <w:tab w:val="left" w:pos="1260"/>
        </w:tabs>
        <w:spacing w:after="0"/>
        <w:ind w:left="180" w:firstLine="450"/>
        <w:contextualSpacing/>
        <w:jc w:val="both"/>
        <w:rPr>
          <w:rFonts w:ascii="GHEA Grapalat" w:hAnsi="GHEA Grapalat"/>
          <w:sz w:val="24"/>
          <w:szCs w:val="24"/>
        </w:rPr>
      </w:pPr>
      <w:r w:rsidRPr="00962E81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նախարարություն:</w:t>
      </w:r>
    </w:p>
    <w:p w:rsidR="0013678B" w:rsidRPr="00962E81" w:rsidRDefault="0013678B" w:rsidP="00962E81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13678B" w:rsidRPr="00962E81" w:rsidRDefault="0013678B" w:rsidP="00962E81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13678B" w:rsidRPr="00962E81" w:rsidRDefault="0013678B" w:rsidP="00962E81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Տ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Ղ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  <w:r w:rsidRPr="00962E81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Ք</w:t>
      </w:r>
    </w:p>
    <w:p w:rsidR="0013678B" w:rsidRPr="00962E81" w:rsidRDefault="00701AD1" w:rsidP="00962E81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ՄԱՍԻՆ»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ՀԱՅԱՍՏԱՆԻ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ԱՎԵԼԱՑՄԱՆԿԱՄ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13678B" w:rsidRPr="00962E81" w:rsidRDefault="0013678B" w:rsidP="00962E81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7C4761" w:rsidRPr="00962E81" w:rsidRDefault="00701AD1" w:rsidP="00962E81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մի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շարք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որոշումներում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ներ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r w:rsidRPr="00962E8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r w:rsidRPr="00962E81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13678B" w:rsidRPr="00962E8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13678B" w:rsidRPr="00962E81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13678B" w:rsidRPr="00962E81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13678B" w:rsidRPr="00962E8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ընդունման կապակցությամբ պետական բյուջեում եկամուտների և ծախսերի ավելացում կամ նվազեցում չի նախատեսվում</w:t>
      </w:r>
      <w:r w:rsidR="00026D43" w:rsidRPr="00962E8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026D43" w:rsidRPr="00962E81" w:rsidRDefault="00026D43" w:rsidP="00962E81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026D43" w:rsidRPr="00962E81" w:rsidRDefault="00026D43" w:rsidP="00962E81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026D43" w:rsidRPr="00962E81" w:rsidRDefault="00026D43" w:rsidP="00962E81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ԱՄՓՈՓ</w:t>
      </w:r>
      <w:r w:rsidRPr="00962E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en-US" w:eastAsia="ru-RU"/>
        </w:rPr>
        <w:t>Ա</w:t>
      </w:r>
      <w:r w:rsidRPr="00962E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ԹԵՐԹ</w:t>
      </w:r>
    </w:p>
    <w:p w:rsidR="00026D43" w:rsidRPr="00962E81" w:rsidRDefault="00026D43" w:rsidP="00962E81">
      <w:pPr>
        <w:spacing w:after="0" w:line="240" w:lineRule="auto"/>
        <w:ind w:left="54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962E8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ՄԱՍԻՆ» </w:t>
      </w:r>
      <w:r w:rsidRPr="00962E81">
        <w:rPr>
          <w:rFonts w:ascii="GHEA Grapalat" w:eastAsia="SimSun" w:hAnsi="GHEA Grapalat" w:cs="Sylfaen"/>
          <w:b/>
          <w:bCs/>
          <w:sz w:val="24"/>
          <w:szCs w:val="24"/>
          <w:lang w:eastAsia="en-US"/>
        </w:rPr>
        <w:t>ՀԱՅԱՍՏԱՆԻ</w:t>
      </w:r>
      <w:r w:rsidRPr="00962E81">
        <w:rPr>
          <w:rFonts w:ascii="GHEA Grapalat" w:eastAsia="SimSun" w:hAnsi="GHEA Grapalat" w:cs="Times New Roman"/>
          <w:b/>
          <w:bCs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SimSun" w:hAnsi="GHEA Grapalat" w:cs="Sylfaen"/>
          <w:b/>
          <w:bCs/>
          <w:sz w:val="24"/>
          <w:szCs w:val="24"/>
          <w:lang w:eastAsia="en-US"/>
        </w:rPr>
        <w:t>ՀԱՆՐԱՊԵՏՈՒԹՅԱՆ</w:t>
      </w:r>
      <w:r w:rsidRPr="00962E81">
        <w:rPr>
          <w:rFonts w:ascii="GHEA Grapalat" w:eastAsia="SimSun" w:hAnsi="GHEA Grapalat" w:cs="Times New Roman"/>
          <w:b/>
          <w:bCs/>
          <w:sz w:val="24"/>
          <w:szCs w:val="24"/>
          <w:lang w:val="af-ZA" w:eastAsia="en-US"/>
        </w:rPr>
        <w:t xml:space="preserve"> </w:t>
      </w:r>
      <w:r w:rsidRPr="00962E81">
        <w:rPr>
          <w:rFonts w:ascii="GHEA Grapalat" w:eastAsia="SimSun" w:hAnsi="GHEA Grapalat" w:cs="Sylfaen"/>
          <w:b/>
          <w:bCs/>
          <w:sz w:val="24"/>
          <w:szCs w:val="24"/>
          <w:lang w:eastAsia="en-US"/>
        </w:rPr>
        <w:t>ԿԱՌԱՎԱՐՈՒԹՅԱՆ ՈՐՈՇՄԱՆ</w:t>
      </w:r>
      <w:r w:rsidRPr="00962E81"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 xml:space="preserve"> </w:t>
      </w:r>
      <w:r w:rsidRPr="00962E8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Pr="00962E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962E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ԸՆԴՈՒՆՄԱՆ</w:t>
      </w:r>
      <w:r w:rsidRPr="00962E8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62E8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ՎԵՐԱԲԵՐՅԱԼ ՇԱՀԱԳՐԳԻՌ ԳԵՐԱՏԵՍՉՈՒԹՅՈՒՆՆԵՐԻՑ ՍՏԱՑՎԱԾ ԴԻՏՈՂՈՒԹՅՈՒՆՆԵՐԻ ԵՎ ԱՌԱՋԱՐԿՈՒԹՅՈՒՆՆԵՐԻ ՎԵՐԱԲԵՐՅԱԼ</w:t>
      </w:r>
    </w:p>
    <w:p w:rsidR="00026D43" w:rsidRPr="00962E81" w:rsidRDefault="00026D43" w:rsidP="00962E81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eastAsia="ru-RU"/>
        </w:rPr>
      </w:pPr>
    </w:p>
    <w:tbl>
      <w:tblPr>
        <w:tblW w:w="111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250"/>
        <w:gridCol w:w="4320"/>
        <w:gridCol w:w="1710"/>
        <w:gridCol w:w="2340"/>
      </w:tblGrid>
      <w:tr w:rsidR="00026D43" w:rsidRPr="00962E81" w:rsidTr="00BF2CAC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 w:rsidRPr="00962E81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962E81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Առարկության, առաջարկության հեղինակը, Գրությանստացմանամսաթիվը, գրությանհամարը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962E81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Առարկության,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43" w:rsidRPr="00962E81" w:rsidRDefault="00026D43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962E81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962E81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 փոփոխություն</w:t>
            </w:r>
          </w:p>
        </w:tc>
      </w:tr>
      <w:tr w:rsidR="00026D43" w:rsidRPr="00962E81" w:rsidTr="00BF2CAC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43" w:rsidRPr="00962E81" w:rsidRDefault="0081221D" w:rsidP="00962E81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962E81">
              <w:rPr>
                <w:rFonts w:ascii="GHEA Grapalat" w:hAnsi="GHEA Grapalat"/>
                <w:color w:val="000000"/>
                <w:sz w:val="20"/>
                <w:szCs w:val="20"/>
              </w:rPr>
              <w:t>ՀՀ տարածքային կառավարման և ենթակառուցվածքների նախարարություն</w:t>
            </w:r>
          </w:p>
          <w:p w:rsidR="0081221D" w:rsidRPr="00962E81" w:rsidRDefault="0081221D" w:rsidP="00962E81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2019-08-22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թիվ 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01/15</w:t>
            </w:r>
            <w:r w:rsidRPr="00962E81">
              <w:rPr>
                <w:rFonts w:ascii="GHEA Grapalat" w:eastAsia="MS Mincho" w:hAnsi="MS Mincho" w:cs="MS Mincho"/>
                <w:i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962E81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1/12115-1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962E81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962E81">
              <w:rPr>
                <w:rFonts w:ascii="GHEA Grapalat" w:eastAsia="Times New Roman" w:hAnsi="GHEA Grapalat" w:cs="Times New Roman"/>
                <w:sz w:val="20"/>
                <w:szCs w:val="20"/>
                <w:lang w:val="af-ZA" w:eastAsia="en-US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D43" w:rsidRPr="00962E81" w:rsidRDefault="00026D43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D43" w:rsidRPr="00962E81" w:rsidRDefault="00026D43" w:rsidP="00962E81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2A6781" w:rsidRPr="00962E81" w:rsidTr="00BF2CAC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81" w:rsidRPr="00962E81" w:rsidRDefault="002A6781" w:rsidP="00962E81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81" w:rsidRPr="00962E81" w:rsidRDefault="002A6781" w:rsidP="00962E81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962E81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ՀՀ Ֆինանսների նախարարություն 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2019-08-30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թիվ</w:t>
            </w:r>
          </w:p>
          <w:p w:rsidR="002A6781" w:rsidRPr="00962E81" w:rsidRDefault="002A6781" w:rsidP="00962E81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01/11-1/14270-2019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81" w:rsidRPr="00962E81" w:rsidRDefault="002A6781" w:rsidP="00962E81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962E81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962E81">
              <w:rPr>
                <w:rFonts w:ascii="GHEA Grapalat" w:eastAsia="Times New Roman" w:hAnsi="GHEA Grapalat" w:cs="Times New Roman"/>
                <w:sz w:val="20"/>
                <w:szCs w:val="20"/>
                <w:lang w:val="af-ZA" w:eastAsia="en-US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81" w:rsidRPr="00962E81" w:rsidRDefault="002A6781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81" w:rsidRPr="00962E81" w:rsidRDefault="002A6781" w:rsidP="00962E81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0E47B4" w:rsidRPr="00962E81" w:rsidTr="000E47B4">
        <w:trPr>
          <w:cantSplit/>
          <w:trHeight w:val="369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  <w:t>3.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0EC0" w:rsidRPr="00962E81" w:rsidRDefault="000E47B4" w:rsidP="00962E81">
            <w:pPr>
              <w:spacing w:after="0" w:line="240" w:lineRule="auto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ru-RU"/>
              </w:rPr>
            </w:pPr>
            <w:r w:rsidRPr="00962E81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ՀՀ </w:t>
            </w:r>
            <w:r w:rsidR="003D0EC0" w:rsidRPr="00962E8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 նախարարություն</w:t>
            </w:r>
          </w:p>
          <w:p w:rsidR="000E47B4" w:rsidRPr="00962E81" w:rsidRDefault="000E47B4" w:rsidP="00962E81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2019-10-01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թիվ </w:t>
            </w:r>
            <w:r w:rsidRPr="00962E8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01/27.1/22309-2019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7B4" w:rsidRPr="00962E81" w:rsidRDefault="000E47B4" w:rsidP="00962E81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</w:rPr>
            </w:pPr>
            <w:r w:rsidRPr="00962E81">
              <w:rPr>
                <w:rFonts w:ascii="GHEA Grapalat" w:hAnsi="GHEA Grapalat"/>
                <w:sz w:val="20"/>
                <w:szCs w:val="20"/>
              </w:rPr>
              <w:t>1. 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նախագծի (այսուհետ` նախագիծ) նախաբանում անհրաժեշտ է հղում կատարել նաև «Կառավարության կառուցվածքի և գործունեության մասին» օրենքի համապատասխան հոդվածին` համաձայն «Նորմատիվ իրավական ակտերի մասին» օրենքի 17-րդ հոդվածի և նախագծին կից ներկայացված հիմնավորման դրույթների: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1.Ընդունվել է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1.Կատարվել է համապատասխան փոփոխություն</w:t>
            </w:r>
          </w:p>
        </w:tc>
      </w:tr>
      <w:tr w:rsidR="000E47B4" w:rsidRPr="00962E81" w:rsidTr="000E47B4">
        <w:trPr>
          <w:cantSplit/>
          <w:trHeight w:val="112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</w:rPr>
            </w:pPr>
            <w:r w:rsidRPr="00962E81">
              <w:rPr>
                <w:rFonts w:ascii="GHEA Grapalat" w:hAnsi="GHEA Grapalat"/>
                <w:sz w:val="20"/>
                <w:szCs w:val="20"/>
              </w:rPr>
              <w:t>2. Նախագծի 1-ին կետում անհրաժեշտ է հստակ նշել, որ հավելվածում է նախատեսվում կատարել փոփոխությունները: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2.Ընդունվել է</w:t>
            </w:r>
          </w:p>
          <w:p w:rsidR="000E47B4" w:rsidRPr="00962E81" w:rsidRDefault="000E47B4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</w:p>
          <w:p w:rsidR="000E47B4" w:rsidRPr="00962E81" w:rsidRDefault="000E47B4" w:rsidP="00962E81">
            <w:pPr>
              <w:tabs>
                <w:tab w:val="left" w:pos="258"/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 xml:space="preserve">2.Կատարվել է </w:t>
            </w: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համապատասխան փոփոխություն</w:t>
            </w:r>
          </w:p>
        </w:tc>
      </w:tr>
      <w:tr w:rsidR="000E47B4" w:rsidRPr="007D2C88" w:rsidTr="000E47B4">
        <w:trPr>
          <w:cantSplit/>
          <w:trHeight w:val="129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</w:rPr>
            </w:pPr>
            <w:r w:rsidRPr="00962E81">
              <w:rPr>
                <w:rFonts w:ascii="GHEA Grapalat" w:hAnsi="GHEA Grapalat"/>
                <w:sz w:val="20"/>
                <w:szCs w:val="20"/>
              </w:rPr>
              <w:t>3. Նախագծից անհրաժեշտ է հանել 7-րդ կետը` նկատի ունենալով նախագծի անհատական բնույթը և «Նորմատիվ իրավական ակտերի մասին» օրենքի 23-րդ հոդվածի 6-րդ մասի դրույթները: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962E81" w:rsidRDefault="000E47B4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3</w:t>
            </w: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.Ընդունվել է</w:t>
            </w:r>
          </w:p>
          <w:p w:rsidR="000E47B4" w:rsidRPr="00962E81" w:rsidRDefault="000E47B4" w:rsidP="00962E8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B4" w:rsidRPr="000E47B4" w:rsidRDefault="000E47B4" w:rsidP="00962E81">
            <w:pP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962E81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3.Կատարվել է համապատասխան փոփոխություն</w:t>
            </w:r>
            <w:bookmarkStart w:id="0" w:name="_GoBack"/>
            <w:bookmarkEnd w:id="0"/>
          </w:p>
        </w:tc>
      </w:tr>
    </w:tbl>
    <w:p w:rsidR="00026D43" w:rsidRPr="000E47B4" w:rsidRDefault="00026D43" w:rsidP="00962E81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026D43" w:rsidRPr="000E47B4" w:rsidSect="00E91547">
      <w:pgSz w:w="11906" w:h="16838"/>
      <w:pgMar w:top="630" w:right="566" w:bottom="1080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333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86634F"/>
    <w:rsid w:val="000154F5"/>
    <w:rsid w:val="00024D4A"/>
    <w:rsid w:val="00026D43"/>
    <w:rsid w:val="00042ADD"/>
    <w:rsid w:val="00050B83"/>
    <w:rsid w:val="000602AE"/>
    <w:rsid w:val="00064EB5"/>
    <w:rsid w:val="000673BA"/>
    <w:rsid w:val="00070FA9"/>
    <w:rsid w:val="00073C4C"/>
    <w:rsid w:val="000805DE"/>
    <w:rsid w:val="0008743F"/>
    <w:rsid w:val="0009519F"/>
    <w:rsid w:val="000A6F8C"/>
    <w:rsid w:val="000A7E6E"/>
    <w:rsid w:val="000B61CC"/>
    <w:rsid w:val="000C42BD"/>
    <w:rsid w:val="000C5515"/>
    <w:rsid w:val="000E04AC"/>
    <w:rsid w:val="000E47B4"/>
    <w:rsid w:val="000E56B8"/>
    <w:rsid w:val="000E6BA3"/>
    <w:rsid w:val="000F6A63"/>
    <w:rsid w:val="00115A48"/>
    <w:rsid w:val="00116C48"/>
    <w:rsid w:val="00117270"/>
    <w:rsid w:val="00131506"/>
    <w:rsid w:val="0013678B"/>
    <w:rsid w:val="001369F1"/>
    <w:rsid w:val="001416FC"/>
    <w:rsid w:val="00145A34"/>
    <w:rsid w:val="0016172E"/>
    <w:rsid w:val="00162621"/>
    <w:rsid w:val="00164489"/>
    <w:rsid w:val="00173B70"/>
    <w:rsid w:val="00187F7B"/>
    <w:rsid w:val="00196AA8"/>
    <w:rsid w:val="00196C00"/>
    <w:rsid w:val="001972D5"/>
    <w:rsid w:val="001A0C84"/>
    <w:rsid w:val="001A76C5"/>
    <w:rsid w:val="001B2845"/>
    <w:rsid w:val="001B4E2F"/>
    <w:rsid w:val="001C2C31"/>
    <w:rsid w:val="001D4FBD"/>
    <w:rsid w:val="001E0FCB"/>
    <w:rsid w:val="001E2ED9"/>
    <w:rsid w:val="001E3C53"/>
    <w:rsid w:val="001E53BB"/>
    <w:rsid w:val="001E6320"/>
    <w:rsid w:val="001F0CF6"/>
    <w:rsid w:val="001F2E34"/>
    <w:rsid w:val="001F4E39"/>
    <w:rsid w:val="0020219F"/>
    <w:rsid w:val="0020527D"/>
    <w:rsid w:val="00207322"/>
    <w:rsid w:val="002123EB"/>
    <w:rsid w:val="00217ABA"/>
    <w:rsid w:val="00217E0B"/>
    <w:rsid w:val="002201D0"/>
    <w:rsid w:val="00227E01"/>
    <w:rsid w:val="00230B36"/>
    <w:rsid w:val="002400BF"/>
    <w:rsid w:val="00245F7D"/>
    <w:rsid w:val="00250409"/>
    <w:rsid w:val="00250B93"/>
    <w:rsid w:val="002549BE"/>
    <w:rsid w:val="002600AF"/>
    <w:rsid w:val="00262D9B"/>
    <w:rsid w:val="00263EBE"/>
    <w:rsid w:val="00280486"/>
    <w:rsid w:val="00280BFA"/>
    <w:rsid w:val="00281578"/>
    <w:rsid w:val="00290830"/>
    <w:rsid w:val="00290B7A"/>
    <w:rsid w:val="002A6781"/>
    <w:rsid w:val="002A6A14"/>
    <w:rsid w:val="002B2DD4"/>
    <w:rsid w:val="002B3C33"/>
    <w:rsid w:val="002B4C26"/>
    <w:rsid w:val="002B524D"/>
    <w:rsid w:val="002D03F5"/>
    <w:rsid w:val="002D624E"/>
    <w:rsid w:val="002E2630"/>
    <w:rsid w:val="002F1B7F"/>
    <w:rsid w:val="0030111C"/>
    <w:rsid w:val="00313521"/>
    <w:rsid w:val="003159C2"/>
    <w:rsid w:val="00320135"/>
    <w:rsid w:val="00327262"/>
    <w:rsid w:val="00333DA6"/>
    <w:rsid w:val="003343C1"/>
    <w:rsid w:val="00334C6F"/>
    <w:rsid w:val="00336605"/>
    <w:rsid w:val="00352263"/>
    <w:rsid w:val="003601C6"/>
    <w:rsid w:val="00363AF4"/>
    <w:rsid w:val="003646FE"/>
    <w:rsid w:val="00365B30"/>
    <w:rsid w:val="0037466C"/>
    <w:rsid w:val="0037533A"/>
    <w:rsid w:val="0038160F"/>
    <w:rsid w:val="0038268C"/>
    <w:rsid w:val="00382AAD"/>
    <w:rsid w:val="00387635"/>
    <w:rsid w:val="003A3113"/>
    <w:rsid w:val="003A769B"/>
    <w:rsid w:val="003B4B55"/>
    <w:rsid w:val="003B6A34"/>
    <w:rsid w:val="003C0EC4"/>
    <w:rsid w:val="003C1E28"/>
    <w:rsid w:val="003C6023"/>
    <w:rsid w:val="003D0EC0"/>
    <w:rsid w:val="003D4B5D"/>
    <w:rsid w:val="003D4BA6"/>
    <w:rsid w:val="003E003E"/>
    <w:rsid w:val="003E42FA"/>
    <w:rsid w:val="003E4446"/>
    <w:rsid w:val="003F03FA"/>
    <w:rsid w:val="00407C45"/>
    <w:rsid w:val="00416A17"/>
    <w:rsid w:val="00416DEC"/>
    <w:rsid w:val="004226B5"/>
    <w:rsid w:val="00423921"/>
    <w:rsid w:val="00426FEA"/>
    <w:rsid w:val="00434278"/>
    <w:rsid w:val="00435D99"/>
    <w:rsid w:val="0044010C"/>
    <w:rsid w:val="004628CC"/>
    <w:rsid w:val="004641EE"/>
    <w:rsid w:val="004650CB"/>
    <w:rsid w:val="00473C86"/>
    <w:rsid w:val="00475D49"/>
    <w:rsid w:val="00482536"/>
    <w:rsid w:val="0048383B"/>
    <w:rsid w:val="00485A02"/>
    <w:rsid w:val="00494F34"/>
    <w:rsid w:val="004979ED"/>
    <w:rsid w:val="004A0484"/>
    <w:rsid w:val="004A313A"/>
    <w:rsid w:val="004A5750"/>
    <w:rsid w:val="004A645D"/>
    <w:rsid w:val="004A7826"/>
    <w:rsid w:val="004B0E80"/>
    <w:rsid w:val="004B0FB9"/>
    <w:rsid w:val="004B1631"/>
    <w:rsid w:val="004B6937"/>
    <w:rsid w:val="004C1D60"/>
    <w:rsid w:val="004C4112"/>
    <w:rsid w:val="004C7079"/>
    <w:rsid w:val="004D4258"/>
    <w:rsid w:val="004E76DD"/>
    <w:rsid w:val="0050038D"/>
    <w:rsid w:val="00501787"/>
    <w:rsid w:val="00517E7E"/>
    <w:rsid w:val="00525C30"/>
    <w:rsid w:val="005414E2"/>
    <w:rsid w:val="005422D1"/>
    <w:rsid w:val="00543546"/>
    <w:rsid w:val="005514B1"/>
    <w:rsid w:val="0055269B"/>
    <w:rsid w:val="00560F27"/>
    <w:rsid w:val="00564580"/>
    <w:rsid w:val="00575ACA"/>
    <w:rsid w:val="0058380B"/>
    <w:rsid w:val="00593A92"/>
    <w:rsid w:val="005A3493"/>
    <w:rsid w:val="005C1758"/>
    <w:rsid w:val="005C190C"/>
    <w:rsid w:val="005D43D2"/>
    <w:rsid w:val="005D4868"/>
    <w:rsid w:val="005E7CB2"/>
    <w:rsid w:val="005F7A97"/>
    <w:rsid w:val="006011E8"/>
    <w:rsid w:val="006027FD"/>
    <w:rsid w:val="006065E2"/>
    <w:rsid w:val="00607585"/>
    <w:rsid w:val="00616123"/>
    <w:rsid w:val="0061704F"/>
    <w:rsid w:val="00620521"/>
    <w:rsid w:val="006219EC"/>
    <w:rsid w:val="00627B77"/>
    <w:rsid w:val="00634AAC"/>
    <w:rsid w:val="006360A1"/>
    <w:rsid w:val="00642686"/>
    <w:rsid w:val="00643BE3"/>
    <w:rsid w:val="00654A9C"/>
    <w:rsid w:val="00660005"/>
    <w:rsid w:val="006746DB"/>
    <w:rsid w:val="00675F26"/>
    <w:rsid w:val="006775EF"/>
    <w:rsid w:val="00694AAD"/>
    <w:rsid w:val="00694BB9"/>
    <w:rsid w:val="006B18EA"/>
    <w:rsid w:val="006C2D08"/>
    <w:rsid w:val="006D29E4"/>
    <w:rsid w:val="006D3513"/>
    <w:rsid w:val="006D63B3"/>
    <w:rsid w:val="006E7518"/>
    <w:rsid w:val="006F3D7E"/>
    <w:rsid w:val="00701AD1"/>
    <w:rsid w:val="00702AA8"/>
    <w:rsid w:val="007229E2"/>
    <w:rsid w:val="00736710"/>
    <w:rsid w:val="007545E5"/>
    <w:rsid w:val="00766CC5"/>
    <w:rsid w:val="007705B1"/>
    <w:rsid w:val="0077493B"/>
    <w:rsid w:val="007768CA"/>
    <w:rsid w:val="007968FD"/>
    <w:rsid w:val="007A684C"/>
    <w:rsid w:val="007A70C6"/>
    <w:rsid w:val="007C4761"/>
    <w:rsid w:val="007C511F"/>
    <w:rsid w:val="007D1198"/>
    <w:rsid w:val="007D6549"/>
    <w:rsid w:val="007E7335"/>
    <w:rsid w:val="00801F59"/>
    <w:rsid w:val="00802A72"/>
    <w:rsid w:val="00803A60"/>
    <w:rsid w:val="0081221D"/>
    <w:rsid w:val="00814563"/>
    <w:rsid w:val="00824714"/>
    <w:rsid w:val="0083437A"/>
    <w:rsid w:val="00834ADB"/>
    <w:rsid w:val="00843E67"/>
    <w:rsid w:val="00850D2F"/>
    <w:rsid w:val="0085594F"/>
    <w:rsid w:val="00856D27"/>
    <w:rsid w:val="00857499"/>
    <w:rsid w:val="0086361B"/>
    <w:rsid w:val="0086634F"/>
    <w:rsid w:val="00867CC8"/>
    <w:rsid w:val="0088194E"/>
    <w:rsid w:val="00883A34"/>
    <w:rsid w:val="0088494F"/>
    <w:rsid w:val="0088623E"/>
    <w:rsid w:val="008878BC"/>
    <w:rsid w:val="00895D54"/>
    <w:rsid w:val="00896D63"/>
    <w:rsid w:val="008A0A51"/>
    <w:rsid w:val="008A43DB"/>
    <w:rsid w:val="008B656F"/>
    <w:rsid w:val="008C5EBB"/>
    <w:rsid w:val="008D0001"/>
    <w:rsid w:val="008E2D31"/>
    <w:rsid w:val="008E2DF6"/>
    <w:rsid w:val="008E39A2"/>
    <w:rsid w:val="008E5BAE"/>
    <w:rsid w:val="008E613E"/>
    <w:rsid w:val="008F267C"/>
    <w:rsid w:val="008F38A3"/>
    <w:rsid w:val="008F5082"/>
    <w:rsid w:val="0090311A"/>
    <w:rsid w:val="00903BA3"/>
    <w:rsid w:val="00904765"/>
    <w:rsid w:val="009078ED"/>
    <w:rsid w:val="00907B67"/>
    <w:rsid w:val="009113CE"/>
    <w:rsid w:val="009172E0"/>
    <w:rsid w:val="00934006"/>
    <w:rsid w:val="00952019"/>
    <w:rsid w:val="00955AE6"/>
    <w:rsid w:val="0096083F"/>
    <w:rsid w:val="00962E81"/>
    <w:rsid w:val="00965528"/>
    <w:rsid w:val="00966F50"/>
    <w:rsid w:val="009730CE"/>
    <w:rsid w:val="009856E2"/>
    <w:rsid w:val="0098632B"/>
    <w:rsid w:val="00986878"/>
    <w:rsid w:val="009A641E"/>
    <w:rsid w:val="009A6EC1"/>
    <w:rsid w:val="009B7280"/>
    <w:rsid w:val="009C13D9"/>
    <w:rsid w:val="009D2DCD"/>
    <w:rsid w:val="009E4063"/>
    <w:rsid w:val="009E7097"/>
    <w:rsid w:val="009F4BC8"/>
    <w:rsid w:val="009F4D17"/>
    <w:rsid w:val="009F6BEF"/>
    <w:rsid w:val="00A028C4"/>
    <w:rsid w:val="00A02A26"/>
    <w:rsid w:val="00A03D88"/>
    <w:rsid w:val="00A03E41"/>
    <w:rsid w:val="00A07241"/>
    <w:rsid w:val="00A073F8"/>
    <w:rsid w:val="00A13CFA"/>
    <w:rsid w:val="00A157A9"/>
    <w:rsid w:val="00A300A4"/>
    <w:rsid w:val="00A31CEF"/>
    <w:rsid w:val="00A45E7E"/>
    <w:rsid w:val="00A47716"/>
    <w:rsid w:val="00A55B79"/>
    <w:rsid w:val="00A73C42"/>
    <w:rsid w:val="00A7403B"/>
    <w:rsid w:val="00A861CB"/>
    <w:rsid w:val="00AA08D7"/>
    <w:rsid w:val="00AA4F09"/>
    <w:rsid w:val="00AB324C"/>
    <w:rsid w:val="00AB577D"/>
    <w:rsid w:val="00AD6BFD"/>
    <w:rsid w:val="00AE0656"/>
    <w:rsid w:val="00AE2A23"/>
    <w:rsid w:val="00AE7F13"/>
    <w:rsid w:val="00AF23D6"/>
    <w:rsid w:val="00AF614D"/>
    <w:rsid w:val="00B277A3"/>
    <w:rsid w:val="00B279AC"/>
    <w:rsid w:val="00B3198B"/>
    <w:rsid w:val="00B4174A"/>
    <w:rsid w:val="00B42289"/>
    <w:rsid w:val="00B44964"/>
    <w:rsid w:val="00B53B50"/>
    <w:rsid w:val="00B554F0"/>
    <w:rsid w:val="00B55A6A"/>
    <w:rsid w:val="00B56739"/>
    <w:rsid w:val="00B60B30"/>
    <w:rsid w:val="00B6381A"/>
    <w:rsid w:val="00B659B1"/>
    <w:rsid w:val="00B667CB"/>
    <w:rsid w:val="00B758CC"/>
    <w:rsid w:val="00B75EF2"/>
    <w:rsid w:val="00B77EF6"/>
    <w:rsid w:val="00B90FF5"/>
    <w:rsid w:val="00B91A58"/>
    <w:rsid w:val="00B91CB0"/>
    <w:rsid w:val="00B932A2"/>
    <w:rsid w:val="00B93CFD"/>
    <w:rsid w:val="00B97F21"/>
    <w:rsid w:val="00BA162F"/>
    <w:rsid w:val="00BB20BD"/>
    <w:rsid w:val="00BB2C91"/>
    <w:rsid w:val="00BB3620"/>
    <w:rsid w:val="00BC1842"/>
    <w:rsid w:val="00BC1A23"/>
    <w:rsid w:val="00BC2112"/>
    <w:rsid w:val="00BD7463"/>
    <w:rsid w:val="00BF40A9"/>
    <w:rsid w:val="00BF66F2"/>
    <w:rsid w:val="00C03A27"/>
    <w:rsid w:val="00C127E8"/>
    <w:rsid w:val="00C178C3"/>
    <w:rsid w:val="00C22722"/>
    <w:rsid w:val="00C23075"/>
    <w:rsid w:val="00C243B5"/>
    <w:rsid w:val="00C25358"/>
    <w:rsid w:val="00C30E71"/>
    <w:rsid w:val="00C3687F"/>
    <w:rsid w:val="00C451CB"/>
    <w:rsid w:val="00C53136"/>
    <w:rsid w:val="00C54DB1"/>
    <w:rsid w:val="00C57BA9"/>
    <w:rsid w:val="00C61A08"/>
    <w:rsid w:val="00C630EF"/>
    <w:rsid w:val="00C63B0A"/>
    <w:rsid w:val="00C63FEA"/>
    <w:rsid w:val="00C644F0"/>
    <w:rsid w:val="00C651D6"/>
    <w:rsid w:val="00C96B58"/>
    <w:rsid w:val="00CA16E1"/>
    <w:rsid w:val="00CC1E10"/>
    <w:rsid w:val="00CC3C2F"/>
    <w:rsid w:val="00CC4D7F"/>
    <w:rsid w:val="00CD01CF"/>
    <w:rsid w:val="00CD1C98"/>
    <w:rsid w:val="00CD2C72"/>
    <w:rsid w:val="00CD4DBB"/>
    <w:rsid w:val="00CE09B9"/>
    <w:rsid w:val="00CF4B33"/>
    <w:rsid w:val="00D0795C"/>
    <w:rsid w:val="00D116F3"/>
    <w:rsid w:val="00D12334"/>
    <w:rsid w:val="00D13ABB"/>
    <w:rsid w:val="00D14809"/>
    <w:rsid w:val="00D158A5"/>
    <w:rsid w:val="00D21975"/>
    <w:rsid w:val="00D237C7"/>
    <w:rsid w:val="00D244B4"/>
    <w:rsid w:val="00D25E1C"/>
    <w:rsid w:val="00D32A2F"/>
    <w:rsid w:val="00D3439C"/>
    <w:rsid w:val="00D40C72"/>
    <w:rsid w:val="00D44374"/>
    <w:rsid w:val="00D54619"/>
    <w:rsid w:val="00D56F87"/>
    <w:rsid w:val="00D60070"/>
    <w:rsid w:val="00D623B6"/>
    <w:rsid w:val="00D63606"/>
    <w:rsid w:val="00D70338"/>
    <w:rsid w:val="00D74FAF"/>
    <w:rsid w:val="00D8072D"/>
    <w:rsid w:val="00D908D8"/>
    <w:rsid w:val="00D94BB5"/>
    <w:rsid w:val="00D9595E"/>
    <w:rsid w:val="00DA7901"/>
    <w:rsid w:val="00DB0D6B"/>
    <w:rsid w:val="00DB5DFF"/>
    <w:rsid w:val="00DB672A"/>
    <w:rsid w:val="00DD2D96"/>
    <w:rsid w:val="00DE3BAD"/>
    <w:rsid w:val="00DE47B5"/>
    <w:rsid w:val="00DE66CC"/>
    <w:rsid w:val="00DF341B"/>
    <w:rsid w:val="00E12408"/>
    <w:rsid w:val="00E12C00"/>
    <w:rsid w:val="00E15573"/>
    <w:rsid w:val="00E168F7"/>
    <w:rsid w:val="00E20150"/>
    <w:rsid w:val="00E23DE7"/>
    <w:rsid w:val="00E24AEE"/>
    <w:rsid w:val="00E26FAA"/>
    <w:rsid w:val="00E62C42"/>
    <w:rsid w:val="00E66441"/>
    <w:rsid w:val="00E720DF"/>
    <w:rsid w:val="00E75FB8"/>
    <w:rsid w:val="00E7713C"/>
    <w:rsid w:val="00E91547"/>
    <w:rsid w:val="00EA0609"/>
    <w:rsid w:val="00EA0C6B"/>
    <w:rsid w:val="00EA229B"/>
    <w:rsid w:val="00EB269C"/>
    <w:rsid w:val="00EB2FAA"/>
    <w:rsid w:val="00EC12C2"/>
    <w:rsid w:val="00ED1066"/>
    <w:rsid w:val="00ED533A"/>
    <w:rsid w:val="00EF52A7"/>
    <w:rsid w:val="00F03C26"/>
    <w:rsid w:val="00F0501D"/>
    <w:rsid w:val="00F26A6A"/>
    <w:rsid w:val="00F41C5F"/>
    <w:rsid w:val="00F45ED8"/>
    <w:rsid w:val="00F50E7C"/>
    <w:rsid w:val="00F56479"/>
    <w:rsid w:val="00F61ED8"/>
    <w:rsid w:val="00F65A42"/>
    <w:rsid w:val="00F65F87"/>
    <w:rsid w:val="00F74048"/>
    <w:rsid w:val="00F74748"/>
    <w:rsid w:val="00F75F4E"/>
    <w:rsid w:val="00F94587"/>
    <w:rsid w:val="00FA3F31"/>
    <w:rsid w:val="00FB773B"/>
    <w:rsid w:val="00FC780E"/>
    <w:rsid w:val="00FD76D7"/>
    <w:rsid w:val="00FE5AAC"/>
    <w:rsid w:val="00FF0327"/>
    <w:rsid w:val="00FF17C4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8AAD9F-F261-4519-B47E-28FE6F1E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25358"/>
  </w:style>
  <w:style w:type="paragraph" w:styleId="Heading1">
    <w:name w:val="heading 1"/>
    <w:basedOn w:val="Normal"/>
    <w:next w:val="Normal"/>
    <w:rsid w:val="00C253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C253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C253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C2535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2535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C253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2535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C253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34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character" w:styleId="Hyperlink">
    <w:name w:val="Hyperlink"/>
    <w:rsid w:val="001367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0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Margarita Margaryan</cp:lastModifiedBy>
  <cp:revision>14</cp:revision>
  <dcterms:created xsi:type="dcterms:W3CDTF">2019-10-03T05:37:00Z</dcterms:created>
  <dcterms:modified xsi:type="dcterms:W3CDTF">2019-11-06T11:13:00Z</dcterms:modified>
</cp:coreProperties>
</file>