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C48" w:rsidRPr="0008793B" w:rsidRDefault="00116C48" w:rsidP="001972D5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ՆԱԽԱԳԻԾ</w:t>
      </w:r>
    </w:p>
    <w:p w:rsidR="00116C48" w:rsidRPr="0008793B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116C48" w:rsidRPr="0008793B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ԿԱՌԱՎԱՐՈՒԹՅՈՒՆ</w:t>
      </w:r>
    </w:p>
    <w:p w:rsidR="00D54619" w:rsidRPr="0008793B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ru-RU" w:eastAsia="ru-RU"/>
        </w:rPr>
      </w:pPr>
    </w:p>
    <w:p w:rsidR="00116C48" w:rsidRPr="0008793B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Ր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Շ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ՈՒ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</w:t>
      </w:r>
    </w:p>
    <w:p w:rsidR="00116C48" w:rsidRPr="0008793B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116C48" w:rsidRPr="0008793B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08793B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Pr="0008793B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2019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r w:rsidRPr="0008793B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DD2D96" w:rsidRPr="0008793B" w:rsidRDefault="00DD2D96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D54619" w:rsidRPr="0008793B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116C48" w:rsidRPr="0008793B" w:rsidRDefault="00116C48" w:rsidP="00701AD1">
      <w:pPr>
        <w:spacing w:after="0" w:line="240" w:lineRule="auto"/>
        <w:ind w:left="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50409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ՄԻ</w:t>
      </w:r>
      <w:r w:rsidR="00250409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50409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ՇԱՐՔ</w:t>
      </w:r>
      <w:r w:rsidR="00250409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50409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ՈՐՈՇՈՒՄՆԵՐՈՒՄ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="00250409" w:rsidRPr="0008793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ՆԵՐ</w:t>
      </w:r>
      <w:r w:rsidR="00CA16E1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</w:p>
    <w:p w:rsidR="00116C48" w:rsidRPr="0008793B" w:rsidRDefault="00116C48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val="af-ZA" w:eastAsia="ru-RU"/>
        </w:rPr>
      </w:pPr>
    </w:p>
    <w:p w:rsidR="007C4C39" w:rsidRPr="0008793B" w:rsidRDefault="007C4C39" w:rsidP="002B23D2">
      <w:pPr>
        <w:pStyle w:val="ListParagraph"/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</w:pP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Ղեկավարվելով </w:t>
      </w:r>
      <w:r w:rsidRPr="0008793B">
        <w:rPr>
          <w:rFonts w:ascii="GHEA Grapalat" w:hAnsi="GHEA Grapalat"/>
          <w:sz w:val="24"/>
          <w:szCs w:val="24"/>
        </w:rPr>
        <w:t xml:space="preserve">«Կառավարության կառուցվածքի և գործունեության մասին» 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Pr="0008793B">
        <w:rPr>
          <w:rFonts w:ascii="GHEA Grapalat" w:hAnsi="GHEA Grapalat"/>
          <w:sz w:val="24"/>
          <w:szCs w:val="24"/>
        </w:rPr>
        <w:t xml:space="preserve">օրենքի </w:t>
      </w:r>
      <w:r w:rsidRPr="0008793B">
        <w:rPr>
          <w:rFonts w:ascii="GHEA Grapalat" w:hAnsi="GHEA Grapalat"/>
          <w:sz w:val="24"/>
          <w:szCs w:val="24"/>
          <w:lang w:val="af-ZA"/>
        </w:rPr>
        <w:t>2-</w:t>
      </w:r>
      <w:r w:rsidRPr="0008793B">
        <w:rPr>
          <w:rFonts w:ascii="GHEA Grapalat" w:hAnsi="GHEA Grapalat"/>
          <w:sz w:val="24"/>
          <w:szCs w:val="24"/>
          <w:lang w:val="ru-RU"/>
        </w:rPr>
        <w:t>րդ</w:t>
      </w:r>
      <w:r w:rsidRPr="000879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8793B">
        <w:rPr>
          <w:rFonts w:ascii="GHEA Grapalat" w:hAnsi="GHEA Grapalat"/>
          <w:sz w:val="24"/>
          <w:szCs w:val="24"/>
          <w:lang w:val="ru-RU"/>
        </w:rPr>
        <w:t>և</w:t>
      </w:r>
      <w:r w:rsidRPr="000879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«Նորմատիվ իրավական ակտերի մասին» Հայաստանի Հանրապետության օրենքի 34-րդ հոդված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 Հայաստանի Հանրապետության</w:t>
      </w:r>
      <w:r w:rsidRPr="0008793B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կառավարությունը</w:t>
      </w:r>
      <w:r w:rsidRPr="0008793B"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որոշում</w:t>
      </w:r>
      <w:r w:rsidRPr="0008793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է</w:t>
      </w:r>
      <w:r w:rsidRPr="0008793B"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  <w:t>.</w:t>
      </w:r>
    </w:p>
    <w:p w:rsidR="00475D49" w:rsidRPr="0008793B" w:rsidRDefault="00475D49" w:rsidP="002B23D2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ապրիլի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17-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կազմակերպություններ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41</w:t>
      </w:r>
      <w:r w:rsidR="00290830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7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5-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290830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մշակույթի, երիտասարդության հարցերի և 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</w:t>
      </w:r>
      <w:r w:rsidR="00290830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եր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8E39A2" w:rsidRPr="0008793B" w:rsidRDefault="008E39A2" w:rsidP="007C4C39">
      <w:pPr>
        <w:numPr>
          <w:ilvl w:val="0"/>
          <w:numId w:val="3"/>
        </w:numPr>
        <w:tabs>
          <w:tab w:val="left" w:pos="990"/>
          <w:tab w:val="left" w:pos="108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ապրիլի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17-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կազմակերպություններ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419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5-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մշակույթի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3646FE" w:rsidRPr="0008793B" w:rsidRDefault="003646FE" w:rsidP="007C4C39">
      <w:pPr>
        <w:numPr>
          <w:ilvl w:val="0"/>
          <w:numId w:val="3"/>
        </w:numPr>
        <w:tabs>
          <w:tab w:val="left" w:pos="990"/>
          <w:tab w:val="left" w:pos="108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ապրիլի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27-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անի պետական տնտեսագիտական ինստիտուտը վերակազմակերպելու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478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2-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կետերում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907B67" w:rsidRPr="0008793B" w:rsidRDefault="00907B67" w:rsidP="007C4C39">
      <w:pPr>
        <w:numPr>
          <w:ilvl w:val="0"/>
          <w:numId w:val="3"/>
        </w:numPr>
        <w:tabs>
          <w:tab w:val="left" w:pos="990"/>
          <w:tab w:val="left" w:pos="108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հունիսի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6-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="00245F7D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կազմակերպություններ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886-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45F7D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5-</w:t>
      </w:r>
      <w:r w:rsidR="00245F7D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245F7D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մշակույթի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336605" w:rsidRPr="0008793B" w:rsidRDefault="00336605" w:rsidP="00336605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նոյեմբերի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7-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ոմիտասի անվան պետական կոնսերվատորիա» պետական հիմնարկը վերակազմակերպելու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րեվանի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ոմիտասի անվան պետական կոնսերվատորիա»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կազմակերպության կանոնադրությունը հաստատելու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1920-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D4BA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3D4BA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B932A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3D4BA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D4BA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հավելվածի</w:t>
      </w:r>
      <w:r w:rsidR="003D4BA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23-</w:t>
      </w:r>
      <w:r w:rsidR="003D4BA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3D4BA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D4BA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3D4BA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3D4BA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B932A2" w:rsidRPr="0008793B" w:rsidRDefault="006027FD" w:rsidP="00E720DF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դեկտեմբերի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13-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4628CC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 պետական արտադպրոցական կրթադաստիարակչական ուսումնական հաստատություն» պետական հիմնարկները վերակազմակերպելու, «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անրապետության պետական արտադպրոցական կրթադաստիարակչական 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lastRenderedPageBreak/>
        <w:t>ուսումնական հաստատություն» պետական ոչ առ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4628CC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կազմակերպության օրինակելի կանոնադրությունը հաստատելու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</w:t>
      </w:r>
      <w:r w:rsidR="004628CC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2145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628CC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ամբողջ</w:t>
      </w:r>
      <w:r w:rsidR="004628CC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628CC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տեքստում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934006" w:rsidRPr="0008793B" w:rsidRDefault="00934006" w:rsidP="00934006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դեկտեմբերի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13-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</w:t>
      </w:r>
      <w:r w:rsidR="00564580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2044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8E39A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4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մշակույթի, երիտասարդության հարցերի և 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501787" w:rsidRPr="0008793B" w:rsidRDefault="00501787" w:rsidP="00501787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դեկտեմբերի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19-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2156-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73C8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5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մշակույթի, երիտասարդության հարցերի և 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423921" w:rsidRPr="0008793B" w:rsidRDefault="00423921" w:rsidP="00423921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դեկտեմբերի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19-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2157-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0178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5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մշակույթի, երիտասարդության հարցերի և 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B277A3" w:rsidRPr="0008793B" w:rsidRDefault="00B277A3" w:rsidP="00B277A3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դեկտեմբերի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26-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րեվանի թատրոնի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կինոյի պետական ինստիտուտ» պետական հիմնարկը վերակազմակերպելու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րեվանի թատրոնի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կինոյի պետական ինստիտուտ»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կազմակերպության կանոնադրությունը հաստատելու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2176-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E720DF" w:rsidRPr="0008793B" w:rsidRDefault="00E720DF" w:rsidP="00E720DF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2003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մարտի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7-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անրապետության կառավարության 2002 թվականի մարտի 6-ի N 202 որոշման մեջ փոփոխություն կատարելու </w:t>
      </w:r>
      <w:r w:rsidR="00AA08D7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պետական ոչ առ</w:t>
      </w:r>
      <w:r w:rsidR="00AA08D7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312-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AA08D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7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մշակույթի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1F2E34" w:rsidRPr="0008793B" w:rsidRDefault="001F2E34" w:rsidP="001F2E34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2003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հուլիսի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</w:t>
      </w:r>
      <w:r w:rsidR="000C5515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971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7466C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4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AA08D7" w:rsidRPr="0008793B" w:rsidRDefault="00AA08D7" w:rsidP="00AA08D7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2003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հուլիսի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23-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տրային կազմակերպություն ստեղծելու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Թ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անգարանագիտության հանրապետական գիտամեթոդական կենտրոն» պետական հիմնարկը լուծարելու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896-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6-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 և երիտասարդության հարցերի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BA162F" w:rsidRPr="0008793B" w:rsidRDefault="00BA162F" w:rsidP="00BA162F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2003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սեպտեմբերի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17-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Մ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ի շարք բաժնետիրական ընկերությունների բաժնետոմսերի կառավարման լիազորությունները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անրապետության սպորտի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երիտասարդության հարցերի նախարարությանը</w:t>
      </w:r>
      <w:r w:rsidRPr="0008793B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վերապահելու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1250-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7119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վերնագրում</w:t>
      </w:r>
      <w:r w:rsidR="007119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7119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7119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1-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lastRenderedPageBreak/>
        <w:t>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 և երիտասարդության հարցերի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B75EF2" w:rsidRPr="0008793B" w:rsidRDefault="00B75EF2" w:rsidP="00B75EF2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2003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սեպտեմբերի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17-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անրապետության մշակույթի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երիտասարդության հարցերի նախարարության ենթակայության մի շարք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</w:t>
      </w:r>
      <w:r w:rsidR="00263EB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կազմակերպությունների կառավարման լիազորությունները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 սպորտի</w:t>
      </w:r>
      <w:r w:rsidRPr="0008793B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 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երիտասարդության հարցերի նախարարությանը վերապահելու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1277-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="002B23D2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 և երիտասարդության հարցերի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,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իսկ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հավելվածի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վերնագրում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մշակույթի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երիտասարդության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հարցերի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2B23D2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2B23D2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2B23D2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B23D2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2B23D2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2B23D2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2B23D2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23D2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2B23D2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23D2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2B23D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D32A2F" w:rsidRPr="0008793B" w:rsidRDefault="00D32A2F" w:rsidP="00D32A2F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2004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հուլիսի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 արհեստագործական հոսքով ավագ դպրոցներն արհեստագործական ուսումնարաններ վերանվանելու, մի շարք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կազմակերպություններ վերակազմակերպելու, 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 պետական արհեստագործական ուսումնարան»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տրային կազմակերպության օրինակելի կանոնադրությունը հաստատելու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 կառավարության 2002 թվականի հուլիսի 25-ի N 1392-Ն որոշման մեջ փոփոխություն կատարելու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1210-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, 4-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7-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հավելվածներ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2-</w:t>
      </w:r>
      <w:r w:rsidR="003B4B55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ամբողջ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տեքստում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543546" w:rsidRPr="0008793B" w:rsidRDefault="000B61CC" w:rsidP="000B61CC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2004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դեկտեմբերի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30-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187</w:t>
      </w:r>
      <w:r w:rsidR="00834ADB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7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834ADB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6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 և երիտասարդության հարցերի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834ADB" w:rsidRPr="0008793B" w:rsidRDefault="00834ADB" w:rsidP="00834ADB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2004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դեկտեմբերի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30-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1878-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5-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 և երիտասարդության հարցերի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0A7E6E" w:rsidRPr="0008793B" w:rsidRDefault="000A7E6E" w:rsidP="000A7E6E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2005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մարտի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24-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441-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5-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 և երիտասարդության հարցերի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0C5515" w:rsidRPr="0008793B" w:rsidRDefault="000C5515" w:rsidP="000C5515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2005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մարտի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31-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349-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D158A5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6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390030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լիազորությունները վերապահել</w:t>
      </w:r>
      <w:r w:rsidR="00390030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90030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մշակույթի և երիտասարդության հարցերի նախարարությանը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390030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լիազորությունները վերապահել</w:t>
      </w:r>
      <w:r w:rsidR="00390030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90030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390030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90030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նախարարությանը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CC4D7F" w:rsidRPr="0008793B" w:rsidRDefault="00CC4D7F" w:rsidP="00CC4D7F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2005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օգոստոսի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4-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1194-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6-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lastRenderedPageBreak/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D237C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րոշմա</w:t>
      </w:r>
      <w:r w:rsidR="00677BE0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2-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17-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կետերում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երիտասարդության հարցերի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280486" w:rsidRPr="0008793B" w:rsidRDefault="00280486" w:rsidP="00280486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2005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հոկտեմբերի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6-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D40C72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Գ</w:t>
      </w:r>
      <w:r w:rsidR="00D40C72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որիսի պետական համալսարան» պետական ոչ առ</w:t>
      </w:r>
      <w:r w:rsidR="00D40C72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D40C72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</w:t>
      </w:r>
      <w:r w:rsidR="00D40C72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2400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F0501D" w:rsidRPr="0008793B" w:rsidRDefault="00F0501D" w:rsidP="00F0501D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մարտի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29-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ուտիզմ ազգային հիմնադրամ» հիմնադրելու մասին»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488-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հավելվածի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ամբողջ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տեքստում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9E7097" w:rsidRPr="0008793B" w:rsidRDefault="009E7097" w:rsidP="00575ACA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2012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հունիսի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14-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 պետական ագրարային համալսարան»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 ազգային ագրարային համալսարան» հիմնադրամի վերակազմավորելու, 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անրապետության կառավարությանն առընթեր պետական գույքի կառավարման վարչության աշխատակազմ» պետական կառավարչական հիմնարկին գույք հանձնելու մասին»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872-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A0C84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575ACA" w:rsidRPr="0008793B" w:rsidRDefault="00575ACA" w:rsidP="00365B30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2014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հունվարի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23-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«Երեվանի ճարտարապետության 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շինարարության պետական համալսարան» պետական ոչ առ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«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Ճ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արտարապետության 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շինարարության 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365B30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 ազգային համալսարան» հիմնադրամի վերակազմավորելու մասին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»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80-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D116F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D116F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D116F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D116F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D116F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D116F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D116F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D116F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D116F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D116F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387635" w:rsidRPr="0008793B" w:rsidRDefault="00387635" w:rsidP="00387635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2014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մարտի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6-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 պետական</w:t>
      </w:r>
      <w:r w:rsidRPr="0008793B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սիմֆոնիկ նվագախումբ»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223-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6D351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4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643BE3" w:rsidRPr="0008793B" w:rsidRDefault="00643BE3" w:rsidP="00643BE3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2014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հուլիսի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D3513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4-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ոմիտասի թանգարան-ինստիտուտ»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 ստեղծելու մասին</w:t>
      </w:r>
      <w:r w:rsidRPr="0008793B">
        <w:rPr>
          <w:rStyle w:val="Strong"/>
          <w:rFonts w:ascii="GHEA Grapalat" w:hAnsi="GHEA Grapalat" w:cs="Estrangelo Edessa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742-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365B30" w:rsidRPr="0008793B" w:rsidRDefault="00365B30" w:rsidP="00365B30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2014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նոյեմբերի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13-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 պետական ճարտարագիտական համալսարան (պոլիտեխնիկ)»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ազգային պոլիտեխնիկական համալսարան» հիմնադրամի վերակազմավորելու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գույք տրամադրելու մասին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1290-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6D351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3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60F2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5E7CB2" w:rsidRPr="0008793B" w:rsidRDefault="005E7CB2" w:rsidP="005E7CB2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2014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նոյեմբերի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27-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050B83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անի 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Մ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խիթար հերացու անվան պետական բժշկական համալսարան» պետական ոչ 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lastRenderedPageBreak/>
        <w:t>առ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«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050B83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անի 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Մ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խիթար 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երացու անվան պետական բժշկական համալսարան» հիմնադրամի վերակազմավորելու 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գույք տրամադրելու մասին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="009113C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140</w:t>
      </w:r>
      <w:r w:rsidR="00BF66F2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7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111-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կետի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ենթակետում</w:t>
      </w:r>
      <w:r w:rsidR="00F41C5F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5E7CB2" w:rsidRPr="0008793B" w:rsidRDefault="00BF66F2" w:rsidP="00DE66CC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2014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նոյեմբերի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27-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050B83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050B83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անի պետական համալսարան» պետական ոչ առ</w:t>
      </w:r>
      <w:r w:rsidR="00050B83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«</w:t>
      </w:r>
      <w:r w:rsidR="00050B83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CE6FA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անի պետական համալսարան» հիմնադրամի վերակազմավորելու </w:t>
      </w:r>
      <w:r w:rsidR="00050B83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գույք տրամադրելու մասին</w:t>
      </w:r>
      <w:r w:rsidR="00050B83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1408-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D4258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DE66CC" w:rsidRPr="0008793B" w:rsidRDefault="00DE66CC" w:rsidP="00DE66CC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</w:t>
      </w:r>
      <w:r w:rsidR="003E42FA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6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3E42FA"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փետրվարի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3E42FA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4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«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ru-RU"/>
        </w:rPr>
        <w:t>Խ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աչատուր 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ru-RU"/>
        </w:rPr>
        <w:t>Ա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բովյանի անվան հայկական պետական մանկավարժական համալսարան» պետական ոչ առ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ru-RU"/>
        </w:rPr>
        <w:t>և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տրային կազմակերպությունը «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ru-RU"/>
        </w:rPr>
        <w:t>Խ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աչատուր 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ru-RU"/>
        </w:rPr>
        <w:t>Ա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բովյանի անվան հայկական պետական մանկավարժական համալսարան» հիմնադրամի վերակազմավորելու 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ru-RU"/>
        </w:rPr>
        <w:t>և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գույք տրամադրելու մասին</w:t>
      </w:r>
      <w:r w:rsidR="00070F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N </w:t>
      </w:r>
      <w:r w:rsidR="00070FA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138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5414E2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895D54" w:rsidRPr="0008793B" w:rsidRDefault="00895D54" w:rsidP="00895D54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2016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մայիսի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19-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Վ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անաձորի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.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Թ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ումանյանի անվան պետական համալսարան»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Վ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անաձորի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.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Թ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ումանյանի անվան պետական համալսարան» հիմնադրամի վերակազմավորելու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գույք տրամադրելու մասին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Pr="0008793B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615-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694BB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4A7826" w:rsidRPr="0008793B" w:rsidRDefault="00525C30" w:rsidP="004A7826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2016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հունիսի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9-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Գ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ավառի պետական համալսարան» պետական ոչ առ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տրային կազմակերպությունը «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Գ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ավառի պետական համալսարան» հիմնադրամի վերակազմավորելու 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գույք տրամադրելու մասին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Pr="0008793B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660-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4A782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="004A782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4A7826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4A782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A782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4A782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C53136" w:rsidRPr="0008793B" w:rsidRDefault="00525C30" w:rsidP="00C53136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2016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հունիսի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30-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Ֆ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իզիկական կուլտուրայի հայկական պետական ինստիտուտ»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ֆիզիկական կուլտուրայի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սպորտի պետական ինստիտուտ» հիմնադրամի վերակազմավորելու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գույք տրամադրելու մասին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Pr="0008793B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771-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C5313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="00C5313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C53136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C5313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C53136" w:rsidRPr="0008793B" w:rsidRDefault="00525C30" w:rsidP="00C53136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2016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սեպտեմբերի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22-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sz w:val="24"/>
          <w:szCs w:val="24"/>
        </w:rPr>
        <w:t>«</w:t>
      </w:r>
      <w:r w:rsidRPr="0008793B">
        <w:rPr>
          <w:rStyle w:val="Strong"/>
          <w:rFonts w:ascii="GHEA Grapalat" w:hAnsi="GHEA Grapalat"/>
          <w:b w:val="0"/>
          <w:sz w:val="24"/>
          <w:szCs w:val="24"/>
          <w:lang w:val="en-US"/>
        </w:rPr>
        <w:t>Գ</w:t>
      </w:r>
      <w:r w:rsidRPr="0008793B">
        <w:rPr>
          <w:rStyle w:val="Strong"/>
          <w:rFonts w:ascii="GHEA Grapalat" w:hAnsi="GHEA Grapalat"/>
          <w:b w:val="0"/>
          <w:sz w:val="24"/>
          <w:szCs w:val="24"/>
        </w:rPr>
        <w:t xml:space="preserve">յումրու </w:t>
      </w:r>
      <w:r w:rsidRPr="0008793B">
        <w:rPr>
          <w:rStyle w:val="Strong"/>
          <w:rFonts w:ascii="GHEA Grapalat" w:hAnsi="GHEA Grapalat"/>
          <w:b w:val="0"/>
          <w:sz w:val="24"/>
          <w:szCs w:val="24"/>
          <w:lang w:val="en-US"/>
        </w:rPr>
        <w:t>Մ</w:t>
      </w:r>
      <w:r w:rsidRPr="0008793B">
        <w:rPr>
          <w:rStyle w:val="Strong"/>
          <w:rFonts w:ascii="GHEA Grapalat" w:hAnsi="GHEA Grapalat"/>
          <w:b w:val="0"/>
          <w:sz w:val="24"/>
          <w:szCs w:val="24"/>
        </w:rPr>
        <w:t xml:space="preserve">. </w:t>
      </w:r>
      <w:r w:rsidRPr="0008793B">
        <w:rPr>
          <w:rStyle w:val="Strong"/>
          <w:rFonts w:ascii="GHEA Grapalat" w:hAnsi="GHEA Grapalat"/>
          <w:b w:val="0"/>
          <w:sz w:val="24"/>
          <w:szCs w:val="24"/>
          <w:lang w:val="en-US"/>
        </w:rPr>
        <w:t>Ն</w:t>
      </w:r>
      <w:r w:rsidRPr="0008793B">
        <w:rPr>
          <w:rStyle w:val="Strong"/>
          <w:rFonts w:ascii="GHEA Grapalat" w:hAnsi="GHEA Grapalat"/>
          <w:b w:val="0"/>
          <w:sz w:val="24"/>
          <w:szCs w:val="24"/>
        </w:rPr>
        <w:t>ալբանդյանի անվան պետական մանկավարժական ինստիտուտ» պետական ոչ առ</w:t>
      </w:r>
      <w:r w:rsidRPr="0008793B">
        <w:rPr>
          <w:rStyle w:val="Strong"/>
          <w:rFonts w:ascii="GHEA Grapalat" w:hAnsi="GHEA Grapalat"/>
          <w:b w:val="0"/>
          <w:sz w:val="24"/>
          <w:szCs w:val="24"/>
          <w:lang w:val="en-US"/>
        </w:rPr>
        <w:t>և</w:t>
      </w:r>
      <w:r w:rsidRPr="0008793B">
        <w:rPr>
          <w:rStyle w:val="Strong"/>
          <w:rFonts w:ascii="GHEA Grapalat" w:hAnsi="GHEA Grapalat"/>
          <w:b w:val="0"/>
          <w:sz w:val="24"/>
          <w:szCs w:val="24"/>
        </w:rPr>
        <w:t>տրային կազմակերպությունը «</w:t>
      </w:r>
      <w:r w:rsidRPr="0008793B">
        <w:rPr>
          <w:rStyle w:val="Strong"/>
          <w:rFonts w:ascii="GHEA Grapalat" w:hAnsi="GHEA Grapalat"/>
          <w:b w:val="0"/>
          <w:sz w:val="24"/>
          <w:szCs w:val="24"/>
          <w:lang w:val="en-US"/>
        </w:rPr>
        <w:t>Շ</w:t>
      </w:r>
      <w:r w:rsidRPr="0008793B">
        <w:rPr>
          <w:rStyle w:val="Strong"/>
          <w:rFonts w:ascii="GHEA Grapalat" w:hAnsi="GHEA Grapalat"/>
          <w:b w:val="0"/>
          <w:sz w:val="24"/>
          <w:szCs w:val="24"/>
        </w:rPr>
        <w:t xml:space="preserve">իրակի </w:t>
      </w:r>
      <w:r w:rsidRPr="0008793B">
        <w:rPr>
          <w:rStyle w:val="Strong"/>
          <w:rFonts w:ascii="GHEA Grapalat" w:hAnsi="GHEA Grapalat"/>
          <w:b w:val="0"/>
          <w:sz w:val="24"/>
          <w:szCs w:val="24"/>
          <w:lang w:val="en-US"/>
        </w:rPr>
        <w:t>Մ</w:t>
      </w:r>
      <w:r w:rsidRPr="0008793B">
        <w:rPr>
          <w:rStyle w:val="Strong"/>
          <w:rFonts w:ascii="GHEA Grapalat" w:hAnsi="GHEA Grapalat"/>
          <w:b w:val="0"/>
          <w:sz w:val="24"/>
          <w:szCs w:val="24"/>
        </w:rPr>
        <w:t xml:space="preserve">. </w:t>
      </w:r>
      <w:r w:rsidRPr="0008793B">
        <w:rPr>
          <w:rStyle w:val="Strong"/>
          <w:rFonts w:ascii="GHEA Grapalat" w:hAnsi="GHEA Grapalat"/>
          <w:b w:val="0"/>
          <w:sz w:val="24"/>
          <w:szCs w:val="24"/>
          <w:lang w:val="en-US"/>
        </w:rPr>
        <w:t>Ն</w:t>
      </w:r>
      <w:r w:rsidRPr="0008793B">
        <w:rPr>
          <w:rStyle w:val="Strong"/>
          <w:rFonts w:ascii="GHEA Grapalat" w:hAnsi="GHEA Grapalat"/>
          <w:b w:val="0"/>
          <w:sz w:val="24"/>
          <w:szCs w:val="24"/>
        </w:rPr>
        <w:t>ալբանդյանի անվան պետական համալսարան» հիմնադրամի վերակազմավորելու</w:t>
      </w:r>
      <w:r w:rsidRPr="0008793B">
        <w:rPr>
          <w:rStyle w:val="Strong"/>
          <w:rFonts w:ascii="Arial" w:hAnsi="Arial" w:cs="Arial"/>
          <w:b w:val="0"/>
          <w:sz w:val="24"/>
          <w:szCs w:val="24"/>
          <w:lang w:val="af-ZA"/>
        </w:rPr>
        <w:t xml:space="preserve"> </w:t>
      </w:r>
      <w:r w:rsidRPr="0008793B">
        <w:rPr>
          <w:rStyle w:val="Strong"/>
          <w:rFonts w:ascii="GHEA Grapalat" w:hAnsi="GHEA Grapalat"/>
          <w:b w:val="0"/>
          <w:sz w:val="24"/>
          <w:szCs w:val="24"/>
          <w:lang w:val="en-US"/>
        </w:rPr>
        <w:t>և</w:t>
      </w:r>
      <w:r w:rsidRPr="0008793B">
        <w:rPr>
          <w:rStyle w:val="Strong"/>
          <w:rFonts w:ascii="Arial" w:hAnsi="Arial" w:cs="Arial"/>
          <w:b w:val="0"/>
          <w:sz w:val="24"/>
          <w:szCs w:val="24"/>
          <w:lang w:val="af-ZA"/>
        </w:rPr>
        <w:t xml:space="preserve"> </w:t>
      </w:r>
      <w:r w:rsidRPr="0008793B">
        <w:rPr>
          <w:rStyle w:val="Strong"/>
          <w:rFonts w:ascii="GHEA Grapalat" w:hAnsi="GHEA Grapalat"/>
          <w:b w:val="0"/>
          <w:sz w:val="24"/>
          <w:szCs w:val="24"/>
        </w:rPr>
        <w:t>գույք տրամադրելու մասին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Pr="0008793B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1031-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C5313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="00C5313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C53136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C5313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5313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C5313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955AE6" w:rsidRPr="0008793B" w:rsidRDefault="00116C48" w:rsidP="00736710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lastRenderedPageBreak/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2016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սեպտեմբերի</w:t>
      </w:r>
      <w:r w:rsidR="00CA16E1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22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CA16E1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BF40A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250409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Ս</w:t>
      </w:r>
      <w:r w:rsidR="00250409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իսիանի մտավոր թերզարգացում ունեցող երեխաների N 1 հատուկ (օժանդակ) դպրոց» պետական ոչ առ</w:t>
      </w:r>
      <w:r w:rsidR="00250409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և</w:t>
      </w:r>
      <w:r w:rsidR="00250409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տրային կազմակերպությունը վերանվանելու մասին</w:t>
      </w:r>
      <w:r w:rsidR="00BF40A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="00BF40A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N 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969-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4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955AE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="00955AE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955AE6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955AE6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55AE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955AE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90311A" w:rsidRPr="0008793B" w:rsidRDefault="0090311A" w:rsidP="0090311A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2016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սեպտեմբերի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22-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Տարածքային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մանկավարժահոգեբանական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աջակցության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կենտրոնների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գործունեության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ֆինանսավորման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կարգը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հաստատելու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82C92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968-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="00E168F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մբ</w:t>
      </w:r>
      <w:r w:rsidR="00E168F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168F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հաստատված</w:t>
      </w:r>
      <w:r w:rsidR="00E168F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168F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6-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7-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կետերում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250409" w:rsidRPr="0008793B" w:rsidRDefault="00966F50" w:rsidP="00250409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2016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սեպտեմբերի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29-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504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D12334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Գ</w:t>
      </w:r>
      <w:r w:rsidR="002504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որիսի </w:t>
      </w:r>
      <w:r w:rsidR="00D12334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N</w:t>
      </w:r>
      <w:r w:rsidR="002504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1 հատուկ դպրոց» պետական ոչ առ</w:t>
      </w:r>
      <w:r w:rsidR="00D12334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2504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վերանվանելու մասին</w:t>
      </w:r>
      <w:r w:rsidR="00250409"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986-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="002504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4B0E80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250409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="00250409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250409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250409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04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2504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BC2112" w:rsidRPr="0008793B" w:rsidRDefault="00F0501D" w:rsidP="00B206D1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2016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դեկտեմբերի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22-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այուն դպրոցական սնունդ» հիմնադրամ ստեղծելու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դրա կանոնադրությունը հաստատելու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1391-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2-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հավելվածի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, 26-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, 27-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, 30-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կետերում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14-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կետի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6-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ենթակետում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517E7E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="00517E7E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517E7E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517E7E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17E7E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517E7E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8E2DF6" w:rsidRPr="0008793B" w:rsidRDefault="00A03D88" w:rsidP="008E2DF6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</w:t>
      </w:r>
      <w:r w:rsidR="008E2DF6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ի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</w:t>
      </w:r>
      <w:r w:rsidR="008E2DF6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ն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</w:t>
      </w:r>
      <w:r w:rsidR="008E2DF6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ն 201</w:t>
      </w:r>
      <w:r w:rsidR="002B3C33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7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</w:t>
      </w:r>
      <w:r w:rsidR="008E2DF6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ի </w:t>
      </w:r>
      <w:r w:rsidR="002B3C33"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հունվար</w:t>
      </w:r>
      <w:r w:rsidR="002B3C33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ի</w:t>
      </w:r>
      <w:r w:rsidR="008E2DF6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B3C33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</w:t>
      </w:r>
      <w:r w:rsidR="008E613E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="008E2DF6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ի</w:t>
      </w:r>
      <w:r w:rsidR="008E2DF6" w:rsidRPr="0008793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en-US"/>
        </w:rPr>
        <w:t xml:space="preserve">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Երև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ի</w:t>
      </w:r>
      <w:r w:rsidR="008E613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բժշկահոգեբանամանկավարժական գնահատման կենտրոն» պետական ո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չ</w:t>
      </w:r>
      <w:r w:rsidR="008E613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ռև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տրային կազմակերպությունը վերակազմակերպելու,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անրապետակա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ն</w:t>
      </w:r>
      <w:r w:rsidR="008E613E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մանկավարժահոգեբանակա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ն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կենտրոն»,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ապանի տարածքայի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ն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մանկավարժահոգեբանական աջակցության կենտրոն»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Ս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տեփանավանի տարածքային մանկավարժահոգեբանական աջակցության կենտրոն</w:t>
      </w:r>
      <w:r w:rsidR="00766CC5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 ոչ ա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ռև</w:t>
      </w:r>
      <w:r w:rsidR="008E2DF6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կազմակերպություններ ստեղծելու մասի</w:t>
      </w:r>
      <w:r w:rsidR="008E2DF6" w:rsidRPr="0008793B"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shd w:val="clear" w:color="auto" w:fill="FFFFFF"/>
          <w:lang w:val="af-ZA" w:eastAsia="en-US"/>
        </w:rPr>
        <w:t>ն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8E2DF6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B3C33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10-Ն</w:t>
      </w:r>
      <w:r w:rsidR="002B3C3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ն 8-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դ 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մ </w:t>
      </w:r>
      <w:r w:rsidR="008E2DF6" w:rsidRPr="0008793B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af-ZA" w:eastAsia="en-US"/>
        </w:rPr>
        <w:t>«</w:t>
      </w:r>
      <w:r w:rsidR="008E2DF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 և գիտությա</w:t>
      </w:r>
      <w:r w:rsidR="008E2DF6" w:rsidRPr="0008793B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af-ZA" w:eastAsia="en-US"/>
        </w:rPr>
        <w:t>ն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ը 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լ </w:t>
      </w:r>
      <w:r w:rsidR="008E2DF6" w:rsidRPr="0008793B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af-ZA" w:eastAsia="en-US"/>
        </w:rPr>
        <w:t>«</w:t>
      </w:r>
      <w:r w:rsidR="008E2DF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</w:t>
      </w:r>
      <w:r w:rsidR="008E2DF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>ն</w:t>
      </w:r>
      <w:r w:rsidR="008E2DF6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8E2DF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գիտությա</w:t>
      </w:r>
      <w:r w:rsidR="008E2DF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ն, </w:t>
      </w:r>
      <w:r w:rsidR="008E2DF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</w:t>
      </w:r>
      <w:r w:rsidR="008E2DF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ի և </w:t>
      </w:r>
      <w:r w:rsidR="008E2DF6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</w:t>
      </w:r>
      <w:r w:rsidR="008E2DF6" w:rsidRPr="0008793B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af-ZA" w:eastAsia="en-US"/>
        </w:rPr>
        <w:t>ի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</w:t>
      </w:r>
      <w:r w:rsidR="008E2DF6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վ</w:t>
      </w:r>
      <w:r w:rsidR="008E2DF6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:</w:t>
      </w:r>
    </w:p>
    <w:p w:rsidR="00EA0609" w:rsidRPr="0008793B" w:rsidRDefault="00A03D88" w:rsidP="00EA0609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="00EA06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="00EA06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="00EA06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2017 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="00EA06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EA0609" w:rsidRPr="0008793B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ապրիլի</w:t>
      </w:r>
      <w:r w:rsidR="00EA06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13-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EA06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Ե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անի գեղարվեստի պետական ակադեմիա» պետական ոչ առ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տրային կազմակերպությունը «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գեղարվեստի պետական ակադեմիա» հիմնադրամի վերակազմավորելու 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գույք տրամադրելու մասին</w:t>
      </w:r>
      <w:r w:rsidR="00EA0609"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="00EA0609" w:rsidRPr="0008793B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="00EA06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474-</w:t>
      </w:r>
      <w:r w:rsidR="00EA0609"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="00EA0609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4979ED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EA0609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="00EA0609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EA0609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EA0609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A0609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EA060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EA0609" w:rsidRPr="0008793B" w:rsidRDefault="00A03D88" w:rsidP="001E3C53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="00627B77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="00627B77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="00627B77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2017 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="00627B77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27B77" w:rsidRPr="0008793B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հունիսի</w:t>
      </w:r>
      <w:r w:rsidR="00627B77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8-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627B77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Ե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ր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անի 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Վ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. 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Բ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րյուսովի անվան պետական լեզվահասարակագիտական համալսարան» պետական ոչ առ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տրային կազմակերպությունը «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Ե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ր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անի 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Վ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. 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Բ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րյուսովի անվան պետական լեզվահասարակագիտական համալսարան» հիմնադրամի վերակազմավորելու, որպես նվիրատվություն գույք ընդունելու 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գույք տրամադրելու մասին</w:t>
      </w:r>
      <w:r w:rsidR="00627B77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»</w:t>
      </w:r>
      <w:r w:rsidR="00627B77" w:rsidRPr="0008793B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="00627B77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657-</w:t>
      </w:r>
      <w:r w:rsidR="00627B77"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="00627B77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3-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627B77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որոշմա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r w:rsidR="00975BE9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1-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ի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1E3C53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="001E3C53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1E3C53"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1E3C53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3C53"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1E3C53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20219F" w:rsidRPr="0008793B" w:rsidRDefault="0020219F" w:rsidP="0020219F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lastRenderedPageBreak/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2017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օգոստոսի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31-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Վ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անաձորի մտավոր թերզարգացում ունեցող երեխաների N 1 հատուկ (օժանդակ) դպրոց» պետական ոչ առ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տրային կազմակերպությունը վերանվանելու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լավերդու մասնաճյուղ ստեղծելու մասին</w:t>
      </w:r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1057-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5-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903BA3" w:rsidRPr="0008793B" w:rsidRDefault="00903BA3" w:rsidP="00903BA3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2017 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դեկտեմբերի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28-</w:t>
      </w:r>
      <w:r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Մ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արզաձ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երի զարգացման հանրապետական համալիր կենտրոն» պետական ոչ առեվտրային կազմակերպություն ստեղծելու, 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այաստանի 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անրապետության կառավարությանն առընթեր պետական եկամուտների կոմիտեի «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ւսումնական կենտրոն» պետական ոչ առ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տրային կազմակերպությանն ամրացված գույքը հետ վերցնելու 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2400BF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այաստանի </w:t>
      </w:r>
      <w:r w:rsidR="002400BF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անրապետության սպորտի </w:t>
      </w:r>
      <w:r w:rsidR="002400BF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երիտասարդության հարցերի նախարարության «</w:t>
      </w:r>
      <w:r w:rsidR="002400BF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Մ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արզաձ</w:t>
      </w:r>
      <w:r w:rsidR="002400BF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երի զարգացման հանրապետական համալիր կենտրոն» պետական ոչ առ</w:t>
      </w:r>
      <w:r w:rsidR="002400BF"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տրային կազմակերպությանն անհատույց օգտագործման իրավունքով ամրացնելու մասին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B97F21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N 1736-</w:t>
      </w:r>
      <w:r w:rsidR="00B97F21" w:rsidRPr="0008793B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</w:t>
      </w:r>
      <w:r w:rsidR="00B97F21" w:rsidRPr="0008793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D13ABB" w:rsidRPr="0008793B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r w:rsidR="00D13ABB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D13ABB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4-</w:t>
      </w:r>
      <w:r w:rsidR="00D13ABB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="00D13ABB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D13ABB"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r w:rsidR="00D13ABB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D13ABB"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 և երիտասարդության հարցերի</w:t>
      </w:r>
      <w:r w:rsidR="00D13ABB"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793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08793B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382AAD" w:rsidRPr="0008793B" w:rsidRDefault="00382AAD" w:rsidP="001972D5">
      <w:pPr>
        <w:numPr>
          <w:ilvl w:val="0"/>
          <w:numId w:val="3"/>
        </w:num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879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որոշումն ուժի մեջ է մտնում պաշտոնական հրապարակման օրվան հաջորդող տասներորդ օրը:</w:t>
      </w:r>
    </w:p>
    <w:p w:rsidR="00313521" w:rsidRPr="0008793B" w:rsidRDefault="00313521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313521" w:rsidRPr="0008793B" w:rsidRDefault="00313521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313521" w:rsidRPr="0008793B" w:rsidRDefault="00313521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8C6DBA" w:rsidRPr="0008793B" w:rsidRDefault="008C6DB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08793B" w:rsidRDefault="001416FC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C700AA" w:rsidRPr="0008793B" w:rsidRDefault="00C700A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C700AA" w:rsidRPr="0008793B" w:rsidRDefault="00C700A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C700AA" w:rsidRPr="0008793B" w:rsidRDefault="00C700A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C700AA" w:rsidRPr="0008793B" w:rsidRDefault="00C700A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C700AA" w:rsidRPr="0008793B" w:rsidRDefault="00C700A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C700AA" w:rsidRPr="0008793B" w:rsidRDefault="00C700A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C700AA" w:rsidRPr="0008793B" w:rsidRDefault="00C700A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C700AA" w:rsidRPr="0008793B" w:rsidRDefault="00C700A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1416FC" w:rsidRPr="0008793B" w:rsidRDefault="001416FC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af-ZA" w:eastAsia="ru-RU"/>
        </w:rPr>
      </w:pPr>
    </w:p>
    <w:p w:rsidR="00B6381A" w:rsidRPr="0008793B" w:rsidRDefault="00B6381A" w:rsidP="001972D5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 w:rsidRPr="0008793B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B60B30" w:rsidRPr="0008793B" w:rsidRDefault="0044010C" w:rsidP="00701AD1">
      <w:pPr>
        <w:spacing w:after="0" w:line="240" w:lineRule="auto"/>
        <w:ind w:left="18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="00701AD1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="00701AD1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701AD1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701AD1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</w:t>
      </w:r>
      <w:r w:rsidR="00701AD1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ՇԱՐՔ</w:t>
      </w:r>
      <w:r w:rsidR="00701AD1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ՈՐՈՇՈՒՄՆԵՐՈՒՄ </w:t>
      </w:r>
      <w:r w:rsidR="00701AD1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="00701AD1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="00701AD1"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» ՀԱՅԱՍՏԱՆԻ ՀԱՆՐԱՊԵՏՈՒԹՅԱՆ ԿԱՌԱՎԱՐՈՒԹՅԱՆ ՈՐՈՇՄԱՆ ՆԱԽԱԳԾԻ</w:t>
      </w:r>
      <w:r w:rsidR="00281578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81578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</w:p>
    <w:p w:rsidR="00B6381A" w:rsidRPr="0008793B" w:rsidRDefault="00B6381A" w:rsidP="001972D5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13678B" w:rsidRPr="0008793B" w:rsidRDefault="0013678B" w:rsidP="00701AD1">
      <w:pPr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08793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1.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Անհրաժեշտությունը</w:t>
      </w:r>
    </w:p>
    <w:p w:rsidR="0013678B" w:rsidRPr="0008793B" w:rsidRDefault="0013678B" w:rsidP="00701AD1">
      <w:pPr>
        <w:spacing w:after="0"/>
        <w:ind w:left="180" w:firstLine="45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="00701AD1" w:rsidRPr="0008793B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r w:rsidR="00701AD1"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այաստանի</w:t>
      </w:r>
      <w:r w:rsidR="00701AD1"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r w:rsidR="00701AD1"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անրապետության</w:t>
      </w:r>
      <w:r w:rsidR="00701AD1"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կառավարության</w:t>
      </w:r>
      <w:r w:rsidR="00701AD1"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մի</w:t>
      </w:r>
      <w:r w:rsidR="00701AD1"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շարք</w:t>
      </w:r>
      <w:r w:rsidR="00701AD1"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որոշումներում</w:t>
      </w:r>
      <w:r w:rsidR="00701AD1"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փոփոխություն</w:t>
      </w:r>
      <w:r w:rsidR="00701AD1" w:rsidRPr="0008793B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ներ</w:t>
      </w:r>
      <w:r w:rsidR="00701AD1" w:rsidRPr="0008793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կատարելու</w:t>
      </w:r>
      <w:r w:rsidR="00701AD1"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701AD1"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մասին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ընդունման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անհրաժեշտությունը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պայմանավորված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է</w:t>
      </w: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«Կառավարության </w:t>
      </w:r>
      <w:r w:rsidRPr="0008793B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կառուցվածքի և գործունեության մասին» </w:t>
      </w:r>
      <w:r w:rsidR="00F45ED8" w:rsidRPr="0008793B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ru-RU"/>
        </w:rPr>
        <w:t>ՀՀ</w:t>
      </w:r>
      <w:r w:rsidRPr="0008793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08793B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օրենքում կատարված փոփոխություններով </w:t>
      </w:r>
      <w:hyperlink r:id="rId5" w:history="1">
        <w:r w:rsidRPr="0008793B">
          <w:rPr>
            <w:rStyle w:val="Hyperlink"/>
            <w:rFonts w:ascii="GHEA Grapalat" w:hAnsi="GHEA Grapalat"/>
            <w:color w:val="auto"/>
            <w:sz w:val="24"/>
            <w:szCs w:val="24"/>
            <w:u w:val="none"/>
          </w:rPr>
          <w:t>(08.05.2019, ՀՕ-31-Ն</w:t>
        </w:r>
      </w:hyperlink>
      <w:r w:rsidRPr="0008793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):</w:t>
      </w:r>
    </w:p>
    <w:p w:rsidR="0013678B" w:rsidRPr="0008793B" w:rsidRDefault="0013678B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13678B" w:rsidRPr="0008793B" w:rsidRDefault="0013678B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08793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2.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</w:p>
    <w:p w:rsidR="00F45ED8" w:rsidRPr="0008793B" w:rsidRDefault="0013678B" w:rsidP="00701AD1">
      <w:pPr>
        <w:pStyle w:val="NormalWeb"/>
        <w:shd w:val="clear" w:color="auto" w:fill="FFFFFF"/>
        <w:tabs>
          <w:tab w:val="left" w:pos="990"/>
          <w:tab w:val="left" w:pos="126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 w:cs="Sylfaen"/>
          <w:lang w:val="af-ZA"/>
        </w:rPr>
      </w:pPr>
      <w:r w:rsidRPr="0008793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«Կառավարության </w:t>
      </w:r>
      <w:r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 xml:space="preserve">կառուցվածքի և գործունեության մասին» </w:t>
      </w:r>
      <w:r w:rsidRPr="0008793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 xml:space="preserve">օրենքում փոփոխություններ կատարելուց և </w:t>
      </w:r>
      <w:r w:rsidRPr="0008793B">
        <w:rPr>
          <w:rFonts w:ascii="GHEA Grapalat" w:hAnsi="GHEA Grapalat"/>
          <w:color w:val="000000"/>
          <w:shd w:val="clear" w:color="auto" w:fill="FFFFFF"/>
        </w:rPr>
        <w:t>կ</w:t>
      </w:r>
      <w:r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րթության, գիտության, մշակույթի և սպորտի նախարարություն ձևավորելուց հետո անհրաժեշտություն է առաջացել</w:t>
      </w:r>
      <w:r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որոշ</w:t>
      </w:r>
      <w:r w:rsidR="00701AD1"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ու</w:t>
      </w:r>
      <w:r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մ</w:t>
      </w:r>
      <w:r w:rsidR="00701AD1"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ների</w:t>
      </w:r>
      <w:r w:rsidR="00701AD1"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="00701AD1"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համապատասխան</w:t>
      </w:r>
      <w:r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կետ</w:t>
      </w:r>
      <w:r w:rsidR="00701AD1"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եր</w:t>
      </w:r>
      <w:r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ru-RU"/>
        </w:rPr>
        <w:t>ում</w:t>
      </w:r>
      <w:r w:rsidRPr="0008793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r w:rsidR="00701AD1" w:rsidRPr="0008793B">
        <w:rPr>
          <w:rFonts w:ascii="GHEA Grapalat" w:hAnsi="GHEA Grapalat" w:cs="Sylfaen"/>
          <w:lang w:val="ru-RU"/>
        </w:rPr>
        <w:t>կատարել</w:t>
      </w:r>
      <w:r w:rsidR="00701AD1" w:rsidRPr="0008793B">
        <w:rPr>
          <w:rFonts w:ascii="GHEA Grapalat" w:hAnsi="GHEA Grapalat" w:cs="Sylfaen"/>
          <w:lang w:val="af-ZA"/>
        </w:rPr>
        <w:t xml:space="preserve"> </w:t>
      </w:r>
      <w:r w:rsidR="00701AD1" w:rsidRPr="0008793B">
        <w:rPr>
          <w:rFonts w:ascii="GHEA Grapalat" w:hAnsi="GHEA Grapalat" w:cs="Sylfaen"/>
          <w:lang w:val="ru-RU"/>
        </w:rPr>
        <w:t>համապատասխան</w:t>
      </w:r>
      <w:r w:rsidR="00701AD1" w:rsidRPr="0008793B">
        <w:rPr>
          <w:rFonts w:ascii="GHEA Grapalat" w:hAnsi="GHEA Grapalat" w:cs="Sylfaen"/>
          <w:lang w:val="af-ZA"/>
        </w:rPr>
        <w:t xml:space="preserve"> </w:t>
      </w:r>
      <w:r w:rsidR="00701AD1" w:rsidRPr="0008793B">
        <w:rPr>
          <w:rFonts w:ascii="GHEA Grapalat" w:hAnsi="GHEA Grapalat" w:cs="Sylfaen"/>
          <w:lang w:val="ru-RU"/>
        </w:rPr>
        <w:t>փոփոխություն՝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08793B">
        <w:rPr>
          <w:rFonts w:ascii="GHEA Grapalat" w:hAnsi="GHEA Grapalat" w:cs="Sylfaen"/>
          <w:lang w:val="ru-RU"/>
        </w:rPr>
        <w:t>ՀՀ</w:t>
      </w:r>
      <w:r w:rsidR="00C243B5" w:rsidRPr="0008793B">
        <w:rPr>
          <w:rFonts w:ascii="GHEA Grapalat" w:hAnsi="GHEA Grapalat" w:cs="Sylfaen"/>
          <w:lang w:val="af-ZA"/>
        </w:rPr>
        <w:t xml:space="preserve"> 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ru-RU"/>
        </w:rPr>
        <w:t>կ</w:t>
      </w:r>
      <w:r w:rsidR="00C243B5" w:rsidRPr="0008793B">
        <w:rPr>
          <w:rFonts w:ascii="GHEA Grapalat" w:hAnsi="GHEA Grapalat"/>
          <w:color w:val="000000"/>
          <w:shd w:val="clear" w:color="auto" w:fill="FFFFFF"/>
        </w:rPr>
        <w:t>առավարության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08793B">
        <w:rPr>
          <w:rFonts w:ascii="GHEA Grapalat" w:hAnsi="GHEA Grapalat"/>
          <w:color w:val="000000"/>
          <w:shd w:val="clear" w:color="auto" w:fill="FFFFFF"/>
        </w:rPr>
        <w:t>կողմից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ru-RU"/>
        </w:rPr>
        <w:t>լիազորված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ru-RU"/>
        </w:rPr>
        <w:t>մարմնին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08793B">
        <w:rPr>
          <w:rFonts w:ascii="GHEA Grapalat" w:hAnsi="GHEA Grapalat"/>
          <w:color w:val="000000"/>
          <w:shd w:val="clear" w:color="auto" w:fill="FFFFFF"/>
        </w:rPr>
        <w:t>պատվիրակված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824714" w:rsidRPr="0008793B">
        <w:rPr>
          <w:rFonts w:ascii="GHEA Grapalat" w:hAnsi="GHEA Grapalat"/>
          <w:color w:val="000000"/>
          <w:shd w:val="clear" w:color="auto" w:fill="FFFFFF"/>
        </w:rPr>
        <w:t>լիազորությունները</w:t>
      </w:r>
      <w:r w:rsidR="00824714" w:rsidRPr="000879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ru-RU"/>
        </w:rPr>
        <w:t>կատարելու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ru-RU"/>
        </w:rPr>
        <w:t>նպատակով</w:t>
      </w:r>
      <w:r w:rsidR="00C243B5" w:rsidRPr="0008793B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13678B" w:rsidRPr="0008793B" w:rsidRDefault="0013678B" w:rsidP="00701AD1">
      <w:pPr>
        <w:pStyle w:val="NormalWeb"/>
        <w:shd w:val="clear" w:color="auto" w:fill="FFFFFF"/>
        <w:tabs>
          <w:tab w:val="left" w:pos="990"/>
          <w:tab w:val="left" w:pos="1260"/>
        </w:tabs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i/>
          <w:color w:val="000000"/>
          <w:lang w:val="hy-AM"/>
        </w:rPr>
      </w:pPr>
      <w:r w:rsidRPr="0008793B">
        <w:rPr>
          <w:rFonts w:ascii="GHEA Grapalat" w:hAnsi="GHEA Grapalat" w:cs="Sylfaen"/>
          <w:i/>
          <w:lang w:val="hy-AM"/>
        </w:rPr>
        <w:t xml:space="preserve"> </w:t>
      </w:r>
    </w:p>
    <w:p w:rsidR="0013678B" w:rsidRPr="0008793B" w:rsidRDefault="0013678B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08793B">
        <w:rPr>
          <w:rFonts w:ascii="GHEA Grapalat" w:eastAsia="GHEA Grapalat" w:hAnsi="GHEA Grapalat" w:cs="GHEA Grapalat"/>
          <w:b/>
          <w:sz w:val="24"/>
          <w:szCs w:val="24"/>
        </w:rPr>
        <w:t xml:space="preserve"> 3.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</w:p>
    <w:p w:rsidR="0013678B" w:rsidRPr="0008793B" w:rsidRDefault="00701AD1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Հանրապետության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մի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շարք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որոշումներում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փոփոխություններ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ընդունմամբ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hAnsi="GHEA Grapalat"/>
          <w:sz w:val="24"/>
          <w:szCs w:val="24"/>
        </w:rPr>
        <w:t>կհստակեցվի և կկանոնակարգվի գործընթացը:</w:t>
      </w:r>
    </w:p>
    <w:p w:rsidR="0013678B" w:rsidRPr="0008793B" w:rsidRDefault="0013678B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</w:p>
    <w:p w:rsidR="0013678B" w:rsidRPr="0008793B" w:rsidRDefault="0013678B" w:rsidP="00701AD1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8793B">
        <w:rPr>
          <w:rFonts w:ascii="GHEA Grapalat" w:hAnsi="GHEA Grapalat"/>
          <w:sz w:val="24"/>
          <w:szCs w:val="24"/>
        </w:rPr>
        <w:t>4.</w:t>
      </w:r>
      <w:r w:rsidRPr="0008793B">
        <w:rPr>
          <w:rFonts w:ascii="GHEA Grapalat" w:hAnsi="GHEA Grapalat" w:cs="Arial"/>
          <w:b/>
          <w:sz w:val="24"/>
          <w:szCs w:val="24"/>
        </w:rPr>
        <w:t>Նախագծի</w:t>
      </w:r>
      <w:r w:rsidRPr="0008793B">
        <w:rPr>
          <w:rFonts w:ascii="GHEA Grapalat" w:hAnsi="GHEA Grapalat"/>
          <w:b/>
          <w:sz w:val="24"/>
          <w:szCs w:val="24"/>
        </w:rPr>
        <w:t xml:space="preserve"> մշակման գործընթացում ներգրավված ինստիտուտները և անձինք.</w:t>
      </w:r>
    </w:p>
    <w:p w:rsidR="0013678B" w:rsidRPr="0008793B" w:rsidRDefault="0013678B" w:rsidP="00701AD1">
      <w:pPr>
        <w:tabs>
          <w:tab w:val="left" w:pos="1260"/>
        </w:tabs>
        <w:spacing w:after="0"/>
        <w:ind w:left="180" w:firstLine="450"/>
        <w:contextualSpacing/>
        <w:jc w:val="both"/>
        <w:rPr>
          <w:rFonts w:ascii="GHEA Grapalat" w:hAnsi="GHEA Grapalat"/>
          <w:sz w:val="24"/>
          <w:szCs w:val="24"/>
        </w:rPr>
      </w:pPr>
      <w:r w:rsidRPr="0008793B">
        <w:rPr>
          <w:rFonts w:ascii="GHEA Grapalat" w:hAnsi="GHEA Grapalat"/>
          <w:sz w:val="24"/>
          <w:szCs w:val="24"/>
        </w:rPr>
        <w:t>ՀՀ կրթության, գիտության, մշակույթի և սպորտի նախարարություն:</w:t>
      </w:r>
    </w:p>
    <w:p w:rsidR="0013678B" w:rsidRPr="0008793B" w:rsidRDefault="0013678B" w:rsidP="00701AD1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</w:p>
    <w:p w:rsidR="0013678B" w:rsidRPr="0008793B" w:rsidRDefault="0013678B" w:rsidP="0013678B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13678B" w:rsidRPr="0008793B" w:rsidRDefault="0013678B" w:rsidP="0013678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Տ</w:t>
      </w:r>
      <w:r w:rsidRPr="0008793B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Ե</w:t>
      </w:r>
      <w:r w:rsidRPr="0008793B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Ղ</w:t>
      </w:r>
      <w:r w:rsidRPr="0008793B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Ե</w:t>
      </w:r>
      <w:r w:rsidRPr="0008793B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</w:t>
      </w:r>
      <w:r w:rsidRPr="0008793B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</w:t>
      </w:r>
      <w:r w:rsidRPr="0008793B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  <w:r w:rsidRPr="0008793B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Ք</w:t>
      </w:r>
    </w:p>
    <w:p w:rsidR="0013678B" w:rsidRPr="0008793B" w:rsidRDefault="00701AD1" w:rsidP="0013678B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«ՀԱՅԱՍՏԱՆԻ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ՇԱՐՔ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ՈՐՈՇՈՒՄՆԵՐՈՒՄ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ՄԱՍԻՆ»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ԿԱՊԱԿՑՈՒԹՅԱՄԲ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ՊԵՏԱԿԱՆ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ԿԱՄ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ՏԵՂԱԿԱՆ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ԻՆՔՆԱԿԱՌԱՎԱՐՄԱՆ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ՄԱՐՄՆԻ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ԲՅՈՒՋԵՈՒՄ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ԵԿԱՄՈՒՏՆԵՐԻ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ԾԱԽՍԵՐԻ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ԷԱԿԱՆ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ԱՎԵԼԱՑՄԱՆԿԱՄ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ՆՎԱԶԵՑՄԱՆ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</w:p>
    <w:p w:rsidR="0013678B" w:rsidRPr="0008793B" w:rsidRDefault="0013678B" w:rsidP="0013678B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7C4761" w:rsidRPr="0008793B" w:rsidRDefault="00701AD1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այաստանի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անրապետության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կառավարության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մի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շարք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որոշումներում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փոփոխություն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ներ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կատարելու</w:t>
      </w:r>
      <w:r w:rsidRPr="0008793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մասին</w:t>
      </w:r>
      <w:r w:rsidRPr="0008793B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13678B" w:rsidRPr="0008793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կառավարության որոշման նախագծ</w:t>
      </w:r>
      <w:r w:rsidR="0013678B" w:rsidRPr="0008793B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="0013678B" w:rsidRPr="0008793B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13678B" w:rsidRPr="0008793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ընդունման կապակցությամբ պետական բյուջեում եկամուտների և ծախսերի ավելացում կամ նվազեցում չի նախատեսվում</w:t>
      </w:r>
      <w:r w:rsidR="00403CC9" w:rsidRPr="0008793B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</w:p>
    <w:p w:rsidR="00403CC9" w:rsidRPr="0008793B" w:rsidRDefault="00403CC9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403CC9" w:rsidRPr="0008793B" w:rsidRDefault="00403CC9" w:rsidP="00F45ED8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631D86" w:rsidRPr="0008793B" w:rsidRDefault="00631D86" w:rsidP="00631D86">
      <w:pPr>
        <w:tabs>
          <w:tab w:val="left" w:pos="72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 w:rsidRPr="0008793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ԱՄՓՈՓ</w:t>
      </w:r>
      <w:r w:rsidRPr="0008793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en-US" w:eastAsia="ru-RU"/>
        </w:rPr>
        <w:t>Ա</w:t>
      </w:r>
      <w:r w:rsidRPr="0008793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ԹԵՐԹ</w:t>
      </w:r>
    </w:p>
    <w:p w:rsidR="00631D86" w:rsidRPr="0008793B" w:rsidRDefault="00631D86" w:rsidP="00631D86">
      <w:pPr>
        <w:spacing w:after="0" w:line="240" w:lineRule="auto"/>
        <w:ind w:left="54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«ՀԱՅԱՍՏԱՆԻ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ՇԱՐՔ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ՈՐՈՇՈՒՄՆԵՐՈՒՄ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08793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ՄԱՍԻՆ» </w:t>
      </w:r>
      <w:r w:rsidRPr="0008793B">
        <w:rPr>
          <w:rFonts w:ascii="GHEA Grapalat" w:eastAsia="SimSun" w:hAnsi="GHEA Grapalat" w:cs="Sylfaen"/>
          <w:b/>
          <w:bCs/>
          <w:sz w:val="24"/>
          <w:szCs w:val="24"/>
          <w:lang w:eastAsia="en-US"/>
        </w:rPr>
        <w:t>ՀԱՅԱՍՏԱՆԻ</w:t>
      </w:r>
      <w:r w:rsidRPr="0008793B">
        <w:rPr>
          <w:rFonts w:ascii="GHEA Grapalat" w:eastAsia="SimSun" w:hAnsi="GHEA Grapalat" w:cs="Times New Roman"/>
          <w:b/>
          <w:bCs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SimSun" w:hAnsi="GHEA Grapalat" w:cs="Sylfaen"/>
          <w:b/>
          <w:bCs/>
          <w:sz w:val="24"/>
          <w:szCs w:val="24"/>
          <w:lang w:eastAsia="en-US"/>
        </w:rPr>
        <w:t>ՀԱՆՐԱՊԵՏՈՒԹՅԱՆ</w:t>
      </w:r>
      <w:r w:rsidRPr="0008793B">
        <w:rPr>
          <w:rFonts w:ascii="GHEA Grapalat" w:eastAsia="SimSun" w:hAnsi="GHEA Grapalat" w:cs="Times New Roman"/>
          <w:b/>
          <w:bCs/>
          <w:sz w:val="24"/>
          <w:szCs w:val="24"/>
          <w:lang w:val="af-ZA" w:eastAsia="en-US"/>
        </w:rPr>
        <w:t xml:space="preserve"> </w:t>
      </w:r>
      <w:r w:rsidRPr="0008793B">
        <w:rPr>
          <w:rFonts w:ascii="GHEA Grapalat" w:eastAsia="SimSun" w:hAnsi="GHEA Grapalat" w:cs="Sylfaen"/>
          <w:b/>
          <w:bCs/>
          <w:sz w:val="24"/>
          <w:szCs w:val="24"/>
          <w:lang w:eastAsia="en-US"/>
        </w:rPr>
        <w:t>ԿԱՌԱՎԱՐՈՒԹՅԱՆ ՈՐՈՇՄԱՆ</w:t>
      </w:r>
      <w:r w:rsidRPr="0008793B"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  <w:t xml:space="preserve"> </w:t>
      </w:r>
      <w:r w:rsidRPr="0008793B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 w:rsidRPr="0008793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08793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ԸՆԴՈՒՆՄԱՆ</w:t>
      </w:r>
      <w:r w:rsidRPr="0008793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8793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ՎԵՐԱԲԵՐՅԱԼ ՇԱՀԱԳՐԳԻՌ ԳԵՐԱՏԵՍՉՈՒԹՅՈՒՆՆԵՐԻՑ ՍՏԱՑՎԱԾ ԴԻՏՈՂՈՒԹՅՈՒՆՆԵՐԻ ԵՎ ԱՌԱՋԱՐԿՈՒԹՅՈՒՆՆԵՐԻ ՎԵՐԱԲԵՐՅԱԼ</w:t>
      </w:r>
    </w:p>
    <w:p w:rsidR="00631D86" w:rsidRPr="0008793B" w:rsidRDefault="00631D86" w:rsidP="00631D86">
      <w:pPr>
        <w:tabs>
          <w:tab w:val="left" w:pos="6425"/>
        </w:tabs>
        <w:spacing w:after="0" w:line="360" w:lineRule="auto"/>
        <w:ind w:left="360"/>
        <w:jc w:val="both"/>
        <w:rPr>
          <w:rFonts w:ascii="GHEA Grapalat" w:eastAsia="Times New Roman" w:hAnsi="GHEA Grapalat" w:cs="GHEA Grapalat"/>
          <w:color w:val="000000"/>
          <w:sz w:val="20"/>
          <w:szCs w:val="20"/>
          <w:lang w:eastAsia="ru-RU"/>
        </w:rPr>
      </w:pPr>
    </w:p>
    <w:tbl>
      <w:tblPr>
        <w:tblW w:w="111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250"/>
        <w:gridCol w:w="4320"/>
        <w:gridCol w:w="1710"/>
        <w:gridCol w:w="2340"/>
      </w:tblGrid>
      <w:tr w:rsidR="00631D86" w:rsidRPr="0008793B" w:rsidTr="00631D86">
        <w:trPr>
          <w:cantSplit/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31D86" w:rsidRPr="0008793B" w:rsidRDefault="00631D86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</w:pPr>
            <w:r w:rsidRPr="0008793B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  <w:t>NN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D86" w:rsidRPr="0008793B" w:rsidRDefault="00631D86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08793B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Առարկության, առաջարկության հեղինակը, Գրությանստացմանամսաթիվը, գրությանհամարը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D86" w:rsidRPr="0008793B" w:rsidRDefault="00631D86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08793B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Առարկության,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D86" w:rsidRPr="0008793B" w:rsidRDefault="00631D86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08793B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Եզրակա-ցություն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D86" w:rsidRPr="0008793B" w:rsidRDefault="00631D86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08793B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Կատարված փոփոխություն</w:t>
            </w:r>
          </w:p>
        </w:tc>
      </w:tr>
      <w:tr w:rsidR="00631D86" w:rsidRPr="0008793B" w:rsidTr="00631D86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D86" w:rsidRPr="0008793B" w:rsidRDefault="00631D86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D86" w:rsidRPr="0008793B" w:rsidRDefault="00631D86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08793B">
              <w:rPr>
                <w:rFonts w:ascii="GHEA Grapalat" w:hAnsi="GHEA Grapalat"/>
                <w:color w:val="000000"/>
                <w:sz w:val="20"/>
                <w:szCs w:val="20"/>
              </w:rPr>
              <w:t>ՀՀ տարածքային կառավարման և ենթակառուցվածքների նախարարություն</w:t>
            </w:r>
          </w:p>
          <w:p w:rsidR="00631D86" w:rsidRPr="0008793B" w:rsidRDefault="00631D86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</w:rPr>
              <w:t>2019-08-22</w:t>
            </w: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 xml:space="preserve">թիվ </w:t>
            </w: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01/15</w:t>
            </w:r>
            <w:r w:rsidRPr="0008793B">
              <w:rPr>
                <w:rFonts w:ascii="GHEA Grapalat" w:eastAsia="MS Mincho" w:hAnsi="MS Mincho" w:cs="MS Mincho" w:hint="eastAsia"/>
                <w:i/>
                <w:color w:val="000000"/>
                <w:sz w:val="20"/>
                <w:szCs w:val="20"/>
                <w:shd w:val="clear" w:color="auto" w:fill="FFFFFF"/>
              </w:rPr>
              <w:t>․</w:t>
            </w:r>
            <w:r w:rsidRPr="0008793B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</w:rPr>
              <w:t>1/12115-1</w:t>
            </w: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D86" w:rsidRPr="0008793B" w:rsidRDefault="00631D86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08793B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08793B">
              <w:rPr>
                <w:rFonts w:ascii="GHEA Grapalat" w:eastAsia="Times New Roman" w:hAnsi="GHEA Grapalat" w:cs="Times New Roman"/>
                <w:sz w:val="20"/>
                <w:szCs w:val="20"/>
                <w:lang w:val="af-ZA" w:eastAsia="en-US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D86" w:rsidRPr="0008793B" w:rsidRDefault="00631D86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D86" w:rsidRPr="0008793B" w:rsidRDefault="00631D86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631D86" w:rsidRPr="0008793B" w:rsidTr="00631D86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D86" w:rsidRPr="0008793B" w:rsidRDefault="00631D86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D86" w:rsidRPr="0008793B" w:rsidRDefault="00631D86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 w:rsidRPr="0008793B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ՀՀ Ֆինանսների նախարարություն </w:t>
            </w: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2019-08-30</w:t>
            </w: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թիվ</w:t>
            </w:r>
          </w:p>
          <w:p w:rsidR="00631D86" w:rsidRPr="0008793B" w:rsidRDefault="00631D86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</w:pP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01/11-1/14270-2019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D86" w:rsidRPr="0008793B" w:rsidRDefault="00631D86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r w:rsidRPr="0008793B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08793B">
              <w:rPr>
                <w:rFonts w:ascii="GHEA Grapalat" w:eastAsia="Times New Roman" w:hAnsi="GHEA Grapalat" w:cs="Times New Roman"/>
                <w:sz w:val="20"/>
                <w:szCs w:val="20"/>
                <w:lang w:val="af-ZA" w:eastAsia="en-US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D86" w:rsidRPr="0008793B" w:rsidRDefault="00631D86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D86" w:rsidRPr="0008793B" w:rsidRDefault="00631D86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C4C39" w:rsidRPr="0008793B" w:rsidTr="00FA02AD">
        <w:trPr>
          <w:cantSplit/>
          <w:trHeight w:val="345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C4C39" w:rsidRPr="0008793B" w:rsidRDefault="007C4C39" w:rsidP="00484AD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  <w:t>3.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0019A" w:rsidRPr="0008793B" w:rsidRDefault="007C4C39" w:rsidP="00484AD4">
            <w:pPr>
              <w:spacing w:after="0" w:line="240" w:lineRule="auto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ru-RU"/>
              </w:rPr>
            </w:pPr>
            <w:r w:rsidRPr="0008793B"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  <w:t xml:space="preserve">ՀՀ </w:t>
            </w:r>
            <w:r w:rsidR="00A0019A" w:rsidRPr="000879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 նախարարություն</w:t>
            </w:r>
          </w:p>
          <w:p w:rsidR="007C4C39" w:rsidRPr="0008793B" w:rsidRDefault="007C4C39" w:rsidP="00484AD4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2019-10-01</w:t>
            </w: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թիվ </w:t>
            </w:r>
            <w:r w:rsidRPr="0008793B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01/27.1/22309-2019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C39" w:rsidRPr="0008793B" w:rsidRDefault="007C4C39" w:rsidP="007C4C39">
            <w:pPr>
              <w:spacing w:after="0" w:line="240" w:lineRule="auto"/>
              <w:ind w:firstLine="252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08793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1. </w:t>
            </w:r>
            <w:r w:rsidRPr="0008793B">
              <w:rPr>
                <w:rFonts w:ascii="GHEA Grapalat" w:hAnsi="GHEA Grapalat"/>
                <w:sz w:val="20"/>
                <w:szCs w:val="20"/>
              </w:rPr>
              <w:t>«Հայաստանի Հանրապետության կառավարության մի շարք որոշումներում փոփոխություններ կատարելու մասին» Հայաստանի Հանրապետության կառավարության որոշման նախագծի (այսուհետ` նախագիծ) նախաբանում անհրաժեշտ է հղում կատարել նաև «Կառավարության կառուցվածքի և գործունեության մասին» օրենքի համապատասխան հոդվածին` համաձայն «Նորմատիվ իրավական ակտերի մասին» օրենքի 17-րդ հոդվածի և նախագծին կից ներկայացված հիմնավորման դրույթների: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39" w:rsidRPr="0008793B" w:rsidRDefault="007C4C39" w:rsidP="00484AD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1.Ընդունվել է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39" w:rsidRPr="0008793B" w:rsidRDefault="007C4C39" w:rsidP="00484AD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1.Կատարվել է համապատասխան փոփոխություն</w:t>
            </w:r>
          </w:p>
        </w:tc>
      </w:tr>
      <w:tr w:rsidR="007C4C39" w:rsidRPr="0008793B" w:rsidTr="007C4C39">
        <w:trPr>
          <w:cantSplit/>
          <w:trHeight w:val="1635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4C39" w:rsidRPr="0008793B" w:rsidRDefault="007C4C39" w:rsidP="00484AD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4C39" w:rsidRPr="0008793B" w:rsidRDefault="007C4C39" w:rsidP="00484AD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C39" w:rsidRPr="0008793B" w:rsidRDefault="007C4C39" w:rsidP="007C4C39">
            <w:pPr>
              <w:widowControl w:val="0"/>
              <w:spacing w:after="0" w:line="240" w:lineRule="auto"/>
              <w:ind w:firstLine="252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08793B">
              <w:rPr>
                <w:rFonts w:ascii="GHEA Grapalat" w:hAnsi="GHEA Grapalat" w:cs="Sylfaen"/>
                <w:sz w:val="20"/>
                <w:szCs w:val="20"/>
                <w:lang w:val="af-ZA"/>
              </w:rPr>
              <w:t>2. Նախագծի 14-րդ կետում անհրաժեշտ է համապատասխան փոփոխություն կատարել նաև ՀՀ կառավարության 2003 թվականի սեպտեմբերի 17-ի N 1250-Ն որոշման վերնագրում: Նույն դիտողությունը վերաբերում է նաև նախագծի 15-րդ կետին: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39" w:rsidRPr="0008793B" w:rsidRDefault="00FB1AE9" w:rsidP="00484AD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2.Ընդունվել է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39" w:rsidRPr="0008793B" w:rsidRDefault="00FB1AE9" w:rsidP="00484AD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2.Կատարվել է համապատասխան փոփոխություն</w:t>
            </w:r>
          </w:p>
        </w:tc>
      </w:tr>
      <w:tr w:rsidR="007C4C39" w:rsidRPr="0008793B" w:rsidTr="007C4C39">
        <w:trPr>
          <w:cantSplit/>
          <w:trHeight w:val="645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4C39" w:rsidRPr="0008793B" w:rsidRDefault="007C4C39" w:rsidP="00484AD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C4C39" w:rsidRPr="0008793B" w:rsidRDefault="007C4C39" w:rsidP="00484AD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C39" w:rsidRPr="0008793B" w:rsidRDefault="007C4C39" w:rsidP="007C4C39">
            <w:pPr>
              <w:widowControl w:val="0"/>
              <w:spacing w:after="0" w:line="240" w:lineRule="auto"/>
              <w:ind w:firstLine="252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08793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3. Նախագծի 43-րդ կետով նախատեսվում է կատարել փոփոխություն ՀՀ կառավարության 2017 թվականի հուլիսի 20-ի N 927-Ն որոշման մեջ: Հիշյալ որոշմամբ հաստատված 1-ին հավելվածի 28-րդ կետի համաձայն` Հայաստանի Հանրապետության կրթության և գիտության նախարարը խորհրդի անդամ է՝ ի պաշտոնե, մեկական ներկայացուցիչ նշանակվում է Հայաստանի Հանրապետության Նախագահի աշխատակազմից, </w:t>
            </w:r>
            <w:r w:rsidRPr="0008793B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>Հայաստանի Հանրապետության կառավարության աշխատակազմից</w:t>
            </w:r>
            <w:r w:rsidRPr="0008793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08793B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>Հայաստանի Հանրապետության մշակույթի նախարարությունից</w:t>
            </w:r>
            <w:r w:rsidRPr="0008793B">
              <w:rPr>
                <w:rFonts w:ascii="GHEA Grapalat" w:hAnsi="GHEA Grapalat" w:cs="Sylfaen"/>
                <w:sz w:val="20"/>
                <w:szCs w:val="20"/>
                <w:lang w:val="af-ZA"/>
              </w:rPr>
              <w:t>, Հայաստանի Հանրապետության կրթության և գիտության նախարարության գիտության պետական կոմիտեից...: Այս առումով գտնում ենք, որ հիշյալ դրույթներն նույնպես անհրաժեշտ է վերանայել` նկատի ունենալով «</w:t>
            </w:r>
            <w:r w:rsidRPr="0008793B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r w:rsidRPr="0008793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8793B">
              <w:rPr>
                <w:rFonts w:ascii="GHEA Grapalat" w:hAnsi="GHEA Grapalat"/>
                <w:sz w:val="20"/>
                <w:szCs w:val="20"/>
              </w:rPr>
              <w:t>կառուցվածքի</w:t>
            </w:r>
            <w:r w:rsidRPr="0008793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8793B">
              <w:rPr>
                <w:rFonts w:ascii="GHEA Grapalat" w:hAnsi="GHEA Grapalat"/>
                <w:sz w:val="20"/>
                <w:szCs w:val="20"/>
              </w:rPr>
              <w:t>և</w:t>
            </w:r>
            <w:r w:rsidRPr="0008793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8793B">
              <w:rPr>
                <w:rFonts w:ascii="GHEA Grapalat" w:hAnsi="GHEA Grapalat"/>
                <w:sz w:val="20"/>
                <w:szCs w:val="20"/>
              </w:rPr>
              <w:t>գործունեության</w:t>
            </w:r>
            <w:r w:rsidRPr="0008793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8793B">
              <w:rPr>
                <w:rFonts w:ascii="GHEA Grapalat" w:hAnsi="GHEA Grapalat"/>
                <w:sz w:val="20"/>
                <w:szCs w:val="20"/>
              </w:rPr>
              <w:t>մասին</w:t>
            </w:r>
            <w:r w:rsidRPr="0008793B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08793B">
              <w:rPr>
                <w:rFonts w:ascii="GHEA Grapalat" w:hAnsi="GHEA Grapalat"/>
                <w:sz w:val="20"/>
                <w:szCs w:val="20"/>
              </w:rPr>
              <w:t>օրենքի</w:t>
            </w:r>
            <w:r w:rsidRPr="0008793B">
              <w:rPr>
                <w:rFonts w:ascii="GHEA Grapalat" w:hAnsi="GHEA Grapalat"/>
                <w:sz w:val="20"/>
                <w:szCs w:val="20"/>
                <w:lang w:val="af-ZA"/>
              </w:rPr>
              <w:t xml:space="preserve"> դրույթները: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39" w:rsidRPr="0008793B" w:rsidRDefault="00FB1AE9" w:rsidP="00484AD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3.Ընդունվել է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39" w:rsidRPr="0008793B" w:rsidRDefault="00FB1AE9" w:rsidP="00484AD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3.Կատարվել է համապատասխան փոփոխություն</w:t>
            </w:r>
          </w:p>
        </w:tc>
      </w:tr>
      <w:tr w:rsidR="007C4C39" w:rsidTr="00FA02AD">
        <w:trPr>
          <w:cantSplit/>
          <w:trHeight w:val="782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39" w:rsidRPr="0008793B" w:rsidRDefault="007C4C39" w:rsidP="00484AD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39" w:rsidRPr="0008793B" w:rsidRDefault="007C4C39" w:rsidP="00484AD4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C39" w:rsidRPr="0008793B" w:rsidRDefault="007C4C39" w:rsidP="007C4C39">
            <w:pPr>
              <w:widowControl w:val="0"/>
              <w:spacing w:after="0" w:line="240" w:lineRule="auto"/>
              <w:ind w:firstLine="252"/>
              <w:textAlignment w:val="baseline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08793B">
              <w:rPr>
                <w:rFonts w:ascii="GHEA Grapalat" w:hAnsi="GHEA Grapalat"/>
                <w:sz w:val="20"/>
                <w:szCs w:val="20"/>
                <w:lang w:val="af-ZA"/>
              </w:rPr>
              <w:t xml:space="preserve">4. </w:t>
            </w:r>
            <w:r w:rsidRPr="0008793B">
              <w:rPr>
                <w:rFonts w:ascii="GHEA Grapalat" w:hAnsi="GHEA Grapalat" w:cs="Sylfaen"/>
                <w:sz w:val="20"/>
                <w:szCs w:val="20"/>
                <w:lang w:val="af-ZA"/>
              </w:rPr>
              <w:t>Նախագծի 45-րդ կետում «որոշման 3-րդ կետում» բառերից հետո անհրաժեշտ է լրացնել «և» տառը: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39" w:rsidRPr="0008793B" w:rsidRDefault="00FB1AE9" w:rsidP="00484AD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4.Ընդունվել է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39" w:rsidRPr="007C4C39" w:rsidRDefault="00FB1AE9" w:rsidP="00484AD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08793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 w:eastAsia="ru-RU"/>
              </w:rPr>
              <w:t>4.Կատարվել է համապատասխան փոփոխություն</w:t>
            </w:r>
            <w:bookmarkStart w:id="0" w:name="_GoBack"/>
            <w:bookmarkEnd w:id="0"/>
          </w:p>
        </w:tc>
      </w:tr>
    </w:tbl>
    <w:p w:rsidR="00631D86" w:rsidRDefault="00631D86" w:rsidP="00631D86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403CC9" w:rsidRPr="007C4C39" w:rsidRDefault="00403CC9" w:rsidP="00631D86">
      <w:pPr>
        <w:tabs>
          <w:tab w:val="left" w:pos="72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sectPr w:rsidR="00403CC9" w:rsidRPr="007C4C39" w:rsidSect="00E91547">
      <w:pgSz w:w="11906" w:h="16838"/>
      <w:pgMar w:top="630" w:right="566" w:bottom="1080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strangelo Edessa">
    <w:panose1 w:val="00000000000000000000"/>
    <w:charset w:val="01"/>
    <w:family w:val="roman"/>
    <w:notTrueType/>
    <w:pitch w:val="variable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6B58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333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7BF5DFD"/>
    <w:multiLevelType w:val="multilevel"/>
    <w:tmpl w:val="E3F033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F5B70"/>
    <w:multiLevelType w:val="hybridMultilevel"/>
    <w:tmpl w:val="0B9496D4"/>
    <w:lvl w:ilvl="0" w:tplc="E9064794">
      <w:start w:val="1"/>
      <w:numFmt w:val="decimal"/>
      <w:lvlText w:val="%1."/>
      <w:lvlJc w:val="left"/>
      <w:pPr>
        <w:ind w:left="79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3246747F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0F74FA"/>
    <w:multiLevelType w:val="hybridMultilevel"/>
    <w:tmpl w:val="DA127F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4E2562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17237F"/>
    <w:multiLevelType w:val="hybridMultilevel"/>
    <w:tmpl w:val="07DAAEBC"/>
    <w:lvl w:ilvl="0" w:tplc="515478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B0037E4"/>
    <w:multiLevelType w:val="hybridMultilevel"/>
    <w:tmpl w:val="F94222E0"/>
    <w:lvl w:ilvl="0" w:tplc="613CADA4">
      <w:start w:val="1"/>
      <w:numFmt w:val="decimal"/>
      <w:lvlText w:val="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 w15:restartNumberingAfterBreak="0">
    <w:nsid w:val="6BA27549"/>
    <w:multiLevelType w:val="multilevel"/>
    <w:tmpl w:val="80CC7CB0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60082"/>
    <w:multiLevelType w:val="hybridMultilevel"/>
    <w:tmpl w:val="66AC45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86634F"/>
    <w:rsid w:val="000154F5"/>
    <w:rsid w:val="00024D4A"/>
    <w:rsid w:val="00042ADD"/>
    <w:rsid w:val="00050B83"/>
    <w:rsid w:val="000602AE"/>
    <w:rsid w:val="00064EB5"/>
    <w:rsid w:val="00070FA9"/>
    <w:rsid w:val="00073C4C"/>
    <w:rsid w:val="000805DE"/>
    <w:rsid w:val="0008743F"/>
    <w:rsid w:val="0008793B"/>
    <w:rsid w:val="0009519F"/>
    <w:rsid w:val="000A6F8C"/>
    <w:rsid w:val="000A7E6E"/>
    <w:rsid w:val="000B61CC"/>
    <w:rsid w:val="000C42BD"/>
    <w:rsid w:val="000C5515"/>
    <w:rsid w:val="000E04AC"/>
    <w:rsid w:val="000E56B8"/>
    <w:rsid w:val="000E6BA3"/>
    <w:rsid w:val="000F6A63"/>
    <w:rsid w:val="00115A48"/>
    <w:rsid w:val="00116C48"/>
    <w:rsid w:val="00117270"/>
    <w:rsid w:val="00131506"/>
    <w:rsid w:val="0013678B"/>
    <w:rsid w:val="001369F1"/>
    <w:rsid w:val="001416FC"/>
    <w:rsid w:val="00145A34"/>
    <w:rsid w:val="0016172E"/>
    <w:rsid w:val="00162621"/>
    <w:rsid w:val="00164489"/>
    <w:rsid w:val="00173B70"/>
    <w:rsid w:val="00187F7B"/>
    <w:rsid w:val="00196AA8"/>
    <w:rsid w:val="00196C00"/>
    <w:rsid w:val="001972D5"/>
    <w:rsid w:val="001A0C84"/>
    <w:rsid w:val="001A76C5"/>
    <w:rsid w:val="001B2845"/>
    <w:rsid w:val="001B4E2F"/>
    <w:rsid w:val="001C2C31"/>
    <w:rsid w:val="001D4FBD"/>
    <w:rsid w:val="001D506C"/>
    <w:rsid w:val="001E0FCB"/>
    <w:rsid w:val="001E2ED9"/>
    <w:rsid w:val="001E3C53"/>
    <w:rsid w:val="001E53BB"/>
    <w:rsid w:val="001E6320"/>
    <w:rsid w:val="001F0CF6"/>
    <w:rsid w:val="001F2E34"/>
    <w:rsid w:val="001F4E39"/>
    <w:rsid w:val="0020219F"/>
    <w:rsid w:val="00202592"/>
    <w:rsid w:val="0020527D"/>
    <w:rsid w:val="00207322"/>
    <w:rsid w:val="002123EB"/>
    <w:rsid w:val="00217ABA"/>
    <w:rsid w:val="00217E0B"/>
    <w:rsid w:val="002201D0"/>
    <w:rsid w:val="00227E01"/>
    <w:rsid w:val="00230B36"/>
    <w:rsid w:val="002400BF"/>
    <w:rsid w:val="00245F7D"/>
    <w:rsid w:val="00250409"/>
    <w:rsid w:val="00250B93"/>
    <w:rsid w:val="002549BE"/>
    <w:rsid w:val="002600AF"/>
    <w:rsid w:val="00262D9B"/>
    <w:rsid w:val="00263EBE"/>
    <w:rsid w:val="00280486"/>
    <w:rsid w:val="00280BFA"/>
    <w:rsid w:val="00281578"/>
    <w:rsid w:val="00290830"/>
    <w:rsid w:val="002909CE"/>
    <w:rsid w:val="00290B7A"/>
    <w:rsid w:val="002A6A14"/>
    <w:rsid w:val="002B23D2"/>
    <w:rsid w:val="002B2DD4"/>
    <w:rsid w:val="002B3C33"/>
    <w:rsid w:val="002B4C26"/>
    <w:rsid w:val="002B524D"/>
    <w:rsid w:val="002D03F5"/>
    <w:rsid w:val="002D624E"/>
    <w:rsid w:val="002E2630"/>
    <w:rsid w:val="002F1B7F"/>
    <w:rsid w:val="0030111C"/>
    <w:rsid w:val="00313521"/>
    <w:rsid w:val="003159C2"/>
    <w:rsid w:val="00320135"/>
    <w:rsid w:val="00327262"/>
    <w:rsid w:val="00333DA6"/>
    <w:rsid w:val="003343C1"/>
    <w:rsid w:val="00334C6F"/>
    <w:rsid w:val="00336605"/>
    <w:rsid w:val="00352263"/>
    <w:rsid w:val="003601C6"/>
    <w:rsid w:val="00363AF4"/>
    <w:rsid w:val="003646FE"/>
    <w:rsid w:val="00365B30"/>
    <w:rsid w:val="0037466C"/>
    <w:rsid w:val="0037533A"/>
    <w:rsid w:val="0038160F"/>
    <w:rsid w:val="0038268C"/>
    <w:rsid w:val="00382AAD"/>
    <w:rsid w:val="00387635"/>
    <w:rsid w:val="00390030"/>
    <w:rsid w:val="003A3113"/>
    <w:rsid w:val="003A769B"/>
    <w:rsid w:val="003B4B55"/>
    <w:rsid w:val="003B6A34"/>
    <w:rsid w:val="003C0EC4"/>
    <w:rsid w:val="003C1E28"/>
    <w:rsid w:val="003C6023"/>
    <w:rsid w:val="003D4B5D"/>
    <w:rsid w:val="003D4BA6"/>
    <w:rsid w:val="003E003E"/>
    <w:rsid w:val="003E42FA"/>
    <w:rsid w:val="003E4446"/>
    <w:rsid w:val="003F03FA"/>
    <w:rsid w:val="00403CC9"/>
    <w:rsid w:val="00407C45"/>
    <w:rsid w:val="00416A17"/>
    <w:rsid w:val="00416DEC"/>
    <w:rsid w:val="004226B5"/>
    <w:rsid w:val="00423921"/>
    <w:rsid w:val="00426FEA"/>
    <w:rsid w:val="00434278"/>
    <w:rsid w:val="00435D99"/>
    <w:rsid w:val="0044010C"/>
    <w:rsid w:val="004628CC"/>
    <w:rsid w:val="00473C86"/>
    <w:rsid w:val="00475D49"/>
    <w:rsid w:val="00482536"/>
    <w:rsid w:val="0048383B"/>
    <w:rsid w:val="00485A02"/>
    <w:rsid w:val="004979ED"/>
    <w:rsid w:val="004A0484"/>
    <w:rsid w:val="004A313A"/>
    <w:rsid w:val="004A5750"/>
    <w:rsid w:val="004A645D"/>
    <w:rsid w:val="004A7826"/>
    <w:rsid w:val="004B0E80"/>
    <w:rsid w:val="004B0FB9"/>
    <w:rsid w:val="004B1631"/>
    <w:rsid w:val="004B6937"/>
    <w:rsid w:val="004C1D60"/>
    <w:rsid w:val="004C4112"/>
    <w:rsid w:val="004C7079"/>
    <w:rsid w:val="004D4258"/>
    <w:rsid w:val="004E76DD"/>
    <w:rsid w:val="0050038D"/>
    <w:rsid w:val="00501787"/>
    <w:rsid w:val="00517E7E"/>
    <w:rsid w:val="00521304"/>
    <w:rsid w:val="00525C30"/>
    <w:rsid w:val="005414E2"/>
    <w:rsid w:val="005422D1"/>
    <w:rsid w:val="00543546"/>
    <w:rsid w:val="005514B1"/>
    <w:rsid w:val="0055269B"/>
    <w:rsid w:val="00560F27"/>
    <w:rsid w:val="00564580"/>
    <w:rsid w:val="00575ACA"/>
    <w:rsid w:val="0058380B"/>
    <w:rsid w:val="00593A92"/>
    <w:rsid w:val="005A3493"/>
    <w:rsid w:val="005C1758"/>
    <w:rsid w:val="005C190C"/>
    <w:rsid w:val="005D4868"/>
    <w:rsid w:val="005E7CB2"/>
    <w:rsid w:val="006011E8"/>
    <w:rsid w:val="006027FD"/>
    <w:rsid w:val="006065E2"/>
    <w:rsid w:val="00607585"/>
    <w:rsid w:val="00616123"/>
    <w:rsid w:val="0061704F"/>
    <w:rsid w:val="00620521"/>
    <w:rsid w:val="00627B77"/>
    <w:rsid w:val="00631D86"/>
    <w:rsid w:val="00634AAC"/>
    <w:rsid w:val="006360A1"/>
    <w:rsid w:val="00642686"/>
    <w:rsid w:val="00643BE3"/>
    <w:rsid w:val="00654A9C"/>
    <w:rsid w:val="00660005"/>
    <w:rsid w:val="006746DB"/>
    <w:rsid w:val="00675F26"/>
    <w:rsid w:val="006775EF"/>
    <w:rsid w:val="00677BE0"/>
    <w:rsid w:val="00694AAD"/>
    <w:rsid w:val="00694BB9"/>
    <w:rsid w:val="006B18EA"/>
    <w:rsid w:val="006B313A"/>
    <w:rsid w:val="006C2D08"/>
    <w:rsid w:val="006C3F35"/>
    <w:rsid w:val="006D29E4"/>
    <w:rsid w:val="006D3513"/>
    <w:rsid w:val="006D63B3"/>
    <w:rsid w:val="006E7518"/>
    <w:rsid w:val="006F3D7E"/>
    <w:rsid w:val="00701AD1"/>
    <w:rsid w:val="00702AA8"/>
    <w:rsid w:val="007119D2"/>
    <w:rsid w:val="00714654"/>
    <w:rsid w:val="007229E2"/>
    <w:rsid w:val="00726EEF"/>
    <w:rsid w:val="00736710"/>
    <w:rsid w:val="007545E5"/>
    <w:rsid w:val="00766CC5"/>
    <w:rsid w:val="007705B1"/>
    <w:rsid w:val="0077493B"/>
    <w:rsid w:val="007768CA"/>
    <w:rsid w:val="007968FD"/>
    <w:rsid w:val="007A70C6"/>
    <w:rsid w:val="007C4761"/>
    <w:rsid w:val="007C4C39"/>
    <w:rsid w:val="007C511F"/>
    <w:rsid w:val="007D1198"/>
    <w:rsid w:val="007D6549"/>
    <w:rsid w:val="007E7335"/>
    <w:rsid w:val="00801F59"/>
    <w:rsid w:val="00802A72"/>
    <w:rsid w:val="00803A60"/>
    <w:rsid w:val="00814563"/>
    <w:rsid w:val="00824714"/>
    <w:rsid w:val="0083437A"/>
    <w:rsid w:val="00834ADB"/>
    <w:rsid w:val="00843E67"/>
    <w:rsid w:val="00850D2F"/>
    <w:rsid w:val="0085594F"/>
    <w:rsid w:val="00856D27"/>
    <w:rsid w:val="00857499"/>
    <w:rsid w:val="0086634F"/>
    <w:rsid w:val="00867CC8"/>
    <w:rsid w:val="0088194E"/>
    <w:rsid w:val="00883A34"/>
    <w:rsid w:val="0088494F"/>
    <w:rsid w:val="0088623E"/>
    <w:rsid w:val="008878BC"/>
    <w:rsid w:val="00895D54"/>
    <w:rsid w:val="00896D63"/>
    <w:rsid w:val="008A0A51"/>
    <w:rsid w:val="008B656F"/>
    <w:rsid w:val="008C5EBB"/>
    <w:rsid w:val="008C6DBA"/>
    <w:rsid w:val="008E2D31"/>
    <w:rsid w:val="008E2DF6"/>
    <w:rsid w:val="008E39A2"/>
    <w:rsid w:val="008E5BAE"/>
    <w:rsid w:val="008E613E"/>
    <w:rsid w:val="008F267C"/>
    <w:rsid w:val="008F38A3"/>
    <w:rsid w:val="008F5082"/>
    <w:rsid w:val="0090311A"/>
    <w:rsid w:val="00903BA3"/>
    <w:rsid w:val="00904765"/>
    <w:rsid w:val="009078ED"/>
    <w:rsid w:val="00907B67"/>
    <w:rsid w:val="009113CE"/>
    <w:rsid w:val="009172E0"/>
    <w:rsid w:val="00934006"/>
    <w:rsid w:val="00952019"/>
    <w:rsid w:val="00955AE6"/>
    <w:rsid w:val="0096083F"/>
    <w:rsid w:val="00965528"/>
    <w:rsid w:val="00966F50"/>
    <w:rsid w:val="009730CE"/>
    <w:rsid w:val="00975BE9"/>
    <w:rsid w:val="009856E2"/>
    <w:rsid w:val="0098632B"/>
    <w:rsid w:val="00986878"/>
    <w:rsid w:val="009A641E"/>
    <w:rsid w:val="009A6EC1"/>
    <w:rsid w:val="009B7280"/>
    <w:rsid w:val="009C13D9"/>
    <w:rsid w:val="009D2DCD"/>
    <w:rsid w:val="009E7097"/>
    <w:rsid w:val="009F4BC8"/>
    <w:rsid w:val="009F4D17"/>
    <w:rsid w:val="009F6BEF"/>
    <w:rsid w:val="00A0019A"/>
    <w:rsid w:val="00A028C4"/>
    <w:rsid w:val="00A02A26"/>
    <w:rsid w:val="00A03D88"/>
    <w:rsid w:val="00A03E41"/>
    <w:rsid w:val="00A07241"/>
    <w:rsid w:val="00A073F8"/>
    <w:rsid w:val="00A13CFA"/>
    <w:rsid w:val="00A157A9"/>
    <w:rsid w:val="00A300A4"/>
    <w:rsid w:val="00A31CEF"/>
    <w:rsid w:val="00A42895"/>
    <w:rsid w:val="00A45E7E"/>
    <w:rsid w:val="00A47716"/>
    <w:rsid w:val="00A55B79"/>
    <w:rsid w:val="00A73C42"/>
    <w:rsid w:val="00A7403B"/>
    <w:rsid w:val="00A82C92"/>
    <w:rsid w:val="00A861CB"/>
    <w:rsid w:val="00AA08D7"/>
    <w:rsid w:val="00AA4F09"/>
    <w:rsid w:val="00AB1B23"/>
    <w:rsid w:val="00AB324C"/>
    <w:rsid w:val="00AB577D"/>
    <w:rsid w:val="00AD6BFD"/>
    <w:rsid w:val="00AE0656"/>
    <w:rsid w:val="00AE2A23"/>
    <w:rsid w:val="00AE7156"/>
    <w:rsid w:val="00AE7F13"/>
    <w:rsid w:val="00AF23D6"/>
    <w:rsid w:val="00AF614D"/>
    <w:rsid w:val="00B07EAA"/>
    <w:rsid w:val="00B206D1"/>
    <w:rsid w:val="00B277A3"/>
    <w:rsid w:val="00B279AC"/>
    <w:rsid w:val="00B3198B"/>
    <w:rsid w:val="00B4174A"/>
    <w:rsid w:val="00B42289"/>
    <w:rsid w:val="00B44964"/>
    <w:rsid w:val="00B53B50"/>
    <w:rsid w:val="00B54063"/>
    <w:rsid w:val="00B554F0"/>
    <w:rsid w:val="00B55A6A"/>
    <w:rsid w:val="00B60B30"/>
    <w:rsid w:val="00B6381A"/>
    <w:rsid w:val="00B659B1"/>
    <w:rsid w:val="00B667CB"/>
    <w:rsid w:val="00B758CC"/>
    <w:rsid w:val="00B75EF2"/>
    <w:rsid w:val="00B77EF6"/>
    <w:rsid w:val="00B90FF5"/>
    <w:rsid w:val="00B91A58"/>
    <w:rsid w:val="00B91CB0"/>
    <w:rsid w:val="00B932A2"/>
    <w:rsid w:val="00B93CFD"/>
    <w:rsid w:val="00B97F21"/>
    <w:rsid w:val="00BA162F"/>
    <w:rsid w:val="00BB20BD"/>
    <w:rsid w:val="00BB2C91"/>
    <w:rsid w:val="00BC1842"/>
    <w:rsid w:val="00BC1A23"/>
    <w:rsid w:val="00BC2112"/>
    <w:rsid w:val="00BD7463"/>
    <w:rsid w:val="00BF40A9"/>
    <w:rsid w:val="00BF66F2"/>
    <w:rsid w:val="00C03A27"/>
    <w:rsid w:val="00C127E8"/>
    <w:rsid w:val="00C178C3"/>
    <w:rsid w:val="00C22722"/>
    <w:rsid w:val="00C23075"/>
    <w:rsid w:val="00C243B5"/>
    <w:rsid w:val="00C25358"/>
    <w:rsid w:val="00C30E71"/>
    <w:rsid w:val="00C3687F"/>
    <w:rsid w:val="00C451CB"/>
    <w:rsid w:val="00C53136"/>
    <w:rsid w:val="00C54DB1"/>
    <w:rsid w:val="00C57BA9"/>
    <w:rsid w:val="00C61A08"/>
    <w:rsid w:val="00C630EF"/>
    <w:rsid w:val="00C63B0A"/>
    <w:rsid w:val="00C63FEA"/>
    <w:rsid w:val="00C644F0"/>
    <w:rsid w:val="00C651D6"/>
    <w:rsid w:val="00C700AA"/>
    <w:rsid w:val="00C96B58"/>
    <w:rsid w:val="00CA16E1"/>
    <w:rsid w:val="00CC1E10"/>
    <w:rsid w:val="00CC3C2F"/>
    <w:rsid w:val="00CC4D7F"/>
    <w:rsid w:val="00CD01CF"/>
    <w:rsid w:val="00CD1C98"/>
    <w:rsid w:val="00CD3A4B"/>
    <w:rsid w:val="00CD4A7A"/>
    <w:rsid w:val="00CD4DBB"/>
    <w:rsid w:val="00CE09B9"/>
    <w:rsid w:val="00CE6FA6"/>
    <w:rsid w:val="00CF4B33"/>
    <w:rsid w:val="00D0795C"/>
    <w:rsid w:val="00D116F3"/>
    <w:rsid w:val="00D12334"/>
    <w:rsid w:val="00D13ABB"/>
    <w:rsid w:val="00D14809"/>
    <w:rsid w:val="00D158A5"/>
    <w:rsid w:val="00D21975"/>
    <w:rsid w:val="00D237C7"/>
    <w:rsid w:val="00D244B4"/>
    <w:rsid w:val="00D25E1C"/>
    <w:rsid w:val="00D32A2F"/>
    <w:rsid w:val="00D3439C"/>
    <w:rsid w:val="00D40C72"/>
    <w:rsid w:val="00D44374"/>
    <w:rsid w:val="00D54619"/>
    <w:rsid w:val="00D56F87"/>
    <w:rsid w:val="00D60070"/>
    <w:rsid w:val="00D623B6"/>
    <w:rsid w:val="00D63606"/>
    <w:rsid w:val="00D70338"/>
    <w:rsid w:val="00D74FAF"/>
    <w:rsid w:val="00D8072D"/>
    <w:rsid w:val="00D908D8"/>
    <w:rsid w:val="00D94BB5"/>
    <w:rsid w:val="00D9595E"/>
    <w:rsid w:val="00DA7901"/>
    <w:rsid w:val="00DB0D6B"/>
    <w:rsid w:val="00DB5DFF"/>
    <w:rsid w:val="00DB672A"/>
    <w:rsid w:val="00DD2D96"/>
    <w:rsid w:val="00DE3BAD"/>
    <w:rsid w:val="00DE47B5"/>
    <w:rsid w:val="00DE66CC"/>
    <w:rsid w:val="00DF341B"/>
    <w:rsid w:val="00E12408"/>
    <w:rsid w:val="00E12C00"/>
    <w:rsid w:val="00E15573"/>
    <w:rsid w:val="00E168F7"/>
    <w:rsid w:val="00E20150"/>
    <w:rsid w:val="00E23DE7"/>
    <w:rsid w:val="00E24AEE"/>
    <w:rsid w:val="00E26FAA"/>
    <w:rsid w:val="00E426B2"/>
    <w:rsid w:val="00E62C42"/>
    <w:rsid w:val="00E66441"/>
    <w:rsid w:val="00E720DF"/>
    <w:rsid w:val="00E75FB8"/>
    <w:rsid w:val="00E7713C"/>
    <w:rsid w:val="00E91547"/>
    <w:rsid w:val="00EA0609"/>
    <w:rsid w:val="00EA0C6B"/>
    <w:rsid w:val="00EA229B"/>
    <w:rsid w:val="00EB269C"/>
    <w:rsid w:val="00EB2FAA"/>
    <w:rsid w:val="00EC12C2"/>
    <w:rsid w:val="00ED533A"/>
    <w:rsid w:val="00ED67BB"/>
    <w:rsid w:val="00EF52A7"/>
    <w:rsid w:val="00F03C26"/>
    <w:rsid w:val="00F0501D"/>
    <w:rsid w:val="00F26A6A"/>
    <w:rsid w:val="00F41C5F"/>
    <w:rsid w:val="00F45ED8"/>
    <w:rsid w:val="00F50E7C"/>
    <w:rsid w:val="00F56479"/>
    <w:rsid w:val="00F61ED8"/>
    <w:rsid w:val="00F65A42"/>
    <w:rsid w:val="00F65F87"/>
    <w:rsid w:val="00F74048"/>
    <w:rsid w:val="00F74748"/>
    <w:rsid w:val="00F75F4E"/>
    <w:rsid w:val="00F94587"/>
    <w:rsid w:val="00FA3F31"/>
    <w:rsid w:val="00FB1AE9"/>
    <w:rsid w:val="00FB773B"/>
    <w:rsid w:val="00FD76D7"/>
    <w:rsid w:val="00FE5AAC"/>
    <w:rsid w:val="00FF0327"/>
    <w:rsid w:val="00FF17C4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978EF4-868C-4594-9946-7DF415855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25358"/>
  </w:style>
  <w:style w:type="paragraph" w:styleId="Heading1">
    <w:name w:val="heading 1"/>
    <w:basedOn w:val="Normal"/>
    <w:next w:val="Normal"/>
    <w:rsid w:val="00C2535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C2535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C2535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C2535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C25358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C2535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C25358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C2535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0E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0E56B8"/>
    <w:rPr>
      <w:b/>
      <w:bCs/>
    </w:rPr>
  </w:style>
  <w:style w:type="paragraph" w:styleId="ListParagraph">
    <w:name w:val="List Paragraph"/>
    <w:basedOn w:val="Normal"/>
    <w:uiPriority w:val="34"/>
    <w:qFormat/>
    <w:rsid w:val="001626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2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48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48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48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48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4809"/>
    <w:rPr>
      <w:b/>
      <w:bCs/>
      <w:sz w:val="20"/>
      <w:szCs w:val="20"/>
    </w:rPr>
  </w:style>
  <w:style w:type="character" w:styleId="Hyperlink">
    <w:name w:val="Hyperlink"/>
    <w:rsid w:val="001367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306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10</Pages>
  <Words>3123</Words>
  <Characters>17805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Margarita Margaryan</cp:lastModifiedBy>
  <cp:revision>18</cp:revision>
  <dcterms:created xsi:type="dcterms:W3CDTF">2019-10-03T05:51:00Z</dcterms:created>
  <dcterms:modified xsi:type="dcterms:W3CDTF">2019-11-06T11:14:00Z</dcterms:modified>
</cp:coreProperties>
</file>