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85" w:type="dxa"/>
        <w:tblLook w:val="04A0" w:firstRow="1" w:lastRow="0" w:firstColumn="1" w:lastColumn="0" w:noHBand="0" w:noVBand="1"/>
      </w:tblPr>
      <w:tblGrid>
        <w:gridCol w:w="961"/>
        <w:gridCol w:w="929"/>
        <w:gridCol w:w="990"/>
        <w:gridCol w:w="2520"/>
        <w:gridCol w:w="2898"/>
        <w:gridCol w:w="2898"/>
        <w:gridCol w:w="1944"/>
        <w:gridCol w:w="1845"/>
      </w:tblGrid>
      <w:tr w:rsidR="00AE0B1A" w:rsidRPr="00AE0B1A" w:rsidTr="00AE0B1A">
        <w:trPr>
          <w:trHeight w:val="345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0B1A" w:rsidRPr="00263E3F" w:rsidRDefault="00AE0B1A" w:rsidP="00AE0B1A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1</w:t>
            </w:r>
          </w:p>
          <w:p w:rsidR="00AE0B1A" w:rsidRPr="000F4671" w:rsidRDefault="00AE0B1A" w:rsidP="00AE0B1A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AE0B1A" w:rsidRPr="000F4671" w:rsidRDefault="00AE0B1A" w:rsidP="00AE0B1A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AE0B1A" w:rsidRPr="00B45A61" w:rsidRDefault="00AE0B1A" w:rsidP="00AE0B1A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AE0B1A" w:rsidRDefault="00AE0B1A" w:rsidP="00AE0B1A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pacing w:val="-8"/>
                <w:sz w:val="24"/>
                <w:szCs w:val="24"/>
                <w:lang w:eastAsia="en-US"/>
              </w:rPr>
              <w:t>«ՀԱՅԱՍՏԱՆԻ ՀԱՆՐԱՊԵՏՈՒԹՅԱՆ 2026 ԹՎԱԿԱՆԻ ՊԵՏԱԿԱՆ ԲՅՈՒՋԵԻ ՄԱՍԻՆ» ՕՐԵՆՔԻ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1 ՀԱՎԵԼՎԱԾԻ</w:t>
            </w:r>
            <w:r w:rsidR="00EA6CC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N 2 ԱՂՅՈՒՍԱԿՈՒՄ ԿԱՏԱՐՎՈՂ ՎԵՐԱԲԱՇԽՈՒՄԸ ԵՎ ՀԱՅԱՍՏԱՆԻ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ՀԱՆՐԱՊԵՏՈՒԹՅԱՆ ԿԱՌԱՎԱՐՈՒԹՅԱՆ 2025 ԹՎԱԿԱՆԻ ԴԵԿՏԵՄԲԵՐԻ 25-Ի N 1910-Ն 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="00EA6CCD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5 ՀԱՎԵԼՎԱԾԻ N 1 ԱՂՅՈՒՍԱԿՈՒՄ ԿԱՏԱՐՎՈՂ ՓՈՓՈԽՈՒԹՅՈՒՆՆԵՐԸ</w:t>
            </w:r>
          </w:p>
          <w:p w:rsid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AE0B1A" w:rsidRPr="00AE0B1A" w:rsidTr="00AE0B1A">
        <w:trPr>
          <w:trHeight w:val="345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0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AE0B1A" w:rsidRPr="00AE0B1A" w:rsidTr="00AE0B1A">
        <w:trPr>
          <w:trHeight w:val="36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</w:tr>
      <w:tr w:rsidR="00AE0B1A" w:rsidRPr="00AE0B1A" w:rsidTr="00AE0B1A">
        <w:trPr>
          <w:trHeight w:val="36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</w:t>
            </w:r>
            <w:proofErr w:type="spellStart"/>
            <w:r w:rsidRPr="00AE0B1A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հազ</w:t>
            </w:r>
            <w:proofErr w:type="spellEnd"/>
            <w:r w:rsidRPr="00AE0B1A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E0B1A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 w:rsidRPr="00AE0B1A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AE0B1A" w:rsidRPr="00AE0B1A" w:rsidTr="00AE0B1A">
        <w:trPr>
          <w:trHeight w:val="1425"/>
        </w:trPr>
        <w:tc>
          <w:tcPr>
            <w:tcW w:w="96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9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br/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Վերջն</w:t>
            </w: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ական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/</w:t>
            </w:r>
          </w:p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78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AE0B1A" w:rsidRPr="00AE0B1A" w:rsidTr="00AE0B1A">
        <w:trPr>
          <w:cantSplit/>
          <w:trHeight w:val="1807"/>
        </w:trPr>
        <w:tc>
          <w:tcPr>
            <w:tcW w:w="96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5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AE0B1A" w:rsidRPr="00AE0B1A" w:rsidTr="00AE0B1A">
        <w:trPr>
          <w:trHeight w:val="390"/>
        </w:trPr>
        <w:tc>
          <w:tcPr>
            <w:tcW w:w="1119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E0B1A" w:rsidRPr="00AE0B1A" w:rsidTr="00AE0B1A">
        <w:trPr>
          <w:trHeight w:val="390"/>
        </w:trPr>
        <w:tc>
          <w:tcPr>
            <w:tcW w:w="11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   246,312.0 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      246,312.0 </w:t>
            </w:r>
          </w:p>
        </w:tc>
      </w:tr>
      <w:tr w:rsidR="00AE0B1A" w:rsidRPr="00AE0B1A" w:rsidTr="00AE0B1A">
        <w:trPr>
          <w:trHeight w:val="1560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Հանցագործությունների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օբյեկտիվ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</w:t>
            </w:r>
            <w:r w:rsidR="00EA6CC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աքննության</w:t>
            </w:r>
            <w:proofErr w:type="spellEnd"/>
            <w:r w:rsidR="00EA6CC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A6CC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="00EA6CC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A6CC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ապահովու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</w:t>
            </w:r>
            <w:proofErr w:type="spellEnd"/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Հանցագործությունների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նախաքննություն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նախաքննության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ժամկետների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կրճատում</w:t>
            </w:r>
            <w:proofErr w:type="spellEnd"/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246,312.0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246,312.0 </w:t>
            </w:r>
          </w:p>
        </w:tc>
      </w:tr>
      <w:tr w:rsidR="00AE0B1A" w:rsidRPr="00AE0B1A" w:rsidTr="00AE0B1A">
        <w:trPr>
          <w:trHeight w:val="109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1180 - 11004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քրեագիտական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246,312.0 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246,312.0 </w:t>
            </w:r>
          </w:p>
        </w:tc>
      </w:tr>
      <w:tr w:rsidR="00AE0B1A" w:rsidRPr="00AE0B1A" w:rsidTr="00AE0B1A">
        <w:trPr>
          <w:trHeight w:val="405"/>
        </w:trPr>
        <w:tc>
          <w:tcPr>
            <w:tcW w:w="1119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1605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ինչպես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նաեւ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ծախսերի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2100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ելքերի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8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spacing w:line="480" w:lineRule="auto"/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</w:t>
            </w: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  <w:p w:rsidR="00AE0B1A" w:rsidRPr="00AE0B1A" w:rsidRDefault="00AE0B1A" w:rsidP="00AE0B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F225D" w:rsidRDefault="001F225D">
      <w:pPr>
        <w:pStyle w:val="mechtex"/>
      </w:pPr>
    </w:p>
    <w:p w:rsidR="00AE0B1A" w:rsidRPr="00B45A61" w:rsidRDefault="00AE0B1A" w:rsidP="00AE0B1A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AE0B1A" w:rsidRPr="000F4671" w:rsidRDefault="00AE0B1A" w:rsidP="00AE0B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E0B1A" w:rsidRPr="000F4671" w:rsidRDefault="00AE0B1A" w:rsidP="00AE0B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E0B1A" w:rsidRPr="000F4671" w:rsidRDefault="00AE0B1A" w:rsidP="00AE0B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E0B1A" w:rsidRPr="000F4671" w:rsidRDefault="00AE0B1A" w:rsidP="00AE0B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AE0B1A" w:rsidRDefault="00AE0B1A">
      <w:pPr>
        <w:pStyle w:val="mechtex"/>
        <w:rPr>
          <w:rFonts w:ascii="GHEA Mariam" w:hAnsi="GHEA Mariam" w:cs="Arial Armenian"/>
          <w:sz w:val="24"/>
          <w:szCs w:val="24"/>
          <w:lang w:val="fr-FR"/>
        </w:rPr>
        <w:sectPr w:rsidR="00AE0B1A" w:rsidSect="00AE0B1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>Լ. ՄԱԿՈՒՆՑ</w:t>
      </w:r>
    </w:p>
    <w:p w:rsidR="00AE0B1A" w:rsidRPr="00263E3F" w:rsidRDefault="00D03F31" w:rsidP="00AE0B1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="00AE0B1A"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AE0B1A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AE0B1A"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AE0B1A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AE0B1A" w:rsidRPr="000F4671" w:rsidRDefault="00AE0B1A" w:rsidP="00AE0B1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</w:t>
      </w:r>
      <w:r w:rsidR="00D03F31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E0B1A" w:rsidRDefault="00AE0B1A" w:rsidP="00AE0B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</w:t>
      </w:r>
      <w:r w:rsidR="00D03F31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սեպտեմբերի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E0B1A" w:rsidRPr="000F4671" w:rsidRDefault="00AE0B1A" w:rsidP="00AE0B1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AE0B1A" w:rsidRDefault="00AE0B1A">
      <w:pPr>
        <w:pStyle w:val="mechtex"/>
        <w:rPr>
          <w:rFonts w:ascii="Arial" w:hAnsi="Arial" w:cs="Arial"/>
          <w:lang w:val="fr-FR"/>
        </w:rPr>
      </w:pPr>
    </w:p>
    <w:tbl>
      <w:tblPr>
        <w:tblW w:w="14760" w:type="dxa"/>
        <w:tblLook w:val="04A0" w:firstRow="1" w:lastRow="0" w:firstColumn="1" w:lastColumn="0" w:noHBand="0" w:noVBand="1"/>
      </w:tblPr>
      <w:tblGrid>
        <w:gridCol w:w="630"/>
        <w:gridCol w:w="720"/>
        <w:gridCol w:w="630"/>
        <w:gridCol w:w="710"/>
        <w:gridCol w:w="850"/>
        <w:gridCol w:w="6810"/>
        <w:gridCol w:w="2340"/>
        <w:gridCol w:w="2070"/>
      </w:tblGrid>
      <w:tr w:rsidR="00AE0B1A" w:rsidRPr="00AE0B1A" w:rsidTr="00AE0B1A">
        <w:trPr>
          <w:trHeight w:val="930"/>
        </w:trPr>
        <w:tc>
          <w:tcPr>
            <w:tcW w:w="147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br/>
              <w:t xml:space="preserve"> N 1910-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NN 3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4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ՀԱՎԵԼՎԱԾՆԵՐՈՒՄ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AE0B1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AE0B1A" w:rsidRPr="00AE0B1A" w:rsidTr="00AE0B1A">
        <w:trPr>
          <w:trHeight w:val="2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AE0B1A" w:rsidRPr="00AE0B1A" w:rsidTr="00AE0B1A">
        <w:trPr>
          <w:trHeight w:val="28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color w:val="000000"/>
                <w:sz w:val="24"/>
                <w:szCs w:val="24"/>
                <w:lang w:val="hy-AM" w:eastAsia="en-US"/>
              </w:rPr>
              <w:t xml:space="preserve">    </w:t>
            </w:r>
            <w:r w:rsidRPr="00AE0B1A"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AE0B1A"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E0B1A"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E0B1A"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E0B1A">
              <w:rPr>
                <w:rFonts w:ascii="GHEA Mariam" w:hAnsi="GHEA Mariam" w:cs="Arial"/>
                <w:i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E0B1A" w:rsidRPr="00AE0B1A" w:rsidTr="00AE0B1A">
        <w:trPr>
          <w:trHeight w:val="1575"/>
        </w:trPr>
        <w:tc>
          <w:tcPr>
            <w:tcW w:w="198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1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41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E0B1A" w:rsidRPr="00AE0B1A" w:rsidTr="00AE0B1A">
        <w:trPr>
          <w:cantSplit/>
          <w:trHeight w:val="1915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բ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</w:t>
            </w: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</w:t>
            </w: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</w:t>
            </w: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E0B1A" w:rsidRPr="00AE0B1A" w:rsidRDefault="00AE0B1A" w:rsidP="00AE0B1A">
            <w:pPr>
              <w:ind w:left="113" w:right="113"/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</w:t>
            </w: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1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նն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AE0B1A" w:rsidRPr="00AE0B1A" w:rsidTr="00AE0B1A">
        <w:trPr>
          <w:trHeight w:val="6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Նախաքննություն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Նախաքննություն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քննչական</w:t>
            </w:r>
            <w:proofErr w:type="spellEnd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6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քննչական</w:t>
            </w:r>
            <w:proofErr w:type="spellEnd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435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both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both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75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75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քննչական</w:t>
            </w:r>
            <w:proofErr w:type="spellEnd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66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27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270"/>
        </w:trPr>
        <w:tc>
          <w:tcPr>
            <w:tcW w:w="63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270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246,312.0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6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66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B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66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E0B1A" w:rsidRPr="00AE0B1A" w:rsidTr="00AE0B1A">
        <w:trPr>
          <w:trHeight w:val="30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300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405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AE0B1A" w:rsidRPr="00AE0B1A" w:rsidTr="00AE0B1A">
        <w:trPr>
          <w:trHeight w:val="405"/>
        </w:trPr>
        <w:tc>
          <w:tcPr>
            <w:tcW w:w="63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E0B1A" w:rsidRPr="00AE0B1A" w:rsidRDefault="00AE0B1A" w:rsidP="00AE0B1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B1A" w:rsidRPr="00AE0B1A" w:rsidRDefault="00AE0B1A" w:rsidP="00AE0B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E0B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</w:tbl>
    <w:p w:rsidR="00AE0B1A" w:rsidRDefault="00AE0B1A">
      <w:pPr>
        <w:pStyle w:val="mechtex"/>
        <w:rPr>
          <w:rFonts w:ascii="Arial" w:hAnsi="Arial" w:cs="Arial"/>
          <w:lang w:val="fr-FR"/>
        </w:rPr>
      </w:pPr>
    </w:p>
    <w:p w:rsidR="00AE0B1A" w:rsidRPr="000F4671" w:rsidRDefault="00AE0B1A" w:rsidP="00AE0B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E0B1A" w:rsidRPr="000F4671" w:rsidRDefault="00AE0B1A" w:rsidP="00AE0B1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03F31" w:rsidRDefault="00AE0B1A">
      <w:pPr>
        <w:pStyle w:val="mechtex"/>
        <w:rPr>
          <w:rFonts w:ascii="GHEA Mariam" w:hAnsi="GHEA Mariam" w:cs="Arial Armenian"/>
          <w:sz w:val="24"/>
          <w:szCs w:val="24"/>
          <w:lang w:val="fr-FR"/>
        </w:rPr>
        <w:sectPr w:rsidR="00D03F31" w:rsidSect="00AE0B1A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>Լ. ՄԱԿՈՒՆՑ</w:t>
      </w:r>
    </w:p>
    <w:tbl>
      <w:tblPr>
        <w:tblW w:w="14940" w:type="dxa"/>
        <w:tblLook w:val="04A0" w:firstRow="1" w:lastRow="0" w:firstColumn="1" w:lastColumn="0" w:noHBand="0" w:noVBand="1"/>
      </w:tblPr>
      <w:tblGrid>
        <w:gridCol w:w="1717"/>
        <w:gridCol w:w="713"/>
        <w:gridCol w:w="720"/>
        <w:gridCol w:w="965"/>
        <w:gridCol w:w="835"/>
        <w:gridCol w:w="630"/>
        <w:gridCol w:w="553"/>
        <w:gridCol w:w="3047"/>
        <w:gridCol w:w="2722"/>
        <w:gridCol w:w="1418"/>
        <w:gridCol w:w="1620"/>
      </w:tblGrid>
      <w:tr w:rsidR="00D03F31" w:rsidRPr="00D03F31" w:rsidTr="00D03F31">
        <w:trPr>
          <w:trHeight w:val="990"/>
        </w:trPr>
        <w:tc>
          <w:tcPr>
            <w:tcW w:w="14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F31" w:rsidRPr="00263E3F" w:rsidRDefault="00D03F31" w:rsidP="00D03F31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D03F31" w:rsidRPr="000F4671" w:rsidRDefault="00D03F31" w:rsidP="00D03F3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03F31" w:rsidRDefault="00D03F31" w:rsidP="00D03F3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սեպտեմբերի 17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</w:p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br/>
              <w:t xml:space="preserve"> N 1910-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N9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ԱՂՅՈՒՍԱԿՆԵՐՈՒՄ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D03F31" w:rsidRPr="00D03F31" w:rsidTr="00D03F31">
        <w:trPr>
          <w:trHeight w:val="345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D03F31" w:rsidRPr="00D03F31" w:rsidTr="00D03F31">
        <w:trPr>
          <w:trHeight w:val="360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</w:t>
            </w:r>
            <w:proofErr w:type="spellStart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հազ</w:t>
            </w:r>
            <w:proofErr w:type="spellEnd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03F31" w:rsidRPr="00D03F31" w:rsidTr="00D03F31">
        <w:trPr>
          <w:trHeight w:val="1590"/>
        </w:trPr>
        <w:tc>
          <w:tcPr>
            <w:tcW w:w="17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ԲԳԿ 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8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72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303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(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03F31" w:rsidRPr="00D03F31" w:rsidTr="00D03F31">
        <w:trPr>
          <w:cantSplit/>
          <w:trHeight w:val="2392"/>
        </w:trPr>
        <w:tc>
          <w:tcPr>
            <w:tcW w:w="17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D03F31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եսակը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72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66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3F31" w:rsidRPr="00D03F31" w:rsidTr="00D03F31">
        <w:trPr>
          <w:trHeight w:val="480"/>
        </w:trPr>
        <w:tc>
          <w:tcPr>
            <w:tcW w:w="315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D03F31" w:rsidRPr="00D03F31" w:rsidTr="00D03F31">
        <w:trPr>
          <w:trHeight w:val="615"/>
        </w:trPr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4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D03F31" w:rsidRPr="00D03F31" w:rsidTr="00D03F31">
        <w:trPr>
          <w:trHeight w:val="720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1180-11004</w:t>
            </w:r>
          </w:p>
        </w:tc>
        <w:tc>
          <w:tcPr>
            <w:tcW w:w="77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D03F31" w:rsidRPr="00D03F31" w:rsidTr="00D03F31">
        <w:trPr>
          <w:trHeight w:val="540"/>
        </w:trPr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քրեագիտական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345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</w:tr>
      <w:tr w:rsidR="00D03F31" w:rsidRPr="00D03F31" w:rsidTr="00D03F31">
        <w:trPr>
          <w:trHeight w:val="87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կոմիտեի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փորձաքրեագիտական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կենտրոն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ՊՈԱԿ </w:t>
            </w:r>
          </w:p>
        </w:tc>
      </w:tr>
      <w:tr w:rsidR="00D03F31" w:rsidRPr="00D03F31" w:rsidTr="00D03F31">
        <w:trPr>
          <w:trHeight w:val="51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Փորձաքննությունների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թիվը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5357</w:t>
            </w:r>
          </w:p>
        </w:tc>
      </w:tr>
      <w:tr w:rsidR="00D03F31" w:rsidRPr="00D03F31" w:rsidTr="00D03F31">
        <w:trPr>
          <w:trHeight w:val="600"/>
        </w:trPr>
        <w:tc>
          <w:tcPr>
            <w:tcW w:w="1190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450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94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60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7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915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ինչպես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նաև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57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630"/>
        </w:trPr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7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` </w:t>
            </w:r>
          </w:p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AE0B1A" w:rsidRDefault="00AE0B1A">
      <w:pPr>
        <w:pStyle w:val="mechtex"/>
        <w:rPr>
          <w:rFonts w:ascii="Arial" w:hAnsi="Arial" w:cs="Arial"/>
        </w:rPr>
      </w:pPr>
    </w:p>
    <w:p w:rsidR="00D03F31" w:rsidRDefault="00D03F31">
      <w:pPr>
        <w:pStyle w:val="mechtex"/>
        <w:rPr>
          <w:rFonts w:ascii="Arial" w:hAnsi="Arial" w:cs="Arial"/>
        </w:rPr>
      </w:pPr>
    </w:p>
    <w:p w:rsidR="00D03F31" w:rsidRPr="000F4671" w:rsidRDefault="00D03F31" w:rsidP="00D03F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03F31" w:rsidRPr="000F4671" w:rsidRDefault="00D03F31" w:rsidP="00D03F3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D03F31" w:rsidRDefault="00D03F31">
      <w:pPr>
        <w:pStyle w:val="mechtex"/>
        <w:rPr>
          <w:rFonts w:ascii="GHEA Mariam" w:hAnsi="GHEA Mariam" w:cs="Arial Armenian"/>
          <w:sz w:val="24"/>
          <w:szCs w:val="24"/>
          <w:lang w:val="fr-FR"/>
        </w:rPr>
        <w:sectPr w:rsidR="00D03F31" w:rsidSect="00D03F31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63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>Լ. ՄԱԿՈՒՆՑ</w:t>
      </w:r>
    </w:p>
    <w:tbl>
      <w:tblPr>
        <w:tblW w:w="14760" w:type="dxa"/>
        <w:tblLook w:val="04A0" w:firstRow="1" w:lastRow="0" w:firstColumn="1" w:lastColumn="0" w:noHBand="0" w:noVBand="1"/>
      </w:tblPr>
      <w:tblGrid>
        <w:gridCol w:w="832"/>
        <w:gridCol w:w="698"/>
        <w:gridCol w:w="810"/>
        <w:gridCol w:w="809"/>
        <w:gridCol w:w="721"/>
        <w:gridCol w:w="720"/>
        <w:gridCol w:w="810"/>
        <w:gridCol w:w="3150"/>
        <w:gridCol w:w="2722"/>
        <w:gridCol w:w="1994"/>
        <w:gridCol w:w="1710"/>
      </w:tblGrid>
      <w:tr w:rsidR="00D03F31" w:rsidRPr="00D03F31" w:rsidTr="00D03F31">
        <w:trPr>
          <w:trHeight w:val="780"/>
        </w:trPr>
        <w:tc>
          <w:tcPr>
            <w:tcW w:w="14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  <w:p w:rsidR="00D03F31" w:rsidRPr="00D03F31" w:rsidRDefault="00D03F31" w:rsidP="00D03F31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 w:rsidRPr="00D03F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</w:t>
            </w:r>
            <w:r w:rsidRPr="00D03F31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D03F3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D03F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 w:rsidRPr="00D03F3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D03F31" w:rsidRPr="00D03F31" w:rsidRDefault="00D03F31" w:rsidP="00D03F3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03F31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D03F31" w:rsidRPr="00D03F31" w:rsidRDefault="00D03F31" w:rsidP="00D03F3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սեպտեմբերի 17</w:t>
            </w:r>
            <w:r w:rsidRPr="00D03F31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03F3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EA6CCD" w:rsidRPr="00D03F31" w:rsidRDefault="00EA6CCD" w:rsidP="00EA6CCD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ՀԱՆՐԱՊԵՏՈՒԹՅԱՆ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ԿԱՌԱՎԱՐՈՒԹՅԱՆ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ԹՎԱԿԱՆԻ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ԴԵԿՏԵՄԲԵՐԻ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br/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N 1910-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ՈՐՈՇՄԱՆ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N 9.1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ՀԱՎԵԼՎԱԾԻ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ԱՂՅՈՒՍԱԿՆԵՐՈՒՄ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ԿԱՏԱՐՎՈՂ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ՓՈՓՈԽՈՒԹՅՈՒՆՆԵՐԸ</w:t>
            </w:r>
            <w:r w:rsidRPr="00D03F31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D03F31" w:rsidRPr="00D03F31" w:rsidTr="00D03F31">
        <w:trPr>
          <w:trHeight w:val="345"/>
        </w:trPr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D03F31" w:rsidRPr="00D03F31" w:rsidTr="00D03F31">
        <w:trPr>
          <w:trHeight w:val="360"/>
        </w:trPr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right"/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(</w:t>
            </w:r>
            <w:proofErr w:type="spellStart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հազ</w:t>
            </w:r>
            <w:proofErr w:type="spellEnd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դրամ</w:t>
            </w:r>
            <w:proofErr w:type="spellEnd"/>
            <w:r w:rsidRPr="00D03F31">
              <w:rPr>
                <w:rFonts w:ascii="GHEA Mariam" w:hAnsi="GHEA Mariam" w:cs="Arial"/>
                <w:i/>
                <w:sz w:val="24"/>
                <w:szCs w:val="24"/>
                <w:lang w:eastAsia="en-US"/>
              </w:rPr>
              <w:t>)</w:t>
            </w:r>
          </w:p>
        </w:tc>
      </w:tr>
      <w:tr w:rsidR="00D03F31" w:rsidRPr="00D03F31" w:rsidTr="00D03F31">
        <w:trPr>
          <w:trHeight w:val="1410"/>
        </w:trPr>
        <w:tc>
          <w:tcPr>
            <w:tcW w:w="83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ԲՍԿ </w:t>
            </w:r>
          </w:p>
        </w:tc>
        <w:tc>
          <w:tcPr>
            <w:tcW w:w="15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ակտիվն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օգտագործողը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/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շահառուի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25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Արդյունքային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չափորոշիչը</w:t>
            </w:r>
            <w:proofErr w:type="spellEnd"/>
          </w:p>
        </w:tc>
        <w:tc>
          <w:tcPr>
            <w:tcW w:w="370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(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D03F31" w:rsidRPr="00D03F31" w:rsidTr="00D03F31">
        <w:trPr>
          <w:cantSplit/>
          <w:trHeight w:val="2437"/>
        </w:trPr>
        <w:tc>
          <w:tcPr>
            <w:tcW w:w="83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ասիչը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կարագրությունը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03F31" w:rsidRPr="00D03F31" w:rsidRDefault="00EA6CCD" w:rsidP="00D03F31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եսակը</w:t>
            </w:r>
            <w:proofErr w:type="spellEnd"/>
            <w:r w:rsidR="00D03F31"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5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345"/>
        </w:trPr>
        <w:tc>
          <w:tcPr>
            <w:tcW w:w="540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ԸՆԴԱՄԵՆԸ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03F31" w:rsidRPr="00D03F31" w:rsidTr="00EA6CCD">
        <w:trPr>
          <w:trHeight w:val="345"/>
        </w:trPr>
        <w:tc>
          <w:tcPr>
            <w:tcW w:w="23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EA6CCD" w:rsidRPr="00D03F31" w:rsidTr="00EA6CCD">
        <w:trPr>
          <w:trHeight w:val="570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5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D03F31" w:rsidRPr="00D03F31" w:rsidTr="00EA6CCD">
        <w:trPr>
          <w:trHeight w:val="615"/>
        </w:trPr>
        <w:tc>
          <w:tcPr>
            <w:tcW w:w="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1180-11004</w:t>
            </w:r>
          </w:p>
        </w:tc>
        <w:tc>
          <w:tcPr>
            <w:tcW w:w="7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246,312.0</w:t>
            </w:r>
          </w:p>
        </w:tc>
      </w:tr>
      <w:tr w:rsidR="00D03F31" w:rsidRPr="00D03F31" w:rsidTr="00EA6CCD">
        <w:trPr>
          <w:trHeight w:val="750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քրեագիտական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34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</w:tr>
      <w:tr w:rsidR="00D03F31" w:rsidRPr="00D03F31" w:rsidTr="00D03F31">
        <w:trPr>
          <w:trHeight w:val="70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քննչական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կոմիտեի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փորձաքրեագիտական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կենտրոն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ՊՈԱԿ </w:t>
            </w:r>
          </w:p>
        </w:tc>
      </w:tr>
      <w:tr w:rsidR="00D03F31" w:rsidRPr="00D03F31" w:rsidTr="00D03F31">
        <w:trPr>
          <w:trHeight w:val="85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Փորձաքննությունների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թիվը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հատ</w:t>
            </w:r>
            <w:proofErr w:type="spellEnd"/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sz w:val="24"/>
                <w:szCs w:val="24"/>
                <w:lang w:eastAsia="en-US"/>
              </w:rPr>
              <w:t>5357</w:t>
            </w:r>
          </w:p>
        </w:tc>
      </w:tr>
      <w:tr w:rsidR="00D03F31" w:rsidRPr="00D03F31" w:rsidTr="00D03F31">
        <w:trPr>
          <w:trHeight w:val="630"/>
        </w:trPr>
        <w:tc>
          <w:tcPr>
            <w:tcW w:w="11056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675"/>
        </w:trPr>
        <w:tc>
          <w:tcPr>
            <w:tcW w:w="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952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61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1139 - 11001 </w:t>
            </w:r>
          </w:p>
        </w:tc>
        <w:tc>
          <w:tcPr>
            <w:tcW w:w="79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3F31" w:rsidRPr="00D03F31" w:rsidRDefault="00D03F31" w:rsidP="00D03F31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(246,312.0)</w:t>
            </w:r>
          </w:p>
        </w:tc>
      </w:tr>
      <w:tr w:rsidR="00D03F31" w:rsidRPr="00D03F31" w:rsidTr="00D03F31">
        <w:trPr>
          <w:trHeight w:val="900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ինչպես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նաև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ելքերի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70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F31" w:rsidRPr="00D03F31" w:rsidTr="00D03F31">
        <w:trPr>
          <w:trHeight w:val="675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03F31" w:rsidRPr="00D03F31" w:rsidRDefault="00D03F31" w:rsidP="00D03F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03F3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36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A6CCD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մատուցողի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` </w:t>
            </w:r>
          </w:p>
          <w:p w:rsidR="00D03F31" w:rsidRPr="00D03F31" w:rsidRDefault="00D03F31" w:rsidP="00D03F31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D03F31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03F31" w:rsidRDefault="00D03F31">
      <w:pPr>
        <w:pStyle w:val="mechtex"/>
        <w:rPr>
          <w:rFonts w:ascii="Arial" w:hAnsi="Arial" w:cs="Arial"/>
        </w:rPr>
      </w:pPr>
    </w:p>
    <w:p w:rsidR="00EA6CCD" w:rsidRPr="000F4671" w:rsidRDefault="00EA6CCD" w:rsidP="00EA6C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A6CCD" w:rsidRPr="000F4671" w:rsidRDefault="00EA6CCD" w:rsidP="00EA6C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A6CCD" w:rsidRPr="00EA6CCD" w:rsidRDefault="00EA6CCD">
      <w:pPr>
        <w:pStyle w:val="mechtex"/>
        <w:rPr>
          <w:rFonts w:ascii="Arial" w:hAnsi="Arial" w:cs="Arial"/>
          <w:lang w:val="fr-FR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>Լ. ՄԱԿՈՒՆՑ</w:t>
      </w:r>
      <w:bookmarkStart w:id="0" w:name="_GoBack"/>
      <w:bookmarkEnd w:id="0"/>
    </w:p>
    <w:sectPr w:rsidR="00EA6CCD" w:rsidRPr="00EA6CCD" w:rsidSect="00EA6CCD">
      <w:headerReference w:type="even" r:id="rId15"/>
      <w:headerReference w:type="default" r:id="rId16"/>
      <w:footerReference w:type="even" r:id="rId17"/>
      <w:pgSz w:w="16834" w:h="11909" w:orient="landscape" w:code="9"/>
      <w:pgMar w:top="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F15" w:rsidRDefault="00653F15">
      <w:r>
        <w:separator/>
      </w:r>
    </w:p>
  </w:endnote>
  <w:endnote w:type="continuationSeparator" w:id="0">
    <w:p w:rsidR="00653F15" w:rsidRDefault="0065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F31" w:rsidRDefault="00D03F3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CCD" w:rsidRDefault="00EA6CC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F15" w:rsidRDefault="00653F15">
      <w:r>
        <w:separator/>
      </w:r>
    </w:p>
  </w:footnote>
  <w:footnote w:type="continuationSeparator" w:id="0">
    <w:p w:rsidR="00653F15" w:rsidRDefault="00653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0B1A" w:rsidRDefault="00AE0B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CCD">
      <w:rPr>
        <w:rStyle w:val="PageNumber"/>
        <w:noProof/>
      </w:rPr>
      <w:t>3</w:t>
    </w:r>
    <w:r>
      <w:rPr>
        <w:rStyle w:val="PageNumber"/>
      </w:rPr>
      <w:fldChar w:fldCharType="end"/>
    </w:r>
  </w:p>
  <w:p w:rsidR="00AE0B1A" w:rsidRDefault="00AE0B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0B1A" w:rsidRDefault="00AE0B1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B1A" w:rsidRDefault="00AE0B1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CCD">
      <w:rPr>
        <w:rStyle w:val="PageNumber"/>
        <w:noProof/>
      </w:rPr>
      <w:t>3</w:t>
    </w:r>
    <w:r>
      <w:rPr>
        <w:rStyle w:val="PageNumber"/>
      </w:rPr>
      <w:fldChar w:fldCharType="end"/>
    </w:r>
  </w:p>
  <w:p w:rsidR="00AE0B1A" w:rsidRDefault="00AE0B1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F31" w:rsidRDefault="00D03F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3F31" w:rsidRDefault="00D03F31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F31" w:rsidRDefault="00D03F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CCD">
      <w:rPr>
        <w:rStyle w:val="PageNumber"/>
        <w:noProof/>
      </w:rPr>
      <w:t>2</w:t>
    </w:r>
    <w:r>
      <w:rPr>
        <w:rStyle w:val="PageNumber"/>
      </w:rPr>
      <w:fldChar w:fldCharType="end"/>
    </w:r>
  </w:p>
  <w:p w:rsidR="00D03F31" w:rsidRDefault="00D03F31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CCD" w:rsidRDefault="00EA6C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A6CCD" w:rsidRDefault="00EA6CCD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CCD" w:rsidRDefault="00EA6C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A6CCD" w:rsidRDefault="00EA6C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E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15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1A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3F31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31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CCD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E39D9"/>
  <w15:chartTrackingRefBased/>
  <w15:docId w15:val="{8333D4A1-92EA-4EB8-9F82-6A6DABB4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E0B1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E0B1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E0B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4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2</cp:revision>
  <dcterms:created xsi:type="dcterms:W3CDTF">2026-09-17T12:20:00Z</dcterms:created>
  <dcterms:modified xsi:type="dcterms:W3CDTF">2026-09-17T12:48:00Z</dcterms:modified>
</cp:coreProperties>
</file>