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6B3E1" w14:textId="77777777" w:rsidR="00D13DD8" w:rsidRPr="00D13DD8" w:rsidRDefault="00D13DD8" w:rsidP="00D13DD8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D13DD8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 w:rsidRPr="00D13DD8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D13DD8">
        <w:rPr>
          <w:rFonts w:ascii="GHEA Grapalat" w:hAnsi="GHEA Grapalat"/>
          <w:spacing w:val="-8"/>
          <w:sz w:val="24"/>
          <w:szCs w:val="24"/>
          <w:lang w:val="hy-AM" w:eastAsia="en-US"/>
        </w:rPr>
        <w:t xml:space="preserve"> 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>N</w:t>
      </w:r>
      <w:r w:rsidRPr="00D13DD8">
        <w:rPr>
          <w:rFonts w:ascii="GHEA Grapalat" w:hAnsi="GHEA Grapalat"/>
          <w:spacing w:val="-2"/>
          <w:sz w:val="24"/>
          <w:szCs w:val="24"/>
          <w:lang w:val="hy-AM"/>
        </w:rPr>
        <w:t xml:space="preserve"> 3</w:t>
      </w:r>
    </w:p>
    <w:p w14:paraId="516F83BF" w14:textId="77777777" w:rsidR="00D13DD8" w:rsidRPr="00D13DD8" w:rsidRDefault="00D13DD8" w:rsidP="00D13DD8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D13DD8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       </w:t>
      </w:r>
      <w:r w:rsidRPr="00D13DD8">
        <w:rPr>
          <w:rFonts w:ascii="GHEA Grapalat" w:hAnsi="GHEA Grapalat"/>
          <w:spacing w:val="-6"/>
          <w:sz w:val="24"/>
          <w:szCs w:val="24"/>
          <w:lang w:val="hy-AM"/>
        </w:rPr>
        <w:t xml:space="preserve"> ՀՀ</w:t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D13DD8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 xml:space="preserve"> 202</w:t>
      </w:r>
      <w:r w:rsidRPr="00D13DD8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D13DD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D13DD8"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 w14:paraId="3E1E1B64" w14:textId="77777777" w:rsidR="00D13DD8" w:rsidRPr="00D13DD8" w:rsidRDefault="00D13DD8" w:rsidP="00D13DD8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 </w:t>
      </w:r>
      <w:r w:rsidRPr="00D13DD8">
        <w:rPr>
          <w:rFonts w:ascii="GHEA Grapalat" w:hAnsi="GHEA Grapalat"/>
          <w:spacing w:val="-2"/>
          <w:sz w:val="24"/>
          <w:szCs w:val="24"/>
          <w:lang w:val="hy-AM"/>
        </w:rPr>
        <w:t xml:space="preserve"> սեպտեմբերի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D13DD8">
        <w:rPr>
          <w:rFonts w:ascii="GHEA Grapalat" w:hAnsi="GHEA Grapalat"/>
          <w:spacing w:val="-2"/>
          <w:sz w:val="24"/>
          <w:szCs w:val="24"/>
          <w:lang w:val="hy-AM"/>
        </w:rPr>
        <w:t>17</w:t>
      </w:r>
      <w:r w:rsidRPr="00D13DD8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D13DD8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 xml:space="preserve"> N  </w:t>
      </w:r>
      <w:r w:rsidRPr="00D13DD8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 xml:space="preserve"> - </w:t>
      </w:r>
      <w:r w:rsidRPr="00D13DD8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D13DD8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D13DD8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14:paraId="5A74B08A" w14:textId="77777777" w:rsidR="002A6BAF" w:rsidRPr="00F208B9" w:rsidRDefault="002A6BAF" w:rsidP="00F208B9">
      <w:pPr>
        <w:tabs>
          <w:tab w:val="left" w:pos="426"/>
        </w:tabs>
        <w:spacing w:after="0" w:line="240" w:lineRule="auto"/>
        <w:ind w:right="592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6DD2A7CA" w14:textId="77777777" w:rsidR="002A6BAF" w:rsidRPr="00F208B9" w:rsidRDefault="002A6BAF" w:rsidP="00F208B9">
      <w:pPr>
        <w:tabs>
          <w:tab w:val="left" w:pos="426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3A8DCD12" w14:textId="77777777" w:rsidR="002A6BAF" w:rsidRPr="00F208B9" w:rsidRDefault="002A6BAF" w:rsidP="00F208B9">
      <w:pPr>
        <w:tabs>
          <w:tab w:val="left" w:pos="426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14:paraId="6ED7A469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61CB4315" w14:textId="6AE1DBE4" w:rsidR="003A3775" w:rsidRPr="00F208B9" w:rsidRDefault="00C516F3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3A3775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ԱՌՈՂՋԱՊԱՀԱԿԱՆ ԵՎ ԱՇԽԱՏԱՆՔԻ ՏԵՍՉԱԿԱՆ ՄԱՐՄԻՆ</w:t>
      </w:r>
    </w:p>
    <w:p w14:paraId="4DD96F0B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985E0D9" w14:textId="31DD2611" w:rsidR="003A3775" w:rsidRPr="00F208B9" w:rsidRDefault="00C027E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ՍՏՈՒԳԱԹԵՐԹ </w:t>
      </w:r>
      <w:r w:rsidR="003A3775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1.9</w:t>
      </w:r>
    </w:p>
    <w:p w14:paraId="100FB53C" w14:textId="0F8D6508" w:rsidR="003A3775" w:rsidRPr="00F208B9" w:rsidRDefault="003C3AB6" w:rsidP="00F208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14:paraId="147624FD" w14:textId="77777777" w:rsidR="008C5DC6" w:rsidRPr="00F208B9" w:rsidRDefault="008C5DC6" w:rsidP="00F208B9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ԱԽՏԱԲԱՆԱԱՆԱՏՈՄԻԱԿԱՆ ԵՎ ԼԱԲՈՐԱՏՈՐ-ԱԽՏՈՐՈՇԻՉ՝ ՀՅՈՒՍՎԱԾՔԱԲԱՆԱԿԱՆ ՏԵՍԱԿՆԵՐՈՎ </w:t>
      </w:r>
    </w:p>
    <w:p w14:paraId="0AFFF2C0" w14:textId="77777777" w:rsidR="008C5DC6" w:rsidRPr="00F208B9" w:rsidRDefault="008C5DC6" w:rsidP="00F208B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ԲԺՇԿԱԿԱՆ ՕԳՆՈՒԹՅՈՒՆ ԵՎ ՍՊԱՍԱՐԿՈՒՄ ԻՐԱԿԱՆԱՑՆՈՂ ԿԱԶՄԱԿԵՐՊՈՒԹՅՈՒՆՆԵՐԻՆ</w:t>
      </w:r>
    </w:p>
    <w:p w14:paraId="45A86E74" w14:textId="165D0E72" w:rsidR="003A3775" w:rsidRPr="00F208B9" w:rsidRDefault="008C5DC6" w:rsidP="00F208B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ՆԵՐԿԱՅԱՑՎՈՂ ՊԱՀԱՆՋՆԵՐԻ ՆԿԱՏՄԱՄԲ ՎԵՐԱՀՍԿՈՂՈՒԹՅԱՆ</w:t>
      </w:r>
    </w:p>
    <w:p w14:paraId="69A21FB2" w14:textId="18E5F3A0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(ՏԳՏԴ </w:t>
      </w:r>
      <w:r w:rsidR="008C5DC6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ծածկագիր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՝ Q 86.10) </w:t>
      </w:r>
    </w:p>
    <w:p w14:paraId="0BA6DB6A" w14:textId="3C3A194F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208B9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BE9B821" w14:textId="77777777" w:rsidR="002A6BAF" w:rsidRPr="00F208B9" w:rsidRDefault="002A6BAF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B3C2CA1" w14:textId="4FD2EAB8" w:rsidR="003A3775" w:rsidRPr="00F208B9" w:rsidRDefault="003A3775" w:rsidP="00F208B9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>ՏԻՏՂՈՍԱԹԵՐԹ</w:t>
      </w:r>
    </w:p>
    <w:p w14:paraId="6E88DC06" w14:textId="704987F4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Calibri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4FF17DCC" w14:textId="7E73D326" w:rsidR="002A6BAF" w:rsidRPr="00F208B9" w:rsidRDefault="002A6BAF" w:rsidP="00F208B9">
      <w:pPr>
        <w:spacing w:after="0" w:line="240" w:lineRule="auto"/>
        <w:jc w:val="center"/>
        <w:rPr>
          <w:rFonts w:ascii="GHEA Grapalat" w:eastAsia="Times New Roman" w:hAnsi="GHEA Grapalat" w:cs="Calibri"/>
          <w:sz w:val="21"/>
          <w:szCs w:val="21"/>
        </w:rPr>
      </w:pPr>
    </w:p>
    <w:p w14:paraId="3C78430E" w14:textId="77777777" w:rsidR="002A6BAF" w:rsidRPr="00F208B9" w:rsidRDefault="002A6BAF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</w:p>
    <w:tbl>
      <w:tblPr>
        <w:tblW w:w="12047" w:type="dxa"/>
        <w:tblCellSpacing w:w="7" w:type="dxa"/>
        <w:tblInd w:w="9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3"/>
        <w:gridCol w:w="5234"/>
      </w:tblGrid>
      <w:tr w:rsidR="00314AD4" w:rsidRPr="00F208B9" w14:paraId="474204A1" w14:textId="77777777" w:rsidTr="003E1A50">
        <w:trPr>
          <w:trHeight w:val="506"/>
          <w:tblCellSpacing w:w="7" w:type="dxa"/>
        </w:trPr>
        <w:tc>
          <w:tcPr>
            <w:tcW w:w="0" w:type="auto"/>
            <w:hideMark/>
          </w:tcPr>
          <w:p w14:paraId="136DD395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___________________________________________________________</w:t>
            </w:r>
            <w:r w:rsidR="005176DE"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                        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</w:p>
          <w:p w14:paraId="775AC947" w14:textId="77777777" w:rsidR="003A3775" w:rsidRPr="00F208B9" w:rsidRDefault="003A3775" w:rsidP="00F208B9">
            <w:pPr>
              <w:spacing w:after="0" w:line="240" w:lineRule="auto"/>
              <w:ind w:firstLine="37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Առողջապահական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և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աշխատանքի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տեսչական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մարմնի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(ԱԱՏՄ)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ստորաբաժանման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անվանումը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,</w:t>
            </w:r>
          </w:p>
        </w:tc>
        <w:tc>
          <w:tcPr>
            <w:tcW w:w="0" w:type="auto"/>
            <w:vAlign w:val="center"/>
            <w:hideMark/>
          </w:tcPr>
          <w:p w14:paraId="70E893F0" w14:textId="2C9043C7" w:rsidR="003A3775" w:rsidRPr="00F208B9" w:rsidRDefault="004B6F2F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r w:rsidR="002A6BAF" w:rsidRPr="00F208B9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                            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r w:rsidR="003A3775"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</w:t>
            </w:r>
          </w:p>
          <w:p w14:paraId="258054CD" w14:textId="458AD874" w:rsidR="003A3775" w:rsidRPr="00F208B9" w:rsidRDefault="004B6F2F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  </w:t>
            </w:r>
            <w:r w:rsidR="002A6BAF" w:rsidRPr="00F208B9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                                             </w:t>
            </w: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հեռախոսահամարը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գտնվելու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վայրը</w:t>
            </w:r>
            <w:proofErr w:type="spellEnd"/>
          </w:p>
        </w:tc>
      </w:tr>
    </w:tbl>
    <w:tbl>
      <w:tblPr>
        <w:tblpPr w:leftFromText="180" w:rightFromText="180" w:vertAnchor="text" w:horzAnchor="page" w:tblpX="976" w:tblpY="212"/>
        <w:tblW w:w="121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1"/>
        <w:gridCol w:w="6739"/>
      </w:tblGrid>
      <w:tr w:rsidR="00314AD4" w:rsidRPr="00F208B9" w14:paraId="1A07AF3A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4AB86B41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</w:t>
            </w:r>
          </w:p>
          <w:p w14:paraId="1FF7837E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ԱԱՏՄ-ի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ծառայողի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պաշտոնը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757C3B4F" w14:textId="77777777" w:rsidR="005176DE" w:rsidRPr="00F208B9" w:rsidRDefault="005176DE" w:rsidP="00F208B9">
            <w:pPr>
              <w:spacing w:after="0" w:line="240" w:lineRule="auto"/>
              <w:ind w:firstLine="2775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</w:t>
            </w:r>
          </w:p>
          <w:p w14:paraId="39FC2AEE" w14:textId="1EF02FF0" w:rsidR="005176DE" w:rsidRPr="00F208B9" w:rsidRDefault="002A6BAF" w:rsidP="00F208B9">
            <w:pPr>
              <w:spacing w:after="0" w:line="240" w:lineRule="auto"/>
              <w:ind w:firstLine="2775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           </w:t>
            </w:r>
            <w:r w:rsidR="005176DE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ազգանունը, անունը, հայրանունը</w:t>
            </w:r>
          </w:p>
        </w:tc>
      </w:tr>
    </w:tbl>
    <w:p w14:paraId="33D9F17A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4B11B202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tbl>
      <w:tblPr>
        <w:tblW w:w="12120" w:type="dxa"/>
        <w:tblCellSpacing w:w="0" w:type="dxa"/>
        <w:tblInd w:w="8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1"/>
        <w:gridCol w:w="6739"/>
      </w:tblGrid>
      <w:tr w:rsidR="00314AD4" w:rsidRPr="00F208B9" w14:paraId="11226498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00E6C4A8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</w:t>
            </w:r>
          </w:p>
          <w:p w14:paraId="301310E9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ԱԱՏՄ-ի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ծառայողի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պաշտոնը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67C971B" w14:textId="77777777" w:rsidR="003A3775" w:rsidRPr="00F208B9" w:rsidRDefault="003A3775" w:rsidP="00F208B9">
            <w:pPr>
              <w:spacing w:after="0" w:line="240" w:lineRule="auto"/>
              <w:ind w:left="1074" w:firstLine="1701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</w:t>
            </w:r>
          </w:p>
          <w:p w14:paraId="54BDD1B1" w14:textId="1196CADF" w:rsidR="003A3775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                                                                  </w:t>
            </w:r>
            <w:r w:rsidR="002A6BAF" w:rsidRPr="00F208B9">
              <w:rPr>
                <w:rFonts w:ascii="GHEA Grapalat" w:eastAsia="Times New Roman" w:hAnsi="GHEA Grapalat" w:cs="Times New Roman"/>
                <w:sz w:val="15"/>
                <w:szCs w:val="15"/>
                <w:lang w:val="hy-AM"/>
              </w:rPr>
              <w:t xml:space="preserve">         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ազգանունը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անունը</w:t>
            </w:r>
            <w:proofErr w:type="spellEnd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="003A3775"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հայրանունը</w:t>
            </w:r>
            <w:proofErr w:type="spellEnd"/>
          </w:p>
        </w:tc>
      </w:tr>
    </w:tbl>
    <w:p w14:paraId="6F79E745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</w:rPr>
      </w:pPr>
      <w:r w:rsidRPr="00F208B9">
        <w:rPr>
          <w:rFonts w:ascii="Calibri" w:eastAsia="Times New Roman" w:hAnsi="Calibri" w:cs="Calibri"/>
          <w:b/>
          <w:bCs/>
          <w:sz w:val="21"/>
          <w:szCs w:val="21"/>
        </w:rPr>
        <w:t> </w:t>
      </w:r>
    </w:p>
    <w:tbl>
      <w:tblPr>
        <w:tblW w:w="9750" w:type="dxa"/>
        <w:tblCellSpacing w:w="0" w:type="dxa"/>
        <w:tblInd w:w="8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229"/>
      </w:tblGrid>
      <w:tr w:rsidR="00314AD4" w:rsidRPr="00F208B9" w14:paraId="1B8BD754" w14:textId="77777777" w:rsidTr="003E1A50">
        <w:trPr>
          <w:tblCellSpacing w:w="0" w:type="dxa"/>
        </w:trPr>
        <w:tc>
          <w:tcPr>
            <w:tcW w:w="6521" w:type="dxa"/>
            <w:vAlign w:val="center"/>
            <w:hideMark/>
          </w:tcPr>
          <w:p w14:paraId="32AA29EB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Ստուգման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սկիզբը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(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ամսաթիվը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)` ____20 ___ թ._____________ </w:t>
            </w:r>
          </w:p>
        </w:tc>
        <w:tc>
          <w:tcPr>
            <w:tcW w:w="3229" w:type="dxa"/>
            <w:vAlign w:val="center"/>
            <w:hideMark/>
          </w:tcPr>
          <w:p w14:paraId="4516ECEB" w14:textId="759082A3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ավարտը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՝___ 20___ թ._______</w:t>
            </w:r>
            <w:r w:rsidR="004704D3" w:rsidRPr="00F208B9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>_</w:t>
            </w: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</w:t>
            </w:r>
          </w:p>
        </w:tc>
      </w:tr>
      <w:tr w:rsidR="00314AD4" w:rsidRPr="00F208B9" w14:paraId="00FAB908" w14:textId="77777777" w:rsidTr="003E1A5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5ED070D4" w14:textId="77777777" w:rsidR="003A3775" w:rsidRPr="00F208B9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  <w:p w14:paraId="7D856182" w14:textId="162265A1" w:rsidR="00475C69" w:rsidRPr="00F208B9" w:rsidRDefault="00F7775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  <w:t xml:space="preserve"> </w:t>
            </w:r>
          </w:p>
        </w:tc>
      </w:tr>
      <w:tr w:rsidR="00314AD4" w:rsidRPr="00F208B9" w14:paraId="6E7BBCC3" w14:textId="77777777" w:rsidTr="003E1A5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2D9924AD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_________________________________________________________________ </w:t>
            </w:r>
          </w:p>
          <w:p w14:paraId="6720C03C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Տնտեսավարող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սուբյեկտի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անվանումը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,</w:t>
            </w:r>
          </w:p>
        </w:tc>
      </w:tr>
      <w:tr w:rsidR="00314AD4" w:rsidRPr="00F208B9" w14:paraId="16BA579E" w14:textId="77777777" w:rsidTr="003E1A5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1C0569D8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</w:tbl>
    <w:p w14:paraId="05BFFB34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tbl>
      <w:tblPr>
        <w:tblpPr w:leftFromText="180" w:rightFromText="180" w:vertAnchor="text" w:horzAnchor="page" w:tblpX="1096" w:tblpY="137"/>
        <w:tblW w:w="1048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5"/>
        <w:gridCol w:w="789"/>
        <w:gridCol w:w="2630"/>
      </w:tblGrid>
      <w:tr w:rsidR="00314AD4" w:rsidRPr="00F208B9" w14:paraId="4E78D185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14B336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  <w:p w14:paraId="022BF6BD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</w:t>
            </w:r>
          </w:p>
          <w:p w14:paraId="6BA55526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Պետական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ռեգիստրի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գրանցման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համարը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ամսաթիվը</w:t>
            </w:r>
            <w:proofErr w:type="spellEnd"/>
          </w:p>
        </w:tc>
        <w:tc>
          <w:tcPr>
            <w:tcW w:w="789" w:type="dxa"/>
            <w:hideMark/>
          </w:tcPr>
          <w:p w14:paraId="40C07E41" w14:textId="21F45601" w:rsidR="005176DE" w:rsidRPr="00F208B9" w:rsidRDefault="005176DE" w:rsidP="00F208B9">
            <w:pPr>
              <w:spacing w:after="0" w:line="240" w:lineRule="auto"/>
              <w:ind w:hanging="21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 xml:space="preserve">Հ Վ Հ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</w:rPr>
              <w:t>Հ</w:t>
            </w:r>
            <w:proofErr w:type="spellEnd"/>
          </w:p>
        </w:tc>
        <w:tc>
          <w:tcPr>
            <w:tcW w:w="0" w:type="auto"/>
            <w:vAlign w:val="center"/>
            <w:hideMark/>
          </w:tcPr>
          <w:tbl>
            <w:tblPr>
              <w:tblW w:w="19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8"/>
              <w:gridCol w:w="263"/>
              <w:gridCol w:w="234"/>
              <w:gridCol w:w="263"/>
              <w:gridCol w:w="204"/>
              <w:gridCol w:w="221"/>
              <w:gridCol w:w="284"/>
              <w:gridCol w:w="143"/>
            </w:tblGrid>
            <w:tr w:rsidR="00314AD4" w:rsidRPr="00F208B9" w14:paraId="2AF586B2" w14:textId="77777777" w:rsidTr="00475C69">
              <w:trPr>
                <w:tblCellSpacing w:w="0" w:type="dxa"/>
                <w:jc w:val="center"/>
              </w:trPr>
              <w:tc>
                <w:tcPr>
                  <w:tcW w:w="2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B8604D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5337E6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A9448CB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6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B99692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D23E6C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B197D7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1AEE71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3A4EFF" w14:textId="77777777" w:rsidR="005176DE" w:rsidRPr="00F208B9" w:rsidRDefault="005176DE" w:rsidP="00B003B9">
                  <w:pPr>
                    <w:framePr w:hSpace="180" w:wrap="around" w:vAnchor="text" w:hAnchor="page" w:x="1096" w:y="137"/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</w:rPr>
                  </w:pPr>
                  <w:r w:rsidRPr="00F208B9">
                    <w:rPr>
                      <w:rFonts w:ascii="Calibri" w:eastAsia="Times New Roman" w:hAnsi="Calibri" w:cs="Calibri"/>
                      <w:sz w:val="21"/>
                      <w:szCs w:val="21"/>
                    </w:rPr>
                    <w:t> </w:t>
                  </w:r>
                </w:p>
              </w:tc>
            </w:tr>
          </w:tbl>
          <w:p w14:paraId="283D3075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  <w:tr w:rsidR="00314AD4" w:rsidRPr="00F208B9" w14:paraId="3BB02F7C" w14:textId="77777777" w:rsidTr="003E1A50">
        <w:trPr>
          <w:tblCellSpacing w:w="0" w:type="dxa"/>
        </w:trPr>
        <w:tc>
          <w:tcPr>
            <w:tcW w:w="0" w:type="auto"/>
            <w:hideMark/>
          </w:tcPr>
          <w:p w14:paraId="0C0AAD11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</w:p>
        </w:tc>
        <w:tc>
          <w:tcPr>
            <w:tcW w:w="789" w:type="dxa"/>
            <w:vAlign w:val="center"/>
            <w:hideMark/>
          </w:tcPr>
          <w:p w14:paraId="109E1F2C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D1EA517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</w:tr>
      <w:tr w:rsidR="00314AD4" w:rsidRPr="00F208B9" w14:paraId="5F7EE657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1A7080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 xml:space="preserve">_______________________________________________ </w:t>
            </w:r>
          </w:p>
          <w:p w14:paraId="1E5AD125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Տնտեսավարող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սուբյեկտի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գտնվելու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վայրը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կայքի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էլեկտրոնային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փոստի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հասցեները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</w:p>
        </w:tc>
        <w:tc>
          <w:tcPr>
            <w:tcW w:w="789" w:type="dxa"/>
            <w:vAlign w:val="center"/>
            <w:hideMark/>
          </w:tcPr>
          <w:p w14:paraId="1D16289F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76212DBB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</w:t>
            </w:r>
          </w:p>
          <w:p w14:paraId="71E45432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հեռախոսահամարը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  <w:tr w:rsidR="00314AD4" w:rsidRPr="00F208B9" w14:paraId="500ABBA3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22579244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789" w:type="dxa"/>
            <w:vAlign w:val="center"/>
            <w:hideMark/>
          </w:tcPr>
          <w:p w14:paraId="1492FB72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65C4F57D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  <w:tr w:rsidR="00314AD4" w:rsidRPr="00F208B9" w14:paraId="0FA80150" w14:textId="77777777" w:rsidTr="003E1A50">
        <w:trPr>
          <w:tblCellSpacing w:w="0" w:type="dxa"/>
        </w:trPr>
        <w:tc>
          <w:tcPr>
            <w:tcW w:w="0" w:type="auto"/>
            <w:vAlign w:val="center"/>
            <w:hideMark/>
          </w:tcPr>
          <w:p w14:paraId="46CD4663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____________________________________________________________</w:t>
            </w:r>
          </w:p>
          <w:p w14:paraId="4C122C90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Տնտեսավարող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սուբյեկտի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ղեկավարի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կամ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փոխարինող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անձի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ազգանունը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անունը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 xml:space="preserve">,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հայրանունը</w:t>
            </w:r>
            <w:proofErr w:type="spellEnd"/>
          </w:p>
        </w:tc>
        <w:tc>
          <w:tcPr>
            <w:tcW w:w="789" w:type="dxa"/>
            <w:vAlign w:val="center"/>
            <w:hideMark/>
          </w:tcPr>
          <w:p w14:paraId="70448007" w14:textId="77777777" w:rsidR="005176DE" w:rsidRPr="00F208B9" w:rsidRDefault="005176D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sz w:val="21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0EF08614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</w:t>
            </w:r>
          </w:p>
          <w:p w14:paraId="3C5478B8" w14:textId="77777777" w:rsidR="005176DE" w:rsidRPr="00F208B9" w:rsidRDefault="005176D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(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հեռախոսահամարը</w:t>
            </w:r>
            <w:proofErr w:type="spellEnd"/>
            <w:r w:rsidRPr="00F208B9">
              <w:rPr>
                <w:rFonts w:ascii="GHEA Grapalat" w:eastAsia="Times New Roman" w:hAnsi="GHEA Grapalat" w:cs="Times New Roman"/>
                <w:sz w:val="15"/>
                <w:szCs w:val="15"/>
              </w:rPr>
              <w:t>)</w:t>
            </w:r>
          </w:p>
        </w:tc>
      </w:tr>
      <w:tr w:rsidR="00C027E5" w:rsidRPr="00F208B9" w14:paraId="71EA66FA" w14:textId="77777777" w:rsidTr="003E1A50">
        <w:trPr>
          <w:tblCellSpacing w:w="0" w:type="dxa"/>
        </w:trPr>
        <w:tc>
          <w:tcPr>
            <w:tcW w:w="0" w:type="auto"/>
            <w:vAlign w:val="center"/>
          </w:tcPr>
          <w:p w14:paraId="13684A51" w14:textId="77777777" w:rsidR="00C027E5" w:rsidRPr="00F208B9" w:rsidRDefault="00C027E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  <w:tc>
          <w:tcPr>
            <w:tcW w:w="789" w:type="dxa"/>
            <w:vAlign w:val="center"/>
          </w:tcPr>
          <w:p w14:paraId="22F7BBD3" w14:textId="77777777" w:rsidR="00C027E5" w:rsidRPr="00F208B9" w:rsidRDefault="00C027E5" w:rsidP="00F208B9">
            <w:pPr>
              <w:spacing w:after="0" w:line="240" w:lineRule="auto"/>
              <w:rPr>
                <w:rFonts w:ascii="GHEA Grapalat" w:eastAsia="Times New Roman" w:hAnsi="GHEA Grapalat" w:cs="Calibri"/>
                <w:sz w:val="21"/>
                <w:szCs w:val="21"/>
              </w:rPr>
            </w:pPr>
          </w:p>
        </w:tc>
        <w:tc>
          <w:tcPr>
            <w:tcW w:w="0" w:type="auto"/>
          </w:tcPr>
          <w:p w14:paraId="14ED628D" w14:textId="77777777" w:rsidR="00C027E5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</w:tr>
    </w:tbl>
    <w:p w14:paraId="63F0F1E4" w14:textId="734620EE" w:rsidR="005176DE" w:rsidRPr="00F208B9" w:rsidRDefault="003A3775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2D7CAEF7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23510C3B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774EE662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28E92B39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142BF9A9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76157499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</w:rPr>
      </w:pPr>
    </w:p>
    <w:p w14:paraId="12D803C2" w14:textId="77777777" w:rsidR="00C027E5" w:rsidRPr="00F208B9" w:rsidRDefault="003E1A50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                    </w:t>
      </w:r>
    </w:p>
    <w:p w14:paraId="2EB276B8" w14:textId="77777777" w:rsidR="00C027E5" w:rsidRPr="00F208B9" w:rsidRDefault="00C027E5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6DEFCF2F" w14:textId="77777777" w:rsidR="00C027E5" w:rsidRPr="00F208B9" w:rsidRDefault="00C027E5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3027183B" w14:textId="0F814990" w:rsidR="003A3775" w:rsidRPr="00F208B9" w:rsidRDefault="003A3775" w:rsidP="00F208B9">
      <w:pPr>
        <w:spacing w:after="0" w:line="240" w:lineRule="auto"/>
        <w:ind w:left="720" w:firstLine="273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Ստուգման հանձնարարագրի համարը` ____________</w:t>
      </w:r>
      <w:r w:rsidR="003E1A50"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_____</w:t>
      </w: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_տրված`________________</w:t>
      </w:r>
      <w:r w:rsidRPr="00F208B9">
        <w:rPr>
          <w:rFonts w:ascii="Calibri" w:eastAsia="Times New Roman" w:hAnsi="Calibri" w:cs="Calibri"/>
          <w:sz w:val="21"/>
          <w:szCs w:val="21"/>
          <w:lang w:val="hy-AM"/>
        </w:rPr>
        <w:t> </w:t>
      </w: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20___ </w:t>
      </w:r>
      <w:r w:rsidRPr="00F208B9">
        <w:rPr>
          <w:rFonts w:ascii="GHEA Grapalat" w:eastAsia="Times New Roman" w:hAnsi="GHEA Grapalat" w:cs="Arial Unicode"/>
          <w:sz w:val="21"/>
          <w:szCs w:val="21"/>
          <w:lang w:val="hy-AM"/>
        </w:rPr>
        <w:t>թ</w:t>
      </w: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.</w:t>
      </w:r>
    </w:p>
    <w:p w14:paraId="66D952A4" w14:textId="77777777" w:rsidR="005176DE" w:rsidRPr="00F208B9" w:rsidRDefault="005176DE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14:paraId="3A445B29" w14:textId="44A5D322" w:rsidR="003A3775" w:rsidRPr="00F208B9" w:rsidRDefault="003E1A50" w:rsidP="00F208B9">
      <w:pPr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           </w:t>
      </w:r>
      <w:r w:rsidR="002A6BAF"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 xml:space="preserve">  </w:t>
      </w:r>
      <w:r w:rsidR="003A3775" w:rsidRPr="00F208B9">
        <w:rPr>
          <w:rFonts w:ascii="GHEA Grapalat" w:eastAsia="Times New Roman" w:hAnsi="GHEA Grapalat" w:cs="Times New Roman"/>
          <w:sz w:val="21"/>
          <w:szCs w:val="21"/>
          <w:lang w:val="hy-AM"/>
        </w:rPr>
        <w:t>Ստուգման նպատակը, պարզաբանման ենթակա հարցերի համարները` ___________________________</w:t>
      </w:r>
    </w:p>
    <w:p w14:paraId="6B69F7DA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  <w:r w:rsidRPr="00F208B9">
        <w:rPr>
          <w:rFonts w:ascii="Calibri" w:eastAsia="Times New Roman" w:hAnsi="Calibri" w:cs="Calibri"/>
          <w:sz w:val="21"/>
          <w:szCs w:val="21"/>
          <w:lang w:val="hy-AM"/>
        </w:rPr>
        <w:t> </w:t>
      </w:r>
    </w:p>
    <w:p w14:paraId="7099A13D" w14:textId="11AE94C9" w:rsidR="003A3775" w:rsidRPr="00F208B9" w:rsidRDefault="00C027E5" w:rsidP="00F208B9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F208B9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br w:type="column"/>
      </w:r>
      <w:r w:rsidR="003A3775"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lastRenderedPageBreak/>
        <w:t>ՏԵՂԵԿԱՏՎԱԿԱՆ ՀԱՐՑԵՐ</w:t>
      </w:r>
    </w:p>
    <w:p w14:paraId="50CBA7BB" w14:textId="77777777" w:rsidR="00C957D3" w:rsidRPr="00F208B9" w:rsidRDefault="00C957D3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W w:w="12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7513"/>
        <w:gridCol w:w="4678"/>
      </w:tblGrid>
      <w:tr w:rsidR="00314AD4" w:rsidRPr="00F208B9" w14:paraId="088DBB19" w14:textId="77777777" w:rsidTr="002B4740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2FEE9377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NN</w:t>
            </w:r>
          </w:p>
          <w:p w14:paraId="6E9C1099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ը/կ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435ABA6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Հարց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4A06F910" w14:textId="77777777" w:rsidR="003A3775" w:rsidRPr="002B4740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Պատասխան</w:t>
            </w:r>
          </w:p>
        </w:tc>
      </w:tr>
      <w:tr w:rsidR="00314AD4" w:rsidRPr="00B003B9" w14:paraId="15DA7C38" w14:textId="77777777" w:rsidTr="002B4740">
        <w:trPr>
          <w:trHeight w:val="1172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135190" w14:textId="1EB5C78F" w:rsidR="003A3775" w:rsidRPr="002B4740" w:rsidRDefault="008601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3A3775" w:rsidRPr="002B4740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CE9D6" w14:textId="00091412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lang w:val="hy-AM"/>
              </w:rPr>
              <w:t>Տնտեսավարող սուբյեկտի գործունեության իրականացման վայր</w:t>
            </w:r>
            <w:r w:rsidR="0086016E" w:rsidRPr="002B4740">
              <w:rPr>
                <w:rFonts w:ascii="GHEA Grapalat" w:eastAsia="Times New Roman" w:hAnsi="GHEA Grapalat" w:cs="Times New Roman"/>
                <w:lang w:val="hy-AM"/>
              </w:rPr>
              <w:t>ը</w:t>
            </w:r>
            <w:r w:rsidRPr="002B4740">
              <w:rPr>
                <w:rFonts w:ascii="GHEA Grapalat" w:eastAsia="Times New Roman" w:hAnsi="GHEA Grapalat" w:cs="Times New Roman"/>
                <w:lang w:val="hy-AM"/>
              </w:rPr>
              <w:t xml:space="preserve"> և կոնտակտային տվյալները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139F7F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</w:tr>
      <w:tr w:rsidR="00314AD4" w:rsidRPr="00F208B9" w14:paraId="6CED1BAF" w14:textId="77777777" w:rsidTr="002B4740">
        <w:trPr>
          <w:trHeight w:val="523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15D25" w14:textId="0324AA2E" w:rsidR="0086016E" w:rsidRPr="002B4740" w:rsidRDefault="008601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2.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7F30D3" w14:textId="5D2D2B70" w:rsidR="0086016E" w:rsidRPr="002B4740" w:rsidRDefault="0086016E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2B4740">
              <w:rPr>
                <w:rFonts w:ascii="GHEA Grapalat" w:eastAsia="Times New Roman" w:hAnsi="GHEA Grapalat" w:cs="Times New Roman"/>
                <w:lang w:val="hy-AM"/>
              </w:rPr>
              <w:t xml:space="preserve">Տնտեսավարող </w:t>
            </w:r>
            <w:proofErr w:type="spellStart"/>
            <w:r w:rsidRPr="002B4740">
              <w:rPr>
                <w:rFonts w:ascii="GHEA Grapalat" w:eastAsia="Times New Roman" w:hAnsi="GHEA Grapalat" w:cs="Times New Roman"/>
                <w:lang w:val="hy-AM"/>
              </w:rPr>
              <w:t>սուբյ</w:t>
            </w:r>
            <w:r w:rsidRPr="002B4740">
              <w:rPr>
                <w:rFonts w:ascii="GHEA Grapalat" w:eastAsia="Times New Roman" w:hAnsi="GHEA Grapalat" w:cs="Times New Roman"/>
              </w:rPr>
              <w:t>եկտի</w:t>
            </w:r>
            <w:proofErr w:type="spellEnd"/>
            <w:r w:rsidRPr="002B4740">
              <w:rPr>
                <w:rFonts w:ascii="GHEA Grapalat" w:eastAsia="Times New Roman" w:hAnsi="GHEA Grapalat" w:cs="Times New Roman"/>
                <w:lang w:val="hy-AM"/>
              </w:rPr>
              <w:t xml:space="preserve"> մասնաճյուղերը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810D6F" w14:textId="77777777" w:rsidR="0086016E" w:rsidRPr="002B4740" w:rsidRDefault="0086016E" w:rsidP="00F208B9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314AD4" w:rsidRPr="00F208B9" w14:paraId="5AD2853C" w14:textId="77777777" w:rsidTr="002B4740">
        <w:trPr>
          <w:trHeight w:val="829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C22D8" w14:textId="2058DB7F" w:rsidR="003A3775" w:rsidRPr="002B4740" w:rsidRDefault="00950FD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3A3775" w:rsidRPr="002B4740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1A2A5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Տնտեսավարող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սուբյեկտի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լիցենզիայի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տեսակները</w:t>
            </w:r>
            <w:proofErr w:type="spellEnd"/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ECBEF" w14:textId="7BC6A6E8" w:rsidR="00B041D8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2B4740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0159046" w14:textId="77777777" w:rsidTr="002B4740">
        <w:trPr>
          <w:trHeight w:val="827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E40D6" w14:textId="14A02401" w:rsidR="003A3775" w:rsidRPr="002B4740" w:rsidRDefault="00950FD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3A3775" w:rsidRPr="002B4740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1A3D1E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Տնտեսավարող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սուբյեկտի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աշխատողների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թիվը</w:t>
            </w:r>
            <w:proofErr w:type="spellEnd"/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7668A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2B4740">
              <w:rPr>
                <w:rFonts w:ascii="Calibri" w:eastAsia="Times New Roman" w:hAnsi="Calibri" w:cs="Calibri"/>
              </w:rPr>
              <w:t> </w:t>
            </w:r>
          </w:p>
        </w:tc>
      </w:tr>
      <w:tr w:rsidR="003A3775" w:rsidRPr="00F208B9" w14:paraId="49B7D1B8" w14:textId="77777777" w:rsidTr="002B4740">
        <w:trPr>
          <w:trHeight w:val="811"/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CCCF6" w14:textId="2285DE70" w:rsidR="003A3775" w:rsidRPr="002B4740" w:rsidRDefault="00950FD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2B4740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="003A3775" w:rsidRPr="002B4740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7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FB2D6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Տնտեսավարող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սուբյեկտում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անցկացված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վերջին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ստուգման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ավարտի</w:t>
            </w:r>
            <w:proofErr w:type="spellEnd"/>
            <w:r w:rsidRPr="002B4740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2B4740">
              <w:rPr>
                <w:rFonts w:ascii="GHEA Grapalat" w:eastAsia="Times New Roman" w:hAnsi="GHEA Grapalat" w:cs="Times New Roman"/>
              </w:rPr>
              <w:t>ամսաթիվը</w:t>
            </w:r>
            <w:proofErr w:type="spellEnd"/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CA1CC" w14:textId="77777777" w:rsidR="003A3775" w:rsidRPr="002B4740" w:rsidRDefault="003A3775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2B4740"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456D10F3" w14:textId="04300FC6" w:rsidR="00C027E5" w:rsidRPr="00F208B9" w:rsidRDefault="00C027E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42D9DC12" w14:textId="77777777" w:rsidR="00C027E5" w:rsidRPr="00F208B9" w:rsidRDefault="00C027E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2B0B24B0" w14:textId="45CBFC75" w:rsidR="003A3775" w:rsidRPr="00F208B9" w:rsidRDefault="003A3775" w:rsidP="00F208B9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>ՀԱՐՑԱՇԱՐ</w:t>
      </w:r>
    </w:p>
    <w:p w14:paraId="658B2B88" w14:textId="77777777" w:rsidR="003A3775" w:rsidRPr="00F208B9" w:rsidRDefault="003A3775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</w:rPr>
      </w:pPr>
      <w:r w:rsidRPr="00F208B9">
        <w:rPr>
          <w:rFonts w:ascii="Calibri" w:eastAsia="Times New Roman" w:hAnsi="Calibri" w:cs="Calibri"/>
          <w:sz w:val="21"/>
          <w:szCs w:val="21"/>
        </w:rPr>
        <w:t> </w:t>
      </w:r>
    </w:p>
    <w:p w14:paraId="36A047BB" w14:textId="603B53D1" w:rsidR="00C027E5" w:rsidRPr="00F208B9" w:rsidRDefault="00C027E5" w:rsidP="00F208B9">
      <w:pPr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Ա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</w:rPr>
        <w:t xml:space="preserve">ԽՏԱԲԱՆԱԱՆԱՏՈՄԻԱԿԱՆ 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ԵՎ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</w:rPr>
        <w:t xml:space="preserve"> ԼԱԲՈՐԱՏՈՐ-ԱԽՏՈՐՈՇԻՉ՝ ՀՅՈՒՍՎԱԾՔԱԲԱՆԱԿԱՆ ՏԵՍԱԿՆԵՐՈՎ</w:t>
      </w:r>
      <w:r w:rsidRPr="00F208B9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>ԲԺՇԿԱԿԱՆ ՕԳՆՈՒԹՅ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ՈՒՆ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2E3FAB"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ՍՊԱՍԱՐԿՈՒՄ ԻՐԱԿԱՆԱՑՆՈՂ ԿԱԶՄԱԿԵՐՊՈՒԹՅՈՒՆՆԵՐՈՒՄ ՀԱՆՐԱՅԻՆ ԱՌՈՂՋԱՊԱՀԱԿԱՆ </w:t>
      </w:r>
    </w:p>
    <w:p w14:paraId="2711F812" w14:textId="03C4B0B5" w:rsidR="003A3775" w:rsidRPr="00F208B9" w:rsidRDefault="00C027E5" w:rsidP="00F208B9">
      <w:pPr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ՆՈՐՄԱՏԻՎՆԵՐԻ ՊԱՀԱՆՋՆԵՐԻ ԿԱՏԱՐՄԱՆ ՆԿԱՏՄԱՄԲ ԻՐԱԿԱՆԱՑՎՈՂ ՍՏՈՒԳՈՒՄՆԵՐԻ</w:t>
      </w:r>
    </w:p>
    <w:p w14:paraId="2BBBC481" w14:textId="77777777" w:rsidR="002A6BAF" w:rsidRPr="00F208B9" w:rsidRDefault="002A6BAF" w:rsidP="00F208B9">
      <w:pPr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7668115" w14:textId="77777777" w:rsidR="00C957D3" w:rsidRPr="00F208B9" w:rsidRDefault="00C957D3" w:rsidP="00F208B9">
      <w:pPr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4820"/>
        <w:gridCol w:w="3544"/>
        <w:gridCol w:w="567"/>
        <w:gridCol w:w="425"/>
        <w:gridCol w:w="567"/>
        <w:gridCol w:w="709"/>
        <w:gridCol w:w="1842"/>
        <w:gridCol w:w="2127"/>
      </w:tblGrid>
      <w:tr w:rsidR="00314AD4" w:rsidRPr="00F208B9" w14:paraId="745B85E2" w14:textId="77777777" w:rsidTr="002A6BAF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32730BD3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NN</w:t>
            </w:r>
          </w:p>
          <w:p w14:paraId="0299679C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ը/կ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522889DD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Հարց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83DB3FB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Հղում նորմատիվ իրավական ակտին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22EAD13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Այո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3B2ACB7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Ոչ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789890DD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Չ/պ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FFA6AD2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Կշիռ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14E0A992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Ստուգման մեթոդ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14:paraId="09D6111F" w14:textId="434804F3" w:rsidR="003A3775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b/>
                <w:bCs/>
              </w:rPr>
              <w:t>Մեկնաբա</w:t>
            </w:r>
            <w:r w:rsidR="003A3775" w:rsidRPr="00F208B9">
              <w:rPr>
                <w:rFonts w:ascii="GHEA Grapalat" w:eastAsia="Times New Roman" w:hAnsi="GHEA Grapalat" w:cs="Times New Roman"/>
                <w:b/>
                <w:bCs/>
              </w:rPr>
              <w:t>նություն</w:t>
            </w:r>
          </w:p>
        </w:tc>
      </w:tr>
      <w:tr w:rsidR="00C027E5" w:rsidRPr="00F208B9" w14:paraId="0414B74E" w14:textId="77777777" w:rsidTr="002E3FAB">
        <w:trPr>
          <w:trHeight w:val="83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2C3512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Times New Roman" w:hAnsi="GHEA Grapalat" w:cs="Times New Roman"/>
                <w:b/>
              </w:rPr>
              <w:t>1.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FCEB0D" w14:textId="65A1C6D9" w:rsidR="003A3775" w:rsidRPr="00F208B9" w:rsidRDefault="00CC1A22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խտաբանաանատոմիական տեսակով բժշկական օգնություն և սպասարկում իրականացնող կազմակերպությ</w:t>
            </w:r>
            <w:r w:rsidR="00AF632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ն (այսուհետ</w:t>
            </w:r>
            <w:r w:rsidR="002E3FA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և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` Կազմակերպություն) ու լաբորատոր-ախտորոշիչ` հյուսվածքաբանական տեսակով բժշկական օգնություն և սպասարկում իրականացնող 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lastRenderedPageBreak/>
              <w:t>կազմակերպությ</w:t>
            </w:r>
            <w:r w:rsidR="00AF632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ն (այսուհետ</w:t>
            </w:r>
            <w:r w:rsidR="002E3FA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և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` Լաբորատորիա)</w:t>
            </w:r>
            <w:r w:rsidR="00327593" w:rsidRPr="00F208B9">
              <w:rPr>
                <w:rFonts w:ascii="GHEA Grapalat" w:hAnsi="GHEA Grapalat" w:cs="Calibri"/>
                <w:shd w:val="clear" w:color="auto" w:fill="FFFFFF"/>
              </w:rPr>
              <w:t xml:space="preserve"> </w:t>
            </w:r>
            <w:r w:rsidRPr="00F208B9">
              <w:rPr>
                <w:rFonts w:ascii="GHEA Grapalat" w:hAnsi="GHEA Grapalat" w:cs="Arial"/>
                <w:shd w:val="clear" w:color="auto" w:fill="FFFFFF"/>
              </w:rPr>
              <w:t>ապահովվում են կենտրոնացված ջրամատակարարման և ջրահեռացման համակարգերով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D220C6" w14:textId="50F2EAB0" w:rsidR="003A3775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3A3775" w:rsidRPr="00F208B9">
              <w:rPr>
                <w:rFonts w:ascii="GHEA Grapalat" w:eastAsia="Times New Roman" w:hAnsi="GHEA Grapalat" w:cs="Times New Roman"/>
              </w:rPr>
              <w:t>ռողջապահության</w:t>
            </w:r>
          </w:p>
          <w:p w14:paraId="26C28F67" w14:textId="764E59E0" w:rsidR="002E3FAB" w:rsidRPr="00F208B9" w:rsidRDefault="002E3FA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ն</w:t>
            </w:r>
            <w:r w:rsidR="003A3775" w:rsidRPr="00F208B9">
              <w:rPr>
                <w:rFonts w:ascii="GHEA Grapalat" w:eastAsia="Times New Roman" w:hAnsi="GHEA Grapalat" w:cs="Times New Roman"/>
              </w:rPr>
              <w:t>ախարարի</w:t>
            </w:r>
          </w:p>
          <w:p w14:paraId="0C173587" w14:textId="140DF77D" w:rsidR="000F5DB9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 20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26</w:t>
            </w:r>
            <w:r w:rsidRPr="00F208B9">
              <w:rPr>
                <w:rFonts w:ascii="GHEA Grapalat" w:eastAsia="Times New Roman" w:hAnsi="GHEA Grapalat" w:cs="Times New Roman"/>
              </w:rPr>
              <w:t xml:space="preserve"> 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  <w:r w:rsidRPr="00F208B9">
              <w:rPr>
                <w:rFonts w:ascii="GHEA Grapalat" w:eastAsia="Times New Roman" w:hAnsi="GHEA Grapalat" w:cs="Times New Roman"/>
              </w:rPr>
              <w:t xml:space="preserve"> 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ապրիլի</w:t>
            </w:r>
            <w:r w:rsidRPr="00F208B9">
              <w:rPr>
                <w:rFonts w:ascii="GHEA Grapalat" w:eastAsia="Times New Roman" w:hAnsi="GHEA Grapalat" w:cs="Times New Roman"/>
              </w:rPr>
              <w:t xml:space="preserve"> 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23</w:t>
            </w:r>
            <w:r w:rsidRPr="00F208B9">
              <w:rPr>
                <w:rFonts w:ascii="GHEA Grapalat" w:eastAsia="Times New Roman" w:hAnsi="GHEA Grapalat" w:cs="Times New Roman"/>
              </w:rPr>
              <w:t xml:space="preserve">-ի N 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32</w:t>
            </w:r>
            <w:r w:rsidRPr="00F208B9">
              <w:rPr>
                <w:rFonts w:ascii="GHEA Grapalat" w:eastAsia="Times New Roman" w:hAnsi="GHEA Grapalat" w:cs="Times New Roman"/>
              </w:rPr>
              <w:t>-Ն հրաման, հավելված</w:t>
            </w:r>
            <w:r w:rsidR="00AF6326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1,</w:t>
            </w:r>
          </w:p>
          <w:p w14:paraId="4D40179B" w14:textId="397657E8" w:rsidR="003A3775" w:rsidRPr="00F208B9" w:rsidRDefault="00F129B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3A3775" w:rsidRPr="00F208B9">
              <w:rPr>
                <w:rFonts w:ascii="GHEA Grapalat" w:eastAsia="Times New Roman" w:hAnsi="GHEA Grapalat" w:cs="Times New Roman"/>
              </w:rPr>
              <w:t>կետ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ED680AF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6137836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63F7AA20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F4666DE" w14:textId="18EE2F90" w:rsidR="003A3775" w:rsidRPr="00F208B9" w:rsidRDefault="003D03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2</w:t>
            </w:r>
            <w:r w:rsidR="003A3775" w:rsidRPr="00F208B9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3AE512F0" w14:textId="4761A732" w:rsidR="003A3775" w:rsidRPr="00F208B9" w:rsidRDefault="003D03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1145530" w14:textId="77777777" w:rsidR="003A3775" w:rsidRPr="00F208B9" w:rsidRDefault="003A377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C027E5" w:rsidRPr="00F208B9" w14:paraId="66EB8E49" w14:textId="77777777" w:rsidTr="00684A4D">
        <w:trPr>
          <w:trHeight w:val="285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819007" w14:textId="284EE3E0" w:rsidR="00BB5041" w:rsidRPr="00462C20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462C20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2.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17F23BA" w14:textId="258A5C1B" w:rsidR="000024C2" w:rsidRPr="00462C20" w:rsidRDefault="00BB5041" w:rsidP="001F185D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Կազմակերպությունն ու Լաբորատորիան ապահովվում են խմելու ջրի որակին ներկայացվող պահանջներ սահմանող ՀՀ առողջապահության բնագավառի պետական կառավարման համակարգի լիազոր մարմնի</w:t>
            </w:r>
            <w:r w:rsidR="00ED3A29"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(այսուհետ</w:t>
            </w:r>
            <w:r w:rsidR="00327593"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>և</w:t>
            </w:r>
            <w:r w:rsidR="00ED3A29"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>` Լիազոր մարմին)</w:t>
            </w:r>
            <w:r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ղեկավարի ընդունած նորմատիվ իրավական ակտի պահանջներին համապատասխանող խմելու ջր</w:t>
            </w:r>
            <w:r w:rsidR="001F185D">
              <w:rPr>
                <w:rFonts w:ascii="GHEA Grapalat" w:hAnsi="GHEA Grapalat" w:cs="Arial"/>
                <w:shd w:val="clear" w:color="auto" w:fill="FFFFFF"/>
                <w:lang w:val="hy-AM"/>
              </w:rPr>
              <w:t>ով</w:t>
            </w:r>
            <w:r w:rsidRPr="00462C20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675EA1" w14:textId="7CA0B590" w:rsidR="00BB5041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58A5F79" w14:textId="03AE296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F129B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2E3FAB" w:rsidRPr="00F208B9">
              <w:rPr>
                <w:rFonts w:ascii="GHEA Grapalat" w:eastAsia="Times New Roman" w:hAnsi="GHEA Grapalat" w:cs="Times New Roman"/>
                <w:lang w:val="hy-AM"/>
              </w:rPr>
              <w:t>գլուխ 1,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7D9B0B" w14:textId="629A0126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5B1D906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2DFA7D3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9363208" w14:textId="29F13C6F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F2A116D" w14:textId="3686AC2A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Լաբորատոր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BEB8F77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0B4DFCB6" w14:textId="77777777" w:rsidTr="00863D85">
        <w:trPr>
          <w:trHeight w:val="187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C8ECE7" w14:textId="554DFB04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A9DFC6" w14:textId="1EF4363C" w:rsidR="00BB5041" w:rsidRPr="00F208B9" w:rsidRDefault="00BB5041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ազմակերպության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ու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Լաբորատորիայի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սենքերի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պատերը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առաստաղը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հատակն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ունեն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հարթ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առանց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վնասվածքների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մակերես</w:t>
            </w:r>
            <w:proofErr w:type="spellEnd"/>
            <w:r w:rsidR="003E1A50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 պատերը պատվ</w:t>
            </w:r>
            <w:r w:rsidR="0076512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="003E1A50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 յուղաներկով կամ խոնավ մաքրվող և ախտահանվող անջրաթափանց այլ նյութով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AA9E2C" w14:textId="2163C9A1" w:rsidR="00BB5041" w:rsidRPr="00F208B9" w:rsidRDefault="00C027E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A268080" w14:textId="1A7E5ECC" w:rsidR="00327593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27593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F129B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  <w:p w14:paraId="7EFA8967" w14:textId="36FE7049" w:rsidR="00BB5041" w:rsidRPr="00F208B9" w:rsidRDefault="0032759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1, 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>կետ</w:t>
            </w:r>
            <w:r w:rsidR="0076512B" w:rsidRPr="00F208B9">
              <w:rPr>
                <w:rFonts w:ascii="GHEA Grapalat" w:eastAsia="Times New Roman" w:hAnsi="GHEA Grapalat" w:cs="Times New Roman"/>
                <w:lang w:val="hy-AM"/>
              </w:rPr>
              <w:t>եր</w:t>
            </w:r>
            <w:r w:rsidR="00BB5041" w:rsidRPr="00F208B9">
              <w:rPr>
                <w:rFonts w:ascii="GHEA Grapalat" w:eastAsia="Times New Roman" w:hAnsi="GHEA Grapalat" w:cs="Times New Roman"/>
                <w:lang w:val="hy-AM"/>
              </w:rPr>
              <w:t xml:space="preserve"> 5</w:t>
            </w:r>
            <w:r w:rsidR="0076512B" w:rsidRPr="00F208B9">
              <w:rPr>
                <w:rFonts w:ascii="GHEA Grapalat" w:eastAsia="Times New Roman" w:hAnsi="GHEA Grapalat" w:cs="Times New Roman"/>
                <w:lang w:val="hy-AM"/>
              </w:rPr>
              <w:t>, 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762E19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374B0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0444E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918F1" w14:textId="73D3F695" w:rsidR="00BB5041" w:rsidRPr="00F208B9" w:rsidRDefault="009320D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E764C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0D038D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645904D" w14:textId="77777777" w:rsidTr="00863D85">
        <w:trPr>
          <w:trHeight w:val="130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6EE3BE" w14:textId="3566F6AC" w:rsidR="00BB5041" w:rsidRPr="00F208B9" w:rsidRDefault="0076512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ED3A29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3A5A2" w14:textId="4B2550EB" w:rsidR="00BB5041" w:rsidRPr="00F208B9" w:rsidRDefault="00ED3A29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ու Լաբորատորիայի գույքը, սարքերը և սարքավորումներն ունեն հարթ, խոնավ մաքրման և ախտահանման ենթակա մակերեսներ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A6B594" w14:textId="0776DDE5" w:rsidR="00ED3A2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D3A29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F96237C" w14:textId="3090C20D" w:rsidR="00BB5041" w:rsidRPr="00F208B9" w:rsidRDefault="00ED3A2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327593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1,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DDC365F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41EAAC3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789C2EB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B07A789" w14:textId="5A6A112B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3E1A50" w:rsidRPr="00F208B9">
              <w:rPr>
                <w:rFonts w:ascii="GHEA Grapalat" w:eastAsia="Times New Roman" w:hAnsi="GHEA Grapalat" w:cs="Calibri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FB2F767" w14:textId="4CBF85EC" w:rsidR="00BB5041" w:rsidRPr="00F208B9" w:rsidRDefault="003E1A5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BB5041"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FCA12F1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</w:tr>
      <w:tr w:rsidR="00314AD4" w:rsidRPr="00F208B9" w14:paraId="6C741515" w14:textId="77777777" w:rsidTr="00863D85">
        <w:trPr>
          <w:trHeight w:val="205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BDB16A" w14:textId="7E84D8EF" w:rsidR="00BB5041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="00ED3A29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4C085F" w14:textId="0EBA2D9D" w:rsidR="00BB5041" w:rsidRPr="00F208B9" w:rsidRDefault="00ED3A29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Կազմակերպությունում ու Լաբորատորիայում մաքրման և ախտահանման աշխատանքների իրականացման համար օգտագործվում են Լիազոր մարմնի հրամանով հաստատված կից մեթոդական ուղեցույց ունեցող ախտահանիչ միջոցներ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B966F" w14:textId="5EA03578" w:rsidR="00ED3A2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D3A29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4EA0EAF" w14:textId="4F7BFF15" w:rsidR="00BB5041" w:rsidRPr="00F208B9" w:rsidRDefault="00ED3A2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վականի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B249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1,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կետ </w:t>
            </w:r>
            <w:r w:rsidR="007A5C19" w:rsidRPr="00F208B9">
              <w:rPr>
                <w:rFonts w:ascii="GHEA Grapalat" w:eastAsia="Times New Roman" w:hAnsi="GHEA Grapalat" w:cs="Times New Roman"/>
                <w:lang w:val="hy-AM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423840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4BFA6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91954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D4CB6" w14:textId="1C9E86EA" w:rsidR="00BB5041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F4A780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ABAFC" w14:textId="77777777" w:rsidR="00BB5041" w:rsidRPr="00F208B9" w:rsidRDefault="00BB504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E9063D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59C808" w14:textId="4D89B839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6</w:t>
            </w:r>
            <w:r w:rsidR="007A5C19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5BA90E" w14:textId="3240855A" w:rsidR="007A5C19" w:rsidRPr="00F208B9" w:rsidRDefault="007A5C19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Կազմակերպությունում և Լաբորատորիայում թաց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աուտոպսիոն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բիոպսիոն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նյութերը պահվում են հերմետիկ փակված տարաներում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պ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ահպանման ժամկետի լրանալու դեպքում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lastRenderedPageBreak/>
              <w:t>նյութերը հեռացվում են որպես բժշկական թափոն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85CCFE" w14:textId="5C106A74" w:rsidR="007A5C1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7A5C19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B792DFB" w14:textId="5DFC7554" w:rsidR="000F5DB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1,</w:t>
            </w:r>
          </w:p>
          <w:p w14:paraId="6671693B" w14:textId="54B83FEC" w:rsidR="007A5C19" w:rsidRPr="00F208B9" w:rsidRDefault="00FD6DB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7A5C19" w:rsidRPr="00F208B9">
              <w:rPr>
                <w:rFonts w:ascii="GHEA Grapalat" w:eastAsia="Times New Roman" w:hAnsi="GHEA Grapalat" w:cs="Times New Roman"/>
                <w:lang w:val="hy-AM"/>
              </w:rPr>
              <w:t>կետ 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EF2E6" w14:textId="478B1548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91BB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87A1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7FC86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38C6F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3551CF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59C8A7E" w14:textId="77777777" w:rsidTr="00823B32">
        <w:trPr>
          <w:trHeight w:val="1397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54042E" w14:textId="73E6C1F8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7</w:t>
            </w:r>
            <w:r w:rsidR="004D1AB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702847" w14:textId="05702315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Կազմակերպությունը տեղակայվ</w:t>
            </w:r>
            <w:r w:rsidR="00FD6DB1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 է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առանձին մասնաշենքում` ապահովված ավտոտրանսպորտային միջոցների, սայլակների մոտեցման ուղիներով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3A441" w14:textId="083362B4" w:rsidR="00E00F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A6CBFB1" w14:textId="5B8C8F73" w:rsidR="00863D85" w:rsidRPr="00F208B9" w:rsidRDefault="00823B3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</w:p>
          <w:p w14:paraId="5FB64DC5" w14:textId="0B1F4A29" w:rsidR="007A5C19" w:rsidRPr="00F208B9" w:rsidRDefault="003C504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>կետ 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27A6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F64B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B888E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871C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1251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81EA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2FC3FE6B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79C27D" w14:textId="493DEB88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8</w:t>
            </w:r>
            <w:r w:rsidR="00E00F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ECE44" w14:textId="6A9B9596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Կազմակերպությունը, քաղաքացիական հոգեհանգստի (հրաժեշտի) ծիսակատարության գոտին տեղակայվում են առնվազն 30 մետր հեռավորության վրա՝ բժշկական օգնություն և սպասարկում իրականացնող 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հիվանդասենյակային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բաժանմունքներով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մասնաշենքերից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սննդի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կառուցահատվածից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արտահիվանդանոցային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պայմաններում բժշկական օգնություն և սպասարկում իրականացնող կազմակերպությունից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9BB5AC" w14:textId="6049D28D" w:rsidR="00E00F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00F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AF3A4C3" w14:textId="63A7395C" w:rsidR="00863D85" w:rsidRPr="00F208B9" w:rsidRDefault="00E00F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1C5B5F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43A8481F" w14:textId="124ACEFE" w:rsidR="007A5C19" w:rsidRPr="00F208B9" w:rsidRDefault="00E00F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3A95A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49E3D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75B01" w14:textId="76DEF7E8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8B3531" w14:textId="62D971FF" w:rsidR="007A5C19" w:rsidRPr="00F208B9" w:rsidRDefault="001C5B5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Calibri"/>
                <w:lang w:val="hy-AM"/>
              </w:rPr>
              <w:t>1</w:t>
            </w: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46DFF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7C974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C027E5" w:rsidRPr="00F208B9" w14:paraId="4F4870EA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042C4F" w14:textId="30C75089" w:rsidR="007A5C19" w:rsidRPr="00F208B9" w:rsidRDefault="0065486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9</w:t>
            </w:r>
            <w:r w:rsidR="00E00F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24BC86" w14:textId="1E5FE6C8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բազմակի օգտագործման սպիտակեղենը լվացվում է 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լվացքատանը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կամ բժշկական օգնություն և սպասարկում իրականացնող 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լվացքատանը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կամ պայմանագրային հիմունքներով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CD017A" w14:textId="0D445A59" w:rsidR="00A0758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AE34D14" w14:textId="2F3DDD5B" w:rsidR="00863D85" w:rsidRPr="00F208B9" w:rsidRDefault="00A0758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</w:p>
          <w:p w14:paraId="180D39A3" w14:textId="525DFDED" w:rsidR="007A5C19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կետ 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E68F203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B19481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3EF5C85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0BD1CB5" w14:textId="09D509CA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  <w:r w:rsidR="00A07583" w:rsidRPr="00F208B9">
              <w:rPr>
                <w:rFonts w:ascii="GHEA Grapalat" w:eastAsia="Times New Roman" w:hAnsi="GHEA Grapalat" w:cs="Calibri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701EFC5" w14:textId="7DB8F560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  <w:r w:rsidR="00A07583"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4202FCAF" w14:textId="29B7E067" w:rsidR="00A07583" w:rsidRPr="00F208B9" w:rsidRDefault="00823B3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փ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աստաթղթային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7A4908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</w:tr>
      <w:tr w:rsidR="00314AD4" w:rsidRPr="00F208B9" w14:paraId="6B9F0567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0A8DC" w14:textId="09A62879" w:rsidR="007A5C19" w:rsidRPr="00F208B9" w:rsidRDefault="00A0758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0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FAD051" w14:textId="6025521B" w:rsidR="007A5C19" w:rsidRPr="00F208B9" w:rsidRDefault="00E00F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լվացքատունն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է կեղտոտ սպիտակեղենի ընդունման և տեսակավորման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սենքով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իսկ բժշկական օգնություն և սպասարկում իրականացնող կազմակերպության, ինչպես նաև պայմանագրային հիմունքներով Կազմակերպության սպիտակեղենի լվացումը իրականացնող կազմակերպության լվացքատունը՝ նաև Կազմակերպության սպիտակեղենի լվացման համար առանձին,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մակնշված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լվացքի մեքենայով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6E5F8D" w14:textId="653A0404" w:rsidR="00A0758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516AFD0" w14:textId="55EFA9ED" w:rsidR="007A5C19" w:rsidRPr="00F208B9" w:rsidRDefault="00823B3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503901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="00A07583" w:rsidRPr="00F208B9">
              <w:rPr>
                <w:rFonts w:ascii="GHEA Grapalat" w:eastAsia="Times New Roman" w:hAnsi="GHEA Grapalat" w:cs="Times New Roman"/>
                <w:lang w:val="hy-AM"/>
              </w:rPr>
              <w:t>կետ 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635FC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5D5AD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38B68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7D451" w14:textId="139F5A49" w:rsidR="007A5C19" w:rsidRPr="00F208B9" w:rsidRDefault="00A0758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5928D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801B2B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0799D36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F36E1" w14:textId="20C6B32B" w:rsidR="007A5C19" w:rsidRPr="00F208B9" w:rsidRDefault="00AF53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093652" w14:textId="37D13B2F" w:rsidR="007A5C19" w:rsidRPr="00F208B9" w:rsidRDefault="00FE282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կողմից մեկանգամյա օգտագործման սպիտակեղենի օգտագործման դեպքում՝ մեկանգամյա օգտագործման սպիտակեղենը հեռացվում է որպես բժշկական թափոն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D3D584" w14:textId="1CA36B74" w:rsidR="00FE282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E282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66864026" w14:textId="7F26915D" w:rsidR="00863D85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7575C6CC" w14:textId="445E08D9" w:rsidR="007A5C19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</w:t>
            </w:r>
            <w:r w:rsidR="00AD3624" w:rsidRPr="00F208B9">
              <w:rPr>
                <w:rFonts w:ascii="GHEA Grapalat" w:eastAsia="Times New Roman" w:hAnsi="GHEA Grapalat" w:cs="Times New Roman"/>
                <w:lang w:val="hy-AM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8663D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56FBD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07499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FA07E" w14:textId="7384EA34" w:rsidR="007A5C19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458A6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  <w:p w14:paraId="18DCCBCE" w14:textId="0C21ADCB" w:rsidR="00FE2824" w:rsidRPr="00F208B9" w:rsidRDefault="00FE28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362F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7A860B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9112E3" w14:textId="4869962E" w:rsidR="007A5C19" w:rsidRPr="00F208B9" w:rsidRDefault="00AD36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8E4217" w14:textId="2C1A5B3A" w:rsidR="007A5C19" w:rsidRPr="00F208B9" w:rsidRDefault="00AD362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մաքուր սպիտակեղենը պահվում է փակվող դարակաշարերում (պահարանում)</w:t>
            </w:r>
            <w:r w:rsidR="00863D85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6C2C8E" w14:textId="5A1D4D7E" w:rsidR="00AD362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D362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88A4BF8" w14:textId="299BE5C0" w:rsidR="007A5C19" w:rsidRPr="00F208B9" w:rsidRDefault="00AD36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ի 23-ի N 32-Ն հրաման, հավելված,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9113E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46DB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1CA3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1682E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A9C91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44F0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B7BEDC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93F80B" w14:textId="162CECA9" w:rsidR="007A5C19" w:rsidRPr="00F208B9" w:rsidRDefault="008B1C6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9F9F7A" w14:textId="3132BCC8" w:rsidR="007A5C19" w:rsidRPr="00F208B9" w:rsidRDefault="003430A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բազմակի օգտագործման կեղտոտ սպիտակեղենը տեղադրվում է հերմետիկ փակվող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մակնշված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մեկանգամյա օգտագործման պոլիէթիլենային տոպրակներում կամ մեկանգամյա կամ բազմակի օգտագործման կարծր տարաների մեջ, որոնք դիահերձումից հետո տեղափոխվում են լվացքատան կեղտոտ սպիտակեղենի ընդունման և տեսակավորման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2EA06" w14:textId="15ADD182" w:rsidR="003430A6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3430A6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8799BD1" w14:textId="68986A21" w:rsidR="00863D85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 2026 թվականի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ի 23-ի N 32-Ն հրաման, հավելված,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168C2E0D" w14:textId="7959E380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F56A8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3C2BC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7FC0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BB19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18D807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46D25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D551FA3" w14:textId="77777777" w:rsidTr="00A14CFF">
        <w:trPr>
          <w:trHeight w:val="227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5E7E48" w14:textId="482C6B1A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C78934" w14:textId="502432C2" w:rsidR="00823B32" w:rsidRPr="00F208B9" w:rsidRDefault="003430A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Բազմակի օգտագործման կարծր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տարաներն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ախտահանվում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 յուրաքանչյուր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բեռնաթափումից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հետո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</w:t>
            </w:r>
          </w:p>
          <w:p w14:paraId="7E048665" w14:textId="2E089737" w:rsidR="007A5C19" w:rsidRPr="00F208B9" w:rsidRDefault="003430A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823B3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օ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գտագործված պոլիէթիլենային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տոպրակները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մեկանգամյա օգտագործման կարծր տարաները հեռացվում են որպես բժշկական թափոն</w:t>
            </w:r>
            <w:r w:rsidR="003C22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B365F1" w14:textId="512B8155" w:rsidR="003430A6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3430A6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762101F" w14:textId="75AA45EC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D5424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823B3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1447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C3C7B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91DD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699A5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51E2A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1EB1A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531AA32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AB7441" w14:textId="362CD64A" w:rsidR="007A5C19" w:rsidRPr="00F208B9" w:rsidRDefault="003430A6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654866"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74B7E0" w14:textId="77777777" w:rsidR="007A5C19" w:rsidRPr="00F208B9" w:rsidRDefault="000156EE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սանհանգույցները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 սանհանգույց-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ցնցուղարանները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լվացարաններն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են մշտական հոսող սառը և տաք ջրով</w:t>
            </w:r>
            <w:r w:rsidR="00A14CFF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  <w:p w14:paraId="6D979264" w14:textId="4E2318A1" w:rsidR="003C2298" w:rsidRPr="00F208B9" w:rsidRDefault="003C2298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8CE0C" w14:textId="0023B147" w:rsidR="000156EE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156EE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A62B1EB" w14:textId="63939B35" w:rsidR="007A5C19" w:rsidRPr="00F208B9" w:rsidRDefault="000156E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C2298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060D6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9FAAC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66DD7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4A39C1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67029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9C6F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EF00D27" w14:textId="77777777" w:rsidTr="003C2298">
        <w:trPr>
          <w:trHeight w:val="126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5B252C" w14:textId="76C852AE" w:rsidR="007A5C19" w:rsidRPr="00F208B9" w:rsidRDefault="000156E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6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4D11AA" w14:textId="77777777" w:rsidR="007A5C19" w:rsidRPr="00F208B9" w:rsidRDefault="007A6C6E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լվացարաններն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են դաստակային կամ ոտնակային կամ զգայական (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սենսոր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) կառավարման ծորակներով</w:t>
            </w:r>
          </w:p>
          <w:p w14:paraId="2F49565F" w14:textId="2A07D397" w:rsidR="00105557" w:rsidRPr="00F208B9" w:rsidRDefault="0010555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00C4ED" w14:textId="70E8ABA2" w:rsidR="007A6C6E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7A6C6E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70AD9C3" w14:textId="47F4EC0A" w:rsidR="007A5C19" w:rsidRPr="00F208B9" w:rsidRDefault="007A6C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C2298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0F2C4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7E3CD2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00240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359C5" w14:textId="49FA243B" w:rsidR="007A5C19" w:rsidRPr="00F208B9" w:rsidRDefault="007A6C6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7B29C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BBCE8E" w14:textId="77777777" w:rsidR="007A5C19" w:rsidRPr="00F208B9" w:rsidRDefault="007A5C1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2D87B1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357CC3" w14:textId="19049380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1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7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003EC0" w14:textId="12E4A72F" w:rsidR="003C2298" w:rsidRPr="00F208B9" w:rsidRDefault="000C33D1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անձնակազմի ձեռքերի լվացման համար նախատեսվ</w:t>
            </w:r>
            <w:r w:rsidR="0035036E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1139E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են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լվացարաններ` առանձնացված բժշկական արտադրատեսակների մաքրման (լվացման) համար նախատեսված լվացարաններից</w:t>
            </w:r>
            <w:r w:rsidR="003C22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5EA4F4" w14:textId="6472E039" w:rsidR="000C33D1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C33D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D1E22B1" w14:textId="0D7F808F" w:rsidR="000C33D1" w:rsidRPr="00F208B9" w:rsidRDefault="0010555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0C33D1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="000C33D1" w:rsidRPr="00F208B9">
              <w:rPr>
                <w:rFonts w:ascii="GHEA Grapalat" w:eastAsia="Times New Roman" w:hAnsi="GHEA Grapalat" w:cs="Times New Roman"/>
                <w:lang w:val="hy-AM"/>
              </w:rPr>
              <w:t>կետ 21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5DBC9" w14:textId="3DCF8C94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D6EA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3C000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AA958" w14:textId="627BDF94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F7EC4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F1153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537525C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7D8D6" w14:textId="6705C58E" w:rsidR="000C33D1" w:rsidRPr="00F208B9" w:rsidRDefault="008D352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8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46404B" w14:textId="35BEF2E6" w:rsidR="000C33D1" w:rsidRPr="00F208B9" w:rsidRDefault="001139E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դիահերձման սեղաններն ապահովվ</w:t>
            </w:r>
            <w:r w:rsidR="00AB1CEA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="003561F3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են շարժական ցնցուղով՝ միացված սառը և տաք ջրամատակարարման համակարգին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9E34D" w14:textId="52539A38" w:rsidR="00177B98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77B98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21D39B7" w14:textId="5B87486C" w:rsidR="000C33D1" w:rsidRPr="00F208B9" w:rsidRDefault="00177B9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BEB5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10602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104F8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C87904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7490D" w14:textId="3C707F99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A2CDA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159E7DB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F3883" w14:textId="6240E163" w:rsidR="000C33D1" w:rsidRPr="00F208B9" w:rsidRDefault="00142EF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19</w:t>
            </w:r>
            <w:r w:rsidR="00177B98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07D00E" w14:textId="0353B62F" w:rsidR="000C33D1" w:rsidRPr="00F208B9" w:rsidRDefault="0010555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Դիահերձարանի</w:t>
            </w:r>
            <w:r w:rsidR="00177B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հատակն ուն</w:t>
            </w:r>
            <w:r w:rsidR="00AA5114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ի</w:t>
            </w:r>
            <w:r w:rsidR="00177B98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ջրի արտահոսքի ցանցորսիչով հատականցք (հոսակ)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379658" w14:textId="339BCA8C" w:rsidR="00177B98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77B98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CC59A75" w14:textId="7B0C26B8" w:rsidR="000C33D1" w:rsidRPr="00F208B9" w:rsidRDefault="00177B9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C3273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5137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9BBC9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F60741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11E68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7854C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13193A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09CEC" w14:textId="199094A9" w:rsidR="000C33D1" w:rsidRPr="00F208B9" w:rsidRDefault="00142EF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20</w:t>
            </w:r>
            <w:r w:rsidR="00177B98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30AD79" w14:textId="2A07BBDD" w:rsidR="000C33D1" w:rsidRPr="00F208B9" w:rsidRDefault="00505A9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կենտրոնացված ջրահեռացման համակարգն ապահով</w:t>
            </w:r>
            <w:r w:rsidR="00AA5114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ված է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կեղտաջրերի մաքրման և վարակազերծման համակարգով, իսկ կենտրոնացված ջրահեռացման համակարգի բացակայության դեպքում՝ կեղտաջրերի մաքրման և վարակազերծման տեղային մաքրման կայանով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94411" w14:textId="711C8486" w:rsidR="003561F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3561F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57BED72" w14:textId="461A53C2" w:rsidR="000C33D1" w:rsidRPr="00F208B9" w:rsidRDefault="003561F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05557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128B3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931F49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241F90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BD4D0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0395C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53366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6A0A6DF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F9D9C7" w14:textId="5A3A2CB5" w:rsidR="000C33D1" w:rsidRPr="00F208B9" w:rsidRDefault="0066404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74C54" w14:textId="77777777" w:rsidR="00971E24" w:rsidRPr="00F208B9" w:rsidRDefault="00971E24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սենքերի նվազագույն կազմը և մակերեսները համապատասխանում են նորմատիվի պահանջներին</w:t>
            </w:r>
          </w:p>
          <w:p w14:paraId="4F1D3CAF" w14:textId="49EC2231" w:rsidR="00971E24" w:rsidRPr="00F208B9" w:rsidRDefault="00971E24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0EC10393" w14:textId="77777777" w:rsidR="000C33D1" w:rsidRPr="00F208B9" w:rsidRDefault="00971E24" w:rsidP="00F208B9">
            <w:pPr>
              <w:spacing w:after="0" w:line="240" w:lineRule="auto"/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 xml:space="preserve">Նշում 1 </w:t>
            </w:r>
          </w:p>
          <w:p w14:paraId="7D246555" w14:textId="429817B0" w:rsidR="00EC77A0" w:rsidRPr="00F208B9" w:rsidRDefault="00EC77A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807AF3" w14:textId="5922A76E" w:rsidR="00971E2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71E2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8505700" w14:textId="68C2F335" w:rsidR="000C33D1" w:rsidRPr="00F208B9" w:rsidRDefault="007B3E9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971E24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24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="00971E24" w:rsidRPr="00F208B9">
              <w:rPr>
                <w:rFonts w:ascii="GHEA Grapalat" w:eastAsia="Times New Roman" w:hAnsi="GHEA Grapalat" w:cs="Times New Roman"/>
                <w:lang w:val="hy-AM"/>
              </w:rPr>
              <w:t>կետ 24</w:t>
            </w:r>
            <w:r w:rsidR="003B0C5A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69535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36F5FD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879552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83D48" w14:textId="6894AB87" w:rsidR="000C33D1" w:rsidRPr="00F208B9" w:rsidRDefault="00971E2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3F2D5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17C2F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2794D8E0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91FA1C" w14:textId="061AF625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142EF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34EF8C" w14:textId="5AE53E10" w:rsidR="000C33D1" w:rsidRPr="00F208B9" w:rsidRDefault="00CD75D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(սառնարան), դիակի հանդերձավորման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ունենում են առանձին մուտք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C12C52" w14:textId="3F09A845" w:rsidR="00CD75D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AD1C00E" w14:textId="7F7E1D79" w:rsidR="00863D85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</w:p>
          <w:p w14:paraId="05D68C81" w14:textId="217E06A6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8DEA6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2391C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B5A07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AD9E3" w14:textId="44642CC4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E5CAAF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D60B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DFB7354" w14:textId="77777777" w:rsidTr="00964C8E">
        <w:trPr>
          <w:trHeight w:val="1949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50D548" w14:textId="2EB9D1A5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2</w:t>
            </w:r>
            <w:r w:rsidR="00C63CF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F69E64" w14:textId="457E294D" w:rsidR="000C33D1" w:rsidRPr="00F208B9" w:rsidRDefault="00CD75D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Դիահերձման ու թաց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աուտոպսիոն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նյութի մշակման հետ կապված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սենքերն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առանձին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միջանցքով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կամ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նախամուտքով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առանձնացվում են մյուս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սենքերից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` անձնակազմի աշխատասենյակից, սպասասրահից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CEF88" w14:textId="59C1C8F9" w:rsidR="00CD75D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62275E08" w14:textId="6B91D58A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964C8E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4F54EA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96016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805F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BA4DCA" w14:textId="377C8A00" w:rsidR="000C33D1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735E5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EB612B" w14:textId="77777777" w:rsidR="000C33D1" w:rsidRPr="00F208B9" w:rsidRDefault="000C3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311907D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3F157" w14:textId="59E3A9AE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C63CF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6E93BD" w14:textId="6A50675D" w:rsidR="00CD75D0" w:rsidRPr="00F208B9" w:rsidRDefault="00CD75D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ապահովվում է վերելակով` եթե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գտնվում են տարբեր հարկերում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355AFC" w14:textId="5BA12A77" w:rsidR="00CD75D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7267A54" w14:textId="0B2AE6DC" w:rsidR="00CD75D0" w:rsidRPr="00F208B9" w:rsidRDefault="00A813C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  <w:r w:rsidR="00CD75D0" w:rsidRPr="00F208B9">
              <w:rPr>
                <w:rFonts w:ascii="GHEA Grapalat" w:eastAsia="Times New Roman" w:hAnsi="GHEA Grapalat" w:cs="Times New Roman"/>
                <w:lang w:val="hy-AM"/>
              </w:rPr>
              <w:t>կետ 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F92A0" w14:textId="695839F3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18E11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0D8F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08E36" w14:textId="3AE3B04E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2CB1F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33BF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524DCC3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73B661" w14:textId="007D9086" w:rsidR="00CD75D0" w:rsidRPr="00F208B9" w:rsidRDefault="009F1E4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="00C63CFD"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1B856C" w14:textId="2DA34A8D" w:rsidR="00CD75D0" w:rsidRPr="00F208B9" w:rsidRDefault="009F1E4C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դիակների պահպանման </w:t>
            </w:r>
            <w:proofErr w:type="spellStart"/>
            <w:r w:rsidRPr="00B003B9">
              <w:rPr>
                <w:rFonts w:ascii="GHEA Grapalat" w:hAnsi="GHEA Grapalat" w:cs="Arial"/>
                <w:spacing w:val="-4"/>
                <w:shd w:val="clear" w:color="auto" w:fill="FFFFFF"/>
                <w:lang w:val="hy-AM"/>
              </w:rPr>
              <w:t>սենքում</w:t>
            </w:r>
            <w:proofErr w:type="spellEnd"/>
            <w:r w:rsidRPr="00B003B9">
              <w:rPr>
                <w:rFonts w:ascii="GHEA Grapalat" w:hAnsi="GHEA Grapalat" w:cs="Arial"/>
                <w:spacing w:val="-4"/>
                <w:shd w:val="clear" w:color="auto" w:fill="FFFFFF"/>
                <w:lang w:val="hy-AM"/>
              </w:rPr>
              <w:t xml:space="preserve"> (սառնարան) ապահովվում է օդի +2</w:t>
            </w:r>
            <w:r w:rsidRPr="00B003B9">
              <w:rPr>
                <w:rFonts w:ascii="GHEA Grapalat" w:hAnsi="GHEA Grapalat" w:cs="Arial"/>
                <w:spacing w:val="-4"/>
                <w:shd w:val="clear" w:color="auto" w:fill="FFFFFF"/>
                <w:vertAlign w:val="superscript"/>
                <w:lang w:val="hy-AM"/>
              </w:rPr>
              <w:t>0</w:t>
            </w:r>
            <w:r w:rsidRPr="00B003B9">
              <w:rPr>
                <w:rFonts w:ascii="GHEA Grapalat" w:hAnsi="GHEA Grapalat" w:cs="Arial"/>
                <w:spacing w:val="-4"/>
                <w:shd w:val="clear" w:color="auto" w:fill="FFFFFF"/>
                <w:lang w:val="hy-AM"/>
              </w:rPr>
              <w:t>-ից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+4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C ջերմաստիճան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DB680A" w14:textId="001E6449" w:rsidR="009F1E4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F1E4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2DDA367C" w14:textId="634BCC7F" w:rsidR="00CD75D0" w:rsidRPr="00F208B9" w:rsidRDefault="009F1E4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68FA0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4BD2B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005A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45E0F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3337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B86F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A42FC6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35FF6D" w14:textId="65E06261" w:rsidR="00CD75D0" w:rsidRPr="00F208B9" w:rsidRDefault="00C63CF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26</w:t>
            </w:r>
            <w:r w:rsidR="009F1E4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94E997" w14:textId="32D53A45" w:rsidR="00CD75D0" w:rsidRPr="00F208B9" w:rsidRDefault="009F1E4C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Չնույնականացված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դիակների պահպանման համար ապահովվում է օդի -15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-ից -25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C ջերմաստիճան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0E70A2" w14:textId="2C250F03" w:rsidR="009F1E4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F1E4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7D21C67" w14:textId="17F87CB7" w:rsidR="00CD75D0" w:rsidRPr="00F208B9" w:rsidRDefault="009F1E4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վականի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8470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9A67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A3212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BC8C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284E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1B9D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4211BA5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96445" w14:textId="341C0BC3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27</w:t>
            </w:r>
            <w:r w:rsidR="009F1E4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4F493" w14:textId="1CC71F57" w:rsidR="00CD75D0" w:rsidRPr="00F208B9" w:rsidRDefault="00A67442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դիահերձարանում ապահովվում է օդի +20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-ից +21</w:t>
            </w:r>
            <w:r w:rsidRPr="00F208B9">
              <w:rPr>
                <w:rFonts w:ascii="GHEA Grapalat" w:hAnsi="GHEA Grapalat" w:cs="Arial"/>
                <w:shd w:val="clear" w:color="auto" w:fill="FFFFFF"/>
                <w:vertAlign w:val="superscript"/>
                <w:lang w:val="hy-AM"/>
              </w:rPr>
              <w:t>0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C ջերմաստիճան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7A8067" w14:textId="3F81EDE0" w:rsidR="00A67442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A67442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6DFB1D8C" w14:textId="235AAB91" w:rsidR="00863D85" w:rsidRPr="00F208B9" w:rsidRDefault="00A813C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նախարարի 2026 թվականի </w:t>
            </w:r>
            <w:r w:rsidR="00A67442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</w:p>
          <w:p w14:paraId="16E7841F" w14:textId="79F2AD9B" w:rsidR="00CD75D0" w:rsidRPr="00F208B9" w:rsidRDefault="00A6744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31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C44F2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1CBC3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6C92C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4769C8" w14:textId="1A63929D" w:rsidR="00CD75D0" w:rsidRPr="00F208B9" w:rsidRDefault="00A6744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1EBCF" w14:textId="7BB9BD98" w:rsidR="00024943" w:rsidRPr="00F208B9" w:rsidRDefault="0002494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Գործիքային չափում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B028F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0EEA0A7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2E6987" w14:textId="3D692055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28</w:t>
            </w:r>
            <w:r w:rsidR="00024943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9318B1" w14:textId="1B99C2E0" w:rsidR="00CD75D0" w:rsidRPr="00F208B9" w:rsidRDefault="00024943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Վարակիչ հիվանդություններից մահացածների կամ այդ հիվանդություններից մահացության կասկածի դեպքում մարմինը պահվում է անջրաթափանց, ամբողջական և ամուր պարկի մեջ</w:t>
            </w:r>
            <w:r w:rsidR="001B1EE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5E7A5A" w14:textId="0B499924" w:rsidR="00024943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24943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626FE11" w14:textId="09D1E58B" w:rsidR="00CD75D0" w:rsidRPr="00F208B9" w:rsidRDefault="0002494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A813CC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D9BC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7D233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BCDD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39B8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0334C9" w14:textId="64D2FBA6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0CBE3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66224D9" w14:textId="77777777" w:rsidTr="00A813CC">
        <w:trPr>
          <w:trHeight w:val="1950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A13454" w14:textId="1621CD24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29</w:t>
            </w:r>
            <w:r w:rsidR="00024943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90C64" w14:textId="55120A84" w:rsidR="00CD75D0" w:rsidRPr="00F208B9" w:rsidRDefault="005C0DA7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նախադիահերձարանն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են մանրէասպան լամպով կամ օդի վարակազերծիչ այլ սարքերով, որոնք շահագործվում են իրենց տեխնիկական անձնագրերին համապատասխան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4AA29" w14:textId="569360CB" w:rsidR="005C0DA7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5C0DA7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126853B" w14:textId="4DA9359A" w:rsidR="00863D85" w:rsidRPr="00F208B9" w:rsidRDefault="005C0DA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1B1EE6" w:rsidRPr="00F208B9">
              <w:rPr>
                <w:rFonts w:ascii="GHEA Grapalat" w:eastAsia="Times New Roman" w:hAnsi="GHEA Grapalat" w:cs="Times New Roman"/>
                <w:lang w:val="hy-AM"/>
              </w:rPr>
              <w:t xml:space="preserve">վականի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ապրիլի 23-ի N 32-Ն հրաման, հավելված, </w:t>
            </w:r>
            <w:r w:rsidR="001B1EE6" w:rsidRPr="00F208B9">
              <w:rPr>
                <w:rFonts w:ascii="GHEA Grapalat" w:eastAsia="Times New Roman" w:hAnsi="GHEA Grapalat" w:cs="Times New Roman"/>
                <w:lang w:val="hy-AM"/>
              </w:rPr>
              <w:t>գլուխ 2,</w:t>
            </w:r>
          </w:p>
          <w:p w14:paraId="249D17F2" w14:textId="6EF53CB3" w:rsidR="00CD75D0" w:rsidRPr="00F208B9" w:rsidRDefault="005C0DA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AC5A8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AE9E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C277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D31DA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AE5FE" w14:textId="768F7E71" w:rsidR="005C0DA7" w:rsidRPr="00F208B9" w:rsidRDefault="005C0DA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3C25818F" w14:textId="2BE85EE3" w:rsidR="00CD75D0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փ</w:t>
            </w:r>
            <w:proofErr w:type="spellStart"/>
            <w:r w:rsidR="00CD75D0" w:rsidRPr="00F208B9">
              <w:rPr>
                <w:rFonts w:ascii="GHEA Grapalat" w:eastAsia="Times New Roman" w:hAnsi="GHEA Grapalat" w:cs="Times New Roman"/>
              </w:rPr>
              <w:t>աստաթղթային</w:t>
            </w:r>
            <w:proofErr w:type="spellEnd"/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E8286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C97B0DC" w14:textId="77777777" w:rsidTr="00410E6D">
        <w:trPr>
          <w:trHeight w:val="138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2C6C3A" w14:textId="6A63CC85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0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60FFF54" w14:textId="77DD990E" w:rsidR="00CD75D0" w:rsidRPr="00F208B9" w:rsidRDefault="004F51D1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>դիահերձարանի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>սանհանգույցների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 xml:space="preserve"> ու սանհանգույց-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 w:themeFill="background1"/>
                <w:lang w:val="hy-AM"/>
              </w:rPr>
              <w:t>ցնցուղարանների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պատերը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մինչև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առաստաղ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սալիկապատ</w:t>
            </w:r>
            <w:r w:rsidR="00377431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ված</w:t>
            </w:r>
            <w:proofErr w:type="spellEnd"/>
            <w:r w:rsidR="00377431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D28FCB" w14:textId="00FA1B41" w:rsidR="004F51D1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4F51D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2EC2E786" w14:textId="72B60B88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377431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377431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38C76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5F44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96DC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4922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56CFFC" w14:textId="7D3FCA95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75C1C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CA160A8" w14:textId="77777777" w:rsidTr="00410E6D">
        <w:trPr>
          <w:trHeight w:val="1539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6898EE" w14:textId="41265BB9" w:rsidR="00CD75D0" w:rsidRPr="00F208B9" w:rsidRDefault="004F51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F8E00" w14:textId="6007F65F" w:rsidR="00CD75D0" w:rsidRPr="00F208B9" w:rsidRDefault="00B6600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Կազմակերպությունն ապահովվում է հեշտ մաքրվող, անջրաթափանց, ախտահանման նկատմամբ կայուն և չժանգոտվող նյութից պատրաստված դիահերձման սեղաններով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BBEB4" w14:textId="69862049" w:rsidR="00B6600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B6600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2CB73792" w14:textId="456521FF" w:rsidR="00CD75D0" w:rsidRPr="00F208B9" w:rsidRDefault="00B6600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BB4E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B7BE1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4265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0857F" w14:textId="0A023792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4E0618" w14:textId="72A3EAEE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4C9FF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72B4000" w14:textId="77777777" w:rsidTr="00410E6D">
        <w:trPr>
          <w:trHeight w:val="2227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5E107" w14:textId="5E03FFD9" w:rsidR="00CD75D0" w:rsidRPr="00F208B9" w:rsidRDefault="0023121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6317D" w14:textId="0028DDEE" w:rsidR="00CD75D0" w:rsidRPr="00F208B9" w:rsidRDefault="0008386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դիակի հանդերձավորման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, հանդերձարանը, սանհանգույց-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ցնցուղարանը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սանհանգույցն ապահովվում են մեխանիկական դրդմամբ ներհոս-արտաձիգ օդափոխության համակարգով</w:t>
            </w:r>
            <w:r w:rsidR="00410E6D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E10D25" w14:textId="77777777" w:rsidR="00410E6D" w:rsidRPr="00F208B9" w:rsidRDefault="00410E6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14:paraId="363E94BD" w14:textId="35BA5F26" w:rsidR="00083860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083860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D358638" w14:textId="459B8846" w:rsidR="00CD75D0" w:rsidRPr="00F208B9" w:rsidRDefault="0008386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6AC4E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115C8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6F21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16645" w14:textId="1FB01040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CD425A" w14:textId="492BF0E4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77560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76C99736" w14:textId="77777777" w:rsidTr="00410E6D">
        <w:trPr>
          <w:trHeight w:val="1961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431F77" w14:textId="3B6C3BA0" w:rsidR="00CD75D0" w:rsidRPr="00F208B9" w:rsidRDefault="0082797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Times New Roman" w:hAnsi="GHEA Grapalat" w:cs="Times New Roman"/>
                <w:b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ACC14" w14:textId="55C6668B" w:rsidR="00CD75D0" w:rsidRPr="00F208B9" w:rsidRDefault="0010775B" w:rsidP="00F208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Դիահերձման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ընթացքում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անձնակազմը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կրում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է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հատուկ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պաշտպանիչ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արտահագուստ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՝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հաստ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մոմլաթե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գոգնոց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կրկնակոշիկ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(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ճտքակոշիկ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),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հաստ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երկարաթև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ձեռնոց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շնչադիմակ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դիմակ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աչքերի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պաշտպանիչ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ակնոց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բժշկական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</w:rPr>
              <w:t xml:space="preserve">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</w:rPr>
              <w:t>գլխարկ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E8719" w14:textId="7AA808DD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A140FC8" w14:textId="603EFD37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E04734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410E6D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E307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852F2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EA54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C8C61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64BDC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D0FEB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13B1E58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BAEACE" w14:textId="7FBEF9D1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566DA" w14:textId="77777777" w:rsidR="00E04734" w:rsidRPr="00F208B9" w:rsidRDefault="0010775B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Կազմակերպության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նախադիահերձարանը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, դիակների պահպանման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սենքը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(սառնարան) ամիսն առնվազն մեկ անգամ հաճախականությամբ, ինչպես նաև՝ վարակիչ հիվանդություններից մահացած յուրաքանչյուր դիակի դիահերձումից հետո ախտահանվում են</w:t>
            </w:r>
            <w:r w:rsidR="00E04734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  <w:p w14:paraId="53CEA1CC" w14:textId="04765D49" w:rsidR="00E04734" w:rsidRPr="00F208B9" w:rsidRDefault="00E0473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53758" w14:textId="01F97D09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921FB75" w14:textId="69ED3968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E04734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E04734" w:rsidRPr="00F208B9">
              <w:rPr>
                <w:rFonts w:ascii="GHEA Grapalat" w:eastAsia="Times New Roman" w:hAnsi="GHEA Grapalat" w:cs="Times New Roman"/>
                <w:lang w:val="hy-AM"/>
              </w:rPr>
              <w:t>գլուխ 2,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39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B8840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D05A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F026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D0E3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D2FE8" w14:textId="77777777" w:rsidR="0010775B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0BA79FDD" w14:textId="0749EB31" w:rsidR="0010775B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արցում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AC9E2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2FF09132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08054F" w14:textId="2165BFFE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5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C0A4C2" w14:textId="153E7C9A" w:rsidR="000902A2" w:rsidRPr="00F208B9" w:rsidRDefault="000902A2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Դիակի դիահերձումից և մաքրումից հետո դիահերձման սեղանը, դիահերձման փոքր սեղանիկը, բժշկական արտադրատեսակները, կշեռքի նժարները, օրգանների լվացման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lastRenderedPageBreak/>
              <w:t>համար լվացարանները և վաննաները, ցանցերը և դիահերձարանի հատակը լվացվում են սառը, այնուհետև տաք ջրով (շարժական ցնցուղով), որից հետո ախտահանվում են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873FDF" w14:textId="20F3FDD2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537D6005" w14:textId="2A25061E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 xml:space="preserve">ի 23-ի N 32-Ն հրաման, հավելված, 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D98CD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FCD29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27FDC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400FC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A9751" w14:textId="0BDA73D9" w:rsidR="00CD75D0" w:rsidRPr="00F208B9" w:rsidRDefault="00CD75D0" w:rsidP="002B47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  <w:r w:rsidR="002B4740"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արցում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7BDD9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3F552D2" w14:textId="77777777" w:rsidTr="000902A2">
        <w:trPr>
          <w:trHeight w:val="1964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963AB8" w14:textId="0A432D43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36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577F5B" w14:textId="22A0ACE4" w:rsidR="00CD75D0" w:rsidRPr="00F208B9" w:rsidRDefault="000902A2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Արյան շիճուկը և բոլոր հեղուկ բժշկական թափոններն ախտահանվում են տեղում: Վարակիչ հիվանդություններից մահացածների դիակային բոլոր հեղուկ նյութերը նախօրոք վարակազերծվում են, ապա հեռացվում ջրահեռացման համակարգ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832BB5" w14:textId="7FA9DB64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1BDB016" w14:textId="14B94535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0902A2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2,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8F04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73ED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2CDE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1937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B40ED" w14:textId="5228C772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863D85" w:rsidRPr="00F208B9">
              <w:rPr>
                <w:rFonts w:ascii="GHEA Grapalat" w:eastAsia="Times New Roman" w:hAnsi="GHEA Grapalat" w:cs="Times New Roman"/>
                <w:lang w:val="hy-AM"/>
              </w:rPr>
              <w:t>,</w:t>
            </w:r>
          </w:p>
          <w:p w14:paraId="24635529" w14:textId="13248CAB" w:rsidR="0010775B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հ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արցում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C6D56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5E5708F" w14:textId="77777777" w:rsidTr="00845EED">
        <w:trPr>
          <w:trHeight w:val="1382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76EE92" w14:textId="509E1BC8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37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818244" w14:textId="74731927" w:rsidR="00CD75D0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Calibri"/>
                <w:shd w:val="clear" w:color="auto" w:fill="FFFFFF"/>
                <w:lang w:val="hy-AM"/>
              </w:rPr>
              <w:t xml:space="preserve">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Կազմակերպության դիահերձման մաս կողմնակի անձանց մուտքն արգելվում է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AFBEE3" w14:textId="77777777" w:rsidR="0010775B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ՀՀ առողջապահության</w:t>
            </w:r>
          </w:p>
          <w:p w14:paraId="256F150A" w14:textId="19757032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6EC2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1EBE5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7889C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49D13C" w14:textId="5EB11E4D" w:rsidR="00CD75D0" w:rsidRPr="00F208B9" w:rsidRDefault="00F74A7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CCB0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4C7E5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15E5EAAC" w14:textId="77777777" w:rsidTr="00845EED">
        <w:trPr>
          <w:trHeight w:val="1413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1C0C05" w14:textId="35C52C2B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38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05EF24" w14:textId="50E58DAE" w:rsidR="00CD75D0" w:rsidRPr="00F208B9" w:rsidRDefault="0010775B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Դիակները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հանդերձավորվում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են դիակի հանդերձավորման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սենքում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8BF38E" w14:textId="1DC4255B" w:rsidR="0010775B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0775B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FB3EAF4" w14:textId="0B53E974" w:rsidR="00CD75D0" w:rsidRPr="00F208B9" w:rsidRDefault="0010775B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>վական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2,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44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49794B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F063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F43C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704AC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1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B383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867E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4307B61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688A59" w14:textId="0113C26C" w:rsidR="00CD75D0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39</w:t>
            </w:r>
            <w:r w:rsidR="0010775B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1E4930" w14:textId="33D646DF" w:rsidR="00CD75D0" w:rsidRPr="00F208B9" w:rsidRDefault="00177305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Պահպանվում են Լ</w:t>
            </w:r>
            <w:r w:rsidR="00EE6E62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աբորատորիայի </w:t>
            </w:r>
            <w:r w:rsidR="0010775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սենքերի նվազագույն կազմը և մակերեսները</w:t>
            </w:r>
          </w:p>
          <w:p w14:paraId="3E69A883" w14:textId="767278B6" w:rsidR="00EC77A0" w:rsidRPr="00F208B9" w:rsidRDefault="00EC77A0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5A87930D" w14:textId="7AA73607" w:rsidR="00EC77A0" w:rsidRPr="00F208B9" w:rsidRDefault="00EC77A0" w:rsidP="00F208B9">
            <w:pPr>
              <w:spacing w:after="0" w:line="240" w:lineRule="auto"/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b/>
                <w:shd w:val="clear" w:color="auto" w:fill="FFFFFF"/>
                <w:lang w:val="hy-AM"/>
              </w:rPr>
              <w:t xml:space="preserve">Նշում 2 </w:t>
            </w:r>
          </w:p>
          <w:p w14:paraId="7ABBEA07" w14:textId="539B6C6A" w:rsidR="00EC77A0" w:rsidRPr="00F208B9" w:rsidRDefault="00EC77A0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D39E21" w14:textId="75177F32" w:rsidR="00177305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177305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160DFE57" w14:textId="641953AD" w:rsidR="00CD75D0" w:rsidRPr="00F208B9" w:rsidRDefault="0017730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>վական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3036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58DC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D20EE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4F3E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8D833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EB0F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9458504" w14:textId="77777777" w:rsidTr="007A66A3">
        <w:trPr>
          <w:trHeight w:val="190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E27431" w14:textId="6A79A917" w:rsidR="00CD75D0" w:rsidRPr="00F208B9" w:rsidRDefault="0017730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0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9046BB" w14:textId="414F551C" w:rsidR="00845EED" w:rsidRPr="00F208B9" w:rsidRDefault="008E7A88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Լաբորատորիայի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բիոպսիոն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աուտոպսիոն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նյութի հետազոտման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սենքն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ապահովվում է մանրէասպան լամպով կամ օդի վարակազերծիչ այլ սարքերով, որոնք շահագործվում են իրենց տեխնիկական անձնագրերին համապատասխան</w:t>
            </w:r>
            <w:r w:rsidR="00845EED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DB1955" w14:textId="6E058782" w:rsidR="008E7A88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8E7A88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CF63FFB" w14:textId="09280A41" w:rsidR="00CD75D0" w:rsidRPr="00F208B9" w:rsidRDefault="008E7A88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</w:t>
            </w:r>
            <w:r w:rsidR="001A7AD9" w:rsidRPr="00F208B9">
              <w:rPr>
                <w:rFonts w:ascii="GHEA Grapalat" w:eastAsia="Times New Roman" w:hAnsi="GHEA Grapalat" w:cs="Times New Roman"/>
                <w:lang w:val="hy-AM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018E6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0AF9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D8AE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667F6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8CF9F" w14:textId="61987D79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  <w:r w:rsidR="007A66A3" w:rsidRPr="00F208B9">
              <w:rPr>
                <w:rFonts w:ascii="GHEA Grapalat" w:eastAsia="Times New Roman" w:hAnsi="GHEA Grapalat" w:cs="Times New Roman"/>
                <w:lang w:val="hy-AM"/>
              </w:rPr>
              <w:t xml:space="preserve">, </w:t>
            </w:r>
          </w:p>
          <w:p w14:paraId="0E31A6AD" w14:textId="1FCBCE1E" w:rsidR="008E7A88" w:rsidRPr="00F208B9" w:rsidRDefault="002B474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փ</w:t>
            </w:r>
            <w:r w:rsidR="008E7A88" w:rsidRPr="00F208B9">
              <w:rPr>
                <w:rFonts w:ascii="GHEA Grapalat" w:eastAsia="Times New Roman" w:hAnsi="GHEA Grapalat" w:cs="Times New Roman"/>
                <w:lang w:val="hy-AM"/>
              </w:rPr>
              <w:t>աստաթղթային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3E6A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31D426D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0CC231" w14:textId="6191EECB" w:rsidR="00CD75D0" w:rsidRPr="00F208B9" w:rsidRDefault="001A7AD9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1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775D3" w14:textId="2F5D8DF9" w:rsidR="00CD75D0" w:rsidRPr="00F208B9" w:rsidRDefault="00803A5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Լաբորատորիայում առկա </w:t>
            </w:r>
            <w:proofErr w:type="spellStart"/>
            <w:r w:rsidR="00551CB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քարշիչ</w:t>
            </w:r>
            <w:proofErr w:type="spellEnd"/>
            <w:r w:rsidR="00551CBB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պահարան ու ցնդող քիմիական և թունավոր նյութերի օգտագործման համար առանձնացված սարքեր և սպասք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0D991" w14:textId="5F3D820B" w:rsidR="00FE1C77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E1C77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7281A8A" w14:textId="5213D25A" w:rsidR="00863D85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գլուխ 3,</w:t>
            </w:r>
          </w:p>
          <w:p w14:paraId="083FE364" w14:textId="55B2CB24" w:rsidR="00CD75D0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lastRenderedPageBreak/>
              <w:t>կետ 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032E9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1F711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11F3F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882B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9B5D41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5557F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692AC07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8A2E50" w14:textId="54AD49C3" w:rsidR="00CD75D0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2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E13CE6" w14:textId="77777777" w:rsidR="00CD75D0" w:rsidRPr="00F208B9" w:rsidRDefault="00FE1C77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նյութերը պահվում են առանձին սենյակում՝ չհրկիզվող պահարաններում, որն ունի երկաթյա ցանցով ցանցապատված պատուհաններ և դռներ</w:t>
            </w:r>
          </w:p>
          <w:p w14:paraId="441F56F4" w14:textId="76DBA4C2" w:rsidR="00803A56" w:rsidRPr="00F208B9" w:rsidRDefault="00803A56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A67DF2" w14:textId="73926CE0" w:rsidR="00FE1C77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E1C77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0157A8B5" w14:textId="13ED2D97" w:rsidR="00CD75D0" w:rsidRPr="00F208B9" w:rsidRDefault="00FE1C77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3,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EFE7F8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2E220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99A1E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2A1A5F" w14:textId="1077A9F2" w:rsidR="00CD75D0" w:rsidRPr="00F208B9" w:rsidRDefault="002E3C9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2954F" w14:textId="1DC6907F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6D1F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38F12233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DE6F92" w14:textId="19C9C2FD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3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6B0484" w14:textId="2F35CDF2" w:rsidR="00803A56" w:rsidRPr="00F208B9" w:rsidRDefault="00677F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Ցնդող քիմիական նյութերը պահվում են տաքացուցիչ սարքերից և բաց կրակից հեռու, փակ պահարանում` հերմետիկ փակվող ապակյա տարաներում</w:t>
            </w:r>
            <w:r w:rsidR="00803A5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271CA7" w14:textId="0B4C8C9E" w:rsidR="00677F7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3612386A" w14:textId="52F608FF" w:rsidR="00863D85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գլուխ 3,</w:t>
            </w:r>
          </w:p>
          <w:p w14:paraId="4F98F293" w14:textId="12BB49FD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49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9EDB34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4C1FA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70143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A85F00" w14:textId="2F5DEFBE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515FE9" w14:textId="0C50DAF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 xml:space="preserve">Դիտողական 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D95079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6B84535E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B9DC44" w14:textId="74B19D21" w:rsidR="00CD75D0" w:rsidRPr="00F208B9" w:rsidRDefault="00677F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="00C46C3F" w:rsidRPr="00F208B9">
              <w:rPr>
                <w:rFonts w:ascii="GHEA Grapalat" w:eastAsia="Times New Roman" w:hAnsi="GHEA Grapalat" w:cs="Times New Roman"/>
                <w:b/>
                <w:lang w:val="hy-AM"/>
              </w:rPr>
              <w:t>4</w:t>
            </w: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43D919" w14:textId="39C1DE32" w:rsidR="00803A56" w:rsidRPr="00F208B9" w:rsidRDefault="00677F74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Թթուները և հիմքերը պահվում են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կիպահղկած</w:t>
            </w:r>
            <w:proofErr w:type="spellEnd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խցաններով </w:t>
            </w:r>
            <w:proofErr w:type="spellStart"/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բյուքսերում</w:t>
            </w:r>
            <w:proofErr w:type="spell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CACCFF" w14:textId="3A0076BF" w:rsidR="00677F74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3EC56FE" w14:textId="2379764A" w:rsidR="00CD75D0" w:rsidRPr="00F208B9" w:rsidRDefault="00845EE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նախարարի 2026 թվականի 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3, </w:t>
            </w:r>
            <w:r w:rsidR="00677F74" w:rsidRPr="00F208B9">
              <w:rPr>
                <w:rFonts w:ascii="GHEA Grapalat" w:eastAsia="Times New Roman" w:hAnsi="GHEA Grapalat" w:cs="Times New Roman"/>
                <w:lang w:val="hy-AM"/>
              </w:rPr>
              <w:t>կետ 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22FF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784A2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F7E32A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Calibri" w:eastAsia="Times New Roman" w:hAnsi="Calibri" w:cs="Calibri"/>
                <w:lang w:val="hy-AM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29176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230F1D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GHEA Grapalat" w:eastAsia="Times New Roman" w:hAnsi="GHEA Grapalat" w:cs="Times New Roman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7D507" w14:textId="77777777" w:rsidR="00CD75D0" w:rsidRPr="00F208B9" w:rsidRDefault="00CD75D0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F208B9">
              <w:rPr>
                <w:rFonts w:ascii="Calibri" w:eastAsia="Times New Roman" w:hAnsi="Calibri" w:cs="Calibri"/>
              </w:rPr>
              <w:t> </w:t>
            </w:r>
          </w:p>
        </w:tc>
      </w:tr>
      <w:tr w:rsidR="00314AD4" w:rsidRPr="00F208B9" w14:paraId="5CC33F9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B347A7" w14:textId="01888492" w:rsidR="00EA2CB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45</w:t>
            </w:r>
            <w:r w:rsidR="00EA2CB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45A494" w14:textId="77777777" w:rsidR="00EA2CBC" w:rsidRPr="00F208B9" w:rsidRDefault="00EA2CBC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նյութերի պահպանման, բացթողման և դրանց փաստաթղթերի պահպանման պատասխանատուն հանդիսանում է Լաբորատորիայի ղեկավարը, կամ վերջինիս հրամանով նշանակված անձը</w:t>
            </w:r>
          </w:p>
          <w:p w14:paraId="34D0D146" w14:textId="0E1F50BB" w:rsidR="00803A56" w:rsidRPr="00F208B9" w:rsidRDefault="00803A5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48D93B" w14:textId="11E6EA66" w:rsidR="00EA2CB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A2CB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9F92ACB" w14:textId="4FCF3C6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3,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EB88B5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E87539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E5F416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D1A472" w14:textId="74C5C04F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9E6296" w14:textId="68617EB8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Փաստաթղթային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38DEAB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39CD52B4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F1A3C" w14:textId="4BC124BB" w:rsidR="00EA2CB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46</w:t>
            </w:r>
            <w:r w:rsidR="00EA2CB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4606DC" w14:textId="446A4BE6" w:rsidR="00EA2CBC" w:rsidRPr="00F208B9" w:rsidRDefault="00EA2CBC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նյութերի յուրաքանչյուր փաթեթի վրա փակցվ</w:t>
            </w:r>
            <w:r w:rsidR="00803A56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ած</w:t>
            </w: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է պիտակ` նշելով թունավոր նյութի անվանումը, «Թունավոր է» և «Վարվել զգույշ» նախազգուշացումով</w:t>
            </w:r>
          </w:p>
          <w:p w14:paraId="06BE3615" w14:textId="1A0433E8" w:rsidR="00803A56" w:rsidRPr="00F208B9" w:rsidRDefault="00803A5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EE83F" w14:textId="32820E75" w:rsidR="00EA2CBC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EA2CBC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741AFDF5" w14:textId="27EC3556" w:rsidR="00863D85" w:rsidRPr="00F208B9" w:rsidRDefault="00845EED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թվականի</w:t>
            </w:r>
            <w:r w:rsidR="00EA2CBC"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գլուխ 3, </w:t>
            </w:r>
          </w:p>
          <w:p w14:paraId="4A2D85A4" w14:textId="0DC5B0C4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կետ 54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CBF64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73EDD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336E77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219E53" w14:textId="6C787D74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C3C0DA" w14:textId="2FDD0860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Դիտողական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CA37DA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2110B849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D41831" w14:textId="01DFACF6" w:rsidR="00EA2CB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47</w:t>
            </w:r>
            <w:r w:rsidR="00EA2CB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301CB3" w14:textId="77777777" w:rsidR="00EA2CBC" w:rsidRPr="00F208B9" w:rsidRDefault="009053D1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Թունավոր նյութերը ենթակա են առարկայական-քանակական հաշվառման՝ համարակալված, կարված և Լաբորատորիայի ղեկավարի կողմից ստորագրված ու կնքված մատյանում</w:t>
            </w:r>
          </w:p>
          <w:p w14:paraId="7FB0ED9C" w14:textId="6C22379F" w:rsidR="00803A56" w:rsidRPr="00F208B9" w:rsidRDefault="00803A56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35EE5" w14:textId="480C8A3E" w:rsidR="009053D1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9053D1" w:rsidRPr="00F208B9">
              <w:rPr>
                <w:rFonts w:ascii="GHEA Grapalat" w:eastAsia="Times New Roman" w:hAnsi="GHEA Grapalat" w:cs="Times New Roman"/>
                <w:lang w:val="hy-AM"/>
              </w:rPr>
              <w:t>ռողջապահության</w:t>
            </w:r>
          </w:p>
          <w:p w14:paraId="41986365" w14:textId="6BE0B8F3" w:rsidR="00EA2CBC" w:rsidRPr="00F208B9" w:rsidRDefault="00905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նախարարի 2026 թ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 xml:space="preserve"> ապրիլի 23-ի N 32-Ն հրաման, հավելված, </w:t>
            </w:r>
            <w:r w:rsidR="00845EED" w:rsidRPr="00F208B9">
              <w:rPr>
                <w:rFonts w:ascii="GHEA Grapalat" w:eastAsia="Times New Roman" w:hAnsi="GHEA Grapalat" w:cs="Times New Roman"/>
                <w:lang w:val="hy-AM"/>
              </w:rPr>
              <w:t xml:space="preserve">գլուխ 3, </w:t>
            </w:r>
            <w:r w:rsidRPr="00F208B9">
              <w:rPr>
                <w:rFonts w:ascii="GHEA Grapalat" w:eastAsia="Times New Roman" w:hAnsi="GHEA Grapalat" w:cs="Times New Roman"/>
                <w:lang w:val="hy-AM"/>
              </w:rPr>
              <w:t>կետ 56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9FEEC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25666B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D70A09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A8DC26" w14:textId="67FFCFF1" w:rsidR="00EA2CBC" w:rsidRPr="00F208B9" w:rsidRDefault="00905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2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DCE344" w14:textId="77777777" w:rsidR="009053D1" w:rsidRPr="00F208B9" w:rsidRDefault="009053D1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bookmarkStart w:id="0" w:name="_Hlk231311568"/>
            <w:r w:rsidRPr="00F208B9">
              <w:rPr>
                <w:rFonts w:ascii="GHEA Grapalat" w:eastAsia="Times New Roman" w:hAnsi="GHEA Grapalat" w:cs="Times New Roman"/>
                <w:lang w:val="hy-AM"/>
              </w:rPr>
              <w:t>Փաստաթղթային</w:t>
            </w:r>
          </w:p>
          <w:bookmarkEnd w:id="0"/>
          <w:p w14:paraId="761298AF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786D95" w14:textId="77777777" w:rsidR="00EA2CBC" w:rsidRPr="00F208B9" w:rsidRDefault="00EA2CB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  <w:tr w:rsidR="00314AD4" w:rsidRPr="00F208B9" w14:paraId="02546E03" w14:textId="77777777" w:rsidTr="00863D85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D633F" w14:textId="6E72E8C7" w:rsidR="009E3E7C" w:rsidRPr="00F208B9" w:rsidRDefault="00C46C3F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b/>
                <w:lang w:val="hy-AM"/>
              </w:rPr>
              <w:t>48</w:t>
            </w:r>
            <w:r w:rsidR="009E3E7C" w:rsidRPr="00F208B9">
              <w:rPr>
                <w:rFonts w:ascii="GHEA Grapalat" w:eastAsia="Times New Roman" w:hAnsi="GHEA Grapalat" w:cs="Times New Roman"/>
                <w:b/>
                <w:lang w:val="hy-AM"/>
              </w:rPr>
              <w:t>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E51F09" w14:textId="357A9EEE" w:rsidR="009E3E7C" w:rsidRPr="00F208B9" w:rsidRDefault="009B5B92" w:rsidP="00F208B9">
            <w:pPr>
              <w:spacing w:after="0" w:line="240" w:lineRule="auto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Պահպանվել են պարտադիր բժշկական զննության պահանջները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8774A" w14:textId="77777777" w:rsidR="00863D85" w:rsidRPr="00F208B9" w:rsidRDefault="00863D85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Կ</w:t>
            </w:r>
            <w:r w:rsidR="009E3E7C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առավարության</w:t>
            </w:r>
          </w:p>
          <w:p w14:paraId="263698CF" w14:textId="77777777" w:rsidR="00863D85" w:rsidRPr="00F208B9" w:rsidRDefault="009E3E7C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2003 թվականի մարտի 27-ի </w:t>
            </w:r>
          </w:p>
          <w:p w14:paraId="37CAD5DB" w14:textId="7B95359C" w:rsidR="009E3E7C" w:rsidRPr="00F208B9" w:rsidRDefault="00863D85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 xml:space="preserve"> </w:t>
            </w:r>
            <w:r w:rsidR="009E3E7C"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N 347-Ն որոշում,</w:t>
            </w:r>
          </w:p>
          <w:p w14:paraId="56C83101" w14:textId="5EA26B54" w:rsidR="00863D85" w:rsidRPr="00F208B9" w:rsidRDefault="009E3E7C" w:rsidP="00F208B9">
            <w:pPr>
              <w:spacing w:after="0" w:line="240" w:lineRule="auto"/>
              <w:jc w:val="center"/>
              <w:rPr>
                <w:rFonts w:ascii="GHEA Grapalat" w:hAnsi="GHEA Grapalat" w:cs="Arial"/>
                <w:shd w:val="clear" w:color="auto" w:fill="FFFFFF"/>
                <w:lang w:val="hy-AM"/>
              </w:rPr>
            </w:pPr>
            <w:r w:rsidRPr="00F208B9">
              <w:rPr>
                <w:rFonts w:ascii="GHEA Grapalat" w:hAnsi="GHEA Grapalat" w:cs="Arial"/>
                <w:shd w:val="clear" w:color="auto" w:fill="FFFFFF"/>
                <w:lang w:val="hy-AM"/>
              </w:rPr>
              <w:t>հավելված N 2</w:t>
            </w:r>
          </w:p>
          <w:p w14:paraId="5C87C5C9" w14:textId="77777777" w:rsidR="00863D85" w:rsidRPr="00F208B9" w:rsidRDefault="00863D85" w:rsidP="00F208B9">
            <w:pPr>
              <w:spacing w:after="0" w:line="240" w:lineRule="auto"/>
              <w:rPr>
                <w:rFonts w:ascii="GHEA Grapalat" w:hAnsi="GHEA Grapalat" w:cs="Arial"/>
                <w:shd w:val="clear" w:color="auto" w:fill="FFFFFF"/>
                <w:lang w:val="hy-AM"/>
              </w:rPr>
            </w:pPr>
          </w:p>
          <w:p w14:paraId="3319B8B9" w14:textId="7CD05038" w:rsidR="00863D85" w:rsidRPr="00F208B9" w:rsidRDefault="00863D85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</w:pP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Կ</w:t>
            </w:r>
            <w:r w:rsidR="009B5B92"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առավարության</w:t>
            </w:r>
          </w:p>
          <w:p w14:paraId="61E46A1E" w14:textId="0482E578" w:rsidR="009E3E7C" w:rsidRPr="00F208B9" w:rsidRDefault="009B5B9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2004 թ</w:t>
            </w:r>
            <w:r w:rsidR="00845EED"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վականի</w:t>
            </w: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 xml:space="preserve"> հունիսի</w:t>
            </w:r>
            <w:r w:rsidRPr="00F208B9">
              <w:rPr>
                <w:rFonts w:ascii="GHEA Grapalat" w:eastAsia="Times New Roman" w:hAnsi="GHEA Grapalat" w:cs="Times New Roman"/>
                <w:spacing w:val="-43"/>
                <w:w w:val="105"/>
                <w:lang w:val="hy-AM" w:eastAsia="ru-RU"/>
              </w:rPr>
              <w:t xml:space="preserve"> </w:t>
            </w:r>
            <w:r w:rsidR="000F5DB9" w:rsidRPr="00F208B9">
              <w:rPr>
                <w:rFonts w:ascii="GHEA Grapalat" w:eastAsia="Times New Roman" w:hAnsi="GHEA Grapalat" w:cs="Times New Roman"/>
                <w:spacing w:val="-43"/>
                <w:w w:val="105"/>
                <w:lang w:val="hy-AM" w:eastAsia="ru-RU"/>
              </w:rPr>
              <w:t xml:space="preserve"> </w:t>
            </w:r>
            <w:r w:rsidRPr="00F208B9">
              <w:rPr>
                <w:rFonts w:ascii="GHEA Grapalat" w:eastAsia="Times New Roman" w:hAnsi="GHEA Grapalat" w:cs="Times New Roman"/>
                <w:w w:val="105"/>
                <w:lang w:val="hy-AM" w:eastAsia="ru-RU"/>
              </w:rPr>
              <w:t>15-ի N 1089-Ն որոշում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C7F68A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C49C65B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54B49B4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576485" w14:textId="2FB524FC" w:rsidR="009E3E7C" w:rsidRPr="00F208B9" w:rsidRDefault="009B5B9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3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D030238" w14:textId="77777777" w:rsidR="009B5B92" w:rsidRPr="00F208B9" w:rsidRDefault="009B5B92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208B9">
              <w:rPr>
                <w:rFonts w:ascii="GHEA Grapalat" w:eastAsia="Times New Roman" w:hAnsi="GHEA Grapalat" w:cs="Times New Roman"/>
                <w:lang w:val="hy-AM"/>
              </w:rPr>
              <w:t>Փաստաթղթային</w:t>
            </w:r>
          </w:p>
          <w:p w14:paraId="67B80BE5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AAD3845" w14:textId="77777777" w:rsidR="009E3E7C" w:rsidRPr="00F208B9" w:rsidRDefault="009E3E7C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/>
              </w:rPr>
            </w:pPr>
          </w:p>
        </w:tc>
      </w:tr>
    </w:tbl>
    <w:p w14:paraId="4C382A1D" w14:textId="21B47A12" w:rsidR="0024573A" w:rsidRPr="00F208B9" w:rsidRDefault="0024573A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53704490" w14:textId="77777777" w:rsidR="0024573A" w:rsidRPr="00F208B9" w:rsidRDefault="0024573A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63BD3EC8" w14:textId="77777777" w:rsidR="00FA6B30" w:rsidRPr="00F208B9" w:rsidRDefault="00FA6B30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4BE94E30" w14:textId="0A7E4191" w:rsidR="0024573A" w:rsidRPr="00F208B9" w:rsidRDefault="00FB4822" w:rsidP="00F208B9">
      <w:pPr>
        <w:spacing w:after="0" w:line="240" w:lineRule="auto"/>
        <w:ind w:left="1472" w:right="1291"/>
        <w:jc w:val="center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F208B9">
        <w:rPr>
          <w:rFonts w:ascii="GHEA Grapalat" w:eastAsia="Times New Roman" w:hAnsi="GHEA Grapalat" w:cs="Cambria Math"/>
          <w:b/>
          <w:bCs/>
          <w:w w:val="115"/>
          <w:sz w:val="24"/>
          <w:szCs w:val="24"/>
          <w:lang w:val="hy-AM" w:eastAsia="ru-RU"/>
        </w:rPr>
        <w:t>4</w:t>
      </w:r>
      <w:r w:rsidR="0024573A" w:rsidRPr="00F208B9">
        <w:rPr>
          <w:rFonts w:ascii="Cambria Math" w:eastAsia="Times New Roman" w:hAnsi="Cambria Math" w:cs="Cambria Math"/>
          <w:b/>
          <w:bCs/>
          <w:w w:val="115"/>
          <w:sz w:val="24"/>
          <w:szCs w:val="24"/>
          <w:lang w:val="ru-RU" w:eastAsia="ru-RU"/>
        </w:rPr>
        <w:t>․</w:t>
      </w:r>
      <w:r w:rsidR="0024573A" w:rsidRPr="00F208B9">
        <w:rPr>
          <w:rFonts w:ascii="GHEA Grapalat" w:eastAsia="Times New Roman" w:hAnsi="GHEA Grapalat" w:cs="Times New Roman"/>
          <w:b/>
          <w:bCs/>
          <w:w w:val="115"/>
          <w:sz w:val="24"/>
          <w:szCs w:val="24"/>
          <w:lang w:val="ru-RU" w:eastAsia="ru-RU"/>
        </w:rPr>
        <w:t xml:space="preserve"> ԾԱՆՈԹԱԳՐՈՒԹՅՈՒՆՆԵՐ</w:t>
      </w:r>
    </w:p>
    <w:p w14:paraId="7777BEEF" w14:textId="77777777" w:rsidR="0024573A" w:rsidRPr="00F208B9" w:rsidRDefault="0024573A" w:rsidP="00F208B9">
      <w:pPr>
        <w:spacing w:after="0" w:line="240" w:lineRule="auto"/>
        <w:rPr>
          <w:rFonts w:ascii="GHEA Grapalat" w:eastAsia="Times New Roman" w:hAnsi="GHEA Grapalat" w:cs="Times New Roman"/>
          <w:sz w:val="26"/>
          <w:szCs w:val="24"/>
          <w:lang w:val="ru-RU" w:eastAsia="ru-RU"/>
        </w:rPr>
      </w:pPr>
    </w:p>
    <w:tbl>
      <w:tblPr>
        <w:tblW w:w="0" w:type="auto"/>
        <w:tblInd w:w="2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"/>
        <w:gridCol w:w="8571"/>
        <w:gridCol w:w="255"/>
        <w:gridCol w:w="255"/>
        <w:gridCol w:w="260"/>
      </w:tblGrid>
      <w:tr w:rsidR="00314AD4" w:rsidRPr="00F208B9" w14:paraId="4059109E" w14:textId="77777777" w:rsidTr="00170640">
        <w:trPr>
          <w:trHeight w:val="532"/>
        </w:trPr>
        <w:tc>
          <w:tcPr>
            <w:tcW w:w="382" w:type="dxa"/>
          </w:tcPr>
          <w:p w14:paraId="47E4CE1C" w14:textId="3E866F3A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5" w:right="71"/>
              <w:jc w:val="center"/>
              <w:rPr>
                <w:rFonts w:ascii="GHEA Grapalat" w:eastAsia="Times New Roman" w:hAnsi="GHEA Grapalat" w:cs="Times New Roman"/>
                <w:b/>
                <w:sz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1</w:t>
            </w:r>
            <w:r w:rsidR="00170640" w:rsidRPr="00F208B9">
              <w:rPr>
                <w:rFonts w:ascii="GHEA Grapalat" w:eastAsia="Calibri" w:hAnsi="GHEA Grapalat" w:cs="Times New Roman"/>
                <w:b/>
                <w:lang w:val="hy-AM"/>
              </w:rPr>
              <w:t>.</w:t>
            </w:r>
          </w:p>
        </w:tc>
        <w:tc>
          <w:tcPr>
            <w:tcW w:w="8571" w:type="dxa"/>
          </w:tcPr>
          <w:p w14:paraId="2FC3E89B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70" w:lineRule="atLeast"/>
              <w:ind w:left="121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lang w:val="hy-AM"/>
              </w:rPr>
              <w:t>«</w:t>
            </w: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>Այո»</w:t>
            </w:r>
            <w:r w:rsidRPr="00F208B9">
              <w:rPr>
                <w:rFonts w:ascii="GHEA Grapalat" w:eastAsia="Calibri" w:hAnsi="GHEA Grapalat" w:cs="Times New Roman"/>
                <w:lang w:val="hy-AM"/>
              </w:rPr>
              <w:t xml:space="preserve"> - այո, առկա է, համապատասխանում է, բավարարում է</w:t>
            </w:r>
          </w:p>
        </w:tc>
        <w:tc>
          <w:tcPr>
            <w:tcW w:w="255" w:type="dxa"/>
          </w:tcPr>
          <w:p w14:paraId="09BF5362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68"/>
              <w:rPr>
                <w:rFonts w:ascii="GHEA Grapalat" w:eastAsia="Times New Roman" w:hAnsi="GHEA Grapalat" w:cs="Times New Roman"/>
                <w:b/>
                <w:sz w:val="20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v</w:t>
            </w:r>
          </w:p>
        </w:tc>
        <w:tc>
          <w:tcPr>
            <w:tcW w:w="255" w:type="dxa"/>
          </w:tcPr>
          <w:p w14:paraId="0BEE9E9C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 xml:space="preserve"> </w:t>
            </w:r>
          </w:p>
        </w:tc>
        <w:tc>
          <w:tcPr>
            <w:tcW w:w="260" w:type="dxa"/>
          </w:tcPr>
          <w:p w14:paraId="5C478F80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 xml:space="preserve"> </w:t>
            </w:r>
          </w:p>
        </w:tc>
      </w:tr>
      <w:tr w:rsidR="00314AD4" w:rsidRPr="00F208B9" w14:paraId="33F27B1C" w14:textId="77777777" w:rsidTr="00170640">
        <w:trPr>
          <w:trHeight w:val="568"/>
        </w:trPr>
        <w:tc>
          <w:tcPr>
            <w:tcW w:w="382" w:type="dxa"/>
          </w:tcPr>
          <w:p w14:paraId="33DF658D" w14:textId="4665DD4F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54" w:right="68"/>
              <w:jc w:val="center"/>
              <w:rPr>
                <w:rFonts w:ascii="GHEA Grapalat" w:eastAsia="Times New Roman" w:hAnsi="GHEA Grapalat" w:cs="Times New Roman"/>
                <w:b/>
                <w:sz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2</w:t>
            </w:r>
            <w:r w:rsidR="00170640" w:rsidRPr="00F208B9">
              <w:rPr>
                <w:rFonts w:ascii="GHEA Grapalat" w:eastAsia="Calibri" w:hAnsi="GHEA Grapalat" w:cs="Times New Roman"/>
                <w:b/>
                <w:lang w:val="hy-AM"/>
              </w:rPr>
              <w:t>.</w:t>
            </w:r>
          </w:p>
        </w:tc>
        <w:tc>
          <w:tcPr>
            <w:tcW w:w="8571" w:type="dxa"/>
          </w:tcPr>
          <w:p w14:paraId="1C479822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70" w:lineRule="atLeast"/>
              <w:ind w:left="25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>«Ոչ»</w:t>
            </w:r>
            <w:r w:rsidRPr="00F208B9">
              <w:rPr>
                <w:rFonts w:ascii="GHEA Grapalat" w:eastAsia="Calibri" w:hAnsi="GHEA Grapalat" w:cs="Times New Roman"/>
                <w:lang w:val="hy-AM"/>
              </w:rPr>
              <w:t xml:space="preserve"> - ոչ, առկա չէ, չի համապատասխանում, չի բավարարում</w:t>
            </w:r>
          </w:p>
        </w:tc>
        <w:tc>
          <w:tcPr>
            <w:tcW w:w="255" w:type="dxa"/>
          </w:tcPr>
          <w:p w14:paraId="01A415E4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</w:p>
        </w:tc>
        <w:tc>
          <w:tcPr>
            <w:tcW w:w="255" w:type="dxa"/>
          </w:tcPr>
          <w:p w14:paraId="0EE86E86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ind w:left="70"/>
              <w:rPr>
                <w:rFonts w:ascii="GHEA Grapalat" w:eastAsia="Times New Roman" w:hAnsi="GHEA Grapalat" w:cs="Times New Roman"/>
                <w:b/>
                <w:sz w:val="20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v</w:t>
            </w:r>
          </w:p>
        </w:tc>
        <w:tc>
          <w:tcPr>
            <w:tcW w:w="260" w:type="dxa"/>
          </w:tcPr>
          <w:p w14:paraId="05E4C1FB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 xml:space="preserve"> </w:t>
            </w:r>
          </w:p>
        </w:tc>
      </w:tr>
      <w:tr w:rsidR="0024573A" w:rsidRPr="00F208B9" w14:paraId="6E6541C7" w14:textId="77777777" w:rsidTr="00C027E5">
        <w:trPr>
          <w:trHeight w:val="302"/>
        </w:trPr>
        <w:tc>
          <w:tcPr>
            <w:tcW w:w="382" w:type="dxa"/>
          </w:tcPr>
          <w:p w14:paraId="7869B6D9" w14:textId="4CE8065A" w:rsidR="0024573A" w:rsidRPr="00F208B9" w:rsidRDefault="0024573A" w:rsidP="00F208B9">
            <w:pPr>
              <w:widowControl w:val="0"/>
              <w:autoSpaceDE w:val="0"/>
              <w:autoSpaceDN w:val="0"/>
              <w:spacing w:after="0" w:line="227" w:lineRule="exact"/>
              <w:ind w:left="54" w:right="48"/>
              <w:jc w:val="center"/>
              <w:rPr>
                <w:rFonts w:ascii="GHEA Grapalat" w:eastAsia="Times New Roman" w:hAnsi="GHEA Grapalat" w:cs="Times New Roman"/>
                <w:b/>
                <w:sz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3</w:t>
            </w:r>
            <w:r w:rsidR="00170640" w:rsidRPr="00F208B9">
              <w:rPr>
                <w:rFonts w:ascii="GHEA Grapalat" w:eastAsia="Calibri" w:hAnsi="GHEA Grapalat" w:cs="Times New Roman"/>
                <w:b/>
                <w:lang w:val="hy-AM"/>
              </w:rPr>
              <w:t>.</w:t>
            </w:r>
          </w:p>
        </w:tc>
        <w:tc>
          <w:tcPr>
            <w:tcW w:w="8571" w:type="dxa"/>
          </w:tcPr>
          <w:p w14:paraId="0A98AAF1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24" w:lineRule="exact"/>
              <w:ind w:left="25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>«Չ/պ»</w:t>
            </w:r>
            <w:r w:rsidRPr="00F208B9">
              <w:rPr>
                <w:rFonts w:ascii="GHEA Grapalat" w:eastAsia="Calibri" w:hAnsi="GHEA Grapalat" w:cs="Times New Roman"/>
                <w:lang w:val="hy-AM"/>
              </w:rPr>
              <w:t xml:space="preserve"> - չի պահանջվում, չի վերաբերվում</w:t>
            </w:r>
          </w:p>
        </w:tc>
        <w:tc>
          <w:tcPr>
            <w:tcW w:w="255" w:type="dxa"/>
          </w:tcPr>
          <w:p w14:paraId="1DE2A46A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</w:p>
        </w:tc>
        <w:tc>
          <w:tcPr>
            <w:tcW w:w="255" w:type="dxa"/>
          </w:tcPr>
          <w:p w14:paraId="1ACA2737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</w:p>
        </w:tc>
        <w:tc>
          <w:tcPr>
            <w:tcW w:w="260" w:type="dxa"/>
          </w:tcPr>
          <w:p w14:paraId="584F1F01" w14:textId="77777777" w:rsidR="0024573A" w:rsidRPr="00F208B9" w:rsidRDefault="0024573A" w:rsidP="00F208B9">
            <w:pPr>
              <w:widowControl w:val="0"/>
              <w:autoSpaceDE w:val="0"/>
              <w:autoSpaceDN w:val="0"/>
              <w:spacing w:after="0" w:line="224" w:lineRule="exact"/>
              <w:ind w:left="64"/>
              <w:rPr>
                <w:rFonts w:ascii="GHEA Grapalat" w:eastAsia="Times New Roman" w:hAnsi="GHEA Grapalat" w:cs="Times New Roman"/>
                <w:b/>
                <w:sz w:val="20"/>
              </w:rPr>
            </w:pPr>
            <w:r w:rsidRPr="00F208B9">
              <w:rPr>
                <w:rFonts w:ascii="GHEA Grapalat" w:eastAsia="Calibri" w:hAnsi="GHEA Grapalat" w:cs="Times New Roman"/>
                <w:b/>
                <w:lang w:val="ru-RU"/>
              </w:rPr>
              <w:t>v</w:t>
            </w:r>
          </w:p>
        </w:tc>
      </w:tr>
    </w:tbl>
    <w:p w14:paraId="59A66907" w14:textId="77777777" w:rsidR="00FA6B30" w:rsidRPr="00F208B9" w:rsidRDefault="00FA6B30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p w14:paraId="271F1E93" w14:textId="77777777" w:rsidR="00FA6B30" w:rsidRPr="00F208B9" w:rsidRDefault="00FA6B30" w:rsidP="00F208B9">
      <w:pPr>
        <w:spacing w:after="0" w:line="240" w:lineRule="auto"/>
        <w:ind w:firstLine="375"/>
        <w:jc w:val="right"/>
        <w:rPr>
          <w:rFonts w:ascii="GHEA Grapalat" w:eastAsia="Times New Roman" w:hAnsi="GHEA Grapalat" w:cs="Calibri"/>
          <w:b/>
          <w:bCs/>
          <w:sz w:val="21"/>
          <w:szCs w:val="21"/>
          <w:lang w:val="hy-AM"/>
        </w:rPr>
      </w:pPr>
    </w:p>
    <w:p w14:paraId="75617970" w14:textId="77777777" w:rsidR="00F208B9" w:rsidRPr="00F208B9" w:rsidRDefault="00F208B9" w:rsidP="00F208B9">
      <w:pPr>
        <w:tabs>
          <w:tab w:val="left" w:pos="13530"/>
        </w:tabs>
        <w:spacing w:after="0" w:line="240" w:lineRule="auto"/>
        <w:ind w:right="451" w:firstLine="375"/>
        <w:jc w:val="right"/>
        <w:rPr>
          <w:rFonts w:ascii="GHEA Grapalat" w:eastAsia="Times New Roman" w:hAnsi="GHEA Grapalat" w:cs="Arial Unicode"/>
          <w:b/>
          <w:bCs/>
          <w:sz w:val="24"/>
          <w:szCs w:val="24"/>
        </w:rPr>
      </w:pPr>
    </w:p>
    <w:p w14:paraId="6403B2D4" w14:textId="16B33E15" w:rsidR="003A3775" w:rsidRPr="00F208B9" w:rsidRDefault="003A3775" w:rsidP="00F208B9">
      <w:pPr>
        <w:tabs>
          <w:tab w:val="left" w:pos="13530"/>
        </w:tabs>
        <w:spacing w:after="0" w:line="240" w:lineRule="auto"/>
        <w:ind w:right="451"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F208B9">
        <w:rPr>
          <w:rFonts w:ascii="GHEA Grapalat" w:eastAsia="Times New Roman" w:hAnsi="GHEA Grapalat" w:cs="Arial Unicode"/>
          <w:b/>
          <w:bCs/>
          <w:sz w:val="24"/>
          <w:szCs w:val="24"/>
        </w:rPr>
        <w:t>Նշում</w:t>
      </w:r>
      <w:proofErr w:type="spellEnd"/>
      <w:r w:rsidRPr="00F208B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1</w:t>
      </w:r>
    </w:p>
    <w:p w14:paraId="78B6D966" w14:textId="19BF2142" w:rsidR="00FA6B30" w:rsidRPr="00F208B9" w:rsidRDefault="00FA6B30" w:rsidP="00F208B9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1"/>
          <w:szCs w:val="21"/>
          <w:highlight w:val="yellow"/>
        </w:rPr>
      </w:pPr>
    </w:p>
    <w:p w14:paraId="324D8C09" w14:textId="3342ADB3" w:rsidR="00FA6B30" w:rsidRPr="00F208B9" w:rsidRDefault="00FA6B30" w:rsidP="00F208B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highlight w:val="yellow"/>
          <w:lang w:eastAsia="ru-RU"/>
        </w:rPr>
      </w:pPr>
    </w:p>
    <w:p w14:paraId="3091EE69" w14:textId="77777777" w:rsidR="00964C8E" w:rsidRPr="00F208B9" w:rsidRDefault="00964C8E" w:rsidP="00F208B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F208B9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tbl>
      <w:tblPr>
        <w:tblW w:w="12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4059"/>
        <w:gridCol w:w="1753"/>
        <w:gridCol w:w="6237"/>
      </w:tblGrid>
      <w:tr w:rsidR="00964C8E" w:rsidRPr="00F208B9" w14:paraId="008145DA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73FD72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color w:val="333333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CEED4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Սենք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2C2F2" w14:textId="662AA479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Մակերես</w:t>
            </w:r>
            <w:r w:rsidRPr="00F208B9">
              <w:rPr>
                <w:rFonts w:ascii="GHEA Grapalat" w:eastAsia="Times New Roman" w:hAnsi="GHEA Grapalat" w:cs="Calibri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(</w:t>
            </w:r>
            <w:r w:rsidRPr="00F208B9">
              <w:rPr>
                <w:rFonts w:ascii="GHEA Grapalat" w:eastAsia="Times New Roman" w:hAnsi="GHEA Grapalat" w:cs="GHEA Grapalat"/>
                <w:b/>
                <w:bCs/>
                <w:color w:val="333333"/>
                <w:sz w:val="24"/>
                <w:szCs w:val="24"/>
                <w:lang w:val="en-GB" w:eastAsia="en-GB"/>
              </w:rPr>
              <w:t>մ</w:t>
            </w: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AD9030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Ծանոթություն</w:t>
            </w:r>
          </w:p>
        </w:tc>
      </w:tr>
      <w:tr w:rsidR="00964C8E" w:rsidRPr="00F208B9" w14:paraId="47CAF78C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16973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1755E5" w14:textId="1A176751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Վարչատնտեսական մաս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6ED9C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65515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759E6347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87856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1.1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6C96A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Անձնակազմի աշխատասենյակ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9DC65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C8F651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1E3EAA27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3A389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1.2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B5ABA5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Սանհանգույց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86897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559B95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3FAD0DEC" w14:textId="77777777" w:rsidTr="00964C8E">
        <w:trPr>
          <w:trHeight w:val="429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259EE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1.3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0EF68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Սպասասրահ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D2A7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140913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31309A68" w14:textId="77777777" w:rsidTr="00964C8E">
        <w:trPr>
          <w:trHeight w:val="535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BEB07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452A6" w14:textId="0CFBEE76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Դիահերձման մաս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35B61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59778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1E01F946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04A05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2.1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46B2D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Դիակների պահպանման սենք (սառնարան)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D04A28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B9ABD5" w14:textId="08B55B94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 սառնարանի համար</w:t>
            </w:r>
          </w:p>
        </w:tc>
      </w:tr>
      <w:tr w:rsidR="00964C8E" w:rsidRPr="00F208B9" w14:paraId="5704CD8F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4C5AD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2.2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0501F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Դիակի հանդերձավորման սենք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E79AC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E8F1C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75EE2A6B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4EBD1D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2.3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B9FD64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Նախադիահերձարան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AC8E8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3A557B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1BCE9158" w14:textId="77777777" w:rsidTr="00964C8E">
        <w:trPr>
          <w:trHeight w:val="535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E49CD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2.4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20BED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Թաց աուտոպսիոն նյութի արխիվ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503D64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500B4E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456E7C78" w14:textId="77777777" w:rsidTr="00964C8E">
        <w:trPr>
          <w:trHeight w:val="894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AA6EC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lastRenderedPageBreak/>
              <w:t>2.5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2904A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Դիահերձարան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63794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F1AA8" w14:textId="64B1B86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 xml:space="preserve">1 դիահերձման սեղանի համար, 2-րդ դիահերձման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 w:eastAsia="en-GB"/>
              </w:rPr>
              <w:t xml:space="preserve">    </w:t>
            </w: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սեղանի համար ավելացվում է 12 մ</w:t>
            </w:r>
            <w:r w:rsidRPr="00F208B9">
              <w:rPr>
                <w:rFonts w:ascii="GHEA Grapalat" w:eastAsia="Times New Roman" w:hAnsi="GHEA Grapalat" w:cs="Arial"/>
                <w:color w:val="333333"/>
                <w:sz w:val="16"/>
                <w:szCs w:val="16"/>
                <w:vertAlign w:val="superscript"/>
                <w:lang w:val="en-GB" w:eastAsia="en-GB"/>
              </w:rPr>
              <w:t>2</w:t>
            </w:r>
          </w:p>
        </w:tc>
      </w:tr>
      <w:tr w:rsidR="00964C8E" w:rsidRPr="00F208B9" w14:paraId="1F242AF7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9CE7A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2.6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2F1B8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Հանդերձարան, սանհանգույց-ցնցուղարան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DFD9B1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AF1777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  <w:tr w:rsidR="00964C8E" w:rsidRPr="00F208B9" w14:paraId="47F8EA56" w14:textId="77777777" w:rsidTr="00964C8E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10D96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2.7</w:t>
            </w:r>
          </w:p>
        </w:tc>
        <w:tc>
          <w:tcPr>
            <w:tcW w:w="4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314BF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Բժշկական թափոնների ժամանակավոր պահման տարածք</w:t>
            </w:r>
          </w:p>
        </w:tc>
        <w:tc>
          <w:tcPr>
            <w:tcW w:w="17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FDABF" w14:textId="77777777" w:rsidR="00964C8E" w:rsidRPr="00F208B9" w:rsidRDefault="00964C8E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77B8C9" w14:textId="77777777" w:rsidR="00964C8E" w:rsidRPr="00F208B9" w:rsidRDefault="00964C8E" w:rsidP="00F208B9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F208B9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</w:tr>
    </w:tbl>
    <w:p w14:paraId="470D0406" w14:textId="77777777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5A2E7BB2" w14:textId="377CC306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48528CAE" w14:textId="77777777" w:rsidR="00F208B9" w:rsidRPr="00F208B9" w:rsidRDefault="00F208B9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1B719082" w14:textId="77777777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14BB5C4D" w14:textId="77777777" w:rsidR="009B5B92" w:rsidRPr="00F208B9" w:rsidRDefault="009B5B92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/>
        </w:rPr>
      </w:pPr>
    </w:p>
    <w:p w14:paraId="36FABBBC" w14:textId="254C45E9" w:rsidR="00FA6B30" w:rsidRPr="00F208B9" w:rsidRDefault="009B5B92" w:rsidP="00F208B9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208B9">
        <w:rPr>
          <w:rFonts w:ascii="GHEA Grapalat" w:eastAsia="Times New Roman" w:hAnsi="GHEA Grapalat" w:cs="Times New Roman"/>
          <w:sz w:val="24"/>
          <w:szCs w:val="24"/>
          <w:shd w:val="clear" w:color="auto" w:fill="FFFFFF" w:themeFill="background1"/>
          <w:lang w:val="hy-AM"/>
        </w:rPr>
        <w:t xml:space="preserve">                                                                                                                                                                                      </w:t>
      </w:r>
      <w:r w:rsidR="00177305" w:rsidRPr="00F208B9">
        <w:rPr>
          <w:rFonts w:ascii="GHEA Grapalat" w:eastAsia="Times New Roman" w:hAnsi="GHEA Grapalat" w:cs="Times New Roman"/>
          <w:b/>
          <w:sz w:val="24"/>
          <w:szCs w:val="24"/>
          <w:shd w:val="clear" w:color="auto" w:fill="FFFFFF" w:themeFill="background1"/>
          <w:lang w:val="hy-AM"/>
        </w:rPr>
        <w:t>Նշում 2</w:t>
      </w:r>
    </w:p>
    <w:p w14:paraId="7EA966C2" w14:textId="5CA65426" w:rsidR="00177305" w:rsidRPr="00F208B9" w:rsidRDefault="00AA2BFD" w:rsidP="00F208B9">
      <w:pPr>
        <w:shd w:val="clear" w:color="auto" w:fill="FFFFFF" w:themeFill="background1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</w:pPr>
      <w:r w:rsidRPr="00F208B9">
        <w:rPr>
          <w:rFonts w:ascii="GHEA Grapalat" w:eastAsia="Times New Roman" w:hAnsi="GHEA Grapalat" w:cs="Times New Roman"/>
          <w:sz w:val="24"/>
          <w:szCs w:val="24"/>
          <w:highlight w:val="yellow"/>
          <w:lang w:val="hy-AM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11430398" w14:textId="77777777" w:rsidR="007A66A3" w:rsidRPr="00F208B9" w:rsidRDefault="007A66A3" w:rsidP="00F208B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en-GB"/>
        </w:rPr>
      </w:pPr>
      <w:r w:rsidRPr="00F208B9">
        <w:rPr>
          <w:rFonts w:ascii="GHEA Grapalat" w:eastAsia="Times New Roman" w:hAnsi="GHEA Grapalat" w:cs="Arial"/>
          <w:b/>
          <w:sz w:val="24"/>
          <w:szCs w:val="24"/>
          <w:lang w:val="hy-AM" w:eastAsia="en-GB"/>
        </w:rPr>
        <w:t>Լաբորատորիայի սենքերի նվազագույն կազմը և մակերեսները</w:t>
      </w:r>
    </w:p>
    <w:p w14:paraId="52ED9AFC" w14:textId="77777777" w:rsidR="007A66A3" w:rsidRPr="00F208B9" w:rsidRDefault="007A66A3" w:rsidP="00F208B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en-GB"/>
        </w:rPr>
      </w:pPr>
      <w:r w:rsidRPr="00F208B9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7"/>
        <w:gridCol w:w="7841"/>
        <w:gridCol w:w="2204"/>
      </w:tblGrid>
      <w:tr w:rsidR="007A66A3" w:rsidRPr="00F208B9" w14:paraId="5F0F3F29" w14:textId="77777777" w:rsidTr="007A66A3">
        <w:trPr>
          <w:trHeight w:val="539"/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5F9B4E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D5A612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GB" w:eastAsia="en-GB"/>
              </w:rPr>
              <w:t>Սենք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50FD39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GB" w:eastAsia="en-GB"/>
              </w:rPr>
              <w:t>Մակերես (մ</w:t>
            </w:r>
            <w:r w:rsidRPr="00F208B9">
              <w:rPr>
                <w:rFonts w:ascii="GHEA Grapalat" w:eastAsia="Times New Roman" w:hAnsi="GHEA Grapalat" w:cs="Arial"/>
                <w:sz w:val="12"/>
                <w:szCs w:val="12"/>
                <w:vertAlign w:val="superscript"/>
                <w:lang w:val="en-GB" w:eastAsia="en-GB"/>
              </w:rPr>
              <w:t>2</w:t>
            </w:r>
            <w:r w:rsidRPr="00F208B9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GB" w:eastAsia="en-GB"/>
              </w:rPr>
              <w:t>)</w:t>
            </w:r>
          </w:p>
        </w:tc>
      </w:tr>
      <w:tr w:rsidR="007A66A3" w:rsidRPr="00F208B9" w14:paraId="02E46B27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6DE5C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D60CA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Բիոպսիոն և աուտոպսիոն նյութի ընդունման և գրանցման սենք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6F868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6</w:t>
            </w:r>
          </w:p>
        </w:tc>
      </w:tr>
      <w:tr w:rsidR="007A66A3" w:rsidRPr="00F208B9" w14:paraId="478AC8A9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F6195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F3D43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Բիոպսիոն և աուտոպսիոն նյութի հետազոտման սենք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E23A8" w14:textId="438A0628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14</w:t>
            </w:r>
          </w:p>
        </w:tc>
      </w:tr>
      <w:tr w:rsidR="007A66A3" w:rsidRPr="00F208B9" w14:paraId="28D72FE5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0D310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DD437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Ռեակտիվների և թունավոր և ցնդող նյութերի պահեստ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F34627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6</w:t>
            </w:r>
          </w:p>
        </w:tc>
      </w:tr>
      <w:tr w:rsidR="007A66A3" w:rsidRPr="00F208B9" w14:paraId="3794E8D6" w14:textId="77777777" w:rsidTr="007A66A3">
        <w:trPr>
          <w:tblCellSpacing w:w="0" w:type="dxa"/>
          <w:jc w:val="center"/>
        </w:trPr>
        <w:tc>
          <w:tcPr>
            <w:tcW w:w="1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55230E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b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2EB922" w14:textId="77777777" w:rsidR="007A66A3" w:rsidRPr="00F208B9" w:rsidRDefault="007A66A3" w:rsidP="00F208B9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Թաց աուտոպսիոն, բիոպսիոն նյութի, միկրոպրեպարատների պահման արխիվ</w:t>
            </w:r>
          </w:p>
        </w:tc>
        <w:tc>
          <w:tcPr>
            <w:tcW w:w="2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14084" w14:textId="77777777" w:rsidR="007A66A3" w:rsidRPr="00F208B9" w:rsidRDefault="007A66A3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</w:pPr>
            <w:r w:rsidRPr="00F208B9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8</w:t>
            </w:r>
          </w:p>
        </w:tc>
      </w:tr>
    </w:tbl>
    <w:p w14:paraId="66B52E42" w14:textId="77777777" w:rsidR="007A66A3" w:rsidRPr="00F208B9" w:rsidRDefault="007A66A3" w:rsidP="00F208B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en-GB" w:eastAsia="en-GB"/>
        </w:rPr>
      </w:pPr>
      <w:r w:rsidRPr="00F208B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14:paraId="67B2583D" w14:textId="7A22C5D2" w:rsidR="00FA6B30" w:rsidRPr="00F208B9" w:rsidRDefault="00FA6B30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highlight w:val="yellow"/>
        </w:rPr>
      </w:pPr>
    </w:p>
    <w:p w14:paraId="50884D10" w14:textId="77777777" w:rsidR="003A3775" w:rsidRPr="00F208B9" w:rsidRDefault="003A3775" w:rsidP="00F208B9">
      <w:pPr>
        <w:spacing w:after="0" w:line="240" w:lineRule="auto"/>
        <w:rPr>
          <w:rFonts w:ascii="GHEA Grapalat" w:eastAsia="Times New Roman" w:hAnsi="GHEA Grapalat" w:cs="Times New Roman"/>
          <w:vanish/>
          <w:sz w:val="21"/>
          <w:szCs w:val="21"/>
        </w:rPr>
      </w:pPr>
    </w:p>
    <w:p w14:paraId="7C848FBB" w14:textId="77777777" w:rsidR="003A3775" w:rsidRPr="00F208B9" w:rsidRDefault="003A377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6F359091" w14:textId="613F2B2A" w:rsidR="00170640" w:rsidRPr="00F208B9" w:rsidRDefault="00170640" w:rsidP="00F208B9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eastAsia="ru-RU"/>
        </w:rPr>
        <w:sectPr w:rsidR="00170640" w:rsidRPr="00F208B9" w:rsidSect="00C027E5">
          <w:pgSz w:w="15840" w:h="12240" w:orient="landscape"/>
          <w:pgMar w:top="740" w:right="0" w:bottom="280" w:left="80" w:header="720" w:footer="720" w:gutter="0"/>
          <w:cols w:space="720"/>
        </w:sectPr>
      </w:pPr>
      <w:r w:rsidRPr="00F208B9"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2F3D0F" w14:textId="08462884" w:rsidR="00177305" w:rsidRPr="00F208B9" w:rsidRDefault="0017730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</w:rPr>
      </w:pPr>
    </w:p>
    <w:p w14:paraId="4E8E125E" w14:textId="77777777" w:rsidR="000D6E74" w:rsidRPr="00F208B9" w:rsidRDefault="000D6E74" w:rsidP="00F208B9">
      <w:pPr>
        <w:spacing w:after="0"/>
        <w:ind w:left="660" w:right="250"/>
        <w:jc w:val="center"/>
        <w:rPr>
          <w:rFonts w:ascii="GHEA Grapalat" w:hAnsi="GHEA Grapalat"/>
          <w:b/>
          <w:bCs/>
          <w:sz w:val="24"/>
          <w:szCs w:val="24"/>
        </w:rPr>
      </w:pPr>
      <w:r w:rsidRPr="00F208B9">
        <w:rPr>
          <w:rFonts w:ascii="GHEA Grapalat" w:hAnsi="GHEA Grapalat"/>
          <w:b/>
          <w:bCs/>
          <w:sz w:val="24"/>
          <w:szCs w:val="24"/>
        </w:rPr>
        <w:t>5</w:t>
      </w:r>
      <w:r w:rsidRPr="00F208B9">
        <w:rPr>
          <w:rFonts w:ascii="GHEA Grapalat" w:hAnsi="GHEA Grapalat"/>
          <w:b/>
          <w:bCs/>
          <w:sz w:val="24"/>
          <w:szCs w:val="24"/>
          <w:lang w:val="en-GB"/>
        </w:rPr>
        <w:t>.</w:t>
      </w:r>
      <w:r w:rsidRPr="00F208B9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F208B9">
        <w:rPr>
          <w:rFonts w:ascii="GHEA Grapalat" w:hAnsi="GHEA Grapalat"/>
          <w:b/>
          <w:bCs/>
          <w:sz w:val="24"/>
          <w:szCs w:val="24"/>
          <w:lang w:val="ru-RU"/>
        </w:rPr>
        <w:t>ԻՐԱՎԱԿԱՆ</w:t>
      </w:r>
      <w:r w:rsidRPr="00F208B9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F208B9">
        <w:rPr>
          <w:rFonts w:ascii="GHEA Grapalat" w:hAnsi="GHEA Grapalat"/>
          <w:b/>
          <w:bCs/>
          <w:sz w:val="24"/>
          <w:szCs w:val="24"/>
          <w:lang w:val="ru-RU"/>
        </w:rPr>
        <w:t>ԱԿՏԵՐ</w:t>
      </w:r>
    </w:p>
    <w:p w14:paraId="3B637917" w14:textId="77777777" w:rsidR="000D6E74" w:rsidRPr="00F208B9" w:rsidRDefault="000D6E74" w:rsidP="00F208B9">
      <w:pPr>
        <w:spacing w:after="0"/>
        <w:rPr>
          <w:rFonts w:ascii="GHEA Grapalat" w:hAnsi="GHEA Grapalat"/>
          <w:sz w:val="24"/>
          <w:szCs w:val="24"/>
        </w:rPr>
      </w:pPr>
    </w:p>
    <w:p w14:paraId="72293222" w14:textId="77777777" w:rsidR="000D6E74" w:rsidRPr="00F208B9" w:rsidRDefault="000D6E74" w:rsidP="00F208B9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F208B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F208B9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F208B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F208B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 կազմվել է հետևյալ նորմատիվ փաստաթղթերի հիման վրա՝</w:t>
      </w:r>
    </w:p>
    <w:p w14:paraId="317526D5" w14:textId="77777777" w:rsidR="000D6E74" w:rsidRPr="00F208B9" w:rsidRDefault="000D6E74" w:rsidP="00F208B9">
      <w:pPr>
        <w:widowControl w:val="0"/>
        <w:tabs>
          <w:tab w:val="left" w:pos="1109"/>
        </w:tabs>
        <w:autoSpaceDE w:val="0"/>
        <w:autoSpaceDN w:val="0"/>
        <w:spacing w:after="0"/>
        <w:rPr>
          <w:rFonts w:ascii="GHEA Grapalat" w:eastAsia="Calibri" w:hAnsi="GHEA Grapalat"/>
          <w:sz w:val="24"/>
          <w:szCs w:val="24"/>
          <w:lang w:val="hy-AM"/>
        </w:rPr>
      </w:pPr>
    </w:p>
    <w:p w14:paraId="0F59F9E4" w14:textId="09786FC1" w:rsidR="000D6E74" w:rsidRPr="00F208B9" w:rsidRDefault="000D6E74" w:rsidP="00F208B9">
      <w:pPr>
        <w:pStyle w:val="ListParagraph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after="0" w:line="276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F208B9">
        <w:rPr>
          <w:rFonts w:ascii="GHEA Grapalat" w:hAnsi="GHEA Grapalat"/>
          <w:sz w:val="24"/>
          <w:szCs w:val="24"/>
          <w:lang w:val="hy-AM"/>
        </w:rPr>
        <w:t>Կառավարության 2003 թվականի մարտի 27-ի N 347-Ն որոշում</w:t>
      </w:r>
      <w:r w:rsidR="00B003B9">
        <w:rPr>
          <w:rFonts w:ascii="GHEA Grapalat" w:hAnsi="GHEA Grapalat"/>
          <w:sz w:val="24"/>
          <w:szCs w:val="24"/>
          <w:lang w:val="hy-AM"/>
        </w:rPr>
        <w:t>.</w:t>
      </w:r>
    </w:p>
    <w:p w14:paraId="765F832E" w14:textId="43DC1A34" w:rsidR="000D6E74" w:rsidRPr="00F208B9" w:rsidRDefault="000D6E74" w:rsidP="00F208B9">
      <w:pPr>
        <w:pStyle w:val="ListParagraph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after="0" w:line="276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F208B9">
        <w:rPr>
          <w:rFonts w:ascii="GHEA Grapalat" w:hAnsi="GHEA Grapalat"/>
          <w:sz w:val="24"/>
          <w:szCs w:val="24"/>
          <w:lang w:val="hy-AM"/>
        </w:rPr>
        <w:t xml:space="preserve"> Կառավարության 2004 թվականի հունիսի 15-ի N 1089-Ն որոշում</w:t>
      </w:r>
      <w:r w:rsidR="00B003B9">
        <w:rPr>
          <w:rFonts w:ascii="GHEA Grapalat" w:hAnsi="GHEA Grapalat"/>
          <w:sz w:val="24"/>
          <w:szCs w:val="24"/>
          <w:lang w:val="hy-AM"/>
        </w:rPr>
        <w:t>.</w:t>
      </w:r>
      <w:bookmarkStart w:id="1" w:name="_GoBack"/>
      <w:bookmarkEnd w:id="1"/>
    </w:p>
    <w:p w14:paraId="493878B1" w14:textId="1EEB274E" w:rsidR="000D6E74" w:rsidRPr="00F208B9" w:rsidRDefault="000D6E74" w:rsidP="00F208B9">
      <w:pPr>
        <w:pStyle w:val="ListParagraph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after="0" w:line="276" w:lineRule="auto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F208B9">
        <w:rPr>
          <w:rFonts w:ascii="GHEA Grapalat" w:hAnsi="GHEA Grapalat"/>
          <w:sz w:val="24"/>
          <w:szCs w:val="24"/>
          <w:lang w:val="hy-AM"/>
        </w:rPr>
        <w:t>Առողջապահության նախարարի 2026 թվականի ապրիլի 23-ի N 32-Ն հրաման։</w:t>
      </w:r>
    </w:p>
    <w:p w14:paraId="7D95F54C" w14:textId="7F6FE83C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76091FFF" w14:textId="77777777" w:rsidR="000D6E74" w:rsidRPr="00F208B9" w:rsidRDefault="000D6E74" w:rsidP="00F208B9">
      <w:pPr>
        <w:spacing w:after="0" w:line="240" w:lineRule="auto"/>
        <w:rPr>
          <w:rFonts w:ascii="GHEA Grapalat" w:eastAsia="Times New Roman" w:hAnsi="GHEA Grapalat" w:cs="Calibri"/>
          <w:sz w:val="21"/>
          <w:szCs w:val="21"/>
          <w:lang w:val="hy-AM"/>
        </w:rPr>
      </w:pPr>
    </w:p>
    <w:p w14:paraId="571D7784" w14:textId="77777777" w:rsidR="000D6E74" w:rsidRPr="00F208B9" w:rsidRDefault="000D6E74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tbl>
      <w:tblPr>
        <w:tblW w:w="9750" w:type="dxa"/>
        <w:tblCellSpacing w:w="7" w:type="dxa"/>
        <w:tblInd w:w="9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2053"/>
        <w:gridCol w:w="2537"/>
        <w:gridCol w:w="2919"/>
      </w:tblGrid>
      <w:tr w:rsidR="000D6E74" w:rsidRPr="00F208B9" w14:paraId="4BDF8AF3" w14:textId="77777777" w:rsidTr="007B5474">
        <w:trPr>
          <w:tblCellSpacing w:w="7" w:type="dxa"/>
        </w:trPr>
        <w:tc>
          <w:tcPr>
            <w:tcW w:w="0" w:type="auto"/>
            <w:vAlign w:val="center"/>
            <w:hideMark/>
          </w:tcPr>
          <w:p w14:paraId="207EE2CA" w14:textId="77777777" w:rsidR="000D6E74" w:rsidRPr="00F208B9" w:rsidRDefault="000D6E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Տեսչական</w:t>
            </w:r>
            <w:proofErr w:type="spellEnd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մարմնի</w:t>
            </w:r>
            <w:proofErr w:type="spellEnd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ծառայող</w:t>
            </w:r>
            <w:proofErr w:type="spellEnd"/>
          </w:p>
        </w:tc>
        <w:tc>
          <w:tcPr>
            <w:tcW w:w="2039" w:type="dxa"/>
            <w:vAlign w:val="center"/>
            <w:hideMark/>
          </w:tcPr>
          <w:p w14:paraId="3ECF1F12" w14:textId="77777777" w:rsidR="000D6E74" w:rsidRPr="00F208B9" w:rsidRDefault="000D6E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21"/>
                <w:szCs w:val="21"/>
              </w:rPr>
              <w:t>___________________</w:t>
            </w:r>
          </w:p>
        </w:tc>
        <w:tc>
          <w:tcPr>
            <w:tcW w:w="0" w:type="auto"/>
            <w:vAlign w:val="center"/>
            <w:hideMark/>
          </w:tcPr>
          <w:p w14:paraId="2AE7DE84" w14:textId="77777777" w:rsidR="000D6E74" w:rsidRPr="00F208B9" w:rsidRDefault="000D6E74" w:rsidP="00F208B9">
            <w:pPr>
              <w:spacing w:after="0" w:line="240" w:lineRule="auto"/>
              <w:ind w:left="833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Տնտեսավարող </w:t>
            </w:r>
          </w:p>
        </w:tc>
        <w:tc>
          <w:tcPr>
            <w:tcW w:w="0" w:type="auto"/>
            <w:vAlign w:val="center"/>
            <w:hideMark/>
          </w:tcPr>
          <w:p w14:paraId="1C5033CA" w14:textId="77777777" w:rsidR="000D6E74" w:rsidRPr="00F208B9" w:rsidRDefault="000D6E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21"/>
                <w:szCs w:val="21"/>
              </w:rPr>
              <w:t>___________________________</w:t>
            </w:r>
          </w:p>
        </w:tc>
      </w:tr>
      <w:tr w:rsidR="000D6E74" w:rsidRPr="00F208B9" w14:paraId="5BD191D4" w14:textId="77777777" w:rsidTr="007B5474">
        <w:trPr>
          <w:tblCellSpacing w:w="7" w:type="dxa"/>
        </w:trPr>
        <w:tc>
          <w:tcPr>
            <w:tcW w:w="0" w:type="auto"/>
            <w:vAlign w:val="center"/>
            <w:hideMark/>
          </w:tcPr>
          <w:p w14:paraId="59E25974" w14:textId="77777777" w:rsidR="000D6E74" w:rsidRPr="00F208B9" w:rsidRDefault="000D6E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Calibri" w:eastAsia="Times New Roman" w:hAnsi="Calibri" w:cs="Calibri"/>
                <w:bCs/>
                <w:sz w:val="21"/>
                <w:szCs w:val="21"/>
              </w:rPr>
              <w:t> </w:t>
            </w:r>
          </w:p>
        </w:tc>
        <w:tc>
          <w:tcPr>
            <w:tcW w:w="2039" w:type="dxa"/>
            <w:vAlign w:val="center"/>
            <w:hideMark/>
          </w:tcPr>
          <w:p w14:paraId="5B8E946D" w14:textId="77777777" w:rsidR="000D6E74" w:rsidRPr="00F208B9" w:rsidRDefault="000D6E74" w:rsidP="00F208B9">
            <w:pPr>
              <w:spacing w:after="0" w:line="240" w:lineRule="auto"/>
              <w:ind w:hanging="659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15"/>
                <w:szCs w:val="15"/>
              </w:rPr>
              <w:t>ստորագրությունը</w:t>
            </w:r>
          </w:p>
        </w:tc>
        <w:tc>
          <w:tcPr>
            <w:tcW w:w="0" w:type="auto"/>
            <w:vAlign w:val="center"/>
            <w:hideMark/>
          </w:tcPr>
          <w:p w14:paraId="07E0F8E9" w14:textId="77777777" w:rsidR="000D6E74" w:rsidRPr="00F208B9" w:rsidRDefault="000D6E74" w:rsidP="00F208B9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14:paraId="5CB9B7EB" w14:textId="77777777" w:rsidR="000D6E74" w:rsidRPr="00F208B9" w:rsidRDefault="000D6E74" w:rsidP="00F208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</w:rPr>
            </w:pPr>
            <w:r w:rsidRPr="00F208B9">
              <w:rPr>
                <w:rFonts w:ascii="GHEA Grapalat" w:eastAsia="Times New Roman" w:hAnsi="GHEA Grapalat" w:cs="Times New Roman"/>
                <w:bCs/>
                <w:sz w:val="15"/>
                <w:szCs w:val="15"/>
              </w:rPr>
              <w:t>ստորագրությունը</w:t>
            </w:r>
          </w:p>
        </w:tc>
      </w:tr>
    </w:tbl>
    <w:p w14:paraId="1B8547AA" w14:textId="580C83C2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F208B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D13DD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7974EEA1" w14:textId="77777777" w:rsidR="000D6E74" w:rsidRPr="00F208B9" w:rsidRDefault="000D6E74" w:rsidP="00F208B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035D93B5" w14:textId="77777777" w:rsidR="00D13DD8" w:rsidRPr="00D13DD8" w:rsidRDefault="00D13DD8" w:rsidP="00D13DD8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r w:rsidRPr="00D13DD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13DD8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D13DD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37F8386F" w14:textId="77777777" w:rsidR="00D13DD8" w:rsidRPr="00D13DD8" w:rsidRDefault="00D13DD8" w:rsidP="00D13DD8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D13DD8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D13DD8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D13DD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13DD8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14:paraId="4899BE36" w14:textId="77777777" w:rsidR="00D13DD8" w:rsidRPr="00D13DD8" w:rsidRDefault="00D13DD8" w:rsidP="00D13DD8">
      <w:pPr>
        <w:tabs>
          <w:tab w:val="left" w:pos="6426"/>
        </w:tabs>
        <w:rPr>
          <w:rFonts w:ascii="GHEA Grapalat" w:hAnsi="GHEA Grapalat" w:cs="Arial Armenian"/>
          <w:sz w:val="24"/>
          <w:szCs w:val="24"/>
          <w:lang w:val="hy-AM"/>
        </w:rPr>
      </w:pPr>
      <w:r w:rsidRPr="00D13DD8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Pr="00D13DD8">
        <w:rPr>
          <w:rFonts w:ascii="GHEA Grapalat" w:hAnsi="GHEA Grapalat" w:cs="Sylfaen"/>
          <w:sz w:val="24"/>
          <w:szCs w:val="24"/>
          <w:lang w:val="hy-AM"/>
        </w:rPr>
        <w:t xml:space="preserve">                      ՂԵԿԱՎԱՐ</w:t>
      </w:r>
      <w:r w:rsidRPr="00D13DD8">
        <w:rPr>
          <w:rFonts w:ascii="GHEA Grapalat" w:hAnsi="GHEA Grapalat" w:cs="Arial Armenian"/>
          <w:sz w:val="24"/>
          <w:szCs w:val="24"/>
          <w:lang w:val="fr-FR"/>
        </w:rPr>
        <w:tab/>
      </w:r>
      <w:r w:rsidRPr="00D13DD8">
        <w:rPr>
          <w:rFonts w:ascii="GHEA Grapalat" w:hAnsi="GHEA Grapalat" w:cs="Arial Armenian"/>
          <w:sz w:val="24"/>
          <w:szCs w:val="24"/>
          <w:lang w:val="fr-FR"/>
        </w:rPr>
        <w:tab/>
      </w:r>
      <w:r w:rsidRPr="00D13DD8">
        <w:rPr>
          <w:rFonts w:ascii="GHEA Grapalat" w:hAnsi="GHEA Grapalat" w:cs="Arial Armenian"/>
          <w:sz w:val="24"/>
          <w:szCs w:val="24"/>
          <w:lang w:val="fr-FR"/>
        </w:rPr>
        <w:tab/>
      </w:r>
      <w:r w:rsidRPr="00D13DD8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Լ</w:t>
      </w:r>
      <w:r w:rsidRPr="00D13DD8">
        <w:rPr>
          <w:rFonts w:ascii="GHEA Grapalat" w:hAnsi="GHEA Grapalat" w:cs="Sylfaen"/>
          <w:sz w:val="24"/>
          <w:szCs w:val="24"/>
          <w:lang w:val="fr-FR"/>
        </w:rPr>
        <w:t>.</w:t>
      </w:r>
      <w:r w:rsidRPr="00D13DD8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D13DD8">
        <w:rPr>
          <w:rFonts w:ascii="GHEA Grapalat" w:hAnsi="GHEA Grapalat" w:cs="Arial Armenian"/>
          <w:sz w:val="24"/>
          <w:szCs w:val="24"/>
          <w:lang w:val="hy-AM"/>
        </w:rPr>
        <w:t>ՄԱԿՈՒՆՑ</w:t>
      </w:r>
    </w:p>
    <w:p w14:paraId="4B1BDF44" w14:textId="07511F14" w:rsidR="00177305" w:rsidRPr="00F208B9" w:rsidRDefault="00177305" w:rsidP="00F208B9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1"/>
          <w:szCs w:val="21"/>
          <w:lang w:val="hy-AM"/>
        </w:rPr>
      </w:pPr>
    </w:p>
    <w:sectPr w:rsidR="00177305" w:rsidRPr="00F208B9" w:rsidSect="003A3775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EC5"/>
    <w:multiLevelType w:val="hybridMultilevel"/>
    <w:tmpl w:val="CDDAAB0C"/>
    <w:lvl w:ilvl="0" w:tplc="8DD6C88A">
      <w:start w:val="3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2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79409C2"/>
    <w:multiLevelType w:val="hybridMultilevel"/>
    <w:tmpl w:val="C9844E1C"/>
    <w:lvl w:ilvl="0" w:tplc="FD52FD24">
      <w:start w:val="1"/>
      <w:numFmt w:val="decimal"/>
      <w:lvlText w:val="%1)"/>
      <w:lvlJc w:val="left"/>
      <w:pPr>
        <w:ind w:left="1650" w:hanging="264"/>
      </w:pPr>
      <w:rPr>
        <w:rFonts w:ascii="Times New Roman" w:eastAsia="Times New Roman" w:hAnsi="Times New Roman" w:cs="Times New Roman" w:hint="default"/>
        <w:w w:val="88"/>
        <w:sz w:val="22"/>
        <w:szCs w:val="22"/>
      </w:rPr>
    </w:lvl>
    <w:lvl w:ilvl="1" w:tplc="D08E834E">
      <w:numFmt w:val="bullet"/>
      <w:lvlText w:val="•"/>
      <w:lvlJc w:val="left"/>
      <w:pPr>
        <w:ind w:left="3070" w:hanging="264"/>
      </w:pPr>
      <w:rPr>
        <w:rFonts w:hint="default"/>
      </w:rPr>
    </w:lvl>
    <w:lvl w:ilvl="2" w:tplc="AE4E74F8">
      <w:numFmt w:val="bullet"/>
      <w:lvlText w:val="•"/>
      <w:lvlJc w:val="left"/>
      <w:pPr>
        <w:ind w:left="4480" w:hanging="264"/>
      </w:pPr>
      <w:rPr>
        <w:rFonts w:hint="default"/>
      </w:rPr>
    </w:lvl>
    <w:lvl w:ilvl="3" w:tplc="B5B8C500">
      <w:numFmt w:val="bullet"/>
      <w:lvlText w:val="•"/>
      <w:lvlJc w:val="left"/>
      <w:pPr>
        <w:ind w:left="5890" w:hanging="264"/>
      </w:pPr>
      <w:rPr>
        <w:rFonts w:hint="default"/>
      </w:rPr>
    </w:lvl>
    <w:lvl w:ilvl="4" w:tplc="199275B6">
      <w:numFmt w:val="bullet"/>
      <w:lvlText w:val="•"/>
      <w:lvlJc w:val="left"/>
      <w:pPr>
        <w:ind w:left="7300" w:hanging="264"/>
      </w:pPr>
      <w:rPr>
        <w:rFonts w:hint="default"/>
      </w:rPr>
    </w:lvl>
    <w:lvl w:ilvl="5" w:tplc="481CDB78">
      <w:numFmt w:val="bullet"/>
      <w:lvlText w:val="•"/>
      <w:lvlJc w:val="left"/>
      <w:pPr>
        <w:ind w:left="8710" w:hanging="264"/>
      </w:pPr>
      <w:rPr>
        <w:rFonts w:hint="default"/>
      </w:rPr>
    </w:lvl>
    <w:lvl w:ilvl="6" w:tplc="0622BD56">
      <w:numFmt w:val="bullet"/>
      <w:lvlText w:val="•"/>
      <w:lvlJc w:val="left"/>
      <w:pPr>
        <w:ind w:left="10120" w:hanging="264"/>
      </w:pPr>
      <w:rPr>
        <w:rFonts w:hint="default"/>
      </w:rPr>
    </w:lvl>
    <w:lvl w:ilvl="7" w:tplc="3F9465E6">
      <w:numFmt w:val="bullet"/>
      <w:lvlText w:val="•"/>
      <w:lvlJc w:val="left"/>
      <w:pPr>
        <w:ind w:left="11530" w:hanging="264"/>
      </w:pPr>
      <w:rPr>
        <w:rFonts w:hint="default"/>
      </w:rPr>
    </w:lvl>
    <w:lvl w:ilvl="8" w:tplc="A59826FC">
      <w:numFmt w:val="bullet"/>
      <w:lvlText w:val="•"/>
      <w:lvlJc w:val="left"/>
      <w:pPr>
        <w:ind w:left="12940" w:hanging="264"/>
      </w:pPr>
      <w:rPr>
        <w:rFonts w:hint="default"/>
      </w:rPr>
    </w:lvl>
  </w:abstractNum>
  <w:abstractNum w:abstractNumId="4" w15:restartNumberingAfterBreak="0">
    <w:nsid w:val="69827164"/>
    <w:multiLevelType w:val="hybridMultilevel"/>
    <w:tmpl w:val="B7DAC674"/>
    <w:lvl w:ilvl="0" w:tplc="D3E4749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B93"/>
    <w:rsid w:val="000024C2"/>
    <w:rsid w:val="000156EE"/>
    <w:rsid w:val="00015C5B"/>
    <w:rsid w:val="00024943"/>
    <w:rsid w:val="000339DA"/>
    <w:rsid w:val="00083860"/>
    <w:rsid w:val="000902A2"/>
    <w:rsid w:val="000C33D1"/>
    <w:rsid w:val="000D6E74"/>
    <w:rsid w:val="000F5DB9"/>
    <w:rsid w:val="00105557"/>
    <w:rsid w:val="0010775B"/>
    <w:rsid w:val="001139E6"/>
    <w:rsid w:val="0011769C"/>
    <w:rsid w:val="00131CCE"/>
    <w:rsid w:val="00132E47"/>
    <w:rsid w:val="00142EFC"/>
    <w:rsid w:val="001455BF"/>
    <w:rsid w:val="00154C7F"/>
    <w:rsid w:val="00170640"/>
    <w:rsid w:val="00177305"/>
    <w:rsid w:val="00177B98"/>
    <w:rsid w:val="001A7AD9"/>
    <w:rsid w:val="001B1EE6"/>
    <w:rsid w:val="001C5B5F"/>
    <w:rsid w:val="001D4860"/>
    <w:rsid w:val="001F185D"/>
    <w:rsid w:val="00203469"/>
    <w:rsid w:val="00231210"/>
    <w:rsid w:val="0024573A"/>
    <w:rsid w:val="00271303"/>
    <w:rsid w:val="00287CA3"/>
    <w:rsid w:val="002A6BAF"/>
    <w:rsid w:val="002B4740"/>
    <w:rsid w:val="002D356D"/>
    <w:rsid w:val="002E3C93"/>
    <w:rsid w:val="002E3FAB"/>
    <w:rsid w:val="00314AD4"/>
    <w:rsid w:val="00327593"/>
    <w:rsid w:val="003430A6"/>
    <w:rsid w:val="00345FF0"/>
    <w:rsid w:val="00346F94"/>
    <w:rsid w:val="0035036E"/>
    <w:rsid w:val="003561F3"/>
    <w:rsid w:val="00362792"/>
    <w:rsid w:val="00377431"/>
    <w:rsid w:val="003A2CF2"/>
    <w:rsid w:val="003A3775"/>
    <w:rsid w:val="003B0C5A"/>
    <w:rsid w:val="003C18E8"/>
    <w:rsid w:val="003C2298"/>
    <w:rsid w:val="003C3AB6"/>
    <w:rsid w:val="003C5045"/>
    <w:rsid w:val="003D036E"/>
    <w:rsid w:val="003E1A50"/>
    <w:rsid w:val="00410E6D"/>
    <w:rsid w:val="00462C20"/>
    <w:rsid w:val="004704D3"/>
    <w:rsid w:val="00475C69"/>
    <w:rsid w:val="004B6F2F"/>
    <w:rsid w:val="004D1ABD"/>
    <w:rsid w:val="004E39E2"/>
    <w:rsid w:val="004F51D1"/>
    <w:rsid w:val="00503901"/>
    <w:rsid w:val="00505A94"/>
    <w:rsid w:val="005176DE"/>
    <w:rsid w:val="0054226E"/>
    <w:rsid w:val="00551CBB"/>
    <w:rsid w:val="005540B0"/>
    <w:rsid w:val="00563C1A"/>
    <w:rsid w:val="005753DF"/>
    <w:rsid w:val="005C0DA7"/>
    <w:rsid w:val="005F5392"/>
    <w:rsid w:val="00625645"/>
    <w:rsid w:val="0063573C"/>
    <w:rsid w:val="00654866"/>
    <w:rsid w:val="00664042"/>
    <w:rsid w:val="00667C29"/>
    <w:rsid w:val="00677F74"/>
    <w:rsid w:val="00684A4D"/>
    <w:rsid w:val="007245D0"/>
    <w:rsid w:val="007356C0"/>
    <w:rsid w:val="007533C3"/>
    <w:rsid w:val="0076512B"/>
    <w:rsid w:val="007A324E"/>
    <w:rsid w:val="007A5C19"/>
    <w:rsid w:val="007A66A3"/>
    <w:rsid w:val="007A6C6E"/>
    <w:rsid w:val="007B3E95"/>
    <w:rsid w:val="007B5474"/>
    <w:rsid w:val="00803A56"/>
    <w:rsid w:val="00823B32"/>
    <w:rsid w:val="00827973"/>
    <w:rsid w:val="00845A45"/>
    <w:rsid w:val="00845EED"/>
    <w:rsid w:val="0086016E"/>
    <w:rsid w:val="00863D85"/>
    <w:rsid w:val="00865DDA"/>
    <w:rsid w:val="008A265E"/>
    <w:rsid w:val="008B1C6C"/>
    <w:rsid w:val="008B249F"/>
    <w:rsid w:val="008B285C"/>
    <w:rsid w:val="008B7C1F"/>
    <w:rsid w:val="008C5DC6"/>
    <w:rsid w:val="008D3525"/>
    <w:rsid w:val="008E080C"/>
    <w:rsid w:val="008E7A88"/>
    <w:rsid w:val="009053D1"/>
    <w:rsid w:val="009320D8"/>
    <w:rsid w:val="00950FD4"/>
    <w:rsid w:val="00964C8E"/>
    <w:rsid w:val="00971E24"/>
    <w:rsid w:val="009B5B92"/>
    <w:rsid w:val="009B71F5"/>
    <w:rsid w:val="009C06B6"/>
    <w:rsid w:val="009E3E7C"/>
    <w:rsid w:val="009F1E4C"/>
    <w:rsid w:val="009F4052"/>
    <w:rsid w:val="00A03661"/>
    <w:rsid w:val="00A07583"/>
    <w:rsid w:val="00A10D72"/>
    <w:rsid w:val="00A14CFF"/>
    <w:rsid w:val="00A67442"/>
    <w:rsid w:val="00A813CC"/>
    <w:rsid w:val="00AA2BFD"/>
    <w:rsid w:val="00AA5114"/>
    <w:rsid w:val="00AB1CEA"/>
    <w:rsid w:val="00AD3624"/>
    <w:rsid w:val="00AD5424"/>
    <w:rsid w:val="00AF536E"/>
    <w:rsid w:val="00AF6326"/>
    <w:rsid w:val="00B003B9"/>
    <w:rsid w:val="00B041D8"/>
    <w:rsid w:val="00B333E4"/>
    <w:rsid w:val="00B66004"/>
    <w:rsid w:val="00B76F8F"/>
    <w:rsid w:val="00BB5041"/>
    <w:rsid w:val="00BC0243"/>
    <w:rsid w:val="00BD43BC"/>
    <w:rsid w:val="00C027E5"/>
    <w:rsid w:val="00C353FE"/>
    <w:rsid w:val="00C41C32"/>
    <w:rsid w:val="00C46C3F"/>
    <w:rsid w:val="00C516F3"/>
    <w:rsid w:val="00C63CFD"/>
    <w:rsid w:val="00C77173"/>
    <w:rsid w:val="00C957D3"/>
    <w:rsid w:val="00CA1C46"/>
    <w:rsid w:val="00CB0A1C"/>
    <w:rsid w:val="00CC1A22"/>
    <w:rsid w:val="00CD75D0"/>
    <w:rsid w:val="00CE4579"/>
    <w:rsid w:val="00CE6F1D"/>
    <w:rsid w:val="00D13DD8"/>
    <w:rsid w:val="00D77DE4"/>
    <w:rsid w:val="00DA6493"/>
    <w:rsid w:val="00DB6B56"/>
    <w:rsid w:val="00E00F5B"/>
    <w:rsid w:val="00E04734"/>
    <w:rsid w:val="00E634FF"/>
    <w:rsid w:val="00EA2CBC"/>
    <w:rsid w:val="00EC77A0"/>
    <w:rsid w:val="00ED3A29"/>
    <w:rsid w:val="00EE6E62"/>
    <w:rsid w:val="00F129BF"/>
    <w:rsid w:val="00F208B9"/>
    <w:rsid w:val="00F72B93"/>
    <w:rsid w:val="00F74A7E"/>
    <w:rsid w:val="00F77757"/>
    <w:rsid w:val="00F9137B"/>
    <w:rsid w:val="00FA6B30"/>
    <w:rsid w:val="00FA7C79"/>
    <w:rsid w:val="00FB4822"/>
    <w:rsid w:val="00FD6DB1"/>
    <w:rsid w:val="00FE1C77"/>
    <w:rsid w:val="00FE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CA7BA"/>
  <w15:chartTrackingRefBased/>
  <w15:docId w15:val="{B52D60F2-CABD-4408-9A91-CA865CE4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3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7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9B5B92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qFormat/>
    <w:rsid w:val="000D6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0D6E74"/>
    <w:rPr>
      <w:rFonts w:cs="Times New Roman"/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D13DD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D13DD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6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2736</Words>
  <Characters>15601</Characters>
  <Application>Microsoft Office Word</Application>
  <DocSecurity>0</DocSecurity>
  <Lines>130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https:/mul2.gov.am/tasks/1373938/oneclick?token=4659738dd1f926d744b3cefd65e5aba7</cp:keywords>
  <dc:description/>
  <cp:lastModifiedBy>Kristina Papyan</cp:lastModifiedBy>
  <cp:revision>4</cp:revision>
  <cp:lastPrinted>2024-11-11T06:45:00Z</cp:lastPrinted>
  <dcterms:created xsi:type="dcterms:W3CDTF">2026-09-15T11:25:00Z</dcterms:created>
  <dcterms:modified xsi:type="dcterms:W3CDTF">2026-09-16T11:01:00Z</dcterms:modified>
</cp:coreProperties>
</file>