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FCA14" w14:textId="77777777" w:rsidR="00727FD9" w:rsidRPr="007A6D33" w:rsidRDefault="00727FD9">
      <w:pPr>
        <w:rPr>
          <w:lang w:val="en-US"/>
        </w:rPr>
      </w:pPr>
    </w:p>
    <w:tbl>
      <w:tblPr>
        <w:tblW w:w="10349" w:type="dxa"/>
        <w:tblInd w:w="-318" w:type="dxa"/>
        <w:tblLook w:val="04A0" w:firstRow="1" w:lastRow="0" w:firstColumn="1" w:lastColumn="0" w:noHBand="0" w:noVBand="1"/>
      </w:tblPr>
      <w:tblGrid>
        <w:gridCol w:w="425"/>
        <w:gridCol w:w="9924"/>
      </w:tblGrid>
      <w:tr w:rsidR="00F44233" w:rsidRPr="00BE3342" w14:paraId="7825A50A" w14:textId="77777777" w:rsidTr="002421EF">
        <w:tc>
          <w:tcPr>
            <w:tcW w:w="10349" w:type="dxa"/>
            <w:gridSpan w:val="2"/>
            <w:vAlign w:val="center"/>
          </w:tcPr>
          <w:p w14:paraId="00383976" w14:textId="77777777" w:rsidR="00F44233" w:rsidRPr="007F23CD" w:rsidRDefault="00F44233" w:rsidP="003C6FAD">
            <w:pPr>
              <w:spacing w:before="120" w:after="120" w:line="23" w:lineRule="atLeast"/>
              <w:jc w:val="center"/>
              <w:rPr>
                <w:rFonts w:ascii="GHEA Grapalat" w:hAnsi="GHEA Grapalat"/>
                <w:b/>
                <w:bCs/>
                <w:spacing w:val="40"/>
                <w:lang w:val="hy-AM"/>
              </w:rPr>
            </w:pPr>
            <w:r w:rsidRPr="007F23CD">
              <w:rPr>
                <w:rFonts w:ascii="GHEA Grapalat" w:hAnsi="GHEA Grapalat"/>
                <w:b/>
                <w:bCs/>
                <w:spacing w:val="40"/>
                <w:lang w:val="hy-AM"/>
              </w:rPr>
              <w:t>ՀԻՄՆԱՎՈՐՈՒՄ</w:t>
            </w:r>
          </w:p>
          <w:p w14:paraId="08010F54" w14:textId="12E76994" w:rsidR="00C34475" w:rsidRPr="007F23CD" w:rsidRDefault="00D056A1" w:rsidP="005A3BCA">
            <w:pPr>
              <w:spacing w:after="120"/>
              <w:jc w:val="center"/>
              <w:rPr>
                <w:rFonts w:ascii="GHEA Grapalat" w:hAnsi="GHEA Grapalat" w:cs="Sylfaen"/>
                <w:lang w:val="af-ZA"/>
              </w:rPr>
            </w:pPr>
            <w:r w:rsidRPr="007F23CD">
              <w:rPr>
                <w:rFonts w:ascii="GHEA Grapalat" w:hAnsi="GHEA Grapalat" w:cs="Sylfaen"/>
                <w:lang w:val="hy-AM"/>
              </w:rPr>
              <w:t>«</w:t>
            </w:r>
            <w:r w:rsidRPr="007F23CD">
              <w:rPr>
                <w:rFonts w:ascii="GHEA Grapalat" w:hAnsi="GHEA Grapalat" w:cs="Sylfaen"/>
                <w:lang w:val="af-ZA"/>
              </w:rPr>
              <w:t xml:space="preserve">«Հայաստանի Հանրապետության 2026 թվականի պետական բյուջեի մասին» օրենքում </w:t>
            </w:r>
            <w:r w:rsidR="00922A8A" w:rsidRPr="007F23CD">
              <w:rPr>
                <w:rFonts w:ascii="GHEA Grapalat" w:hAnsi="GHEA Grapalat" w:cs="Sylfaen"/>
                <w:lang w:val="hy-AM"/>
              </w:rPr>
              <w:t>վերաբաշխում, փոփոխություններ</w:t>
            </w:r>
            <w:r w:rsidR="00495079">
              <w:rPr>
                <w:rFonts w:ascii="GHEA Grapalat" w:hAnsi="GHEA Grapalat" w:cs="Sylfaen"/>
                <w:lang w:val="hy-AM"/>
              </w:rPr>
              <w:t xml:space="preserve"> և լրացում</w:t>
            </w:r>
            <w:r w:rsidR="00625743">
              <w:rPr>
                <w:rFonts w:ascii="GHEA Grapalat" w:hAnsi="GHEA Grapalat" w:cs="Sylfaen"/>
                <w:lang w:val="hy-AM"/>
              </w:rPr>
              <w:t>ներ</w:t>
            </w:r>
            <w:r w:rsidRPr="007F23CD">
              <w:rPr>
                <w:rFonts w:ascii="GHEA Grapalat" w:hAnsi="GHEA Grapalat" w:cs="Sylfaen"/>
                <w:lang w:val="hy-AM"/>
              </w:rPr>
              <w:t>,</w:t>
            </w:r>
            <w:r w:rsidRPr="007F23CD">
              <w:rPr>
                <w:rFonts w:ascii="GHEA Grapalat" w:hAnsi="GHEA Grapalat" w:cs="Sylfaen"/>
                <w:lang w:val="af-ZA"/>
              </w:rPr>
              <w:t xml:space="preserve"> Հայաստանի Հանրապետության կառավարության 2025 թվականի դեկտեմբերի 25-ի  N 1910-Ն որոշման մեջ փոփոխություններ </w:t>
            </w:r>
            <w:r w:rsidR="00495079">
              <w:rPr>
                <w:rFonts w:ascii="GHEA Grapalat" w:hAnsi="GHEA Grapalat" w:cs="Sylfaen"/>
                <w:lang w:val="hy-AM"/>
              </w:rPr>
              <w:t xml:space="preserve">և լրացումներ </w:t>
            </w:r>
            <w:r w:rsidR="00922A8A" w:rsidRPr="007F23CD">
              <w:rPr>
                <w:rFonts w:ascii="GHEA Grapalat" w:hAnsi="GHEA Grapalat" w:cs="Sylfaen"/>
                <w:lang w:val="af-ZA"/>
              </w:rPr>
              <w:t>կատարելու և</w:t>
            </w:r>
            <w:r w:rsidRPr="007F23CD">
              <w:rPr>
                <w:rFonts w:ascii="GHEA Grapalat" w:hAnsi="GHEA Grapalat" w:cs="Sylfaen"/>
                <w:lang w:val="af-ZA"/>
              </w:rPr>
              <w:t xml:space="preserve"> Հայաստանի Հանրապետության տարածքային կառավարման և ենթակառուցվ</w:t>
            </w:r>
            <w:r w:rsidRPr="007F23CD">
              <w:rPr>
                <w:rFonts w:ascii="GHEA Grapalat" w:hAnsi="GHEA Grapalat" w:cs="Sylfaen"/>
                <w:lang w:val="hy-AM"/>
              </w:rPr>
              <w:t>ա</w:t>
            </w:r>
            <w:r w:rsidRPr="007F23CD">
              <w:rPr>
                <w:rFonts w:ascii="GHEA Grapalat" w:hAnsi="GHEA Grapalat" w:cs="Sylfaen"/>
                <w:lang w:val="af-ZA"/>
              </w:rPr>
              <w:t xml:space="preserve">ծքների նախարարությանը գումար հատկացնելու մասին» </w:t>
            </w:r>
            <w:r w:rsidR="0000407A" w:rsidRPr="007F23CD">
              <w:rPr>
                <w:rFonts w:ascii="GHEA Grapalat" w:hAnsi="GHEA Grapalat" w:cs="Sylfaen"/>
                <w:lang w:val="af-ZA"/>
              </w:rPr>
              <w:t>Հայաստանի Հանրապետության կառավարության որոշման նախագծի</w:t>
            </w:r>
            <w:r w:rsidR="002B260F" w:rsidRPr="007F23CD">
              <w:rPr>
                <w:rFonts w:ascii="GHEA Grapalat" w:hAnsi="GHEA Grapalat" w:cs="Sylfaen"/>
                <w:lang w:val="hy-AM"/>
              </w:rPr>
              <w:t xml:space="preserve"> </w:t>
            </w:r>
            <w:r w:rsidR="0000407A" w:rsidRPr="007F23CD">
              <w:rPr>
                <w:rFonts w:ascii="GHEA Grapalat" w:hAnsi="GHEA Grapalat" w:cs="Sylfaen"/>
                <w:lang w:val="af-ZA"/>
              </w:rPr>
              <w:t>ընդունման անհրաժեշտության</w:t>
            </w:r>
          </w:p>
          <w:p w14:paraId="2BB5CA7B" w14:textId="77777777" w:rsidR="003A5EA6" w:rsidRPr="007F23CD" w:rsidRDefault="003A5EA6" w:rsidP="005A3BCA">
            <w:pPr>
              <w:spacing w:after="120"/>
              <w:jc w:val="center"/>
              <w:rPr>
                <w:rFonts w:ascii="GHEA Grapalat" w:hAnsi="GHEA Grapalat" w:cs="Sylfaen"/>
                <w:lang w:val="af-ZA"/>
              </w:rPr>
            </w:pPr>
          </w:p>
        </w:tc>
      </w:tr>
      <w:tr w:rsidR="00F44233" w:rsidRPr="007F23CD" w14:paraId="3D321490" w14:textId="77777777" w:rsidTr="002421EF">
        <w:tc>
          <w:tcPr>
            <w:tcW w:w="425" w:type="dxa"/>
            <w:vAlign w:val="center"/>
          </w:tcPr>
          <w:p w14:paraId="573975D1" w14:textId="77777777" w:rsidR="00F44233" w:rsidRPr="007F23CD" w:rsidRDefault="00F44233" w:rsidP="00AA01FA">
            <w:pPr>
              <w:spacing w:after="120"/>
              <w:jc w:val="center"/>
              <w:rPr>
                <w:rFonts w:ascii="GHEA Grapalat" w:hAnsi="GHEA Grapalat" w:cs="Sylfaen"/>
                <w:b/>
                <w:lang w:val="af-ZA"/>
              </w:rPr>
            </w:pPr>
          </w:p>
        </w:tc>
        <w:tc>
          <w:tcPr>
            <w:tcW w:w="9924" w:type="dxa"/>
            <w:vAlign w:val="center"/>
          </w:tcPr>
          <w:p w14:paraId="5269BADA" w14:textId="77777777" w:rsidR="00F44233" w:rsidRPr="007F23CD" w:rsidRDefault="003B2450" w:rsidP="00AA01FA">
            <w:pPr>
              <w:spacing w:after="120"/>
              <w:ind w:firstLine="232"/>
              <w:rPr>
                <w:rFonts w:ascii="GHEA Grapalat" w:hAnsi="GHEA Grapalat" w:cs="Sylfaen"/>
                <w:b/>
                <w:lang w:val="af-ZA"/>
              </w:rPr>
            </w:pPr>
            <w:r w:rsidRPr="007F23CD">
              <w:rPr>
                <w:rFonts w:ascii="GHEA Grapalat" w:hAnsi="GHEA Grapalat" w:cs="Sylfaen"/>
                <w:b/>
                <w:lang w:val="af-ZA"/>
              </w:rPr>
              <w:t xml:space="preserve">     </w:t>
            </w:r>
            <w:r w:rsidR="004308F9" w:rsidRPr="007F23CD">
              <w:rPr>
                <w:rFonts w:ascii="GHEA Grapalat" w:hAnsi="GHEA Grapalat" w:cs="Sylfaen"/>
                <w:b/>
                <w:lang w:val="en-US"/>
              </w:rPr>
              <w:t>1.</w:t>
            </w:r>
            <w:r w:rsidR="00F44233" w:rsidRPr="007F23CD">
              <w:rPr>
                <w:rFonts w:ascii="GHEA Grapalat" w:hAnsi="GHEA Grapalat" w:cs="Sylfaen"/>
                <w:b/>
              </w:rPr>
              <w:t>Անհրաժեշտությունը</w:t>
            </w:r>
          </w:p>
        </w:tc>
      </w:tr>
      <w:tr w:rsidR="00F44233" w:rsidRPr="00BE3342" w14:paraId="25BB6016" w14:textId="77777777" w:rsidTr="002421EF">
        <w:tc>
          <w:tcPr>
            <w:tcW w:w="425" w:type="dxa"/>
          </w:tcPr>
          <w:p w14:paraId="454BAA36" w14:textId="77777777" w:rsidR="00F44233" w:rsidRPr="007F23CD" w:rsidRDefault="00F44233" w:rsidP="00C34475">
            <w:pPr>
              <w:spacing w:line="360" w:lineRule="auto"/>
              <w:jc w:val="center"/>
              <w:rPr>
                <w:rFonts w:ascii="GHEA Grapalat" w:hAnsi="GHEA Grapalat" w:cs="Sylfaen"/>
                <w:lang w:val="af-ZA"/>
              </w:rPr>
            </w:pPr>
          </w:p>
        </w:tc>
        <w:tc>
          <w:tcPr>
            <w:tcW w:w="9924" w:type="dxa"/>
            <w:vAlign w:val="center"/>
          </w:tcPr>
          <w:p w14:paraId="02CDA18D" w14:textId="760F18E6" w:rsidR="000C326D" w:rsidRPr="007F23CD" w:rsidRDefault="001C130D" w:rsidP="00E56396">
            <w:pPr>
              <w:pStyle w:val="NormalWeb"/>
              <w:shd w:val="clear" w:color="auto" w:fill="FFFFFF"/>
              <w:spacing w:before="0" w:beforeAutospacing="0" w:after="240" w:afterAutospacing="0" w:line="276" w:lineRule="auto"/>
              <w:ind w:firstLine="720"/>
              <w:jc w:val="both"/>
              <w:rPr>
                <w:rFonts w:ascii="GHEA Grapalat" w:hAnsi="GHEA Grapalat" w:cs="Sylfaen"/>
                <w:bCs/>
                <w:color w:val="000000"/>
                <w:lang w:val="af-ZA" w:eastAsia="en-US"/>
              </w:rPr>
            </w:pPr>
            <w:r w:rsidRPr="007F23CD">
              <w:rPr>
                <w:rFonts w:ascii="GHEA Grapalat" w:hAnsi="GHEA Grapalat" w:cs="Sylfaen"/>
                <w:bCs/>
                <w:color w:val="000000"/>
                <w:lang w:val="af-ZA" w:eastAsia="en-US"/>
              </w:rPr>
              <w:t>Որոշման ընդունումը</w:t>
            </w:r>
            <w:r w:rsidR="00E751D5" w:rsidRPr="007F23CD">
              <w:rPr>
                <w:rFonts w:ascii="GHEA Grapalat" w:hAnsi="GHEA Grapalat" w:cs="Sylfaen"/>
                <w:bCs/>
                <w:color w:val="000000"/>
                <w:lang w:val="af-ZA" w:eastAsia="en-US"/>
              </w:rPr>
              <w:t xml:space="preserve"> պայմանավորված է</w:t>
            </w:r>
            <w:r w:rsidR="00122CDA" w:rsidRPr="007F23CD">
              <w:rPr>
                <w:rFonts w:ascii="GHEA Grapalat" w:hAnsi="GHEA Grapalat" w:cs="Sylfaen"/>
                <w:bCs/>
                <w:color w:val="000000"/>
                <w:lang w:val="af-ZA" w:eastAsia="en-US"/>
              </w:rPr>
              <w:t xml:space="preserve"> </w:t>
            </w:r>
            <w:r w:rsidR="00E56396" w:rsidRPr="007F23CD">
              <w:rPr>
                <w:rFonts w:ascii="GHEA Grapalat" w:hAnsi="GHEA Grapalat"/>
                <w:lang w:val="hy-AM"/>
              </w:rPr>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w:t>
            </w:r>
            <w:proofErr w:type="spellStart"/>
            <w:r w:rsidR="00E56396" w:rsidRPr="007F23CD">
              <w:rPr>
                <w:rFonts w:ascii="GHEA Grapalat" w:hAnsi="GHEA Grapalat"/>
                <w:lang w:val="hy-AM"/>
              </w:rPr>
              <w:t>Վեոլիա</w:t>
            </w:r>
            <w:proofErr w:type="spellEnd"/>
            <w:r w:rsidR="00E56396" w:rsidRPr="007F23CD">
              <w:rPr>
                <w:rFonts w:ascii="GHEA Grapalat" w:hAnsi="GHEA Grapalat"/>
                <w:lang w:val="hy-AM"/>
              </w:rPr>
              <w:t xml:space="preserve"> Ջուր» փակ բաժնետիրական ընկերության </w:t>
            </w:r>
            <w:proofErr w:type="spellStart"/>
            <w:r w:rsidR="00E56396" w:rsidRPr="007F23CD">
              <w:rPr>
                <w:rFonts w:ascii="GHEA Grapalat" w:hAnsi="GHEA Grapalat"/>
                <w:lang w:val="hy-AM"/>
              </w:rPr>
              <w:t>միջև</w:t>
            </w:r>
            <w:proofErr w:type="spellEnd"/>
            <w:r w:rsidR="00E56396" w:rsidRPr="007F23CD">
              <w:rPr>
                <w:rFonts w:ascii="GHEA Grapalat" w:hAnsi="GHEA Grapalat"/>
                <w:lang w:val="hy-AM"/>
              </w:rPr>
              <w:t xml:space="preserve"> կնքված «</w:t>
            </w:r>
            <w:proofErr w:type="spellStart"/>
            <w:r w:rsidR="00E56396" w:rsidRPr="007F23CD">
              <w:rPr>
                <w:rFonts w:ascii="GHEA Grapalat" w:hAnsi="GHEA Grapalat"/>
                <w:lang w:val="hy-AM"/>
              </w:rPr>
              <w:t>Երևան</w:t>
            </w:r>
            <w:proofErr w:type="spellEnd"/>
            <w:r w:rsidR="00E56396" w:rsidRPr="007F23CD">
              <w:rPr>
                <w:rFonts w:ascii="GHEA Grapalat" w:hAnsi="GHEA Grapalat"/>
                <w:lang w:val="hy-AM"/>
              </w:rPr>
              <w:t xml:space="preserve"> Ջուր», «</w:t>
            </w:r>
            <w:proofErr w:type="spellStart"/>
            <w:r w:rsidR="00E56396" w:rsidRPr="007F23CD">
              <w:rPr>
                <w:rFonts w:ascii="GHEA Grapalat" w:hAnsi="GHEA Grapalat"/>
                <w:lang w:val="hy-AM"/>
              </w:rPr>
              <w:t>Հայջրմուղկոյուղի</w:t>
            </w:r>
            <w:proofErr w:type="spellEnd"/>
            <w:r w:rsidR="00E56396" w:rsidRPr="007F23CD">
              <w:rPr>
                <w:rFonts w:ascii="GHEA Grapalat" w:hAnsi="GHEA Grapalat"/>
                <w:lang w:val="hy-AM"/>
              </w:rPr>
              <w:t>», «Լոռի-</w:t>
            </w:r>
            <w:proofErr w:type="spellStart"/>
            <w:r w:rsidR="00E56396" w:rsidRPr="007F23CD">
              <w:rPr>
                <w:rFonts w:ascii="GHEA Grapalat" w:hAnsi="GHEA Grapalat"/>
                <w:lang w:val="hy-AM"/>
              </w:rPr>
              <w:t>ջրմուղկոյուղի</w:t>
            </w:r>
            <w:proofErr w:type="spellEnd"/>
            <w:r w:rsidR="00E56396" w:rsidRPr="007F23CD">
              <w:rPr>
                <w:rFonts w:ascii="GHEA Grapalat" w:hAnsi="GHEA Grapalat"/>
                <w:lang w:val="hy-AM"/>
              </w:rPr>
              <w:t>», «Շիրակ-</w:t>
            </w:r>
            <w:proofErr w:type="spellStart"/>
            <w:r w:rsidR="00E56396" w:rsidRPr="007F23CD">
              <w:rPr>
                <w:rFonts w:ascii="GHEA Grapalat" w:hAnsi="GHEA Grapalat"/>
                <w:lang w:val="hy-AM"/>
              </w:rPr>
              <w:t>ջրմուղկոյուղի</w:t>
            </w:r>
            <w:proofErr w:type="spellEnd"/>
            <w:r w:rsidR="00E56396" w:rsidRPr="007F23CD">
              <w:rPr>
                <w:rFonts w:ascii="GHEA Grapalat" w:hAnsi="GHEA Grapalat"/>
                <w:lang w:val="hy-AM"/>
              </w:rPr>
              <w:t xml:space="preserve">»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N 57 </w:t>
            </w:r>
            <w:r w:rsidR="00D41140" w:rsidRPr="007F23CD">
              <w:rPr>
                <w:rFonts w:ascii="GHEA Grapalat" w:hAnsi="GHEA Grapalat"/>
                <w:lang w:val="hy-AM"/>
              </w:rPr>
              <w:t xml:space="preserve">և N 65 </w:t>
            </w:r>
            <w:r w:rsidR="00E56396" w:rsidRPr="007F23CD">
              <w:rPr>
                <w:rFonts w:ascii="GHEA Grapalat" w:hAnsi="GHEA Grapalat"/>
                <w:lang w:val="hy-AM"/>
              </w:rPr>
              <w:t>համաձայնագր</w:t>
            </w:r>
            <w:r w:rsidR="00D41140" w:rsidRPr="007F23CD">
              <w:rPr>
                <w:rFonts w:ascii="GHEA Grapalat" w:hAnsi="GHEA Grapalat"/>
                <w:lang w:val="hy-AM"/>
              </w:rPr>
              <w:t>եր</w:t>
            </w:r>
            <w:r w:rsidR="00E56396" w:rsidRPr="007F23CD">
              <w:rPr>
                <w:rFonts w:ascii="GHEA Grapalat" w:hAnsi="GHEA Grapalat"/>
                <w:lang w:val="hy-AM"/>
              </w:rPr>
              <w:t>ի պահանջ</w:t>
            </w:r>
            <w:r w:rsidR="00D41140" w:rsidRPr="007F23CD">
              <w:rPr>
                <w:rFonts w:ascii="GHEA Grapalat" w:hAnsi="GHEA Grapalat"/>
                <w:lang w:val="hy-AM"/>
              </w:rPr>
              <w:t>ներ</w:t>
            </w:r>
            <w:r w:rsidR="00E56396" w:rsidRPr="007F23CD">
              <w:rPr>
                <w:rFonts w:ascii="GHEA Grapalat" w:hAnsi="GHEA Grapalat"/>
                <w:lang w:val="hy-AM"/>
              </w:rPr>
              <w:t>ով</w:t>
            </w:r>
            <w:r w:rsidR="00771327" w:rsidRPr="007F23CD">
              <w:rPr>
                <w:rFonts w:ascii="GHEA Grapalat" w:hAnsi="GHEA Grapalat"/>
                <w:lang w:val="hy-AM"/>
              </w:rPr>
              <w:t>, ինչպես նաև, որոշ շինարարական աշխատանքների ավարտով պայմանավորված՝ կապալառուին մնացորդային գումարը վճարելու անհրաժեշտությամբ</w:t>
            </w:r>
            <w:r w:rsidR="00E56396" w:rsidRPr="007F23CD">
              <w:rPr>
                <w:rFonts w:ascii="GHEA Grapalat" w:hAnsi="GHEA Grapalat"/>
                <w:lang w:val="hy-AM"/>
              </w:rPr>
              <w:t>։</w:t>
            </w:r>
          </w:p>
        </w:tc>
      </w:tr>
      <w:tr w:rsidR="00F44233" w:rsidRPr="00BE3342" w14:paraId="6A6629CA" w14:textId="77777777" w:rsidTr="002421EF">
        <w:trPr>
          <w:trHeight w:val="295"/>
        </w:trPr>
        <w:tc>
          <w:tcPr>
            <w:tcW w:w="425" w:type="dxa"/>
            <w:vAlign w:val="center"/>
          </w:tcPr>
          <w:p w14:paraId="2061F8E0" w14:textId="77777777" w:rsidR="00F44233" w:rsidRPr="007F23CD" w:rsidRDefault="00F44233" w:rsidP="00C34475">
            <w:pPr>
              <w:spacing w:line="360" w:lineRule="auto"/>
              <w:jc w:val="center"/>
              <w:rPr>
                <w:rFonts w:ascii="GHEA Grapalat" w:hAnsi="GHEA Grapalat" w:cs="Sylfaen"/>
                <w:lang w:val="af-ZA"/>
              </w:rPr>
            </w:pPr>
          </w:p>
        </w:tc>
        <w:tc>
          <w:tcPr>
            <w:tcW w:w="9924" w:type="dxa"/>
            <w:vAlign w:val="center"/>
          </w:tcPr>
          <w:p w14:paraId="69955B6D" w14:textId="77777777" w:rsidR="00D8794E" w:rsidRPr="007F23CD" w:rsidRDefault="00AF7633" w:rsidP="00122CDA">
            <w:pPr>
              <w:ind w:left="37" w:hanging="37"/>
              <w:jc w:val="both"/>
              <w:rPr>
                <w:rFonts w:ascii="GHEA Grapalat" w:hAnsi="GHEA Grapalat" w:cs="Sylfaen"/>
                <w:b/>
                <w:bCs/>
                <w:color w:val="000000"/>
                <w:lang w:val="hy-AM" w:eastAsia="en-US"/>
              </w:rPr>
            </w:pPr>
            <w:r w:rsidRPr="007F23CD">
              <w:rPr>
                <w:rFonts w:ascii="GHEA Grapalat" w:hAnsi="GHEA Grapalat" w:cs="Sylfaen"/>
                <w:bCs/>
                <w:color w:val="000000"/>
                <w:lang w:val="hy-AM" w:eastAsia="en-US"/>
              </w:rPr>
              <w:t xml:space="preserve">      </w:t>
            </w:r>
            <w:r w:rsidR="00E053FE" w:rsidRPr="007F23CD">
              <w:rPr>
                <w:rFonts w:ascii="GHEA Grapalat" w:hAnsi="GHEA Grapalat" w:cs="Sylfaen"/>
                <w:bCs/>
                <w:color w:val="000000"/>
                <w:lang w:val="hy-AM" w:eastAsia="en-US"/>
              </w:rPr>
              <w:t xml:space="preserve">   </w:t>
            </w:r>
            <w:r w:rsidRPr="007F23CD">
              <w:rPr>
                <w:rFonts w:ascii="GHEA Grapalat" w:hAnsi="GHEA Grapalat" w:cs="Sylfaen"/>
                <w:bCs/>
                <w:color w:val="000000"/>
                <w:lang w:val="hy-AM" w:eastAsia="en-US"/>
              </w:rPr>
              <w:t xml:space="preserve"> </w:t>
            </w:r>
            <w:proofErr w:type="spellStart"/>
            <w:r w:rsidR="004308F9" w:rsidRPr="007F23CD">
              <w:rPr>
                <w:rFonts w:ascii="GHEA Grapalat" w:hAnsi="GHEA Grapalat" w:cs="Sylfaen"/>
                <w:b/>
                <w:bCs/>
                <w:color w:val="000000"/>
                <w:lang w:val="hy-AM" w:eastAsia="en-US"/>
              </w:rPr>
              <w:t>2.</w:t>
            </w:r>
            <w:r w:rsidR="00F44233" w:rsidRPr="007F23CD">
              <w:rPr>
                <w:rFonts w:ascii="GHEA Grapalat" w:hAnsi="GHEA Grapalat" w:cs="Sylfaen"/>
                <w:b/>
                <w:bCs/>
                <w:color w:val="000000"/>
                <w:lang w:val="hy-AM" w:eastAsia="en-US"/>
              </w:rPr>
              <w:t>Ընթացիկ</w:t>
            </w:r>
            <w:proofErr w:type="spellEnd"/>
            <w:r w:rsidR="00F44233" w:rsidRPr="007F23CD">
              <w:rPr>
                <w:rFonts w:ascii="GHEA Grapalat" w:hAnsi="GHEA Grapalat" w:cs="Sylfaen"/>
                <w:b/>
                <w:bCs/>
                <w:color w:val="000000"/>
                <w:lang w:val="hy-AM" w:eastAsia="en-US"/>
              </w:rPr>
              <w:t xml:space="preserve"> իրավիճակը և խնդիրները</w:t>
            </w:r>
          </w:p>
          <w:p w14:paraId="21E14B54" w14:textId="77777777" w:rsidR="004D3062" w:rsidRPr="007F23CD" w:rsidRDefault="004D3062" w:rsidP="00122CDA">
            <w:pPr>
              <w:ind w:left="37" w:hanging="37"/>
              <w:jc w:val="both"/>
              <w:rPr>
                <w:rFonts w:ascii="GHEA Grapalat" w:hAnsi="GHEA Grapalat" w:cs="Sylfaen"/>
                <w:b/>
                <w:bCs/>
                <w:color w:val="000000"/>
                <w:lang w:val="hy-AM" w:eastAsia="en-US"/>
              </w:rPr>
            </w:pPr>
          </w:p>
          <w:p w14:paraId="55B36250" w14:textId="77777777" w:rsidR="004774BB" w:rsidRPr="007F23CD" w:rsidRDefault="004774BB" w:rsidP="00866FDF">
            <w:pPr>
              <w:suppressAutoHyphens/>
              <w:spacing w:line="276" w:lineRule="auto"/>
              <w:ind w:firstLine="567"/>
              <w:jc w:val="both"/>
              <w:rPr>
                <w:rFonts w:ascii="GHEA Grapalat" w:hAnsi="GHEA Grapalat"/>
                <w:lang w:val="hy-AM"/>
              </w:rPr>
            </w:pPr>
          </w:p>
          <w:p w14:paraId="61EB00BB" w14:textId="621DE543" w:rsidR="004D62A4" w:rsidRPr="007F23CD" w:rsidRDefault="00A166C6" w:rsidP="00866FDF">
            <w:pPr>
              <w:ind w:firstLine="708"/>
              <w:jc w:val="both"/>
              <w:rPr>
                <w:rFonts w:ascii="GHEA Grapalat" w:hAnsi="GHEA Grapalat" w:cs="Sylfaen"/>
                <w:b/>
                <w:bCs/>
                <w:color w:val="000000"/>
                <w:u w:val="single"/>
                <w:lang w:val="hy-AM" w:eastAsia="en-US"/>
              </w:rPr>
            </w:pPr>
            <w:r w:rsidRPr="007F23CD">
              <w:rPr>
                <w:rFonts w:ascii="GHEA Grapalat" w:hAnsi="GHEA Grapalat" w:cs="Sylfaen"/>
                <w:b/>
                <w:bCs/>
                <w:color w:val="000000"/>
                <w:u w:val="single"/>
                <w:lang w:val="hy-AM" w:eastAsia="en-US"/>
              </w:rPr>
              <w:t>1004-31002</w:t>
            </w:r>
          </w:p>
          <w:p w14:paraId="41C5E849" w14:textId="42CB27E8" w:rsidR="00A166C6" w:rsidRPr="007F23CD" w:rsidRDefault="002816EF" w:rsidP="00AF4CB0">
            <w:pPr>
              <w:spacing w:line="276" w:lineRule="auto"/>
              <w:ind w:firstLine="708"/>
              <w:jc w:val="both"/>
              <w:rPr>
                <w:rFonts w:ascii="GHEA Grapalat" w:hAnsi="GHEA Grapalat" w:cs="Sylfaen"/>
                <w:bCs/>
                <w:color w:val="000000"/>
                <w:lang w:val="hy-AM" w:eastAsia="en-US"/>
              </w:rPr>
            </w:pPr>
            <w:r w:rsidRPr="007F23CD">
              <w:rPr>
                <w:rFonts w:ascii="GHEA Grapalat" w:hAnsi="GHEA Grapalat" w:cs="Sylfaen"/>
                <w:bCs/>
                <w:color w:val="000000"/>
                <w:lang w:val="hy-AM" w:eastAsia="en-US"/>
              </w:rPr>
              <w:t xml:space="preserve">Այս միջոցառման շրջանակներում </w:t>
            </w:r>
            <w:r w:rsidR="00126ABB" w:rsidRPr="007F23CD">
              <w:rPr>
                <w:rFonts w:ascii="GHEA Grapalat" w:hAnsi="GHEA Grapalat" w:cs="Sylfaen"/>
                <w:bCs/>
                <w:color w:val="000000"/>
                <w:lang w:val="hy-AM" w:eastAsia="en-US"/>
              </w:rPr>
              <w:t xml:space="preserve">ամբողջությամբ ավարտվել են ««Տավուշ» </w:t>
            </w:r>
            <w:proofErr w:type="spellStart"/>
            <w:r w:rsidR="00126ABB" w:rsidRPr="007F23CD">
              <w:rPr>
                <w:rFonts w:ascii="GHEA Grapalat" w:hAnsi="GHEA Grapalat" w:cs="Sylfaen"/>
                <w:bCs/>
                <w:color w:val="000000"/>
                <w:lang w:val="hy-AM" w:eastAsia="en-US"/>
              </w:rPr>
              <w:t>ՋՕԸ</w:t>
            </w:r>
            <w:proofErr w:type="spellEnd"/>
            <w:r w:rsidR="00126ABB" w:rsidRPr="007F23CD">
              <w:rPr>
                <w:rFonts w:ascii="GHEA Grapalat" w:hAnsi="GHEA Grapalat" w:cs="Sylfaen"/>
                <w:bCs/>
                <w:color w:val="000000"/>
                <w:lang w:val="hy-AM" w:eastAsia="en-US"/>
              </w:rPr>
              <w:t xml:space="preserve">-ի կողմից Զեյթուն </w:t>
            </w:r>
            <w:proofErr w:type="spellStart"/>
            <w:r w:rsidR="00126ABB" w:rsidRPr="007F23CD">
              <w:rPr>
                <w:rFonts w:ascii="GHEA Grapalat" w:hAnsi="GHEA Grapalat" w:cs="Sylfaen"/>
                <w:bCs/>
                <w:color w:val="000000"/>
                <w:lang w:val="hy-AM" w:eastAsia="en-US"/>
              </w:rPr>
              <w:t>N1</w:t>
            </w:r>
            <w:proofErr w:type="spellEnd"/>
            <w:r w:rsidR="00126ABB" w:rsidRPr="007F23CD">
              <w:rPr>
                <w:rFonts w:ascii="GHEA Grapalat" w:hAnsi="GHEA Grapalat" w:cs="Sylfaen"/>
                <w:bCs/>
                <w:color w:val="000000"/>
                <w:lang w:val="hy-AM" w:eastAsia="en-US"/>
              </w:rPr>
              <w:t xml:space="preserve"> պոմպակայանի կարճ գծի </w:t>
            </w:r>
            <w:proofErr w:type="spellStart"/>
            <w:r w:rsidR="00126ABB" w:rsidRPr="007F23CD">
              <w:rPr>
                <w:rFonts w:ascii="GHEA Grapalat" w:hAnsi="GHEA Grapalat" w:cs="Sylfaen"/>
                <w:bCs/>
                <w:color w:val="000000"/>
                <w:lang w:val="hy-AM" w:eastAsia="en-US"/>
              </w:rPr>
              <w:t>հեռացնող</w:t>
            </w:r>
            <w:proofErr w:type="spellEnd"/>
            <w:r w:rsidR="00126ABB" w:rsidRPr="007F23CD">
              <w:rPr>
                <w:rFonts w:ascii="GHEA Grapalat" w:hAnsi="GHEA Grapalat" w:cs="Sylfaen"/>
                <w:bCs/>
                <w:color w:val="000000"/>
                <w:lang w:val="hy-AM" w:eastAsia="en-US"/>
              </w:rPr>
              <w:t xml:space="preserve"> ջրանցքի վերակառուցում» օբյեկտի շինարարական աշխատանքները</w:t>
            </w:r>
            <w:r w:rsidR="000901A8" w:rsidRPr="007F23CD">
              <w:rPr>
                <w:rFonts w:ascii="GHEA Grapalat" w:hAnsi="GHEA Grapalat" w:cs="Sylfaen"/>
                <w:bCs/>
                <w:color w:val="000000"/>
                <w:lang w:val="hy-AM" w:eastAsia="en-US"/>
              </w:rPr>
              <w:t xml:space="preserve">։ Պայմանագրային </w:t>
            </w:r>
            <w:proofErr w:type="spellStart"/>
            <w:r w:rsidR="000901A8" w:rsidRPr="007F23CD">
              <w:rPr>
                <w:rFonts w:ascii="GHEA Grapalat" w:hAnsi="GHEA Grapalat" w:cs="Sylfaen"/>
                <w:bCs/>
                <w:color w:val="000000"/>
                <w:lang w:val="hy-AM" w:eastAsia="en-US"/>
              </w:rPr>
              <w:t>աժեքը</w:t>
            </w:r>
            <w:proofErr w:type="spellEnd"/>
            <w:r w:rsidR="00540738" w:rsidRPr="007F23CD">
              <w:rPr>
                <w:rFonts w:ascii="GHEA Grapalat" w:hAnsi="GHEA Grapalat" w:cs="Sylfaen"/>
                <w:bCs/>
                <w:color w:val="000000"/>
                <w:lang w:val="hy-AM" w:eastAsia="en-US"/>
              </w:rPr>
              <w:t xml:space="preserve"> կազմել է</w:t>
            </w:r>
            <w:r w:rsidR="000901A8" w:rsidRPr="007F23CD">
              <w:rPr>
                <w:rFonts w:ascii="GHEA Grapalat" w:hAnsi="GHEA Grapalat" w:cs="Sylfaen"/>
                <w:bCs/>
                <w:color w:val="000000"/>
                <w:lang w:val="hy-AM" w:eastAsia="en-US"/>
              </w:rPr>
              <w:t xml:space="preserve"> 178,982.6 հազար դրամ, </w:t>
            </w:r>
            <w:proofErr w:type="spellStart"/>
            <w:r w:rsidR="000901A8" w:rsidRPr="007F23CD">
              <w:rPr>
                <w:rFonts w:ascii="GHEA Grapalat" w:hAnsi="GHEA Grapalat" w:cs="Sylfaen"/>
                <w:bCs/>
                <w:color w:val="000000"/>
                <w:lang w:val="hy-AM" w:eastAsia="en-US"/>
              </w:rPr>
              <w:t>2025թ</w:t>
            </w:r>
            <w:proofErr w:type="spellEnd"/>
            <w:r w:rsidR="000901A8" w:rsidRPr="007F23CD">
              <w:rPr>
                <w:rFonts w:ascii="GHEA Grapalat" w:hAnsi="GHEA Grapalat" w:cs="Sylfaen"/>
                <w:bCs/>
                <w:color w:val="000000"/>
                <w:lang w:val="hy-AM" w:eastAsia="en-US"/>
              </w:rPr>
              <w:t xml:space="preserve">. վճարվել է 142,656.3 հազար դրամ, </w:t>
            </w:r>
            <w:proofErr w:type="spellStart"/>
            <w:r w:rsidR="000901A8" w:rsidRPr="007F23CD">
              <w:rPr>
                <w:rFonts w:ascii="GHEA Grapalat" w:hAnsi="GHEA Grapalat" w:cs="Sylfaen"/>
                <w:bCs/>
                <w:color w:val="000000"/>
                <w:lang w:val="hy-AM" w:eastAsia="en-US"/>
              </w:rPr>
              <w:t>2026թ</w:t>
            </w:r>
            <w:proofErr w:type="spellEnd"/>
            <w:r w:rsidR="000901A8" w:rsidRPr="007F23CD">
              <w:rPr>
                <w:rFonts w:ascii="GHEA Grapalat" w:hAnsi="GHEA Grapalat" w:cs="Sylfaen"/>
                <w:bCs/>
                <w:color w:val="000000"/>
                <w:lang w:val="hy-AM" w:eastAsia="en-US"/>
              </w:rPr>
              <w:t xml:space="preserve">.՝ ՀՀ կառավարության </w:t>
            </w:r>
            <w:proofErr w:type="spellStart"/>
            <w:r w:rsidR="000901A8" w:rsidRPr="007F23CD">
              <w:rPr>
                <w:rFonts w:ascii="GHEA Grapalat" w:hAnsi="GHEA Grapalat" w:cs="Sylfaen"/>
                <w:bCs/>
                <w:color w:val="000000"/>
                <w:lang w:val="hy-AM" w:eastAsia="en-US"/>
              </w:rPr>
              <w:t>26.03.2026թ</w:t>
            </w:r>
            <w:proofErr w:type="spellEnd"/>
            <w:r w:rsidR="000901A8" w:rsidRPr="007F23CD">
              <w:rPr>
                <w:rFonts w:ascii="GHEA Grapalat" w:hAnsi="GHEA Grapalat" w:cs="Sylfaen"/>
                <w:bCs/>
                <w:color w:val="000000"/>
                <w:lang w:val="hy-AM" w:eastAsia="en-US"/>
              </w:rPr>
              <w:t xml:space="preserve">. N 372-Ն որոշմամբ հատկացված գումարի շրջանակներում՝ </w:t>
            </w:r>
            <w:proofErr w:type="spellStart"/>
            <w:r w:rsidR="000A0F21" w:rsidRPr="007F23CD">
              <w:rPr>
                <w:rFonts w:ascii="GHEA Grapalat" w:hAnsi="GHEA Grapalat" w:cs="Sylfaen"/>
                <w:bCs/>
                <w:color w:val="000000"/>
                <w:lang w:val="hy-AM" w:eastAsia="en-US"/>
              </w:rPr>
              <w:t>ևս</w:t>
            </w:r>
            <w:proofErr w:type="spellEnd"/>
            <w:r w:rsidR="000A0F21" w:rsidRPr="007F23CD">
              <w:rPr>
                <w:rFonts w:ascii="GHEA Grapalat" w:hAnsi="GHEA Grapalat" w:cs="Sylfaen"/>
                <w:bCs/>
                <w:color w:val="000000"/>
                <w:lang w:val="hy-AM" w:eastAsia="en-US"/>
              </w:rPr>
              <w:t xml:space="preserve"> </w:t>
            </w:r>
            <w:r w:rsidR="000901A8" w:rsidRPr="007F23CD">
              <w:rPr>
                <w:rFonts w:ascii="GHEA Grapalat" w:hAnsi="GHEA Grapalat" w:cs="Sylfaen"/>
                <w:bCs/>
                <w:color w:val="000000"/>
                <w:lang w:val="hy-AM" w:eastAsia="en-US"/>
              </w:rPr>
              <w:t>28,532.7 հազար դրամ</w:t>
            </w:r>
            <w:r w:rsidR="002970BF" w:rsidRPr="007F23CD">
              <w:rPr>
                <w:rFonts w:ascii="GHEA Grapalat" w:hAnsi="GHEA Grapalat" w:cs="Sylfaen"/>
                <w:bCs/>
                <w:color w:val="000000"/>
                <w:lang w:val="hy-AM" w:eastAsia="en-US"/>
              </w:rPr>
              <w:t xml:space="preserve"> (</w:t>
            </w:r>
            <w:proofErr w:type="spellStart"/>
            <w:r w:rsidR="002970BF" w:rsidRPr="007F23CD">
              <w:rPr>
                <w:rFonts w:ascii="GHEA Grapalat" w:hAnsi="GHEA Grapalat" w:cs="Sylfaen"/>
                <w:bCs/>
                <w:color w:val="000000"/>
                <w:lang w:val="hy-AM" w:eastAsia="en-US"/>
              </w:rPr>
              <w:t>ՋԿ</w:t>
            </w:r>
            <w:proofErr w:type="spellEnd"/>
            <w:r w:rsidR="002970BF" w:rsidRPr="007F23CD">
              <w:rPr>
                <w:rFonts w:ascii="GHEA Grapalat" w:hAnsi="GHEA Grapalat" w:cs="Sylfaen"/>
                <w:bCs/>
                <w:color w:val="000000"/>
                <w:lang w:val="hy-AM" w:eastAsia="en-US"/>
              </w:rPr>
              <w:t>-</w:t>
            </w:r>
            <w:proofErr w:type="spellStart"/>
            <w:r w:rsidR="002970BF" w:rsidRPr="007F23CD">
              <w:rPr>
                <w:rFonts w:ascii="GHEA Grapalat" w:hAnsi="GHEA Grapalat" w:cs="Sylfaen"/>
                <w:bCs/>
                <w:color w:val="000000"/>
                <w:lang w:val="hy-AM" w:eastAsia="en-US"/>
              </w:rPr>
              <w:t>ՀԲՄԱՇՁԲ</w:t>
            </w:r>
            <w:proofErr w:type="spellEnd"/>
            <w:r w:rsidR="002970BF" w:rsidRPr="007F23CD">
              <w:rPr>
                <w:rFonts w:ascii="GHEA Grapalat" w:hAnsi="GHEA Grapalat" w:cs="Sylfaen"/>
                <w:bCs/>
                <w:color w:val="000000"/>
                <w:lang w:val="hy-AM" w:eastAsia="en-US"/>
              </w:rPr>
              <w:t xml:space="preserve">-24/5-Ա մրցույթի արդյունքում կնքված </w:t>
            </w:r>
            <w:proofErr w:type="spellStart"/>
            <w:r w:rsidR="002970BF" w:rsidRPr="007F23CD">
              <w:rPr>
                <w:rFonts w:ascii="GHEA Grapalat" w:hAnsi="GHEA Grapalat" w:cs="Sylfaen"/>
                <w:bCs/>
                <w:color w:val="000000"/>
                <w:lang w:val="hy-AM" w:eastAsia="en-US"/>
              </w:rPr>
              <w:t>ՋԿ</w:t>
            </w:r>
            <w:proofErr w:type="spellEnd"/>
            <w:r w:rsidR="002970BF" w:rsidRPr="007F23CD">
              <w:rPr>
                <w:rFonts w:ascii="GHEA Grapalat" w:hAnsi="GHEA Grapalat" w:cs="Sylfaen"/>
                <w:bCs/>
                <w:color w:val="000000"/>
                <w:lang w:val="hy-AM" w:eastAsia="en-US"/>
              </w:rPr>
              <w:t>-</w:t>
            </w:r>
            <w:proofErr w:type="spellStart"/>
            <w:r w:rsidR="002970BF" w:rsidRPr="007F23CD">
              <w:rPr>
                <w:rFonts w:ascii="GHEA Grapalat" w:hAnsi="GHEA Grapalat" w:cs="Sylfaen"/>
                <w:bCs/>
                <w:color w:val="000000"/>
                <w:lang w:val="hy-AM" w:eastAsia="en-US"/>
              </w:rPr>
              <w:t>ՀԲՄԱՇՁԲ</w:t>
            </w:r>
            <w:proofErr w:type="spellEnd"/>
            <w:r w:rsidR="002970BF" w:rsidRPr="007F23CD">
              <w:rPr>
                <w:rFonts w:ascii="GHEA Grapalat" w:hAnsi="GHEA Grapalat" w:cs="Sylfaen"/>
                <w:bCs/>
                <w:color w:val="000000"/>
                <w:lang w:val="hy-AM" w:eastAsia="en-US"/>
              </w:rPr>
              <w:t>-24/5-Ա-4 պայմանագիր)</w:t>
            </w:r>
            <w:r w:rsidR="000901A8" w:rsidRPr="007F23CD">
              <w:rPr>
                <w:rFonts w:ascii="GHEA Grapalat" w:hAnsi="GHEA Grapalat" w:cs="Sylfaen"/>
                <w:bCs/>
                <w:color w:val="000000"/>
                <w:lang w:val="hy-AM" w:eastAsia="en-US"/>
              </w:rPr>
              <w:t xml:space="preserve">։ </w:t>
            </w:r>
            <w:r w:rsidR="00540738" w:rsidRPr="007F23CD">
              <w:rPr>
                <w:rFonts w:ascii="GHEA Grapalat" w:hAnsi="GHEA Grapalat" w:cs="Sylfaen"/>
                <w:bCs/>
                <w:color w:val="000000"/>
                <w:lang w:val="hy-AM" w:eastAsia="en-US"/>
              </w:rPr>
              <w:t xml:space="preserve">Մնացորդային արժեքը կազմում է 7,793.6 հազար դրամ, սակայն, փաստացի կատարված աշխատանքների արդյունքում պայմանագրային գինը նվազել է՝ կազմելով 175,730.9 հազար դրամ, </w:t>
            </w:r>
            <w:proofErr w:type="spellStart"/>
            <w:r w:rsidR="00540738" w:rsidRPr="007F23CD">
              <w:rPr>
                <w:rFonts w:ascii="GHEA Grapalat" w:hAnsi="GHEA Grapalat" w:cs="Sylfaen"/>
                <w:bCs/>
                <w:color w:val="000000"/>
                <w:lang w:val="hy-AM" w:eastAsia="en-US"/>
              </w:rPr>
              <w:t>հետևաբար</w:t>
            </w:r>
            <w:proofErr w:type="spellEnd"/>
            <w:r w:rsidR="00540738" w:rsidRPr="007F23CD">
              <w:rPr>
                <w:rFonts w:ascii="GHEA Grapalat" w:hAnsi="GHEA Grapalat" w:cs="Sylfaen"/>
                <w:bCs/>
                <w:color w:val="000000"/>
                <w:lang w:val="hy-AM" w:eastAsia="en-US"/>
              </w:rPr>
              <w:t>,</w:t>
            </w:r>
            <w:r w:rsidR="00D20408" w:rsidRPr="007F23CD">
              <w:rPr>
                <w:rFonts w:ascii="GHEA Grapalat" w:hAnsi="GHEA Grapalat" w:cs="Sylfaen"/>
                <w:bCs/>
                <w:color w:val="000000"/>
                <w:lang w:val="hy-AM" w:eastAsia="en-US"/>
              </w:rPr>
              <w:t xml:space="preserve"> </w:t>
            </w:r>
            <w:r w:rsidR="00540738" w:rsidRPr="007F23CD">
              <w:rPr>
                <w:rFonts w:ascii="GHEA Grapalat" w:hAnsi="GHEA Grapalat" w:cs="Sylfaen"/>
                <w:bCs/>
                <w:color w:val="000000"/>
                <w:lang w:val="hy-AM" w:eastAsia="en-US"/>
              </w:rPr>
              <w:t xml:space="preserve">մնացորդային արժեքը </w:t>
            </w:r>
            <w:r w:rsidR="00D20408" w:rsidRPr="007F23CD">
              <w:rPr>
                <w:rFonts w:ascii="GHEA Grapalat" w:hAnsi="GHEA Grapalat" w:cs="Sylfaen"/>
                <w:bCs/>
                <w:color w:val="000000"/>
                <w:lang w:val="hy-AM" w:eastAsia="en-US"/>
              </w:rPr>
              <w:t xml:space="preserve">նույնպես նվազել է և </w:t>
            </w:r>
            <w:r w:rsidR="00540738" w:rsidRPr="007F23CD">
              <w:rPr>
                <w:rFonts w:ascii="GHEA Grapalat" w:hAnsi="GHEA Grapalat" w:cs="Sylfaen"/>
                <w:bCs/>
                <w:color w:val="000000"/>
                <w:lang w:val="hy-AM" w:eastAsia="en-US"/>
              </w:rPr>
              <w:t>կազմում է 4,541.9 հազա</w:t>
            </w:r>
            <w:r w:rsidR="00D20408" w:rsidRPr="007F23CD">
              <w:rPr>
                <w:rFonts w:ascii="GHEA Grapalat" w:hAnsi="GHEA Grapalat" w:cs="Sylfaen"/>
                <w:bCs/>
                <w:color w:val="000000"/>
                <w:lang w:val="hy-AM" w:eastAsia="en-US"/>
              </w:rPr>
              <w:t>ր դրամ։</w:t>
            </w:r>
            <w:r w:rsidR="00540738" w:rsidRPr="007F23CD">
              <w:rPr>
                <w:rFonts w:ascii="GHEA Grapalat" w:hAnsi="GHEA Grapalat" w:cs="Sylfaen"/>
                <w:bCs/>
                <w:color w:val="000000"/>
                <w:lang w:val="hy-AM" w:eastAsia="en-US"/>
              </w:rPr>
              <w:t xml:space="preserve"> </w:t>
            </w:r>
            <w:r w:rsidR="000901A8" w:rsidRPr="007F23CD">
              <w:rPr>
                <w:rFonts w:ascii="GHEA Grapalat" w:hAnsi="GHEA Grapalat" w:cs="Sylfaen"/>
                <w:bCs/>
                <w:color w:val="000000"/>
                <w:lang w:val="hy-AM" w:eastAsia="en-US"/>
              </w:rPr>
              <w:t>Հաշվի առնելով վերը նշվածը և այն,</w:t>
            </w:r>
            <w:r w:rsidR="00AF4CB0" w:rsidRPr="007F23CD">
              <w:rPr>
                <w:rFonts w:ascii="GHEA Grapalat" w:hAnsi="GHEA Grapalat" w:cs="Sylfaen"/>
                <w:bCs/>
                <w:color w:val="000000"/>
                <w:lang w:val="hy-AM" w:eastAsia="en-US"/>
              </w:rPr>
              <w:t xml:space="preserve"> որ</w:t>
            </w:r>
            <w:r w:rsidR="000901A8" w:rsidRPr="007F23CD">
              <w:rPr>
                <w:rFonts w:ascii="GHEA Grapalat" w:hAnsi="GHEA Grapalat" w:cs="Sylfaen"/>
                <w:bCs/>
                <w:color w:val="000000"/>
                <w:lang w:val="hy-AM" w:eastAsia="en-US"/>
              </w:rPr>
              <w:t xml:space="preserve"> աշխատանքներն ամբողջությամբ ավարտվել են</w:t>
            </w:r>
            <w:r w:rsidR="00AF4CB0" w:rsidRPr="007F23CD">
              <w:rPr>
                <w:rFonts w:ascii="GHEA Grapalat" w:hAnsi="GHEA Grapalat" w:cs="Sylfaen"/>
                <w:bCs/>
                <w:color w:val="000000"/>
                <w:lang w:val="hy-AM" w:eastAsia="en-US"/>
              </w:rPr>
              <w:t>,</w:t>
            </w:r>
            <w:r w:rsidR="000901A8" w:rsidRPr="007F23CD">
              <w:rPr>
                <w:rFonts w:ascii="GHEA Grapalat" w:hAnsi="GHEA Grapalat" w:cs="Sylfaen"/>
                <w:bCs/>
                <w:color w:val="000000"/>
                <w:lang w:val="hy-AM" w:eastAsia="en-US"/>
              </w:rPr>
              <w:t xml:space="preserve"> և ջրանցքը գտնվում է </w:t>
            </w:r>
            <w:r w:rsidR="0020271E" w:rsidRPr="007F23CD">
              <w:rPr>
                <w:rFonts w:ascii="GHEA Grapalat" w:hAnsi="GHEA Grapalat" w:cs="Sylfaen"/>
                <w:bCs/>
                <w:color w:val="000000"/>
                <w:lang w:val="hy-AM" w:eastAsia="en-US"/>
              </w:rPr>
              <w:t>շահագործման փուլում,</w:t>
            </w:r>
            <w:r w:rsidR="000901A8" w:rsidRPr="007F23CD">
              <w:rPr>
                <w:rFonts w:ascii="GHEA Grapalat" w:hAnsi="GHEA Grapalat" w:cs="Sylfaen"/>
                <w:bCs/>
                <w:color w:val="000000"/>
                <w:lang w:val="hy-AM" w:eastAsia="en-US"/>
              </w:rPr>
              <w:t xml:space="preserve"> անհրաժեշտ է </w:t>
            </w:r>
            <w:r w:rsidR="000901A8" w:rsidRPr="007F23CD">
              <w:rPr>
                <w:rFonts w:ascii="GHEA Grapalat" w:hAnsi="GHEA Grapalat" w:cs="Sylfaen"/>
                <w:b/>
                <w:bCs/>
                <w:color w:val="000000"/>
                <w:lang w:val="hy-AM" w:eastAsia="en-US"/>
              </w:rPr>
              <w:t>4,54</w:t>
            </w:r>
            <w:r w:rsidR="00AF4CB0" w:rsidRPr="007F23CD">
              <w:rPr>
                <w:rFonts w:ascii="GHEA Grapalat" w:hAnsi="GHEA Grapalat" w:cs="Sylfaen"/>
                <w:b/>
                <w:bCs/>
                <w:color w:val="000000"/>
                <w:lang w:val="hy-AM" w:eastAsia="en-US"/>
              </w:rPr>
              <w:t>1</w:t>
            </w:r>
            <w:r w:rsidR="000901A8" w:rsidRPr="007F23CD">
              <w:rPr>
                <w:rFonts w:ascii="GHEA Grapalat" w:hAnsi="GHEA Grapalat" w:cs="Sylfaen"/>
                <w:b/>
                <w:bCs/>
                <w:color w:val="000000"/>
                <w:lang w:val="hy-AM" w:eastAsia="en-US"/>
              </w:rPr>
              <w:t>.9</w:t>
            </w:r>
            <w:r w:rsidR="000901A8" w:rsidRPr="007F23CD">
              <w:rPr>
                <w:rFonts w:ascii="GHEA Grapalat" w:hAnsi="GHEA Grapalat" w:cs="Sylfaen"/>
                <w:bCs/>
                <w:color w:val="000000"/>
                <w:lang w:val="hy-AM" w:eastAsia="en-US"/>
              </w:rPr>
              <w:t xml:space="preserve"> հազար դրամ</w:t>
            </w:r>
            <w:r w:rsidR="0020271E" w:rsidRPr="007F23CD">
              <w:rPr>
                <w:rFonts w:ascii="GHEA Grapalat" w:hAnsi="GHEA Grapalat" w:cs="Sylfaen"/>
                <w:bCs/>
                <w:color w:val="000000"/>
                <w:lang w:val="hy-AM" w:eastAsia="en-US"/>
              </w:rPr>
              <w:t xml:space="preserve">՝ կապալառուին </w:t>
            </w:r>
            <w:r w:rsidR="00D20408" w:rsidRPr="007F23CD">
              <w:rPr>
                <w:rFonts w:ascii="GHEA Grapalat" w:hAnsi="GHEA Grapalat" w:cs="Sylfaen"/>
                <w:bCs/>
                <w:color w:val="000000"/>
                <w:lang w:val="hy-AM" w:eastAsia="en-US"/>
              </w:rPr>
              <w:t>մնացորդային</w:t>
            </w:r>
            <w:r w:rsidR="0020271E" w:rsidRPr="007F23CD">
              <w:rPr>
                <w:rFonts w:ascii="GHEA Grapalat" w:hAnsi="GHEA Grapalat" w:cs="Sylfaen"/>
                <w:bCs/>
                <w:color w:val="000000"/>
                <w:lang w:val="hy-AM" w:eastAsia="en-US"/>
              </w:rPr>
              <w:t xml:space="preserve"> գումարը վճարելու համար։</w:t>
            </w:r>
          </w:p>
          <w:p w14:paraId="0A36D66A" w14:textId="0F9BC4D9" w:rsidR="00AF4CB0" w:rsidRPr="007F23CD" w:rsidRDefault="00AF4CB0" w:rsidP="00AF4CB0">
            <w:pPr>
              <w:ind w:firstLine="708"/>
              <w:jc w:val="both"/>
              <w:rPr>
                <w:rFonts w:ascii="GHEA Grapalat" w:hAnsi="GHEA Grapalat" w:cs="Sylfaen"/>
                <w:b/>
                <w:bCs/>
                <w:color w:val="000000"/>
                <w:u w:val="single"/>
                <w:lang w:val="hy-AM" w:eastAsia="en-US"/>
              </w:rPr>
            </w:pPr>
            <w:r w:rsidRPr="007F23CD">
              <w:rPr>
                <w:rFonts w:ascii="GHEA Grapalat" w:hAnsi="GHEA Grapalat" w:cs="Sylfaen"/>
                <w:b/>
                <w:bCs/>
                <w:color w:val="000000"/>
                <w:u w:val="single"/>
                <w:lang w:val="hy-AM" w:eastAsia="en-US"/>
              </w:rPr>
              <w:t>1004-31009</w:t>
            </w:r>
          </w:p>
          <w:p w14:paraId="204AA344" w14:textId="0810105E" w:rsidR="00AF4CB0" w:rsidRPr="007F23CD" w:rsidRDefault="006766B5" w:rsidP="000A0F21">
            <w:pPr>
              <w:spacing w:line="276" w:lineRule="auto"/>
              <w:ind w:firstLine="708"/>
              <w:jc w:val="both"/>
              <w:rPr>
                <w:rFonts w:ascii="GHEA Grapalat" w:hAnsi="GHEA Grapalat" w:cs="Sylfaen"/>
                <w:bCs/>
                <w:color w:val="000000"/>
                <w:lang w:val="hy-AM" w:eastAsia="en-US"/>
              </w:rPr>
            </w:pPr>
            <w:r w:rsidRPr="007F23CD">
              <w:rPr>
                <w:rFonts w:ascii="GHEA Grapalat" w:hAnsi="GHEA Grapalat" w:cs="Sylfaen"/>
                <w:bCs/>
                <w:color w:val="000000"/>
                <w:lang w:val="hy-AM" w:eastAsia="en-US"/>
              </w:rPr>
              <w:t>Այս միջոցառման շրջանակ</w:t>
            </w:r>
            <w:r w:rsidR="00D353D7" w:rsidRPr="007F23CD">
              <w:rPr>
                <w:rFonts w:ascii="GHEA Grapalat" w:hAnsi="GHEA Grapalat" w:cs="Sylfaen"/>
                <w:bCs/>
                <w:color w:val="000000"/>
                <w:lang w:val="hy-AM" w:eastAsia="en-US"/>
              </w:rPr>
              <w:t>ն</w:t>
            </w:r>
            <w:r w:rsidRPr="007F23CD">
              <w:rPr>
                <w:rFonts w:ascii="GHEA Grapalat" w:hAnsi="GHEA Grapalat" w:cs="Sylfaen"/>
                <w:bCs/>
                <w:color w:val="000000"/>
                <w:lang w:val="hy-AM" w:eastAsia="en-US"/>
              </w:rPr>
              <w:t xml:space="preserve">երում ներկայում ամբողջությամբ ավարտվել են 5 </w:t>
            </w:r>
            <w:proofErr w:type="spellStart"/>
            <w:r w:rsidRPr="007F23CD">
              <w:rPr>
                <w:rFonts w:ascii="GHEA Grapalat" w:hAnsi="GHEA Grapalat" w:cs="Sylfaen"/>
                <w:bCs/>
                <w:color w:val="000000"/>
                <w:lang w:val="hy-AM" w:eastAsia="en-US"/>
              </w:rPr>
              <w:t>ՕԿՋ</w:t>
            </w:r>
            <w:proofErr w:type="spellEnd"/>
            <w:r w:rsidRPr="007F23CD">
              <w:rPr>
                <w:rFonts w:ascii="GHEA Grapalat" w:hAnsi="GHEA Grapalat" w:cs="Sylfaen"/>
                <w:bCs/>
                <w:color w:val="000000"/>
                <w:lang w:val="hy-AM" w:eastAsia="en-US"/>
              </w:rPr>
              <w:t xml:space="preserve">-ների շինարարական աշխատանքները, սակայն «ՀՀ Լոռու մարզի Սպիտակ համայնքի </w:t>
            </w:r>
            <w:proofErr w:type="spellStart"/>
            <w:r w:rsidRPr="007F23CD">
              <w:rPr>
                <w:rFonts w:ascii="GHEA Grapalat" w:hAnsi="GHEA Grapalat" w:cs="Sylfaen"/>
                <w:bCs/>
                <w:color w:val="000000"/>
                <w:lang w:val="hy-AM" w:eastAsia="en-US"/>
              </w:rPr>
              <w:t>Խնկոյան</w:t>
            </w:r>
            <w:proofErr w:type="spellEnd"/>
            <w:r w:rsidRPr="007F23CD">
              <w:rPr>
                <w:rFonts w:ascii="GHEA Grapalat" w:hAnsi="GHEA Grapalat" w:cs="Sylfaen"/>
                <w:bCs/>
                <w:color w:val="000000"/>
                <w:lang w:val="hy-AM" w:eastAsia="en-US"/>
              </w:rPr>
              <w:t xml:space="preserve"> բնակավայրի պոմպակայանի </w:t>
            </w:r>
            <w:proofErr w:type="spellStart"/>
            <w:r w:rsidRPr="007F23CD">
              <w:rPr>
                <w:rFonts w:ascii="GHEA Grapalat" w:hAnsi="GHEA Grapalat" w:cs="Sylfaen"/>
                <w:bCs/>
                <w:color w:val="000000"/>
                <w:lang w:val="hy-AM" w:eastAsia="en-US"/>
              </w:rPr>
              <w:t>ՕԿՋ</w:t>
            </w:r>
            <w:proofErr w:type="spellEnd"/>
            <w:r w:rsidRPr="007F23CD">
              <w:rPr>
                <w:rFonts w:ascii="GHEA Grapalat" w:hAnsi="GHEA Grapalat" w:cs="Sylfaen"/>
                <w:bCs/>
                <w:color w:val="000000"/>
                <w:lang w:val="hy-AM" w:eastAsia="en-US"/>
              </w:rPr>
              <w:t xml:space="preserve">-ի հիմնանորոգում» օբյեկտի </w:t>
            </w:r>
            <w:r w:rsidRPr="007F23CD">
              <w:rPr>
                <w:rFonts w:ascii="GHEA Grapalat" w:hAnsi="GHEA Grapalat" w:cs="Sylfaen"/>
                <w:bCs/>
                <w:color w:val="000000"/>
                <w:lang w:val="hy-AM" w:eastAsia="en-US"/>
              </w:rPr>
              <w:lastRenderedPageBreak/>
              <w:t xml:space="preserve">մասով առաջացել է լրացուցիչ 2,698.4 հազար դրամի պահանջ։ Պայմանագրի </w:t>
            </w:r>
            <w:r w:rsidR="007D2653" w:rsidRPr="007F23CD">
              <w:rPr>
                <w:rFonts w:ascii="GHEA Grapalat" w:hAnsi="GHEA Grapalat" w:cs="Sylfaen"/>
                <w:bCs/>
                <w:color w:val="000000"/>
                <w:lang w:val="hy-AM" w:eastAsia="en-US"/>
              </w:rPr>
              <w:t>գինը կազմել է 159,720</w:t>
            </w:r>
            <w:r w:rsidR="007D2653" w:rsidRPr="007F23CD">
              <w:rPr>
                <w:rFonts w:ascii="Cambria Math" w:hAnsi="Cambria Math" w:cs="Cambria Math"/>
                <w:bCs/>
                <w:color w:val="000000"/>
                <w:lang w:val="hy-AM" w:eastAsia="en-US"/>
              </w:rPr>
              <w:t>․</w:t>
            </w:r>
            <w:r w:rsidR="007D2653" w:rsidRPr="007F23CD">
              <w:rPr>
                <w:rFonts w:ascii="GHEA Grapalat" w:hAnsi="GHEA Grapalat" w:cs="Sylfaen"/>
                <w:bCs/>
                <w:color w:val="000000"/>
                <w:lang w:val="hy-AM" w:eastAsia="en-US"/>
              </w:rPr>
              <w:t>0 հազար դրամ,</w:t>
            </w:r>
            <w:r w:rsidRPr="007F23CD">
              <w:rPr>
                <w:rFonts w:ascii="GHEA Grapalat" w:hAnsi="GHEA Grapalat" w:cs="Sylfaen"/>
                <w:bCs/>
                <w:color w:val="000000"/>
                <w:lang w:val="hy-AM" w:eastAsia="en-US"/>
              </w:rPr>
              <w:t xml:space="preserve"> </w:t>
            </w:r>
            <w:proofErr w:type="spellStart"/>
            <w:r w:rsidRPr="007F23CD">
              <w:rPr>
                <w:rFonts w:ascii="GHEA Grapalat" w:hAnsi="GHEA Grapalat" w:cs="Sylfaen"/>
                <w:bCs/>
                <w:color w:val="000000"/>
                <w:lang w:val="hy-AM" w:eastAsia="en-US"/>
              </w:rPr>
              <w:t>2026թ</w:t>
            </w:r>
            <w:proofErr w:type="spellEnd"/>
            <w:r w:rsidRPr="007F23CD">
              <w:rPr>
                <w:rFonts w:ascii="GHEA Grapalat" w:hAnsi="GHEA Grapalat" w:cs="Sylfaen"/>
                <w:bCs/>
                <w:color w:val="000000"/>
                <w:lang w:val="hy-AM" w:eastAsia="en-US"/>
              </w:rPr>
              <w:t xml:space="preserve">. </w:t>
            </w:r>
            <w:r w:rsidR="00BB378F" w:rsidRPr="007F23CD">
              <w:rPr>
                <w:rFonts w:ascii="GHEA Grapalat" w:hAnsi="GHEA Grapalat" w:cs="Sylfaen"/>
                <w:bCs/>
                <w:lang w:val="hy-AM" w:eastAsia="en-US"/>
              </w:rPr>
              <w:t>աշխատանքների կատարման արդյունքում</w:t>
            </w:r>
            <w:r w:rsidRPr="007F23CD">
              <w:rPr>
                <w:rFonts w:ascii="GHEA Grapalat" w:hAnsi="GHEA Grapalat" w:cs="Sylfaen"/>
                <w:bCs/>
                <w:lang w:val="hy-AM" w:eastAsia="en-US"/>
              </w:rPr>
              <w:t xml:space="preserve"> </w:t>
            </w:r>
            <w:r w:rsidR="007D2653" w:rsidRPr="007F23CD">
              <w:rPr>
                <w:rFonts w:ascii="GHEA Grapalat" w:hAnsi="GHEA Grapalat" w:cs="Arial"/>
                <w:bCs/>
                <w:lang w:val="hy-AM"/>
              </w:rPr>
              <w:t>պայմանագրի արժեքը</w:t>
            </w:r>
            <w:r w:rsidR="007D2653" w:rsidRPr="007F23CD">
              <w:rPr>
                <w:rFonts w:ascii="GHEA Grapalat" w:hAnsi="GHEA Grapalat" w:cs="Arial"/>
                <w:bCs/>
                <w:sz w:val="20"/>
                <w:szCs w:val="20"/>
                <w:lang w:val="hy-AM"/>
              </w:rPr>
              <w:t xml:space="preserve"> </w:t>
            </w:r>
            <w:r w:rsidRPr="007F23CD">
              <w:rPr>
                <w:rFonts w:ascii="GHEA Grapalat" w:hAnsi="GHEA Grapalat" w:cs="Sylfaen"/>
                <w:bCs/>
                <w:lang w:val="hy-AM" w:eastAsia="en-US"/>
              </w:rPr>
              <w:t>ավելացել և կազմում է 170</w:t>
            </w:r>
            <w:r w:rsidRPr="007F23CD">
              <w:rPr>
                <w:rFonts w:ascii="GHEA Grapalat" w:hAnsi="GHEA Grapalat" w:cs="Sylfaen"/>
                <w:bCs/>
                <w:color w:val="000000"/>
                <w:lang w:val="hy-AM" w:eastAsia="en-US"/>
              </w:rPr>
              <w:t xml:space="preserve">,058.8 հազար դրամ (պայմանագրային գնի մոտ 6%-ի չափով)։ </w:t>
            </w:r>
            <w:proofErr w:type="spellStart"/>
            <w:r w:rsidRPr="007F23CD">
              <w:rPr>
                <w:rFonts w:ascii="GHEA Grapalat" w:hAnsi="GHEA Grapalat" w:cs="Sylfaen"/>
                <w:bCs/>
                <w:color w:val="000000"/>
                <w:lang w:val="hy-AM" w:eastAsia="en-US"/>
              </w:rPr>
              <w:t>2025թ</w:t>
            </w:r>
            <w:proofErr w:type="spellEnd"/>
            <w:r w:rsidRPr="007F23CD">
              <w:rPr>
                <w:rFonts w:ascii="GHEA Grapalat" w:hAnsi="GHEA Grapalat" w:cs="Sylfaen"/>
                <w:bCs/>
                <w:color w:val="000000"/>
                <w:lang w:val="hy-AM" w:eastAsia="en-US"/>
              </w:rPr>
              <w:t xml:space="preserve">. վճարվել է 157,024.6 հազար դրամ, ՀՀ կառավարության </w:t>
            </w:r>
            <w:proofErr w:type="spellStart"/>
            <w:r w:rsidRPr="007F23CD">
              <w:rPr>
                <w:rFonts w:ascii="GHEA Grapalat" w:hAnsi="GHEA Grapalat" w:cs="Sylfaen"/>
                <w:bCs/>
                <w:color w:val="000000"/>
                <w:lang w:val="hy-AM" w:eastAsia="en-US"/>
              </w:rPr>
              <w:t>26.03.2026թ.N</w:t>
            </w:r>
            <w:proofErr w:type="spellEnd"/>
            <w:r w:rsidRPr="007F23CD">
              <w:rPr>
                <w:rFonts w:ascii="GHEA Grapalat" w:hAnsi="GHEA Grapalat" w:cs="Sylfaen"/>
                <w:bCs/>
                <w:color w:val="000000"/>
                <w:lang w:val="hy-AM" w:eastAsia="en-US"/>
              </w:rPr>
              <w:t xml:space="preserve"> 372-Ն և </w:t>
            </w:r>
            <w:proofErr w:type="spellStart"/>
            <w:r w:rsidRPr="007F23CD">
              <w:rPr>
                <w:rFonts w:ascii="GHEA Grapalat" w:hAnsi="GHEA Grapalat" w:cs="Sylfaen"/>
                <w:bCs/>
                <w:color w:val="000000"/>
                <w:lang w:val="hy-AM" w:eastAsia="en-US"/>
              </w:rPr>
              <w:t>18.04.2026թ</w:t>
            </w:r>
            <w:proofErr w:type="spellEnd"/>
            <w:r w:rsidRPr="007F23CD">
              <w:rPr>
                <w:rFonts w:ascii="GHEA Grapalat" w:hAnsi="GHEA Grapalat" w:cs="Sylfaen"/>
                <w:bCs/>
                <w:color w:val="000000"/>
                <w:lang w:val="hy-AM" w:eastAsia="en-US"/>
              </w:rPr>
              <w:t xml:space="preserve">. N 517-Ն որոշումներով հատկացված գումարի շրջանակներում՝ </w:t>
            </w:r>
            <w:proofErr w:type="spellStart"/>
            <w:r w:rsidRPr="007F23CD">
              <w:rPr>
                <w:rFonts w:ascii="GHEA Grapalat" w:hAnsi="GHEA Grapalat" w:cs="Sylfaen"/>
                <w:bCs/>
                <w:color w:val="000000"/>
                <w:lang w:val="hy-AM" w:eastAsia="en-US"/>
              </w:rPr>
              <w:t>ևս</w:t>
            </w:r>
            <w:proofErr w:type="spellEnd"/>
            <w:r w:rsidRPr="007F23CD">
              <w:rPr>
                <w:rFonts w:ascii="GHEA Grapalat" w:hAnsi="GHEA Grapalat" w:cs="Sylfaen"/>
                <w:bCs/>
                <w:color w:val="000000"/>
                <w:lang w:val="hy-AM" w:eastAsia="en-US"/>
              </w:rPr>
              <w:t xml:space="preserve"> 10,335.8 հազար դրամ։</w:t>
            </w:r>
            <w:r w:rsidR="00593E3F" w:rsidRPr="007F23CD">
              <w:rPr>
                <w:rFonts w:ascii="GHEA Grapalat" w:hAnsi="GHEA Grapalat" w:cs="Sylfaen"/>
                <w:bCs/>
                <w:color w:val="000000"/>
                <w:lang w:val="hy-AM" w:eastAsia="en-US"/>
              </w:rPr>
              <w:t xml:space="preserve"> </w:t>
            </w:r>
            <w:r w:rsidR="003E55C4" w:rsidRPr="007F23CD">
              <w:rPr>
                <w:rFonts w:ascii="GHEA Grapalat" w:hAnsi="GHEA Grapalat" w:cs="Sylfaen"/>
                <w:bCs/>
                <w:color w:val="000000"/>
                <w:lang w:val="hy-AM" w:eastAsia="en-US"/>
              </w:rPr>
              <w:t xml:space="preserve">Հաշվի առնելով վերը նշվածը և այն, որ աշխատանքներն ամբողջությամբ ավարտվել են, և </w:t>
            </w:r>
            <w:proofErr w:type="spellStart"/>
            <w:r w:rsidR="003E55C4" w:rsidRPr="007F23CD">
              <w:rPr>
                <w:rFonts w:ascii="GHEA Grapalat" w:hAnsi="GHEA Grapalat" w:cs="Sylfaen"/>
                <w:bCs/>
                <w:color w:val="000000"/>
                <w:lang w:val="hy-AM" w:eastAsia="en-US"/>
              </w:rPr>
              <w:t>ՕԿՋ</w:t>
            </w:r>
            <w:proofErr w:type="spellEnd"/>
            <w:r w:rsidR="003E55C4" w:rsidRPr="007F23CD">
              <w:rPr>
                <w:rFonts w:ascii="GHEA Grapalat" w:hAnsi="GHEA Grapalat" w:cs="Sylfaen"/>
                <w:bCs/>
                <w:color w:val="000000"/>
                <w:lang w:val="hy-AM" w:eastAsia="en-US"/>
              </w:rPr>
              <w:t xml:space="preserve">-ն գտնվում է շահագործման փուլում, անհրաժեշտ է </w:t>
            </w:r>
            <w:r w:rsidR="003E55C4" w:rsidRPr="007F23CD">
              <w:rPr>
                <w:rFonts w:ascii="GHEA Grapalat" w:hAnsi="GHEA Grapalat" w:cs="Sylfaen"/>
                <w:b/>
                <w:bCs/>
                <w:color w:val="000000"/>
                <w:lang w:val="hy-AM" w:eastAsia="en-US"/>
              </w:rPr>
              <w:t>2,698.4</w:t>
            </w:r>
            <w:r w:rsidR="003E55C4" w:rsidRPr="007F23CD">
              <w:rPr>
                <w:rFonts w:ascii="GHEA Grapalat" w:hAnsi="GHEA Grapalat" w:cs="Sylfaen"/>
                <w:bCs/>
                <w:color w:val="000000"/>
                <w:lang w:val="hy-AM" w:eastAsia="en-US"/>
              </w:rPr>
              <w:t xml:space="preserve"> հազար դրամ՝ կապալառուին </w:t>
            </w:r>
            <w:r w:rsidR="000A0F21" w:rsidRPr="007F23CD">
              <w:rPr>
                <w:rFonts w:ascii="GHEA Grapalat" w:hAnsi="GHEA Grapalat" w:cs="Sylfaen"/>
                <w:bCs/>
                <w:color w:val="000000"/>
                <w:lang w:val="hy-AM" w:eastAsia="en-US"/>
              </w:rPr>
              <w:t>մնացորդային</w:t>
            </w:r>
            <w:r w:rsidR="003E55C4" w:rsidRPr="007F23CD">
              <w:rPr>
                <w:rFonts w:ascii="GHEA Grapalat" w:hAnsi="GHEA Grapalat" w:cs="Sylfaen"/>
                <w:bCs/>
                <w:color w:val="000000"/>
                <w:lang w:val="hy-AM" w:eastAsia="en-US"/>
              </w:rPr>
              <w:t xml:space="preserve"> գումարը վճարելու համար։ Ն</w:t>
            </w:r>
            <w:r w:rsidR="00593E3F" w:rsidRPr="007F23CD">
              <w:rPr>
                <w:rFonts w:ascii="GHEA Grapalat" w:hAnsi="GHEA Grapalat" w:cs="Sylfaen"/>
                <w:bCs/>
                <w:color w:val="000000"/>
                <w:lang w:val="hy-AM" w:eastAsia="en-US"/>
              </w:rPr>
              <w:t xml:space="preserve">շված փոփոխություններով չեն </w:t>
            </w:r>
            <w:proofErr w:type="spellStart"/>
            <w:r w:rsidR="00593E3F" w:rsidRPr="007F23CD">
              <w:rPr>
                <w:rFonts w:ascii="GHEA Grapalat" w:hAnsi="GHEA Grapalat" w:cs="Sylfaen"/>
                <w:bCs/>
                <w:color w:val="000000"/>
                <w:lang w:val="hy-AM" w:eastAsia="en-US"/>
              </w:rPr>
              <w:t>գերազանցվում</w:t>
            </w:r>
            <w:proofErr w:type="spellEnd"/>
            <w:r w:rsidR="00593E3F" w:rsidRPr="007F23CD">
              <w:rPr>
                <w:rFonts w:ascii="GHEA Grapalat" w:hAnsi="GHEA Grapalat" w:cs="Sylfaen"/>
                <w:bCs/>
                <w:color w:val="000000"/>
                <w:lang w:val="hy-AM" w:eastAsia="en-US"/>
              </w:rPr>
              <w:t xml:space="preserve"> </w:t>
            </w:r>
            <w:r w:rsidR="003E55C4" w:rsidRPr="007F23CD">
              <w:rPr>
                <w:rFonts w:ascii="GHEA Grapalat" w:hAnsi="GHEA Grapalat" w:cs="Sylfaen"/>
                <w:bCs/>
                <w:color w:val="000000"/>
                <w:lang w:val="hy-AM" w:eastAsia="en-US"/>
              </w:rPr>
              <w:t xml:space="preserve">ՀՀ կառավարության </w:t>
            </w:r>
            <w:proofErr w:type="spellStart"/>
            <w:r w:rsidR="003E55C4" w:rsidRPr="007F23CD">
              <w:rPr>
                <w:rFonts w:ascii="GHEA Grapalat" w:hAnsi="GHEA Grapalat" w:cs="Sylfaen"/>
                <w:bCs/>
                <w:color w:val="000000"/>
                <w:lang w:val="hy-AM" w:eastAsia="en-US"/>
              </w:rPr>
              <w:t>04.05.2017թ</w:t>
            </w:r>
            <w:proofErr w:type="spellEnd"/>
            <w:r w:rsidR="003E55C4" w:rsidRPr="007F23CD">
              <w:rPr>
                <w:rFonts w:ascii="GHEA Grapalat" w:hAnsi="GHEA Grapalat" w:cs="Sylfaen"/>
                <w:bCs/>
                <w:color w:val="000000"/>
                <w:lang w:val="hy-AM" w:eastAsia="en-US"/>
              </w:rPr>
              <w:t>. N 526-Ն որոշման հավելվածով հաստատված գնումների գործընթացի կազմակերպման կարգի 56-</w:t>
            </w:r>
            <w:proofErr w:type="spellStart"/>
            <w:r w:rsidR="003E55C4" w:rsidRPr="007F23CD">
              <w:rPr>
                <w:rFonts w:ascii="GHEA Grapalat" w:hAnsi="GHEA Grapalat" w:cs="Sylfaen"/>
                <w:bCs/>
                <w:color w:val="000000"/>
                <w:lang w:val="hy-AM" w:eastAsia="en-US"/>
              </w:rPr>
              <w:t>րդ</w:t>
            </w:r>
            <w:proofErr w:type="spellEnd"/>
            <w:r w:rsidR="003E55C4" w:rsidRPr="007F23CD">
              <w:rPr>
                <w:rFonts w:ascii="GHEA Grapalat" w:hAnsi="GHEA Grapalat" w:cs="Sylfaen"/>
                <w:bCs/>
                <w:color w:val="000000"/>
                <w:lang w:val="hy-AM" w:eastAsia="en-US"/>
              </w:rPr>
              <w:t xml:space="preserve"> կետի 2-</w:t>
            </w:r>
            <w:proofErr w:type="spellStart"/>
            <w:r w:rsidR="003E55C4" w:rsidRPr="007F23CD">
              <w:rPr>
                <w:rFonts w:ascii="GHEA Grapalat" w:hAnsi="GHEA Grapalat" w:cs="Sylfaen"/>
                <w:bCs/>
                <w:color w:val="000000"/>
                <w:lang w:val="hy-AM" w:eastAsia="en-US"/>
              </w:rPr>
              <w:t>րդ</w:t>
            </w:r>
            <w:proofErr w:type="spellEnd"/>
            <w:r w:rsidR="003E55C4" w:rsidRPr="007F23CD">
              <w:rPr>
                <w:rFonts w:ascii="GHEA Grapalat" w:hAnsi="GHEA Grapalat" w:cs="Sylfaen"/>
                <w:bCs/>
                <w:color w:val="000000"/>
                <w:lang w:val="hy-AM" w:eastAsia="en-US"/>
              </w:rPr>
              <w:t xml:space="preserve"> և 3-</w:t>
            </w:r>
            <w:proofErr w:type="spellStart"/>
            <w:r w:rsidR="003E55C4" w:rsidRPr="007F23CD">
              <w:rPr>
                <w:rFonts w:ascii="GHEA Grapalat" w:hAnsi="GHEA Grapalat" w:cs="Sylfaen"/>
                <w:bCs/>
                <w:color w:val="000000"/>
                <w:lang w:val="hy-AM" w:eastAsia="en-US"/>
              </w:rPr>
              <w:t>րդ</w:t>
            </w:r>
            <w:proofErr w:type="spellEnd"/>
            <w:r w:rsidR="003E55C4" w:rsidRPr="007F23CD">
              <w:rPr>
                <w:rFonts w:ascii="GHEA Grapalat" w:hAnsi="GHEA Grapalat" w:cs="Sylfaen"/>
                <w:bCs/>
                <w:color w:val="000000"/>
                <w:lang w:val="hy-AM" w:eastAsia="en-US"/>
              </w:rPr>
              <w:t xml:space="preserve"> ենթակետերով նախատեսված սահմանափակումները</w:t>
            </w:r>
            <w:r w:rsidR="007D2653" w:rsidRPr="007F23CD">
              <w:rPr>
                <w:rFonts w:ascii="GHEA Grapalat" w:hAnsi="GHEA Grapalat" w:cs="Sylfaen"/>
                <w:bCs/>
                <w:color w:val="000000"/>
                <w:lang w:val="hy-AM" w:eastAsia="en-US"/>
              </w:rPr>
              <w:t xml:space="preserve"> (</w:t>
            </w:r>
            <w:proofErr w:type="spellStart"/>
            <w:r w:rsidR="00195CF2" w:rsidRPr="007F23CD">
              <w:rPr>
                <w:rFonts w:ascii="GHEA Grapalat" w:hAnsi="GHEA Grapalat" w:cs="Sylfaen"/>
                <w:bCs/>
                <w:color w:val="000000"/>
                <w:lang w:val="hy-AM" w:eastAsia="en-US"/>
              </w:rPr>
              <w:t>ՋԿ</w:t>
            </w:r>
            <w:proofErr w:type="spellEnd"/>
            <w:r w:rsidR="00195CF2" w:rsidRPr="007F23CD">
              <w:rPr>
                <w:rFonts w:ascii="GHEA Grapalat" w:hAnsi="GHEA Grapalat" w:cs="Sylfaen"/>
                <w:bCs/>
                <w:color w:val="000000"/>
                <w:lang w:val="hy-AM" w:eastAsia="en-US"/>
              </w:rPr>
              <w:t>-</w:t>
            </w:r>
            <w:proofErr w:type="spellStart"/>
            <w:r w:rsidR="00195CF2" w:rsidRPr="007F23CD">
              <w:rPr>
                <w:rFonts w:ascii="GHEA Grapalat" w:hAnsi="GHEA Grapalat" w:cs="Sylfaen"/>
                <w:bCs/>
                <w:color w:val="000000"/>
                <w:lang w:val="hy-AM" w:eastAsia="en-US"/>
              </w:rPr>
              <w:t>ԲՄԱՇՁԲ</w:t>
            </w:r>
            <w:proofErr w:type="spellEnd"/>
            <w:r w:rsidR="00195CF2" w:rsidRPr="007F23CD">
              <w:rPr>
                <w:rFonts w:ascii="GHEA Grapalat" w:hAnsi="GHEA Grapalat" w:cs="Sylfaen"/>
                <w:bCs/>
                <w:color w:val="000000"/>
                <w:lang w:val="hy-AM" w:eastAsia="en-US"/>
              </w:rPr>
              <w:t xml:space="preserve">-25/2-Ա մրցույթի արդյունքում կնքված </w:t>
            </w:r>
            <w:proofErr w:type="spellStart"/>
            <w:r w:rsidR="00195CF2" w:rsidRPr="007F23CD">
              <w:rPr>
                <w:rFonts w:ascii="GHEA Grapalat" w:hAnsi="GHEA Grapalat" w:cs="Sylfaen"/>
                <w:bCs/>
                <w:color w:val="000000"/>
                <w:lang w:val="hy-AM" w:eastAsia="en-US"/>
              </w:rPr>
              <w:t>ՋԿ</w:t>
            </w:r>
            <w:proofErr w:type="spellEnd"/>
            <w:r w:rsidR="00195CF2" w:rsidRPr="007F23CD">
              <w:rPr>
                <w:rFonts w:ascii="GHEA Grapalat" w:hAnsi="GHEA Grapalat" w:cs="Sylfaen"/>
                <w:bCs/>
                <w:color w:val="000000"/>
                <w:lang w:val="hy-AM" w:eastAsia="en-US"/>
              </w:rPr>
              <w:t>-</w:t>
            </w:r>
            <w:proofErr w:type="spellStart"/>
            <w:r w:rsidR="00195CF2" w:rsidRPr="007F23CD">
              <w:rPr>
                <w:rFonts w:ascii="GHEA Grapalat" w:hAnsi="GHEA Grapalat" w:cs="Sylfaen"/>
                <w:bCs/>
                <w:color w:val="000000"/>
                <w:lang w:val="hy-AM" w:eastAsia="en-US"/>
              </w:rPr>
              <w:t>ԲՄԱՇՁԲ</w:t>
            </w:r>
            <w:proofErr w:type="spellEnd"/>
            <w:r w:rsidR="00195CF2" w:rsidRPr="007F23CD">
              <w:rPr>
                <w:rFonts w:ascii="GHEA Grapalat" w:hAnsi="GHEA Grapalat" w:cs="Sylfaen"/>
                <w:bCs/>
                <w:color w:val="000000"/>
                <w:lang w:val="hy-AM" w:eastAsia="en-US"/>
              </w:rPr>
              <w:t>-25/2-Ա-2 պայմանագիր</w:t>
            </w:r>
            <w:r w:rsidR="007D2653" w:rsidRPr="007F23CD">
              <w:rPr>
                <w:rFonts w:ascii="GHEA Grapalat" w:hAnsi="GHEA Grapalat" w:cs="Sylfaen"/>
                <w:bCs/>
                <w:color w:val="000000"/>
                <w:lang w:val="hy-AM" w:eastAsia="en-US"/>
              </w:rPr>
              <w:t>)</w:t>
            </w:r>
            <w:r w:rsidR="003E55C4" w:rsidRPr="007F23CD">
              <w:rPr>
                <w:rFonts w:ascii="GHEA Grapalat" w:hAnsi="GHEA Grapalat" w:cs="Sylfaen"/>
                <w:bCs/>
                <w:color w:val="000000"/>
                <w:lang w:val="hy-AM" w:eastAsia="en-US"/>
              </w:rPr>
              <w:t>։</w:t>
            </w:r>
          </w:p>
        </w:tc>
      </w:tr>
      <w:tr w:rsidR="00F44233" w:rsidRPr="00BE3342" w14:paraId="4172CB0A" w14:textId="77777777" w:rsidTr="002421EF">
        <w:tc>
          <w:tcPr>
            <w:tcW w:w="425" w:type="dxa"/>
            <w:vAlign w:val="center"/>
          </w:tcPr>
          <w:p w14:paraId="6C5E0C29" w14:textId="77777777" w:rsidR="00F44233" w:rsidRPr="007F23CD" w:rsidRDefault="00F44233" w:rsidP="00453334">
            <w:pPr>
              <w:spacing w:line="360" w:lineRule="auto"/>
              <w:rPr>
                <w:rFonts w:ascii="GHEA Grapalat" w:hAnsi="GHEA Grapalat" w:cs="Sylfaen"/>
                <w:lang w:val="af-ZA"/>
              </w:rPr>
            </w:pPr>
          </w:p>
        </w:tc>
        <w:tc>
          <w:tcPr>
            <w:tcW w:w="9924" w:type="dxa"/>
            <w:vAlign w:val="center"/>
          </w:tcPr>
          <w:p w14:paraId="6899434D" w14:textId="7696D7A0" w:rsidR="00771327" w:rsidRPr="007F23CD" w:rsidRDefault="00771327" w:rsidP="00771327">
            <w:pPr>
              <w:suppressAutoHyphens/>
              <w:spacing w:line="276" w:lineRule="auto"/>
              <w:ind w:firstLine="567"/>
              <w:jc w:val="both"/>
              <w:rPr>
                <w:rFonts w:ascii="GHEA Grapalat" w:hAnsi="GHEA Grapalat"/>
                <w:b/>
                <w:u w:val="single"/>
                <w:lang w:val="hy-AM"/>
              </w:rPr>
            </w:pPr>
            <w:r w:rsidRPr="007F23CD">
              <w:rPr>
                <w:rFonts w:ascii="GHEA Grapalat" w:hAnsi="GHEA Grapalat"/>
                <w:b/>
                <w:u w:val="single"/>
                <w:lang w:val="hy-AM"/>
              </w:rPr>
              <w:t>1072-31008</w:t>
            </w:r>
            <w:r w:rsidR="00BE3342">
              <w:rPr>
                <w:rFonts w:ascii="GHEA Grapalat" w:hAnsi="GHEA Grapalat"/>
                <w:b/>
                <w:u w:val="single"/>
                <w:lang w:val="hy-AM"/>
              </w:rPr>
              <w:t xml:space="preserve">  1109-11005</w:t>
            </w:r>
          </w:p>
          <w:p w14:paraId="5AB7DC9A" w14:textId="77777777" w:rsidR="00771327" w:rsidRPr="007F23CD" w:rsidRDefault="00771327" w:rsidP="00771327">
            <w:pPr>
              <w:suppressAutoHyphens/>
              <w:spacing w:line="276" w:lineRule="auto"/>
              <w:ind w:firstLine="567"/>
              <w:jc w:val="both"/>
              <w:rPr>
                <w:rFonts w:ascii="GHEA Grapalat" w:hAnsi="GHEA Grapalat"/>
                <w:lang w:val="hy-AM"/>
              </w:rPr>
            </w:pPr>
            <w:r w:rsidRPr="007F23CD">
              <w:rPr>
                <w:rFonts w:ascii="GHEA Grapalat" w:hAnsi="GHEA Grapalat"/>
                <w:lang w:val="hy-AM"/>
              </w:rPr>
              <w:t>2025 թվականի հուլիսի 10-ին ՀՀ կառավարությունն ընդունել է «2016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w:t>
            </w:r>
            <w:proofErr w:type="spellStart"/>
            <w:r w:rsidRPr="007F23CD">
              <w:rPr>
                <w:rFonts w:ascii="GHEA Grapalat" w:hAnsi="GHEA Grapalat"/>
                <w:lang w:val="hy-AM"/>
              </w:rPr>
              <w:t>Վեոլիա</w:t>
            </w:r>
            <w:proofErr w:type="spellEnd"/>
            <w:r w:rsidRPr="007F23CD">
              <w:rPr>
                <w:rFonts w:ascii="GHEA Grapalat" w:hAnsi="GHEA Grapalat"/>
                <w:lang w:val="hy-AM"/>
              </w:rPr>
              <w:t xml:space="preserve"> Ջուր» փակ բաժնետիրական ընկերության </w:t>
            </w:r>
            <w:proofErr w:type="spellStart"/>
            <w:r w:rsidRPr="007F23CD">
              <w:rPr>
                <w:rFonts w:ascii="GHEA Grapalat" w:hAnsi="GHEA Grapalat"/>
                <w:lang w:val="hy-AM"/>
              </w:rPr>
              <w:t>միջև</w:t>
            </w:r>
            <w:proofErr w:type="spellEnd"/>
            <w:r w:rsidRPr="007F23CD">
              <w:rPr>
                <w:rFonts w:ascii="GHEA Grapalat" w:hAnsi="GHEA Grapalat"/>
                <w:lang w:val="hy-AM"/>
              </w:rPr>
              <w:t xml:space="preserve"> կնքված «</w:t>
            </w:r>
            <w:proofErr w:type="spellStart"/>
            <w:r w:rsidRPr="007F23CD">
              <w:rPr>
                <w:rFonts w:ascii="GHEA Grapalat" w:hAnsi="GHEA Grapalat"/>
                <w:lang w:val="hy-AM"/>
              </w:rPr>
              <w:t>Երևան</w:t>
            </w:r>
            <w:proofErr w:type="spellEnd"/>
            <w:r w:rsidRPr="007F23CD">
              <w:rPr>
                <w:rFonts w:ascii="GHEA Grapalat" w:hAnsi="GHEA Grapalat"/>
                <w:lang w:val="hy-AM"/>
              </w:rPr>
              <w:t xml:space="preserve"> Ջուր», «</w:t>
            </w:r>
            <w:proofErr w:type="spellStart"/>
            <w:r w:rsidRPr="007F23CD">
              <w:rPr>
                <w:rFonts w:ascii="GHEA Grapalat" w:hAnsi="GHEA Grapalat"/>
                <w:lang w:val="hy-AM"/>
              </w:rPr>
              <w:t>Հայջրմուղկոյուղի</w:t>
            </w:r>
            <w:proofErr w:type="spellEnd"/>
            <w:r w:rsidRPr="007F23CD">
              <w:rPr>
                <w:rFonts w:ascii="GHEA Grapalat" w:hAnsi="GHEA Grapalat"/>
                <w:lang w:val="hy-AM"/>
              </w:rPr>
              <w:t>», «Լոռի-</w:t>
            </w:r>
            <w:proofErr w:type="spellStart"/>
            <w:r w:rsidRPr="007F23CD">
              <w:rPr>
                <w:rFonts w:ascii="GHEA Grapalat" w:hAnsi="GHEA Grapalat"/>
                <w:lang w:val="hy-AM"/>
              </w:rPr>
              <w:t>ջրմուղկոյուղի</w:t>
            </w:r>
            <w:proofErr w:type="spellEnd"/>
            <w:r w:rsidRPr="007F23CD">
              <w:rPr>
                <w:rFonts w:ascii="GHEA Grapalat" w:hAnsi="GHEA Grapalat"/>
                <w:lang w:val="hy-AM"/>
              </w:rPr>
              <w:t>», «Շիրակ-</w:t>
            </w:r>
            <w:proofErr w:type="spellStart"/>
            <w:r w:rsidRPr="007F23CD">
              <w:rPr>
                <w:rFonts w:ascii="GHEA Grapalat" w:hAnsi="GHEA Grapalat"/>
                <w:lang w:val="hy-AM"/>
              </w:rPr>
              <w:t>ջրմուղկոյուղի</w:t>
            </w:r>
            <w:proofErr w:type="spellEnd"/>
            <w:r w:rsidRPr="007F23CD">
              <w:rPr>
                <w:rFonts w:ascii="GHEA Grapalat" w:hAnsi="GHEA Grapalat"/>
                <w:lang w:val="hy-AM"/>
              </w:rPr>
              <w:t xml:space="preserve">»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  N 944-Ա որոշումը, որի հիման վրա </w:t>
            </w:r>
            <w:proofErr w:type="spellStart"/>
            <w:r w:rsidRPr="007F23CD">
              <w:rPr>
                <w:rFonts w:ascii="GHEA Grapalat" w:hAnsi="GHEA Grapalat"/>
                <w:lang w:val="hy-AM"/>
              </w:rPr>
              <w:t>16.07.2025թ</w:t>
            </w:r>
            <w:proofErr w:type="spellEnd"/>
            <w:r w:rsidRPr="007F23CD">
              <w:rPr>
                <w:rFonts w:ascii="GHEA Grapalat" w:hAnsi="GHEA Grapalat"/>
                <w:lang w:val="hy-AM"/>
              </w:rPr>
              <w:t xml:space="preserve">. կնքվել է N 57 համաձայնագիրը։ </w:t>
            </w:r>
          </w:p>
          <w:p w14:paraId="5A96F4E8" w14:textId="0DEB7424" w:rsidR="00771327" w:rsidRPr="007F23CD" w:rsidRDefault="00771327" w:rsidP="00771327">
            <w:pPr>
              <w:suppressAutoHyphens/>
              <w:spacing w:line="276" w:lineRule="auto"/>
              <w:ind w:firstLine="567"/>
              <w:jc w:val="both"/>
              <w:rPr>
                <w:rFonts w:ascii="GHEA Grapalat" w:hAnsi="GHEA Grapalat"/>
                <w:lang w:val="hy-AM"/>
              </w:rPr>
            </w:pPr>
            <w:r w:rsidRPr="007F23CD">
              <w:rPr>
                <w:rFonts w:ascii="GHEA Grapalat" w:hAnsi="GHEA Grapalat"/>
                <w:lang w:val="hy-AM"/>
              </w:rPr>
              <w:t>Համաձայն վերը նշված համաձայնագրի 4-</w:t>
            </w:r>
            <w:proofErr w:type="spellStart"/>
            <w:r w:rsidRPr="007F23CD">
              <w:rPr>
                <w:rFonts w:ascii="GHEA Grapalat" w:hAnsi="GHEA Grapalat"/>
                <w:lang w:val="hy-AM"/>
              </w:rPr>
              <w:t>րդ</w:t>
            </w:r>
            <w:proofErr w:type="spellEnd"/>
            <w:r w:rsidRPr="007F23CD">
              <w:rPr>
                <w:rFonts w:ascii="GHEA Grapalat" w:hAnsi="GHEA Grapalat"/>
                <w:lang w:val="hy-AM"/>
              </w:rPr>
              <w:t xml:space="preserve"> կետի՝ Վարձատուն պարտավորվում է Վարձակալի հետ համատեղ կատարել կապիտալ ներդրումներ՝ Վարձակալի կողմից Համաձայնագրին կից Աղյուսակ 3-ով (Վարձատուի կողմից իրականացվող) ներկայացված </w:t>
            </w:r>
            <w:proofErr w:type="spellStart"/>
            <w:r w:rsidRPr="007F23CD">
              <w:rPr>
                <w:rFonts w:ascii="GHEA Grapalat" w:hAnsi="GHEA Grapalat"/>
                <w:lang w:val="hy-AM"/>
              </w:rPr>
              <w:t>ցանկերին</w:t>
            </w:r>
            <w:proofErr w:type="spellEnd"/>
            <w:r w:rsidRPr="007F23CD">
              <w:rPr>
                <w:rFonts w:ascii="GHEA Grapalat" w:hAnsi="GHEA Grapalat"/>
                <w:lang w:val="hy-AM"/>
              </w:rPr>
              <w:t xml:space="preserve"> համապատասխան, մեկնարկել աշխատանքները և ապահովել այդ աշխատանքների հեղինակային և տեխնիկական </w:t>
            </w:r>
            <w:proofErr w:type="spellStart"/>
            <w:r w:rsidRPr="007F23CD">
              <w:rPr>
                <w:rFonts w:ascii="GHEA Grapalat" w:hAnsi="GHEA Grapalat"/>
                <w:lang w:val="hy-AM"/>
              </w:rPr>
              <w:t>հսկողությունները</w:t>
            </w:r>
            <w:proofErr w:type="spellEnd"/>
            <w:r w:rsidRPr="007F23CD">
              <w:rPr>
                <w:rFonts w:ascii="GHEA Grapalat" w:hAnsi="GHEA Grapalat"/>
                <w:lang w:val="hy-AM"/>
              </w:rPr>
              <w:t>։ Համաձայն վերը նշված ցանկի՝ 2025-</w:t>
            </w:r>
            <w:proofErr w:type="spellStart"/>
            <w:r w:rsidRPr="007F23CD">
              <w:rPr>
                <w:rFonts w:ascii="GHEA Grapalat" w:hAnsi="GHEA Grapalat"/>
                <w:lang w:val="hy-AM"/>
              </w:rPr>
              <w:t>2026թթ</w:t>
            </w:r>
            <w:proofErr w:type="spellEnd"/>
            <w:r w:rsidRPr="007F23CD">
              <w:rPr>
                <w:rFonts w:ascii="GHEA Grapalat" w:hAnsi="GHEA Grapalat"/>
                <w:lang w:val="hy-AM"/>
              </w:rPr>
              <w:t xml:space="preserve">. կապիտալ աշխատանքների համար պահանջվող գումարը 13 օբյեկտների մասով կազմել է 5,284,252.0 հազար դրամ, իսկ նախագծանախահաշվային փաստաթղթերի համաձայն՝ ներառյալ տեխնիկական և հեղինակային հսկողության ծառայությունների </w:t>
            </w:r>
            <w:r w:rsidR="00D20408" w:rsidRPr="007F23CD">
              <w:rPr>
                <w:rFonts w:ascii="GHEA Grapalat" w:hAnsi="GHEA Grapalat"/>
                <w:lang w:val="hy-AM"/>
              </w:rPr>
              <w:t xml:space="preserve">գումարը՝ 4,848,028.8 հազար դրամ։ </w:t>
            </w:r>
            <w:r w:rsidRPr="007F23CD">
              <w:rPr>
                <w:rFonts w:ascii="GHEA Grapalat" w:hAnsi="GHEA Grapalat"/>
                <w:lang w:val="hy-AM"/>
              </w:rPr>
              <w:t xml:space="preserve">Մրցույթի արդյունքում 2025 թվականին կնքվել են շինարարական աշխատանքների, տեխնիկական և հեղինակային հսկողության ծառայությունների ձեռքբերման պայմանագրեր՝ </w:t>
            </w:r>
            <w:r w:rsidRPr="007F23CD">
              <w:rPr>
                <w:rFonts w:ascii="GHEA Grapalat" w:hAnsi="GHEA Grapalat"/>
                <w:b/>
                <w:lang w:val="hy-AM"/>
              </w:rPr>
              <w:t>3,185,831.3</w:t>
            </w:r>
            <w:r w:rsidRPr="007F23CD">
              <w:rPr>
                <w:rFonts w:ascii="GHEA Grapalat" w:hAnsi="GHEA Grapalat"/>
                <w:lang w:val="hy-AM"/>
              </w:rPr>
              <w:t xml:space="preserve"> հազար դրամ գումարով։ ՀՀ կառավարության </w:t>
            </w:r>
            <w:proofErr w:type="spellStart"/>
            <w:r w:rsidRPr="007F23CD">
              <w:rPr>
                <w:rFonts w:ascii="GHEA Grapalat" w:hAnsi="GHEA Grapalat"/>
                <w:lang w:val="hy-AM"/>
              </w:rPr>
              <w:t>23.10.2025թ</w:t>
            </w:r>
            <w:proofErr w:type="spellEnd"/>
            <w:r w:rsidRPr="007F23CD">
              <w:rPr>
                <w:rFonts w:ascii="GHEA Grapalat" w:hAnsi="GHEA Grapalat"/>
                <w:lang w:val="hy-AM"/>
              </w:rPr>
              <w:t xml:space="preserve">. N 1495-Ն որոշմամբ հատկացվել է </w:t>
            </w:r>
            <w:r w:rsidRPr="007F23CD">
              <w:rPr>
                <w:rFonts w:ascii="GHEA Grapalat" w:hAnsi="GHEA Grapalat"/>
                <w:b/>
                <w:lang w:val="hy-AM"/>
              </w:rPr>
              <w:t>964,552.0</w:t>
            </w:r>
            <w:r w:rsidRPr="007F23CD">
              <w:rPr>
                <w:rFonts w:ascii="GHEA Grapalat" w:hAnsi="GHEA Grapalat"/>
                <w:lang w:val="hy-AM"/>
              </w:rPr>
              <w:t xml:space="preserve"> հազար դրամ՝ որպես կանխավճար, և 2025 թվականին փաստացի վճարվել է 555,119.2 հազար դրամ։ Աշխատանքները նախատեսվել է շարունակել 2026 թվականին։</w:t>
            </w:r>
          </w:p>
          <w:p w14:paraId="2A3B429D" w14:textId="3FDCB60A" w:rsidR="00BC3AC2" w:rsidRPr="007F23CD" w:rsidRDefault="00771327" w:rsidP="00BC3AC2">
            <w:pPr>
              <w:suppressAutoHyphens/>
              <w:spacing w:line="276" w:lineRule="auto"/>
              <w:ind w:firstLine="567"/>
              <w:jc w:val="both"/>
              <w:rPr>
                <w:rFonts w:ascii="GHEA Grapalat" w:hAnsi="GHEA Grapalat"/>
                <w:lang w:val="hy-AM"/>
              </w:rPr>
            </w:pPr>
            <w:proofErr w:type="spellStart"/>
            <w:r w:rsidRPr="007F23CD">
              <w:rPr>
                <w:rFonts w:ascii="GHEA Grapalat" w:hAnsi="GHEA Grapalat"/>
                <w:lang w:val="hy-AM"/>
              </w:rPr>
              <w:t>2025թ</w:t>
            </w:r>
            <w:proofErr w:type="spellEnd"/>
            <w:r w:rsidRPr="007F23CD">
              <w:rPr>
                <w:rFonts w:ascii="Cambria Math" w:hAnsi="Cambria Math" w:cs="Cambria Math"/>
                <w:lang w:val="hy-AM"/>
              </w:rPr>
              <w:t>․</w:t>
            </w:r>
            <w:r w:rsidRPr="007F23CD">
              <w:rPr>
                <w:rFonts w:ascii="GHEA Grapalat" w:hAnsi="GHEA Grapalat"/>
                <w:lang w:val="hy-AM"/>
              </w:rPr>
              <w:t xml:space="preserve"> </w:t>
            </w:r>
            <w:proofErr w:type="spellStart"/>
            <w:r w:rsidRPr="007F23CD">
              <w:rPr>
                <w:rFonts w:ascii="GHEA Grapalat" w:hAnsi="GHEA Grapalat"/>
                <w:lang w:val="hy-AM"/>
              </w:rPr>
              <w:t>ստանձնված</w:t>
            </w:r>
            <w:proofErr w:type="spellEnd"/>
            <w:r w:rsidRPr="007F23CD">
              <w:rPr>
                <w:rFonts w:ascii="GHEA Grapalat" w:hAnsi="GHEA Grapalat"/>
                <w:lang w:val="hy-AM"/>
              </w:rPr>
              <w:t xml:space="preserve">, սակայն </w:t>
            </w:r>
            <w:proofErr w:type="spellStart"/>
            <w:r w:rsidRPr="007F23CD">
              <w:rPr>
                <w:rFonts w:ascii="GHEA Grapalat" w:hAnsi="GHEA Grapalat"/>
                <w:lang w:val="hy-AM"/>
              </w:rPr>
              <w:t>2025թ</w:t>
            </w:r>
            <w:proofErr w:type="spellEnd"/>
            <w:r w:rsidRPr="007F23CD">
              <w:rPr>
                <w:rFonts w:ascii="Cambria Math" w:hAnsi="Cambria Math" w:cs="Cambria Math"/>
                <w:lang w:val="hy-AM"/>
              </w:rPr>
              <w:t>․</w:t>
            </w:r>
            <w:r w:rsidRPr="007F23CD">
              <w:rPr>
                <w:rFonts w:ascii="GHEA Grapalat" w:hAnsi="GHEA Grapalat"/>
                <w:lang w:val="hy-AM"/>
              </w:rPr>
              <w:t xml:space="preserve"> դեկտեմբերի 31-ի դրությամբ փաստացի չիրականացված պայմանագրային պարտավորությունները ՀՀ </w:t>
            </w:r>
            <w:proofErr w:type="spellStart"/>
            <w:r w:rsidRPr="007F23CD">
              <w:rPr>
                <w:rFonts w:ascii="GHEA Grapalat" w:hAnsi="GHEA Grapalat"/>
                <w:lang w:val="hy-AM"/>
              </w:rPr>
              <w:t>2026թ</w:t>
            </w:r>
            <w:proofErr w:type="spellEnd"/>
            <w:r w:rsidRPr="007F23CD">
              <w:rPr>
                <w:rFonts w:ascii="Cambria Math" w:hAnsi="Cambria Math" w:cs="Cambria Math"/>
                <w:lang w:val="hy-AM"/>
              </w:rPr>
              <w:t>․</w:t>
            </w:r>
            <w:r w:rsidRPr="007F23CD">
              <w:rPr>
                <w:rFonts w:ascii="GHEA Grapalat" w:hAnsi="GHEA Grapalat"/>
                <w:lang w:val="hy-AM"/>
              </w:rPr>
              <w:t xml:space="preserve"> պետական բյուջեի՝ փաստացի </w:t>
            </w:r>
            <w:proofErr w:type="spellStart"/>
            <w:r w:rsidRPr="007F23CD">
              <w:rPr>
                <w:rFonts w:ascii="GHEA Grapalat" w:hAnsi="GHEA Grapalat"/>
                <w:lang w:val="hy-AM"/>
              </w:rPr>
              <w:t>ձևավորված</w:t>
            </w:r>
            <w:proofErr w:type="spellEnd"/>
            <w:r w:rsidRPr="007F23CD">
              <w:rPr>
                <w:rFonts w:ascii="GHEA Grapalat" w:hAnsi="GHEA Grapalat"/>
                <w:lang w:val="hy-AM"/>
              </w:rPr>
              <w:t xml:space="preserve"> տարեսկզբի ազատ մնացորդի հաշվին </w:t>
            </w:r>
            <w:r w:rsidRPr="007F23CD">
              <w:rPr>
                <w:rFonts w:ascii="GHEA Grapalat" w:hAnsi="GHEA Grapalat"/>
                <w:lang w:val="hy-AM"/>
              </w:rPr>
              <w:lastRenderedPageBreak/>
              <w:t xml:space="preserve">ֆինանսավորման շրջանակներում՝ ՀՀ կառավարության </w:t>
            </w:r>
            <w:proofErr w:type="spellStart"/>
            <w:r w:rsidRPr="007F23CD">
              <w:rPr>
                <w:rFonts w:ascii="GHEA Grapalat" w:hAnsi="GHEA Grapalat"/>
                <w:lang w:val="hy-AM"/>
              </w:rPr>
              <w:t>26.03.2026թ</w:t>
            </w:r>
            <w:proofErr w:type="spellEnd"/>
            <w:r w:rsidRPr="007F23CD">
              <w:rPr>
                <w:rFonts w:ascii="GHEA Grapalat" w:hAnsi="GHEA Grapalat"/>
                <w:lang w:val="hy-AM"/>
              </w:rPr>
              <w:t xml:space="preserve">. N 372-Ն որոշմամբ հատկացվել է </w:t>
            </w:r>
            <w:r w:rsidRPr="007F23CD">
              <w:rPr>
                <w:rFonts w:ascii="GHEA Grapalat" w:hAnsi="GHEA Grapalat"/>
                <w:b/>
                <w:lang w:val="hy-AM"/>
              </w:rPr>
              <w:t>409,432.8</w:t>
            </w:r>
            <w:r w:rsidRPr="007F23CD">
              <w:rPr>
                <w:rFonts w:ascii="GHEA Grapalat" w:hAnsi="GHEA Grapalat"/>
                <w:lang w:val="hy-AM"/>
              </w:rPr>
              <w:t xml:space="preserve"> հազար դրամ։ Հաշվի առնելով, որ ՀՀ 2026 թվականի պետական բյուջեով այս միջոցառմանը հատկացվել է </w:t>
            </w:r>
            <w:r w:rsidRPr="007F23CD">
              <w:rPr>
                <w:rFonts w:ascii="GHEA Grapalat" w:hAnsi="GHEA Grapalat"/>
                <w:b/>
                <w:lang w:val="hy-AM"/>
              </w:rPr>
              <w:t>1,400,000.0</w:t>
            </w:r>
            <w:r w:rsidRPr="007F23CD">
              <w:rPr>
                <w:rFonts w:ascii="GHEA Grapalat" w:hAnsi="GHEA Grapalat"/>
                <w:lang w:val="hy-AM"/>
              </w:rPr>
              <w:t xml:space="preserve"> հազար դրամ, վերը նշված պայմանագրի շրջանակներում նախատեսված ժամկետում ամբողջ աշխատանքներն ավարտելու համար անհրաժեշտ է </w:t>
            </w:r>
            <w:proofErr w:type="spellStart"/>
            <w:r w:rsidRPr="007F23CD">
              <w:rPr>
                <w:rFonts w:ascii="GHEA Grapalat" w:hAnsi="GHEA Grapalat"/>
                <w:lang w:val="hy-AM"/>
              </w:rPr>
              <w:t>ևս</w:t>
            </w:r>
            <w:proofErr w:type="spellEnd"/>
            <w:r w:rsidRPr="007F23CD">
              <w:rPr>
                <w:rFonts w:ascii="GHEA Grapalat" w:hAnsi="GHEA Grapalat"/>
                <w:lang w:val="hy-AM"/>
              </w:rPr>
              <w:t xml:space="preserve"> </w:t>
            </w:r>
            <w:r w:rsidRPr="007F23CD">
              <w:rPr>
                <w:rFonts w:ascii="GHEA Grapalat" w:hAnsi="GHEA Grapalat"/>
                <w:b/>
                <w:lang w:val="hy-AM"/>
              </w:rPr>
              <w:t>821,279.4</w:t>
            </w:r>
            <w:r w:rsidRPr="007F23CD">
              <w:rPr>
                <w:rFonts w:ascii="GHEA Grapalat" w:hAnsi="GHEA Grapalat"/>
                <w:lang w:val="hy-AM"/>
              </w:rPr>
              <w:t xml:space="preserve"> հազար դրամ</w:t>
            </w:r>
            <w:r w:rsidR="009701F8" w:rsidRPr="007F23CD">
              <w:rPr>
                <w:rFonts w:ascii="GHEA Grapalat" w:hAnsi="GHEA Grapalat"/>
                <w:lang w:val="hy-AM"/>
              </w:rPr>
              <w:t xml:space="preserve"> (</w:t>
            </w:r>
            <w:r w:rsidR="009701F8" w:rsidRPr="007F23CD">
              <w:rPr>
                <w:rFonts w:ascii="GHEA Grapalat" w:hAnsi="GHEA Grapalat"/>
                <w:b/>
                <w:lang w:val="hy-AM"/>
              </w:rPr>
              <w:t>3,185,831.3-555,119.2-1,400,000.0-409,432.8=821,279.3</w:t>
            </w:r>
            <w:r w:rsidR="009701F8" w:rsidRPr="007F23CD">
              <w:rPr>
                <w:rFonts w:ascii="GHEA Grapalat" w:hAnsi="GHEA Grapalat"/>
                <w:lang w:val="hy-AM"/>
              </w:rPr>
              <w:t>)</w:t>
            </w:r>
            <w:r w:rsidRPr="007F23CD">
              <w:rPr>
                <w:rFonts w:ascii="GHEA Grapalat" w:hAnsi="GHEA Grapalat"/>
                <w:lang w:val="hy-AM"/>
              </w:rPr>
              <w:t>։</w:t>
            </w:r>
            <w:r w:rsidR="00BC3AC2" w:rsidRPr="007F23CD">
              <w:rPr>
                <w:rFonts w:ascii="GHEA Grapalat" w:hAnsi="GHEA Grapalat"/>
                <w:lang w:val="hy-AM"/>
              </w:rPr>
              <w:t xml:space="preserve"> </w:t>
            </w:r>
          </w:p>
          <w:p w14:paraId="1FD83736" w14:textId="1C5CABE5" w:rsidR="00BC3AC2" w:rsidRPr="007F23CD" w:rsidRDefault="00BC3AC2" w:rsidP="00BC3AC2">
            <w:pPr>
              <w:suppressAutoHyphens/>
              <w:spacing w:line="276" w:lineRule="auto"/>
              <w:ind w:firstLine="567"/>
              <w:jc w:val="both"/>
              <w:rPr>
                <w:rFonts w:ascii="GHEA Grapalat" w:hAnsi="GHEA Grapalat"/>
                <w:bCs/>
                <w:lang w:val="hy-AM"/>
              </w:rPr>
            </w:pPr>
            <w:r w:rsidRPr="007F23CD">
              <w:rPr>
                <w:rFonts w:ascii="GHEA Grapalat" w:hAnsi="GHEA Grapalat"/>
                <w:lang w:val="hy-AM"/>
              </w:rPr>
              <w:t xml:space="preserve">Միաժամանակ տեղեկացնում ենք, </w:t>
            </w:r>
            <w:r w:rsidRPr="007F23CD">
              <w:rPr>
                <w:rFonts w:ascii="GHEA Grapalat" w:hAnsi="GHEA Grapalat"/>
                <w:b/>
                <w:lang w:val="hy-AM"/>
              </w:rPr>
              <w:t xml:space="preserve">որ ՀՀ կառավարության </w:t>
            </w:r>
            <w:proofErr w:type="spellStart"/>
            <w:r w:rsidRPr="007F23CD">
              <w:rPr>
                <w:rFonts w:ascii="GHEA Grapalat" w:hAnsi="GHEA Grapalat"/>
                <w:b/>
                <w:lang w:val="hy-AM"/>
              </w:rPr>
              <w:t>10.07.2025թ</w:t>
            </w:r>
            <w:proofErr w:type="spellEnd"/>
            <w:r w:rsidRPr="007F23CD">
              <w:rPr>
                <w:rFonts w:ascii="GHEA Grapalat" w:hAnsi="GHEA Grapalat"/>
                <w:b/>
                <w:lang w:val="hy-AM"/>
              </w:rPr>
              <w:t xml:space="preserve">.  N 944-Ա որոշման հիման վրա </w:t>
            </w:r>
            <w:proofErr w:type="spellStart"/>
            <w:r w:rsidRPr="007F23CD">
              <w:rPr>
                <w:rFonts w:ascii="GHEA Grapalat" w:hAnsi="GHEA Grapalat"/>
                <w:b/>
                <w:lang w:val="hy-AM"/>
              </w:rPr>
              <w:t>16.07.2025թ</w:t>
            </w:r>
            <w:proofErr w:type="spellEnd"/>
            <w:r w:rsidRPr="007F23CD">
              <w:rPr>
                <w:rFonts w:ascii="GHEA Grapalat" w:hAnsi="GHEA Grapalat"/>
                <w:b/>
                <w:lang w:val="hy-AM"/>
              </w:rPr>
              <w:t>. կնքված N 57 համաձայնագրի 4-</w:t>
            </w:r>
            <w:proofErr w:type="spellStart"/>
            <w:r w:rsidRPr="007F23CD">
              <w:rPr>
                <w:rFonts w:ascii="GHEA Grapalat" w:hAnsi="GHEA Grapalat"/>
                <w:b/>
                <w:lang w:val="hy-AM"/>
              </w:rPr>
              <w:t>րդ</w:t>
            </w:r>
            <w:proofErr w:type="spellEnd"/>
            <w:r w:rsidRPr="007F23CD">
              <w:rPr>
                <w:rFonts w:ascii="GHEA Grapalat" w:hAnsi="GHEA Grapalat"/>
                <w:b/>
                <w:lang w:val="hy-AM"/>
              </w:rPr>
              <w:t xml:space="preserve"> կետի</w:t>
            </w:r>
            <w:r w:rsidRPr="007F23CD">
              <w:rPr>
                <w:rFonts w:ascii="GHEA Grapalat" w:hAnsi="GHEA Grapalat"/>
                <w:lang w:val="hy-AM"/>
              </w:rPr>
              <w:t xml:space="preserve"> համաձայն՝ Վարձակալը պարտավորվում է կատարել նշված չափերով վարձակալության վճարները, որին համապատասխան Վարձատուն համաձայնվում է կատարել կապիտալ ներդրումներ։ </w:t>
            </w:r>
            <w:r w:rsidRPr="007F23CD">
              <w:rPr>
                <w:rFonts w:ascii="GHEA Grapalat" w:hAnsi="GHEA Grapalat"/>
                <w:bCs/>
                <w:lang w:val="hy-AM"/>
              </w:rPr>
              <w:t>(</w:t>
            </w:r>
            <w:proofErr w:type="spellStart"/>
            <w:r w:rsidRPr="007F23CD">
              <w:rPr>
                <w:rFonts w:ascii="GHEA Grapalat" w:hAnsi="GHEA Grapalat"/>
                <w:bCs/>
                <w:lang w:val="hy-AM"/>
              </w:rPr>
              <w:t>ՋԿ</w:t>
            </w:r>
            <w:proofErr w:type="spellEnd"/>
            <w:r w:rsidRPr="007F23CD">
              <w:rPr>
                <w:rFonts w:ascii="GHEA Grapalat" w:hAnsi="GHEA Grapalat"/>
                <w:bCs/>
                <w:lang w:val="hy-AM"/>
              </w:rPr>
              <w:t>-</w:t>
            </w:r>
            <w:proofErr w:type="spellStart"/>
            <w:r w:rsidRPr="007F23CD">
              <w:rPr>
                <w:rFonts w:ascii="GHEA Grapalat" w:hAnsi="GHEA Grapalat"/>
                <w:bCs/>
                <w:lang w:val="hy-AM"/>
              </w:rPr>
              <w:t>ՀԲՄԱՇՁԲ</w:t>
            </w:r>
            <w:proofErr w:type="spellEnd"/>
            <w:r w:rsidRPr="007F23CD">
              <w:rPr>
                <w:rFonts w:ascii="GHEA Grapalat" w:hAnsi="GHEA Grapalat"/>
                <w:bCs/>
                <w:lang w:val="hy-AM"/>
              </w:rPr>
              <w:t>-25/6-Ա մրցույթի արդյունքում կնքված պայմանագրեր)։</w:t>
            </w:r>
          </w:p>
          <w:p w14:paraId="416CF3E7" w14:textId="77777777" w:rsidR="00BC3AC2" w:rsidRPr="00BC3AC2" w:rsidRDefault="00BC3AC2" w:rsidP="00BC3AC2">
            <w:pPr>
              <w:suppressAutoHyphens/>
              <w:spacing w:line="276" w:lineRule="auto"/>
              <w:ind w:firstLine="567"/>
              <w:jc w:val="both"/>
              <w:rPr>
                <w:rFonts w:ascii="GHEA Grapalat" w:hAnsi="GHEA Grapalat"/>
                <w:lang w:val="hy-AM"/>
              </w:rPr>
            </w:pPr>
            <w:r w:rsidRPr="00BC3AC2">
              <w:rPr>
                <w:rFonts w:ascii="GHEA Grapalat" w:hAnsi="GHEA Grapalat"/>
                <w:lang w:val="hy-AM"/>
              </w:rPr>
              <w:t>ՀՀ կառավարության 2025 թվականի հուլիսի 10-ի N 944-Ա որոշմամբ հաստատված հավելվածի 8-</w:t>
            </w:r>
            <w:proofErr w:type="spellStart"/>
            <w:r w:rsidRPr="00BC3AC2">
              <w:rPr>
                <w:rFonts w:ascii="GHEA Grapalat" w:hAnsi="GHEA Grapalat"/>
                <w:lang w:val="hy-AM"/>
              </w:rPr>
              <w:t>րդ</w:t>
            </w:r>
            <w:proofErr w:type="spellEnd"/>
            <w:r w:rsidRPr="00BC3AC2">
              <w:rPr>
                <w:rFonts w:ascii="GHEA Grapalat" w:hAnsi="GHEA Grapalat"/>
                <w:lang w:val="hy-AM"/>
              </w:rPr>
              <w:t xml:space="preserve"> կետով նախատեսվել է հետագա տարիներին </w:t>
            </w:r>
            <w:proofErr w:type="spellStart"/>
            <w:r w:rsidRPr="00BC3AC2">
              <w:rPr>
                <w:rFonts w:ascii="GHEA Grapalat" w:hAnsi="GHEA Grapalat"/>
                <w:lang w:val="hy-AM"/>
              </w:rPr>
              <w:t>ևս</w:t>
            </w:r>
            <w:proofErr w:type="spellEnd"/>
            <w:r w:rsidRPr="00BC3AC2">
              <w:rPr>
                <w:rFonts w:ascii="GHEA Grapalat" w:hAnsi="GHEA Grapalat"/>
                <w:lang w:val="hy-AM"/>
              </w:rPr>
              <w:t xml:space="preserve"> իրականացնել ներդրումային ծրագրեր։</w:t>
            </w:r>
          </w:p>
          <w:p w14:paraId="0BD5AFFE" w14:textId="166DE77D" w:rsidR="00BC3AC2" w:rsidRPr="00BC3AC2" w:rsidRDefault="00BC3AC2" w:rsidP="00BC3AC2">
            <w:pPr>
              <w:suppressAutoHyphens/>
              <w:spacing w:line="276" w:lineRule="auto"/>
              <w:ind w:firstLine="567"/>
              <w:jc w:val="both"/>
              <w:rPr>
                <w:rFonts w:ascii="GHEA Grapalat" w:hAnsi="GHEA Grapalat"/>
                <w:lang w:val="hy-AM"/>
              </w:rPr>
            </w:pPr>
            <w:r w:rsidRPr="00BC3AC2">
              <w:rPr>
                <w:rFonts w:ascii="GHEA Grapalat" w:hAnsi="GHEA Grapalat"/>
                <w:lang w:val="hy-AM"/>
              </w:rPr>
              <w:t xml:space="preserve">2025 թվականի հոկտեմբերի 14-ին ՀՀ փոխվարչապետ Տիգրան Խաչատրյանի մոտ կայացած՝ խմելու ջրամատակարարման ոլորտին վերաբերող հարցերի քննարկման N </w:t>
            </w:r>
            <w:proofErr w:type="spellStart"/>
            <w:r w:rsidRPr="00BC3AC2">
              <w:rPr>
                <w:rFonts w:ascii="GHEA Grapalat" w:hAnsi="GHEA Grapalat"/>
                <w:lang w:val="hy-AM"/>
              </w:rPr>
              <w:t>ՓՎ</w:t>
            </w:r>
            <w:proofErr w:type="spellEnd"/>
            <w:r w:rsidRPr="00BC3AC2">
              <w:rPr>
                <w:rFonts w:ascii="GHEA Grapalat" w:hAnsi="GHEA Grapalat"/>
                <w:lang w:val="hy-AM"/>
              </w:rPr>
              <w:t>/150-2025 արձանագրության 4.3-</w:t>
            </w:r>
            <w:proofErr w:type="spellStart"/>
            <w:r w:rsidRPr="00BC3AC2">
              <w:rPr>
                <w:rFonts w:ascii="GHEA Grapalat" w:hAnsi="GHEA Grapalat"/>
                <w:lang w:val="hy-AM"/>
              </w:rPr>
              <w:t>րդ</w:t>
            </w:r>
            <w:proofErr w:type="spellEnd"/>
            <w:r w:rsidRPr="00BC3AC2">
              <w:rPr>
                <w:rFonts w:ascii="GHEA Grapalat" w:hAnsi="GHEA Grapalat"/>
                <w:lang w:val="hy-AM"/>
              </w:rPr>
              <w:t xml:space="preserve"> կետով ՀՀ ֆինանսների նախարարության գործընկերների հետ համատեղ հանձնարարվել է վերլուծել «</w:t>
            </w:r>
            <w:proofErr w:type="spellStart"/>
            <w:r w:rsidRPr="00BC3AC2">
              <w:rPr>
                <w:rFonts w:ascii="GHEA Grapalat" w:hAnsi="GHEA Grapalat"/>
                <w:lang w:val="hy-AM"/>
              </w:rPr>
              <w:t>Վեոլիա</w:t>
            </w:r>
            <w:proofErr w:type="spellEnd"/>
            <w:r w:rsidRPr="00BC3AC2">
              <w:rPr>
                <w:rFonts w:ascii="GHEA Grapalat" w:hAnsi="GHEA Grapalat"/>
                <w:lang w:val="hy-AM"/>
              </w:rPr>
              <w:t xml:space="preserve"> Ջուր» </w:t>
            </w:r>
            <w:proofErr w:type="spellStart"/>
            <w:r w:rsidRPr="00BC3AC2">
              <w:rPr>
                <w:rFonts w:ascii="GHEA Grapalat" w:hAnsi="GHEA Grapalat"/>
                <w:lang w:val="hy-AM"/>
              </w:rPr>
              <w:t>ՓԲԸ</w:t>
            </w:r>
            <w:proofErr w:type="spellEnd"/>
            <w:r w:rsidRPr="00BC3AC2">
              <w:rPr>
                <w:rFonts w:ascii="GHEA Grapalat" w:hAnsi="GHEA Grapalat"/>
                <w:lang w:val="hy-AM"/>
              </w:rPr>
              <w:t xml:space="preserve">-ի հետ կնքված պայմանագրի շրջանակներում </w:t>
            </w:r>
            <w:proofErr w:type="spellStart"/>
            <w:r w:rsidRPr="00BC3AC2">
              <w:rPr>
                <w:rFonts w:ascii="GHEA Grapalat" w:hAnsi="GHEA Grapalat"/>
                <w:lang w:val="hy-AM"/>
              </w:rPr>
              <w:t>ձևավորվող</w:t>
            </w:r>
            <w:proofErr w:type="spellEnd"/>
            <w:r w:rsidRPr="00BC3AC2">
              <w:rPr>
                <w:rFonts w:ascii="GHEA Grapalat" w:hAnsi="GHEA Grapalat"/>
                <w:lang w:val="hy-AM"/>
              </w:rPr>
              <w:t xml:space="preserve"> ֆինանսական հաշվեկշիռը, մասնավորապես՝ 2024-2027 թվականների վարձակալական վճարներից նախատեսվող մուտքերը, լրացուցիչ կապիտալ աշխատանքների գծով նախատեսվող ծախսերը, և ներկայացնել համապատասխան առաջարկություն։</w:t>
            </w:r>
          </w:p>
          <w:p w14:paraId="21412F8C" w14:textId="16F6D530" w:rsidR="00BC3AC2" w:rsidRDefault="00BC3AC2" w:rsidP="00BC3AC2">
            <w:pPr>
              <w:suppressAutoHyphens/>
              <w:spacing w:line="276" w:lineRule="auto"/>
              <w:ind w:firstLine="567"/>
              <w:jc w:val="both"/>
              <w:rPr>
                <w:rFonts w:ascii="GHEA Grapalat" w:hAnsi="GHEA Grapalat"/>
                <w:lang w:val="hy-AM"/>
              </w:rPr>
            </w:pPr>
            <w:r w:rsidRPr="00BC3AC2">
              <w:rPr>
                <w:rFonts w:ascii="GHEA Grapalat" w:hAnsi="GHEA Grapalat"/>
                <w:lang w:val="hy-AM"/>
              </w:rPr>
              <w:t>2026 թվականի փետրվարի 25-ին կնքվել է N 65 համաձայնագիրը, որով Վարձատուն համաձայնել է 2026-</w:t>
            </w:r>
            <w:proofErr w:type="spellStart"/>
            <w:r w:rsidRPr="00BC3AC2">
              <w:rPr>
                <w:rFonts w:ascii="GHEA Grapalat" w:hAnsi="GHEA Grapalat"/>
                <w:lang w:val="hy-AM"/>
              </w:rPr>
              <w:t>2027թվականներին</w:t>
            </w:r>
            <w:proofErr w:type="spellEnd"/>
            <w:r w:rsidRPr="00BC3AC2">
              <w:rPr>
                <w:rFonts w:ascii="GHEA Grapalat" w:hAnsi="GHEA Grapalat"/>
                <w:lang w:val="hy-AM"/>
              </w:rPr>
              <w:t xml:space="preserve"> իրականացնել 7,200.0 մլն դրամ ընդհանուր արժեքով կապիտալ ներդրումներ</w:t>
            </w:r>
            <w:r w:rsidR="00544B22" w:rsidRPr="007F23CD">
              <w:rPr>
                <w:rFonts w:ascii="GHEA Grapalat" w:hAnsi="GHEA Grapalat"/>
                <w:lang w:val="hy-AM"/>
              </w:rPr>
              <w:t xml:space="preserve"> </w:t>
            </w:r>
            <w:r w:rsidRPr="007F23CD">
              <w:rPr>
                <w:rFonts w:ascii="GHEA Grapalat" w:hAnsi="GHEA Grapalat"/>
                <w:lang w:val="hy-AM"/>
              </w:rPr>
              <w:t>իսկ</w:t>
            </w:r>
            <w:r w:rsidRPr="00BC3AC2">
              <w:rPr>
                <w:rFonts w:ascii="GHEA Grapalat" w:hAnsi="GHEA Grapalat"/>
                <w:lang w:val="hy-AM"/>
              </w:rPr>
              <w:t xml:space="preserve"> Վարձակալ</w:t>
            </w:r>
            <w:r w:rsidR="00544B22" w:rsidRPr="007F23CD">
              <w:rPr>
                <w:rFonts w:ascii="GHEA Grapalat" w:hAnsi="GHEA Grapalat"/>
                <w:lang w:val="hy-AM"/>
              </w:rPr>
              <w:t>ը</w:t>
            </w:r>
            <w:r w:rsidRPr="00BC3AC2">
              <w:rPr>
                <w:rFonts w:ascii="GHEA Grapalat" w:hAnsi="GHEA Grapalat"/>
                <w:lang w:val="hy-AM"/>
              </w:rPr>
              <w:t>՝ 3,600.0 մլն դրամի կապիտալ աշխատանքներ</w:t>
            </w:r>
            <w:r w:rsidRPr="007F23CD">
              <w:rPr>
                <w:rFonts w:ascii="GHEA Grapalat" w:hAnsi="GHEA Grapalat"/>
                <w:lang w:val="hy-AM"/>
              </w:rPr>
              <w:t>։</w:t>
            </w:r>
          </w:p>
          <w:p w14:paraId="46FEA464" w14:textId="188E8762" w:rsidR="00BC3AC2" w:rsidRPr="007F23CD" w:rsidRDefault="00BC3AC2" w:rsidP="00BC3AC2">
            <w:pPr>
              <w:suppressAutoHyphens/>
              <w:spacing w:line="276" w:lineRule="auto"/>
              <w:ind w:firstLine="567"/>
              <w:jc w:val="both"/>
              <w:rPr>
                <w:rFonts w:ascii="GHEA Grapalat" w:hAnsi="GHEA Grapalat"/>
                <w:lang w:val="hy-AM"/>
              </w:rPr>
            </w:pPr>
            <w:bookmarkStart w:id="0" w:name="_Hlk240014076"/>
            <w:r w:rsidRPr="003C4818">
              <w:rPr>
                <w:rFonts w:ascii="GHEA Grapalat" w:hAnsi="GHEA Grapalat"/>
                <w:lang w:val="hy-AM"/>
              </w:rPr>
              <w:t>Համաձայնագիր N 65-ով նախատեսված 15 կապիտալ աշխատանքների մասով արդեն իսկ մեկնարկել են մրցութային գործընթացները</w:t>
            </w:r>
            <w:r w:rsidR="00190354" w:rsidRPr="003C4818">
              <w:rPr>
                <w:rFonts w:ascii="GHEA Grapalat" w:hAnsi="GHEA Grapalat"/>
                <w:lang w:val="hy-AM"/>
              </w:rPr>
              <w:t xml:space="preserve">, </w:t>
            </w:r>
            <w:r w:rsidR="00F35DB4" w:rsidRPr="003C4818">
              <w:rPr>
                <w:rFonts w:ascii="GHEA Grapalat" w:hAnsi="GHEA Grapalat"/>
                <w:lang w:val="hy-AM"/>
              </w:rPr>
              <w:t xml:space="preserve">գտնվում են </w:t>
            </w:r>
            <w:r w:rsidR="00190354" w:rsidRPr="003C4818">
              <w:rPr>
                <w:rFonts w:ascii="GHEA Grapalat" w:hAnsi="GHEA Grapalat"/>
                <w:lang w:val="hy-AM"/>
              </w:rPr>
              <w:t xml:space="preserve">անգործության ժամկետում, </w:t>
            </w:r>
            <w:r w:rsidR="00F35DB4" w:rsidRPr="003C4818">
              <w:rPr>
                <w:rFonts w:ascii="GHEA Grapalat" w:hAnsi="GHEA Grapalat"/>
                <w:lang w:val="hy-AM"/>
              </w:rPr>
              <w:t>կնքման փուլում</w:t>
            </w:r>
            <w:r w:rsidR="005307FE">
              <w:rPr>
                <w:rFonts w:ascii="GHEA Grapalat" w:hAnsi="GHEA Grapalat"/>
                <w:lang w:val="hy-AM"/>
              </w:rPr>
              <w:t xml:space="preserve"> </w:t>
            </w:r>
            <w:r w:rsidR="005307FE" w:rsidRPr="005307FE">
              <w:rPr>
                <w:rFonts w:ascii="GHEA Grapalat" w:hAnsi="GHEA Grapalat"/>
                <w:lang w:val="hy-AM"/>
              </w:rPr>
              <w:t>(</w:t>
            </w:r>
            <w:r w:rsidR="005307FE">
              <w:rPr>
                <w:rFonts w:ascii="GHEA Grapalat" w:hAnsi="GHEA Grapalat"/>
                <w:lang w:val="hy-AM"/>
              </w:rPr>
              <w:t xml:space="preserve">կցվում են </w:t>
            </w:r>
            <w:proofErr w:type="spellStart"/>
            <w:r w:rsidR="005307FE">
              <w:rPr>
                <w:rFonts w:ascii="GHEA Grapalat" w:hAnsi="GHEA Grapalat"/>
                <w:lang w:val="hy-AM"/>
              </w:rPr>
              <w:t>փորձաքննությունները</w:t>
            </w:r>
            <w:proofErr w:type="spellEnd"/>
            <w:r w:rsidR="005307FE" w:rsidRPr="005307FE">
              <w:rPr>
                <w:rFonts w:ascii="GHEA Grapalat" w:hAnsi="GHEA Grapalat"/>
                <w:lang w:val="hy-AM"/>
              </w:rPr>
              <w:t>)</w:t>
            </w:r>
            <w:r w:rsidR="00190354" w:rsidRPr="003C4818">
              <w:rPr>
                <w:rFonts w:ascii="GHEA Grapalat" w:hAnsi="GHEA Grapalat"/>
                <w:lang w:val="hy-AM"/>
              </w:rPr>
              <w:t>։ Պ</w:t>
            </w:r>
            <w:r w:rsidR="00F35DB4" w:rsidRPr="003C4818">
              <w:rPr>
                <w:rFonts w:ascii="GHEA Grapalat" w:hAnsi="GHEA Grapalat"/>
                <w:lang w:val="hy-AM"/>
              </w:rPr>
              <w:t xml:space="preserve">այմանագրային ընդհանուր գինը </w:t>
            </w:r>
            <w:r w:rsidR="00190354" w:rsidRPr="003C4818">
              <w:rPr>
                <w:rFonts w:ascii="GHEA Grapalat" w:hAnsi="GHEA Grapalat"/>
                <w:lang w:val="hy-AM"/>
              </w:rPr>
              <w:t xml:space="preserve">կազմում է </w:t>
            </w:r>
            <w:r w:rsidR="00190354" w:rsidRPr="00BE3342">
              <w:rPr>
                <w:rFonts w:ascii="GHEA Grapalat" w:hAnsi="GHEA Grapalat"/>
                <w:b/>
                <w:bCs/>
                <w:lang w:val="hy-AM"/>
              </w:rPr>
              <w:t>4,</w:t>
            </w:r>
            <w:r w:rsidR="00471353" w:rsidRPr="00BE3342">
              <w:rPr>
                <w:rFonts w:ascii="GHEA Grapalat" w:hAnsi="GHEA Grapalat"/>
                <w:b/>
                <w:bCs/>
                <w:lang w:val="hy-AM"/>
              </w:rPr>
              <w:t>833</w:t>
            </w:r>
            <w:r w:rsidR="00190354" w:rsidRPr="00BE3342">
              <w:rPr>
                <w:rFonts w:ascii="GHEA Grapalat" w:hAnsi="GHEA Grapalat"/>
                <w:b/>
                <w:bCs/>
                <w:lang w:val="hy-AM"/>
              </w:rPr>
              <w:t>,</w:t>
            </w:r>
            <w:r w:rsidR="00471353" w:rsidRPr="00BE3342">
              <w:rPr>
                <w:rFonts w:ascii="GHEA Grapalat" w:hAnsi="GHEA Grapalat"/>
                <w:b/>
                <w:bCs/>
                <w:lang w:val="hy-AM"/>
              </w:rPr>
              <w:t>939</w:t>
            </w:r>
            <w:r w:rsidR="00190354" w:rsidRPr="00BE3342">
              <w:rPr>
                <w:rFonts w:ascii="GHEA Grapalat" w:hAnsi="GHEA Grapalat"/>
                <w:b/>
                <w:bCs/>
                <w:lang w:val="hy-AM"/>
              </w:rPr>
              <w:t>.6</w:t>
            </w:r>
            <w:r w:rsidR="00190354" w:rsidRPr="003C4818">
              <w:rPr>
                <w:rFonts w:ascii="GHEA Grapalat" w:hAnsi="GHEA Grapalat"/>
                <w:lang w:val="hy-AM"/>
              </w:rPr>
              <w:t xml:space="preserve"> հազար </w:t>
            </w:r>
            <w:r w:rsidR="00F35DB4" w:rsidRPr="003C4818">
              <w:rPr>
                <w:rFonts w:ascii="GHEA Grapalat" w:hAnsi="GHEA Grapalat"/>
                <w:lang w:val="hy-AM"/>
              </w:rPr>
              <w:t>դրամ</w:t>
            </w:r>
            <w:r w:rsidR="00C244DF" w:rsidRPr="003C4818">
              <w:rPr>
                <w:rFonts w:ascii="GHEA Grapalat" w:hAnsi="GHEA Grapalat"/>
                <w:lang w:val="hy-AM"/>
              </w:rPr>
              <w:t xml:space="preserve"> (այդ թվում՝ շինարարություն և տեխնիկական հսկողություն)</w:t>
            </w:r>
            <w:r w:rsidR="00F35DB4" w:rsidRPr="003C4818">
              <w:rPr>
                <w:rFonts w:ascii="GHEA Grapalat" w:hAnsi="GHEA Grapalat"/>
                <w:lang w:val="hy-AM"/>
              </w:rPr>
              <w:t>։ Նախագծով առաջարկվում է հատկացնել կնքվելիք պայմանագրերի գնի 20 տոկոսի չափով կանխավճար՝</w:t>
            </w:r>
            <w:r w:rsidRPr="003C4818">
              <w:rPr>
                <w:rFonts w:ascii="GHEA Grapalat" w:hAnsi="GHEA Grapalat"/>
                <w:lang w:val="hy-AM"/>
              </w:rPr>
              <w:t xml:space="preserve"> </w:t>
            </w:r>
            <w:r w:rsidR="00190354" w:rsidRPr="00BE3342">
              <w:rPr>
                <w:rFonts w:ascii="GHEA Grapalat" w:hAnsi="GHEA Grapalat"/>
                <w:b/>
                <w:bCs/>
                <w:lang w:val="hy-AM"/>
              </w:rPr>
              <w:t>966,787.9</w:t>
            </w:r>
            <w:r w:rsidRPr="003C4818">
              <w:rPr>
                <w:rFonts w:ascii="GHEA Grapalat" w:hAnsi="GHEA Grapalat"/>
                <w:lang w:val="hy-AM"/>
              </w:rPr>
              <w:t xml:space="preserve"> </w:t>
            </w:r>
            <w:r w:rsidR="00F35DB4" w:rsidRPr="003C4818">
              <w:rPr>
                <w:rFonts w:ascii="GHEA Grapalat" w:hAnsi="GHEA Grapalat"/>
                <w:lang w:val="hy-AM"/>
              </w:rPr>
              <w:t xml:space="preserve"> հազար դրամ և շինարարության </w:t>
            </w:r>
            <w:proofErr w:type="spellStart"/>
            <w:r w:rsidR="00F35DB4" w:rsidRPr="003C4818">
              <w:rPr>
                <w:rFonts w:ascii="GHEA Grapalat" w:hAnsi="GHEA Grapalat"/>
                <w:lang w:val="hy-AM"/>
              </w:rPr>
              <w:t>թույլտվությունների</w:t>
            </w:r>
            <w:proofErr w:type="spellEnd"/>
            <w:r w:rsidR="00F35DB4" w:rsidRPr="003C4818">
              <w:rPr>
                <w:rFonts w:ascii="GHEA Grapalat" w:hAnsi="GHEA Grapalat"/>
                <w:lang w:val="hy-AM"/>
              </w:rPr>
              <w:t xml:space="preserve"> տրամադրման համար՝ </w:t>
            </w:r>
            <w:r w:rsidR="00F35DB4" w:rsidRPr="00BE3342">
              <w:rPr>
                <w:rFonts w:ascii="GHEA Grapalat" w:hAnsi="GHEA Grapalat"/>
                <w:b/>
                <w:bCs/>
                <w:lang w:val="hy-AM"/>
              </w:rPr>
              <w:t>1,500</w:t>
            </w:r>
            <w:r w:rsidR="00190354" w:rsidRPr="00BE3342">
              <w:rPr>
                <w:rFonts w:ascii="GHEA Grapalat" w:hAnsi="GHEA Grapalat"/>
                <w:b/>
                <w:bCs/>
                <w:lang w:val="hy-AM"/>
              </w:rPr>
              <w:t>,000.0</w:t>
            </w:r>
            <w:r w:rsidR="00190354" w:rsidRPr="003C4818">
              <w:rPr>
                <w:rFonts w:ascii="GHEA Grapalat" w:hAnsi="GHEA Grapalat"/>
                <w:lang w:val="hy-AM"/>
              </w:rPr>
              <w:t xml:space="preserve"> հազար</w:t>
            </w:r>
            <w:r w:rsidR="00F35DB4" w:rsidRPr="003C4818">
              <w:rPr>
                <w:rFonts w:ascii="GHEA Grapalat" w:hAnsi="GHEA Grapalat"/>
                <w:lang w:val="hy-AM"/>
              </w:rPr>
              <w:t xml:space="preserve"> դրամ։</w:t>
            </w:r>
          </w:p>
          <w:bookmarkEnd w:id="0"/>
          <w:p w14:paraId="1780C7EE" w14:textId="555C8054" w:rsidR="00AB6D76" w:rsidRPr="007D3DBB" w:rsidRDefault="007D3DBB" w:rsidP="00771327">
            <w:pPr>
              <w:suppressAutoHyphens/>
              <w:spacing w:line="276" w:lineRule="auto"/>
              <w:ind w:firstLine="567"/>
              <w:jc w:val="both"/>
              <w:rPr>
                <w:rFonts w:ascii="GHEA Grapalat" w:hAnsi="GHEA Grapalat"/>
                <w:lang w:val="hy-AM"/>
              </w:rPr>
            </w:pPr>
            <w:r>
              <w:rPr>
                <w:rFonts w:ascii="GHEA Grapalat" w:hAnsi="GHEA Grapalat"/>
                <w:lang w:val="hy-AM"/>
              </w:rPr>
              <w:t xml:space="preserve">Միաժամանակ </w:t>
            </w:r>
            <w:proofErr w:type="spellStart"/>
            <w:r>
              <w:rPr>
                <w:rFonts w:ascii="GHEA Grapalat" w:hAnsi="GHEA Grapalat"/>
                <w:lang w:val="hy-AM"/>
              </w:rPr>
              <w:t>տեղելացնում</w:t>
            </w:r>
            <w:proofErr w:type="spellEnd"/>
            <w:r>
              <w:rPr>
                <w:rFonts w:ascii="GHEA Grapalat" w:hAnsi="GHEA Grapalat"/>
                <w:lang w:val="hy-AM"/>
              </w:rPr>
              <w:t xml:space="preserve"> ենք, որ ՀՀ 2026 թվականի պետական բյուջեի </w:t>
            </w:r>
            <w:r w:rsidRPr="007D3DBB">
              <w:rPr>
                <w:rFonts w:ascii="GHEA Grapalat" w:hAnsi="GHEA Grapalat"/>
                <w:lang w:val="hy-AM"/>
              </w:rPr>
              <w:t>N</w:t>
            </w:r>
            <w:r>
              <w:rPr>
                <w:rFonts w:ascii="GHEA Grapalat" w:hAnsi="GHEA Grapalat"/>
                <w:lang w:val="hy-AM"/>
              </w:rPr>
              <w:t xml:space="preserve"> 6 հավելվածում</w:t>
            </w:r>
            <w:r w:rsidR="00A866D2">
              <w:rPr>
                <w:rFonts w:ascii="GHEA Grapalat" w:hAnsi="GHEA Grapalat"/>
                <w:lang w:val="hy-AM"/>
              </w:rPr>
              <w:t>, որպես առաջնահերթություն,</w:t>
            </w:r>
            <w:r w:rsidR="00446EE7">
              <w:rPr>
                <w:rFonts w:ascii="GHEA Grapalat" w:hAnsi="GHEA Grapalat"/>
                <w:lang w:val="hy-AM"/>
              </w:rPr>
              <w:t xml:space="preserve"> «</w:t>
            </w:r>
            <w:r w:rsidR="00446EE7" w:rsidRPr="00446EE7">
              <w:rPr>
                <w:rFonts w:ascii="GHEA Grapalat" w:hAnsi="GHEA Grapalat"/>
                <w:lang w:val="hy-AM"/>
              </w:rPr>
              <w:t>Պարտադիր կապիտալ աշխատանքների ծրագրի շրջանակներում ջրամատակարարման և ջրահեռացման ենթակառուցվածքների հիմնանորոգում</w:t>
            </w:r>
            <w:r w:rsidR="00446EE7">
              <w:rPr>
                <w:rFonts w:ascii="GHEA Grapalat" w:hAnsi="GHEA Grapalat"/>
                <w:lang w:val="hy-AM"/>
              </w:rPr>
              <w:t xml:space="preserve">» </w:t>
            </w:r>
            <w:r>
              <w:rPr>
                <w:rFonts w:ascii="GHEA Grapalat" w:hAnsi="GHEA Grapalat"/>
                <w:lang w:val="hy-AM"/>
              </w:rPr>
              <w:t>միջոցառման մասով նախատեսված է</w:t>
            </w:r>
            <w:r w:rsidR="00446EE7">
              <w:rPr>
                <w:rFonts w:ascii="GHEA Grapalat" w:hAnsi="GHEA Grapalat"/>
                <w:lang w:val="hy-AM"/>
              </w:rPr>
              <w:t xml:space="preserve"> </w:t>
            </w:r>
            <w:r w:rsidR="00446EE7" w:rsidRPr="00446EE7">
              <w:rPr>
                <w:rFonts w:ascii="GHEA Grapalat" w:hAnsi="GHEA Grapalat"/>
                <w:lang w:val="hy-AM"/>
              </w:rPr>
              <w:t>2</w:t>
            </w:r>
            <w:r w:rsidR="00446EE7">
              <w:rPr>
                <w:rFonts w:ascii="GHEA Grapalat" w:hAnsi="GHEA Grapalat"/>
                <w:lang w:val="hy-AM"/>
              </w:rPr>
              <w:t>,</w:t>
            </w:r>
            <w:r w:rsidR="00446EE7" w:rsidRPr="00446EE7">
              <w:rPr>
                <w:rFonts w:ascii="GHEA Grapalat" w:hAnsi="GHEA Grapalat"/>
                <w:lang w:val="hy-AM"/>
              </w:rPr>
              <w:t>283</w:t>
            </w:r>
            <w:r w:rsidR="00446EE7">
              <w:rPr>
                <w:rFonts w:ascii="GHEA Grapalat" w:hAnsi="GHEA Grapalat"/>
                <w:lang w:val="hy-AM"/>
              </w:rPr>
              <w:t>,</w:t>
            </w:r>
            <w:r w:rsidR="00446EE7" w:rsidRPr="00446EE7">
              <w:rPr>
                <w:rFonts w:ascii="GHEA Grapalat" w:hAnsi="GHEA Grapalat"/>
                <w:lang w:val="hy-AM"/>
              </w:rPr>
              <w:t>476.8</w:t>
            </w:r>
            <w:r w:rsidR="00446EE7">
              <w:rPr>
                <w:rFonts w:ascii="GHEA Grapalat" w:hAnsi="GHEA Grapalat"/>
                <w:lang w:val="hy-AM"/>
              </w:rPr>
              <w:t xml:space="preserve"> հազար դրամ։</w:t>
            </w:r>
          </w:p>
          <w:p w14:paraId="25749B75" w14:textId="1B114B90" w:rsidR="00374C62" w:rsidRPr="00D871E7" w:rsidRDefault="00225F03" w:rsidP="00BD2409">
            <w:pPr>
              <w:suppressAutoHyphens/>
              <w:spacing w:line="276" w:lineRule="auto"/>
              <w:ind w:firstLine="567"/>
              <w:jc w:val="both"/>
              <w:rPr>
                <w:rFonts w:ascii="GHEA Grapalat" w:hAnsi="GHEA Grapalat"/>
                <w:lang w:val="hy-AM"/>
              </w:rPr>
            </w:pPr>
            <w:r w:rsidRPr="00D871E7">
              <w:rPr>
                <w:rFonts w:ascii="GHEA Grapalat" w:hAnsi="GHEA Grapalat"/>
                <w:shd w:val="clear" w:color="auto" w:fill="FFFFFF"/>
                <w:lang w:val="hy-AM"/>
              </w:rPr>
              <w:t>Ջրային կոմիտեն</w:t>
            </w:r>
            <w:r w:rsidRPr="00D871E7">
              <w:rPr>
                <w:rFonts w:ascii="Calibri" w:hAnsi="Calibri" w:cs="Calibri"/>
                <w:shd w:val="clear" w:color="auto" w:fill="FFFFFF"/>
                <w:lang w:val="hy-AM"/>
              </w:rPr>
              <w:t> </w:t>
            </w:r>
            <w:proofErr w:type="spellStart"/>
            <w:r w:rsidR="00EF1F25" w:rsidRPr="00D871E7">
              <w:fldChar w:fldCharType="begin"/>
            </w:r>
            <w:r w:rsidR="00EF1F25" w:rsidRPr="00D871E7">
              <w:rPr>
                <w:lang w:val="hy-AM"/>
              </w:rPr>
              <w:instrText xml:space="preserve"> HYPERLINK "https://urban-permits.e-gov.am/" \t "_blank" </w:instrText>
            </w:r>
            <w:r w:rsidR="00EF1F25" w:rsidRPr="00D871E7">
              <w:fldChar w:fldCharType="separate"/>
            </w:r>
            <w:r w:rsidRPr="00D871E7">
              <w:rPr>
                <w:rStyle w:val="Hyperlink"/>
                <w:rFonts w:ascii="GHEA Grapalat" w:hAnsi="GHEA Grapalat"/>
                <w:color w:val="auto"/>
                <w:shd w:val="clear" w:color="auto" w:fill="FFFFFF"/>
                <w:lang w:val="hy-AM"/>
              </w:rPr>
              <w:t>https</w:t>
            </w:r>
            <w:proofErr w:type="spellEnd"/>
            <w:r w:rsidRPr="00D871E7">
              <w:rPr>
                <w:rStyle w:val="Hyperlink"/>
                <w:rFonts w:ascii="GHEA Grapalat" w:hAnsi="GHEA Grapalat"/>
                <w:color w:val="auto"/>
                <w:shd w:val="clear" w:color="auto" w:fill="FFFFFF"/>
                <w:lang w:val="hy-AM"/>
              </w:rPr>
              <w:t>://</w:t>
            </w:r>
            <w:proofErr w:type="spellStart"/>
            <w:r w:rsidRPr="00D871E7">
              <w:rPr>
                <w:rStyle w:val="Hyperlink"/>
                <w:rFonts w:ascii="GHEA Grapalat" w:hAnsi="GHEA Grapalat"/>
                <w:color w:val="auto"/>
                <w:shd w:val="clear" w:color="auto" w:fill="FFFFFF"/>
                <w:lang w:val="hy-AM"/>
              </w:rPr>
              <w:t>urban-permits.e-gov.am</w:t>
            </w:r>
            <w:proofErr w:type="spellEnd"/>
            <w:r w:rsidRPr="00D871E7">
              <w:rPr>
                <w:rStyle w:val="Hyperlink"/>
                <w:rFonts w:ascii="GHEA Grapalat" w:hAnsi="GHEA Grapalat"/>
                <w:color w:val="auto"/>
                <w:shd w:val="clear" w:color="auto" w:fill="FFFFFF"/>
                <w:lang w:val="hy-AM"/>
              </w:rPr>
              <w:t>/</w:t>
            </w:r>
            <w:r w:rsidR="00EF1F25" w:rsidRPr="00D871E7">
              <w:rPr>
                <w:rStyle w:val="Hyperlink"/>
                <w:rFonts w:ascii="GHEA Grapalat" w:hAnsi="GHEA Grapalat"/>
                <w:color w:val="auto"/>
                <w:shd w:val="clear" w:color="auto" w:fill="FFFFFF"/>
                <w:lang w:val="hy-AM"/>
              </w:rPr>
              <w:fldChar w:fldCharType="end"/>
            </w:r>
            <w:r w:rsidRPr="00D871E7">
              <w:rPr>
                <w:rFonts w:ascii="Calibri" w:hAnsi="Calibri" w:cs="Calibri"/>
                <w:shd w:val="clear" w:color="auto" w:fill="FFFFFF"/>
                <w:lang w:val="hy-AM"/>
              </w:rPr>
              <w:t> </w:t>
            </w:r>
            <w:r w:rsidRPr="00D871E7">
              <w:rPr>
                <w:rFonts w:ascii="GHEA Grapalat" w:hAnsi="GHEA Grapalat" w:cs="GHEA Grapalat"/>
                <w:shd w:val="clear" w:color="auto" w:fill="FFFFFF"/>
                <w:lang w:val="hy-AM"/>
              </w:rPr>
              <w:t>համակարգի</w:t>
            </w:r>
            <w:r w:rsidRPr="00D871E7">
              <w:rPr>
                <w:rFonts w:ascii="GHEA Grapalat" w:hAnsi="GHEA Grapalat"/>
                <w:shd w:val="clear" w:color="auto" w:fill="FFFFFF"/>
                <w:lang w:val="hy-AM"/>
              </w:rPr>
              <w:t xml:space="preserve"> </w:t>
            </w:r>
            <w:r w:rsidRPr="00D871E7">
              <w:rPr>
                <w:rFonts w:ascii="GHEA Grapalat" w:hAnsi="GHEA Grapalat" w:cs="GHEA Grapalat"/>
                <w:shd w:val="clear" w:color="auto" w:fill="FFFFFF"/>
                <w:lang w:val="hy-AM"/>
              </w:rPr>
              <w:t>միջոցով</w:t>
            </w:r>
            <w:r w:rsidRPr="00D871E7">
              <w:rPr>
                <w:rFonts w:ascii="GHEA Grapalat" w:hAnsi="GHEA Grapalat"/>
                <w:shd w:val="clear" w:color="auto" w:fill="FFFFFF"/>
                <w:lang w:val="hy-AM"/>
              </w:rPr>
              <w:t xml:space="preserve"> </w:t>
            </w:r>
            <w:r w:rsidRPr="00D871E7">
              <w:rPr>
                <w:rFonts w:ascii="GHEA Grapalat" w:hAnsi="GHEA Grapalat" w:cs="GHEA Grapalat"/>
                <w:shd w:val="clear" w:color="auto" w:fill="FFFFFF"/>
                <w:lang w:val="hy-AM"/>
              </w:rPr>
              <w:t>դիմել</w:t>
            </w:r>
            <w:r w:rsidRPr="00D871E7">
              <w:rPr>
                <w:rFonts w:ascii="GHEA Grapalat" w:hAnsi="GHEA Grapalat"/>
                <w:shd w:val="clear" w:color="auto" w:fill="FFFFFF"/>
                <w:lang w:val="hy-AM"/>
              </w:rPr>
              <w:t xml:space="preserve"> </w:t>
            </w:r>
            <w:r w:rsidRPr="00D871E7">
              <w:rPr>
                <w:rFonts w:ascii="GHEA Grapalat" w:hAnsi="GHEA Grapalat" w:cs="GHEA Grapalat"/>
                <w:shd w:val="clear" w:color="auto" w:fill="FFFFFF"/>
                <w:lang w:val="hy-AM"/>
              </w:rPr>
              <w:t>է</w:t>
            </w:r>
            <w:r w:rsidRPr="00D871E7">
              <w:rPr>
                <w:rFonts w:ascii="Calibri" w:hAnsi="Calibri" w:cs="Calibri"/>
                <w:shd w:val="clear" w:color="auto" w:fill="FFFFFF"/>
                <w:lang w:val="hy-AM"/>
              </w:rPr>
              <w:t> </w:t>
            </w:r>
            <w:r w:rsidRPr="00D871E7">
              <w:rPr>
                <w:rFonts w:ascii="GHEA Grapalat" w:hAnsi="GHEA Grapalat"/>
                <w:shd w:val="clear" w:color="auto" w:fill="FFFFFF"/>
                <w:lang w:val="hy-AM"/>
              </w:rPr>
              <w:t>շինարարական թույլտվություններ ստանալու համար։</w:t>
            </w:r>
            <w:r w:rsidRPr="00D871E7">
              <w:rPr>
                <w:rFonts w:ascii="Calibri" w:hAnsi="Calibri" w:cs="Calibri"/>
                <w:shd w:val="clear" w:color="auto" w:fill="FFFFFF"/>
                <w:lang w:val="hy-AM"/>
              </w:rPr>
              <w:t> </w:t>
            </w:r>
          </w:p>
          <w:p w14:paraId="1A6A5D21" w14:textId="77777777" w:rsidR="00374C62" w:rsidRPr="007F23CD" w:rsidRDefault="00374C62" w:rsidP="00BD2409">
            <w:pPr>
              <w:suppressAutoHyphens/>
              <w:spacing w:line="276" w:lineRule="auto"/>
              <w:ind w:firstLine="567"/>
              <w:jc w:val="both"/>
              <w:rPr>
                <w:rFonts w:ascii="GHEA Grapalat" w:hAnsi="GHEA Grapalat"/>
                <w:lang w:val="hy-AM"/>
              </w:rPr>
            </w:pPr>
          </w:p>
          <w:p w14:paraId="6F0582AB" w14:textId="0A54E5B8" w:rsidR="00C65105" w:rsidRPr="007F23CD" w:rsidRDefault="00C65105" w:rsidP="00C65105">
            <w:pPr>
              <w:suppressAutoHyphens/>
              <w:spacing w:line="276" w:lineRule="auto"/>
              <w:ind w:firstLine="567"/>
              <w:jc w:val="both"/>
              <w:rPr>
                <w:rFonts w:ascii="GHEA Grapalat" w:hAnsi="GHEA Grapalat"/>
                <w:lang w:val="hy-AM"/>
              </w:rPr>
            </w:pPr>
          </w:p>
        </w:tc>
      </w:tr>
      <w:tr w:rsidR="00F44233" w:rsidRPr="00BE3342" w14:paraId="6BCA8EBF" w14:textId="77777777" w:rsidTr="002421EF">
        <w:tblPrEx>
          <w:tblLook w:val="01E0" w:firstRow="1" w:lastRow="1" w:firstColumn="1" w:lastColumn="1" w:noHBand="0" w:noVBand="0"/>
        </w:tblPrEx>
        <w:tc>
          <w:tcPr>
            <w:tcW w:w="425" w:type="dxa"/>
          </w:tcPr>
          <w:p w14:paraId="6BE40E47" w14:textId="77777777" w:rsidR="00F44233" w:rsidRPr="007F23CD" w:rsidRDefault="00F44233" w:rsidP="00C34475">
            <w:pPr>
              <w:spacing w:line="360" w:lineRule="auto"/>
              <w:jc w:val="center"/>
              <w:rPr>
                <w:rFonts w:ascii="GHEA Grapalat" w:hAnsi="GHEA Grapalat"/>
                <w:bCs/>
                <w:spacing w:val="40"/>
                <w:lang w:val="af-ZA"/>
              </w:rPr>
            </w:pPr>
          </w:p>
        </w:tc>
        <w:tc>
          <w:tcPr>
            <w:tcW w:w="9924" w:type="dxa"/>
          </w:tcPr>
          <w:p w14:paraId="2704BD38" w14:textId="77777777" w:rsidR="00F44233" w:rsidRPr="007F23CD" w:rsidRDefault="004308F9" w:rsidP="00D02102">
            <w:pPr>
              <w:ind w:firstLine="567"/>
              <w:jc w:val="both"/>
              <w:rPr>
                <w:rFonts w:ascii="GHEA Grapalat" w:hAnsi="GHEA Grapalat"/>
                <w:b/>
                <w:color w:val="000000"/>
                <w:lang w:val="af-ZA"/>
              </w:rPr>
            </w:pPr>
            <w:r w:rsidRPr="007F23CD">
              <w:rPr>
                <w:rFonts w:ascii="GHEA Grapalat" w:hAnsi="GHEA Grapalat"/>
                <w:b/>
                <w:color w:val="000000"/>
                <w:lang w:val="af-ZA"/>
              </w:rPr>
              <w:t xml:space="preserve">3. </w:t>
            </w:r>
            <w:r w:rsidR="00F44233" w:rsidRPr="007F23CD">
              <w:rPr>
                <w:rFonts w:ascii="GHEA Grapalat" w:hAnsi="GHEA Grapalat"/>
                <w:b/>
                <w:color w:val="000000"/>
                <w:lang w:val="af-ZA"/>
              </w:rPr>
              <w:t>Տվյալ բնագավառում իրականացվող քաղաքականությունը</w:t>
            </w:r>
          </w:p>
          <w:p w14:paraId="7BDBD7E5" w14:textId="77777777" w:rsidR="00BB40CB" w:rsidRPr="007F23CD" w:rsidRDefault="00982AE9" w:rsidP="00D02102">
            <w:pPr>
              <w:pStyle w:val="BodyText2"/>
              <w:spacing w:line="240" w:lineRule="auto"/>
              <w:ind w:firstLine="567"/>
              <w:jc w:val="both"/>
              <w:rPr>
                <w:rFonts w:ascii="GHEA Grapalat" w:hAnsi="GHEA Grapalat"/>
                <w:b w:val="0"/>
                <w:bCs w:val="0"/>
                <w:color w:val="000000"/>
                <w:sz w:val="24"/>
                <w:lang w:val="af-ZA"/>
              </w:rPr>
            </w:pPr>
            <w:r w:rsidRPr="007F23CD">
              <w:rPr>
                <w:rFonts w:ascii="GHEA Grapalat" w:hAnsi="GHEA Grapalat"/>
                <w:b w:val="0"/>
                <w:bCs w:val="0"/>
                <w:color w:val="000000"/>
                <w:sz w:val="24"/>
                <w:lang w:val="af-ZA"/>
              </w:rPr>
              <w:t xml:space="preserve">        </w:t>
            </w:r>
          </w:p>
          <w:p w14:paraId="0EC9723E" w14:textId="4F844BEC" w:rsidR="001C5901" w:rsidRPr="007F23CD" w:rsidRDefault="00AB0F59" w:rsidP="00AF4CB0">
            <w:pPr>
              <w:spacing w:line="276" w:lineRule="auto"/>
              <w:ind w:firstLine="720"/>
              <w:jc w:val="both"/>
              <w:rPr>
                <w:rFonts w:ascii="GHEA Grapalat" w:hAnsi="GHEA Grapalat"/>
                <w:lang w:val="hy-AM" w:eastAsia="en-US"/>
              </w:rPr>
            </w:pPr>
            <w:r w:rsidRPr="007F23CD">
              <w:rPr>
                <w:rFonts w:ascii="GHEA Grapalat" w:hAnsi="GHEA Grapalat"/>
                <w:color w:val="000000"/>
                <w:lang w:val="af-ZA"/>
              </w:rPr>
              <w:lastRenderedPageBreak/>
              <w:t>Սույն որոշման նախագծով պահանջվող</w:t>
            </w:r>
            <w:r w:rsidR="00FE1463" w:rsidRPr="007F23CD">
              <w:rPr>
                <w:rFonts w:ascii="GHEA Grapalat" w:hAnsi="GHEA Grapalat"/>
                <w:color w:val="000000"/>
                <w:lang w:val="af-ZA"/>
              </w:rPr>
              <w:t xml:space="preserve"> </w:t>
            </w:r>
            <w:r w:rsidR="00B14BB7" w:rsidRPr="007F23CD">
              <w:rPr>
                <w:rFonts w:ascii="GHEA Grapalat" w:hAnsi="GHEA Grapalat"/>
                <w:color w:val="000000"/>
                <w:lang w:val="af-ZA"/>
              </w:rPr>
              <w:t>գումար</w:t>
            </w:r>
            <w:r w:rsidR="00E96273" w:rsidRPr="007F23CD">
              <w:rPr>
                <w:rFonts w:ascii="GHEA Grapalat" w:hAnsi="GHEA Grapalat"/>
                <w:color w:val="000000"/>
                <w:lang w:val="af-ZA"/>
              </w:rPr>
              <w:t xml:space="preserve">ն </w:t>
            </w:r>
            <w:r w:rsidR="00BA6649" w:rsidRPr="007F23CD">
              <w:rPr>
                <w:rFonts w:ascii="GHEA Grapalat" w:hAnsi="GHEA Grapalat"/>
                <w:color w:val="000000"/>
                <w:lang w:val="af-ZA"/>
              </w:rPr>
              <w:t>առաջարկվում է վերաբաշխել</w:t>
            </w:r>
            <w:r w:rsidR="00D36410" w:rsidRPr="007F23CD">
              <w:rPr>
                <w:rFonts w:ascii="GHEA Grapalat" w:hAnsi="GHEA Grapalat"/>
                <w:color w:val="000000"/>
                <w:lang w:val="af-ZA"/>
              </w:rPr>
              <w:t xml:space="preserve"> </w:t>
            </w:r>
            <w:r w:rsidR="00AF4CB0" w:rsidRPr="007F23CD">
              <w:rPr>
                <w:rFonts w:ascii="GHEA Grapalat" w:hAnsi="GHEA Grapalat"/>
                <w:color w:val="000000"/>
                <w:lang w:val="hy-AM"/>
              </w:rPr>
              <w:t xml:space="preserve">ՀՀ 2026 թվականի պետական բյուջեի </w:t>
            </w:r>
            <w:r w:rsidR="0018682C" w:rsidRPr="007F23CD">
              <w:rPr>
                <w:rFonts w:ascii="GHEA Grapalat" w:hAnsi="GHEA Grapalat"/>
                <w:color w:val="000000"/>
                <w:lang w:val="hy-AM"/>
              </w:rPr>
              <w:t>«</w:t>
            </w:r>
            <w:r w:rsidR="0020271E" w:rsidRPr="007F23CD">
              <w:rPr>
                <w:rFonts w:ascii="GHEA Grapalat" w:hAnsi="GHEA Grapalat"/>
                <w:color w:val="000000"/>
                <w:lang w:val="hy-AM"/>
              </w:rPr>
              <w:t>1004 Ոռոգման համակարգի առողջացում</w:t>
            </w:r>
            <w:r w:rsidR="0018682C" w:rsidRPr="007F23CD">
              <w:rPr>
                <w:rFonts w:ascii="GHEA Grapalat" w:hAnsi="GHEA Grapalat"/>
                <w:color w:val="000000"/>
                <w:lang w:val="hy-AM"/>
              </w:rPr>
              <w:t xml:space="preserve">» ծրագրի </w:t>
            </w:r>
            <w:r w:rsidR="00A81F8E" w:rsidRPr="007F23CD">
              <w:rPr>
                <w:rFonts w:ascii="GHEA Grapalat" w:hAnsi="GHEA Grapalat"/>
                <w:color w:val="000000"/>
                <w:lang w:val="af-ZA"/>
              </w:rPr>
              <w:t xml:space="preserve"> </w:t>
            </w:r>
            <w:r w:rsidR="0018682C" w:rsidRPr="007F23CD">
              <w:rPr>
                <w:rFonts w:ascii="GHEA Grapalat" w:hAnsi="GHEA Grapalat"/>
                <w:color w:val="000000"/>
                <w:lang w:val="hy-AM"/>
              </w:rPr>
              <w:t>«</w:t>
            </w:r>
            <w:r w:rsidR="00AF4CB0" w:rsidRPr="007F23CD">
              <w:rPr>
                <w:rFonts w:ascii="GHEA Grapalat" w:hAnsi="GHEA Grapalat"/>
                <w:color w:val="000000"/>
                <w:lang w:val="hy-AM"/>
              </w:rPr>
              <w:t>31002 Ոռոգման համակարգերի հիմնանորոգում</w:t>
            </w:r>
            <w:r w:rsidR="0018682C" w:rsidRPr="007F23CD">
              <w:rPr>
                <w:rFonts w:ascii="GHEA Grapalat" w:hAnsi="GHEA Grapalat"/>
                <w:color w:val="000000"/>
                <w:lang w:val="hy-AM"/>
              </w:rPr>
              <w:t>» միջոցառման</w:t>
            </w:r>
            <w:r w:rsidR="00AF4CB0" w:rsidRPr="007F23CD">
              <w:rPr>
                <w:rFonts w:ascii="GHEA Grapalat" w:hAnsi="GHEA Grapalat"/>
                <w:color w:val="000000"/>
                <w:lang w:val="hy-AM"/>
              </w:rPr>
              <w:t xml:space="preserve"> «</w:t>
            </w:r>
            <w:proofErr w:type="spellStart"/>
            <w:r w:rsidR="00AF4CB0" w:rsidRPr="007F23CD">
              <w:rPr>
                <w:rFonts w:ascii="GHEA Grapalat" w:hAnsi="GHEA Grapalat"/>
                <w:color w:val="000000"/>
                <w:lang w:val="hy-AM"/>
              </w:rPr>
              <w:t>Արազափ</w:t>
            </w:r>
            <w:proofErr w:type="spellEnd"/>
            <w:r w:rsidR="00AF4CB0" w:rsidRPr="007F23CD">
              <w:rPr>
                <w:rFonts w:ascii="GHEA Grapalat" w:hAnsi="GHEA Grapalat"/>
                <w:color w:val="000000"/>
                <w:lang w:val="hy-AM"/>
              </w:rPr>
              <w:t xml:space="preserve"> 1 պոմպակայանի մղման </w:t>
            </w:r>
            <w:proofErr w:type="spellStart"/>
            <w:r w:rsidR="00AF4CB0" w:rsidRPr="007F23CD">
              <w:rPr>
                <w:rFonts w:ascii="GHEA Grapalat" w:hAnsi="GHEA Grapalat"/>
                <w:color w:val="000000"/>
                <w:lang w:val="hy-AM"/>
              </w:rPr>
              <w:t>խողովակաշարի</w:t>
            </w:r>
            <w:proofErr w:type="spellEnd"/>
            <w:r w:rsidR="00AF4CB0" w:rsidRPr="007F23CD">
              <w:rPr>
                <w:rFonts w:ascii="GHEA Grapalat" w:hAnsi="GHEA Grapalat"/>
                <w:color w:val="000000"/>
                <w:lang w:val="hy-AM"/>
              </w:rPr>
              <w:t xml:space="preserve"> հիմնանորոգում (2-</w:t>
            </w:r>
            <w:proofErr w:type="spellStart"/>
            <w:r w:rsidR="00AF4CB0" w:rsidRPr="007F23CD">
              <w:rPr>
                <w:rFonts w:ascii="GHEA Grapalat" w:hAnsi="GHEA Grapalat"/>
                <w:color w:val="000000"/>
                <w:lang w:val="hy-AM"/>
              </w:rPr>
              <w:t>րդ</w:t>
            </w:r>
            <w:proofErr w:type="spellEnd"/>
            <w:r w:rsidR="00AF4CB0" w:rsidRPr="007F23CD">
              <w:rPr>
                <w:rFonts w:ascii="GHEA Grapalat" w:hAnsi="GHEA Grapalat"/>
                <w:color w:val="000000"/>
                <w:lang w:val="hy-AM"/>
              </w:rPr>
              <w:t xml:space="preserve"> փուլ)» օբյեկտի համար</w:t>
            </w:r>
            <w:r w:rsidR="0018682C" w:rsidRPr="007F23CD">
              <w:rPr>
                <w:rFonts w:ascii="GHEA Grapalat" w:hAnsi="GHEA Grapalat"/>
                <w:color w:val="000000"/>
                <w:lang w:val="hy-AM"/>
              </w:rPr>
              <w:t xml:space="preserve"> հատկացված</w:t>
            </w:r>
            <w:r w:rsidR="00AF4CB0" w:rsidRPr="007F23CD">
              <w:rPr>
                <w:rFonts w:ascii="GHEA Grapalat" w:hAnsi="GHEA Grapalat"/>
                <w:color w:val="000000"/>
                <w:lang w:val="hy-AM"/>
              </w:rPr>
              <w:t xml:space="preserve"> և գնումների արդյունքում առաջացած տնտեսված միջոցներից, նույն ծրագրի «31009 Օրվա կարգավորման ջրավազանների կառուցում և վերակառուցում» </w:t>
            </w:r>
            <w:r w:rsidR="00BE5477" w:rsidRPr="007F23CD">
              <w:rPr>
                <w:rFonts w:ascii="GHEA Grapalat" w:hAnsi="GHEA Grapalat"/>
                <w:color w:val="000000"/>
                <w:lang w:val="hy-AM"/>
              </w:rPr>
              <w:t>միջոցառման</w:t>
            </w:r>
            <w:r w:rsidR="003D4991" w:rsidRPr="007F23CD">
              <w:rPr>
                <w:rFonts w:ascii="GHEA Grapalat" w:hAnsi="GHEA Grapalat"/>
                <w:color w:val="000000"/>
                <w:lang w:val="hy-AM"/>
              </w:rPr>
              <w:t xml:space="preserve"> «Զանգակատուն-Պարույր </w:t>
            </w:r>
            <w:proofErr w:type="spellStart"/>
            <w:r w:rsidR="003D4991" w:rsidRPr="007F23CD">
              <w:rPr>
                <w:rFonts w:ascii="GHEA Grapalat" w:hAnsi="GHEA Grapalat"/>
                <w:color w:val="000000"/>
                <w:lang w:val="hy-AM"/>
              </w:rPr>
              <w:t>Սևակ</w:t>
            </w:r>
            <w:proofErr w:type="spellEnd"/>
            <w:r w:rsidR="003D4991" w:rsidRPr="007F23CD">
              <w:rPr>
                <w:rFonts w:ascii="GHEA Grapalat" w:hAnsi="GHEA Grapalat"/>
                <w:color w:val="000000"/>
                <w:lang w:val="hy-AM"/>
              </w:rPr>
              <w:t xml:space="preserve"> ինքնահոս ջրագծի վրա </w:t>
            </w:r>
            <w:proofErr w:type="spellStart"/>
            <w:r w:rsidR="003D4991" w:rsidRPr="007F23CD">
              <w:rPr>
                <w:rFonts w:ascii="GHEA Grapalat" w:hAnsi="GHEA Grapalat"/>
                <w:color w:val="000000"/>
                <w:lang w:val="hy-AM"/>
              </w:rPr>
              <w:t>մինչև</w:t>
            </w:r>
            <w:proofErr w:type="spellEnd"/>
            <w:r w:rsidR="003D4991" w:rsidRPr="007F23CD">
              <w:rPr>
                <w:rFonts w:ascii="GHEA Grapalat" w:hAnsi="GHEA Grapalat"/>
                <w:color w:val="000000"/>
                <w:lang w:val="hy-AM"/>
              </w:rPr>
              <w:t xml:space="preserve"> 100 </w:t>
            </w:r>
            <w:proofErr w:type="spellStart"/>
            <w:r w:rsidR="003D4991" w:rsidRPr="007F23CD">
              <w:rPr>
                <w:rFonts w:ascii="GHEA Grapalat" w:hAnsi="GHEA Grapalat"/>
                <w:color w:val="000000"/>
                <w:lang w:val="hy-AM"/>
              </w:rPr>
              <w:t>հազ</w:t>
            </w:r>
            <w:r w:rsidR="003D4991" w:rsidRPr="007F23CD">
              <w:rPr>
                <w:rFonts w:ascii="Cambria Math" w:hAnsi="Cambria Math" w:cs="Cambria Math"/>
                <w:color w:val="000000"/>
                <w:lang w:val="hy-AM"/>
              </w:rPr>
              <w:t>․</w:t>
            </w:r>
            <w:r w:rsidR="003D4991" w:rsidRPr="007F23CD">
              <w:rPr>
                <w:rFonts w:ascii="GHEA Grapalat" w:hAnsi="GHEA Grapalat" w:cs="GHEA Grapalat"/>
                <w:color w:val="000000"/>
                <w:lang w:val="hy-AM"/>
              </w:rPr>
              <w:t>խմ</w:t>
            </w:r>
            <w:proofErr w:type="spellEnd"/>
            <w:r w:rsidR="003D4991" w:rsidRPr="007F23CD">
              <w:rPr>
                <w:rFonts w:ascii="GHEA Grapalat" w:hAnsi="GHEA Grapalat"/>
                <w:color w:val="000000"/>
                <w:lang w:val="hy-AM"/>
              </w:rPr>
              <w:t xml:space="preserve"> </w:t>
            </w:r>
            <w:r w:rsidR="003D4991" w:rsidRPr="007F23CD">
              <w:rPr>
                <w:rFonts w:ascii="GHEA Grapalat" w:hAnsi="GHEA Grapalat" w:cs="GHEA Grapalat"/>
                <w:color w:val="000000"/>
                <w:lang w:val="hy-AM"/>
              </w:rPr>
              <w:t>ծավալով</w:t>
            </w:r>
            <w:r w:rsidR="003D4991" w:rsidRPr="007F23CD">
              <w:rPr>
                <w:rFonts w:ascii="GHEA Grapalat" w:hAnsi="GHEA Grapalat"/>
                <w:color w:val="000000"/>
                <w:lang w:val="hy-AM"/>
              </w:rPr>
              <w:t xml:space="preserve"> </w:t>
            </w:r>
            <w:proofErr w:type="spellStart"/>
            <w:r w:rsidR="003D4991" w:rsidRPr="007F23CD">
              <w:rPr>
                <w:rFonts w:ascii="GHEA Grapalat" w:hAnsi="GHEA Grapalat" w:cs="GHEA Grapalat"/>
                <w:color w:val="000000"/>
                <w:lang w:val="hy-AM"/>
              </w:rPr>
              <w:t>ՕԿՋ</w:t>
            </w:r>
            <w:proofErr w:type="spellEnd"/>
            <w:r w:rsidR="003D4991" w:rsidRPr="007F23CD">
              <w:rPr>
                <w:rFonts w:ascii="GHEA Grapalat" w:hAnsi="GHEA Grapalat"/>
                <w:color w:val="000000"/>
                <w:lang w:val="hy-AM"/>
              </w:rPr>
              <w:t>-</w:t>
            </w:r>
            <w:r w:rsidR="003D4991" w:rsidRPr="007F23CD">
              <w:rPr>
                <w:rFonts w:ascii="GHEA Grapalat" w:hAnsi="GHEA Grapalat" w:cs="GHEA Grapalat"/>
                <w:color w:val="000000"/>
                <w:lang w:val="hy-AM"/>
              </w:rPr>
              <w:t>ի</w:t>
            </w:r>
            <w:r w:rsidR="003D4991" w:rsidRPr="007F23CD">
              <w:rPr>
                <w:rFonts w:ascii="GHEA Grapalat" w:hAnsi="GHEA Grapalat"/>
                <w:color w:val="000000"/>
                <w:lang w:val="hy-AM"/>
              </w:rPr>
              <w:t xml:space="preserve"> </w:t>
            </w:r>
            <w:r w:rsidR="003D4991" w:rsidRPr="007F23CD">
              <w:rPr>
                <w:rFonts w:ascii="GHEA Grapalat" w:hAnsi="GHEA Grapalat" w:cs="GHEA Grapalat"/>
                <w:color w:val="000000"/>
                <w:lang w:val="hy-AM"/>
              </w:rPr>
              <w:t>կառուցում» օբյեկտի</w:t>
            </w:r>
            <w:r w:rsidR="00E844F5" w:rsidRPr="007F23CD">
              <w:rPr>
                <w:rFonts w:ascii="GHEA Grapalat" w:hAnsi="GHEA Grapalat" w:cs="GHEA Grapalat"/>
                <w:color w:val="000000"/>
                <w:lang w:val="hy-AM"/>
              </w:rPr>
              <w:t xml:space="preserve"> համար հատկացված գումարից՝ հաշվի առնելով, որ անհրաժեշտություն է առաջացել փոխել </w:t>
            </w:r>
            <w:proofErr w:type="spellStart"/>
            <w:r w:rsidR="00E844F5" w:rsidRPr="007F23CD">
              <w:rPr>
                <w:rFonts w:ascii="GHEA Grapalat" w:hAnsi="GHEA Grapalat" w:cs="GHEA Grapalat"/>
                <w:color w:val="000000"/>
                <w:lang w:val="hy-AM"/>
              </w:rPr>
              <w:t>ՕԿՋ</w:t>
            </w:r>
            <w:proofErr w:type="spellEnd"/>
            <w:r w:rsidR="00E844F5" w:rsidRPr="007F23CD">
              <w:rPr>
                <w:rFonts w:ascii="GHEA Grapalat" w:hAnsi="GHEA Grapalat" w:cs="GHEA Grapalat"/>
                <w:color w:val="000000"/>
                <w:lang w:val="hy-AM"/>
              </w:rPr>
              <w:t xml:space="preserve">-ի համար հատկացված հողամասի նպատակային նշանակությունը, որը </w:t>
            </w:r>
            <w:proofErr w:type="spellStart"/>
            <w:r w:rsidR="00E844F5" w:rsidRPr="007F23CD">
              <w:rPr>
                <w:rFonts w:ascii="GHEA Grapalat" w:hAnsi="GHEA Grapalat" w:cs="GHEA Grapalat"/>
                <w:color w:val="000000"/>
                <w:lang w:val="hy-AM"/>
              </w:rPr>
              <w:t>երկարատև</w:t>
            </w:r>
            <w:proofErr w:type="spellEnd"/>
            <w:r w:rsidR="00E844F5" w:rsidRPr="007F23CD">
              <w:rPr>
                <w:rFonts w:ascii="GHEA Grapalat" w:hAnsi="GHEA Grapalat" w:cs="GHEA Grapalat"/>
                <w:color w:val="000000"/>
                <w:lang w:val="hy-AM"/>
              </w:rPr>
              <w:t xml:space="preserve"> գործընթաց է, և հնարավոր է, որ տվյալ օբյեկտին հատկացված գումարն ամ</w:t>
            </w:r>
            <w:r w:rsidR="007B03C8" w:rsidRPr="007F23CD">
              <w:rPr>
                <w:rFonts w:ascii="GHEA Grapalat" w:hAnsi="GHEA Grapalat" w:cs="GHEA Grapalat"/>
                <w:color w:val="000000"/>
                <w:lang w:val="hy-AM"/>
              </w:rPr>
              <w:t xml:space="preserve">բողջությամբ չծախսվի, ինչպես նաև ավելացնելով եկամուտները և </w:t>
            </w:r>
            <w:r w:rsidR="007B03C8" w:rsidRPr="00366F20">
              <w:rPr>
                <w:rFonts w:ascii="GHEA Grapalat" w:hAnsi="GHEA Grapalat" w:cs="GHEA Grapalat"/>
                <w:color w:val="000000"/>
                <w:lang w:val="hy-AM"/>
              </w:rPr>
              <w:t>ծախսերը</w:t>
            </w:r>
            <w:r w:rsidR="00E844F5" w:rsidRPr="00366F20">
              <w:rPr>
                <w:rFonts w:ascii="GHEA Grapalat" w:hAnsi="GHEA Grapalat" w:cs="GHEA Grapalat"/>
                <w:color w:val="000000"/>
                <w:lang w:val="hy-AM"/>
              </w:rPr>
              <w:t>՝ հաշվի առնելով</w:t>
            </w:r>
            <w:r w:rsidR="00FA2804" w:rsidRPr="00366F20">
              <w:rPr>
                <w:rFonts w:ascii="GHEA Grapalat" w:hAnsi="GHEA Grapalat" w:cs="GHEA Grapalat"/>
                <w:color w:val="000000"/>
                <w:lang w:val="hy-AM"/>
              </w:rPr>
              <w:t xml:space="preserve"> </w:t>
            </w:r>
            <w:r w:rsidR="00FA2804" w:rsidRPr="00366F20">
              <w:rPr>
                <w:rFonts w:ascii="GHEA Grapalat" w:hAnsi="GHEA Grapalat" w:cs="GHEA Grapalat"/>
                <w:color w:val="000000"/>
                <w:lang w:val="af-ZA"/>
              </w:rPr>
              <w:t>N 57</w:t>
            </w:r>
            <w:r w:rsidR="00FA2804" w:rsidRPr="00366F20">
              <w:rPr>
                <w:rFonts w:ascii="GHEA Grapalat" w:hAnsi="GHEA Grapalat" w:cs="GHEA Grapalat"/>
                <w:color w:val="000000"/>
                <w:lang w:val="hy-AM"/>
              </w:rPr>
              <w:t xml:space="preserve"> համաձայնագրի 4-</w:t>
            </w:r>
            <w:proofErr w:type="spellStart"/>
            <w:r w:rsidR="00FA2804" w:rsidRPr="00366F20">
              <w:rPr>
                <w:rFonts w:ascii="GHEA Grapalat" w:hAnsi="GHEA Grapalat" w:cs="GHEA Grapalat"/>
                <w:color w:val="000000"/>
                <w:lang w:val="hy-AM"/>
              </w:rPr>
              <w:t>րդ</w:t>
            </w:r>
            <w:proofErr w:type="spellEnd"/>
            <w:r w:rsidR="00FA2804" w:rsidRPr="00366F20">
              <w:rPr>
                <w:rFonts w:ascii="GHEA Grapalat" w:hAnsi="GHEA Grapalat" w:cs="GHEA Grapalat"/>
                <w:color w:val="000000"/>
                <w:lang w:val="hy-AM"/>
              </w:rPr>
              <w:t xml:space="preserve"> կետը</w:t>
            </w:r>
            <w:r w:rsidR="00E844F5" w:rsidRPr="00366F20">
              <w:rPr>
                <w:rFonts w:ascii="GHEA Grapalat" w:hAnsi="GHEA Grapalat" w:cs="GHEA Grapalat"/>
                <w:color w:val="000000"/>
                <w:lang w:val="hy-AM"/>
              </w:rPr>
              <w:t>։</w:t>
            </w:r>
          </w:p>
          <w:p w14:paraId="2D084DE6" w14:textId="77777777" w:rsidR="003E189A" w:rsidRPr="007F23CD" w:rsidRDefault="003E189A" w:rsidP="00EC43D7">
            <w:pPr>
              <w:spacing w:line="276" w:lineRule="auto"/>
              <w:ind w:left="32" w:firstLine="540"/>
              <w:jc w:val="both"/>
              <w:rPr>
                <w:rFonts w:ascii="GHEA Grapalat" w:hAnsi="GHEA Grapalat"/>
                <w:lang w:val="hy-AM"/>
              </w:rPr>
            </w:pPr>
          </w:p>
          <w:p w14:paraId="32A129BA" w14:textId="77777777" w:rsidR="00834EA8" w:rsidRPr="007F23CD" w:rsidRDefault="00834EA8" w:rsidP="001A231E">
            <w:pPr>
              <w:ind w:left="32" w:firstLine="540"/>
              <w:jc w:val="both"/>
              <w:rPr>
                <w:rFonts w:ascii="GHEA Grapalat" w:hAnsi="GHEA Grapalat"/>
                <w:color w:val="000000"/>
                <w:lang w:val="af-ZA"/>
              </w:rPr>
            </w:pPr>
          </w:p>
        </w:tc>
      </w:tr>
      <w:tr w:rsidR="00F44233" w:rsidRPr="00BE3342" w14:paraId="307368F8" w14:textId="77777777" w:rsidTr="002421EF">
        <w:tblPrEx>
          <w:tblLook w:val="01E0" w:firstRow="1" w:lastRow="1" w:firstColumn="1" w:lastColumn="1" w:noHBand="0" w:noVBand="0"/>
        </w:tblPrEx>
        <w:trPr>
          <w:trHeight w:val="261"/>
        </w:trPr>
        <w:tc>
          <w:tcPr>
            <w:tcW w:w="425" w:type="dxa"/>
          </w:tcPr>
          <w:p w14:paraId="54D32ED8" w14:textId="77777777" w:rsidR="00F44233" w:rsidRPr="007F23CD" w:rsidRDefault="00F44233" w:rsidP="00C34475">
            <w:pPr>
              <w:spacing w:line="360" w:lineRule="auto"/>
              <w:jc w:val="center"/>
              <w:rPr>
                <w:rFonts w:ascii="GHEA Grapalat" w:hAnsi="GHEA Grapalat"/>
                <w:bCs/>
                <w:spacing w:val="40"/>
                <w:lang w:val="af-ZA"/>
              </w:rPr>
            </w:pPr>
          </w:p>
        </w:tc>
        <w:tc>
          <w:tcPr>
            <w:tcW w:w="9924" w:type="dxa"/>
          </w:tcPr>
          <w:p w14:paraId="44B8FF3E" w14:textId="77777777" w:rsidR="00F44233" w:rsidRPr="007F23CD" w:rsidRDefault="004308F9" w:rsidP="00844DBF">
            <w:pPr>
              <w:spacing w:line="360" w:lineRule="auto"/>
              <w:ind w:firstLine="232"/>
              <w:jc w:val="both"/>
              <w:rPr>
                <w:rFonts w:ascii="GHEA Grapalat" w:hAnsi="GHEA Grapalat" w:cs="Sylfaen"/>
                <w:b/>
                <w:lang w:val="af-ZA"/>
              </w:rPr>
            </w:pPr>
            <w:r w:rsidRPr="007F23CD">
              <w:rPr>
                <w:rFonts w:ascii="GHEA Grapalat" w:hAnsi="GHEA Grapalat" w:cs="Sylfaen"/>
                <w:b/>
                <w:lang w:val="af-ZA"/>
              </w:rPr>
              <w:t>4.</w:t>
            </w:r>
            <w:r w:rsidR="00F44233" w:rsidRPr="007F23CD">
              <w:rPr>
                <w:rFonts w:ascii="GHEA Grapalat" w:hAnsi="GHEA Grapalat" w:cs="Sylfaen"/>
                <w:b/>
              </w:rPr>
              <w:t>Կարգավորման</w:t>
            </w:r>
            <w:r w:rsidR="00F44233" w:rsidRPr="007F23CD">
              <w:rPr>
                <w:rFonts w:ascii="GHEA Grapalat" w:hAnsi="GHEA Grapalat" w:cs="Sylfaen"/>
                <w:b/>
                <w:lang w:val="af-ZA"/>
              </w:rPr>
              <w:t xml:space="preserve"> </w:t>
            </w:r>
            <w:r w:rsidR="00F44233" w:rsidRPr="007F23CD">
              <w:rPr>
                <w:rFonts w:ascii="GHEA Grapalat" w:hAnsi="GHEA Grapalat" w:cs="Sylfaen"/>
                <w:b/>
              </w:rPr>
              <w:t>նպատակը</w:t>
            </w:r>
            <w:r w:rsidR="00F44233" w:rsidRPr="007F23CD">
              <w:rPr>
                <w:rFonts w:ascii="GHEA Grapalat" w:hAnsi="GHEA Grapalat" w:cs="Sylfaen"/>
                <w:b/>
                <w:lang w:val="af-ZA"/>
              </w:rPr>
              <w:t xml:space="preserve"> </w:t>
            </w:r>
            <w:r w:rsidR="00F44233" w:rsidRPr="007F23CD">
              <w:rPr>
                <w:rFonts w:ascii="GHEA Grapalat" w:hAnsi="GHEA Grapalat" w:cs="Sylfaen"/>
                <w:b/>
              </w:rPr>
              <w:t>և</w:t>
            </w:r>
            <w:r w:rsidR="00F44233" w:rsidRPr="007F23CD">
              <w:rPr>
                <w:rFonts w:ascii="GHEA Grapalat" w:hAnsi="GHEA Grapalat" w:cs="Sylfaen"/>
                <w:b/>
                <w:lang w:val="af-ZA"/>
              </w:rPr>
              <w:t xml:space="preserve"> </w:t>
            </w:r>
            <w:r w:rsidR="00F44233" w:rsidRPr="007F23CD">
              <w:rPr>
                <w:rFonts w:ascii="GHEA Grapalat" w:hAnsi="GHEA Grapalat" w:cs="Sylfaen"/>
                <w:b/>
              </w:rPr>
              <w:t>բնույթը</w:t>
            </w:r>
          </w:p>
          <w:p w14:paraId="5ACB921A" w14:textId="4D5804CA" w:rsidR="00341058" w:rsidRPr="007F23CD" w:rsidRDefault="00DE5F6F" w:rsidP="00DE5F6F">
            <w:pPr>
              <w:spacing w:line="276" w:lineRule="auto"/>
              <w:ind w:firstLine="460"/>
              <w:jc w:val="both"/>
              <w:rPr>
                <w:rFonts w:ascii="GHEA Grapalat" w:hAnsi="GHEA Grapalat" w:cs="Sylfaen"/>
                <w:bCs/>
                <w:color w:val="000000"/>
                <w:lang w:val="hy-AM" w:eastAsia="en-US"/>
              </w:rPr>
            </w:pPr>
            <w:r w:rsidRPr="007F23CD">
              <w:rPr>
                <w:rFonts w:ascii="GHEA Grapalat" w:hAnsi="GHEA Grapalat"/>
                <w:lang w:val="hy-AM"/>
              </w:rPr>
              <w:t>«2016 թվականի նոյեմբերի 21-ին Հայաստանի Հանրապետության էներգետիկ ենթակառուցվածքների և բնական պաշարների նախարարության ջրային տնտեսության պետական կոմիտեի ու «</w:t>
            </w:r>
            <w:proofErr w:type="spellStart"/>
            <w:r w:rsidRPr="007F23CD">
              <w:rPr>
                <w:rFonts w:ascii="GHEA Grapalat" w:hAnsi="GHEA Grapalat"/>
                <w:lang w:val="hy-AM"/>
              </w:rPr>
              <w:t>Վեոլիա</w:t>
            </w:r>
            <w:proofErr w:type="spellEnd"/>
            <w:r w:rsidRPr="007F23CD">
              <w:rPr>
                <w:rFonts w:ascii="GHEA Grapalat" w:hAnsi="GHEA Grapalat"/>
                <w:lang w:val="hy-AM"/>
              </w:rPr>
              <w:t xml:space="preserve"> Ջուր» փակ բաժնետիրական ընկերության </w:t>
            </w:r>
            <w:proofErr w:type="spellStart"/>
            <w:r w:rsidRPr="007F23CD">
              <w:rPr>
                <w:rFonts w:ascii="GHEA Grapalat" w:hAnsi="GHEA Grapalat"/>
                <w:lang w:val="hy-AM"/>
              </w:rPr>
              <w:t>միջև</w:t>
            </w:r>
            <w:proofErr w:type="spellEnd"/>
            <w:r w:rsidRPr="007F23CD">
              <w:rPr>
                <w:rFonts w:ascii="GHEA Grapalat" w:hAnsi="GHEA Grapalat"/>
                <w:lang w:val="hy-AM"/>
              </w:rPr>
              <w:t xml:space="preserve"> կնքված «</w:t>
            </w:r>
            <w:proofErr w:type="spellStart"/>
            <w:r w:rsidRPr="007F23CD">
              <w:rPr>
                <w:rFonts w:ascii="GHEA Grapalat" w:hAnsi="GHEA Grapalat"/>
                <w:lang w:val="hy-AM"/>
              </w:rPr>
              <w:t>Երևան</w:t>
            </w:r>
            <w:proofErr w:type="spellEnd"/>
            <w:r w:rsidRPr="007F23CD">
              <w:rPr>
                <w:rFonts w:ascii="GHEA Grapalat" w:hAnsi="GHEA Grapalat"/>
                <w:lang w:val="hy-AM"/>
              </w:rPr>
              <w:t xml:space="preserve"> Ջուր», «</w:t>
            </w:r>
            <w:proofErr w:type="spellStart"/>
            <w:r w:rsidRPr="007F23CD">
              <w:rPr>
                <w:rFonts w:ascii="GHEA Grapalat" w:hAnsi="GHEA Grapalat"/>
                <w:lang w:val="hy-AM"/>
              </w:rPr>
              <w:t>Հայջրմուղկոյուղի</w:t>
            </w:r>
            <w:proofErr w:type="spellEnd"/>
            <w:r w:rsidRPr="007F23CD">
              <w:rPr>
                <w:rFonts w:ascii="GHEA Grapalat" w:hAnsi="GHEA Grapalat"/>
                <w:lang w:val="hy-AM"/>
              </w:rPr>
              <w:t>», «Լոռի-</w:t>
            </w:r>
            <w:proofErr w:type="spellStart"/>
            <w:r w:rsidRPr="007F23CD">
              <w:rPr>
                <w:rFonts w:ascii="GHEA Grapalat" w:hAnsi="GHEA Grapalat"/>
                <w:lang w:val="hy-AM"/>
              </w:rPr>
              <w:t>ջրմուղկոյուղի</w:t>
            </w:r>
            <w:proofErr w:type="spellEnd"/>
            <w:r w:rsidRPr="007F23CD">
              <w:rPr>
                <w:rFonts w:ascii="GHEA Grapalat" w:hAnsi="GHEA Grapalat"/>
                <w:lang w:val="hy-AM"/>
              </w:rPr>
              <w:t>», «Շիրակ-</w:t>
            </w:r>
            <w:proofErr w:type="spellStart"/>
            <w:r w:rsidRPr="007F23CD">
              <w:rPr>
                <w:rFonts w:ascii="GHEA Grapalat" w:hAnsi="GHEA Grapalat"/>
                <w:lang w:val="hy-AM"/>
              </w:rPr>
              <w:t>ջրմուղկոյուղի</w:t>
            </w:r>
            <w:proofErr w:type="spellEnd"/>
            <w:r w:rsidRPr="007F23CD">
              <w:rPr>
                <w:rFonts w:ascii="GHEA Grapalat" w:hAnsi="GHEA Grapalat"/>
                <w:lang w:val="hy-AM"/>
              </w:rPr>
              <w:t xml:space="preserve">» և «Նոր Ակունք»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N 57 համաձայնագրի </w:t>
            </w:r>
            <w:r w:rsidR="00FA2804" w:rsidRPr="007F23CD">
              <w:rPr>
                <w:rFonts w:ascii="GHEA Grapalat" w:hAnsi="GHEA Grapalat"/>
                <w:lang w:val="hy-AM"/>
              </w:rPr>
              <w:t>4-</w:t>
            </w:r>
            <w:proofErr w:type="spellStart"/>
            <w:r w:rsidR="00FA2804" w:rsidRPr="007F23CD">
              <w:rPr>
                <w:rFonts w:ascii="GHEA Grapalat" w:hAnsi="GHEA Grapalat"/>
                <w:lang w:val="hy-AM"/>
              </w:rPr>
              <w:t>րդ</w:t>
            </w:r>
            <w:proofErr w:type="spellEnd"/>
            <w:r w:rsidR="00FA2804" w:rsidRPr="007F23CD">
              <w:rPr>
                <w:rFonts w:ascii="GHEA Grapalat" w:hAnsi="GHEA Grapalat"/>
                <w:lang w:val="hy-AM"/>
              </w:rPr>
              <w:t xml:space="preserve"> կետի ամբողջական</w:t>
            </w:r>
            <w:r w:rsidRPr="007F23CD">
              <w:rPr>
                <w:rFonts w:ascii="GHEA Grapalat" w:hAnsi="GHEA Grapalat"/>
                <w:lang w:val="hy-AM"/>
              </w:rPr>
              <w:t xml:space="preserve"> կատարում, ինչպես նաև, որոշ շինարարական աշխատանքների ավարտով պայմանավորված՝ կապալառուին մնացորդային գումարի վճարում</w:t>
            </w:r>
            <w:r w:rsidR="000909BF" w:rsidRPr="007F23CD">
              <w:rPr>
                <w:rFonts w:ascii="GHEA Grapalat" w:hAnsi="GHEA Grapalat" w:cs="Sylfaen"/>
                <w:bCs/>
                <w:color w:val="000000"/>
                <w:lang w:val="hy-AM" w:eastAsia="en-US"/>
              </w:rPr>
              <w:t>։</w:t>
            </w:r>
            <w:r w:rsidR="00CE6225" w:rsidRPr="007F23CD">
              <w:rPr>
                <w:rFonts w:ascii="GHEA Grapalat" w:hAnsi="GHEA Grapalat" w:cs="Sylfaen"/>
                <w:bCs/>
                <w:color w:val="000000"/>
                <w:lang w:val="hy-AM" w:eastAsia="en-US"/>
              </w:rPr>
              <w:t xml:space="preserve"> </w:t>
            </w:r>
          </w:p>
          <w:p w14:paraId="05127732" w14:textId="35E98622" w:rsidR="00DE5F6F" w:rsidRPr="007F23CD" w:rsidRDefault="00DE5F6F" w:rsidP="00DE5F6F">
            <w:pPr>
              <w:spacing w:line="276" w:lineRule="auto"/>
              <w:ind w:firstLine="460"/>
              <w:jc w:val="both"/>
              <w:rPr>
                <w:rFonts w:ascii="GHEA Grapalat" w:hAnsi="GHEA Grapalat" w:cs="Sylfaen"/>
                <w:color w:val="FF0000"/>
                <w:lang w:val="af-ZA"/>
              </w:rPr>
            </w:pPr>
          </w:p>
        </w:tc>
      </w:tr>
      <w:tr w:rsidR="00F44233" w:rsidRPr="00BE3342" w14:paraId="0EDF20DF" w14:textId="77777777" w:rsidTr="002421EF">
        <w:tblPrEx>
          <w:tblLook w:val="01E0" w:firstRow="1" w:lastRow="1" w:firstColumn="1" w:lastColumn="1" w:noHBand="0" w:noVBand="0"/>
        </w:tblPrEx>
        <w:tc>
          <w:tcPr>
            <w:tcW w:w="425" w:type="dxa"/>
          </w:tcPr>
          <w:p w14:paraId="568EC796" w14:textId="77777777" w:rsidR="00F44233" w:rsidRPr="007F23CD" w:rsidRDefault="00F44233" w:rsidP="00C34475">
            <w:pPr>
              <w:spacing w:line="360" w:lineRule="auto"/>
              <w:jc w:val="center"/>
              <w:rPr>
                <w:rFonts w:ascii="GHEA Grapalat" w:hAnsi="GHEA Grapalat"/>
                <w:bCs/>
                <w:spacing w:val="40"/>
                <w:lang w:val="af-ZA"/>
              </w:rPr>
            </w:pPr>
          </w:p>
        </w:tc>
        <w:tc>
          <w:tcPr>
            <w:tcW w:w="9924" w:type="dxa"/>
          </w:tcPr>
          <w:p w14:paraId="3E8BA8FF" w14:textId="77777777" w:rsidR="00F44233" w:rsidRPr="007F23CD" w:rsidRDefault="004308F9" w:rsidP="00283E68">
            <w:pPr>
              <w:spacing w:line="276" w:lineRule="auto"/>
              <w:ind w:firstLine="172"/>
              <w:rPr>
                <w:rFonts w:ascii="GHEA Grapalat" w:hAnsi="GHEA Grapalat" w:cs="Sylfaen"/>
                <w:b/>
                <w:lang w:val="af-ZA"/>
              </w:rPr>
            </w:pPr>
            <w:r w:rsidRPr="007F23CD">
              <w:rPr>
                <w:rFonts w:ascii="GHEA Grapalat" w:hAnsi="GHEA Grapalat" w:cs="Sylfaen"/>
                <w:b/>
                <w:lang w:val="af-ZA"/>
              </w:rPr>
              <w:t xml:space="preserve">5. </w:t>
            </w:r>
            <w:r w:rsidR="00F44233" w:rsidRPr="007F23CD">
              <w:rPr>
                <w:rFonts w:ascii="GHEA Grapalat" w:hAnsi="GHEA Grapalat" w:cs="Sylfaen"/>
                <w:b/>
              </w:rPr>
              <w:t>Նախագծի</w:t>
            </w:r>
            <w:r w:rsidR="00F44233" w:rsidRPr="007F23CD">
              <w:rPr>
                <w:rFonts w:ascii="GHEA Grapalat" w:hAnsi="GHEA Grapalat" w:cs="Sylfaen"/>
                <w:b/>
                <w:lang w:val="af-ZA"/>
              </w:rPr>
              <w:t xml:space="preserve"> </w:t>
            </w:r>
            <w:r w:rsidR="00F44233" w:rsidRPr="007F23CD">
              <w:rPr>
                <w:rFonts w:ascii="GHEA Grapalat" w:hAnsi="GHEA Grapalat" w:cs="Sylfaen"/>
                <w:b/>
              </w:rPr>
              <w:t>մշակման</w:t>
            </w:r>
            <w:r w:rsidR="00F44233" w:rsidRPr="007F23CD">
              <w:rPr>
                <w:rFonts w:ascii="GHEA Grapalat" w:hAnsi="GHEA Grapalat" w:cs="Sylfaen"/>
                <w:b/>
                <w:lang w:val="af-ZA"/>
              </w:rPr>
              <w:t xml:space="preserve"> </w:t>
            </w:r>
            <w:r w:rsidR="00F44233" w:rsidRPr="007F23CD">
              <w:rPr>
                <w:rFonts w:ascii="GHEA Grapalat" w:hAnsi="GHEA Grapalat" w:cs="Sylfaen"/>
                <w:b/>
              </w:rPr>
              <w:t>գործընթացում</w:t>
            </w:r>
            <w:r w:rsidR="00F44233" w:rsidRPr="007F23CD">
              <w:rPr>
                <w:rFonts w:ascii="GHEA Grapalat" w:hAnsi="GHEA Grapalat" w:cs="Sylfaen"/>
                <w:b/>
                <w:lang w:val="af-ZA"/>
              </w:rPr>
              <w:t xml:space="preserve"> </w:t>
            </w:r>
            <w:r w:rsidR="00F44233" w:rsidRPr="007F23CD">
              <w:rPr>
                <w:rFonts w:ascii="GHEA Grapalat" w:hAnsi="GHEA Grapalat" w:cs="Sylfaen"/>
                <w:b/>
              </w:rPr>
              <w:t>ներգրավված</w:t>
            </w:r>
            <w:r w:rsidR="00F44233" w:rsidRPr="007F23CD">
              <w:rPr>
                <w:rFonts w:ascii="GHEA Grapalat" w:hAnsi="GHEA Grapalat" w:cs="Sylfaen"/>
                <w:b/>
                <w:lang w:val="af-ZA"/>
              </w:rPr>
              <w:t xml:space="preserve"> </w:t>
            </w:r>
            <w:r w:rsidR="00F44233" w:rsidRPr="007F23CD">
              <w:rPr>
                <w:rFonts w:ascii="GHEA Grapalat" w:hAnsi="GHEA Grapalat" w:cs="Sylfaen"/>
                <w:b/>
              </w:rPr>
              <w:t>ինստիտուտները</w:t>
            </w:r>
            <w:r w:rsidR="00F44233" w:rsidRPr="007F23CD">
              <w:rPr>
                <w:rFonts w:ascii="GHEA Grapalat" w:hAnsi="GHEA Grapalat" w:cs="Sylfaen"/>
                <w:b/>
                <w:lang w:val="af-ZA"/>
              </w:rPr>
              <w:t xml:space="preserve"> </w:t>
            </w:r>
            <w:r w:rsidR="00F44233" w:rsidRPr="007F23CD">
              <w:rPr>
                <w:rFonts w:ascii="GHEA Grapalat" w:hAnsi="GHEA Grapalat" w:cs="Sylfaen"/>
                <w:b/>
              </w:rPr>
              <w:t>և</w:t>
            </w:r>
            <w:r w:rsidR="00F44233" w:rsidRPr="007F23CD">
              <w:rPr>
                <w:rFonts w:ascii="GHEA Grapalat" w:hAnsi="GHEA Grapalat" w:cs="Sylfaen"/>
                <w:b/>
                <w:lang w:val="af-ZA"/>
              </w:rPr>
              <w:t xml:space="preserve"> </w:t>
            </w:r>
            <w:r w:rsidR="00F44233" w:rsidRPr="007F23CD">
              <w:rPr>
                <w:rFonts w:ascii="GHEA Grapalat" w:hAnsi="GHEA Grapalat" w:cs="Sylfaen"/>
                <w:b/>
              </w:rPr>
              <w:t>անձինք</w:t>
            </w:r>
          </w:p>
        </w:tc>
      </w:tr>
      <w:tr w:rsidR="00F44233" w:rsidRPr="00BE3342" w14:paraId="41991CB1" w14:textId="77777777" w:rsidTr="002421EF">
        <w:tblPrEx>
          <w:tblLook w:val="01E0" w:firstRow="1" w:lastRow="1" w:firstColumn="1" w:lastColumn="1" w:noHBand="0" w:noVBand="0"/>
        </w:tblPrEx>
        <w:tc>
          <w:tcPr>
            <w:tcW w:w="425" w:type="dxa"/>
          </w:tcPr>
          <w:p w14:paraId="20FCC383" w14:textId="77777777" w:rsidR="00F44233" w:rsidRPr="007F23CD" w:rsidRDefault="00F44233" w:rsidP="00C34475">
            <w:pPr>
              <w:spacing w:line="360" w:lineRule="auto"/>
              <w:jc w:val="center"/>
              <w:rPr>
                <w:rFonts w:ascii="GHEA Grapalat" w:hAnsi="GHEA Grapalat"/>
                <w:bCs/>
                <w:spacing w:val="40"/>
                <w:lang w:val="af-ZA"/>
              </w:rPr>
            </w:pPr>
          </w:p>
        </w:tc>
        <w:tc>
          <w:tcPr>
            <w:tcW w:w="9924" w:type="dxa"/>
          </w:tcPr>
          <w:p w14:paraId="1BE52A6B" w14:textId="77777777" w:rsidR="00F44233" w:rsidRPr="007F23CD" w:rsidRDefault="00F44233" w:rsidP="00FF3A29">
            <w:pPr>
              <w:spacing w:line="276" w:lineRule="auto"/>
              <w:ind w:firstLine="601"/>
              <w:jc w:val="both"/>
              <w:rPr>
                <w:rFonts w:ascii="GHEA Grapalat" w:hAnsi="GHEA Grapalat" w:cs="Sylfaen"/>
                <w:lang w:val="af-ZA"/>
              </w:rPr>
            </w:pPr>
            <w:r w:rsidRPr="007F23CD">
              <w:rPr>
                <w:rFonts w:ascii="GHEA Grapalat" w:hAnsi="GHEA Grapalat" w:cs="Sylfaen"/>
              </w:rPr>
              <w:t>Որոշման</w:t>
            </w:r>
            <w:r w:rsidRPr="007F23CD">
              <w:rPr>
                <w:rFonts w:ascii="GHEA Grapalat" w:hAnsi="GHEA Grapalat" w:cs="Sylfaen"/>
                <w:lang w:val="af-ZA"/>
              </w:rPr>
              <w:t xml:space="preserve"> </w:t>
            </w:r>
            <w:r w:rsidRPr="007F23CD">
              <w:rPr>
                <w:rFonts w:ascii="GHEA Grapalat" w:hAnsi="GHEA Grapalat" w:cs="Sylfaen"/>
              </w:rPr>
              <w:t>նախագիծը</w:t>
            </w:r>
            <w:r w:rsidRPr="007F23CD">
              <w:rPr>
                <w:rFonts w:ascii="GHEA Grapalat" w:hAnsi="GHEA Grapalat" w:cs="Sylfaen"/>
                <w:lang w:val="af-ZA"/>
              </w:rPr>
              <w:t xml:space="preserve"> </w:t>
            </w:r>
            <w:r w:rsidRPr="007F23CD">
              <w:rPr>
                <w:rFonts w:ascii="GHEA Grapalat" w:hAnsi="GHEA Grapalat" w:cs="Sylfaen"/>
              </w:rPr>
              <w:t>մշակվել</w:t>
            </w:r>
            <w:r w:rsidRPr="007F23CD">
              <w:rPr>
                <w:rFonts w:ascii="GHEA Grapalat" w:hAnsi="GHEA Grapalat" w:cs="Sylfaen"/>
                <w:lang w:val="af-ZA"/>
              </w:rPr>
              <w:t xml:space="preserve"> </w:t>
            </w:r>
            <w:r w:rsidRPr="007F23CD">
              <w:rPr>
                <w:rFonts w:ascii="GHEA Grapalat" w:hAnsi="GHEA Grapalat" w:cs="Sylfaen"/>
              </w:rPr>
              <w:t>է</w:t>
            </w:r>
            <w:r w:rsidR="00FF3A29" w:rsidRPr="007F23CD">
              <w:rPr>
                <w:rFonts w:ascii="GHEA Grapalat" w:hAnsi="GHEA Grapalat" w:cs="Sylfaen"/>
                <w:lang w:val="hy-AM"/>
              </w:rPr>
              <w:t xml:space="preserve"> Ջ</w:t>
            </w:r>
            <w:proofErr w:type="spellStart"/>
            <w:r w:rsidR="00826C92" w:rsidRPr="007F23CD">
              <w:rPr>
                <w:rFonts w:ascii="GHEA Grapalat" w:hAnsi="GHEA Grapalat" w:cs="Sylfaen"/>
                <w:lang w:val="en-US"/>
              </w:rPr>
              <w:t>րային</w:t>
            </w:r>
            <w:proofErr w:type="spellEnd"/>
            <w:r w:rsidR="00826C92" w:rsidRPr="007F23CD">
              <w:rPr>
                <w:rFonts w:ascii="GHEA Grapalat" w:hAnsi="GHEA Grapalat" w:cs="Sylfaen"/>
                <w:lang w:val="af-ZA"/>
              </w:rPr>
              <w:t xml:space="preserve"> </w:t>
            </w:r>
            <w:proofErr w:type="spellStart"/>
            <w:r w:rsidR="00826C92" w:rsidRPr="007F23CD">
              <w:rPr>
                <w:rFonts w:ascii="GHEA Grapalat" w:hAnsi="GHEA Grapalat" w:cs="Sylfaen"/>
                <w:lang w:val="en-US"/>
              </w:rPr>
              <w:t>կոմիտեի</w:t>
            </w:r>
            <w:proofErr w:type="spellEnd"/>
            <w:r w:rsidR="00826C92" w:rsidRPr="007F23CD">
              <w:rPr>
                <w:rFonts w:ascii="GHEA Grapalat" w:hAnsi="GHEA Grapalat" w:cs="Sylfaen"/>
                <w:lang w:val="af-ZA"/>
              </w:rPr>
              <w:t xml:space="preserve"> </w:t>
            </w:r>
            <w:r w:rsidRPr="007F23CD">
              <w:rPr>
                <w:rFonts w:ascii="GHEA Grapalat" w:hAnsi="GHEA Grapalat" w:cs="Sylfaen"/>
              </w:rPr>
              <w:t>կողմից</w:t>
            </w:r>
            <w:r w:rsidRPr="007F23CD">
              <w:rPr>
                <w:rFonts w:ascii="GHEA Grapalat" w:hAnsi="GHEA Grapalat" w:cs="Sylfaen"/>
                <w:lang w:val="af-ZA"/>
              </w:rPr>
              <w:t>:</w:t>
            </w:r>
          </w:p>
        </w:tc>
      </w:tr>
      <w:tr w:rsidR="00F44233" w:rsidRPr="00BE3342" w14:paraId="2A7D2D7E" w14:textId="77777777" w:rsidTr="002421EF">
        <w:tblPrEx>
          <w:tblLook w:val="01E0" w:firstRow="1" w:lastRow="1" w:firstColumn="1" w:lastColumn="1" w:noHBand="0" w:noVBand="0"/>
        </w:tblPrEx>
        <w:tc>
          <w:tcPr>
            <w:tcW w:w="425" w:type="dxa"/>
          </w:tcPr>
          <w:p w14:paraId="29EE99A1" w14:textId="77777777" w:rsidR="00F44233" w:rsidRPr="007F23CD" w:rsidRDefault="00F44233" w:rsidP="00C34475">
            <w:pPr>
              <w:spacing w:line="360" w:lineRule="auto"/>
              <w:jc w:val="center"/>
              <w:rPr>
                <w:rFonts w:ascii="GHEA Grapalat" w:hAnsi="GHEA Grapalat"/>
                <w:bCs/>
                <w:spacing w:val="40"/>
                <w:lang w:val="af-ZA"/>
              </w:rPr>
            </w:pPr>
          </w:p>
        </w:tc>
        <w:tc>
          <w:tcPr>
            <w:tcW w:w="9924" w:type="dxa"/>
          </w:tcPr>
          <w:p w14:paraId="41887B79" w14:textId="77777777" w:rsidR="00F44233" w:rsidRPr="007F23CD" w:rsidRDefault="004308F9" w:rsidP="00C26E26">
            <w:pPr>
              <w:spacing w:line="276" w:lineRule="auto"/>
              <w:ind w:firstLine="232"/>
              <w:rPr>
                <w:rFonts w:ascii="GHEA Grapalat" w:hAnsi="GHEA Grapalat" w:cs="Sylfaen"/>
                <w:b/>
                <w:lang w:val="af-ZA"/>
              </w:rPr>
            </w:pPr>
            <w:r w:rsidRPr="007F23CD">
              <w:rPr>
                <w:rFonts w:ascii="GHEA Grapalat" w:hAnsi="GHEA Grapalat" w:cs="Sylfaen"/>
                <w:b/>
                <w:lang w:val="af-ZA"/>
              </w:rPr>
              <w:t>6.</w:t>
            </w:r>
            <w:r w:rsidR="00F44233" w:rsidRPr="007F23CD">
              <w:rPr>
                <w:rFonts w:ascii="GHEA Grapalat" w:hAnsi="GHEA Grapalat" w:cs="Sylfaen"/>
                <w:b/>
              </w:rPr>
              <w:t>Ակնկալվող</w:t>
            </w:r>
            <w:r w:rsidR="00F44233" w:rsidRPr="007F23CD">
              <w:rPr>
                <w:rFonts w:ascii="GHEA Grapalat" w:hAnsi="GHEA Grapalat" w:cs="Sylfaen"/>
                <w:b/>
                <w:lang w:val="af-ZA"/>
              </w:rPr>
              <w:t xml:space="preserve"> </w:t>
            </w:r>
            <w:r w:rsidR="00F44233" w:rsidRPr="007F23CD">
              <w:rPr>
                <w:rFonts w:ascii="GHEA Grapalat" w:hAnsi="GHEA Grapalat" w:cs="Sylfaen"/>
                <w:b/>
              </w:rPr>
              <w:t>արդյունքը</w:t>
            </w:r>
          </w:p>
          <w:p w14:paraId="760EA281" w14:textId="273D3A4F" w:rsidR="005161B5" w:rsidRPr="007F23CD" w:rsidRDefault="00DE5F6F" w:rsidP="00FA2804">
            <w:pPr>
              <w:spacing w:line="276" w:lineRule="auto"/>
              <w:ind w:firstLine="601"/>
              <w:jc w:val="both"/>
              <w:rPr>
                <w:rFonts w:ascii="GHEA Grapalat" w:hAnsi="GHEA Grapalat" w:cs="Sylfaen"/>
                <w:lang w:val="hy-AM"/>
              </w:rPr>
            </w:pPr>
            <w:r w:rsidRPr="007F23CD">
              <w:rPr>
                <w:rFonts w:ascii="GHEA Grapalat" w:hAnsi="GHEA Grapalat" w:cs="Sylfaen"/>
                <w:bCs/>
                <w:color w:val="000000"/>
                <w:lang w:val="hy-AM" w:eastAsia="en-US"/>
              </w:rPr>
              <w:t>Ոռոգման, ջրամատակարարման և ջրահեռացման ոլորտներում</w:t>
            </w:r>
            <w:r w:rsidR="00FA2804" w:rsidRPr="007F23CD">
              <w:rPr>
                <w:rFonts w:ascii="GHEA Grapalat" w:hAnsi="GHEA Grapalat" w:cs="Sylfaen"/>
                <w:bCs/>
                <w:color w:val="000000"/>
                <w:lang w:val="hy-AM" w:eastAsia="en-US"/>
              </w:rPr>
              <w:t xml:space="preserve"> կապիտալ </w:t>
            </w:r>
            <w:r w:rsidRPr="007F23CD">
              <w:rPr>
                <w:rFonts w:ascii="GHEA Grapalat" w:hAnsi="GHEA Grapalat" w:cs="Sylfaen"/>
                <w:bCs/>
                <w:color w:val="000000"/>
                <w:lang w:val="hy-AM" w:eastAsia="en-US"/>
              </w:rPr>
              <w:t>աշխատանքների իրականացում։</w:t>
            </w:r>
          </w:p>
        </w:tc>
      </w:tr>
      <w:tr w:rsidR="00F44233" w:rsidRPr="00BE3342" w14:paraId="1C5D7BF8" w14:textId="77777777" w:rsidTr="002421EF">
        <w:tblPrEx>
          <w:tblLook w:val="01E0" w:firstRow="1" w:lastRow="1" w:firstColumn="1" w:lastColumn="1" w:noHBand="0" w:noVBand="0"/>
        </w:tblPrEx>
        <w:tc>
          <w:tcPr>
            <w:tcW w:w="425" w:type="dxa"/>
          </w:tcPr>
          <w:p w14:paraId="1F4713B7" w14:textId="77777777" w:rsidR="00F44233" w:rsidRPr="007F23CD" w:rsidRDefault="00F44233" w:rsidP="00C34475">
            <w:pPr>
              <w:spacing w:line="360" w:lineRule="auto"/>
              <w:jc w:val="center"/>
              <w:rPr>
                <w:rFonts w:ascii="GHEA Grapalat" w:hAnsi="GHEA Grapalat"/>
                <w:bCs/>
                <w:spacing w:val="40"/>
                <w:lang w:val="af-ZA"/>
              </w:rPr>
            </w:pPr>
          </w:p>
        </w:tc>
        <w:tc>
          <w:tcPr>
            <w:tcW w:w="9924" w:type="dxa"/>
          </w:tcPr>
          <w:p w14:paraId="04CC1E43" w14:textId="77777777" w:rsidR="002A589B" w:rsidRPr="007F23CD" w:rsidRDefault="006F5E30" w:rsidP="005B3CA5">
            <w:pPr>
              <w:ind w:firstLine="177"/>
              <w:jc w:val="both"/>
              <w:rPr>
                <w:rFonts w:ascii="GHEA Grapalat" w:hAnsi="GHEA Grapalat" w:cs="Sylfaen"/>
                <w:b/>
                <w:lang w:val="af-ZA"/>
              </w:rPr>
            </w:pPr>
            <w:r w:rsidRPr="007F23CD">
              <w:rPr>
                <w:rFonts w:ascii="GHEA Grapalat" w:hAnsi="GHEA Grapalat"/>
                <w:b/>
                <w:iCs/>
                <w:color w:val="000000"/>
                <w:lang w:val="af-ZA"/>
              </w:rPr>
              <w:t xml:space="preserve">  </w:t>
            </w:r>
            <w:r w:rsidR="005B3CA5" w:rsidRPr="007F23CD">
              <w:rPr>
                <w:rFonts w:ascii="GHEA Grapalat" w:hAnsi="GHEA Grapalat"/>
                <w:b/>
                <w:iCs/>
                <w:color w:val="000000"/>
                <w:lang w:val="af-ZA"/>
              </w:rPr>
              <w:t xml:space="preserve">7. </w:t>
            </w:r>
            <w:proofErr w:type="spellStart"/>
            <w:r w:rsidR="002A589B" w:rsidRPr="007F23CD">
              <w:rPr>
                <w:rFonts w:ascii="GHEA Grapalat" w:hAnsi="GHEA Grapalat" w:cs="Sylfaen"/>
                <w:b/>
                <w:lang w:val="en-US"/>
              </w:rPr>
              <w:t>Տեղեկատվություն</w:t>
            </w:r>
            <w:proofErr w:type="spellEnd"/>
          </w:p>
          <w:p w14:paraId="25B1AE75" w14:textId="77777777" w:rsidR="00621602" w:rsidRPr="007F23CD" w:rsidRDefault="00621602" w:rsidP="005B3CA5">
            <w:pPr>
              <w:ind w:firstLine="177"/>
              <w:jc w:val="both"/>
              <w:rPr>
                <w:rFonts w:ascii="GHEA Grapalat" w:hAnsi="GHEA Grapalat" w:cs="Sylfaen"/>
                <w:lang w:val="af-ZA"/>
              </w:rPr>
            </w:pPr>
          </w:p>
          <w:p w14:paraId="2C7E883C" w14:textId="006E582C" w:rsidR="00F14134" w:rsidRPr="007F23CD" w:rsidRDefault="00F14134" w:rsidP="00EC43D7">
            <w:pPr>
              <w:spacing w:line="276" w:lineRule="auto"/>
              <w:ind w:firstLine="567"/>
              <w:jc w:val="both"/>
              <w:rPr>
                <w:rFonts w:ascii="GHEA Grapalat" w:hAnsi="GHEA Grapalat"/>
                <w:bCs/>
                <w:color w:val="000000"/>
                <w:lang w:val="hy-AM" w:eastAsia="en-US"/>
              </w:rPr>
            </w:pPr>
            <w:r w:rsidRPr="007F23CD">
              <w:rPr>
                <w:rFonts w:ascii="GHEA Grapalat" w:hAnsi="GHEA Grapalat"/>
                <w:bCs/>
                <w:color w:val="000000"/>
                <w:lang w:val="hy-AM"/>
              </w:rPr>
              <w:t xml:space="preserve">Որոշման նախագծի </w:t>
            </w:r>
            <w:proofErr w:type="spellStart"/>
            <w:r w:rsidRPr="007F23CD">
              <w:rPr>
                <w:rFonts w:ascii="GHEA Grapalat" w:hAnsi="GHEA Grapalat"/>
                <w:bCs/>
                <w:color w:val="000000"/>
                <w:lang w:val="hy-AM"/>
              </w:rPr>
              <w:t>ընդունմամբ</w:t>
            </w:r>
            <w:proofErr w:type="spellEnd"/>
            <w:r w:rsidRPr="007F23CD">
              <w:rPr>
                <w:rFonts w:ascii="GHEA Grapalat" w:hAnsi="GHEA Grapalat"/>
                <w:bCs/>
                <w:color w:val="000000"/>
                <w:lang w:val="hy-AM"/>
              </w:rPr>
              <w:t xml:space="preserve"> Հայաստանի Հանրապետության պետական բյուջե</w:t>
            </w:r>
            <w:r w:rsidR="002E26D4">
              <w:rPr>
                <w:rFonts w:ascii="GHEA Grapalat" w:hAnsi="GHEA Grapalat"/>
                <w:bCs/>
                <w:color w:val="000000"/>
                <w:lang w:val="hy-AM"/>
              </w:rPr>
              <w:t>ում նախատեսվում է</w:t>
            </w:r>
            <w:r w:rsidRPr="007F23CD">
              <w:rPr>
                <w:rFonts w:ascii="GHEA Grapalat" w:hAnsi="GHEA Grapalat"/>
                <w:bCs/>
                <w:color w:val="000000"/>
                <w:lang w:val="hy-AM"/>
              </w:rPr>
              <w:t xml:space="preserve"> եկամուտների ու ծախսերի </w:t>
            </w:r>
            <w:r w:rsidR="002E26D4">
              <w:rPr>
                <w:rFonts w:ascii="GHEA Grapalat" w:hAnsi="GHEA Grapalat"/>
                <w:bCs/>
                <w:color w:val="000000"/>
                <w:lang w:val="hy-AM"/>
              </w:rPr>
              <w:t>ավելացում։</w:t>
            </w:r>
          </w:p>
          <w:p w14:paraId="0D3D3573" w14:textId="77777777" w:rsidR="00F14134" w:rsidRPr="007F23CD" w:rsidRDefault="00F14134" w:rsidP="00EC43D7">
            <w:pPr>
              <w:spacing w:line="276" w:lineRule="auto"/>
              <w:ind w:firstLine="567"/>
              <w:jc w:val="both"/>
              <w:rPr>
                <w:rFonts w:ascii="GHEA Grapalat" w:hAnsi="GHEA Grapalat"/>
                <w:bCs/>
                <w:color w:val="000000"/>
                <w:lang w:val="hy-AM"/>
              </w:rPr>
            </w:pPr>
            <w:r w:rsidRPr="007F23CD">
              <w:rPr>
                <w:rFonts w:ascii="GHEA Grapalat" w:hAnsi="GHEA Grapalat"/>
                <w:bCs/>
                <w:color w:val="000000"/>
                <w:lang w:val="hy-AM"/>
              </w:rPr>
              <w:t xml:space="preserve">Որոշման նախագծի </w:t>
            </w:r>
            <w:proofErr w:type="spellStart"/>
            <w:r w:rsidRPr="007F23CD">
              <w:rPr>
                <w:rFonts w:ascii="GHEA Grapalat" w:hAnsi="GHEA Grapalat"/>
                <w:bCs/>
                <w:color w:val="000000"/>
                <w:lang w:val="hy-AM"/>
              </w:rPr>
              <w:t>ընդունմամբ</w:t>
            </w:r>
            <w:proofErr w:type="spellEnd"/>
            <w:r w:rsidRPr="007F23CD">
              <w:rPr>
                <w:rFonts w:ascii="GHEA Grapalat" w:hAnsi="GHEA Grapalat"/>
                <w:bCs/>
                <w:color w:val="000000"/>
                <w:lang w:val="hy-AM"/>
              </w:rPr>
              <w:t xml:space="preserve"> այլ նորմատիվ իրավական ակտեր ընդունել անհրաժեշտ չէ:</w:t>
            </w:r>
          </w:p>
          <w:p w14:paraId="0038337B" w14:textId="77777777" w:rsidR="00341058" w:rsidRPr="007F23CD" w:rsidRDefault="00341058" w:rsidP="00F14134">
            <w:pPr>
              <w:spacing w:line="276" w:lineRule="auto"/>
              <w:ind w:firstLine="567"/>
              <w:jc w:val="both"/>
              <w:rPr>
                <w:rFonts w:ascii="GHEA Grapalat" w:hAnsi="GHEA Grapalat"/>
                <w:bCs/>
                <w:color w:val="000000"/>
                <w:lang w:val="hy-AM"/>
              </w:rPr>
            </w:pPr>
          </w:p>
          <w:p w14:paraId="071B99BA" w14:textId="77777777" w:rsidR="00914376" w:rsidRPr="007F23CD" w:rsidRDefault="00914376" w:rsidP="00914376">
            <w:pPr>
              <w:spacing w:line="276" w:lineRule="auto"/>
              <w:jc w:val="both"/>
              <w:rPr>
                <w:rFonts w:ascii="GHEA Grapalat" w:hAnsi="GHEA Grapalat" w:cs="Sylfaen"/>
                <w:b/>
                <w:lang w:val="af-ZA"/>
              </w:rPr>
            </w:pPr>
            <w:r w:rsidRPr="007F23CD">
              <w:rPr>
                <w:rFonts w:ascii="GHEA Grapalat" w:hAnsi="GHEA Grapalat" w:cs="Sylfaen"/>
                <w:lang w:val="af-ZA"/>
              </w:rPr>
              <w:t xml:space="preserve">  8. </w:t>
            </w:r>
            <w:r w:rsidRPr="007F23CD">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8E53635" w14:textId="483A51C2" w:rsidR="005B3CA5" w:rsidRPr="00B91B56" w:rsidRDefault="00C16A95" w:rsidP="002E0B70">
            <w:pPr>
              <w:ind w:firstLine="177"/>
              <w:jc w:val="both"/>
              <w:rPr>
                <w:rFonts w:ascii="GHEA Grapalat" w:hAnsi="GHEA Grapalat" w:cs="Sylfaen"/>
                <w:lang w:val="af-ZA"/>
              </w:rPr>
            </w:pPr>
            <w:r w:rsidRPr="007F23CD">
              <w:rPr>
                <w:rFonts w:ascii="GHEA Grapalat" w:hAnsi="GHEA Grapalat" w:cs="Sylfaen"/>
                <w:lang w:val="hy-AM"/>
              </w:rPr>
              <w:t xml:space="preserve">ՀՀ կառավարության </w:t>
            </w:r>
            <w:proofErr w:type="spellStart"/>
            <w:r w:rsidRPr="007F23CD">
              <w:rPr>
                <w:rFonts w:ascii="GHEA Grapalat" w:hAnsi="GHEA Grapalat" w:cs="Sylfaen"/>
                <w:lang w:val="hy-AM"/>
              </w:rPr>
              <w:t>18.11.2021թ</w:t>
            </w:r>
            <w:proofErr w:type="spellEnd"/>
            <w:r w:rsidRPr="007F23CD">
              <w:rPr>
                <w:rFonts w:ascii="GHEA Grapalat" w:hAnsi="GHEA Grapalat" w:cs="Sylfaen"/>
                <w:lang w:val="hy-AM"/>
              </w:rPr>
              <w:t xml:space="preserve">. </w:t>
            </w:r>
            <w:r w:rsidRPr="007F23CD">
              <w:rPr>
                <w:rFonts w:ascii="GHEA Grapalat" w:hAnsi="GHEA Grapalat" w:cs="Sylfaen"/>
                <w:lang w:val="af-ZA"/>
              </w:rPr>
              <w:t>N</w:t>
            </w:r>
            <w:r w:rsidRPr="007F23CD">
              <w:rPr>
                <w:rFonts w:ascii="GHEA Grapalat" w:hAnsi="GHEA Grapalat" w:cs="Sylfaen"/>
                <w:lang w:val="hy-AM"/>
              </w:rPr>
              <w:t xml:space="preserve"> 1902-Լ որոշման </w:t>
            </w:r>
            <w:proofErr w:type="spellStart"/>
            <w:r w:rsidRPr="007F23CD">
              <w:rPr>
                <w:rFonts w:ascii="GHEA Grapalat" w:hAnsi="GHEA Grapalat" w:cs="Sylfaen"/>
                <w:lang w:val="hy-AM"/>
              </w:rPr>
              <w:t>ՏԿԵՆ</w:t>
            </w:r>
            <w:proofErr w:type="spellEnd"/>
            <w:r w:rsidRPr="007F23CD">
              <w:rPr>
                <w:rFonts w:ascii="GHEA Grapalat" w:hAnsi="GHEA Grapalat" w:cs="Sylfaen"/>
                <w:lang w:val="hy-AM"/>
              </w:rPr>
              <w:t xml:space="preserve"> բաժնի 77.1  միջոցառում։</w:t>
            </w:r>
          </w:p>
        </w:tc>
      </w:tr>
    </w:tbl>
    <w:p w14:paraId="496992CA" w14:textId="77777777" w:rsidR="008E528C" w:rsidRPr="00B91B56" w:rsidRDefault="008E528C" w:rsidP="001F63C4">
      <w:pPr>
        <w:spacing w:line="360" w:lineRule="auto"/>
        <w:rPr>
          <w:rFonts w:ascii="GHEA Grapalat" w:hAnsi="GHEA Grapalat"/>
          <w:lang w:val="af-ZA"/>
        </w:rPr>
      </w:pPr>
    </w:p>
    <w:sectPr w:rsidR="008E528C" w:rsidRPr="00B91B56" w:rsidSect="00400941">
      <w:pgSz w:w="11906" w:h="16838" w:code="9"/>
      <w:pgMar w:top="284" w:right="656"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6A357" w14:textId="77777777" w:rsidR="001F20A2" w:rsidRDefault="001F20A2">
      <w:r>
        <w:separator/>
      </w:r>
    </w:p>
  </w:endnote>
  <w:endnote w:type="continuationSeparator" w:id="0">
    <w:p w14:paraId="7C59D25C" w14:textId="77777777" w:rsidR="001F20A2" w:rsidRDefault="001F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A9303" w14:textId="77777777" w:rsidR="001F20A2" w:rsidRDefault="001F20A2">
      <w:r>
        <w:separator/>
      </w:r>
    </w:p>
  </w:footnote>
  <w:footnote w:type="continuationSeparator" w:id="0">
    <w:p w14:paraId="47F7B4DA" w14:textId="77777777" w:rsidR="001F20A2" w:rsidRDefault="001F2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4897A39"/>
    <w:multiLevelType w:val="hybridMultilevel"/>
    <w:tmpl w:val="7B40D874"/>
    <w:lvl w:ilvl="0" w:tplc="0409000B">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86624CD"/>
    <w:multiLevelType w:val="multilevel"/>
    <w:tmpl w:val="0816B7E4"/>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5"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6"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2"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4" w15:restartNumberingAfterBreak="0">
    <w:nsid w:val="41AB71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5"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6" w15:restartNumberingAfterBreak="0">
    <w:nsid w:val="4A6F4643"/>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7" w15:restartNumberingAfterBreak="0">
    <w:nsid w:val="4DAA2A67"/>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abstractNum w:abstractNumId="18" w15:restartNumberingAfterBreak="0">
    <w:nsid w:val="60E3303D"/>
    <w:multiLevelType w:val="hybridMultilevel"/>
    <w:tmpl w:val="26B0B6DA"/>
    <w:lvl w:ilvl="0" w:tplc="16947E6A">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2" w15:restartNumberingAfterBreak="0">
    <w:nsid w:val="65153211"/>
    <w:multiLevelType w:val="hybridMultilevel"/>
    <w:tmpl w:val="26B0B6DA"/>
    <w:lvl w:ilvl="0" w:tplc="16947E6A">
      <w:start w:val="1"/>
      <w:numFmt w:val="decimal"/>
      <w:lvlText w:val="%1."/>
      <w:lvlJc w:val="left"/>
      <w:pPr>
        <w:ind w:left="927" w:hanging="360"/>
      </w:pPr>
      <w:rPr>
        <w:rFonts w:hint="default"/>
        <w:b/>
        <w:i/>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24" w15:restartNumberingAfterBreak="0">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713F3B58"/>
    <w:multiLevelType w:val="hybridMultilevel"/>
    <w:tmpl w:val="57443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7EC470AD"/>
    <w:multiLevelType w:val="multilevel"/>
    <w:tmpl w:val="E9DC44D8"/>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835" w:hanging="144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609" w:hanging="1800"/>
      </w:pPr>
      <w:rPr>
        <w:rFonts w:hint="default"/>
        <w:b w:val="0"/>
      </w:rPr>
    </w:lvl>
    <w:lvl w:ilvl="8">
      <w:start w:val="1"/>
      <w:numFmt w:val="decimal"/>
      <w:isLgl/>
      <w:lvlText w:val="%1.%2.%3.%4.%5.%6.%7.%8.%9"/>
      <w:lvlJc w:val="left"/>
      <w:pPr>
        <w:ind w:left="4176" w:hanging="2160"/>
      </w:pPr>
      <w:rPr>
        <w:rFonts w:hint="default"/>
        <w:b w:val="0"/>
      </w:rPr>
    </w:lvl>
  </w:abstractNum>
  <w:num w:numId="1">
    <w:abstractNumId w:val="23"/>
  </w:num>
  <w:num w:numId="2">
    <w:abstractNumId w:val="28"/>
  </w:num>
  <w:num w:numId="3">
    <w:abstractNumId w:val="6"/>
  </w:num>
  <w:num w:numId="4">
    <w:abstractNumId w:val="19"/>
  </w:num>
  <w:num w:numId="5">
    <w:abstractNumId w:val="11"/>
  </w:num>
  <w:num w:numId="6">
    <w:abstractNumId w:val="1"/>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8"/>
  </w:num>
  <w:num w:numId="10">
    <w:abstractNumId w:val="29"/>
  </w:num>
  <w:num w:numId="11">
    <w:abstractNumId w:val="20"/>
  </w:num>
  <w:num w:numId="12">
    <w:abstractNumId w:val="12"/>
  </w:num>
  <w:num w:numId="13">
    <w:abstractNumId w:val="10"/>
  </w:num>
  <w:num w:numId="14">
    <w:abstractNumId w:val="5"/>
  </w:num>
  <w:num w:numId="15">
    <w:abstractNumId w:val="9"/>
  </w:num>
  <w:num w:numId="16">
    <w:abstractNumId w:val="7"/>
  </w:num>
  <w:num w:numId="17">
    <w:abstractNumId w:val="30"/>
  </w:num>
  <w:num w:numId="18">
    <w:abstractNumId w:val="15"/>
  </w:num>
  <w:num w:numId="19">
    <w:abstractNumId w:val="3"/>
  </w:num>
  <w:num w:numId="20">
    <w:abstractNumId w:val="0"/>
  </w:num>
  <w:num w:numId="2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4"/>
  </w:num>
  <w:num w:numId="24">
    <w:abstractNumId w:val="13"/>
  </w:num>
  <w:num w:numId="25">
    <w:abstractNumId w:val="4"/>
  </w:num>
  <w:num w:numId="26">
    <w:abstractNumId w:val="2"/>
  </w:num>
  <w:num w:numId="27">
    <w:abstractNumId w:val="31"/>
  </w:num>
  <w:num w:numId="28">
    <w:abstractNumId w:val="26"/>
  </w:num>
  <w:num w:numId="29">
    <w:abstractNumId w:val="22"/>
  </w:num>
  <w:num w:numId="30">
    <w:abstractNumId w:val="18"/>
  </w:num>
  <w:num w:numId="31">
    <w:abstractNumId w:val="16"/>
  </w:num>
  <w:num w:numId="32">
    <w:abstractNumId w:val="14"/>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125"/>
    <w:rsid w:val="00014358"/>
    <w:rsid w:val="00014E48"/>
    <w:rsid w:val="00015CD2"/>
    <w:rsid w:val="00016263"/>
    <w:rsid w:val="00017E54"/>
    <w:rsid w:val="000213D3"/>
    <w:rsid w:val="00021A54"/>
    <w:rsid w:val="00022DDC"/>
    <w:rsid w:val="00024EC9"/>
    <w:rsid w:val="0002527D"/>
    <w:rsid w:val="000260DA"/>
    <w:rsid w:val="0002653E"/>
    <w:rsid w:val="00030E3F"/>
    <w:rsid w:val="00031311"/>
    <w:rsid w:val="0003253A"/>
    <w:rsid w:val="00032789"/>
    <w:rsid w:val="00032CDF"/>
    <w:rsid w:val="000334EC"/>
    <w:rsid w:val="00033D57"/>
    <w:rsid w:val="00035AE7"/>
    <w:rsid w:val="00036664"/>
    <w:rsid w:val="00037758"/>
    <w:rsid w:val="00037F39"/>
    <w:rsid w:val="00040587"/>
    <w:rsid w:val="00040B3A"/>
    <w:rsid w:val="00041C7C"/>
    <w:rsid w:val="000444BA"/>
    <w:rsid w:val="00045F0D"/>
    <w:rsid w:val="00047959"/>
    <w:rsid w:val="00051872"/>
    <w:rsid w:val="00051AC2"/>
    <w:rsid w:val="000565AC"/>
    <w:rsid w:val="00060423"/>
    <w:rsid w:val="00062322"/>
    <w:rsid w:val="00062DD9"/>
    <w:rsid w:val="00063BA6"/>
    <w:rsid w:val="00063FBD"/>
    <w:rsid w:val="00064F33"/>
    <w:rsid w:val="000660EA"/>
    <w:rsid w:val="00066C3F"/>
    <w:rsid w:val="00066EFD"/>
    <w:rsid w:val="00071B70"/>
    <w:rsid w:val="0007668E"/>
    <w:rsid w:val="000767B4"/>
    <w:rsid w:val="00076C33"/>
    <w:rsid w:val="00081247"/>
    <w:rsid w:val="000822A0"/>
    <w:rsid w:val="000827FB"/>
    <w:rsid w:val="00082C9F"/>
    <w:rsid w:val="00083868"/>
    <w:rsid w:val="000853D7"/>
    <w:rsid w:val="00086698"/>
    <w:rsid w:val="00086F06"/>
    <w:rsid w:val="000901A8"/>
    <w:rsid w:val="00090602"/>
    <w:rsid w:val="000909BF"/>
    <w:rsid w:val="00090E05"/>
    <w:rsid w:val="00092A87"/>
    <w:rsid w:val="000938BD"/>
    <w:rsid w:val="00096282"/>
    <w:rsid w:val="00096795"/>
    <w:rsid w:val="0009702E"/>
    <w:rsid w:val="000A0177"/>
    <w:rsid w:val="000A0F21"/>
    <w:rsid w:val="000A2526"/>
    <w:rsid w:val="000A2B34"/>
    <w:rsid w:val="000A32E7"/>
    <w:rsid w:val="000A372F"/>
    <w:rsid w:val="000A4610"/>
    <w:rsid w:val="000A4F60"/>
    <w:rsid w:val="000A50F8"/>
    <w:rsid w:val="000A59D1"/>
    <w:rsid w:val="000A5C3B"/>
    <w:rsid w:val="000A5D6D"/>
    <w:rsid w:val="000A6409"/>
    <w:rsid w:val="000A6B50"/>
    <w:rsid w:val="000A782B"/>
    <w:rsid w:val="000B005E"/>
    <w:rsid w:val="000B00D7"/>
    <w:rsid w:val="000B06B6"/>
    <w:rsid w:val="000B2E83"/>
    <w:rsid w:val="000B5A03"/>
    <w:rsid w:val="000B5F6D"/>
    <w:rsid w:val="000B6A67"/>
    <w:rsid w:val="000B6AC3"/>
    <w:rsid w:val="000B6AF6"/>
    <w:rsid w:val="000C0513"/>
    <w:rsid w:val="000C10B3"/>
    <w:rsid w:val="000C1A38"/>
    <w:rsid w:val="000C1D32"/>
    <w:rsid w:val="000C1FEC"/>
    <w:rsid w:val="000C2070"/>
    <w:rsid w:val="000C326D"/>
    <w:rsid w:val="000C44DC"/>
    <w:rsid w:val="000C5177"/>
    <w:rsid w:val="000D1AFE"/>
    <w:rsid w:val="000D1E0F"/>
    <w:rsid w:val="000D2E99"/>
    <w:rsid w:val="000D3073"/>
    <w:rsid w:val="000D3F44"/>
    <w:rsid w:val="000D3F52"/>
    <w:rsid w:val="000D4C86"/>
    <w:rsid w:val="000D5A79"/>
    <w:rsid w:val="000E054E"/>
    <w:rsid w:val="000E1338"/>
    <w:rsid w:val="000E30AE"/>
    <w:rsid w:val="000E55E7"/>
    <w:rsid w:val="000E5662"/>
    <w:rsid w:val="000E5E1B"/>
    <w:rsid w:val="000E70E6"/>
    <w:rsid w:val="000F0743"/>
    <w:rsid w:val="000F08C1"/>
    <w:rsid w:val="000F1441"/>
    <w:rsid w:val="000F2140"/>
    <w:rsid w:val="000F3218"/>
    <w:rsid w:val="000F3666"/>
    <w:rsid w:val="000F5FB3"/>
    <w:rsid w:val="000F654F"/>
    <w:rsid w:val="000F7429"/>
    <w:rsid w:val="000F7AE6"/>
    <w:rsid w:val="001003E1"/>
    <w:rsid w:val="00100B7E"/>
    <w:rsid w:val="001016CA"/>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2CDA"/>
    <w:rsid w:val="0012322D"/>
    <w:rsid w:val="00125456"/>
    <w:rsid w:val="001269FA"/>
    <w:rsid w:val="00126ABB"/>
    <w:rsid w:val="00127605"/>
    <w:rsid w:val="0012796F"/>
    <w:rsid w:val="00127B27"/>
    <w:rsid w:val="00127EC0"/>
    <w:rsid w:val="00130037"/>
    <w:rsid w:val="00130C08"/>
    <w:rsid w:val="00130EB4"/>
    <w:rsid w:val="00131829"/>
    <w:rsid w:val="0013210F"/>
    <w:rsid w:val="001326DD"/>
    <w:rsid w:val="00132BA4"/>
    <w:rsid w:val="00132EE5"/>
    <w:rsid w:val="0013395D"/>
    <w:rsid w:val="0013496C"/>
    <w:rsid w:val="00134B3B"/>
    <w:rsid w:val="00135502"/>
    <w:rsid w:val="00135AD8"/>
    <w:rsid w:val="00136C26"/>
    <w:rsid w:val="00136D47"/>
    <w:rsid w:val="00137643"/>
    <w:rsid w:val="00140946"/>
    <w:rsid w:val="001420E1"/>
    <w:rsid w:val="00142D86"/>
    <w:rsid w:val="001433C4"/>
    <w:rsid w:val="001450EF"/>
    <w:rsid w:val="00145FDB"/>
    <w:rsid w:val="00146245"/>
    <w:rsid w:val="0014633D"/>
    <w:rsid w:val="0014689A"/>
    <w:rsid w:val="00146FB7"/>
    <w:rsid w:val="00147C79"/>
    <w:rsid w:val="00147F84"/>
    <w:rsid w:val="00152774"/>
    <w:rsid w:val="00154315"/>
    <w:rsid w:val="00154650"/>
    <w:rsid w:val="00155293"/>
    <w:rsid w:val="001555A1"/>
    <w:rsid w:val="00155F9E"/>
    <w:rsid w:val="00156BB6"/>
    <w:rsid w:val="001576CF"/>
    <w:rsid w:val="0016022E"/>
    <w:rsid w:val="001603A8"/>
    <w:rsid w:val="001645FF"/>
    <w:rsid w:val="001646B5"/>
    <w:rsid w:val="00165921"/>
    <w:rsid w:val="0016689A"/>
    <w:rsid w:val="001678BF"/>
    <w:rsid w:val="0017032B"/>
    <w:rsid w:val="001719C7"/>
    <w:rsid w:val="00172E06"/>
    <w:rsid w:val="00173CC9"/>
    <w:rsid w:val="001752A2"/>
    <w:rsid w:val="00175FAD"/>
    <w:rsid w:val="00182212"/>
    <w:rsid w:val="00184208"/>
    <w:rsid w:val="001843BB"/>
    <w:rsid w:val="00184D43"/>
    <w:rsid w:val="00185675"/>
    <w:rsid w:val="00186749"/>
    <w:rsid w:val="0018682C"/>
    <w:rsid w:val="00186A60"/>
    <w:rsid w:val="00190354"/>
    <w:rsid w:val="00190CFF"/>
    <w:rsid w:val="001910EE"/>
    <w:rsid w:val="0019176D"/>
    <w:rsid w:val="00191BCE"/>
    <w:rsid w:val="00192FC1"/>
    <w:rsid w:val="0019492C"/>
    <w:rsid w:val="00194BF5"/>
    <w:rsid w:val="00194FD0"/>
    <w:rsid w:val="00195AB9"/>
    <w:rsid w:val="00195CF2"/>
    <w:rsid w:val="00197569"/>
    <w:rsid w:val="00197598"/>
    <w:rsid w:val="001A1A1A"/>
    <w:rsid w:val="001A1E4C"/>
    <w:rsid w:val="001A1EEF"/>
    <w:rsid w:val="001A231E"/>
    <w:rsid w:val="001A5404"/>
    <w:rsid w:val="001B0B70"/>
    <w:rsid w:val="001B0DB7"/>
    <w:rsid w:val="001B1271"/>
    <w:rsid w:val="001B2B4D"/>
    <w:rsid w:val="001B36A3"/>
    <w:rsid w:val="001B3DEC"/>
    <w:rsid w:val="001B3F30"/>
    <w:rsid w:val="001B67F1"/>
    <w:rsid w:val="001B6FC5"/>
    <w:rsid w:val="001C087F"/>
    <w:rsid w:val="001C130D"/>
    <w:rsid w:val="001C1A64"/>
    <w:rsid w:val="001C1D6E"/>
    <w:rsid w:val="001C32A2"/>
    <w:rsid w:val="001C4233"/>
    <w:rsid w:val="001C48B4"/>
    <w:rsid w:val="001C5396"/>
    <w:rsid w:val="001C5901"/>
    <w:rsid w:val="001C65ED"/>
    <w:rsid w:val="001D0B2E"/>
    <w:rsid w:val="001D0E31"/>
    <w:rsid w:val="001D2C5C"/>
    <w:rsid w:val="001D2CF1"/>
    <w:rsid w:val="001D3235"/>
    <w:rsid w:val="001D468D"/>
    <w:rsid w:val="001D4A67"/>
    <w:rsid w:val="001D50B5"/>
    <w:rsid w:val="001D6406"/>
    <w:rsid w:val="001D6A96"/>
    <w:rsid w:val="001E17F0"/>
    <w:rsid w:val="001E2583"/>
    <w:rsid w:val="001E46DA"/>
    <w:rsid w:val="001E5971"/>
    <w:rsid w:val="001F169B"/>
    <w:rsid w:val="001F1F67"/>
    <w:rsid w:val="001F2013"/>
    <w:rsid w:val="001F20A2"/>
    <w:rsid w:val="001F20AB"/>
    <w:rsid w:val="001F35EC"/>
    <w:rsid w:val="001F388B"/>
    <w:rsid w:val="001F3ACE"/>
    <w:rsid w:val="001F473F"/>
    <w:rsid w:val="001F4B66"/>
    <w:rsid w:val="001F4B9C"/>
    <w:rsid w:val="001F63C4"/>
    <w:rsid w:val="001F6523"/>
    <w:rsid w:val="001F66CD"/>
    <w:rsid w:val="00200AA7"/>
    <w:rsid w:val="00201AE4"/>
    <w:rsid w:val="002024CB"/>
    <w:rsid w:val="002026F1"/>
    <w:rsid w:val="0020271E"/>
    <w:rsid w:val="00202CD7"/>
    <w:rsid w:val="0020323A"/>
    <w:rsid w:val="00203507"/>
    <w:rsid w:val="00204385"/>
    <w:rsid w:val="0020547A"/>
    <w:rsid w:val="002058CA"/>
    <w:rsid w:val="00206F97"/>
    <w:rsid w:val="00207988"/>
    <w:rsid w:val="00207E99"/>
    <w:rsid w:val="00210B23"/>
    <w:rsid w:val="002131DE"/>
    <w:rsid w:val="002144CE"/>
    <w:rsid w:val="00214BCE"/>
    <w:rsid w:val="00215025"/>
    <w:rsid w:val="0021511D"/>
    <w:rsid w:val="0021579A"/>
    <w:rsid w:val="00215FFD"/>
    <w:rsid w:val="002163A1"/>
    <w:rsid w:val="002165CD"/>
    <w:rsid w:val="00216789"/>
    <w:rsid w:val="002172EF"/>
    <w:rsid w:val="00217344"/>
    <w:rsid w:val="002173F8"/>
    <w:rsid w:val="00225F03"/>
    <w:rsid w:val="002263A3"/>
    <w:rsid w:val="002265DC"/>
    <w:rsid w:val="00226917"/>
    <w:rsid w:val="00226AAB"/>
    <w:rsid w:val="00230388"/>
    <w:rsid w:val="002315A9"/>
    <w:rsid w:val="00232C41"/>
    <w:rsid w:val="00234A2F"/>
    <w:rsid w:val="00234CCA"/>
    <w:rsid w:val="00234F44"/>
    <w:rsid w:val="002369B3"/>
    <w:rsid w:val="0024039C"/>
    <w:rsid w:val="0024174E"/>
    <w:rsid w:val="002421EF"/>
    <w:rsid w:val="0024343F"/>
    <w:rsid w:val="0024418A"/>
    <w:rsid w:val="002456E2"/>
    <w:rsid w:val="00245D89"/>
    <w:rsid w:val="00247523"/>
    <w:rsid w:val="00247569"/>
    <w:rsid w:val="002502A4"/>
    <w:rsid w:val="00251E5F"/>
    <w:rsid w:val="00251FC8"/>
    <w:rsid w:val="00252F2D"/>
    <w:rsid w:val="0025368D"/>
    <w:rsid w:val="00260D9E"/>
    <w:rsid w:val="002619C0"/>
    <w:rsid w:val="002663B3"/>
    <w:rsid w:val="0026652E"/>
    <w:rsid w:val="00266A02"/>
    <w:rsid w:val="002678F3"/>
    <w:rsid w:val="00267A95"/>
    <w:rsid w:val="002713DB"/>
    <w:rsid w:val="00271B41"/>
    <w:rsid w:val="00272888"/>
    <w:rsid w:val="0027335F"/>
    <w:rsid w:val="002746DD"/>
    <w:rsid w:val="00275092"/>
    <w:rsid w:val="00275B82"/>
    <w:rsid w:val="00275B99"/>
    <w:rsid w:val="0027779B"/>
    <w:rsid w:val="002816EF"/>
    <w:rsid w:val="002823CC"/>
    <w:rsid w:val="00282EE7"/>
    <w:rsid w:val="00283DA5"/>
    <w:rsid w:val="00283E68"/>
    <w:rsid w:val="002840DD"/>
    <w:rsid w:val="00286FEE"/>
    <w:rsid w:val="002875BF"/>
    <w:rsid w:val="00291135"/>
    <w:rsid w:val="00291E55"/>
    <w:rsid w:val="00291E7E"/>
    <w:rsid w:val="00292993"/>
    <w:rsid w:val="00292DC0"/>
    <w:rsid w:val="00293E42"/>
    <w:rsid w:val="00294BE0"/>
    <w:rsid w:val="00295004"/>
    <w:rsid w:val="00295B94"/>
    <w:rsid w:val="00295E1D"/>
    <w:rsid w:val="002961B7"/>
    <w:rsid w:val="00296494"/>
    <w:rsid w:val="002964BF"/>
    <w:rsid w:val="00296AAB"/>
    <w:rsid w:val="00296F01"/>
    <w:rsid w:val="002970BF"/>
    <w:rsid w:val="002974E2"/>
    <w:rsid w:val="002A02FB"/>
    <w:rsid w:val="002A2ED0"/>
    <w:rsid w:val="002A3AE5"/>
    <w:rsid w:val="002A589B"/>
    <w:rsid w:val="002A58A4"/>
    <w:rsid w:val="002A5B3F"/>
    <w:rsid w:val="002A6FCF"/>
    <w:rsid w:val="002B00BC"/>
    <w:rsid w:val="002B05C3"/>
    <w:rsid w:val="002B260F"/>
    <w:rsid w:val="002B3596"/>
    <w:rsid w:val="002B3E9B"/>
    <w:rsid w:val="002B5F0D"/>
    <w:rsid w:val="002B65E6"/>
    <w:rsid w:val="002B717D"/>
    <w:rsid w:val="002C0DAA"/>
    <w:rsid w:val="002C1023"/>
    <w:rsid w:val="002C15AC"/>
    <w:rsid w:val="002C25B8"/>
    <w:rsid w:val="002C3008"/>
    <w:rsid w:val="002C3AAE"/>
    <w:rsid w:val="002C447B"/>
    <w:rsid w:val="002C5EBD"/>
    <w:rsid w:val="002C6F1A"/>
    <w:rsid w:val="002C7C9F"/>
    <w:rsid w:val="002D06F9"/>
    <w:rsid w:val="002D2595"/>
    <w:rsid w:val="002D313E"/>
    <w:rsid w:val="002D4102"/>
    <w:rsid w:val="002D465C"/>
    <w:rsid w:val="002D71AF"/>
    <w:rsid w:val="002E055D"/>
    <w:rsid w:val="002E0B70"/>
    <w:rsid w:val="002E26D4"/>
    <w:rsid w:val="002E2AD7"/>
    <w:rsid w:val="002E32D0"/>
    <w:rsid w:val="002E3E32"/>
    <w:rsid w:val="002E440D"/>
    <w:rsid w:val="002E4456"/>
    <w:rsid w:val="002E4C64"/>
    <w:rsid w:val="002E52B3"/>
    <w:rsid w:val="002E5C3D"/>
    <w:rsid w:val="002E5D67"/>
    <w:rsid w:val="002E5DB1"/>
    <w:rsid w:val="002E6ECA"/>
    <w:rsid w:val="002E77F8"/>
    <w:rsid w:val="002F1932"/>
    <w:rsid w:val="002F360F"/>
    <w:rsid w:val="002F4B55"/>
    <w:rsid w:val="002F53DA"/>
    <w:rsid w:val="002F6970"/>
    <w:rsid w:val="002F76D8"/>
    <w:rsid w:val="002F7813"/>
    <w:rsid w:val="003001F3"/>
    <w:rsid w:val="00301755"/>
    <w:rsid w:val="003035DB"/>
    <w:rsid w:val="0030431D"/>
    <w:rsid w:val="00304898"/>
    <w:rsid w:val="00306687"/>
    <w:rsid w:val="00306AB2"/>
    <w:rsid w:val="003112F8"/>
    <w:rsid w:val="00311F19"/>
    <w:rsid w:val="00313088"/>
    <w:rsid w:val="003137EE"/>
    <w:rsid w:val="00313D2E"/>
    <w:rsid w:val="00314C86"/>
    <w:rsid w:val="0031591F"/>
    <w:rsid w:val="00315F1A"/>
    <w:rsid w:val="003160B1"/>
    <w:rsid w:val="00316EC0"/>
    <w:rsid w:val="003170A5"/>
    <w:rsid w:val="003202FF"/>
    <w:rsid w:val="0032075B"/>
    <w:rsid w:val="00323566"/>
    <w:rsid w:val="003245C4"/>
    <w:rsid w:val="00326A58"/>
    <w:rsid w:val="00326D4D"/>
    <w:rsid w:val="003279DC"/>
    <w:rsid w:val="00331064"/>
    <w:rsid w:val="00331766"/>
    <w:rsid w:val="00332B31"/>
    <w:rsid w:val="0033415B"/>
    <w:rsid w:val="0033526E"/>
    <w:rsid w:val="0033530D"/>
    <w:rsid w:val="00336041"/>
    <w:rsid w:val="00337A14"/>
    <w:rsid w:val="003406AF"/>
    <w:rsid w:val="00341058"/>
    <w:rsid w:val="00341224"/>
    <w:rsid w:val="0034236F"/>
    <w:rsid w:val="00343B8A"/>
    <w:rsid w:val="00345062"/>
    <w:rsid w:val="003466DF"/>
    <w:rsid w:val="00346818"/>
    <w:rsid w:val="00346F89"/>
    <w:rsid w:val="00351797"/>
    <w:rsid w:val="00351CFA"/>
    <w:rsid w:val="003526D7"/>
    <w:rsid w:val="00352A6A"/>
    <w:rsid w:val="0035320C"/>
    <w:rsid w:val="0035432C"/>
    <w:rsid w:val="0035494F"/>
    <w:rsid w:val="003568D5"/>
    <w:rsid w:val="00356B2F"/>
    <w:rsid w:val="003611C6"/>
    <w:rsid w:val="00361BB1"/>
    <w:rsid w:val="00362B8F"/>
    <w:rsid w:val="00363774"/>
    <w:rsid w:val="00363E5F"/>
    <w:rsid w:val="00363FE5"/>
    <w:rsid w:val="00364B4C"/>
    <w:rsid w:val="00364CC1"/>
    <w:rsid w:val="00365FE7"/>
    <w:rsid w:val="00366F20"/>
    <w:rsid w:val="00367611"/>
    <w:rsid w:val="00367788"/>
    <w:rsid w:val="003714CD"/>
    <w:rsid w:val="00374312"/>
    <w:rsid w:val="00374B23"/>
    <w:rsid w:val="00374C62"/>
    <w:rsid w:val="00376053"/>
    <w:rsid w:val="00376C28"/>
    <w:rsid w:val="00377576"/>
    <w:rsid w:val="00377601"/>
    <w:rsid w:val="00384484"/>
    <w:rsid w:val="0038594A"/>
    <w:rsid w:val="0038648B"/>
    <w:rsid w:val="00386BA5"/>
    <w:rsid w:val="00387154"/>
    <w:rsid w:val="003871C5"/>
    <w:rsid w:val="00387758"/>
    <w:rsid w:val="00391AE5"/>
    <w:rsid w:val="00392ED2"/>
    <w:rsid w:val="0039304F"/>
    <w:rsid w:val="00393B08"/>
    <w:rsid w:val="00394664"/>
    <w:rsid w:val="00395372"/>
    <w:rsid w:val="003956E2"/>
    <w:rsid w:val="00395B74"/>
    <w:rsid w:val="003965F9"/>
    <w:rsid w:val="00397967"/>
    <w:rsid w:val="00397AF6"/>
    <w:rsid w:val="003A0740"/>
    <w:rsid w:val="003A19FB"/>
    <w:rsid w:val="003A2094"/>
    <w:rsid w:val="003A432B"/>
    <w:rsid w:val="003A5EA6"/>
    <w:rsid w:val="003A625E"/>
    <w:rsid w:val="003A6753"/>
    <w:rsid w:val="003A6ECF"/>
    <w:rsid w:val="003B2450"/>
    <w:rsid w:val="003B2781"/>
    <w:rsid w:val="003B3327"/>
    <w:rsid w:val="003B384C"/>
    <w:rsid w:val="003B47B4"/>
    <w:rsid w:val="003B653E"/>
    <w:rsid w:val="003B6847"/>
    <w:rsid w:val="003C1010"/>
    <w:rsid w:val="003C1584"/>
    <w:rsid w:val="003C1639"/>
    <w:rsid w:val="003C17BB"/>
    <w:rsid w:val="003C47E7"/>
    <w:rsid w:val="003C4818"/>
    <w:rsid w:val="003C6ABC"/>
    <w:rsid w:val="003C6FAD"/>
    <w:rsid w:val="003C7C98"/>
    <w:rsid w:val="003D0E7F"/>
    <w:rsid w:val="003D10F0"/>
    <w:rsid w:val="003D39F1"/>
    <w:rsid w:val="003D4991"/>
    <w:rsid w:val="003D5503"/>
    <w:rsid w:val="003D63CA"/>
    <w:rsid w:val="003E0435"/>
    <w:rsid w:val="003E189A"/>
    <w:rsid w:val="003E23AC"/>
    <w:rsid w:val="003E2936"/>
    <w:rsid w:val="003E2E56"/>
    <w:rsid w:val="003E416F"/>
    <w:rsid w:val="003E55C4"/>
    <w:rsid w:val="003E6507"/>
    <w:rsid w:val="003E6767"/>
    <w:rsid w:val="003E6B5E"/>
    <w:rsid w:val="003E76EB"/>
    <w:rsid w:val="003E78E9"/>
    <w:rsid w:val="003E7BB8"/>
    <w:rsid w:val="003F1A39"/>
    <w:rsid w:val="003F1B7D"/>
    <w:rsid w:val="003F383F"/>
    <w:rsid w:val="003F4073"/>
    <w:rsid w:val="003F60E4"/>
    <w:rsid w:val="00400941"/>
    <w:rsid w:val="004028F4"/>
    <w:rsid w:val="00402A6A"/>
    <w:rsid w:val="00402EC8"/>
    <w:rsid w:val="00403272"/>
    <w:rsid w:val="004039B9"/>
    <w:rsid w:val="00403C5B"/>
    <w:rsid w:val="00403E98"/>
    <w:rsid w:val="004040DD"/>
    <w:rsid w:val="004043A5"/>
    <w:rsid w:val="00405CA8"/>
    <w:rsid w:val="0041015A"/>
    <w:rsid w:val="004115C9"/>
    <w:rsid w:val="004119BC"/>
    <w:rsid w:val="00412C2E"/>
    <w:rsid w:val="004137CD"/>
    <w:rsid w:val="00414B49"/>
    <w:rsid w:val="004161D4"/>
    <w:rsid w:val="00416F0B"/>
    <w:rsid w:val="00417861"/>
    <w:rsid w:val="0042750B"/>
    <w:rsid w:val="004279D0"/>
    <w:rsid w:val="00427A28"/>
    <w:rsid w:val="004308F9"/>
    <w:rsid w:val="00431FF6"/>
    <w:rsid w:val="004346CE"/>
    <w:rsid w:val="00435454"/>
    <w:rsid w:val="00435817"/>
    <w:rsid w:val="0043645B"/>
    <w:rsid w:val="004377F5"/>
    <w:rsid w:val="00440396"/>
    <w:rsid w:val="00440622"/>
    <w:rsid w:val="0044065E"/>
    <w:rsid w:val="0044257C"/>
    <w:rsid w:val="00444B4D"/>
    <w:rsid w:val="00446EE7"/>
    <w:rsid w:val="0044747E"/>
    <w:rsid w:val="00447748"/>
    <w:rsid w:val="00450434"/>
    <w:rsid w:val="0045067D"/>
    <w:rsid w:val="0045110F"/>
    <w:rsid w:val="00453334"/>
    <w:rsid w:val="00454345"/>
    <w:rsid w:val="004551F0"/>
    <w:rsid w:val="00461780"/>
    <w:rsid w:val="004638D5"/>
    <w:rsid w:val="00463F09"/>
    <w:rsid w:val="00471353"/>
    <w:rsid w:val="00472097"/>
    <w:rsid w:val="00472BFE"/>
    <w:rsid w:val="00473182"/>
    <w:rsid w:val="004755F3"/>
    <w:rsid w:val="00476459"/>
    <w:rsid w:val="00476ABD"/>
    <w:rsid w:val="004772A5"/>
    <w:rsid w:val="004774BB"/>
    <w:rsid w:val="00477DC9"/>
    <w:rsid w:val="004804DB"/>
    <w:rsid w:val="00480F08"/>
    <w:rsid w:val="0048131B"/>
    <w:rsid w:val="004816C7"/>
    <w:rsid w:val="004839DD"/>
    <w:rsid w:val="004846B2"/>
    <w:rsid w:val="00485582"/>
    <w:rsid w:val="00485619"/>
    <w:rsid w:val="0048577B"/>
    <w:rsid w:val="00485D2D"/>
    <w:rsid w:val="00486582"/>
    <w:rsid w:val="00487290"/>
    <w:rsid w:val="004872A6"/>
    <w:rsid w:val="0048790D"/>
    <w:rsid w:val="004905B5"/>
    <w:rsid w:val="004908E6"/>
    <w:rsid w:val="00490BC0"/>
    <w:rsid w:val="0049156D"/>
    <w:rsid w:val="00492B2E"/>
    <w:rsid w:val="00492CB2"/>
    <w:rsid w:val="00495079"/>
    <w:rsid w:val="004957F0"/>
    <w:rsid w:val="004972DB"/>
    <w:rsid w:val="0049785A"/>
    <w:rsid w:val="004A2BAF"/>
    <w:rsid w:val="004A32C8"/>
    <w:rsid w:val="004A3AB4"/>
    <w:rsid w:val="004A41BC"/>
    <w:rsid w:val="004A4AEE"/>
    <w:rsid w:val="004A4C2C"/>
    <w:rsid w:val="004A52DE"/>
    <w:rsid w:val="004A6213"/>
    <w:rsid w:val="004A6CB9"/>
    <w:rsid w:val="004A7966"/>
    <w:rsid w:val="004B0EA0"/>
    <w:rsid w:val="004B28EB"/>
    <w:rsid w:val="004B2CC1"/>
    <w:rsid w:val="004B3B8D"/>
    <w:rsid w:val="004B3CFD"/>
    <w:rsid w:val="004B3E12"/>
    <w:rsid w:val="004B4958"/>
    <w:rsid w:val="004B4DB0"/>
    <w:rsid w:val="004B4F7E"/>
    <w:rsid w:val="004B56D7"/>
    <w:rsid w:val="004B5FB3"/>
    <w:rsid w:val="004C0595"/>
    <w:rsid w:val="004C12BC"/>
    <w:rsid w:val="004C1E7C"/>
    <w:rsid w:val="004C1EB3"/>
    <w:rsid w:val="004C2A4C"/>
    <w:rsid w:val="004C3F97"/>
    <w:rsid w:val="004C5AE0"/>
    <w:rsid w:val="004C7065"/>
    <w:rsid w:val="004C78F9"/>
    <w:rsid w:val="004D0435"/>
    <w:rsid w:val="004D05BF"/>
    <w:rsid w:val="004D0E73"/>
    <w:rsid w:val="004D1232"/>
    <w:rsid w:val="004D192F"/>
    <w:rsid w:val="004D3062"/>
    <w:rsid w:val="004D56BB"/>
    <w:rsid w:val="004D62A4"/>
    <w:rsid w:val="004E0FE2"/>
    <w:rsid w:val="004E110C"/>
    <w:rsid w:val="004E4100"/>
    <w:rsid w:val="004E51D2"/>
    <w:rsid w:val="004E58E0"/>
    <w:rsid w:val="004E698B"/>
    <w:rsid w:val="004E7CBD"/>
    <w:rsid w:val="004E7DCD"/>
    <w:rsid w:val="004F0996"/>
    <w:rsid w:val="004F1D14"/>
    <w:rsid w:val="004F1E90"/>
    <w:rsid w:val="004F2886"/>
    <w:rsid w:val="004F2BBF"/>
    <w:rsid w:val="004F3815"/>
    <w:rsid w:val="004F4E70"/>
    <w:rsid w:val="004F50A3"/>
    <w:rsid w:val="004F557E"/>
    <w:rsid w:val="00501C46"/>
    <w:rsid w:val="00501FC0"/>
    <w:rsid w:val="00503EAD"/>
    <w:rsid w:val="005060A1"/>
    <w:rsid w:val="0050666C"/>
    <w:rsid w:val="00506FE3"/>
    <w:rsid w:val="0050701C"/>
    <w:rsid w:val="00511303"/>
    <w:rsid w:val="0051157A"/>
    <w:rsid w:val="0051282B"/>
    <w:rsid w:val="00512AA3"/>
    <w:rsid w:val="00512D79"/>
    <w:rsid w:val="00513F11"/>
    <w:rsid w:val="005161B5"/>
    <w:rsid w:val="00516BC5"/>
    <w:rsid w:val="00520AEF"/>
    <w:rsid w:val="00520F14"/>
    <w:rsid w:val="00521496"/>
    <w:rsid w:val="00521DD5"/>
    <w:rsid w:val="0052270A"/>
    <w:rsid w:val="005244D5"/>
    <w:rsid w:val="00524B7E"/>
    <w:rsid w:val="00524F73"/>
    <w:rsid w:val="00525809"/>
    <w:rsid w:val="00527647"/>
    <w:rsid w:val="0053036D"/>
    <w:rsid w:val="005307FE"/>
    <w:rsid w:val="00532F63"/>
    <w:rsid w:val="00532FE3"/>
    <w:rsid w:val="00533099"/>
    <w:rsid w:val="0053376C"/>
    <w:rsid w:val="00536113"/>
    <w:rsid w:val="00540738"/>
    <w:rsid w:val="0054108D"/>
    <w:rsid w:val="00542F0A"/>
    <w:rsid w:val="0054328D"/>
    <w:rsid w:val="00544B22"/>
    <w:rsid w:val="005466E2"/>
    <w:rsid w:val="0055051C"/>
    <w:rsid w:val="005530C6"/>
    <w:rsid w:val="0055457D"/>
    <w:rsid w:val="00555564"/>
    <w:rsid w:val="00555BC0"/>
    <w:rsid w:val="00556B83"/>
    <w:rsid w:val="00556DB3"/>
    <w:rsid w:val="005600A9"/>
    <w:rsid w:val="0056422A"/>
    <w:rsid w:val="0056704C"/>
    <w:rsid w:val="0056773D"/>
    <w:rsid w:val="00567EF8"/>
    <w:rsid w:val="00570C22"/>
    <w:rsid w:val="00570EEA"/>
    <w:rsid w:val="00571540"/>
    <w:rsid w:val="0057770F"/>
    <w:rsid w:val="0058029F"/>
    <w:rsid w:val="00581228"/>
    <w:rsid w:val="005814E2"/>
    <w:rsid w:val="00582316"/>
    <w:rsid w:val="005844CE"/>
    <w:rsid w:val="00587C61"/>
    <w:rsid w:val="00590392"/>
    <w:rsid w:val="00590731"/>
    <w:rsid w:val="00591466"/>
    <w:rsid w:val="005915C1"/>
    <w:rsid w:val="00591A66"/>
    <w:rsid w:val="005924F3"/>
    <w:rsid w:val="0059331D"/>
    <w:rsid w:val="00593E3F"/>
    <w:rsid w:val="00595787"/>
    <w:rsid w:val="00597F98"/>
    <w:rsid w:val="005A2266"/>
    <w:rsid w:val="005A3BCA"/>
    <w:rsid w:val="005A4A62"/>
    <w:rsid w:val="005A7A85"/>
    <w:rsid w:val="005B0C77"/>
    <w:rsid w:val="005B26B1"/>
    <w:rsid w:val="005B2785"/>
    <w:rsid w:val="005B3A26"/>
    <w:rsid w:val="005B3CA5"/>
    <w:rsid w:val="005B431C"/>
    <w:rsid w:val="005B7105"/>
    <w:rsid w:val="005B7504"/>
    <w:rsid w:val="005C12B9"/>
    <w:rsid w:val="005C2C18"/>
    <w:rsid w:val="005C332C"/>
    <w:rsid w:val="005C4B28"/>
    <w:rsid w:val="005C5212"/>
    <w:rsid w:val="005C55FD"/>
    <w:rsid w:val="005C7848"/>
    <w:rsid w:val="005D19D9"/>
    <w:rsid w:val="005D19EA"/>
    <w:rsid w:val="005D1C14"/>
    <w:rsid w:val="005D3A6B"/>
    <w:rsid w:val="005D4F70"/>
    <w:rsid w:val="005D510B"/>
    <w:rsid w:val="005D5ADA"/>
    <w:rsid w:val="005E0217"/>
    <w:rsid w:val="005E06F2"/>
    <w:rsid w:val="005E2D4C"/>
    <w:rsid w:val="005E38EF"/>
    <w:rsid w:val="005E48E5"/>
    <w:rsid w:val="005E748A"/>
    <w:rsid w:val="005F05EE"/>
    <w:rsid w:val="005F0CC7"/>
    <w:rsid w:val="005F1C08"/>
    <w:rsid w:val="005F3C45"/>
    <w:rsid w:val="005F3D2C"/>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50E4"/>
    <w:rsid w:val="0061594E"/>
    <w:rsid w:val="00616C60"/>
    <w:rsid w:val="0061764D"/>
    <w:rsid w:val="0062009F"/>
    <w:rsid w:val="006209A4"/>
    <w:rsid w:val="00620D1E"/>
    <w:rsid w:val="00621602"/>
    <w:rsid w:val="006227D6"/>
    <w:rsid w:val="0062385D"/>
    <w:rsid w:val="0062554D"/>
    <w:rsid w:val="006255FA"/>
    <w:rsid w:val="00625743"/>
    <w:rsid w:val="006275FD"/>
    <w:rsid w:val="006307D2"/>
    <w:rsid w:val="006308C0"/>
    <w:rsid w:val="00630AC0"/>
    <w:rsid w:val="00631CCD"/>
    <w:rsid w:val="006322DD"/>
    <w:rsid w:val="006325B3"/>
    <w:rsid w:val="006326C5"/>
    <w:rsid w:val="006347E5"/>
    <w:rsid w:val="006363E7"/>
    <w:rsid w:val="006374E1"/>
    <w:rsid w:val="00640D29"/>
    <w:rsid w:val="00641A03"/>
    <w:rsid w:val="00641BDD"/>
    <w:rsid w:val="00642114"/>
    <w:rsid w:val="006446B4"/>
    <w:rsid w:val="0064518B"/>
    <w:rsid w:val="00646145"/>
    <w:rsid w:val="00647B77"/>
    <w:rsid w:val="00650051"/>
    <w:rsid w:val="00651C04"/>
    <w:rsid w:val="00651D2F"/>
    <w:rsid w:val="006543AB"/>
    <w:rsid w:val="006577AC"/>
    <w:rsid w:val="00661583"/>
    <w:rsid w:val="00662798"/>
    <w:rsid w:val="00663BD3"/>
    <w:rsid w:val="006642B5"/>
    <w:rsid w:val="00666A2D"/>
    <w:rsid w:val="00666E88"/>
    <w:rsid w:val="00667795"/>
    <w:rsid w:val="00667D06"/>
    <w:rsid w:val="00672412"/>
    <w:rsid w:val="00672B18"/>
    <w:rsid w:val="00673292"/>
    <w:rsid w:val="006753E8"/>
    <w:rsid w:val="006761AD"/>
    <w:rsid w:val="0067641C"/>
    <w:rsid w:val="006766B5"/>
    <w:rsid w:val="00677966"/>
    <w:rsid w:val="006842DF"/>
    <w:rsid w:val="00684CB7"/>
    <w:rsid w:val="00684E63"/>
    <w:rsid w:val="0068563D"/>
    <w:rsid w:val="00692D67"/>
    <w:rsid w:val="00694A14"/>
    <w:rsid w:val="006953A0"/>
    <w:rsid w:val="00696D77"/>
    <w:rsid w:val="0069730E"/>
    <w:rsid w:val="006A08D4"/>
    <w:rsid w:val="006A6ECA"/>
    <w:rsid w:val="006A7A67"/>
    <w:rsid w:val="006B0388"/>
    <w:rsid w:val="006B08FF"/>
    <w:rsid w:val="006B25E9"/>
    <w:rsid w:val="006B31C7"/>
    <w:rsid w:val="006B3B13"/>
    <w:rsid w:val="006C1B61"/>
    <w:rsid w:val="006C1DB8"/>
    <w:rsid w:val="006C231D"/>
    <w:rsid w:val="006C23C2"/>
    <w:rsid w:val="006C4DE3"/>
    <w:rsid w:val="006C55D1"/>
    <w:rsid w:val="006C5BC5"/>
    <w:rsid w:val="006C7D5A"/>
    <w:rsid w:val="006C7EB5"/>
    <w:rsid w:val="006D02CC"/>
    <w:rsid w:val="006D2CF9"/>
    <w:rsid w:val="006D3A82"/>
    <w:rsid w:val="006D5357"/>
    <w:rsid w:val="006D6B52"/>
    <w:rsid w:val="006D7209"/>
    <w:rsid w:val="006D7914"/>
    <w:rsid w:val="006D7A8B"/>
    <w:rsid w:val="006D7FD4"/>
    <w:rsid w:val="006E1336"/>
    <w:rsid w:val="006E2CA4"/>
    <w:rsid w:val="006E3176"/>
    <w:rsid w:val="006E33BF"/>
    <w:rsid w:val="006E5D94"/>
    <w:rsid w:val="006E68C5"/>
    <w:rsid w:val="006E71F1"/>
    <w:rsid w:val="006E7668"/>
    <w:rsid w:val="006F031D"/>
    <w:rsid w:val="006F0EAE"/>
    <w:rsid w:val="006F10CA"/>
    <w:rsid w:val="006F10FF"/>
    <w:rsid w:val="006F1E6F"/>
    <w:rsid w:val="006F31CA"/>
    <w:rsid w:val="006F330B"/>
    <w:rsid w:val="006F38BD"/>
    <w:rsid w:val="006F47F1"/>
    <w:rsid w:val="006F5275"/>
    <w:rsid w:val="006F564F"/>
    <w:rsid w:val="006F5941"/>
    <w:rsid w:val="006F5CE0"/>
    <w:rsid w:val="006F5E30"/>
    <w:rsid w:val="006F5F6D"/>
    <w:rsid w:val="00702185"/>
    <w:rsid w:val="00702AA3"/>
    <w:rsid w:val="00705488"/>
    <w:rsid w:val="00705CEB"/>
    <w:rsid w:val="007103AC"/>
    <w:rsid w:val="00712926"/>
    <w:rsid w:val="0071372E"/>
    <w:rsid w:val="0071402A"/>
    <w:rsid w:val="0071702F"/>
    <w:rsid w:val="007170F9"/>
    <w:rsid w:val="00717111"/>
    <w:rsid w:val="00717AA6"/>
    <w:rsid w:val="0072271C"/>
    <w:rsid w:val="00722C10"/>
    <w:rsid w:val="0072331E"/>
    <w:rsid w:val="00724097"/>
    <w:rsid w:val="007249BF"/>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4B3"/>
    <w:rsid w:val="00741CAA"/>
    <w:rsid w:val="0074231C"/>
    <w:rsid w:val="00742722"/>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05E"/>
    <w:rsid w:val="007576B5"/>
    <w:rsid w:val="0075794A"/>
    <w:rsid w:val="007602BC"/>
    <w:rsid w:val="00760465"/>
    <w:rsid w:val="007604A3"/>
    <w:rsid w:val="00760908"/>
    <w:rsid w:val="00761784"/>
    <w:rsid w:val="0076252E"/>
    <w:rsid w:val="00762A43"/>
    <w:rsid w:val="00766226"/>
    <w:rsid w:val="00766A6A"/>
    <w:rsid w:val="0076790B"/>
    <w:rsid w:val="00767E46"/>
    <w:rsid w:val="00767E97"/>
    <w:rsid w:val="00771029"/>
    <w:rsid w:val="00771327"/>
    <w:rsid w:val="00771516"/>
    <w:rsid w:val="00771EF6"/>
    <w:rsid w:val="0077286B"/>
    <w:rsid w:val="007735CA"/>
    <w:rsid w:val="007744E2"/>
    <w:rsid w:val="00774FE9"/>
    <w:rsid w:val="007777F5"/>
    <w:rsid w:val="007800C3"/>
    <w:rsid w:val="00782144"/>
    <w:rsid w:val="00782D68"/>
    <w:rsid w:val="00783ADF"/>
    <w:rsid w:val="007857CD"/>
    <w:rsid w:val="00787A08"/>
    <w:rsid w:val="0079021F"/>
    <w:rsid w:val="00790F90"/>
    <w:rsid w:val="007935BE"/>
    <w:rsid w:val="00794453"/>
    <w:rsid w:val="007963FA"/>
    <w:rsid w:val="00796B51"/>
    <w:rsid w:val="00797149"/>
    <w:rsid w:val="007979E8"/>
    <w:rsid w:val="007A00B4"/>
    <w:rsid w:val="007A0AFF"/>
    <w:rsid w:val="007A1589"/>
    <w:rsid w:val="007A4EC4"/>
    <w:rsid w:val="007A6D33"/>
    <w:rsid w:val="007A6E13"/>
    <w:rsid w:val="007A74DB"/>
    <w:rsid w:val="007A7704"/>
    <w:rsid w:val="007B0230"/>
    <w:rsid w:val="007B03C8"/>
    <w:rsid w:val="007B0D66"/>
    <w:rsid w:val="007B0E65"/>
    <w:rsid w:val="007B1F99"/>
    <w:rsid w:val="007B2C15"/>
    <w:rsid w:val="007B41A2"/>
    <w:rsid w:val="007B49A5"/>
    <w:rsid w:val="007B53B2"/>
    <w:rsid w:val="007B75A4"/>
    <w:rsid w:val="007C0F00"/>
    <w:rsid w:val="007C1F1E"/>
    <w:rsid w:val="007C457F"/>
    <w:rsid w:val="007C483A"/>
    <w:rsid w:val="007C596B"/>
    <w:rsid w:val="007C65A8"/>
    <w:rsid w:val="007C7029"/>
    <w:rsid w:val="007C7A61"/>
    <w:rsid w:val="007C7C2F"/>
    <w:rsid w:val="007D2612"/>
    <w:rsid w:val="007D2653"/>
    <w:rsid w:val="007D26AF"/>
    <w:rsid w:val="007D2C95"/>
    <w:rsid w:val="007D3C20"/>
    <w:rsid w:val="007D3DBB"/>
    <w:rsid w:val="007D3F51"/>
    <w:rsid w:val="007D5931"/>
    <w:rsid w:val="007D6DFE"/>
    <w:rsid w:val="007D7CC2"/>
    <w:rsid w:val="007D7CF9"/>
    <w:rsid w:val="007E0833"/>
    <w:rsid w:val="007E0ECC"/>
    <w:rsid w:val="007E13CC"/>
    <w:rsid w:val="007E34AE"/>
    <w:rsid w:val="007E5AD7"/>
    <w:rsid w:val="007E64C4"/>
    <w:rsid w:val="007E6F6E"/>
    <w:rsid w:val="007F23CD"/>
    <w:rsid w:val="007F452C"/>
    <w:rsid w:val="007F4BD1"/>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519C"/>
    <w:rsid w:val="008163BB"/>
    <w:rsid w:val="00817F18"/>
    <w:rsid w:val="00817FBB"/>
    <w:rsid w:val="008209B9"/>
    <w:rsid w:val="008210E6"/>
    <w:rsid w:val="008216E0"/>
    <w:rsid w:val="00821F45"/>
    <w:rsid w:val="00824B7A"/>
    <w:rsid w:val="00826C92"/>
    <w:rsid w:val="008271B4"/>
    <w:rsid w:val="008304B0"/>
    <w:rsid w:val="008328B0"/>
    <w:rsid w:val="008331DD"/>
    <w:rsid w:val="008335A0"/>
    <w:rsid w:val="00834EA8"/>
    <w:rsid w:val="008364B3"/>
    <w:rsid w:val="00837094"/>
    <w:rsid w:val="00840C84"/>
    <w:rsid w:val="008449D5"/>
    <w:rsid w:val="00844DBF"/>
    <w:rsid w:val="0084751F"/>
    <w:rsid w:val="008523CC"/>
    <w:rsid w:val="008535C6"/>
    <w:rsid w:val="00854AFE"/>
    <w:rsid w:val="00854F62"/>
    <w:rsid w:val="00855076"/>
    <w:rsid w:val="00857550"/>
    <w:rsid w:val="00861AF7"/>
    <w:rsid w:val="00861D8C"/>
    <w:rsid w:val="0086416F"/>
    <w:rsid w:val="00864A29"/>
    <w:rsid w:val="00865B70"/>
    <w:rsid w:val="00866031"/>
    <w:rsid w:val="00866FDF"/>
    <w:rsid w:val="00870983"/>
    <w:rsid w:val="00871156"/>
    <w:rsid w:val="00873E13"/>
    <w:rsid w:val="008749CB"/>
    <w:rsid w:val="00874EF0"/>
    <w:rsid w:val="008763BF"/>
    <w:rsid w:val="00876EF8"/>
    <w:rsid w:val="008801C7"/>
    <w:rsid w:val="00880A3B"/>
    <w:rsid w:val="0088162A"/>
    <w:rsid w:val="00883223"/>
    <w:rsid w:val="00886D56"/>
    <w:rsid w:val="00890A8B"/>
    <w:rsid w:val="008911E6"/>
    <w:rsid w:val="008926CD"/>
    <w:rsid w:val="008935E2"/>
    <w:rsid w:val="00893D06"/>
    <w:rsid w:val="0089453B"/>
    <w:rsid w:val="008967FD"/>
    <w:rsid w:val="00897859"/>
    <w:rsid w:val="008A0B39"/>
    <w:rsid w:val="008A3BFE"/>
    <w:rsid w:val="008A4386"/>
    <w:rsid w:val="008A4439"/>
    <w:rsid w:val="008B01CD"/>
    <w:rsid w:val="008B219C"/>
    <w:rsid w:val="008B2319"/>
    <w:rsid w:val="008B28DE"/>
    <w:rsid w:val="008B37CB"/>
    <w:rsid w:val="008B5B9E"/>
    <w:rsid w:val="008B60B1"/>
    <w:rsid w:val="008B6D23"/>
    <w:rsid w:val="008B77AB"/>
    <w:rsid w:val="008C3E14"/>
    <w:rsid w:val="008C5958"/>
    <w:rsid w:val="008C5D5F"/>
    <w:rsid w:val="008C641F"/>
    <w:rsid w:val="008D0D24"/>
    <w:rsid w:val="008D203F"/>
    <w:rsid w:val="008D43F5"/>
    <w:rsid w:val="008D483D"/>
    <w:rsid w:val="008D614E"/>
    <w:rsid w:val="008D750A"/>
    <w:rsid w:val="008E0139"/>
    <w:rsid w:val="008E01CF"/>
    <w:rsid w:val="008E088C"/>
    <w:rsid w:val="008E3181"/>
    <w:rsid w:val="008E47A5"/>
    <w:rsid w:val="008E4E59"/>
    <w:rsid w:val="008E528C"/>
    <w:rsid w:val="008E691A"/>
    <w:rsid w:val="008E77ED"/>
    <w:rsid w:val="008E7DD4"/>
    <w:rsid w:val="008F11C0"/>
    <w:rsid w:val="008F1401"/>
    <w:rsid w:val="008F2448"/>
    <w:rsid w:val="008F4A20"/>
    <w:rsid w:val="008F5568"/>
    <w:rsid w:val="008F7719"/>
    <w:rsid w:val="009022D3"/>
    <w:rsid w:val="009023EA"/>
    <w:rsid w:val="00903879"/>
    <w:rsid w:val="009039EB"/>
    <w:rsid w:val="00903DC7"/>
    <w:rsid w:val="00907022"/>
    <w:rsid w:val="00910DC6"/>
    <w:rsid w:val="00911568"/>
    <w:rsid w:val="00912165"/>
    <w:rsid w:val="009126A5"/>
    <w:rsid w:val="009131A6"/>
    <w:rsid w:val="00913E0F"/>
    <w:rsid w:val="00914084"/>
    <w:rsid w:val="00914376"/>
    <w:rsid w:val="00914B05"/>
    <w:rsid w:val="00915F34"/>
    <w:rsid w:val="00917DF2"/>
    <w:rsid w:val="009222B8"/>
    <w:rsid w:val="00922A8A"/>
    <w:rsid w:val="009231A9"/>
    <w:rsid w:val="009233F4"/>
    <w:rsid w:val="009250D7"/>
    <w:rsid w:val="00927BEC"/>
    <w:rsid w:val="0093235B"/>
    <w:rsid w:val="00935959"/>
    <w:rsid w:val="00935996"/>
    <w:rsid w:val="00936935"/>
    <w:rsid w:val="009369D0"/>
    <w:rsid w:val="00936F67"/>
    <w:rsid w:val="00941341"/>
    <w:rsid w:val="00941C65"/>
    <w:rsid w:val="00942167"/>
    <w:rsid w:val="00942214"/>
    <w:rsid w:val="009432C2"/>
    <w:rsid w:val="00943C7B"/>
    <w:rsid w:val="009446B9"/>
    <w:rsid w:val="009457B3"/>
    <w:rsid w:val="009464C4"/>
    <w:rsid w:val="009468C7"/>
    <w:rsid w:val="00946ECC"/>
    <w:rsid w:val="009478C8"/>
    <w:rsid w:val="00950487"/>
    <w:rsid w:val="00952ED8"/>
    <w:rsid w:val="00956717"/>
    <w:rsid w:val="00956DB8"/>
    <w:rsid w:val="00962DD6"/>
    <w:rsid w:val="009647C7"/>
    <w:rsid w:val="00964920"/>
    <w:rsid w:val="00965540"/>
    <w:rsid w:val="009701F8"/>
    <w:rsid w:val="00975AA7"/>
    <w:rsid w:val="009809CC"/>
    <w:rsid w:val="00980DE8"/>
    <w:rsid w:val="009814F8"/>
    <w:rsid w:val="0098183C"/>
    <w:rsid w:val="00982AE9"/>
    <w:rsid w:val="00983D2E"/>
    <w:rsid w:val="0098478C"/>
    <w:rsid w:val="00985B97"/>
    <w:rsid w:val="009868EE"/>
    <w:rsid w:val="00986F78"/>
    <w:rsid w:val="00990E81"/>
    <w:rsid w:val="0099108E"/>
    <w:rsid w:val="00993C54"/>
    <w:rsid w:val="009976E5"/>
    <w:rsid w:val="009A00CD"/>
    <w:rsid w:val="009A05F3"/>
    <w:rsid w:val="009A1A85"/>
    <w:rsid w:val="009A2536"/>
    <w:rsid w:val="009A2673"/>
    <w:rsid w:val="009A2BBD"/>
    <w:rsid w:val="009A2C65"/>
    <w:rsid w:val="009A2E5A"/>
    <w:rsid w:val="009A317B"/>
    <w:rsid w:val="009A3354"/>
    <w:rsid w:val="009A74FC"/>
    <w:rsid w:val="009A799A"/>
    <w:rsid w:val="009B06E6"/>
    <w:rsid w:val="009B16A5"/>
    <w:rsid w:val="009B1938"/>
    <w:rsid w:val="009B3792"/>
    <w:rsid w:val="009B61E0"/>
    <w:rsid w:val="009B7919"/>
    <w:rsid w:val="009C085F"/>
    <w:rsid w:val="009C1804"/>
    <w:rsid w:val="009C22DE"/>
    <w:rsid w:val="009C2B0E"/>
    <w:rsid w:val="009C2B80"/>
    <w:rsid w:val="009C3600"/>
    <w:rsid w:val="009C3839"/>
    <w:rsid w:val="009C3BA0"/>
    <w:rsid w:val="009C4442"/>
    <w:rsid w:val="009C4B2F"/>
    <w:rsid w:val="009C4F1E"/>
    <w:rsid w:val="009C4FFF"/>
    <w:rsid w:val="009C51A6"/>
    <w:rsid w:val="009C674F"/>
    <w:rsid w:val="009C67D7"/>
    <w:rsid w:val="009C68EF"/>
    <w:rsid w:val="009C71A2"/>
    <w:rsid w:val="009C7A56"/>
    <w:rsid w:val="009D004C"/>
    <w:rsid w:val="009D2EFD"/>
    <w:rsid w:val="009D5FDD"/>
    <w:rsid w:val="009E1E2B"/>
    <w:rsid w:val="009E3E78"/>
    <w:rsid w:val="009E5716"/>
    <w:rsid w:val="009E5A87"/>
    <w:rsid w:val="009F0F84"/>
    <w:rsid w:val="009F1B34"/>
    <w:rsid w:val="009F2AFF"/>
    <w:rsid w:val="009F2E72"/>
    <w:rsid w:val="009F3698"/>
    <w:rsid w:val="009F439D"/>
    <w:rsid w:val="009F5696"/>
    <w:rsid w:val="009F5A21"/>
    <w:rsid w:val="00A000B3"/>
    <w:rsid w:val="00A00DFD"/>
    <w:rsid w:val="00A01895"/>
    <w:rsid w:val="00A02EE0"/>
    <w:rsid w:val="00A02F3E"/>
    <w:rsid w:val="00A06D06"/>
    <w:rsid w:val="00A072FC"/>
    <w:rsid w:val="00A075F9"/>
    <w:rsid w:val="00A078ED"/>
    <w:rsid w:val="00A12265"/>
    <w:rsid w:val="00A12A30"/>
    <w:rsid w:val="00A1508E"/>
    <w:rsid w:val="00A150AD"/>
    <w:rsid w:val="00A159A7"/>
    <w:rsid w:val="00A166C6"/>
    <w:rsid w:val="00A17E31"/>
    <w:rsid w:val="00A202B5"/>
    <w:rsid w:val="00A219DF"/>
    <w:rsid w:val="00A21FE0"/>
    <w:rsid w:val="00A2283E"/>
    <w:rsid w:val="00A25170"/>
    <w:rsid w:val="00A2530D"/>
    <w:rsid w:val="00A25A6E"/>
    <w:rsid w:val="00A26526"/>
    <w:rsid w:val="00A307C8"/>
    <w:rsid w:val="00A30829"/>
    <w:rsid w:val="00A31946"/>
    <w:rsid w:val="00A3418F"/>
    <w:rsid w:val="00A345B3"/>
    <w:rsid w:val="00A364D9"/>
    <w:rsid w:val="00A3675C"/>
    <w:rsid w:val="00A371D1"/>
    <w:rsid w:val="00A3763A"/>
    <w:rsid w:val="00A37752"/>
    <w:rsid w:val="00A40C55"/>
    <w:rsid w:val="00A40F4C"/>
    <w:rsid w:val="00A415CA"/>
    <w:rsid w:val="00A428AD"/>
    <w:rsid w:val="00A436F1"/>
    <w:rsid w:val="00A45B0A"/>
    <w:rsid w:val="00A461DC"/>
    <w:rsid w:val="00A4693C"/>
    <w:rsid w:val="00A46EF8"/>
    <w:rsid w:val="00A47F86"/>
    <w:rsid w:val="00A505A4"/>
    <w:rsid w:val="00A512C7"/>
    <w:rsid w:val="00A51930"/>
    <w:rsid w:val="00A51BAD"/>
    <w:rsid w:val="00A5228C"/>
    <w:rsid w:val="00A5291B"/>
    <w:rsid w:val="00A54429"/>
    <w:rsid w:val="00A54788"/>
    <w:rsid w:val="00A612F4"/>
    <w:rsid w:val="00A6202E"/>
    <w:rsid w:val="00A62296"/>
    <w:rsid w:val="00A639DF"/>
    <w:rsid w:val="00A65395"/>
    <w:rsid w:val="00A661F8"/>
    <w:rsid w:val="00A6621B"/>
    <w:rsid w:val="00A67467"/>
    <w:rsid w:val="00A67725"/>
    <w:rsid w:val="00A7200E"/>
    <w:rsid w:val="00A72620"/>
    <w:rsid w:val="00A733EC"/>
    <w:rsid w:val="00A774E6"/>
    <w:rsid w:val="00A77913"/>
    <w:rsid w:val="00A8000B"/>
    <w:rsid w:val="00A81F8E"/>
    <w:rsid w:val="00A84E91"/>
    <w:rsid w:val="00A866D2"/>
    <w:rsid w:val="00A86EA9"/>
    <w:rsid w:val="00A872C1"/>
    <w:rsid w:val="00A87C63"/>
    <w:rsid w:val="00A902B0"/>
    <w:rsid w:val="00A91279"/>
    <w:rsid w:val="00A93067"/>
    <w:rsid w:val="00A93B4C"/>
    <w:rsid w:val="00A94DC9"/>
    <w:rsid w:val="00A9525F"/>
    <w:rsid w:val="00A95D1D"/>
    <w:rsid w:val="00A9606D"/>
    <w:rsid w:val="00A9668D"/>
    <w:rsid w:val="00A978E5"/>
    <w:rsid w:val="00A97D7D"/>
    <w:rsid w:val="00AA01FA"/>
    <w:rsid w:val="00AA1E5A"/>
    <w:rsid w:val="00AA2B7B"/>
    <w:rsid w:val="00AA76D5"/>
    <w:rsid w:val="00AA7B66"/>
    <w:rsid w:val="00AA7CE5"/>
    <w:rsid w:val="00AB0F59"/>
    <w:rsid w:val="00AB4878"/>
    <w:rsid w:val="00AB521E"/>
    <w:rsid w:val="00AB5289"/>
    <w:rsid w:val="00AB5607"/>
    <w:rsid w:val="00AB5801"/>
    <w:rsid w:val="00AB5C98"/>
    <w:rsid w:val="00AB6D76"/>
    <w:rsid w:val="00AC4EA6"/>
    <w:rsid w:val="00AC52E7"/>
    <w:rsid w:val="00AC5724"/>
    <w:rsid w:val="00AC6AC5"/>
    <w:rsid w:val="00AC7409"/>
    <w:rsid w:val="00AC7D2A"/>
    <w:rsid w:val="00AD1A6E"/>
    <w:rsid w:val="00AD5B97"/>
    <w:rsid w:val="00AD603A"/>
    <w:rsid w:val="00AD67C2"/>
    <w:rsid w:val="00AD6E9F"/>
    <w:rsid w:val="00AD7BC4"/>
    <w:rsid w:val="00AE08E8"/>
    <w:rsid w:val="00AE377E"/>
    <w:rsid w:val="00AE3A8F"/>
    <w:rsid w:val="00AE76A4"/>
    <w:rsid w:val="00AE76D8"/>
    <w:rsid w:val="00AF063D"/>
    <w:rsid w:val="00AF2416"/>
    <w:rsid w:val="00AF29E5"/>
    <w:rsid w:val="00AF399B"/>
    <w:rsid w:val="00AF4BE7"/>
    <w:rsid w:val="00AF4CB0"/>
    <w:rsid w:val="00AF4E98"/>
    <w:rsid w:val="00AF515E"/>
    <w:rsid w:val="00AF61F1"/>
    <w:rsid w:val="00AF663D"/>
    <w:rsid w:val="00AF7633"/>
    <w:rsid w:val="00B000C7"/>
    <w:rsid w:val="00B002B9"/>
    <w:rsid w:val="00B011E9"/>
    <w:rsid w:val="00B02E98"/>
    <w:rsid w:val="00B02EAB"/>
    <w:rsid w:val="00B048FE"/>
    <w:rsid w:val="00B0499B"/>
    <w:rsid w:val="00B066EA"/>
    <w:rsid w:val="00B06935"/>
    <w:rsid w:val="00B10496"/>
    <w:rsid w:val="00B11746"/>
    <w:rsid w:val="00B119B2"/>
    <w:rsid w:val="00B11AF5"/>
    <w:rsid w:val="00B12906"/>
    <w:rsid w:val="00B131A4"/>
    <w:rsid w:val="00B14999"/>
    <w:rsid w:val="00B14BB7"/>
    <w:rsid w:val="00B15D70"/>
    <w:rsid w:val="00B16688"/>
    <w:rsid w:val="00B16FB5"/>
    <w:rsid w:val="00B17A43"/>
    <w:rsid w:val="00B2101D"/>
    <w:rsid w:val="00B226B5"/>
    <w:rsid w:val="00B2324D"/>
    <w:rsid w:val="00B25D57"/>
    <w:rsid w:val="00B25D86"/>
    <w:rsid w:val="00B27302"/>
    <w:rsid w:val="00B314E9"/>
    <w:rsid w:val="00B32098"/>
    <w:rsid w:val="00B32B9F"/>
    <w:rsid w:val="00B335FF"/>
    <w:rsid w:val="00B34505"/>
    <w:rsid w:val="00B35694"/>
    <w:rsid w:val="00B359D6"/>
    <w:rsid w:val="00B44ACC"/>
    <w:rsid w:val="00B4543B"/>
    <w:rsid w:val="00B45EA0"/>
    <w:rsid w:val="00B4687F"/>
    <w:rsid w:val="00B51385"/>
    <w:rsid w:val="00B515E4"/>
    <w:rsid w:val="00B5161C"/>
    <w:rsid w:val="00B51FFB"/>
    <w:rsid w:val="00B56277"/>
    <w:rsid w:val="00B564C4"/>
    <w:rsid w:val="00B5711D"/>
    <w:rsid w:val="00B620D4"/>
    <w:rsid w:val="00B62142"/>
    <w:rsid w:val="00B63745"/>
    <w:rsid w:val="00B6512C"/>
    <w:rsid w:val="00B66AF8"/>
    <w:rsid w:val="00B66C6E"/>
    <w:rsid w:val="00B66F58"/>
    <w:rsid w:val="00B672C8"/>
    <w:rsid w:val="00B67BFA"/>
    <w:rsid w:val="00B703FC"/>
    <w:rsid w:val="00B71968"/>
    <w:rsid w:val="00B72674"/>
    <w:rsid w:val="00B7332C"/>
    <w:rsid w:val="00B7400D"/>
    <w:rsid w:val="00B744A6"/>
    <w:rsid w:val="00B75560"/>
    <w:rsid w:val="00B7609E"/>
    <w:rsid w:val="00B823EB"/>
    <w:rsid w:val="00B8349E"/>
    <w:rsid w:val="00B84376"/>
    <w:rsid w:val="00B852F4"/>
    <w:rsid w:val="00B86089"/>
    <w:rsid w:val="00B8743E"/>
    <w:rsid w:val="00B90CB7"/>
    <w:rsid w:val="00B90ED7"/>
    <w:rsid w:val="00B911D7"/>
    <w:rsid w:val="00B91B56"/>
    <w:rsid w:val="00B92F11"/>
    <w:rsid w:val="00B92F7E"/>
    <w:rsid w:val="00B93B2B"/>
    <w:rsid w:val="00B95018"/>
    <w:rsid w:val="00B96651"/>
    <w:rsid w:val="00BA0618"/>
    <w:rsid w:val="00BA0A69"/>
    <w:rsid w:val="00BA0E54"/>
    <w:rsid w:val="00BA0FA2"/>
    <w:rsid w:val="00BA19F1"/>
    <w:rsid w:val="00BA24AF"/>
    <w:rsid w:val="00BA2531"/>
    <w:rsid w:val="00BA3D1B"/>
    <w:rsid w:val="00BA55A3"/>
    <w:rsid w:val="00BA5F32"/>
    <w:rsid w:val="00BA5FC4"/>
    <w:rsid w:val="00BA6649"/>
    <w:rsid w:val="00BA6D87"/>
    <w:rsid w:val="00BA7918"/>
    <w:rsid w:val="00BB2D27"/>
    <w:rsid w:val="00BB378F"/>
    <w:rsid w:val="00BB3A3E"/>
    <w:rsid w:val="00BB40CB"/>
    <w:rsid w:val="00BB41AE"/>
    <w:rsid w:val="00BB42FF"/>
    <w:rsid w:val="00BB5082"/>
    <w:rsid w:val="00BB5332"/>
    <w:rsid w:val="00BB639B"/>
    <w:rsid w:val="00BB6E0A"/>
    <w:rsid w:val="00BB7127"/>
    <w:rsid w:val="00BB7936"/>
    <w:rsid w:val="00BB7CB1"/>
    <w:rsid w:val="00BB7D09"/>
    <w:rsid w:val="00BC0C72"/>
    <w:rsid w:val="00BC2A75"/>
    <w:rsid w:val="00BC3AC2"/>
    <w:rsid w:val="00BC4B50"/>
    <w:rsid w:val="00BC4C1D"/>
    <w:rsid w:val="00BC630C"/>
    <w:rsid w:val="00BC6814"/>
    <w:rsid w:val="00BD0474"/>
    <w:rsid w:val="00BD2409"/>
    <w:rsid w:val="00BD4D0B"/>
    <w:rsid w:val="00BD58CB"/>
    <w:rsid w:val="00BD754B"/>
    <w:rsid w:val="00BE0337"/>
    <w:rsid w:val="00BE0A86"/>
    <w:rsid w:val="00BE0C68"/>
    <w:rsid w:val="00BE0F8D"/>
    <w:rsid w:val="00BE2B67"/>
    <w:rsid w:val="00BE3342"/>
    <w:rsid w:val="00BE36F8"/>
    <w:rsid w:val="00BE40C6"/>
    <w:rsid w:val="00BE480D"/>
    <w:rsid w:val="00BE5477"/>
    <w:rsid w:val="00BE5A53"/>
    <w:rsid w:val="00BF034F"/>
    <w:rsid w:val="00BF2B76"/>
    <w:rsid w:val="00BF3859"/>
    <w:rsid w:val="00BF3D7B"/>
    <w:rsid w:val="00BF42E4"/>
    <w:rsid w:val="00BF4529"/>
    <w:rsid w:val="00BF68CF"/>
    <w:rsid w:val="00BF705D"/>
    <w:rsid w:val="00C005A3"/>
    <w:rsid w:val="00C00A05"/>
    <w:rsid w:val="00C00BBC"/>
    <w:rsid w:val="00C019B3"/>
    <w:rsid w:val="00C03ED2"/>
    <w:rsid w:val="00C05E36"/>
    <w:rsid w:val="00C06FE8"/>
    <w:rsid w:val="00C112B7"/>
    <w:rsid w:val="00C138EF"/>
    <w:rsid w:val="00C14636"/>
    <w:rsid w:val="00C15D37"/>
    <w:rsid w:val="00C16A95"/>
    <w:rsid w:val="00C17744"/>
    <w:rsid w:val="00C20A0B"/>
    <w:rsid w:val="00C211D3"/>
    <w:rsid w:val="00C23109"/>
    <w:rsid w:val="00C23BD6"/>
    <w:rsid w:val="00C244A6"/>
    <w:rsid w:val="00C244DF"/>
    <w:rsid w:val="00C24D91"/>
    <w:rsid w:val="00C25CC2"/>
    <w:rsid w:val="00C26E26"/>
    <w:rsid w:val="00C3051A"/>
    <w:rsid w:val="00C318CE"/>
    <w:rsid w:val="00C34475"/>
    <w:rsid w:val="00C34678"/>
    <w:rsid w:val="00C358D6"/>
    <w:rsid w:val="00C359C0"/>
    <w:rsid w:val="00C36507"/>
    <w:rsid w:val="00C3686C"/>
    <w:rsid w:val="00C37008"/>
    <w:rsid w:val="00C40FC5"/>
    <w:rsid w:val="00C41040"/>
    <w:rsid w:val="00C4110A"/>
    <w:rsid w:val="00C411FF"/>
    <w:rsid w:val="00C4183A"/>
    <w:rsid w:val="00C42362"/>
    <w:rsid w:val="00C47DD2"/>
    <w:rsid w:val="00C52232"/>
    <w:rsid w:val="00C522C6"/>
    <w:rsid w:val="00C54E62"/>
    <w:rsid w:val="00C55DDB"/>
    <w:rsid w:val="00C56429"/>
    <w:rsid w:val="00C56E66"/>
    <w:rsid w:val="00C64230"/>
    <w:rsid w:val="00C64AAC"/>
    <w:rsid w:val="00C65105"/>
    <w:rsid w:val="00C65383"/>
    <w:rsid w:val="00C65A99"/>
    <w:rsid w:val="00C665D6"/>
    <w:rsid w:val="00C665E7"/>
    <w:rsid w:val="00C711EE"/>
    <w:rsid w:val="00C71697"/>
    <w:rsid w:val="00C71DE7"/>
    <w:rsid w:val="00C7234F"/>
    <w:rsid w:val="00C7307A"/>
    <w:rsid w:val="00C73AD7"/>
    <w:rsid w:val="00C752D0"/>
    <w:rsid w:val="00C758FE"/>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0785"/>
    <w:rsid w:val="00CD2F9E"/>
    <w:rsid w:val="00CD4B53"/>
    <w:rsid w:val="00CD4D34"/>
    <w:rsid w:val="00CD657E"/>
    <w:rsid w:val="00CE2BF3"/>
    <w:rsid w:val="00CE2C9A"/>
    <w:rsid w:val="00CE3F64"/>
    <w:rsid w:val="00CE45F3"/>
    <w:rsid w:val="00CE4F5D"/>
    <w:rsid w:val="00CE56DB"/>
    <w:rsid w:val="00CE6225"/>
    <w:rsid w:val="00CE77D7"/>
    <w:rsid w:val="00CF03DC"/>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56A1"/>
    <w:rsid w:val="00D067F9"/>
    <w:rsid w:val="00D079B5"/>
    <w:rsid w:val="00D118B1"/>
    <w:rsid w:val="00D132F7"/>
    <w:rsid w:val="00D13968"/>
    <w:rsid w:val="00D1429A"/>
    <w:rsid w:val="00D14CED"/>
    <w:rsid w:val="00D15062"/>
    <w:rsid w:val="00D15BA4"/>
    <w:rsid w:val="00D17035"/>
    <w:rsid w:val="00D17410"/>
    <w:rsid w:val="00D20408"/>
    <w:rsid w:val="00D20864"/>
    <w:rsid w:val="00D20EA4"/>
    <w:rsid w:val="00D2144D"/>
    <w:rsid w:val="00D21539"/>
    <w:rsid w:val="00D215D9"/>
    <w:rsid w:val="00D24B94"/>
    <w:rsid w:val="00D27481"/>
    <w:rsid w:val="00D27F55"/>
    <w:rsid w:val="00D311E5"/>
    <w:rsid w:val="00D31316"/>
    <w:rsid w:val="00D319F5"/>
    <w:rsid w:val="00D32209"/>
    <w:rsid w:val="00D327ED"/>
    <w:rsid w:val="00D33C15"/>
    <w:rsid w:val="00D33E39"/>
    <w:rsid w:val="00D340D4"/>
    <w:rsid w:val="00D34B04"/>
    <w:rsid w:val="00D353D7"/>
    <w:rsid w:val="00D35BCD"/>
    <w:rsid w:val="00D36410"/>
    <w:rsid w:val="00D3715E"/>
    <w:rsid w:val="00D41140"/>
    <w:rsid w:val="00D42793"/>
    <w:rsid w:val="00D4383B"/>
    <w:rsid w:val="00D441B9"/>
    <w:rsid w:val="00D44403"/>
    <w:rsid w:val="00D44795"/>
    <w:rsid w:val="00D44BBE"/>
    <w:rsid w:val="00D461A8"/>
    <w:rsid w:val="00D47D61"/>
    <w:rsid w:val="00D47D8C"/>
    <w:rsid w:val="00D50962"/>
    <w:rsid w:val="00D513C3"/>
    <w:rsid w:val="00D52B3B"/>
    <w:rsid w:val="00D53517"/>
    <w:rsid w:val="00D57681"/>
    <w:rsid w:val="00D63DBE"/>
    <w:rsid w:val="00D6595D"/>
    <w:rsid w:val="00D67C73"/>
    <w:rsid w:val="00D70C7C"/>
    <w:rsid w:val="00D7560E"/>
    <w:rsid w:val="00D75EC4"/>
    <w:rsid w:val="00D80819"/>
    <w:rsid w:val="00D81DF9"/>
    <w:rsid w:val="00D829D6"/>
    <w:rsid w:val="00D835DD"/>
    <w:rsid w:val="00D83D3C"/>
    <w:rsid w:val="00D871E7"/>
    <w:rsid w:val="00D87720"/>
    <w:rsid w:val="00D8794E"/>
    <w:rsid w:val="00D916F5"/>
    <w:rsid w:val="00D91C8E"/>
    <w:rsid w:val="00D93FCD"/>
    <w:rsid w:val="00D944B4"/>
    <w:rsid w:val="00D94E52"/>
    <w:rsid w:val="00D9545D"/>
    <w:rsid w:val="00D9634F"/>
    <w:rsid w:val="00D9728E"/>
    <w:rsid w:val="00DA1308"/>
    <w:rsid w:val="00DA3FC6"/>
    <w:rsid w:val="00DA40BE"/>
    <w:rsid w:val="00DA5A5A"/>
    <w:rsid w:val="00DA6D7A"/>
    <w:rsid w:val="00DA6FF0"/>
    <w:rsid w:val="00DB21D4"/>
    <w:rsid w:val="00DB2869"/>
    <w:rsid w:val="00DB3294"/>
    <w:rsid w:val="00DB3B47"/>
    <w:rsid w:val="00DB516E"/>
    <w:rsid w:val="00DB6E17"/>
    <w:rsid w:val="00DB7241"/>
    <w:rsid w:val="00DB7703"/>
    <w:rsid w:val="00DB7F64"/>
    <w:rsid w:val="00DC05AD"/>
    <w:rsid w:val="00DC1703"/>
    <w:rsid w:val="00DC23CC"/>
    <w:rsid w:val="00DC5DEA"/>
    <w:rsid w:val="00DD1DAC"/>
    <w:rsid w:val="00DD2FBC"/>
    <w:rsid w:val="00DD4C7B"/>
    <w:rsid w:val="00DD5DF9"/>
    <w:rsid w:val="00DD6312"/>
    <w:rsid w:val="00DD63E3"/>
    <w:rsid w:val="00DE04CC"/>
    <w:rsid w:val="00DE20F6"/>
    <w:rsid w:val="00DE248A"/>
    <w:rsid w:val="00DE2E40"/>
    <w:rsid w:val="00DE3E2C"/>
    <w:rsid w:val="00DE3E65"/>
    <w:rsid w:val="00DE5F6F"/>
    <w:rsid w:val="00DE7A7F"/>
    <w:rsid w:val="00DF1CC4"/>
    <w:rsid w:val="00DF4BAC"/>
    <w:rsid w:val="00DF5762"/>
    <w:rsid w:val="00DF705C"/>
    <w:rsid w:val="00E013D1"/>
    <w:rsid w:val="00E01552"/>
    <w:rsid w:val="00E0224A"/>
    <w:rsid w:val="00E02AB8"/>
    <w:rsid w:val="00E03A9C"/>
    <w:rsid w:val="00E04927"/>
    <w:rsid w:val="00E050A0"/>
    <w:rsid w:val="00E05208"/>
    <w:rsid w:val="00E053FE"/>
    <w:rsid w:val="00E064E8"/>
    <w:rsid w:val="00E06757"/>
    <w:rsid w:val="00E11A53"/>
    <w:rsid w:val="00E12701"/>
    <w:rsid w:val="00E146DE"/>
    <w:rsid w:val="00E15504"/>
    <w:rsid w:val="00E2024B"/>
    <w:rsid w:val="00E21AE4"/>
    <w:rsid w:val="00E2349A"/>
    <w:rsid w:val="00E25340"/>
    <w:rsid w:val="00E27630"/>
    <w:rsid w:val="00E2763A"/>
    <w:rsid w:val="00E30E1D"/>
    <w:rsid w:val="00E31799"/>
    <w:rsid w:val="00E31B4E"/>
    <w:rsid w:val="00E336CB"/>
    <w:rsid w:val="00E377DB"/>
    <w:rsid w:val="00E40F5B"/>
    <w:rsid w:val="00E41532"/>
    <w:rsid w:val="00E42581"/>
    <w:rsid w:val="00E42D19"/>
    <w:rsid w:val="00E44512"/>
    <w:rsid w:val="00E44530"/>
    <w:rsid w:val="00E4509F"/>
    <w:rsid w:val="00E47061"/>
    <w:rsid w:val="00E47738"/>
    <w:rsid w:val="00E47BEA"/>
    <w:rsid w:val="00E47F4D"/>
    <w:rsid w:val="00E51062"/>
    <w:rsid w:val="00E522AA"/>
    <w:rsid w:val="00E526D1"/>
    <w:rsid w:val="00E54174"/>
    <w:rsid w:val="00E54493"/>
    <w:rsid w:val="00E549EE"/>
    <w:rsid w:val="00E5591B"/>
    <w:rsid w:val="00E56264"/>
    <w:rsid w:val="00E56396"/>
    <w:rsid w:val="00E56CB3"/>
    <w:rsid w:val="00E61073"/>
    <w:rsid w:val="00E61A54"/>
    <w:rsid w:val="00E652DE"/>
    <w:rsid w:val="00E703EB"/>
    <w:rsid w:val="00E70FA2"/>
    <w:rsid w:val="00E715A2"/>
    <w:rsid w:val="00E739DB"/>
    <w:rsid w:val="00E7441D"/>
    <w:rsid w:val="00E751D5"/>
    <w:rsid w:val="00E817B0"/>
    <w:rsid w:val="00E844F5"/>
    <w:rsid w:val="00E84F38"/>
    <w:rsid w:val="00E85677"/>
    <w:rsid w:val="00E8604D"/>
    <w:rsid w:val="00E86A2D"/>
    <w:rsid w:val="00E916DC"/>
    <w:rsid w:val="00E91765"/>
    <w:rsid w:val="00E91DCF"/>
    <w:rsid w:val="00E92267"/>
    <w:rsid w:val="00E93C5A"/>
    <w:rsid w:val="00E94DE8"/>
    <w:rsid w:val="00E95D7B"/>
    <w:rsid w:val="00E96273"/>
    <w:rsid w:val="00E96D2B"/>
    <w:rsid w:val="00E97E66"/>
    <w:rsid w:val="00EA035A"/>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43D7"/>
    <w:rsid w:val="00EC52EF"/>
    <w:rsid w:val="00ED103A"/>
    <w:rsid w:val="00ED16E3"/>
    <w:rsid w:val="00ED1CC6"/>
    <w:rsid w:val="00ED2B79"/>
    <w:rsid w:val="00ED3881"/>
    <w:rsid w:val="00ED3FC6"/>
    <w:rsid w:val="00ED5B34"/>
    <w:rsid w:val="00ED5C24"/>
    <w:rsid w:val="00EE0AAF"/>
    <w:rsid w:val="00EE216F"/>
    <w:rsid w:val="00EE21A9"/>
    <w:rsid w:val="00EE23C7"/>
    <w:rsid w:val="00EE5163"/>
    <w:rsid w:val="00EE59D7"/>
    <w:rsid w:val="00EE6CF1"/>
    <w:rsid w:val="00EE7475"/>
    <w:rsid w:val="00EF093F"/>
    <w:rsid w:val="00EF0B9C"/>
    <w:rsid w:val="00EF0CE4"/>
    <w:rsid w:val="00EF1B13"/>
    <w:rsid w:val="00EF1F25"/>
    <w:rsid w:val="00EF2C92"/>
    <w:rsid w:val="00EF3CFC"/>
    <w:rsid w:val="00EF3F84"/>
    <w:rsid w:val="00EF4170"/>
    <w:rsid w:val="00EF5529"/>
    <w:rsid w:val="00EF611B"/>
    <w:rsid w:val="00EF71F0"/>
    <w:rsid w:val="00F02E58"/>
    <w:rsid w:val="00F05AD5"/>
    <w:rsid w:val="00F0789E"/>
    <w:rsid w:val="00F07DCA"/>
    <w:rsid w:val="00F07DCE"/>
    <w:rsid w:val="00F11A1A"/>
    <w:rsid w:val="00F14134"/>
    <w:rsid w:val="00F14F3A"/>
    <w:rsid w:val="00F15C2D"/>
    <w:rsid w:val="00F162B3"/>
    <w:rsid w:val="00F1775B"/>
    <w:rsid w:val="00F203FA"/>
    <w:rsid w:val="00F213F8"/>
    <w:rsid w:val="00F242BF"/>
    <w:rsid w:val="00F24C43"/>
    <w:rsid w:val="00F24DF9"/>
    <w:rsid w:val="00F27C77"/>
    <w:rsid w:val="00F311B8"/>
    <w:rsid w:val="00F31BDB"/>
    <w:rsid w:val="00F32CF5"/>
    <w:rsid w:val="00F33743"/>
    <w:rsid w:val="00F350F2"/>
    <w:rsid w:val="00F35290"/>
    <w:rsid w:val="00F3595D"/>
    <w:rsid w:val="00F35DB4"/>
    <w:rsid w:val="00F36F17"/>
    <w:rsid w:val="00F37C60"/>
    <w:rsid w:val="00F40154"/>
    <w:rsid w:val="00F40B91"/>
    <w:rsid w:val="00F40C65"/>
    <w:rsid w:val="00F40E48"/>
    <w:rsid w:val="00F43A93"/>
    <w:rsid w:val="00F43B7F"/>
    <w:rsid w:val="00F43F37"/>
    <w:rsid w:val="00F44233"/>
    <w:rsid w:val="00F46925"/>
    <w:rsid w:val="00F472AA"/>
    <w:rsid w:val="00F50184"/>
    <w:rsid w:val="00F5319C"/>
    <w:rsid w:val="00F546A2"/>
    <w:rsid w:val="00F61857"/>
    <w:rsid w:val="00F618B0"/>
    <w:rsid w:val="00F618B2"/>
    <w:rsid w:val="00F62713"/>
    <w:rsid w:val="00F63051"/>
    <w:rsid w:val="00F63157"/>
    <w:rsid w:val="00F6342E"/>
    <w:rsid w:val="00F66F2C"/>
    <w:rsid w:val="00F67FA2"/>
    <w:rsid w:val="00F72F56"/>
    <w:rsid w:val="00F7340F"/>
    <w:rsid w:val="00F746EE"/>
    <w:rsid w:val="00F74D6C"/>
    <w:rsid w:val="00F75489"/>
    <w:rsid w:val="00F755F4"/>
    <w:rsid w:val="00F766D6"/>
    <w:rsid w:val="00F76E8C"/>
    <w:rsid w:val="00F80FAE"/>
    <w:rsid w:val="00F81C45"/>
    <w:rsid w:val="00F82EB5"/>
    <w:rsid w:val="00F8579E"/>
    <w:rsid w:val="00F86221"/>
    <w:rsid w:val="00F86434"/>
    <w:rsid w:val="00F86E90"/>
    <w:rsid w:val="00F87C91"/>
    <w:rsid w:val="00F87DE8"/>
    <w:rsid w:val="00F90D66"/>
    <w:rsid w:val="00F917DD"/>
    <w:rsid w:val="00F9291A"/>
    <w:rsid w:val="00F92BFF"/>
    <w:rsid w:val="00F93364"/>
    <w:rsid w:val="00F94375"/>
    <w:rsid w:val="00F96D22"/>
    <w:rsid w:val="00FA1836"/>
    <w:rsid w:val="00FA2804"/>
    <w:rsid w:val="00FA44F4"/>
    <w:rsid w:val="00FA4AF1"/>
    <w:rsid w:val="00FA580D"/>
    <w:rsid w:val="00FA648F"/>
    <w:rsid w:val="00FA6CE1"/>
    <w:rsid w:val="00FA7189"/>
    <w:rsid w:val="00FB1094"/>
    <w:rsid w:val="00FB110A"/>
    <w:rsid w:val="00FB3EB7"/>
    <w:rsid w:val="00FB4493"/>
    <w:rsid w:val="00FB702F"/>
    <w:rsid w:val="00FB7399"/>
    <w:rsid w:val="00FB7CAB"/>
    <w:rsid w:val="00FC1B73"/>
    <w:rsid w:val="00FC52B2"/>
    <w:rsid w:val="00FC5500"/>
    <w:rsid w:val="00FC57A6"/>
    <w:rsid w:val="00FC78A8"/>
    <w:rsid w:val="00FC79D3"/>
    <w:rsid w:val="00FC7F9F"/>
    <w:rsid w:val="00FD052F"/>
    <w:rsid w:val="00FD0A7B"/>
    <w:rsid w:val="00FD0CCD"/>
    <w:rsid w:val="00FD0FDE"/>
    <w:rsid w:val="00FD1446"/>
    <w:rsid w:val="00FD5561"/>
    <w:rsid w:val="00FD55D2"/>
    <w:rsid w:val="00FD564D"/>
    <w:rsid w:val="00FD71B7"/>
    <w:rsid w:val="00FD7601"/>
    <w:rsid w:val="00FD77AD"/>
    <w:rsid w:val="00FE0AC2"/>
    <w:rsid w:val="00FE10AF"/>
    <w:rsid w:val="00FE110C"/>
    <w:rsid w:val="00FE1463"/>
    <w:rsid w:val="00FE1A64"/>
    <w:rsid w:val="00FE29A4"/>
    <w:rsid w:val="00FE5733"/>
    <w:rsid w:val="00FE5FD5"/>
    <w:rsid w:val="00FE6459"/>
    <w:rsid w:val="00FE6903"/>
    <w:rsid w:val="00FE7051"/>
    <w:rsid w:val="00FE7347"/>
    <w:rsid w:val="00FE774D"/>
    <w:rsid w:val="00FF0086"/>
    <w:rsid w:val="00FF03C3"/>
    <w:rsid w:val="00FF12DC"/>
    <w:rsid w:val="00FF3A29"/>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AE2D8"/>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веб),Char,Çíàê Çíàê1"/>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uiPriority w:val="34"/>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qFormat/>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uiPriority w:val="99"/>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 w:type="paragraph" w:styleId="BodyTextIndent3">
    <w:name w:val="Body Text Indent 3"/>
    <w:basedOn w:val="Normal"/>
    <w:link w:val="BodyTextIndent3Char"/>
    <w:semiHidden/>
    <w:unhideWhenUsed/>
    <w:rsid w:val="00A81F8E"/>
    <w:pPr>
      <w:spacing w:after="120"/>
      <w:ind w:left="283"/>
    </w:pPr>
    <w:rPr>
      <w:sz w:val="16"/>
      <w:szCs w:val="16"/>
    </w:rPr>
  </w:style>
  <w:style w:type="character" w:customStyle="1" w:styleId="BodyTextIndent3Char">
    <w:name w:val="Body Text Indent 3 Char"/>
    <w:basedOn w:val="DefaultParagraphFont"/>
    <w:link w:val="BodyTextIndent3"/>
    <w:semiHidden/>
    <w:rsid w:val="00A81F8E"/>
    <w:rPr>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3438">
      <w:bodyDiv w:val="1"/>
      <w:marLeft w:val="0"/>
      <w:marRight w:val="0"/>
      <w:marTop w:val="0"/>
      <w:marBottom w:val="0"/>
      <w:divBdr>
        <w:top w:val="none" w:sz="0" w:space="0" w:color="auto"/>
        <w:left w:val="none" w:sz="0" w:space="0" w:color="auto"/>
        <w:bottom w:val="none" w:sz="0" w:space="0" w:color="auto"/>
        <w:right w:val="none" w:sz="0" w:space="0" w:color="auto"/>
      </w:divBdr>
    </w:div>
    <w:div w:id="60258617">
      <w:bodyDiv w:val="1"/>
      <w:marLeft w:val="0"/>
      <w:marRight w:val="0"/>
      <w:marTop w:val="0"/>
      <w:marBottom w:val="0"/>
      <w:divBdr>
        <w:top w:val="none" w:sz="0" w:space="0" w:color="auto"/>
        <w:left w:val="none" w:sz="0" w:space="0" w:color="auto"/>
        <w:bottom w:val="none" w:sz="0" w:space="0" w:color="auto"/>
        <w:right w:val="none" w:sz="0" w:space="0" w:color="auto"/>
      </w:divBdr>
    </w:div>
    <w:div w:id="127749537">
      <w:bodyDiv w:val="1"/>
      <w:marLeft w:val="0"/>
      <w:marRight w:val="0"/>
      <w:marTop w:val="0"/>
      <w:marBottom w:val="0"/>
      <w:divBdr>
        <w:top w:val="none" w:sz="0" w:space="0" w:color="auto"/>
        <w:left w:val="none" w:sz="0" w:space="0" w:color="auto"/>
        <w:bottom w:val="none" w:sz="0" w:space="0" w:color="auto"/>
        <w:right w:val="none" w:sz="0" w:space="0" w:color="auto"/>
      </w:divBdr>
    </w:div>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540635382">
      <w:bodyDiv w:val="1"/>
      <w:marLeft w:val="0"/>
      <w:marRight w:val="0"/>
      <w:marTop w:val="0"/>
      <w:marBottom w:val="0"/>
      <w:divBdr>
        <w:top w:val="none" w:sz="0" w:space="0" w:color="auto"/>
        <w:left w:val="none" w:sz="0" w:space="0" w:color="auto"/>
        <w:bottom w:val="none" w:sz="0" w:space="0" w:color="auto"/>
        <w:right w:val="none" w:sz="0" w:space="0" w:color="auto"/>
      </w:divBdr>
    </w:div>
    <w:div w:id="558395193">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6B7AA-EB92-47F1-9592-AEA0230E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4</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https://mul2-mta.gov.am/tasks/1809951/oneclick?token=e814be8b5a73db1b3c377e559373856f</cp:keywords>
  <cp:lastModifiedBy>User</cp:lastModifiedBy>
  <cp:revision>342</cp:revision>
  <cp:lastPrinted>2026-07-29T11:59:00Z</cp:lastPrinted>
  <dcterms:created xsi:type="dcterms:W3CDTF">2025-02-28T12:48:00Z</dcterms:created>
  <dcterms:modified xsi:type="dcterms:W3CDTF">2026-09-11T07:18:00Z</dcterms:modified>
</cp:coreProperties>
</file>