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A4BB6A" w14:textId="3418410E" w:rsidR="0005152A" w:rsidRPr="00E450CD" w:rsidRDefault="0005152A" w:rsidP="00B64904">
      <w:pPr>
        <w:tabs>
          <w:tab w:val="left" w:pos="10490"/>
          <w:tab w:val="left" w:pos="12616"/>
          <w:tab w:val="left" w:pos="12758"/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E450CD">
        <w:rPr>
          <w:rFonts w:ascii="GHEA Grapalat" w:hAnsi="GHEA Grapalat"/>
          <w:w w:val="105"/>
          <w:sz w:val="20"/>
          <w:szCs w:val="20"/>
          <w:lang w:val="hy-AM"/>
        </w:rPr>
        <w:t>Հավելված</w:t>
      </w:r>
      <w:r w:rsidR="007C46D7" w:rsidRPr="00E450CD">
        <w:rPr>
          <w:rFonts w:ascii="GHEA Grapalat" w:hAnsi="GHEA Grapalat"/>
          <w:w w:val="105"/>
          <w:sz w:val="20"/>
          <w:szCs w:val="20"/>
          <w:lang w:val="hy-AM"/>
        </w:rPr>
        <w:t xml:space="preserve"> N</w:t>
      </w:r>
      <w:r w:rsidR="00534B0F" w:rsidRPr="00E450CD">
        <w:rPr>
          <w:rFonts w:ascii="GHEA Grapalat" w:hAnsi="GHEA Grapalat"/>
          <w:w w:val="105"/>
          <w:sz w:val="20"/>
          <w:szCs w:val="20"/>
          <w:lang w:val="hy-AM"/>
        </w:rPr>
        <w:t xml:space="preserve"> 1</w:t>
      </w:r>
      <w:r w:rsidR="007C46D7" w:rsidRPr="00E450CD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</w:p>
    <w:p w14:paraId="08B6B59E" w14:textId="6AE38BF2" w:rsidR="0005152A" w:rsidRPr="00E450CD" w:rsidRDefault="0005152A" w:rsidP="00B64904">
      <w:pPr>
        <w:tabs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E450CD">
        <w:rPr>
          <w:rFonts w:ascii="GHEA Grapalat" w:hAnsi="GHEA Grapalat"/>
          <w:w w:val="105"/>
          <w:sz w:val="20"/>
          <w:szCs w:val="20"/>
          <w:lang w:val="hy-AM"/>
        </w:rPr>
        <w:t>ՀՀ կառավարության</w:t>
      </w:r>
      <w:r w:rsidR="00E450CD" w:rsidRPr="00E450CD">
        <w:rPr>
          <w:rFonts w:ascii="GHEA Grapalat" w:hAnsi="GHEA Grapalat"/>
          <w:w w:val="105"/>
          <w:sz w:val="20"/>
          <w:szCs w:val="20"/>
          <w:lang w:val="hy-AM"/>
        </w:rPr>
        <w:t xml:space="preserve"> 202</w:t>
      </w:r>
      <w:r w:rsidR="00094085">
        <w:rPr>
          <w:rFonts w:ascii="GHEA Grapalat" w:hAnsi="GHEA Grapalat"/>
          <w:w w:val="105"/>
          <w:sz w:val="20"/>
          <w:szCs w:val="20"/>
          <w:lang w:val="hy-AM"/>
        </w:rPr>
        <w:t>6</w:t>
      </w:r>
      <w:r w:rsidRPr="00E450CD">
        <w:rPr>
          <w:rFonts w:ascii="GHEA Grapalat" w:hAnsi="GHEA Grapalat"/>
          <w:w w:val="105"/>
          <w:sz w:val="20"/>
          <w:szCs w:val="20"/>
          <w:lang w:val="hy-AM"/>
        </w:rPr>
        <w:t xml:space="preserve"> թվականի</w:t>
      </w:r>
    </w:p>
    <w:p w14:paraId="64621549" w14:textId="11882F13" w:rsidR="0005152A" w:rsidRPr="00E450CD" w:rsidRDefault="0005152A" w:rsidP="00B64904">
      <w:pPr>
        <w:tabs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E450CD">
        <w:rPr>
          <w:rFonts w:ascii="GHEA Grapalat" w:hAnsi="GHEA Grapalat"/>
          <w:w w:val="105"/>
          <w:sz w:val="20"/>
          <w:szCs w:val="20"/>
          <w:lang w:val="hy-AM"/>
        </w:rPr>
        <w:t>_____ի N</w:t>
      </w:r>
      <w:r w:rsidR="00607E74" w:rsidRPr="00E450CD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  <w:r w:rsidRPr="00E450CD">
        <w:rPr>
          <w:rFonts w:ascii="GHEA Grapalat" w:hAnsi="GHEA Grapalat"/>
          <w:w w:val="105"/>
          <w:sz w:val="20"/>
          <w:szCs w:val="20"/>
          <w:lang w:val="hy-AM"/>
        </w:rPr>
        <w:t>____Ն որոշման</w:t>
      </w:r>
    </w:p>
    <w:p w14:paraId="0C7C19EA" w14:textId="77777777" w:rsidR="0005152A" w:rsidRPr="00E450CD" w:rsidRDefault="0005152A" w:rsidP="00B64904">
      <w:pPr>
        <w:tabs>
          <w:tab w:val="left" w:pos="12900"/>
          <w:tab w:val="left" w:pos="13467"/>
        </w:tabs>
        <w:spacing w:after="0"/>
        <w:ind w:left="12049" w:right="-31" w:firstLine="73"/>
        <w:jc w:val="right"/>
        <w:rPr>
          <w:rFonts w:ascii="GHEA Grapalat" w:hAnsi="GHEA Grapalat"/>
          <w:w w:val="105"/>
          <w:sz w:val="20"/>
          <w:szCs w:val="20"/>
          <w:lang w:val="hy-AM"/>
        </w:rPr>
      </w:pPr>
    </w:p>
    <w:p w14:paraId="4F21A0A9" w14:textId="738CE00C" w:rsidR="004F402B" w:rsidRPr="00E450CD" w:rsidRDefault="004F6B9B" w:rsidP="00B64904">
      <w:pPr>
        <w:spacing w:after="0"/>
        <w:ind w:left="12049" w:right="-31"/>
        <w:jc w:val="right"/>
        <w:rPr>
          <w:rFonts w:ascii="GHEA Grapalat" w:hAnsi="GHEA Grapalat"/>
          <w:sz w:val="20"/>
          <w:szCs w:val="20"/>
          <w:lang w:val="hy-AM"/>
        </w:rPr>
      </w:pPr>
      <w:r w:rsidRPr="00E450CD">
        <w:rPr>
          <w:rFonts w:ascii="GHEA Grapalat" w:hAnsi="GHEA Grapalat"/>
          <w:w w:val="105"/>
          <w:sz w:val="24"/>
          <w:szCs w:val="24"/>
          <w:lang w:val="hy-AM"/>
        </w:rPr>
        <w:t>«</w:t>
      </w:r>
      <w:r w:rsidR="004F402B" w:rsidRPr="00E450CD">
        <w:rPr>
          <w:rFonts w:ascii="GHEA Grapalat" w:hAnsi="GHEA Grapalat"/>
          <w:w w:val="105"/>
          <w:sz w:val="20"/>
          <w:szCs w:val="20"/>
          <w:lang w:val="hy-AM"/>
        </w:rPr>
        <w:t>Հավելված</w:t>
      </w:r>
      <w:r w:rsidR="00E450CD" w:rsidRPr="00E450CD">
        <w:rPr>
          <w:rFonts w:ascii="GHEA Grapalat" w:hAnsi="GHEA Grapalat"/>
          <w:w w:val="105"/>
          <w:sz w:val="20"/>
          <w:szCs w:val="20"/>
          <w:lang w:val="hy-AM"/>
        </w:rPr>
        <w:t xml:space="preserve"> N </w:t>
      </w:r>
      <w:r w:rsidR="00B42008" w:rsidRPr="00E450CD">
        <w:rPr>
          <w:rFonts w:ascii="GHEA Grapalat" w:hAnsi="GHEA Grapalat"/>
          <w:w w:val="105"/>
          <w:sz w:val="20"/>
          <w:szCs w:val="20"/>
          <w:lang w:val="hy-AM"/>
        </w:rPr>
        <w:t>1</w:t>
      </w:r>
    </w:p>
    <w:p w14:paraId="581D4E22" w14:textId="2128C596" w:rsidR="004F402B" w:rsidRPr="00E450CD" w:rsidRDefault="004F402B" w:rsidP="00B64904">
      <w:pPr>
        <w:tabs>
          <w:tab w:val="left" w:pos="11907"/>
        </w:tabs>
        <w:spacing w:after="0" w:line="280" w:lineRule="auto"/>
        <w:ind w:left="12049" w:right="-31" w:hanging="483"/>
        <w:jc w:val="right"/>
        <w:rPr>
          <w:rFonts w:ascii="GHEA Grapalat" w:hAnsi="GHEA Grapalat"/>
          <w:sz w:val="20"/>
          <w:szCs w:val="20"/>
          <w:lang w:val="hy-AM"/>
        </w:rPr>
      </w:pPr>
      <w:r w:rsidRPr="00E450CD">
        <w:rPr>
          <w:rFonts w:ascii="GHEA Grapalat" w:hAnsi="GHEA Grapalat"/>
          <w:spacing w:val="-4"/>
          <w:w w:val="105"/>
          <w:sz w:val="20"/>
          <w:szCs w:val="20"/>
          <w:lang w:val="hy-AM"/>
        </w:rPr>
        <w:t xml:space="preserve">ՀՀ </w:t>
      </w:r>
      <w:r w:rsidRPr="00E450CD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կառավարության </w:t>
      </w:r>
      <w:r w:rsidR="00E47F03" w:rsidRPr="00E450CD">
        <w:rPr>
          <w:rFonts w:ascii="GHEA Grapalat" w:hAnsi="GHEA Grapalat"/>
          <w:spacing w:val="-6"/>
          <w:w w:val="105"/>
          <w:sz w:val="20"/>
          <w:szCs w:val="20"/>
          <w:lang w:val="hy-AM"/>
        </w:rPr>
        <w:t>2019</w:t>
      </w:r>
      <w:r w:rsidRPr="00E450CD">
        <w:rPr>
          <w:rFonts w:ascii="GHEA Grapalat" w:hAnsi="GHEA Grapalat"/>
          <w:spacing w:val="-6"/>
          <w:w w:val="105"/>
          <w:sz w:val="20"/>
          <w:szCs w:val="20"/>
          <w:lang w:val="hy-AM"/>
        </w:rPr>
        <w:t xml:space="preserve"> </w:t>
      </w:r>
      <w:r w:rsidRPr="00E450CD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թվականի </w:t>
      </w:r>
      <w:r w:rsidR="00E47F03" w:rsidRPr="00E450CD">
        <w:rPr>
          <w:rFonts w:ascii="GHEA Grapalat" w:hAnsi="GHEA Grapalat"/>
          <w:spacing w:val="-7"/>
          <w:w w:val="105"/>
          <w:sz w:val="20"/>
          <w:szCs w:val="20"/>
          <w:lang w:val="hy-AM"/>
        </w:rPr>
        <w:t>օգոստոս</w:t>
      </w:r>
      <w:r w:rsidRPr="00E450CD">
        <w:rPr>
          <w:rFonts w:ascii="GHEA Grapalat" w:hAnsi="GHEA Grapalat"/>
          <w:spacing w:val="-7"/>
          <w:w w:val="105"/>
          <w:sz w:val="20"/>
          <w:szCs w:val="20"/>
          <w:lang w:val="hy-AM"/>
        </w:rPr>
        <w:t xml:space="preserve"> </w:t>
      </w:r>
      <w:r w:rsidR="00E47F03" w:rsidRPr="00E450CD">
        <w:rPr>
          <w:rFonts w:ascii="GHEA Grapalat" w:hAnsi="GHEA Grapalat"/>
          <w:spacing w:val="-6"/>
          <w:w w:val="105"/>
          <w:sz w:val="20"/>
          <w:szCs w:val="20"/>
          <w:lang w:val="hy-AM"/>
        </w:rPr>
        <w:t>8</w:t>
      </w:r>
      <w:r w:rsidRPr="00E450CD">
        <w:rPr>
          <w:rFonts w:ascii="GHEA Grapalat" w:hAnsi="GHEA Grapalat"/>
          <w:spacing w:val="-6"/>
          <w:w w:val="105"/>
          <w:sz w:val="20"/>
          <w:szCs w:val="20"/>
          <w:lang w:val="hy-AM"/>
        </w:rPr>
        <w:t xml:space="preserve">-ի </w:t>
      </w:r>
      <w:r w:rsidRPr="00E450CD">
        <w:rPr>
          <w:rFonts w:ascii="GHEA Grapalat" w:hAnsi="GHEA Grapalat"/>
          <w:w w:val="105"/>
          <w:sz w:val="20"/>
          <w:szCs w:val="20"/>
          <w:lang w:val="hy-AM"/>
        </w:rPr>
        <w:t xml:space="preserve">N </w:t>
      </w:r>
      <w:r w:rsidR="00E47F03" w:rsidRPr="00E450CD">
        <w:rPr>
          <w:rFonts w:ascii="GHEA Grapalat" w:hAnsi="GHEA Grapalat"/>
          <w:w w:val="105"/>
          <w:sz w:val="20"/>
          <w:szCs w:val="20"/>
          <w:lang w:val="hy-AM"/>
        </w:rPr>
        <w:t>1025</w:t>
      </w:r>
      <w:r w:rsidRPr="00E450CD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-Ն </w:t>
      </w:r>
      <w:r w:rsidR="008206E6" w:rsidRPr="00E450CD">
        <w:rPr>
          <w:rFonts w:ascii="GHEA Grapalat" w:hAnsi="GHEA Grapalat"/>
          <w:spacing w:val="-8"/>
          <w:w w:val="105"/>
          <w:sz w:val="20"/>
          <w:szCs w:val="20"/>
          <w:lang w:val="hy-AM"/>
        </w:rPr>
        <w:t>ո</w:t>
      </w:r>
      <w:r w:rsidRPr="00E450CD">
        <w:rPr>
          <w:rFonts w:ascii="GHEA Grapalat" w:hAnsi="GHEA Grapalat"/>
          <w:spacing w:val="-8"/>
          <w:w w:val="105"/>
          <w:sz w:val="20"/>
          <w:szCs w:val="20"/>
          <w:lang w:val="hy-AM"/>
        </w:rPr>
        <w:t>րոշում</w:t>
      </w:r>
    </w:p>
    <w:p w14:paraId="774B46EA" w14:textId="77777777" w:rsidR="004F402B" w:rsidRPr="004F402B" w:rsidRDefault="004F402B" w:rsidP="00B64904">
      <w:pPr>
        <w:pStyle w:val="BodyText"/>
        <w:rPr>
          <w:rFonts w:ascii="GHEA Grapalat" w:hAnsi="GHEA Grapalat"/>
          <w:lang w:val="hy-AM"/>
        </w:rPr>
      </w:pPr>
    </w:p>
    <w:p w14:paraId="1DEC73AC" w14:textId="77777777" w:rsidR="004F402B" w:rsidRPr="004F402B" w:rsidRDefault="004F402B" w:rsidP="00B64904">
      <w:pPr>
        <w:pStyle w:val="BodyText"/>
        <w:rPr>
          <w:rFonts w:ascii="GHEA Grapalat" w:hAnsi="GHEA Grapalat"/>
          <w:sz w:val="17"/>
          <w:lang w:val="hy-AM"/>
        </w:rPr>
      </w:pPr>
    </w:p>
    <w:p w14:paraId="11593E34" w14:textId="77777777" w:rsidR="00534B0F" w:rsidRDefault="004F402B" w:rsidP="00B64904">
      <w:pPr>
        <w:pStyle w:val="BodyText"/>
        <w:ind w:hanging="426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  <w:r w:rsidRPr="00E47F03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ՀԱՅԱՍՏԱՆԻ ՀԱՆՐԱՊԵՏՈՒԹՅԱՆ ՔԱՂԱՔԱՇԻՆՈՒԹՅԱՆ, ՏԵԽՆԻԿԱԿԱՆ ԵՎ</w:t>
      </w:r>
    </w:p>
    <w:p w14:paraId="0F6078FC" w14:textId="27B41B25" w:rsidR="004F402B" w:rsidRPr="00E47F03" w:rsidRDefault="004F402B" w:rsidP="00B64904">
      <w:pPr>
        <w:pStyle w:val="BodyText"/>
        <w:ind w:hanging="426"/>
        <w:jc w:val="center"/>
        <w:rPr>
          <w:rFonts w:ascii="GHEA Grapalat" w:hAnsi="GHEA Grapalat"/>
          <w:sz w:val="24"/>
          <w:szCs w:val="24"/>
          <w:lang w:val="hy-AM"/>
        </w:rPr>
      </w:pPr>
      <w:r w:rsidRPr="00E47F03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ՀՐԴԵՀԱՅԻՆ ԱՆՎՏԱՆԳՈՒԹՅԱՆ ՏԵՍՉԱԿԱՆ ՄԱՐՄԻՆ</w:t>
      </w:r>
    </w:p>
    <w:p w14:paraId="5EACF598" w14:textId="77777777" w:rsidR="00050431" w:rsidRPr="00E47F03" w:rsidRDefault="00050431" w:rsidP="00B64904">
      <w:pPr>
        <w:pStyle w:val="BodyText"/>
        <w:spacing w:line="278" w:lineRule="auto"/>
        <w:ind w:left="5764" w:right="5249" w:firstLine="1204"/>
        <w:rPr>
          <w:rFonts w:ascii="GHEA Grapalat" w:hAnsi="GHEA Grapalat"/>
          <w:w w:val="110"/>
          <w:sz w:val="24"/>
          <w:szCs w:val="24"/>
          <w:lang w:val="hy-AM"/>
        </w:rPr>
      </w:pPr>
    </w:p>
    <w:p w14:paraId="4892E9B2" w14:textId="79D71535" w:rsidR="00E47F03" w:rsidRDefault="00E47F03" w:rsidP="00B64904">
      <w:pPr>
        <w:pStyle w:val="BodyText"/>
        <w:tabs>
          <w:tab w:val="left" w:pos="7513"/>
        </w:tabs>
        <w:spacing w:line="278" w:lineRule="auto"/>
        <w:ind w:left="5764" w:right="5249" w:firstLine="1324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  <w:r w:rsidRPr="00E47F03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ՍՏՈՒԳԱԹԵՐԹ</w:t>
      </w:r>
    </w:p>
    <w:p w14:paraId="4B558545" w14:textId="77777777" w:rsidR="008B2007" w:rsidRPr="00E47F03" w:rsidRDefault="008B2007" w:rsidP="00B64904">
      <w:pPr>
        <w:pStyle w:val="BodyText"/>
        <w:tabs>
          <w:tab w:val="left" w:pos="7513"/>
        </w:tabs>
        <w:spacing w:line="278" w:lineRule="auto"/>
        <w:ind w:left="5764" w:right="5249" w:firstLine="1324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</w:p>
    <w:p w14:paraId="4A0DC2BB" w14:textId="77777777" w:rsidR="00E450CD" w:rsidRPr="00E450CD" w:rsidRDefault="00E450CD" w:rsidP="00B6490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E450C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ԿԱՆՈՆԱՎՈՐ ՈՒՂԵՎՈՐԱՓՈԽԱԴՐՈՒՄՆԵՐ ԻՐԱԿԱՆԱՑՆՈՂ ՏՆՏԵՍԱՎԱՐՈՂՆԵՐԻ ՄՈՏ ԻՐԱԿԱՆԱՑՎՈՂ ՍՏՈՒԳՈՒՄՆԵՐԻ</w:t>
      </w:r>
    </w:p>
    <w:p w14:paraId="4ADCC9C4" w14:textId="77777777" w:rsidR="00721F31" w:rsidRPr="00E47F03" w:rsidRDefault="00721F31" w:rsidP="00B6490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6489F9C6" w14:textId="35DCFCBD" w:rsidR="004F402B" w:rsidRPr="00AC78ED" w:rsidRDefault="0062040C" w:rsidP="00B64904">
      <w:pPr>
        <w:widowControl w:val="0"/>
        <w:tabs>
          <w:tab w:val="left" w:pos="1134"/>
          <w:tab w:val="left" w:pos="7230"/>
          <w:tab w:val="left" w:pos="7655"/>
        </w:tabs>
        <w:autoSpaceDE w:val="0"/>
        <w:autoSpaceDN w:val="0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                                                         </w:t>
      </w:r>
      <w:r w:rsidR="00607E74">
        <w:rPr>
          <w:rFonts w:ascii="GHEA Grapalat" w:hAnsi="GHEA Grapalat" w:cs="Sylfaen"/>
          <w:b/>
          <w:sz w:val="24"/>
          <w:szCs w:val="24"/>
          <w:lang w:val="hy-AM"/>
        </w:rPr>
        <w:t xml:space="preserve">     </w:t>
      </w:r>
      <w:r w:rsidR="00A235FD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2C5B67" w:rsidRPr="002C5B67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4F402B" w:rsidRPr="00AC78ED">
        <w:rPr>
          <w:rFonts w:ascii="GHEA Grapalat" w:hAnsi="GHEA Grapalat" w:cs="Sylfaen"/>
          <w:b/>
          <w:sz w:val="24"/>
          <w:szCs w:val="24"/>
          <w:lang w:val="hy-AM"/>
        </w:rPr>
        <w:t>ՏԻՏՂՈՍԱԹԵՐԹ</w:t>
      </w:r>
    </w:p>
    <w:p w14:paraId="6BD9D1F5" w14:textId="77777777" w:rsidR="004F402B" w:rsidRPr="00AC78ED" w:rsidRDefault="004F402B" w:rsidP="00B64904">
      <w:pPr>
        <w:pStyle w:val="BodyText"/>
        <w:rPr>
          <w:rFonts w:ascii="GHEA Grapalat" w:hAnsi="GHEA Grapalat"/>
          <w:lang w:val="hy-AM"/>
        </w:rPr>
      </w:pPr>
    </w:p>
    <w:p w14:paraId="726BC044" w14:textId="2820C7FF" w:rsidR="00721F31" w:rsidRPr="00AC78ED" w:rsidRDefault="00721F31" w:rsidP="00B64904">
      <w:pPr>
        <w:pStyle w:val="BodyText"/>
        <w:rPr>
          <w:rFonts w:ascii="GHEA Grapalat" w:hAnsi="GHEA Grapalat"/>
          <w:lang w:val="hy-AM"/>
        </w:rPr>
      </w:pPr>
    </w:p>
    <w:p w14:paraId="2ABBD3FC" w14:textId="5D449057" w:rsidR="00721F31" w:rsidRPr="00AC78ED" w:rsidRDefault="00570994" w:rsidP="00B64904">
      <w:pPr>
        <w:pStyle w:val="BodyText"/>
        <w:rPr>
          <w:rFonts w:ascii="GHEA Grapalat" w:hAnsi="GHEA Grapalat"/>
          <w:sz w:val="12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80768" behindDoc="0" locked="0" layoutInCell="1" allowOverlap="1" wp14:anchorId="7778FEE0" wp14:editId="7BB3D7E3">
                <wp:simplePos x="0" y="0"/>
                <wp:positionH relativeFrom="page">
                  <wp:posOffset>7410450</wp:posOffset>
                </wp:positionH>
                <wp:positionV relativeFrom="paragraph">
                  <wp:posOffset>144145</wp:posOffset>
                </wp:positionV>
                <wp:extent cx="2275205" cy="9525"/>
                <wp:effectExtent l="0" t="0" r="29845" b="28575"/>
                <wp:wrapTopAndBottom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9525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3F154DE" id="Straight Connector 38" o:spid="_x0000_s1026" style="position:absolute;z-index:251680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83.5pt,11.35pt" to="762.6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" strokeweight=".14053mm">
                <w10:wrap type="topAndBottom" anchorx="page"/>
              </v:line>
            </w:pict>
          </mc:Fallback>
        </mc:AlternateContent>
      </w:r>
      <w:r w:rsidR="00721F31"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9744" behindDoc="0" locked="0" layoutInCell="1" allowOverlap="1" wp14:anchorId="232F311B" wp14:editId="647BABC1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7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C96142C" id="Straight Connector 37" o:spid="_x0000_s1026" style="position:absolute;z-index:251679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MlQHgIAADg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BTmMlQ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</w:p>
    <w:p w14:paraId="13AF1600" w14:textId="4F03E6BD" w:rsidR="00050431" w:rsidRPr="00050431" w:rsidRDefault="00050431" w:rsidP="00B64904">
      <w:pPr>
        <w:shd w:val="clear" w:color="auto" w:fill="FFFFFF"/>
        <w:tabs>
          <w:tab w:val="left" w:pos="11199"/>
        </w:tabs>
        <w:spacing w:after="0" w:line="240" w:lineRule="auto"/>
        <w:ind w:firstLine="426"/>
        <w:jc w:val="both"/>
        <w:rPr>
          <w:rFonts w:ascii="GHEA Grapalat" w:hAnsi="GHEA Grapalat"/>
          <w:sz w:val="20"/>
          <w:szCs w:val="20"/>
          <w:lang w:val="hy-AM"/>
        </w:rPr>
      </w:pPr>
      <w:r w:rsidRPr="00963073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>Քաղաք</w:t>
      </w:r>
      <w:r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>աշինության, տեխնիկական և</w:t>
      </w:r>
      <w:r w:rsidRPr="00963073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 xml:space="preserve"> </w:t>
      </w:r>
      <w:proofErr w:type="spellStart"/>
      <w:r w:rsidRPr="00963073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>հրդեհային</w:t>
      </w:r>
      <w:proofErr w:type="spellEnd"/>
      <w:r w:rsidRPr="00963073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 xml:space="preserve"> անվտանգության</w:t>
      </w:r>
      <w:r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 xml:space="preserve"> </w:t>
      </w:r>
      <w:r w:rsidR="00721F31" w:rsidRPr="00050431">
        <w:rPr>
          <w:rFonts w:ascii="GHEA Grapalat" w:hAnsi="GHEA Grapalat"/>
          <w:w w:val="105"/>
          <w:sz w:val="20"/>
          <w:szCs w:val="20"/>
          <w:lang w:val="hy-AM"/>
        </w:rPr>
        <w:t>տեսչական մարմնի (</w:t>
      </w:r>
      <w:r>
        <w:rPr>
          <w:rFonts w:ascii="GHEA Grapalat" w:hAnsi="GHEA Grapalat"/>
          <w:w w:val="105"/>
          <w:sz w:val="20"/>
          <w:szCs w:val="20"/>
          <w:lang w:val="hy-AM"/>
        </w:rPr>
        <w:t>ՔՏՀԱ</w:t>
      </w:r>
      <w:r w:rsidR="00721F31" w:rsidRPr="00050431">
        <w:rPr>
          <w:rFonts w:ascii="GHEA Grapalat" w:hAnsi="GHEA Grapalat"/>
          <w:w w:val="105"/>
          <w:sz w:val="20"/>
          <w:szCs w:val="20"/>
          <w:lang w:val="hy-AM"/>
        </w:rPr>
        <w:t xml:space="preserve">ՏՄ) </w:t>
      </w:r>
      <w:r>
        <w:rPr>
          <w:rFonts w:ascii="GHEA Grapalat" w:hAnsi="GHEA Grapalat"/>
          <w:w w:val="105"/>
          <w:sz w:val="20"/>
          <w:szCs w:val="20"/>
          <w:lang w:val="hy-AM"/>
        </w:rPr>
        <w:tab/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հեռախոսահամարը, գտնվելու</w:t>
      </w:r>
      <w:r w:rsidRPr="00050431">
        <w:rPr>
          <w:rFonts w:ascii="GHEA Grapalat" w:hAnsi="GHEA Grapalat"/>
          <w:spacing w:val="16"/>
          <w:w w:val="105"/>
          <w:sz w:val="20"/>
          <w:szCs w:val="20"/>
          <w:lang w:val="hy-AM"/>
        </w:rPr>
        <w:t xml:space="preserve"> 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վայրը</w:t>
      </w:r>
    </w:p>
    <w:p w14:paraId="1E589F1D" w14:textId="31EE07D4" w:rsidR="004F402B" w:rsidRPr="00050431" w:rsidRDefault="00721F31" w:rsidP="00B64904">
      <w:pPr>
        <w:shd w:val="clear" w:color="auto" w:fill="FFFFFF"/>
        <w:spacing w:after="0" w:line="240" w:lineRule="auto"/>
        <w:ind w:firstLine="426"/>
        <w:jc w:val="both"/>
        <w:rPr>
          <w:rFonts w:ascii="GHEA Grapalat" w:hAnsi="GHEA Grapalat"/>
          <w:lang w:val="hy-AM"/>
        </w:rPr>
      </w:pPr>
      <w:r w:rsidRPr="00050431">
        <w:rPr>
          <w:rFonts w:ascii="GHEA Grapalat" w:hAnsi="GHEA Grapalat"/>
          <w:w w:val="105"/>
          <w:sz w:val="20"/>
          <w:szCs w:val="20"/>
          <w:lang w:val="hy-AM"/>
        </w:rPr>
        <w:t>ստորաբաժանման</w:t>
      </w:r>
      <w:r w:rsidRPr="00050431">
        <w:rPr>
          <w:rFonts w:ascii="GHEA Grapalat" w:hAnsi="GHEA Grapalat"/>
          <w:spacing w:val="7"/>
          <w:w w:val="105"/>
          <w:sz w:val="20"/>
          <w:szCs w:val="20"/>
          <w:lang w:val="hy-AM"/>
        </w:rPr>
        <w:t xml:space="preserve"> 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անվանումը,</w:t>
      </w:r>
      <w:r w:rsidR="00050431">
        <w:rPr>
          <w:rFonts w:ascii="GHEA Grapalat" w:hAnsi="GHEA Grapalat"/>
          <w:w w:val="105"/>
          <w:sz w:val="20"/>
          <w:szCs w:val="20"/>
          <w:lang w:val="hy-AM"/>
        </w:rPr>
        <w:t xml:space="preserve">  </w:t>
      </w:r>
    </w:p>
    <w:p w14:paraId="3FF0DCDE" w14:textId="1655F92F" w:rsidR="00721F31" w:rsidRPr="00050431" w:rsidRDefault="00721F31" w:rsidP="00B64904">
      <w:pPr>
        <w:pStyle w:val="BodyText"/>
        <w:rPr>
          <w:rFonts w:ascii="GHEA Grapalat" w:hAnsi="GHEA Grapalat"/>
          <w:lang w:val="hy-AM"/>
        </w:rPr>
      </w:pPr>
    </w:p>
    <w:p w14:paraId="5D208923" w14:textId="77777777" w:rsidR="00721F31" w:rsidRPr="00050431" w:rsidRDefault="00721F31" w:rsidP="00B64904">
      <w:pPr>
        <w:pStyle w:val="BodyText"/>
        <w:rPr>
          <w:rFonts w:ascii="GHEA Grapalat" w:hAnsi="GHEA Grapalat"/>
          <w:lang w:val="hy-AM"/>
        </w:rPr>
      </w:pPr>
    </w:p>
    <w:p w14:paraId="4439E1C0" w14:textId="77777777" w:rsidR="00721F31" w:rsidRPr="00050431" w:rsidRDefault="00721F31" w:rsidP="00B64904">
      <w:pPr>
        <w:pStyle w:val="BodyText"/>
        <w:rPr>
          <w:rFonts w:ascii="GHEA Grapalat" w:hAnsi="GHEA Grapalat"/>
          <w:sz w:val="12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6672" behindDoc="0" locked="0" layoutInCell="1" allowOverlap="1" wp14:anchorId="522E813E" wp14:editId="5D210ACD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299240C" id="Straight Connector 35" o:spid="_x0000_s1026" style="position:absolute;z-index:251676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SJjHQ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7696" behindDoc="0" locked="0" layoutInCell="1" allowOverlap="1" wp14:anchorId="57A84E29" wp14:editId="6ECB661D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36" name="Straight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B65F2B5" id="Straight Connector 36" o:spid="_x0000_s1026" style="position:absolute;z-index:251677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lrQ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5fJa0B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14:paraId="7B965B03" w14:textId="29FE6A6D" w:rsidR="00721F31" w:rsidRPr="00964BBD" w:rsidRDefault="00964BBD" w:rsidP="00B64904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w w:val="105"/>
          <w:sz w:val="20"/>
          <w:szCs w:val="20"/>
          <w:lang w:val="hy-AM"/>
        </w:rPr>
        <w:t>ՔՏՀԱ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ՏՄ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>-ի ծառայողի պաշտոնը,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="00721F31" w:rsidRPr="00964BBD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14:paraId="7B452CF4" w14:textId="27DA8547" w:rsidR="00721F31" w:rsidRPr="00964BBD" w:rsidRDefault="00721F31" w:rsidP="00B64904">
      <w:pPr>
        <w:pStyle w:val="BodyText"/>
        <w:rPr>
          <w:rFonts w:ascii="GHEA Grapalat" w:hAnsi="GHEA Grapalat"/>
          <w:lang w:val="hy-AM"/>
        </w:rPr>
      </w:pPr>
    </w:p>
    <w:p w14:paraId="6C79AD80" w14:textId="77777777" w:rsidR="00721F31" w:rsidRPr="00964BBD" w:rsidRDefault="00721F31" w:rsidP="00B64904">
      <w:pPr>
        <w:pStyle w:val="BodyText"/>
        <w:rPr>
          <w:rFonts w:ascii="GHEA Grapalat" w:hAnsi="GHEA Grapalat"/>
          <w:lang w:val="hy-AM"/>
        </w:rPr>
      </w:pPr>
    </w:p>
    <w:p w14:paraId="1301F220" w14:textId="77777777" w:rsidR="00721F31" w:rsidRPr="00964BBD" w:rsidRDefault="00721F31" w:rsidP="00B64904">
      <w:pPr>
        <w:pStyle w:val="BodyText"/>
        <w:rPr>
          <w:rFonts w:ascii="GHEA Grapalat" w:hAnsi="GHEA Grapalat"/>
          <w:sz w:val="12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3600" behindDoc="0" locked="0" layoutInCell="1" allowOverlap="1" wp14:anchorId="76343C8F" wp14:editId="4D04319C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16A9AC1" id="Straight Connector 33" o:spid="_x0000_s1026" style="position:absolute;z-index:251673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x83Hg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CR0x83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4624" behindDoc="0" locked="0" layoutInCell="1" allowOverlap="1" wp14:anchorId="34F00AA9" wp14:editId="77D5B8D4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583DC1B" id="Straight Connector 34" o:spid="_x0000_s1026" style="position:absolute;z-index: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7Hj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BNex4x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14:paraId="4CB27B62" w14:textId="3B1EDC83" w:rsidR="00721F31" w:rsidRPr="00964BBD" w:rsidRDefault="00964BBD" w:rsidP="00B64904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w w:val="105"/>
          <w:sz w:val="20"/>
          <w:szCs w:val="20"/>
          <w:lang w:val="hy-AM"/>
        </w:rPr>
        <w:t>ՔՏՀԱ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ՏՄ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>-ի ծառայողի պաշտոնը,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="00721F31" w:rsidRPr="00964BBD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14:paraId="0537B95B" w14:textId="45CE9340" w:rsidR="00721F31" w:rsidRPr="00964BBD" w:rsidRDefault="00721F31" w:rsidP="00B64904">
      <w:pPr>
        <w:pStyle w:val="BodyText"/>
        <w:rPr>
          <w:rFonts w:ascii="GHEA Grapalat" w:hAnsi="GHEA Grapalat"/>
          <w:lang w:val="hy-AM"/>
        </w:rPr>
      </w:pPr>
    </w:p>
    <w:p w14:paraId="4330379C" w14:textId="77777777" w:rsidR="007C46D7" w:rsidRPr="00964BBD" w:rsidRDefault="007C46D7" w:rsidP="00B64904">
      <w:pPr>
        <w:pStyle w:val="BodyText"/>
        <w:rPr>
          <w:rFonts w:ascii="GHEA Grapalat" w:hAnsi="GHEA Grapalat"/>
          <w:lang w:val="hy-AM"/>
        </w:rPr>
      </w:pPr>
    </w:p>
    <w:p w14:paraId="48DCDFCB" w14:textId="0D90D124" w:rsidR="004F402B" w:rsidRPr="00964BBD" w:rsidRDefault="004F402B" w:rsidP="00B64904">
      <w:pPr>
        <w:pStyle w:val="BodyText"/>
        <w:rPr>
          <w:rFonts w:ascii="GHEA Grapalat" w:hAnsi="GHEA Grapalat"/>
          <w:sz w:val="12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6572FDC6" wp14:editId="4FC682B2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4A9E694B" id="Straight Connector 28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zK5Hg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Dh7zK5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077E9390" wp14:editId="65A0D50D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4DE6307" id="Straight Connector 27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DCi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8Hwwoh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14:paraId="5C825ACB" w14:textId="40ECA91B" w:rsidR="004F402B" w:rsidRPr="00964BBD" w:rsidRDefault="00964BBD" w:rsidP="00B64904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w w:val="105"/>
          <w:sz w:val="20"/>
          <w:szCs w:val="20"/>
          <w:lang w:val="hy-AM"/>
        </w:rPr>
        <w:t>ՔՏՀԱ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ՏՄ</w:t>
      </w:r>
      <w:r w:rsidR="004F402B" w:rsidRPr="00964BBD">
        <w:rPr>
          <w:rFonts w:ascii="GHEA Grapalat" w:hAnsi="GHEA Grapalat"/>
          <w:w w:val="105"/>
          <w:sz w:val="20"/>
          <w:szCs w:val="20"/>
          <w:lang w:val="hy-AM"/>
        </w:rPr>
        <w:t>-ի ծառայողի պաշտոնը,</w:t>
      </w:r>
      <w:r w:rsidR="004F402B" w:rsidRPr="00964BBD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="004F402B" w:rsidRPr="00964BBD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="004F402B" w:rsidRPr="00964BBD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14:paraId="72340704" w14:textId="77777777" w:rsidR="00721F31" w:rsidRPr="00964BBD" w:rsidRDefault="00721F31" w:rsidP="00B64904">
      <w:pPr>
        <w:pStyle w:val="BodyText"/>
        <w:rPr>
          <w:rFonts w:ascii="GHEA Grapalat" w:hAnsi="GHEA Grapalat"/>
          <w:sz w:val="31"/>
          <w:lang w:val="hy-AM"/>
        </w:rPr>
      </w:pPr>
    </w:p>
    <w:p w14:paraId="2226646E" w14:textId="50D1399B" w:rsidR="004F402B" w:rsidRPr="003A04D8" w:rsidRDefault="004F402B" w:rsidP="00B64904">
      <w:pPr>
        <w:tabs>
          <w:tab w:val="left" w:pos="3965"/>
          <w:tab w:val="left" w:pos="11199"/>
          <w:tab w:val="left" w:pos="12709"/>
        </w:tabs>
        <w:spacing w:after="0"/>
        <w:ind w:left="469"/>
        <w:rPr>
          <w:rFonts w:ascii="GHEA Grapalat" w:hAnsi="GHEA Grapalat"/>
          <w:sz w:val="2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Ստուգման սկիզբը</w:t>
      </w:r>
      <w:r w:rsidRPr="003A04D8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(ամսաթիվը)`</w:t>
      </w:r>
      <w:r w:rsidRPr="003A04D8">
        <w:rPr>
          <w:rFonts w:ascii="GHEA Grapalat" w:hAnsi="GHEA Grapalat"/>
          <w:spacing w:val="6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="00050431" w:rsidRPr="003A04D8">
        <w:rPr>
          <w:rFonts w:ascii="GHEA Grapalat" w:hAnsi="GHEA Grapalat"/>
          <w:sz w:val="20"/>
          <w:szCs w:val="20"/>
          <w:u w:val="single"/>
          <w:lang w:val="hy-AM"/>
        </w:rPr>
        <w:t xml:space="preserve">    </w:t>
      </w:r>
      <w:r w:rsidR="00050431" w:rsidRPr="00050431">
        <w:rPr>
          <w:rFonts w:ascii="GHEA Grapalat" w:hAnsi="GHEA Grapalat"/>
          <w:sz w:val="20"/>
          <w:szCs w:val="20"/>
          <w:u w:val="single"/>
          <w:lang w:val="hy-AM"/>
        </w:rPr>
        <w:t xml:space="preserve">                              </w:t>
      </w:r>
      <w:r w:rsidR="00050431" w:rsidRPr="00050431">
        <w:rPr>
          <w:rFonts w:ascii="GHEA Grapalat" w:hAnsi="GHEA Grapalat"/>
          <w:sz w:val="20"/>
          <w:szCs w:val="20"/>
          <w:lang w:val="hy-AM"/>
        </w:rPr>
        <w:t xml:space="preserve">20  </w:t>
      </w:r>
      <w:r w:rsidR="00050431" w:rsidRPr="003A04D8">
        <w:rPr>
          <w:rFonts w:ascii="GHEA Grapalat" w:eastAsia="Times New Roman" w:hAnsi="GHEA Grapalat" w:cs="Arial Unicode"/>
          <w:color w:val="000000"/>
          <w:sz w:val="20"/>
          <w:szCs w:val="20"/>
          <w:lang w:val="hy-AM" w:eastAsia="en-GB"/>
        </w:rPr>
        <w:t xml:space="preserve"> թ</w:t>
      </w:r>
      <w:r w:rsidR="00050431" w:rsidRPr="003A04D8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>.</w:t>
      </w:r>
      <w:r w:rsidR="00050431" w:rsidRPr="00050431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 xml:space="preserve">                                            </w:t>
      </w:r>
      <w:r w:rsidR="00050431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ab/>
      </w:r>
      <w:r w:rsidR="00721F31" w:rsidRPr="003A04D8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>ավարտը _________________20</w:t>
      </w:r>
      <w:r w:rsidR="00050431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 xml:space="preserve"> </w:t>
      </w:r>
      <w:r w:rsidR="00721F31" w:rsidRPr="003A04D8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 xml:space="preserve"> </w:t>
      </w:r>
      <w:r w:rsidR="00050431" w:rsidRPr="003A04D8">
        <w:rPr>
          <w:rFonts w:ascii="Courier New" w:eastAsia="Times New Roman" w:hAnsi="Courier New" w:cs="Courier New"/>
          <w:color w:val="000000"/>
          <w:sz w:val="20"/>
          <w:szCs w:val="20"/>
          <w:lang w:val="hy-AM" w:eastAsia="en-GB"/>
        </w:rPr>
        <w:t xml:space="preserve"> </w:t>
      </w:r>
      <w:r w:rsidR="00721F31" w:rsidRPr="003A04D8">
        <w:rPr>
          <w:rFonts w:ascii="GHEA Grapalat" w:eastAsia="Times New Roman" w:hAnsi="GHEA Grapalat" w:cs="Arial Unicode"/>
          <w:color w:val="000000"/>
          <w:sz w:val="20"/>
          <w:szCs w:val="20"/>
          <w:lang w:val="hy-AM" w:eastAsia="en-GB"/>
        </w:rPr>
        <w:t>թ</w:t>
      </w:r>
      <w:r w:rsidR="00721F31" w:rsidRPr="003A04D8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>.</w:t>
      </w:r>
    </w:p>
    <w:p w14:paraId="483A16D5" w14:textId="4F75F2CC" w:rsidR="00721F31" w:rsidRPr="003A04D8" w:rsidRDefault="00721F31" w:rsidP="00B64904">
      <w:pPr>
        <w:spacing w:after="0"/>
        <w:ind w:left="471"/>
        <w:rPr>
          <w:rFonts w:ascii="GHEA Grapalat" w:hAnsi="GHEA Grapalat"/>
          <w:sz w:val="20"/>
          <w:szCs w:val="20"/>
          <w:u w:val="single"/>
          <w:lang w:val="hy-AM"/>
        </w:rPr>
      </w:pP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="000E1340"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="000E1340"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</w:p>
    <w:p w14:paraId="35E79007" w14:textId="407449A5" w:rsidR="004F402B" w:rsidRPr="003A04D8" w:rsidRDefault="004F402B" w:rsidP="00B64904">
      <w:pPr>
        <w:spacing w:after="0"/>
        <w:ind w:left="471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Տնտեսավարող սուբյեկտի անվանումը,</w:t>
      </w:r>
    </w:p>
    <w:p w14:paraId="0F8D1BA3" w14:textId="77777777" w:rsidR="004F402B" w:rsidRPr="003A04D8" w:rsidRDefault="004F402B" w:rsidP="00B64904">
      <w:pPr>
        <w:pStyle w:val="BodyText"/>
        <w:rPr>
          <w:rFonts w:ascii="GHEA Grapalat" w:hAnsi="GHEA Grapalat"/>
          <w:sz w:val="24"/>
          <w:lang w:val="hy-AM"/>
        </w:rPr>
      </w:pPr>
    </w:p>
    <w:p w14:paraId="3369ED72" w14:textId="7B8B1EF9" w:rsidR="004F402B" w:rsidRPr="003A04D8" w:rsidRDefault="004F402B" w:rsidP="00B64904">
      <w:pPr>
        <w:tabs>
          <w:tab w:val="left" w:pos="8894"/>
          <w:tab w:val="left" w:pos="8931"/>
          <w:tab w:val="left" w:pos="10206"/>
        </w:tabs>
        <w:spacing w:after="0"/>
        <w:ind w:left="471"/>
        <w:rPr>
          <w:rFonts w:ascii="GHEA Grapalat" w:hAnsi="GHEA Grapalat"/>
          <w:b/>
          <w:sz w:val="20"/>
          <w:szCs w:val="20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E90EDE" wp14:editId="6111CCD2">
                <wp:simplePos x="0" y="0"/>
                <wp:positionH relativeFrom="page">
                  <wp:posOffset>6728460</wp:posOffset>
                </wp:positionH>
                <wp:positionV relativeFrom="paragraph">
                  <wp:posOffset>-26670</wp:posOffset>
                </wp:positionV>
                <wp:extent cx="1399540" cy="205740"/>
                <wp:effectExtent l="3810" t="0" r="0" b="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9540" cy="20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2537" w:type="dxa"/>
                              <w:tblBorders>
                                <w:top w:val="double" w:sz="2" w:space="0" w:color="A0A0A0"/>
                                <w:left w:val="double" w:sz="2" w:space="0" w:color="A0A0A0"/>
                                <w:bottom w:val="double" w:sz="2" w:space="0" w:color="A0A0A0"/>
                                <w:right w:val="double" w:sz="2" w:space="0" w:color="A0A0A0"/>
                                <w:insideH w:val="double" w:sz="2" w:space="0" w:color="A0A0A0"/>
                                <w:insideV w:val="double" w:sz="2" w:space="0" w:color="A0A0A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1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636"/>
                            </w:tblGrid>
                            <w:tr w:rsidR="00407A22" w14:paraId="5309D2D7" w14:textId="77777777" w:rsidTr="003537AE">
                              <w:trPr>
                                <w:trHeight w:val="264"/>
                              </w:trPr>
                              <w:tc>
                                <w:tcPr>
                                  <w:tcW w:w="281" w:type="dxa"/>
                                  <w:tcBorders>
                                    <w:left w:val="single" w:sz="12" w:space="0" w:color="EFEFEF"/>
                                    <w:right w:val="single" w:sz="12" w:space="0" w:color="A0A0A0"/>
                                  </w:tcBorders>
                                </w:tcPr>
                                <w:p w14:paraId="3A176EA7" w14:textId="77777777" w:rsidR="00407A22" w:rsidRDefault="00407A22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2FFCDB9A" w14:textId="77777777" w:rsidR="00407A22" w:rsidRDefault="00407A22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1281821B" w14:textId="77777777" w:rsidR="00407A22" w:rsidRDefault="00407A22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0D691383" w14:textId="77777777" w:rsidR="00407A22" w:rsidRDefault="00407A22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131E49EE" w14:textId="77777777" w:rsidR="00407A22" w:rsidRDefault="00407A22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0C06F1ED" w14:textId="77777777" w:rsidR="00407A22" w:rsidRDefault="00407A22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017BC900" w14:textId="77777777" w:rsidR="00407A22" w:rsidRDefault="00407A22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left w:val="single" w:sz="12" w:space="0" w:color="A0A0A0"/>
                                    <w:right w:val="single" w:sz="12" w:space="0" w:color="A0A0A0"/>
                                  </w:tcBorders>
                                </w:tcPr>
                                <w:p w14:paraId="04DAA573" w14:textId="77777777" w:rsidR="00407A22" w:rsidRDefault="00407A22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AEA71EF" w14:textId="77777777" w:rsidR="00407A22" w:rsidRDefault="00407A22" w:rsidP="004F402B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E90EDE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529.8pt;margin-top:-2.1pt;width:110.2pt;height:16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gGOrAIAAKs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" filled="f" stroked="f">
                <v:textbox inset="0,0,0,0">
                  <w:txbxContent>
                    <w:tbl>
                      <w:tblPr>
                        <w:tblW w:w="2537" w:type="dxa"/>
                        <w:tblBorders>
                          <w:top w:val="double" w:sz="2" w:space="0" w:color="A0A0A0"/>
                          <w:left w:val="double" w:sz="2" w:space="0" w:color="A0A0A0"/>
                          <w:bottom w:val="double" w:sz="2" w:space="0" w:color="A0A0A0"/>
                          <w:right w:val="double" w:sz="2" w:space="0" w:color="A0A0A0"/>
                          <w:insideH w:val="double" w:sz="2" w:space="0" w:color="A0A0A0"/>
                          <w:insideV w:val="double" w:sz="2" w:space="0" w:color="A0A0A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1"/>
                        <w:gridCol w:w="270"/>
                        <w:gridCol w:w="270"/>
                        <w:gridCol w:w="270"/>
                        <w:gridCol w:w="270"/>
                        <w:gridCol w:w="270"/>
                        <w:gridCol w:w="270"/>
                        <w:gridCol w:w="636"/>
                      </w:tblGrid>
                      <w:tr w:rsidR="00407A22" w14:paraId="5309D2D7" w14:textId="77777777" w:rsidTr="003537AE">
                        <w:trPr>
                          <w:trHeight w:val="264"/>
                        </w:trPr>
                        <w:tc>
                          <w:tcPr>
                            <w:tcW w:w="281" w:type="dxa"/>
                            <w:tcBorders>
                              <w:left w:val="single" w:sz="12" w:space="0" w:color="EFEFEF"/>
                              <w:right w:val="single" w:sz="12" w:space="0" w:color="A0A0A0"/>
                            </w:tcBorders>
                          </w:tcPr>
                          <w:p w14:paraId="3A176EA7" w14:textId="77777777" w:rsidR="00407A22" w:rsidRDefault="00407A22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2FFCDB9A" w14:textId="77777777" w:rsidR="00407A22" w:rsidRDefault="00407A22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1281821B" w14:textId="77777777" w:rsidR="00407A22" w:rsidRDefault="00407A22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0D691383" w14:textId="77777777" w:rsidR="00407A22" w:rsidRDefault="00407A22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131E49EE" w14:textId="77777777" w:rsidR="00407A22" w:rsidRDefault="00407A22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0C06F1ED" w14:textId="77777777" w:rsidR="00407A22" w:rsidRDefault="00407A22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017BC900" w14:textId="77777777" w:rsidR="00407A22" w:rsidRDefault="00407A22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  <w:tcBorders>
                              <w:left w:val="single" w:sz="12" w:space="0" w:color="A0A0A0"/>
                              <w:right w:val="single" w:sz="12" w:space="0" w:color="A0A0A0"/>
                            </w:tcBorders>
                          </w:tcPr>
                          <w:p w14:paraId="04DAA573" w14:textId="77777777" w:rsidR="00407A22" w:rsidRDefault="00407A22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3AEA71EF" w14:textId="77777777" w:rsidR="00407A22" w:rsidRDefault="00407A22" w:rsidP="004F402B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lang w:val="hy-AM"/>
        </w:rPr>
        <w:tab/>
      </w:r>
      <w:r w:rsidRPr="003A04D8">
        <w:rPr>
          <w:rFonts w:ascii="GHEA Grapalat" w:hAnsi="GHEA Grapalat"/>
          <w:b/>
          <w:w w:val="115"/>
          <w:sz w:val="20"/>
          <w:szCs w:val="20"/>
          <w:lang w:val="hy-AM"/>
        </w:rPr>
        <w:t>Հ Վ Հ</w:t>
      </w:r>
      <w:r w:rsidRPr="003A04D8">
        <w:rPr>
          <w:rFonts w:ascii="GHEA Grapalat" w:hAnsi="GHEA Grapalat"/>
          <w:b/>
          <w:spacing w:val="8"/>
          <w:w w:val="115"/>
          <w:sz w:val="20"/>
          <w:szCs w:val="20"/>
          <w:lang w:val="hy-AM"/>
        </w:rPr>
        <w:t xml:space="preserve"> </w:t>
      </w:r>
      <w:proofErr w:type="spellStart"/>
      <w:r w:rsidRPr="003A04D8">
        <w:rPr>
          <w:rFonts w:ascii="GHEA Grapalat" w:hAnsi="GHEA Grapalat"/>
          <w:b/>
          <w:w w:val="115"/>
          <w:sz w:val="20"/>
          <w:szCs w:val="20"/>
          <w:lang w:val="hy-AM"/>
        </w:rPr>
        <w:t>Հ</w:t>
      </w:r>
      <w:proofErr w:type="spellEnd"/>
    </w:p>
    <w:p w14:paraId="01C6EEDB" w14:textId="77777777" w:rsidR="004F402B" w:rsidRPr="003A04D8" w:rsidRDefault="004F402B" w:rsidP="00B64904">
      <w:pPr>
        <w:spacing w:after="0"/>
        <w:ind w:left="471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Պետական ռեգիստրի գրանցման համարը, ամսաթիվը</w:t>
      </w:r>
    </w:p>
    <w:p w14:paraId="47C60320" w14:textId="1A541244" w:rsidR="004F402B" w:rsidRPr="003A04D8" w:rsidRDefault="004F402B" w:rsidP="00B64904">
      <w:pPr>
        <w:pStyle w:val="BodyText"/>
        <w:tabs>
          <w:tab w:val="left" w:pos="9498"/>
        </w:tabs>
        <w:rPr>
          <w:rFonts w:ascii="GHEA Grapalat" w:hAnsi="GHEA Grapalat"/>
          <w:lang w:val="hy-AM"/>
        </w:rPr>
      </w:pPr>
    </w:p>
    <w:p w14:paraId="1272CBFB" w14:textId="1A53CA72" w:rsidR="004F402B" w:rsidRPr="003A04D8" w:rsidRDefault="003537AE" w:rsidP="00B64904">
      <w:pPr>
        <w:pStyle w:val="BodyText"/>
        <w:rPr>
          <w:rFonts w:ascii="GHEA Grapalat" w:hAnsi="GHEA Grapalat"/>
          <w:sz w:val="29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1DEC2102" wp14:editId="2682DECA">
                <wp:simplePos x="0" y="0"/>
                <wp:positionH relativeFrom="page">
                  <wp:posOffset>580390</wp:posOffset>
                </wp:positionH>
                <wp:positionV relativeFrom="paragraph">
                  <wp:posOffset>390525</wp:posOffset>
                </wp:positionV>
                <wp:extent cx="6638925" cy="38100"/>
                <wp:effectExtent l="0" t="0" r="28575" b="19050"/>
                <wp:wrapTopAndBottom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38925" cy="3810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05C3577" id="Straight Connector 22" o:spid="_x0000_s1026" style="position:absolute;flip:y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5.7pt,30.75pt" to="568.4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6BB12B6" wp14:editId="7B6EDD31">
                <wp:simplePos x="0" y="0"/>
                <wp:positionH relativeFrom="page">
                  <wp:posOffset>7989570</wp:posOffset>
                </wp:positionH>
                <wp:positionV relativeFrom="paragraph">
                  <wp:posOffset>376555</wp:posOffset>
                </wp:positionV>
                <wp:extent cx="1297305" cy="0"/>
                <wp:effectExtent l="5715" t="12700" r="11430" b="6350"/>
                <wp:wrapTopAndBottom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730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405DFB4F" id="Straight Connector 21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9.1pt,29.65pt" to="731.25pt,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" strokeweight=".14053mm">
                <w10:wrap type="topAndBottom" anchorx="page"/>
              </v:line>
            </w:pict>
          </mc:Fallback>
        </mc:AlternateContent>
      </w:r>
    </w:p>
    <w:p w14:paraId="59080F22" w14:textId="4B26BD63" w:rsidR="004F402B" w:rsidRPr="003A04D8" w:rsidRDefault="004F402B" w:rsidP="00B64904">
      <w:pPr>
        <w:tabs>
          <w:tab w:val="left" w:pos="11989"/>
        </w:tabs>
        <w:spacing w:after="0"/>
        <w:ind w:left="469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Տնտեսավարող</w:t>
      </w:r>
      <w:r w:rsidRPr="003A04D8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սուբյեկտի</w:t>
      </w:r>
      <w:r w:rsidRPr="003A04D8">
        <w:rPr>
          <w:rFonts w:ascii="GHEA Grapalat" w:hAnsi="GHEA Grapalat"/>
          <w:spacing w:val="18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գտնվելու</w:t>
      </w:r>
      <w:r w:rsidRPr="003A04D8">
        <w:rPr>
          <w:rFonts w:ascii="GHEA Grapalat" w:hAnsi="GHEA Grapalat"/>
          <w:spacing w:val="17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վայրը</w:t>
      </w:r>
      <w:r w:rsidR="00964BBD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  <w:r w:rsidR="00964BBD" w:rsidRPr="003A04D8">
        <w:rPr>
          <w:rFonts w:ascii="GHEA Grapalat" w:hAnsi="GHEA Grapalat"/>
          <w:w w:val="105"/>
          <w:sz w:val="20"/>
          <w:szCs w:val="20"/>
          <w:lang w:val="hy-AM"/>
        </w:rPr>
        <w:t>(</w:t>
      </w:r>
      <w:r w:rsidR="00964BBD">
        <w:rPr>
          <w:rFonts w:ascii="GHEA Grapalat" w:hAnsi="GHEA Grapalat"/>
          <w:w w:val="105"/>
          <w:sz w:val="20"/>
          <w:szCs w:val="20"/>
          <w:lang w:val="hy-AM"/>
        </w:rPr>
        <w:t>բնակության վայր</w:t>
      </w:r>
      <w:r w:rsidR="00964BBD" w:rsidRPr="003A04D8">
        <w:rPr>
          <w:rFonts w:ascii="GHEA Grapalat" w:hAnsi="GHEA Grapalat"/>
          <w:w w:val="105"/>
          <w:sz w:val="20"/>
          <w:szCs w:val="20"/>
          <w:lang w:val="hy-AM"/>
        </w:rPr>
        <w:t>)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,</w:t>
      </w:r>
      <w:r w:rsidRPr="003A04D8">
        <w:rPr>
          <w:rFonts w:ascii="GHEA Grapalat" w:hAnsi="GHEA Grapalat"/>
          <w:spacing w:val="16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կայքի,</w:t>
      </w:r>
      <w:r w:rsidRPr="003A04D8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էլեկտրոնային</w:t>
      </w:r>
      <w:r w:rsidRPr="003A04D8">
        <w:rPr>
          <w:rFonts w:ascii="GHEA Grapalat" w:hAnsi="GHEA Grapalat"/>
          <w:spacing w:val="18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փոստի</w:t>
      </w:r>
      <w:r w:rsidRPr="003A04D8">
        <w:rPr>
          <w:rFonts w:ascii="GHEA Grapalat" w:hAnsi="GHEA Grapalat"/>
          <w:spacing w:val="17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հասցեները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ab/>
        <w:t>(հեռախոսահամարը)</w:t>
      </w:r>
    </w:p>
    <w:p w14:paraId="253978F9" w14:textId="59521867" w:rsidR="004F402B" w:rsidRPr="003A04D8" w:rsidRDefault="004F402B" w:rsidP="00B64904">
      <w:pPr>
        <w:pStyle w:val="BodyText"/>
        <w:rPr>
          <w:rFonts w:ascii="GHEA Grapalat" w:hAnsi="GHEA Grapalat"/>
          <w:lang w:val="hy-AM"/>
        </w:rPr>
      </w:pPr>
    </w:p>
    <w:p w14:paraId="3D7F0933" w14:textId="1E26E1CE" w:rsidR="00964BBD" w:rsidRPr="003A04D8" w:rsidRDefault="00964BBD" w:rsidP="00B64904">
      <w:pPr>
        <w:pStyle w:val="BodyText"/>
        <w:rPr>
          <w:rFonts w:ascii="GHEA Grapalat" w:hAnsi="GHEA Grapalat"/>
          <w:lang w:val="hy-AM"/>
        </w:rPr>
      </w:pPr>
    </w:p>
    <w:p w14:paraId="28E2B855" w14:textId="1843115B" w:rsidR="004F402B" w:rsidRPr="003A04D8" w:rsidRDefault="00650BBF" w:rsidP="00B64904">
      <w:pPr>
        <w:pStyle w:val="BodyText"/>
        <w:rPr>
          <w:rFonts w:ascii="GHEA Grapalat" w:hAnsi="GHEA Grapalat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51C98072" wp14:editId="2D8E8111">
                <wp:simplePos x="0" y="0"/>
                <wp:positionH relativeFrom="page">
                  <wp:posOffset>638175</wp:posOffset>
                </wp:positionH>
                <wp:positionV relativeFrom="paragraph">
                  <wp:posOffset>260350</wp:posOffset>
                </wp:positionV>
                <wp:extent cx="6057900" cy="9525"/>
                <wp:effectExtent l="0" t="0" r="19050" b="28575"/>
                <wp:wrapTopAndBottom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9525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D352BBB" id="Straight Connector 20" o:spid="_x0000_s1026" style="position:absolute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0.25pt,20.5pt" to="527.2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" strokeweight=".14053mm">
                <w10:wrap type="topAndBottom" anchorx="page"/>
              </v:line>
            </w:pict>
          </mc:Fallback>
        </mc:AlternateContent>
      </w:r>
      <w:r w:rsidR="003537AE"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3A517553" wp14:editId="1C67BEBB">
                <wp:simplePos x="0" y="0"/>
                <wp:positionH relativeFrom="page">
                  <wp:posOffset>7930515</wp:posOffset>
                </wp:positionH>
                <wp:positionV relativeFrom="paragraph">
                  <wp:posOffset>231140</wp:posOffset>
                </wp:positionV>
                <wp:extent cx="1297305" cy="0"/>
                <wp:effectExtent l="5715" t="9525" r="11430" b="9525"/>
                <wp:wrapTopAndBottom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730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F092E9A" id="Straight Connector 19" o:spid="_x0000_s1026" style="position:absolute;z-index: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4.45pt,18.2pt" to="726.6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bcwHw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" strokeweight=".14053mm">
                <w10:wrap type="topAndBottom" anchorx="page"/>
              </v:line>
            </w:pict>
          </mc:Fallback>
        </mc:AlternateContent>
      </w:r>
    </w:p>
    <w:p w14:paraId="1CC6607C" w14:textId="37C3BE8B" w:rsidR="004F402B" w:rsidRPr="003A04D8" w:rsidRDefault="004F402B" w:rsidP="00B64904">
      <w:pPr>
        <w:tabs>
          <w:tab w:val="left" w:pos="11988"/>
        </w:tabs>
        <w:spacing w:after="0"/>
        <w:ind w:left="469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Տնտեսավարող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սուբյեկտի</w:t>
      </w:r>
      <w:r w:rsidRPr="003A04D8">
        <w:rPr>
          <w:rFonts w:ascii="GHEA Grapalat" w:hAnsi="GHEA Grapalat"/>
          <w:spacing w:val="13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ղեկավարի</w:t>
      </w:r>
      <w:r w:rsidRPr="003A04D8">
        <w:rPr>
          <w:rFonts w:ascii="GHEA Grapalat" w:hAnsi="GHEA Grapalat"/>
          <w:spacing w:val="11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կամ</w:t>
      </w:r>
      <w:r w:rsidRPr="003A04D8">
        <w:rPr>
          <w:rFonts w:ascii="GHEA Grapalat" w:hAnsi="GHEA Grapalat"/>
          <w:spacing w:val="11"/>
          <w:w w:val="105"/>
          <w:sz w:val="20"/>
          <w:szCs w:val="20"/>
          <w:lang w:val="hy-AM"/>
        </w:rPr>
        <w:t xml:space="preserve"> </w:t>
      </w:r>
      <w:r w:rsidR="00964BBD">
        <w:rPr>
          <w:rFonts w:ascii="GHEA Grapalat" w:hAnsi="GHEA Grapalat"/>
          <w:w w:val="105"/>
          <w:sz w:val="20"/>
          <w:szCs w:val="20"/>
          <w:lang w:val="hy-AM"/>
        </w:rPr>
        <w:t xml:space="preserve">լիազորված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անձի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ազգանունը,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անունը,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հայրանունը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ab/>
        <w:t>(հեռախոսահամարը)</w:t>
      </w:r>
    </w:p>
    <w:p w14:paraId="01703317" w14:textId="77777777" w:rsidR="004F402B" w:rsidRPr="003A04D8" w:rsidRDefault="004F402B" w:rsidP="00B64904">
      <w:pPr>
        <w:pStyle w:val="BodyText"/>
        <w:rPr>
          <w:rFonts w:ascii="GHEA Grapalat" w:hAnsi="GHEA Grapalat"/>
          <w:lang w:val="hy-AM"/>
        </w:rPr>
      </w:pPr>
    </w:p>
    <w:p w14:paraId="4864BC1E" w14:textId="74C637BD" w:rsidR="004F402B" w:rsidRPr="003A04D8" w:rsidRDefault="004F402B" w:rsidP="00B64904">
      <w:pPr>
        <w:tabs>
          <w:tab w:val="left" w:pos="6366"/>
          <w:tab w:val="left" w:pos="10549"/>
          <w:tab w:val="left" w:pos="11019"/>
        </w:tabs>
        <w:spacing w:after="0"/>
        <w:ind w:left="469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Ստուգման</w:t>
      </w:r>
      <w:r w:rsidRPr="003A04D8">
        <w:rPr>
          <w:rFonts w:ascii="GHEA Grapalat" w:hAnsi="GHEA Grapalat"/>
          <w:spacing w:val="8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հանձնարարագրի</w:t>
      </w:r>
      <w:r w:rsidRPr="003A04D8">
        <w:rPr>
          <w:rFonts w:ascii="GHEA Grapalat" w:hAnsi="GHEA Grapalat"/>
          <w:spacing w:val="6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համարը`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</w:r>
      <w:r w:rsidR="003A04D8" w:rsidRPr="0005152A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   </w:t>
      </w:r>
      <w:r w:rsidR="00964BBD"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     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տրված`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  <w:t>20</w:t>
      </w:r>
      <w:r w:rsidR="003A04D8"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    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  <w:t>թ.</w:t>
      </w:r>
    </w:p>
    <w:p w14:paraId="5B919EAB" w14:textId="77777777" w:rsidR="004F402B" w:rsidRPr="003A04D8" w:rsidRDefault="004F402B" w:rsidP="00B64904">
      <w:pPr>
        <w:pStyle w:val="BodyText"/>
        <w:rPr>
          <w:rFonts w:ascii="GHEA Grapalat" w:hAnsi="GHEA Grapalat"/>
          <w:sz w:val="16"/>
          <w:lang w:val="hy-AM"/>
        </w:rPr>
      </w:pPr>
    </w:p>
    <w:p w14:paraId="7C80EE45" w14:textId="2213A713" w:rsidR="004F402B" w:rsidRPr="003A04D8" w:rsidRDefault="00570994" w:rsidP="00B64904">
      <w:pPr>
        <w:tabs>
          <w:tab w:val="left" w:pos="14920"/>
        </w:tabs>
        <w:spacing w:after="0" w:line="360" w:lineRule="auto"/>
        <w:ind w:left="469"/>
        <w:rPr>
          <w:rFonts w:ascii="GHEA Grapalat" w:hAnsi="GHEA Grapalat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69AE650D" wp14:editId="71FC0EFE">
                <wp:simplePos x="0" y="0"/>
                <wp:positionH relativeFrom="page">
                  <wp:posOffset>542925</wp:posOffset>
                </wp:positionH>
                <wp:positionV relativeFrom="paragraph">
                  <wp:posOffset>812800</wp:posOffset>
                </wp:positionV>
                <wp:extent cx="9315450" cy="9525"/>
                <wp:effectExtent l="0" t="0" r="19050" b="28575"/>
                <wp:wrapTopAndBottom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15450" cy="9525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023579F" id="Straight Connector 17" o:spid="_x0000_s1026" style="position:absolute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75pt,64pt" to="776.25pt,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" strokeweight=".6pt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620EB7CF" wp14:editId="3B91078A">
                <wp:simplePos x="0" y="0"/>
                <wp:positionH relativeFrom="page">
                  <wp:posOffset>542925</wp:posOffset>
                </wp:positionH>
                <wp:positionV relativeFrom="paragraph">
                  <wp:posOffset>593725</wp:posOffset>
                </wp:positionV>
                <wp:extent cx="9315450" cy="9525"/>
                <wp:effectExtent l="0" t="0" r="19050" b="28575"/>
                <wp:wrapTopAndBottom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315450" cy="9525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C723760" id="Straight Connector 18" o:spid="_x0000_s1026" style="position:absolute;flip:y;z-index:25166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75pt,46.75pt" to="776.2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" strokeweight=".6pt">
                <w10:wrap type="topAndBottom" anchorx="page"/>
              </v:line>
            </w:pict>
          </mc:Fallback>
        </mc:AlternateContent>
      </w:r>
      <w:r w:rsidR="004F402B" w:rsidRPr="003A04D8">
        <w:rPr>
          <w:rFonts w:ascii="GHEA Grapalat" w:hAnsi="GHEA Grapalat"/>
          <w:w w:val="105"/>
          <w:sz w:val="20"/>
          <w:szCs w:val="20"/>
          <w:lang w:val="hy-AM"/>
        </w:rPr>
        <w:t>Ստուգման նպատակը, պարզաբանման ենթակա</w:t>
      </w:r>
      <w:r w:rsidR="004F402B" w:rsidRPr="003A04D8">
        <w:rPr>
          <w:rFonts w:ascii="GHEA Grapalat" w:hAnsi="GHEA Grapalat"/>
          <w:spacing w:val="-11"/>
          <w:w w:val="105"/>
          <w:sz w:val="20"/>
          <w:szCs w:val="20"/>
          <w:lang w:val="hy-AM"/>
        </w:rPr>
        <w:t xml:space="preserve"> </w:t>
      </w:r>
      <w:r w:rsidR="004F402B" w:rsidRPr="003A04D8">
        <w:rPr>
          <w:rFonts w:ascii="GHEA Grapalat" w:hAnsi="GHEA Grapalat"/>
          <w:w w:val="105"/>
          <w:sz w:val="20"/>
          <w:szCs w:val="20"/>
          <w:lang w:val="hy-AM"/>
        </w:rPr>
        <w:t>հարցերի համարները</w:t>
      </w:r>
      <w:r w:rsidR="004F402B" w:rsidRPr="003A04D8">
        <w:rPr>
          <w:rFonts w:ascii="GHEA Grapalat" w:hAnsi="GHEA Grapalat"/>
          <w:w w:val="105"/>
          <w:lang w:val="hy-AM"/>
        </w:rPr>
        <w:t>`</w:t>
      </w:r>
      <w:r w:rsidR="004F402B" w:rsidRPr="003A04D8">
        <w:rPr>
          <w:rFonts w:ascii="GHEA Grapalat" w:hAnsi="GHEA Grapalat"/>
          <w:u w:val="single"/>
          <w:lang w:val="hy-AM"/>
        </w:rPr>
        <w:t xml:space="preserve"> </w:t>
      </w:r>
      <w:r w:rsidR="004F402B" w:rsidRPr="003A04D8">
        <w:rPr>
          <w:rFonts w:ascii="GHEA Grapalat" w:hAnsi="GHEA Grapalat"/>
          <w:u w:val="single"/>
          <w:lang w:val="hy-AM"/>
        </w:rPr>
        <w:tab/>
      </w:r>
    </w:p>
    <w:p w14:paraId="7941B956" w14:textId="6BD5BB93" w:rsidR="004F402B" w:rsidRPr="00E450CD" w:rsidRDefault="004F402B" w:rsidP="00B64904">
      <w:pPr>
        <w:pStyle w:val="BodyText"/>
        <w:spacing w:line="360" w:lineRule="auto"/>
        <w:rPr>
          <w:rFonts w:ascii="GHEA Grapalat" w:hAnsi="GHEA Grapalat"/>
          <w:color w:val="000000" w:themeColor="text1"/>
          <w:sz w:val="16"/>
          <w:szCs w:val="16"/>
          <w:lang w:val="hy-AM"/>
        </w:rPr>
      </w:pPr>
    </w:p>
    <w:p w14:paraId="74A4B1FB" w14:textId="28988EC0" w:rsidR="00E450CD" w:rsidRDefault="00964BBD" w:rsidP="00B64904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  <w:r w:rsidRPr="003A04D8">
        <w:rPr>
          <w:rFonts w:ascii="GHEA Grapalat" w:hAnsi="GHEA Grapalat"/>
          <w:b/>
          <w:sz w:val="24"/>
          <w:szCs w:val="24"/>
          <w:lang w:val="hy-AM"/>
        </w:rPr>
        <w:tab/>
      </w:r>
    </w:p>
    <w:p w14:paraId="7FA936A3" w14:textId="19A208B9" w:rsidR="001F6E61" w:rsidRDefault="001F6E61" w:rsidP="00B64904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78355E45" w14:textId="77777777" w:rsidR="001F6E61" w:rsidRPr="001F6E61" w:rsidRDefault="001F6E61" w:rsidP="00B64904">
      <w:pPr>
        <w:shd w:val="clear" w:color="auto" w:fill="FFFFFF"/>
        <w:spacing w:after="0" w:line="240" w:lineRule="auto"/>
        <w:rPr>
          <w:sz w:val="18"/>
          <w:szCs w:val="18"/>
          <w:lang w:val="hy-AM"/>
        </w:rPr>
      </w:pPr>
    </w:p>
    <w:tbl>
      <w:tblPr>
        <w:tblW w:w="14026" w:type="dxa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8504"/>
        <w:gridCol w:w="5522"/>
      </w:tblGrid>
      <w:tr w:rsidR="00E450CD" w14:paraId="71935C2B" w14:textId="77777777" w:rsidTr="001F6E61">
        <w:trPr>
          <w:jc w:val="center"/>
        </w:trPr>
        <w:tc>
          <w:tcPr>
            <w:tcW w:w="8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37D78B99" w14:textId="77777777" w:rsidR="00E450CD" w:rsidRPr="00E450CD" w:rsidRDefault="00E450CD" w:rsidP="00B6490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վայրը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վայրերը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55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63132C32" w14:textId="77777777" w:rsidR="00E450CD" w:rsidRDefault="00E450CD" w:rsidP="00B64904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</w:p>
        </w:tc>
      </w:tr>
      <w:tr w:rsidR="00E450CD" w14:paraId="5802AD97" w14:textId="77777777" w:rsidTr="001F6E61">
        <w:trPr>
          <w:jc w:val="center"/>
        </w:trPr>
        <w:tc>
          <w:tcPr>
            <w:tcW w:w="8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3D43CDF0" w14:textId="77777777" w:rsidR="00E450CD" w:rsidRPr="00E450CD" w:rsidRDefault="00E450CD" w:rsidP="00B6490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Հավաքակայանի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(եթե 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պահանջվում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է) 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գտնվելու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վայրը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գրանցման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վկայականի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գրանցման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համարը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տրման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5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6D4054D0" w14:textId="77777777" w:rsidR="00E450CD" w:rsidRDefault="00E450CD" w:rsidP="00B64904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</w:p>
        </w:tc>
      </w:tr>
      <w:tr w:rsidR="00E450CD" w14:paraId="1023A42A" w14:textId="77777777" w:rsidTr="001F6E61">
        <w:trPr>
          <w:jc w:val="center"/>
        </w:trPr>
        <w:tc>
          <w:tcPr>
            <w:tcW w:w="8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64FC02AD" w14:textId="3003D884" w:rsidR="00E450CD" w:rsidRPr="00E450CD" w:rsidRDefault="00E450CD" w:rsidP="0067534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Փոխադրում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իրականացնողի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սպասարկմանը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հանձնված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երթուղու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ների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անվանումը</w:t>
            </w:r>
            <w:proofErr w:type="spellEnd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տեսակը, </w:t>
            </w:r>
            <w:proofErr w:type="spellStart"/>
            <w:r w:rsidRPr="00E450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տիպը</w:t>
            </w:r>
            <w:proofErr w:type="spellEnd"/>
          </w:p>
        </w:tc>
        <w:tc>
          <w:tcPr>
            <w:tcW w:w="55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32FF887B" w14:textId="77777777" w:rsidR="00E450CD" w:rsidRDefault="00E450CD" w:rsidP="00B64904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</w:p>
        </w:tc>
      </w:tr>
    </w:tbl>
    <w:p w14:paraId="17EB0458" w14:textId="624E297D" w:rsidR="00B06CBC" w:rsidRDefault="00E450CD" w:rsidP="00B64904">
      <w:pPr>
        <w:widowControl w:val="0"/>
        <w:tabs>
          <w:tab w:val="left" w:pos="7713"/>
        </w:tabs>
        <w:autoSpaceDE w:val="0"/>
        <w:autoSpaceDN w:val="0"/>
        <w:spacing w:after="0" w:line="240" w:lineRule="auto"/>
        <w:ind w:left="7081"/>
        <w:rPr>
          <w:rFonts w:ascii="GHEA Grapalat" w:hAnsi="GHEA Grapalat"/>
          <w:b/>
          <w:w w:val="105"/>
          <w:sz w:val="24"/>
          <w:szCs w:val="24"/>
          <w:lang w:val="hy-AM"/>
        </w:rPr>
      </w:pPr>
      <w:r>
        <w:rPr>
          <w:rFonts w:ascii="GHEA Grapalat" w:hAnsi="GHEA Grapalat"/>
          <w:b/>
          <w:w w:val="105"/>
          <w:sz w:val="24"/>
          <w:szCs w:val="24"/>
          <w:lang w:val="hy-AM"/>
        </w:rPr>
        <w:br w:type="column"/>
      </w:r>
      <w:r w:rsidR="0062040C">
        <w:rPr>
          <w:rFonts w:ascii="GHEA Grapalat" w:hAnsi="GHEA Grapalat"/>
          <w:b/>
          <w:w w:val="105"/>
          <w:sz w:val="24"/>
          <w:szCs w:val="24"/>
          <w:lang w:val="hy-AM"/>
        </w:rPr>
        <w:lastRenderedPageBreak/>
        <w:t>2</w:t>
      </w:r>
      <w:r w:rsidR="0062040C">
        <w:rPr>
          <w:rFonts w:ascii="MS Mincho" w:eastAsia="MS Mincho" w:hAnsi="MS Mincho" w:cs="MS Mincho"/>
          <w:b/>
          <w:w w:val="105"/>
          <w:sz w:val="24"/>
          <w:szCs w:val="24"/>
          <w:lang w:val="hy-AM"/>
        </w:rPr>
        <w:t>․</w:t>
      </w:r>
      <w:r w:rsidR="0062040C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="00B06CBC" w:rsidRPr="003A04D8">
        <w:rPr>
          <w:rFonts w:ascii="GHEA Grapalat" w:hAnsi="GHEA Grapalat"/>
          <w:b/>
          <w:w w:val="105"/>
          <w:sz w:val="24"/>
          <w:szCs w:val="24"/>
          <w:lang w:val="hy-AM"/>
        </w:rPr>
        <w:t>ՀԱՐՑԱՇԱՐ</w:t>
      </w:r>
    </w:p>
    <w:p w14:paraId="20F4F1C8" w14:textId="77777777" w:rsidR="00E450CD" w:rsidRPr="003A04D8" w:rsidRDefault="00E450CD" w:rsidP="00B64904">
      <w:pPr>
        <w:widowControl w:val="0"/>
        <w:tabs>
          <w:tab w:val="left" w:pos="7713"/>
        </w:tabs>
        <w:autoSpaceDE w:val="0"/>
        <w:autoSpaceDN w:val="0"/>
        <w:spacing w:after="0" w:line="240" w:lineRule="auto"/>
        <w:ind w:left="7081"/>
        <w:rPr>
          <w:rFonts w:ascii="GHEA Grapalat" w:hAnsi="GHEA Grapalat"/>
          <w:b/>
          <w:sz w:val="24"/>
          <w:szCs w:val="24"/>
          <w:lang w:val="hy-AM"/>
        </w:rPr>
      </w:pPr>
    </w:p>
    <w:p w14:paraId="78664243" w14:textId="77777777" w:rsidR="00E450CD" w:rsidRPr="00E450CD" w:rsidRDefault="00E450CD" w:rsidP="00B6490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E450C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ԿԱՆՈՆԱՎՈՐ ՈՒՂԵՎՈՐԱՓՈԽԱԴՐՈՒՄՆԵՐ ԻՐԱԿԱՆԱՑՆՈՂ ՏՆՏԵՍԱՎԱՐՈՂՆԵՐԻ ՄՈՏ ԻՐԱԿԱՆԱՑՎՈՂ ՍՏՈՒԳՈՒՄՆԵՐԻ</w:t>
      </w:r>
    </w:p>
    <w:p w14:paraId="1F5C6677" w14:textId="77777777" w:rsidR="00FD3C48" w:rsidRPr="00B84AB1" w:rsidRDefault="00FD3C48" w:rsidP="00B64904">
      <w:pPr>
        <w:pStyle w:val="BodyText"/>
        <w:spacing w:line="278" w:lineRule="auto"/>
        <w:ind w:left="544" w:right="747"/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1616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8"/>
        <w:gridCol w:w="5670"/>
        <w:gridCol w:w="2976"/>
        <w:gridCol w:w="851"/>
        <w:gridCol w:w="567"/>
        <w:gridCol w:w="850"/>
        <w:gridCol w:w="851"/>
        <w:gridCol w:w="2126"/>
        <w:gridCol w:w="1701"/>
      </w:tblGrid>
      <w:tr w:rsidR="0062040C" w:rsidRPr="00B84AB1" w14:paraId="48739DE3" w14:textId="77777777" w:rsidTr="00C6212F">
        <w:trPr>
          <w:trHeight w:val="461"/>
        </w:trPr>
        <w:tc>
          <w:tcPr>
            <w:tcW w:w="568" w:type="dxa"/>
            <w:vMerge w:val="restart"/>
          </w:tcPr>
          <w:p w14:paraId="0E6ACAD0" w14:textId="77777777" w:rsidR="0062040C" w:rsidRPr="00A235FD" w:rsidRDefault="0062040C" w:rsidP="00C6212F">
            <w:pPr>
              <w:pStyle w:val="TableParagraph"/>
              <w:ind w:left="203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235FD">
              <w:rPr>
                <w:rFonts w:ascii="GHEA Grapalat" w:hAnsi="GHEA Grapalat"/>
                <w:b/>
                <w:sz w:val="24"/>
                <w:szCs w:val="24"/>
              </w:rPr>
              <w:t>NN</w:t>
            </w:r>
          </w:p>
          <w:p w14:paraId="31F34190" w14:textId="7BC22276" w:rsidR="0062040C" w:rsidRPr="00A235FD" w:rsidRDefault="0062040C" w:rsidP="00B64904">
            <w:pPr>
              <w:pStyle w:val="TableParagraph"/>
              <w:ind w:left="172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670" w:type="dxa"/>
            <w:vMerge w:val="restart"/>
            <w:tcBorders>
              <w:right w:val="single" w:sz="4" w:space="0" w:color="auto"/>
            </w:tcBorders>
          </w:tcPr>
          <w:p w14:paraId="5C270D66" w14:textId="754E3573" w:rsidR="0062040C" w:rsidRPr="00A235FD" w:rsidRDefault="00C15176" w:rsidP="00B64904">
            <w:pPr>
              <w:pStyle w:val="TableParagraph"/>
              <w:spacing w:line="288" w:lineRule="auto"/>
              <w:ind w:left="313" w:right="298" w:firstLine="9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 w:cs="Sylfaen"/>
                <w:b/>
                <w:w w:val="115"/>
                <w:sz w:val="24"/>
                <w:szCs w:val="24"/>
              </w:rPr>
              <w:t>Հարց</w:t>
            </w:r>
          </w:p>
        </w:tc>
        <w:tc>
          <w:tcPr>
            <w:tcW w:w="29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139E4F5" w14:textId="77777777" w:rsidR="0062040C" w:rsidRPr="00A235FD" w:rsidRDefault="0062040C" w:rsidP="00B64904">
            <w:pPr>
              <w:pStyle w:val="TableParagraph"/>
              <w:spacing w:line="288" w:lineRule="auto"/>
              <w:ind w:left="313" w:right="298" w:firstLine="96"/>
              <w:jc w:val="center"/>
              <w:rPr>
                <w:rFonts w:ascii="GHEA Grapalat" w:hAnsi="GHEA Grapalat"/>
                <w:b/>
              </w:rPr>
            </w:pPr>
            <w:r w:rsidRPr="00A235FD">
              <w:rPr>
                <w:rFonts w:ascii="GHEA Grapalat" w:hAnsi="GHEA Grapalat" w:cs="Sylfaen"/>
                <w:b/>
                <w:w w:val="115"/>
              </w:rPr>
              <w:t>Հղում</w:t>
            </w:r>
            <w:r w:rsidRPr="00A235FD">
              <w:rPr>
                <w:rFonts w:ascii="GHEA Grapalat" w:hAnsi="GHEA Grapalat"/>
                <w:b/>
                <w:w w:val="115"/>
              </w:rPr>
              <w:t xml:space="preserve"> </w:t>
            </w:r>
            <w:r w:rsidRPr="00A235FD">
              <w:rPr>
                <w:rFonts w:ascii="GHEA Grapalat" w:hAnsi="GHEA Grapalat" w:cs="Sylfaen"/>
                <w:b/>
                <w:w w:val="115"/>
              </w:rPr>
              <w:t>նորմատիվ</w:t>
            </w:r>
            <w:r w:rsidRPr="00A235FD">
              <w:rPr>
                <w:rFonts w:ascii="GHEA Grapalat" w:hAnsi="GHEA Grapalat"/>
                <w:b/>
                <w:w w:val="115"/>
              </w:rPr>
              <w:t xml:space="preserve"> </w:t>
            </w:r>
            <w:r w:rsidRPr="00A235FD">
              <w:rPr>
                <w:rFonts w:ascii="GHEA Grapalat" w:hAnsi="GHEA Grapalat" w:cs="Sylfaen"/>
                <w:b/>
                <w:w w:val="115"/>
              </w:rPr>
              <w:t>իրավական</w:t>
            </w:r>
            <w:r w:rsidRPr="00A235FD">
              <w:rPr>
                <w:rFonts w:ascii="GHEA Grapalat" w:hAnsi="GHEA Grapalat"/>
                <w:b/>
                <w:w w:val="115"/>
              </w:rPr>
              <w:t xml:space="preserve"> </w:t>
            </w:r>
            <w:r w:rsidRPr="00A235FD">
              <w:rPr>
                <w:rFonts w:ascii="GHEA Grapalat" w:hAnsi="GHEA Grapalat" w:cs="Sylfaen"/>
                <w:b/>
                <w:w w:val="115"/>
              </w:rPr>
              <w:t>ակտին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78EA579B" w14:textId="2FFF7C4A" w:rsidR="0062040C" w:rsidRPr="00A235FD" w:rsidRDefault="0062040C" w:rsidP="00B64904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235FD">
              <w:rPr>
                <w:rFonts w:ascii="GHEA Grapalat" w:hAnsi="GHEA Grapalat" w:cs="Sylfaen"/>
                <w:b/>
                <w:w w:val="120"/>
                <w:sz w:val="24"/>
                <w:szCs w:val="24"/>
                <w:lang w:val="hy-AM"/>
              </w:rPr>
              <w:t>Պատասխան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</w:tcPr>
          <w:p w14:paraId="512FC34D" w14:textId="77777777" w:rsidR="0062040C" w:rsidRPr="00A235FD" w:rsidRDefault="0062040C" w:rsidP="00B64904">
            <w:pPr>
              <w:pStyle w:val="TableParagraph"/>
              <w:ind w:left="120" w:right="116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235FD">
              <w:rPr>
                <w:rFonts w:ascii="GHEA Grapalat" w:hAnsi="GHEA Grapalat" w:cs="Sylfaen"/>
                <w:b/>
                <w:w w:val="110"/>
                <w:sz w:val="24"/>
                <w:szCs w:val="24"/>
              </w:rPr>
              <w:t>Կշիռ</w:t>
            </w:r>
            <w:proofErr w:type="spellEnd"/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06453B0" w14:textId="77777777" w:rsidR="0062040C" w:rsidRPr="00A235FD" w:rsidRDefault="0062040C" w:rsidP="00B64904">
            <w:pPr>
              <w:pStyle w:val="TableParagraph"/>
              <w:spacing w:line="288" w:lineRule="auto"/>
              <w:ind w:left="606" w:right="379" w:hanging="205"/>
              <w:rPr>
                <w:rFonts w:ascii="GHEA Grapalat" w:hAnsi="GHEA Grapalat"/>
                <w:b/>
              </w:rPr>
            </w:pPr>
            <w:r w:rsidRPr="00A235FD">
              <w:rPr>
                <w:rFonts w:ascii="GHEA Grapalat" w:hAnsi="GHEA Grapalat" w:cs="Sylfaen"/>
                <w:b/>
                <w:w w:val="110"/>
              </w:rPr>
              <w:t>Ստուգման</w:t>
            </w:r>
            <w:r w:rsidRPr="00A235FD">
              <w:rPr>
                <w:rFonts w:ascii="GHEA Grapalat" w:hAnsi="GHEA Grapalat"/>
                <w:b/>
                <w:w w:val="110"/>
              </w:rPr>
              <w:t xml:space="preserve"> </w:t>
            </w:r>
            <w:proofErr w:type="spellStart"/>
            <w:r w:rsidRPr="00A235FD">
              <w:rPr>
                <w:rFonts w:ascii="GHEA Grapalat" w:hAnsi="GHEA Grapalat" w:cs="Sylfaen"/>
                <w:b/>
                <w:w w:val="115"/>
              </w:rPr>
              <w:t>մեթոդ</w:t>
            </w:r>
            <w:proofErr w:type="spellEnd"/>
          </w:p>
        </w:tc>
        <w:tc>
          <w:tcPr>
            <w:tcW w:w="1701" w:type="dxa"/>
            <w:vMerge w:val="restart"/>
            <w:tcBorders>
              <w:left w:val="single" w:sz="4" w:space="0" w:color="auto"/>
            </w:tcBorders>
          </w:tcPr>
          <w:p w14:paraId="13EB644D" w14:textId="665C81CC" w:rsidR="0062040C" w:rsidRPr="00E450CD" w:rsidRDefault="0062040C" w:rsidP="00B64904">
            <w:pPr>
              <w:pStyle w:val="TableParagraph"/>
              <w:spacing w:line="288" w:lineRule="auto"/>
              <w:ind w:left="343" w:hanging="120"/>
              <w:rPr>
                <w:rFonts w:ascii="GHEA Grapalat" w:hAnsi="GHEA Grapalat"/>
                <w:b/>
              </w:rPr>
            </w:pPr>
            <w:proofErr w:type="spellStart"/>
            <w:r w:rsidRPr="00E450CD">
              <w:rPr>
                <w:rFonts w:ascii="GHEA Grapalat" w:hAnsi="GHEA Grapalat" w:cs="Sylfaen"/>
                <w:b/>
                <w:w w:val="110"/>
              </w:rPr>
              <w:t>Մեկնաբա</w:t>
            </w:r>
            <w:r w:rsidR="00A235FD" w:rsidRPr="00E450CD">
              <w:rPr>
                <w:rFonts w:ascii="GHEA Grapalat" w:hAnsi="GHEA Grapalat"/>
                <w:b/>
                <w:w w:val="110"/>
              </w:rPr>
              <w:t>-</w:t>
            </w:r>
            <w:r w:rsidRPr="00E450CD">
              <w:rPr>
                <w:rFonts w:ascii="GHEA Grapalat" w:hAnsi="GHEA Grapalat" w:cs="Sylfaen"/>
                <w:b/>
                <w:w w:val="110"/>
              </w:rPr>
              <w:t>նություն</w:t>
            </w:r>
            <w:proofErr w:type="spellEnd"/>
          </w:p>
        </w:tc>
      </w:tr>
      <w:tr w:rsidR="0062040C" w:rsidRPr="00B84AB1" w14:paraId="2F65F603" w14:textId="77777777" w:rsidTr="00C6212F">
        <w:trPr>
          <w:trHeight w:val="70"/>
        </w:trPr>
        <w:tc>
          <w:tcPr>
            <w:tcW w:w="568" w:type="dxa"/>
            <w:vMerge/>
          </w:tcPr>
          <w:p w14:paraId="61834C36" w14:textId="77777777" w:rsidR="0062040C" w:rsidRPr="00B84AB1" w:rsidRDefault="0062040C" w:rsidP="00B64904">
            <w:pPr>
              <w:pStyle w:val="TableParagraph"/>
              <w:ind w:left="203"/>
              <w:rPr>
                <w:rFonts w:ascii="GHEA Grapalat" w:hAnsi="GHEA Grapalat"/>
                <w:b/>
              </w:rPr>
            </w:pPr>
          </w:p>
        </w:tc>
        <w:tc>
          <w:tcPr>
            <w:tcW w:w="5670" w:type="dxa"/>
            <w:vMerge/>
            <w:tcBorders>
              <w:right w:val="single" w:sz="4" w:space="0" w:color="auto"/>
            </w:tcBorders>
          </w:tcPr>
          <w:p w14:paraId="050F9241" w14:textId="77777777" w:rsidR="0062040C" w:rsidRPr="00B84AB1" w:rsidRDefault="0062040C" w:rsidP="00B64904">
            <w:pPr>
              <w:pStyle w:val="TableParagraph"/>
              <w:ind w:left="729"/>
              <w:jc w:val="center"/>
              <w:rPr>
                <w:rFonts w:ascii="GHEA Grapalat" w:hAnsi="GHEA Grapalat" w:cs="Sylfaen"/>
                <w:b/>
                <w:w w:val="115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6A8AE6" w14:textId="77777777" w:rsidR="0062040C" w:rsidRPr="00B84AB1" w:rsidRDefault="0062040C" w:rsidP="00B64904">
            <w:pPr>
              <w:pStyle w:val="TableParagraph"/>
              <w:spacing w:line="288" w:lineRule="auto"/>
              <w:ind w:left="313" w:right="298" w:firstLine="96"/>
              <w:jc w:val="center"/>
              <w:rPr>
                <w:rFonts w:ascii="GHEA Grapalat" w:hAnsi="GHEA Grapalat" w:cs="Sylfaen"/>
                <w:b/>
                <w:w w:val="115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5F77BE" w14:textId="4B5CCC80" w:rsidR="0062040C" w:rsidRPr="00A235FD" w:rsidRDefault="0062040C" w:rsidP="00B64904">
            <w:pPr>
              <w:pStyle w:val="TableParagraph"/>
              <w:ind w:left="130"/>
              <w:rPr>
                <w:rFonts w:ascii="GHEA Grapalat" w:hAnsi="GHEA Grapalat" w:cs="Sylfaen"/>
                <w:b/>
                <w:w w:val="110"/>
                <w:sz w:val="24"/>
                <w:szCs w:val="24"/>
              </w:rPr>
            </w:pPr>
            <w:proofErr w:type="spellStart"/>
            <w:r w:rsidRPr="00A235FD">
              <w:rPr>
                <w:rFonts w:ascii="GHEA Grapalat" w:hAnsi="GHEA Grapalat" w:cs="Sylfaen"/>
                <w:b/>
                <w:w w:val="110"/>
                <w:sz w:val="24"/>
                <w:szCs w:val="24"/>
              </w:rPr>
              <w:t>Այո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8173DC" w14:textId="105ADE94" w:rsidR="0062040C" w:rsidRPr="00A235FD" w:rsidRDefault="0062040C" w:rsidP="00B64904">
            <w:pPr>
              <w:pStyle w:val="TableParagraph"/>
              <w:ind w:left="185"/>
              <w:rPr>
                <w:rFonts w:ascii="GHEA Grapalat" w:hAnsi="GHEA Grapalat" w:cs="Sylfaen"/>
                <w:b/>
                <w:w w:val="120"/>
                <w:sz w:val="24"/>
                <w:szCs w:val="24"/>
              </w:rPr>
            </w:pPr>
            <w:proofErr w:type="spellStart"/>
            <w:r w:rsidRPr="00A235FD">
              <w:rPr>
                <w:rFonts w:ascii="GHEA Grapalat" w:hAnsi="GHEA Grapalat" w:cs="Sylfaen"/>
                <w:b/>
                <w:w w:val="120"/>
                <w:sz w:val="24"/>
                <w:szCs w:val="24"/>
              </w:rPr>
              <w:t>Ոչ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14:paraId="0D46B5D6" w14:textId="37953D96" w:rsidR="0062040C" w:rsidRPr="00A235FD" w:rsidRDefault="0062040C" w:rsidP="00B64904">
            <w:pPr>
              <w:pStyle w:val="TableParagraph"/>
              <w:ind w:left="128"/>
              <w:rPr>
                <w:rFonts w:ascii="GHEA Grapalat" w:hAnsi="GHEA Grapalat" w:cs="Sylfaen"/>
                <w:b/>
                <w:w w:val="135"/>
                <w:sz w:val="24"/>
                <w:szCs w:val="24"/>
              </w:rPr>
            </w:pPr>
            <w:r w:rsidRPr="00A235FD">
              <w:rPr>
                <w:rFonts w:ascii="GHEA Grapalat" w:hAnsi="GHEA Grapalat" w:cs="Sylfaen"/>
                <w:b/>
                <w:w w:val="135"/>
                <w:sz w:val="24"/>
                <w:szCs w:val="24"/>
              </w:rPr>
              <w:t>Չ</w:t>
            </w:r>
            <w:r w:rsidRPr="00A235FD">
              <w:rPr>
                <w:rFonts w:ascii="GHEA Grapalat" w:hAnsi="GHEA Grapalat"/>
                <w:b/>
                <w:w w:val="135"/>
                <w:sz w:val="24"/>
                <w:szCs w:val="24"/>
              </w:rPr>
              <w:t>/</w:t>
            </w:r>
            <w:r w:rsidRPr="00A235FD">
              <w:rPr>
                <w:rFonts w:ascii="GHEA Grapalat" w:hAnsi="GHEA Grapalat" w:cs="Sylfaen"/>
                <w:b/>
                <w:w w:val="135"/>
                <w:sz w:val="24"/>
                <w:szCs w:val="24"/>
              </w:rPr>
              <w:t>պ</w:t>
            </w:r>
          </w:p>
        </w:tc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6CBA9068" w14:textId="77777777" w:rsidR="0062040C" w:rsidRPr="00B84AB1" w:rsidRDefault="0062040C" w:rsidP="00B64904">
            <w:pPr>
              <w:pStyle w:val="TableParagraph"/>
              <w:ind w:left="120" w:right="116"/>
              <w:jc w:val="center"/>
              <w:rPr>
                <w:rFonts w:ascii="GHEA Grapalat" w:hAnsi="GHEA Grapalat" w:cs="Sylfaen"/>
                <w:b/>
                <w:w w:val="11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42D26D" w14:textId="77777777" w:rsidR="0062040C" w:rsidRPr="00B84AB1" w:rsidRDefault="0062040C" w:rsidP="00B64904">
            <w:pPr>
              <w:pStyle w:val="TableParagraph"/>
              <w:spacing w:line="288" w:lineRule="auto"/>
              <w:ind w:left="606" w:right="379" w:hanging="205"/>
              <w:rPr>
                <w:rFonts w:ascii="GHEA Grapalat" w:hAnsi="GHEA Grapalat" w:cs="Sylfaen"/>
                <w:b/>
                <w:w w:val="11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14:paraId="3A8F8820" w14:textId="77777777" w:rsidR="0062040C" w:rsidRPr="00B84AB1" w:rsidRDefault="0062040C" w:rsidP="00B64904">
            <w:pPr>
              <w:pStyle w:val="TableParagraph"/>
              <w:spacing w:line="288" w:lineRule="auto"/>
              <w:ind w:left="343" w:hanging="120"/>
              <w:rPr>
                <w:rFonts w:ascii="GHEA Grapalat" w:hAnsi="GHEA Grapalat" w:cs="Sylfaen"/>
                <w:b/>
                <w:w w:val="110"/>
              </w:rPr>
            </w:pPr>
          </w:p>
        </w:tc>
      </w:tr>
      <w:tr w:rsidR="00857040" w:rsidRPr="00A235FD" w14:paraId="47A0321F" w14:textId="313D90BB" w:rsidTr="0046437B">
        <w:trPr>
          <w:trHeight w:val="3809"/>
        </w:trPr>
        <w:tc>
          <w:tcPr>
            <w:tcW w:w="568" w:type="dxa"/>
          </w:tcPr>
          <w:p w14:paraId="167CE4FC" w14:textId="33BE34E5" w:rsidR="00857040" w:rsidRPr="00A235FD" w:rsidRDefault="00857040" w:rsidP="00B64904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235FD">
              <w:rPr>
                <w:rFonts w:ascii="GHEA Grapalat" w:hAnsi="GHEA Grapalat"/>
                <w:b/>
                <w:w w:val="105"/>
                <w:sz w:val="24"/>
                <w:szCs w:val="24"/>
              </w:rPr>
              <w:t>1.</w:t>
            </w:r>
          </w:p>
          <w:p w14:paraId="7355EC81" w14:textId="51D66220" w:rsidR="00857040" w:rsidRPr="00A235FD" w:rsidRDefault="00857040" w:rsidP="00B64904">
            <w:pPr>
              <w:pStyle w:val="TableParagraph"/>
              <w:ind w:left="175" w:right="16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670" w:type="dxa"/>
            <w:tcBorders>
              <w:right w:val="single" w:sz="4" w:space="0" w:color="auto"/>
            </w:tcBorders>
          </w:tcPr>
          <w:p w14:paraId="22D8499D" w14:textId="63D2FA3C" w:rsidR="00857040" w:rsidRPr="00857040" w:rsidRDefault="00857040" w:rsidP="00B64904">
            <w:pPr>
              <w:spacing w:after="0"/>
              <w:ind w:right="1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Փոխադրումներ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իրականացնողը</w:t>
            </w:r>
            <w:proofErr w:type="spellEnd"/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երթուղային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ցանցը</w:t>
            </w:r>
            <w:proofErr w:type="spellEnd"/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կազմակերպող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մարմնի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</w:t>
            </w:r>
            <w:proofErr w:type="spellEnd"/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կնքել</w:t>
            </w:r>
            <w:proofErr w:type="spellEnd"/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պայմանագիր</w:t>
            </w:r>
            <w:proofErr w:type="spellEnd"/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2A427C75" w14:textId="5A0BA47A" w:rsidR="00857040" w:rsidRDefault="00857040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«Ավտոմոբիլային</w:t>
            </w:r>
            <w:r w:rsidR="00C6212F" w:rsidRP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տրանսպորտի</w:t>
            </w:r>
            <w:r w:rsidR="00C6212F" w:rsidRP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մասին» օրենք, հոդված 11</w:t>
            </w:r>
            <w:r w:rsidR="004C11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մաս 6</w:t>
            </w:r>
            <w:r w:rsidR="004C11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</w:p>
          <w:p w14:paraId="0BB1CAD8" w14:textId="77777777" w:rsidR="0046437B" w:rsidRPr="00B64904" w:rsidRDefault="0046437B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</w:p>
          <w:p w14:paraId="13FD4D20" w14:textId="48E0A883" w:rsidR="00857040" w:rsidRPr="00B64904" w:rsidRDefault="00A82DC1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 w:rsidR="00857040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05F7B500" w14:textId="0B18D5F6" w:rsidR="00857040" w:rsidRPr="00B64904" w:rsidRDefault="00A82DC1" w:rsidP="00C6212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2020 թվականի դեկտեմբերի 3-ի </w:t>
            </w:r>
            <w:r w:rsidR="00857040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1994-Ն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="00857040"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83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</w:t>
            </w:r>
            <w:r w:rsidR="00857040"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ենթակետ </w:t>
            </w: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8C6FCF" w14:textId="506EBA8F" w:rsidR="00857040" w:rsidRPr="00857040" w:rsidRDefault="00857040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2DC1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E90920" w14:textId="42F7DF09" w:rsidR="00857040" w:rsidRPr="00857040" w:rsidRDefault="00857040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2DC1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605AB4" w14:textId="3A342301" w:rsidR="00857040" w:rsidRPr="00857040" w:rsidRDefault="00857040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2DC1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1F6849" w14:textId="56F9AB4A" w:rsidR="00857040" w:rsidRPr="00857040" w:rsidRDefault="00857040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7040">
              <w:rPr>
                <w:rFonts w:ascii="GHEA Grapalat" w:hAnsi="GHEA Grapalat"/>
                <w:color w:val="111111"/>
                <w:sz w:val="24"/>
                <w:szCs w:val="24"/>
                <w:lang w:val="hy-AM"/>
              </w:rPr>
              <w:t>4</w:t>
            </w:r>
            <w:r w:rsidRPr="00857040">
              <w:rPr>
                <w:rFonts w:ascii="GHEA Grapalat" w:hAnsi="GHEA Grapalat"/>
                <w:color w:val="111111"/>
                <w:sz w:val="24"/>
                <w:szCs w:val="24"/>
              </w:rPr>
              <w:t>.0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41904A" w14:textId="2B5FA68D" w:rsidR="00857040" w:rsidRPr="00857040" w:rsidRDefault="00857040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</w:t>
            </w:r>
            <w:proofErr w:type="spellStart"/>
            <w:r w:rsidRPr="00857040">
              <w:rPr>
                <w:rFonts w:ascii="GHEA Grapalat" w:hAnsi="GHEA Grapalat"/>
                <w:color w:val="000000"/>
                <w:sz w:val="24"/>
                <w:szCs w:val="24"/>
              </w:rPr>
              <w:t>աստաթղթային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14:paraId="21E616C0" w14:textId="77777777" w:rsidR="00857040" w:rsidRPr="00A235FD" w:rsidRDefault="00857040" w:rsidP="00B64904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57040" w:rsidRPr="00E450CD" w14:paraId="22CA3981" w14:textId="77777777" w:rsidTr="00C6212F">
        <w:trPr>
          <w:trHeight w:val="1128"/>
        </w:trPr>
        <w:tc>
          <w:tcPr>
            <w:tcW w:w="568" w:type="dxa"/>
          </w:tcPr>
          <w:p w14:paraId="6AB395E0" w14:textId="1A6DD6B7" w:rsidR="00857040" w:rsidRPr="00A235FD" w:rsidRDefault="00857040" w:rsidP="00B64904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235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A235FD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  <w:p w14:paraId="21836E7E" w14:textId="31662FC6" w:rsidR="00857040" w:rsidRPr="00A235FD" w:rsidRDefault="00857040" w:rsidP="00B64904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right w:val="single" w:sz="4" w:space="0" w:color="auto"/>
            </w:tcBorders>
          </w:tcPr>
          <w:p w14:paraId="39561EF0" w14:textId="66FD4371" w:rsidR="00857040" w:rsidRPr="001F6E61" w:rsidRDefault="00857040" w:rsidP="00B64904">
            <w:pPr>
              <w:spacing w:after="0"/>
              <w:ind w:right="13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Փոխադրումներ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իրականացնողն</w:t>
            </w:r>
            <w:proofErr w:type="spellEnd"/>
            <w:r w:rsidR="001F6E61" w:rsidRPr="001F6E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4F8E4212" w14:textId="6967459A" w:rsidR="00857040" w:rsidRDefault="00857040" w:rsidP="00B64904">
            <w:pPr>
              <w:spacing w:after="0"/>
              <w:ind w:right="13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Ավտոկայարանային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գործունեություն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իրականացնող, իսկ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868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</w:t>
            </w:r>
            <w:r w:rsidR="000868D7" w:rsidRPr="000868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համայնքային</w:t>
            </w:r>
            <w:proofErr w:type="spellEnd"/>
            <w:r w:rsidR="000868D7" w:rsidRPr="000868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 w:rsidRPr="002949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փոխադրումների դեպքում սպասարկման ծառայություններ մատուցող, կազմակերպության հետ կնքել է երթուղու (ների) ավտոբուսային կանոնավոր փոխադրումների իրականացման գործընթացը կարգավորող պայմանագիր</w:t>
            </w:r>
          </w:p>
          <w:p w14:paraId="4A32AC38" w14:textId="1F8984A8" w:rsidR="00FD4499" w:rsidRPr="00857040" w:rsidRDefault="00FD4499" w:rsidP="000868D7">
            <w:pPr>
              <w:shd w:val="clear" w:color="auto" w:fill="FFFFFF"/>
              <w:spacing w:after="0" w:line="240" w:lineRule="auto"/>
              <w:ind w:firstLine="37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71427C09" w14:textId="5F11033F" w:rsidR="00857040" w:rsidRPr="001F6E61" w:rsidRDefault="00A82DC1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 w:rsidR="00857040" w:rsidRPr="001F6E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409BDD3E" w14:textId="3370BB7E" w:rsidR="00A82DC1" w:rsidRPr="00A82DC1" w:rsidRDefault="00A82DC1" w:rsidP="00A82DC1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2020 թվականի դեկտեմբերի 3-ի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1994-Ն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</w:p>
          <w:p w14:paraId="1505AF05" w14:textId="36836C2A" w:rsidR="00857040" w:rsidRPr="00B64904" w:rsidRDefault="00A82DC1" w:rsidP="00A82DC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A82D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83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</w:t>
            </w: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ենթակետ 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182205" w14:textId="6880F687" w:rsidR="00857040" w:rsidRPr="00857040" w:rsidRDefault="00857040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5704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DDCD11" w14:textId="367E95E0" w:rsidR="00857040" w:rsidRPr="00857040" w:rsidRDefault="00857040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5704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10E84E" w14:textId="31487D61" w:rsidR="00857040" w:rsidRPr="00857040" w:rsidRDefault="00857040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5704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ACDE18" w14:textId="04C9F996" w:rsidR="00857040" w:rsidRPr="00857040" w:rsidRDefault="00857040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57040">
              <w:rPr>
                <w:rFonts w:ascii="GHEA Grapalat" w:hAnsi="GHEA Grapalat"/>
                <w:color w:val="000000"/>
                <w:sz w:val="24"/>
                <w:szCs w:val="24"/>
              </w:rPr>
              <w:t>4.0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D0E59B" w14:textId="5BA5AD3F" w:rsidR="00857040" w:rsidRPr="00857040" w:rsidRDefault="00857040" w:rsidP="00C6212F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</w:t>
            </w:r>
            <w:proofErr w:type="spellStart"/>
            <w:r w:rsidRPr="00857040">
              <w:rPr>
                <w:rFonts w:ascii="GHEA Grapalat" w:hAnsi="GHEA Grapalat"/>
                <w:color w:val="000000"/>
                <w:sz w:val="24"/>
                <w:szCs w:val="24"/>
              </w:rPr>
              <w:t>աստաթղթային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14:paraId="6C054F90" w14:textId="77777777" w:rsidR="00857040" w:rsidRPr="00A235FD" w:rsidRDefault="00857040" w:rsidP="00B64904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57040" w:rsidRPr="00A235FD" w14:paraId="5D920603" w14:textId="77777777" w:rsidTr="0046437B">
        <w:trPr>
          <w:trHeight w:val="2263"/>
        </w:trPr>
        <w:tc>
          <w:tcPr>
            <w:tcW w:w="568" w:type="dxa"/>
          </w:tcPr>
          <w:p w14:paraId="01DF7FE8" w14:textId="2AA39476" w:rsidR="00857040" w:rsidRPr="00A235FD" w:rsidRDefault="00857040" w:rsidP="00B64904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</w:t>
            </w:r>
            <w:r w:rsidRPr="00A235FD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  <w:p w14:paraId="0F98D6B4" w14:textId="01F5EC6A" w:rsidR="00857040" w:rsidRPr="00A235FD" w:rsidRDefault="00857040" w:rsidP="00B64904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tcBorders>
              <w:right w:val="single" w:sz="4" w:space="0" w:color="auto"/>
            </w:tcBorders>
          </w:tcPr>
          <w:p w14:paraId="757179B3" w14:textId="706F4E70" w:rsidR="00857040" w:rsidRPr="00857040" w:rsidRDefault="00857040" w:rsidP="00B64904">
            <w:pPr>
              <w:spacing w:after="0"/>
              <w:ind w:right="13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Փոխադրումներ իրականացնողը երթուղին (</w:t>
            </w:r>
            <w:proofErr w:type="spellStart"/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ները</w:t>
            </w:r>
            <w:proofErr w:type="spellEnd"/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) սպասարկում է հաստատված </w:t>
            </w:r>
            <w:proofErr w:type="spellStart"/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չվացուցակի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պահանջներին համապատասխան 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1D56BEB7" w14:textId="74F016E6" w:rsidR="00857040" w:rsidRPr="00B64904" w:rsidRDefault="00857040" w:rsidP="00C6212F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«Ավտոմոբիլային</w:t>
            </w:r>
            <w:r w:rsidR="00C6212F" w:rsidRP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տրանսպորտի</w:t>
            </w:r>
            <w:r w:rsidR="00C6212F" w:rsidRP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մասին» օրենք, հոդված 21</w:t>
            </w:r>
            <w:r w:rsidR="00503B6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</w:t>
            </w: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մաս 4</w:t>
            </w:r>
            <w:r w:rsidR="00503B6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</w:t>
            </w: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կետ «ա»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DF4188" w14:textId="52DEE255" w:rsidR="00857040" w:rsidRPr="00857040" w:rsidRDefault="00857040" w:rsidP="00B64904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57040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E1CA15" w14:textId="4B9DC459" w:rsidR="00857040" w:rsidRPr="00857040" w:rsidRDefault="00857040" w:rsidP="00B64904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57040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127300" w14:textId="7E8272A1" w:rsidR="00857040" w:rsidRPr="00857040" w:rsidRDefault="00857040" w:rsidP="00B64904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57040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D2AC00" w14:textId="676095EC" w:rsidR="00857040" w:rsidRPr="00857040" w:rsidRDefault="00857040" w:rsidP="00B64904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5704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3.0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138465" w14:textId="2025C755" w:rsidR="00857040" w:rsidRPr="00857040" w:rsidRDefault="00857040" w:rsidP="00B649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</w:t>
            </w:r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աստաթղթային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</w:p>
          <w:p w14:paraId="6A1D7681" w14:textId="49CAE78A" w:rsidR="00857040" w:rsidRPr="00857040" w:rsidRDefault="00857040" w:rsidP="00B64904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85704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տեսազննություն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14:paraId="07583265" w14:textId="77777777" w:rsidR="00857040" w:rsidRPr="00857040" w:rsidRDefault="00857040" w:rsidP="00B64904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7F0B2B" w:rsidRPr="00A235FD" w14:paraId="32FAA3D3" w14:textId="77777777" w:rsidTr="0046437B">
        <w:trPr>
          <w:trHeight w:val="1826"/>
        </w:trPr>
        <w:tc>
          <w:tcPr>
            <w:tcW w:w="568" w:type="dxa"/>
          </w:tcPr>
          <w:p w14:paraId="2652EE1A" w14:textId="5F902E0C" w:rsidR="007F0B2B" w:rsidRPr="00A235FD" w:rsidRDefault="007F0B2B" w:rsidP="00B64904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4</w:t>
            </w:r>
            <w:r w:rsidRPr="00A235FD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  <w:p w14:paraId="1BDE2BD3" w14:textId="78926361" w:rsidR="007F0B2B" w:rsidRPr="00A235FD" w:rsidRDefault="007F0B2B" w:rsidP="00B64904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5670" w:type="dxa"/>
            <w:tcBorders>
              <w:right w:val="single" w:sz="4" w:space="0" w:color="auto"/>
            </w:tcBorders>
          </w:tcPr>
          <w:p w14:paraId="35440B34" w14:textId="55BC99C5" w:rsidR="007F0B2B" w:rsidRPr="007F0B2B" w:rsidRDefault="007F0B2B" w:rsidP="00B64904">
            <w:pPr>
              <w:pStyle w:val="TableParagraph"/>
              <w:tabs>
                <w:tab w:val="left" w:pos="14746"/>
              </w:tabs>
              <w:spacing w:line="276" w:lineRule="auto"/>
              <w:ind w:right="136"/>
              <w:jc w:val="both"/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</w:pPr>
            <w:r w:rsidRPr="007F0B2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Փոխադրումներ իրականացնողը երթուղին (</w:t>
            </w: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ները</w:t>
            </w:r>
            <w:proofErr w:type="spellEnd"/>
            <w:r w:rsidRPr="007F0B2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) սպասարկում է մրցույթի ժամանակ առաջարկված </w:t>
            </w: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փոխադրավարձով</w:t>
            </w:r>
            <w:proofErr w:type="spellEnd"/>
            <w:r w:rsidRPr="007F0B2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0E6EA3A8" w14:textId="565C271D" w:rsidR="007F0B2B" w:rsidRPr="00B64904" w:rsidRDefault="007F0B2B" w:rsidP="00B64904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«Ավտոմոբիլային տրանսպորտի մասին» օրենք, հոդված 11</w:t>
            </w:r>
            <w:r w:rsidR="00503B6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</w:t>
            </w: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մաս 10</w:t>
            </w:r>
            <w:r w:rsidR="00503B6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892EBC" w14:textId="6F62D0D3" w:rsidR="007F0B2B" w:rsidRPr="007F0B2B" w:rsidRDefault="007F0B2B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0B2B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D2BFCF" w14:textId="3CF226FD" w:rsidR="007F0B2B" w:rsidRPr="007F0B2B" w:rsidRDefault="007F0B2B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0B2B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5360D" w14:textId="30CE86F6" w:rsidR="007F0B2B" w:rsidRPr="007F0B2B" w:rsidRDefault="007F0B2B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0B2B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C75FFF" w14:textId="7BC59E7E" w:rsidR="007F0B2B" w:rsidRPr="007F0B2B" w:rsidRDefault="007F0B2B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0B2B">
              <w:rPr>
                <w:rFonts w:ascii="GHEA Grapalat" w:hAnsi="GHEA Grapalat"/>
                <w:color w:val="111111"/>
                <w:sz w:val="24"/>
                <w:szCs w:val="24"/>
                <w:lang w:val="hy-AM"/>
              </w:rPr>
              <w:t>5</w:t>
            </w:r>
            <w:r w:rsidRPr="007F0B2B">
              <w:rPr>
                <w:rFonts w:ascii="GHEA Grapalat" w:hAnsi="GHEA Grapalat"/>
                <w:color w:val="111111"/>
                <w:sz w:val="24"/>
                <w:szCs w:val="24"/>
              </w:rPr>
              <w:t>.0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721D1A" w14:textId="77777777" w:rsidR="007F0B2B" w:rsidRPr="00857040" w:rsidRDefault="007F0B2B" w:rsidP="00B649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</w:t>
            </w:r>
            <w:r w:rsidRPr="008570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աստաթղթային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</w:p>
          <w:p w14:paraId="75BA9A37" w14:textId="0DD33C86" w:rsidR="007F0B2B" w:rsidRPr="007F0B2B" w:rsidRDefault="007F0B2B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5704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տեսազննություն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14:paraId="12BB355B" w14:textId="77777777" w:rsidR="007F0B2B" w:rsidRPr="00A235FD" w:rsidRDefault="007F0B2B" w:rsidP="00B64904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F0B2B" w:rsidRPr="00A235FD" w14:paraId="4252FF89" w14:textId="77777777" w:rsidTr="00C6212F">
        <w:trPr>
          <w:trHeight w:val="1710"/>
        </w:trPr>
        <w:tc>
          <w:tcPr>
            <w:tcW w:w="568" w:type="dxa"/>
          </w:tcPr>
          <w:p w14:paraId="27E53915" w14:textId="339B3F51" w:rsidR="007F0B2B" w:rsidRPr="00A235FD" w:rsidRDefault="007F0B2B" w:rsidP="00B64904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A235FD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  <w:p w14:paraId="0778F870" w14:textId="56853090" w:rsidR="007F0B2B" w:rsidRPr="00A235FD" w:rsidRDefault="007F0B2B" w:rsidP="00B64904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5670" w:type="dxa"/>
            <w:tcBorders>
              <w:right w:val="single" w:sz="4" w:space="0" w:color="auto"/>
            </w:tcBorders>
          </w:tcPr>
          <w:p w14:paraId="46DF9104" w14:textId="229B2F76" w:rsidR="00FD4499" w:rsidRPr="00FD4499" w:rsidRDefault="007F0B2B" w:rsidP="002B35C7">
            <w:pPr>
              <w:pStyle w:val="20"/>
              <w:shd w:val="clear" w:color="auto" w:fill="auto"/>
              <w:tabs>
                <w:tab w:val="left" w:pos="3835"/>
              </w:tabs>
              <w:spacing w:before="0" w:after="0" w:line="276" w:lineRule="auto"/>
              <w:ind w:left="8" w:right="136" w:firstLine="146"/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</w:pP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>են</w:t>
            </w:r>
            <w:proofErr w:type="spellEnd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>երթուղին</w:t>
            </w:r>
            <w:proofErr w:type="spellEnd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>(</w:t>
            </w: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>երը</w:t>
            </w:r>
            <w:proofErr w:type="spellEnd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>uպաuարկելու</w:t>
            </w:r>
            <w:proofErr w:type="spellEnd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>պահանջվող</w:t>
            </w:r>
            <w:proofErr w:type="spellEnd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5433">
              <w:rPr>
                <w:rFonts w:ascii="GHEA Grapalat" w:hAnsi="GHEA Grapalat"/>
                <w:color w:val="000000"/>
                <w:sz w:val="24"/>
                <w:szCs w:val="24"/>
              </w:rPr>
              <w:t>քանակով</w:t>
            </w:r>
            <w:proofErr w:type="spellEnd"/>
            <w:r w:rsidRPr="0081543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5433">
              <w:rPr>
                <w:rFonts w:ascii="GHEA Grapalat" w:hAnsi="GHEA Grapalat"/>
                <w:color w:val="000000"/>
                <w:sz w:val="24"/>
                <w:szCs w:val="24"/>
              </w:rPr>
              <w:t>uեփականության</w:t>
            </w:r>
            <w:proofErr w:type="spellEnd"/>
            <w:r w:rsidRPr="0081543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(</w:t>
            </w:r>
            <w:proofErr w:type="spellStart"/>
            <w:r w:rsidRPr="00815433">
              <w:rPr>
                <w:rFonts w:ascii="GHEA Grapalat" w:hAnsi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815433">
              <w:rPr>
                <w:rFonts w:ascii="GHEA Grapalat" w:hAnsi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815433">
              <w:rPr>
                <w:rFonts w:ascii="GHEA Grapalat" w:hAnsi="GHEA Grapalat"/>
                <w:color w:val="000000"/>
                <w:sz w:val="24"/>
                <w:szCs w:val="24"/>
              </w:rPr>
              <w:t>oգտագործման</w:t>
            </w:r>
            <w:proofErr w:type="spellEnd"/>
            <w:r w:rsidRPr="0081543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5433">
              <w:rPr>
                <w:rFonts w:ascii="GHEA Grapalat" w:hAnsi="GHEA Grapalat"/>
                <w:color w:val="000000"/>
                <w:sz w:val="24"/>
                <w:szCs w:val="24"/>
              </w:rPr>
              <w:t>իրավունքով</w:t>
            </w:r>
            <w:proofErr w:type="spellEnd"/>
            <w:r w:rsidRPr="0081543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5433">
              <w:rPr>
                <w:rFonts w:ascii="GHEA Grapalat" w:hAnsi="GHEA Grapalat"/>
                <w:color w:val="000000"/>
                <w:sz w:val="24"/>
                <w:szCs w:val="24"/>
              </w:rPr>
              <w:t>ձեռք</w:t>
            </w:r>
            <w:proofErr w:type="spellEnd"/>
            <w:r w:rsidRPr="0081543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5433">
              <w:rPr>
                <w:rFonts w:ascii="GHEA Grapalat" w:hAnsi="GHEA Grapalat"/>
                <w:color w:val="000000"/>
                <w:sz w:val="24"/>
                <w:szCs w:val="24"/>
              </w:rPr>
              <w:t>բերված</w:t>
            </w:r>
            <w:proofErr w:type="spellEnd"/>
            <w:r w:rsidRPr="0081543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5433">
              <w:rPr>
                <w:rFonts w:ascii="GHEA Grapalat" w:hAnsi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81543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5433">
              <w:rPr>
                <w:rFonts w:ascii="GHEA Grapalat" w:hAnsi="GHEA Grapalat"/>
                <w:color w:val="000000"/>
                <w:sz w:val="24"/>
                <w:szCs w:val="24"/>
              </w:rPr>
              <w:t>միջոցն</w:t>
            </w:r>
            <w:bookmarkStart w:id="0" w:name="_GoBack"/>
            <w:bookmarkEnd w:id="0"/>
            <w:r w:rsidRPr="00815433">
              <w:rPr>
                <w:rFonts w:ascii="GHEA Grapalat" w:hAnsi="GHEA Grapalat"/>
                <w:color w:val="000000"/>
                <w:sz w:val="24"/>
                <w:szCs w:val="24"/>
              </w:rPr>
              <w:t>եր</w:t>
            </w:r>
            <w:proofErr w:type="spellEnd"/>
            <w:r w:rsidRPr="007F0B2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09CB265D" w14:textId="79C5D723" w:rsidR="007F0B2B" w:rsidRPr="000868D7" w:rsidRDefault="007F0B2B" w:rsidP="0046437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«Ավտոմոբիլային տրանսպորտի մասին» օրենքի, հոդված 21</w:t>
            </w:r>
            <w:r w:rsidR="00503B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մաս 1</w:t>
            </w:r>
            <w:r w:rsidR="00503B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-ին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8B8471" w14:textId="6A0A1C30" w:rsidR="007F0B2B" w:rsidRPr="007F0B2B" w:rsidRDefault="007F0B2B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0B2B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64C7E7" w14:textId="20E8570C" w:rsidR="007F0B2B" w:rsidRPr="007F0B2B" w:rsidRDefault="007F0B2B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0B2B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55D57D" w14:textId="0C6039A2" w:rsidR="007F0B2B" w:rsidRPr="007F0B2B" w:rsidRDefault="007F0B2B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0B2B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EBFDE5" w14:textId="0A9DC35D" w:rsidR="007F0B2B" w:rsidRPr="007F0B2B" w:rsidRDefault="007F0B2B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0B2B">
              <w:rPr>
                <w:rFonts w:ascii="GHEA Grapalat" w:hAnsi="GHEA Grapalat"/>
                <w:color w:val="111111"/>
                <w:sz w:val="24"/>
                <w:szCs w:val="24"/>
                <w:lang w:val="hy-AM"/>
              </w:rPr>
              <w:t>5</w:t>
            </w:r>
            <w:r w:rsidRPr="007F0B2B">
              <w:rPr>
                <w:rFonts w:ascii="GHEA Grapalat" w:hAnsi="GHEA Grapalat"/>
                <w:color w:val="111111"/>
                <w:sz w:val="24"/>
                <w:szCs w:val="24"/>
              </w:rPr>
              <w:t>.0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901610" w14:textId="328EFC3D" w:rsidR="007F0B2B" w:rsidRPr="007F0B2B" w:rsidRDefault="007F0B2B" w:rsidP="00B649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F0B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Փաստաթղթային,</w:t>
            </w:r>
          </w:p>
          <w:p w14:paraId="0077F9BC" w14:textId="35AB5FAB" w:rsidR="007F0B2B" w:rsidRPr="007F0B2B" w:rsidRDefault="007F0B2B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տեսազննություն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14:paraId="15B455F9" w14:textId="77777777" w:rsidR="007F0B2B" w:rsidRPr="00A235FD" w:rsidRDefault="007F0B2B" w:rsidP="00B64904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F0B2B" w:rsidRPr="00A235FD" w14:paraId="2BAC9DDD" w14:textId="77777777" w:rsidTr="00C6212F">
        <w:trPr>
          <w:trHeight w:val="748"/>
        </w:trPr>
        <w:tc>
          <w:tcPr>
            <w:tcW w:w="568" w:type="dxa"/>
          </w:tcPr>
          <w:p w14:paraId="2DB9B819" w14:textId="2B2B6FD5" w:rsidR="007F0B2B" w:rsidRPr="00A235FD" w:rsidRDefault="007F0B2B" w:rsidP="00B64904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A235FD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  <w:p w14:paraId="246A0A60" w14:textId="49ADDB0F" w:rsidR="007F0B2B" w:rsidRPr="00A235FD" w:rsidRDefault="007F0B2B" w:rsidP="00B64904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  <w:tc>
          <w:tcPr>
            <w:tcW w:w="5670" w:type="dxa"/>
            <w:tcBorders>
              <w:right w:val="single" w:sz="4" w:space="0" w:color="auto"/>
            </w:tcBorders>
          </w:tcPr>
          <w:p w14:paraId="131CD2BB" w14:textId="3C6DFBF8" w:rsidR="007F0B2B" w:rsidRPr="007F0B2B" w:rsidRDefault="007F0B2B" w:rsidP="00B64904">
            <w:pPr>
              <w:pStyle w:val="20"/>
              <w:shd w:val="clear" w:color="auto" w:fill="auto"/>
              <w:spacing w:before="0" w:after="0" w:line="276" w:lineRule="auto"/>
              <w:ind w:right="136" w:firstLine="292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>Փոխադրումները</w:t>
            </w:r>
            <w:proofErr w:type="spellEnd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>իրականացվում</w:t>
            </w:r>
            <w:proofErr w:type="spellEnd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>նմուշի</w:t>
            </w:r>
            <w:proofErr w:type="spellEnd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>ճանապարհային</w:t>
            </w:r>
            <w:proofErr w:type="spellEnd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>թերթիկների</w:t>
            </w:r>
            <w:proofErr w:type="spellEnd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>առկայության</w:t>
            </w:r>
            <w:proofErr w:type="spellEnd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>դեպքում</w:t>
            </w:r>
            <w:proofErr w:type="spellEnd"/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257F3977" w14:textId="1E9619DF" w:rsidR="007F0B2B" w:rsidRDefault="007F0B2B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Ավտոմոբիլային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տրանսպորտի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հոդված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21</w:t>
            </w:r>
            <w:r w:rsidR="00503B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  <w:proofErr w:type="spellStart"/>
            <w:r w:rsidR="00503B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րդ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</w:t>
            </w:r>
            <w:r w:rsidR="00503B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  <w:proofErr w:type="spellStart"/>
            <w:r w:rsidR="00503B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րդ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կետ «ե» </w:t>
            </w:r>
          </w:p>
          <w:p w14:paraId="0823525E" w14:textId="77777777" w:rsidR="00503B6C" w:rsidRPr="00B64904" w:rsidRDefault="00503B6C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</w:p>
          <w:p w14:paraId="3770FDFC" w14:textId="77777777" w:rsidR="008571D0" w:rsidRDefault="00503B6C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 w:rsidR="007F0B2B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առավարության </w:t>
            </w:r>
          </w:p>
          <w:p w14:paraId="7819A7BF" w14:textId="165AE0DB" w:rsidR="007F0B2B" w:rsidRPr="00B64904" w:rsidRDefault="00503B6C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2008 թվականի հուլիսի 31-ի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852-Ն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</w:t>
            </w:r>
            <w:r w:rsidR="007F0B2B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հավելվածներ` NN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-ին</w:t>
            </w:r>
            <w:r w:rsidR="007F0B2B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</w:p>
          <w:p w14:paraId="53CCF8D8" w14:textId="3AA0730E" w:rsidR="007F0B2B" w:rsidRPr="00503B6C" w:rsidRDefault="007F0B2B" w:rsidP="00B64904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571D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="00503B6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</w:t>
            </w:r>
            <w:r w:rsidRPr="008571D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3</w:t>
            </w:r>
            <w:r w:rsidR="00503B6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</w:t>
            </w:r>
            <w:r w:rsidRPr="008571D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4</w:t>
            </w:r>
            <w:r w:rsidR="00503B6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73570C" w14:textId="784C02A4" w:rsidR="007F0B2B" w:rsidRPr="008571D0" w:rsidRDefault="007F0B2B" w:rsidP="00B64904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571D0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DF6CBB" w14:textId="170E373B" w:rsidR="007F0B2B" w:rsidRPr="008571D0" w:rsidRDefault="007F0B2B" w:rsidP="00B64904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571D0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5B2810" w14:textId="17698A68" w:rsidR="007F0B2B" w:rsidRPr="008571D0" w:rsidRDefault="007F0B2B" w:rsidP="00B64904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571D0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1CB764" w14:textId="6217724E" w:rsidR="007F0B2B" w:rsidRPr="007F0B2B" w:rsidRDefault="007F0B2B" w:rsidP="00B64904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>5.0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B45F68" w14:textId="6BFC28A8" w:rsidR="007F0B2B" w:rsidRPr="007F0B2B" w:rsidRDefault="007F0B2B" w:rsidP="00B64904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</w:t>
            </w: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>աստաթղթային</w:t>
            </w:r>
            <w:proofErr w:type="spellEnd"/>
            <w:r w:rsidRPr="007F0B2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14:paraId="14BCD7B9" w14:textId="77777777" w:rsidR="007F0B2B" w:rsidRPr="00A235FD" w:rsidRDefault="007F0B2B" w:rsidP="00B64904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F0B2B" w:rsidRPr="00A235FD" w14:paraId="04C64FDE" w14:textId="77777777" w:rsidTr="00C6212F">
        <w:trPr>
          <w:trHeight w:val="748"/>
        </w:trPr>
        <w:tc>
          <w:tcPr>
            <w:tcW w:w="568" w:type="dxa"/>
          </w:tcPr>
          <w:p w14:paraId="57DB0C2B" w14:textId="2AE7EA0C" w:rsidR="007F0B2B" w:rsidRPr="00A235FD" w:rsidRDefault="007F0B2B" w:rsidP="00B64904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767BB2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right w:val="single" w:sz="4" w:space="0" w:color="auto"/>
            </w:tcBorders>
          </w:tcPr>
          <w:p w14:paraId="096EC210" w14:textId="3353B00D" w:rsidR="007F0B2B" w:rsidRPr="009F770C" w:rsidRDefault="009F770C" w:rsidP="00B64904">
            <w:pPr>
              <w:pStyle w:val="20"/>
              <w:shd w:val="clear" w:color="auto" w:fill="auto"/>
              <w:spacing w:before="0" w:after="0" w:line="276" w:lineRule="auto"/>
              <w:ind w:right="136" w:firstLine="292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Միջպետական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F0B2B" w:rsidRPr="009F770C">
              <w:rPr>
                <w:rFonts w:ascii="GHEA Grapalat" w:hAnsi="GHEA Grapalat"/>
                <w:color w:val="000000"/>
                <w:sz w:val="24"/>
                <w:szCs w:val="24"/>
              </w:rPr>
              <w:t>կանոնավոր</w:t>
            </w:r>
            <w:proofErr w:type="spellEnd"/>
            <w:r w:rsidR="007F0B2B" w:rsidRPr="009F770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F0B2B" w:rsidRPr="009F770C">
              <w:rPr>
                <w:rFonts w:ascii="GHEA Grapalat" w:hAnsi="GHEA Grapalat"/>
                <w:color w:val="000000"/>
                <w:sz w:val="24"/>
                <w:szCs w:val="24"/>
              </w:rPr>
              <w:t>ուղևորափոխադրումներ</w:t>
            </w:r>
            <w:proofErr w:type="spellEnd"/>
            <w:r w:rsidR="007F0B2B" w:rsidRPr="009F770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F0B2B" w:rsidRPr="009F770C">
              <w:rPr>
                <w:rFonts w:ascii="GHEA Grapalat" w:hAnsi="GHEA Grapalat"/>
                <w:color w:val="000000"/>
                <w:sz w:val="24"/>
                <w:szCs w:val="24"/>
              </w:rPr>
              <w:t>իրականացնողի</w:t>
            </w:r>
            <w:proofErr w:type="spellEnd"/>
            <w:r w:rsidR="007F0B2B" w:rsidRPr="009F770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F0B2B" w:rsidRPr="009F770C">
              <w:rPr>
                <w:rFonts w:ascii="GHEA Grapalat" w:hAnsi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="007F0B2B" w:rsidRPr="009F770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7F0B2B" w:rsidRPr="009F770C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փոխադրումներն</w:t>
            </w:r>
            <w:proofErr w:type="spellEnd"/>
            <w:r w:rsidR="007F0B2B" w:rsidRPr="009F770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F0B2B" w:rsidRPr="009F770C">
              <w:rPr>
                <w:rFonts w:ascii="GHEA Grapalat" w:hAnsi="GHEA Grapalat"/>
                <w:color w:val="000000"/>
                <w:sz w:val="24"/>
                <w:szCs w:val="24"/>
              </w:rPr>
              <w:t>իրականացվում</w:t>
            </w:r>
            <w:proofErr w:type="spellEnd"/>
            <w:r w:rsidR="007F0B2B" w:rsidRPr="009F770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F0B2B" w:rsidRPr="009F770C">
              <w:rPr>
                <w:rFonts w:ascii="GHEA Grapalat" w:hAnsi="GHEA Grapalat"/>
                <w:color w:val="000000"/>
                <w:sz w:val="24"/>
                <w:szCs w:val="24"/>
              </w:rPr>
              <w:t>են</w:t>
            </w:r>
            <w:proofErr w:type="spellEnd"/>
            <w:r w:rsidR="007F0B2B" w:rsidRPr="009F770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7F0B2B" w:rsidRPr="009F770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համապատասխան </w:t>
            </w:r>
            <w:proofErr w:type="spellStart"/>
            <w:r w:rsidR="007F0B2B" w:rsidRPr="009F770C">
              <w:rPr>
                <w:rFonts w:ascii="GHEA Grapalat" w:hAnsi="GHEA Grapalat"/>
                <w:color w:val="000000"/>
                <w:sz w:val="24"/>
                <w:szCs w:val="24"/>
              </w:rPr>
              <w:t>թույլտվությունների</w:t>
            </w:r>
            <w:proofErr w:type="spellEnd"/>
            <w:r w:rsidR="007F0B2B" w:rsidRPr="009F770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7F0B2B" w:rsidRPr="009F770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հիման վրա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6AE38429" w14:textId="77777777" w:rsidR="00997E32" w:rsidRDefault="00997E32" w:rsidP="00997E3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Կ</w:t>
            </w:r>
            <w:r w:rsidR="007F0B2B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առավարության </w:t>
            </w:r>
          </w:p>
          <w:p w14:paraId="3D5A369B" w14:textId="7F8D4D83" w:rsidR="00997E32" w:rsidRPr="00B64904" w:rsidRDefault="00997E32" w:rsidP="00997E3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2007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վականի դեկտեմբերի 27-ի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N 1587-Ն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 հավելված,</w:t>
            </w:r>
          </w:p>
          <w:p w14:paraId="79179DA0" w14:textId="61218617" w:rsidR="007F0B2B" w:rsidRPr="00B64904" w:rsidRDefault="007F0B2B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կետ 9</w:t>
            </w:r>
            <w:r w:rsidR="00997E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06FDB6" w14:textId="5709CF43" w:rsidR="007F0B2B" w:rsidRPr="009F770C" w:rsidRDefault="007F0B2B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F770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3FE8E4" w14:textId="2E611F33" w:rsidR="007F0B2B" w:rsidRPr="009F770C" w:rsidRDefault="007F0B2B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F770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D62807" w14:textId="5EF6A38B" w:rsidR="007F0B2B" w:rsidRPr="009F770C" w:rsidRDefault="007F0B2B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F770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CA6D09" w14:textId="36ECF84B" w:rsidR="007F0B2B" w:rsidRPr="009F770C" w:rsidRDefault="007F0B2B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9F770C">
              <w:rPr>
                <w:rFonts w:ascii="GHEA Grapalat" w:hAnsi="GHEA Grapalat"/>
                <w:color w:val="111111"/>
                <w:sz w:val="24"/>
                <w:szCs w:val="24"/>
              </w:rPr>
              <w:t>6.0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C5B99A" w14:textId="76A72CC5" w:rsidR="007F0B2B" w:rsidRPr="009F770C" w:rsidRDefault="007F0B2B" w:rsidP="00B64904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9F770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</w:t>
            </w:r>
            <w:proofErr w:type="spellStart"/>
            <w:r w:rsidRPr="009F770C">
              <w:rPr>
                <w:rFonts w:ascii="GHEA Grapalat" w:hAnsi="GHEA Grapalat"/>
                <w:color w:val="000000"/>
                <w:sz w:val="24"/>
                <w:szCs w:val="24"/>
              </w:rPr>
              <w:t>աստաթղթային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14:paraId="7D6E1FC9" w14:textId="77777777" w:rsidR="007F0B2B" w:rsidRPr="00A235FD" w:rsidRDefault="007F0B2B" w:rsidP="00B64904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F0B2B" w:rsidRPr="007F0B2B" w14:paraId="05D5A028" w14:textId="77777777" w:rsidTr="0046437B">
        <w:trPr>
          <w:trHeight w:val="2014"/>
        </w:trPr>
        <w:tc>
          <w:tcPr>
            <w:tcW w:w="568" w:type="dxa"/>
          </w:tcPr>
          <w:p w14:paraId="0D16FE11" w14:textId="16ECA058" w:rsidR="007F0B2B" w:rsidRPr="00A235FD" w:rsidRDefault="007F0B2B" w:rsidP="00B64904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8</w:t>
            </w:r>
            <w:r w:rsidRPr="00767BB2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right w:val="single" w:sz="4" w:space="0" w:color="auto"/>
            </w:tcBorders>
          </w:tcPr>
          <w:p w14:paraId="461D8E7E" w14:textId="7AF2122F" w:rsidR="007F0B2B" w:rsidRPr="009F770C" w:rsidRDefault="009F770C" w:rsidP="00B64904">
            <w:pPr>
              <w:pStyle w:val="20"/>
              <w:shd w:val="clear" w:color="auto" w:fill="auto"/>
              <w:spacing w:before="0" w:after="0" w:line="276" w:lineRule="auto"/>
              <w:ind w:right="136" w:firstLine="292"/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Միջպետական </w:t>
            </w:r>
            <w:r w:rsidR="007F0B2B" w:rsidRPr="009F770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կանոնավոր ուղևորափոխադրումներ իրականացնողի կողմից փոխադրումներն իրականացվում են միայն ուղետոմսի հիման վրա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7B731F8D" w14:textId="77777777" w:rsidR="00997E32" w:rsidRDefault="00997E32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 w:rsidR="007F0B2B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առավարության </w:t>
            </w:r>
          </w:p>
          <w:p w14:paraId="76F05A14" w14:textId="083552EC" w:rsidR="007F0B2B" w:rsidRPr="00B64904" w:rsidRDefault="007F0B2B" w:rsidP="00C6212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2007</w:t>
            </w:r>
            <w:r w:rsidR="00997E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="00997E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վականի դեկտեմբերի 27-ի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N 1587-Ն որոշմ</w:t>
            </w:r>
            <w:r w:rsidR="00997E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 հավելված,</w:t>
            </w:r>
            <w:r w:rsidR="00C6212F" w:rsidRP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 14</w:t>
            </w:r>
            <w:r w:rsidR="00997E3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C9717" w14:textId="7644287B" w:rsidR="007F0B2B" w:rsidRPr="009F770C" w:rsidRDefault="007F0B2B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770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FD47DD" w14:textId="2FD1FBC2" w:rsidR="007F0B2B" w:rsidRPr="009F770C" w:rsidRDefault="007F0B2B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770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AC285" w14:textId="25B40BBC" w:rsidR="007F0B2B" w:rsidRPr="009F770C" w:rsidRDefault="007F0B2B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770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C57556" w14:textId="0732DF00" w:rsidR="007F0B2B" w:rsidRPr="009F770C" w:rsidRDefault="007F0B2B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770C">
              <w:rPr>
                <w:rFonts w:ascii="GHEA Grapalat" w:hAnsi="GHEA Grapalat"/>
                <w:color w:val="111111"/>
                <w:sz w:val="24"/>
                <w:szCs w:val="24"/>
                <w:lang w:val="hy-AM"/>
              </w:rPr>
              <w:t>4</w:t>
            </w:r>
            <w:r w:rsidRPr="009F770C">
              <w:rPr>
                <w:rFonts w:ascii="GHEA Grapalat" w:hAnsi="GHEA Grapalat"/>
                <w:color w:val="111111"/>
                <w:sz w:val="24"/>
                <w:szCs w:val="24"/>
              </w:rPr>
              <w:t>.0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BCF4EB" w14:textId="5F606EF3" w:rsidR="009F770C" w:rsidRPr="007F0B2B" w:rsidRDefault="009F770C" w:rsidP="00B649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F0B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Փաստաթղթային,</w:t>
            </w:r>
          </w:p>
          <w:p w14:paraId="32331206" w14:textId="6F0CB582" w:rsidR="007F0B2B" w:rsidRPr="009F770C" w:rsidRDefault="009F770C" w:rsidP="00B64904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տեսազննություն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14:paraId="6C474958" w14:textId="77777777" w:rsidR="007F0B2B" w:rsidRPr="00A235FD" w:rsidRDefault="007F0B2B" w:rsidP="00B64904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F770C" w:rsidRPr="00A235FD" w14:paraId="41536282" w14:textId="77777777" w:rsidTr="0046437B">
        <w:trPr>
          <w:trHeight w:val="3360"/>
        </w:trPr>
        <w:tc>
          <w:tcPr>
            <w:tcW w:w="568" w:type="dxa"/>
          </w:tcPr>
          <w:p w14:paraId="2A38BE26" w14:textId="6B52FE8F" w:rsidR="009F770C" w:rsidRPr="00A235FD" w:rsidRDefault="009F770C" w:rsidP="00B64904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9</w:t>
            </w:r>
            <w:r w:rsidRPr="00767BB2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right w:val="single" w:sz="4" w:space="0" w:color="auto"/>
            </w:tcBorders>
          </w:tcPr>
          <w:p w14:paraId="5DE37B77" w14:textId="38C7C823" w:rsidR="009F770C" w:rsidRPr="00B64904" w:rsidRDefault="009F770C" w:rsidP="00B64904">
            <w:pPr>
              <w:pStyle w:val="20"/>
              <w:shd w:val="clear" w:color="auto" w:fill="auto"/>
              <w:spacing w:before="0" w:after="0" w:line="276" w:lineRule="auto"/>
              <w:ind w:left="147" w:right="136" w:firstLine="147"/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</w:pP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Առկա է սեփականության կամ օգտագործման իրավունքով իրենց պատկանող հավաքակայան, որը ապահովված է կազմակերպության ավտոբուսների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կայանատեղերի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մակերեսն ու դրանց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նախաուղերթային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տեխնիկական զննումը կատարելու համար համապատասխան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դիտափոսերի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երկարությունը՝</w:t>
            </w:r>
            <w:r w:rsidRPr="00B649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համաձայն N 1 աղյուսակի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5BB6B5C0" w14:textId="74A5BF0B" w:rsidR="00503B6C" w:rsidRPr="00A82DC1" w:rsidRDefault="00503B6C" w:rsidP="00503B6C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 </w:t>
            </w:r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2020 թվականի դեկտեմբերի 3-ի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1994-Ն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</w:p>
          <w:p w14:paraId="7B045EE4" w14:textId="5D8E997A" w:rsidR="009F770C" w:rsidRPr="00B64904" w:rsidRDefault="009F770C" w:rsidP="00503B6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կետ 14</w:t>
            </w:r>
            <w:r w:rsidR="00503B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  <w:r w:rsidR="00503B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ենթակետ 2</w:t>
            </w:r>
            <w:r w:rsidR="00503B6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B948C9" w14:textId="20B46474" w:rsidR="009F770C" w:rsidRPr="00B64904" w:rsidRDefault="009F770C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2A3FE0" w14:textId="437E83EB" w:rsidR="009F770C" w:rsidRPr="00B64904" w:rsidRDefault="009F770C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E17421" w14:textId="679796AD" w:rsidR="009F770C" w:rsidRPr="00B64904" w:rsidRDefault="009F770C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30E44B" w14:textId="75BBC551" w:rsidR="009F770C" w:rsidRPr="00B64904" w:rsidRDefault="009F770C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GHEA Grapalat" w:hAnsi="GHEA Grapalat"/>
                <w:color w:val="111111"/>
                <w:sz w:val="24"/>
                <w:szCs w:val="24"/>
              </w:rPr>
              <w:t>3.0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8D8070" w14:textId="41F6D10E" w:rsidR="009F770C" w:rsidRPr="007F0B2B" w:rsidRDefault="009F770C" w:rsidP="00B649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F0B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Փաստաթղթային,</w:t>
            </w:r>
          </w:p>
          <w:p w14:paraId="05B2BD9C" w14:textId="01852EE5" w:rsidR="009F770C" w:rsidRPr="00A235FD" w:rsidRDefault="009F770C" w:rsidP="00B64904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տեսազննություն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14:paraId="3520AB2B" w14:textId="77777777" w:rsidR="009F770C" w:rsidRPr="00A235FD" w:rsidRDefault="009F770C" w:rsidP="00B64904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F770C" w:rsidRPr="00C84202" w14:paraId="46D23775" w14:textId="77777777" w:rsidTr="00C6212F">
        <w:trPr>
          <w:trHeight w:val="1129"/>
        </w:trPr>
        <w:tc>
          <w:tcPr>
            <w:tcW w:w="568" w:type="dxa"/>
          </w:tcPr>
          <w:p w14:paraId="2020540F" w14:textId="2A3B6B13" w:rsidR="009F770C" w:rsidRPr="00A235FD" w:rsidRDefault="009F770C" w:rsidP="00B64904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10</w:t>
            </w:r>
            <w:r w:rsidRPr="00767BB2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right w:val="single" w:sz="4" w:space="0" w:color="auto"/>
            </w:tcBorders>
          </w:tcPr>
          <w:p w14:paraId="13459221" w14:textId="43600C5F" w:rsidR="009F770C" w:rsidRPr="00B64904" w:rsidRDefault="009F770C" w:rsidP="00503B6C">
            <w:pPr>
              <w:pStyle w:val="20"/>
              <w:shd w:val="clear" w:color="auto" w:fill="auto"/>
              <w:spacing w:before="0" w:after="0" w:line="276" w:lineRule="auto"/>
              <w:ind w:left="147" w:right="136" w:firstLine="0"/>
              <w:rPr>
                <w:rFonts w:ascii="GHEA Grapalat" w:hAnsi="GHEA Grapalat"/>
                <w:sz w:val="24"/>
                <w:szCs w:val="24"/>
              </w:rPr>
            </w:pPr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1-3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ավտոբուս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ներառյալ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պահուստային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ավտոբուս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դեպ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</w:t>
            </w:r>
            <w:r w:rsidR="00503B6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վարորդների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նախաուղերթային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բուժզննությունը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ավտոբուսների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նախաուղերթային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զննությունը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իրականացնելու համար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կնքնված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պայմանագ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իր</w:t>
            </w:r>
            <w:r w:rsidR="00503B6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36C7497C" w14:textId="77777777" w:rsidR="008571D0" w:rsidRDefault="00503B6C" w:rsidP="00C6212F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առավարության </w:t>
            </w:r>
          </w:p>
          <w:p w14:paraId="6F03A4D2" w14:textId="3011D28D" w:rsidR="009F770C" w:rsidRPr="00B64904" w:rsidRDefault="00503B6C" w:rsidP="00C6212F">
            <w:pPr>
              <w:spacing w:after="0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2020 թվականի դեկտեմբերի 3-ի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1994-Ն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 w:rsidR="00B64904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կետ 15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D70C43" w14:textId="263000CD" w:rsidR="009F770C" w:rsidRPr="00B64904" w:rsidRDefault="009F770C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FE6FD5" w14:textId="1A9B7B16" w:rsidR="009F770C" w:rsidRPr="00B64904" w:rsidRDefault="009F770C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152435" w14:textId="59CDC0D3" w:rsidR="009F770C" w:rsidRPr="00B64904" w:rsidRDefault="009F770C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1AD952" w14:textId="030AACA4" w:rsidR="009F770C" w:rsidRPr="00B64904" w:rsidRDefault="009F770C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GHEA Grapalat" w:hAnsi="GHEA Grapalat"/>
                <w:color w:val="111111"/>
                <w:sz w:val="24"/>
                <w:szCs w:val="24"/>
              </w:rPr>
              <w:t>3.0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602412" w14:textId="1881E5B4" w:rsidR="009F770C" w:rsidRPr="007F0B2B" w:rsidRDefault="009F770C" w:rsidP="00B649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F0B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Փաստաթղթային,</w:t>
            </w:r>
          </w:p>
          <w:p w14:paraId="1810175A" w14:textId="6454A22D" w:rsidR="009F770C" w:rsidRPr="00A235FD" w:rsidRDefault="009F770C" w:rsidP="00B64904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տեսազննություն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14:paraId="3C5C9523" w14:textId="77777777" w:rsidR="009F770C" w:rsidRPr="00A235FD" w:rsidRDefault="009F770C" w:rsidP="00B64904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F770C" w:rsidRPr="00A235FD" w14:paraId="00922B55" w14:textId="77777777" w:rsidTr="00C6212F">
        <w:trPr>
          <w:trHeight w:val="1647"/>
        </w:trPr>
        <w:tc>
          <w:tcPr>
            <w:tcW w:w="568" w:type="dxa"/>
          </w:tcPr>
          <w:p w14:paraId="1B8EFCF5" w14:textId="7E40D449" w:rsidR="009F770C" w:rsidRPr="00A235FD" w:rsidRDefault="009F770C" w:rsidP="00B64904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11</w:t>
            </w:r>
            <w:r w:rsidRPr="00767BB2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right w:val="single" w:sz="4" w:space="0" w:color="auto"/>
            </w:tcBorders>
          </w:tcPr>
          <w:p w14:paraId="578B1041" w14:textId="183C3D80" w:rsidR="009F770C" w:rsidRPr="00B64904" w:rsidRDefault="009F770C" w:rsidP="00B64904">
            <w:pPr>
              <w:pStyle w:val="20"/>
              <w:shd w:val="clear" w:color="auto" w:fill="auto"/>
              <w:spacing w:before="0" w:after="0" w:line="276" w:lineRule="auto"/>
              <w:ind w:left="147" w:right="136" w:firstLine="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Իրականացվում է ավտոտրանսպորտային միջոցների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երթևեկության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անվտանգությունն ապահովող ագրեգատների ու հանգույցների տեխնիկական և ավտովարորդների առողջական վիճակի ամենօրյա զննում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0CFB71DF" w14:textId="433EDB4C" w:rsidR="009F770C" w:rsidRPr="00B64904" w:rsidRDefault="009F770C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«Ավտոմոբիլային տրանսպորտի մասին» օրենք, հոդված 21</w:t>
            </w:r>
            <w:r w:rsidR="00997E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մաս 4</w:t>
            </w:r>
            <w:r w:rsidR="00997E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կետ «զ»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4C2CD7" w14:textId="713A6D03" w:rsidR="009F770C" w:rsidRPr="00B64904" w:rsidRDefault="009F770C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60E9C0" w14:textId="6974FA62" w:rsidR="009F770C" w:rsidRPr="00B64904" w:rsidRDefault="009F770C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F46D0C" w14:textId="47B669D4" w:rsidR="009F770C" w:rsidRPr="00B64904" w:rsidRDefault="009F770C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0860C5" w14:textId="61A5D149" w:rsidR="009F770C" w:rsidRPr="00B64904" w:rsidRDefault="009F770C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GHEA Grapalat" w:hAnsi="GHEA Grapalat"/>
                <w:color w:val="111111"/>
                <w:sz w:val="24"/>
                <w:szCs w:val="24"/>
              </w:rPr>
              <w:t>3.0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42B5E5" w14:textId="1F1C0625" w:rsidR="009F770C" w:rsidRPr="007F0B2B" w:rsidRDefault="009F770C" w:rsidP="00B649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F0B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Փաստաթղթային,</w:t>
            </w:r>
          </w:p>
          <w:p w14:paraId="16751F57" w14:textId="6C490E32" w:rsidR="009F770C" w:rsidRPr="00A235FD" w:rsidRDefault="009F770C" w:rsidP="00B64904">
            <w:pPr>
              <w:pStyle w:val="TableParagraph"/>
              <w:tabs>
                <w:tab w:val="left" w:pos="327"/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տեսազննություն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14:paraId="264001CF" w14:textId="77777777" w:rsidR="009F770C" w:rsidRPr="00A235FD" w:rsidRDefault="009F770C" w:rsidP="00B64904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F770C" w:rsidRPr="00A235FD" w14:paraId="695CE8FF" w14:textId="77777777" w:rsidTr="00C6212F">
        <w:trPr>
          <w:trHeight w:val="2869"/>
        </w:trPr>
        <w:tc>
          <w:tcPr>
            <w:tcW w:w="568" w:type="dxa"/>
          </w:tcPr>
          <w:p w14:paraId="564FCD11" w14:textId="4A6B4146" w:rsidR="009F770C" w:rsidRPr="00A235FD" w:rsidRDefault="009F770C" w:rsidP="00B64904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12</w:t>
            </w:r>
            <w:r w:rsidRPr="00A235FD">
              <w:rPr>
                <w:rFonts w:ascii="GHEA Grapalat" w:hAnsi="GHEA Grapalat"/>
                <w:b/>
                <w:sz w:val="24"/>
                <w:szCs w:val="24"/>
                <w:lang w:val="en-GB"/>
              </w:rPr>
              <w:t>.</w:t>
            </w:r>
          </w:p>
        </w:tc>
        <w:tc>
          <w:tcPr>
            <w:tcW w:w="5670" w:type="dxa"/>
            <w:tcBorders>
              <w:right w:val="single" w:sz="4" w:space="0" w:color="auto"/>
            </w:tcBorders>
          </w:tcPr>
          <w:p w14:paraId="4E7ADC51" w14:textId="03A579F4" w:rsidR="009F770C" w:rsidRPr="00B64904" w:rsidRDefault="009F770C" w:rsidP="00B64904">
            <w:pPr>
              <w:pStyle w:val="20"/>
              <w:shd w:val="clear" w:color="auto" w:fill="auto"/>
              <w:spacing w:before="0" w:after="0" w:line="276" w:lineRule="auto"/>
              <w:ind w:left="146" w:right="136" w:firstLine="0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Փոխադրողը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ապահովել է  ավտոտրանսպորտային միջոցների (միջոցի) տեխնիկական սպասարկումների և նորոգումների անցկացումը, մասնավորապես պարբերական՝ որոշակի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վազքից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աշխատատևությունից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 հետո կատարվող տեխնիկական սպասարկումը և սեզոնային տեխնիկական սպասարկումը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58E27803" w14:textId="6B35157C" w:rsidR="009F770C" w:rsidRPr="00B64904" w:rsidRDefault="009F770C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«Ավտոմոբիլային տրանսպորտի մասին» օրենք, հոդված 21</w:t>
            </w:r>
            <w:r w:rsidR="00997E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մաս 3</w:t>
            </w:r>
            <w:r w:rsidR="00997E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կետ «գ»</w:t>
            </w:r>
          </w:p>
          <w:p w14:paraId="0ADDF5BD" w14:textId="77777777" w:rsidR="009F770C" w:rsidRPr="00B64904" w:rsidRDefault="009F770C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6D3738F" w14:textId="77777777" w:rsidR="00997E32" w:rsidRDefault="00997E32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5A62F2C8" w14:textId="3921349F" w:rsidR="009F770C" w:rsidRPr="00B64904" w:rsidRDefault="009F770C" w:rsidP="0046437B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997E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2007 թվականի սեպտեմբերի 13-ի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N 1082-Ն որոշմ</w:t>
            </w:r>
            <w:r w:rsidR="00997E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 հավելված,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կետ 22</w:t>
            </w:r>
            <w:r w:rsidR="00997E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  <w:r w:rsidR="004643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997E3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ենթակետեր 2-րդ </w:t>
            </w: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 3</w:t>
            </w:r>
            <w:r w:rsidR="00997E3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08B6F4" w14:textId="13B2F350" w:rsidR="009F770C" w:rsidRPr="00B64904" w:rsidRDefault="009F770C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7E32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5F6F60" w14:textId="532CF73D" w:rsidR="009F770C" w:rsidRPr="00B64904" w:rsidRDefault="009F770C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7E32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40B3AD" w14:textId="7F15BB52" w:rsidR="009F770C" w:rsidRPr="00B64904" w:rsidRDefault="009F770C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7E32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39F314" w14:textId="310AB777" w:rsidR="009F770C" w:rsidRPr="00B64904" w:rsidRDefault="009F770C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GHEA Grapalat" w:hAnsi="GHEA Grapalat"/>
                <w:color w:val="111111"/>
                <w:sz w:val="24"/>
                <w:szCs w:val="24"/>
              </w:rPr>
              <w:t>4.0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B285AE" w14:textId="64A68E57" w:rsidR="009F770C" w:rsidRPr="007F0B2B" w:rsidRDefault="009F770C" w:rsidP="00B649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F0B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Փաստաթղթային</w:t>
            </w:r>
          </w:p>
          <w:p w14:paraId="692F0A39" w14:textId="24D03DFB" w:rsidR="009F770C" w:rsidRPr="00A235FD" w:rsidRDefault="009F770C" w:rsidP="00B64904">
            <w:pPr>
              <w:pStyle w:val="TableParagraph"/>
              <w:tabs>
                <w:tab w:val="left" w:pos="14746"/>
              </w:tabs>
              <w:ind w:right="145" w:firstLine="14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14:paraId="4CA8233E" w14:textId="77777777" w:rsidR="009F770C" w:rsidRPr="00A235FD" w:rsidRDefault="009F770C" w:rsidP="00B64904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F770C" w:rsidRPr="00C84202" w14:paraId="3411E6D2" w14:textId="77777777" w:rsidTr="0046437B">
        <w:trPr>
          <w:trHeight w:val="4247"/>
        </w:trPr>
        <w:tc>
          <w:tcPr>
            <w:tcW w:w="568" w:type="dxa"/>
            <w:shd w:val="clear" w:color="auto" w:fill="auto"/>
          </w:tcPr>
          <w:p w14:paraId="76B5D326" w14:textId="0A446C3C" w:rsidR="009F770C" w:rsidRPr="00A235FD" w:rsidRDefault="009F770C" w:rsidP="00B64904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</w:rPr>
              <w:t>13</w:t>
            </w:r>
            <w:r w:rsidRPr="00A235FD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  <w:p w14:paraId="01F98862" w14:textId="77777777" w:rsidR="009F770C" w:rsidRPr="00A235FD" w:rsidRDefault="009F770C" w:rsidP="00B64904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670" w:type="dxa"/>
            <w:tcBorders>
              <w:right w:val="single" w:sz="4" w:space="0" w:color="auto"/>
            </w:tcBorders>
            <w:shd w:val="clear" w:color="auto" w:fill="auto"/>
          </w:tcPr>
          <w:p w14:paraId="5CF1BC3D" w14:textId="1D989E55" w:rsidR="009F770C" w:rsidRPr="00B64904" w:rsidRDefault="009F770C" w:rsidP="00C6212F">
            <w:pPr>
              <w:pStyle w:val="TableParagraph"/>
              <w:tabs>
                <w:tab w:val="left" w:pos="14746"/>
              </w:tabs>
              <w:spacing w:line="276" w:lineRule="auto"/>
              <w:ind w:right="136" w:firstLine="8"/>
              <w:jc w:val="both"/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</w:pP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Փոխադրողը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ապահովել է օրենքով սահմանված կարգով ավտոտրանսպորտային միջոցների (միջոցի) տեխնիկական զննության ներկայացումը և օրենքով սահմանված կարգով դրանց օգտագործումից բխող պատասխանատվության ապահովագրությունը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12A25900" w14:textId="4D614C3B" w:rsidR="009F770C" w:rsidRDefault="009F770C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«Ավտոմոբիլային տրանսպորտի մասին» օրենք, հոդված 21</w:t>
            </w:r>
            <w:r w:rsidR="00997E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մաս 3</w:t>
            </w:r>
            <w:r w:rsidR="00997E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  <w:r w:rsid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կետ «բ»</w:t>
            </w:r>
          </w:p>
          <w:p w14:paraId="28B657EA" w14:textId="77777777" w:rsidR="00C6212F" w:rsidRPr="00B64904" w:rsidRDefault="00C6212F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0CF698C" w14:textId="01950805" w:rsidR="009F770C" w:rsidRPr="00B64904" w:rsidRDefault="009F770C" w:rsidP="00C6212F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«Ճանապարհային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երթևեկությա</w:t>
            </w:r>
            <w:r w:rsid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proofErr w:type="spellEnd"/>
            <w:r w:rsid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անվտանգության ապահովման </w:t>
            </w:r>
            <w:proofErr w:type="spellStart"/>
            <w:r w:rsid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մասին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  <w:r w:rsidRP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օրենք</w:t>
            </w:r>
            <w:proofErr w:type="spellEnd"/>
            <w:r w:rsidRP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հոդված 15</w:t>
            </w:r>
            <w:r w:rsidR="00997E32" w:rsidRP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  <w:r w:rsidRP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մաս 2</w:t>
            </w:r>
            <w:r w:rsidR="00997E32" w:rsidRP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0F43A" w14:textId="2C45F727" w:rsidR="009F770C" w:rsidRPr="00B64904" w:rsidRDefault="009F770C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7E32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764324" w14:textId="1327613F" w:rsidR="009F770C" w:rsidRPr="00B64904" w:rsidRDefault="009F770C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7E32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FA8F79" w14:textId="68CA6BB3" w:rsidR="009F770C" w:rsidRPr="00B64904" w:rsidRDefault="009F770C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7E32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5EF52B" w14:textId="72109B9F" w:rsidR="009F770C" w:rsidRPr="00B64904" w:rsidRDefault="009F770C" w:rsidP="00B64904">
            <w:pPr>
              <w:pStyle w:val="TableParagraph"/>
              <w:tabs>
                <w:tab w:val="left" w:pos="14746"/>
              </w:tabs>
              <w:spacing w:line="360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GHEA Grapalat" w:hAnsi="GHEA Grapalat"/>
                <w:color w:val="111111"/>
                <w:sz w:val="24"/>
                <w:szCs w:val="24"/>
                <w:lang w:val="hy-AM"/>
              </w:rPr>
              <w:t>8</w:t>
            </w:r>
            <w:r w:rsidRPr="00B64904">
              <w:rPr>
                <w:rFonts w:ascii="GHEA Grapalat" w:hAnsi="GHEA Grapalat"/>
                <w:color w:val="111111"/>
                <w:sz w:val="24"/>
                <w:szCs w:val="24"/>
              </w:rPr>
              <w:t>.0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943021" w14:textId="38B5E9B7" w:rsidR="009F770C" w:rsidRPr="007F0B2B" w:rsidRDefault="009F770C" w:rsidP="00B649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F0B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Փաստաթղթային</w:t>
            </w:r>
          </w:p>
          <w:p w14:paraId="54F02ECA" w14:textId="34EB2C1B" w:rsidR="009F770C" w:rsidRPr="00A235FD" w:rsidRDefault="009F770C" w:rsidP="00B64904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14:paraId="1D3FCFC1" w14:textId="77777777" w:rsidR="009F770C" w:rsidRPr="00A235FD" w:rsidRDefault="009F770C" w:rsidP="00B64904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F770C" w:rsidRPr="00A235FD" w14:paraId="6C987211" w14:textId="77777777" w:rsidTr="0046437B">
        <w:trPr>
          <w:trHeight w:val="1979"/>
        </w:trPr>
        <w:tc>
          <w:tcPr>
            <w:tcW w:w="568" w:type="dxa"/>
          </w:tcPr>
          <w:p w14:paraId="5107AAE2" w14:textId="1B1A1610" w:rsidR="009F770C" w:rsidRPr="00A235FD" w:rsidRDefault="009F770C" w:rsidP="00B64904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6E0840">
              <w:rPr>
                <w:rFonts w:ascii="GHEA Grapalat" w:hAnsi="GHEA Grapalat"/>
                <w:b/>
                <w:w w:val="105"/>
                <w:sz w:val="24"/>
                <w:szCs w:val="24"/>
              </w:rPr>
              <w:lastRenderedPageBreak/>
              <w:t>1</w:t>
            </w: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4</w:t>
            </w:r>
            <w:r w:rsidRPr="006E0840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14:paraId="2E337D04" w14:textId="406D35CE" w:rsidR="009F770C" w:rsidRPr="00B64904" w:rsidRDefault="009F770C" w:rsidP="00B64904">
            <w:pPr>
              <w:pStyle w:val="20"/>
              <w:shd w:val="clear" w:color="auto" w:fill="auto"/>
              <w:tabs>
                <w:tab w:val="left" w:pos="1701"/>
              </w:tabs>
              <w:spacing w:before="0" w:after="0" w:line="276" w:lineRule="auto"/>
              <w:ind w:left="147" w:right="136" w:firstLine="0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Տրանսպորտային միջոցն</w:t>
            </w:r>
            <w:r w:rsid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երը ունեն պահանջվող կահավորումը</w:t>
            </w:r>
          </w:p>
        </w:tc>
        <w:tc>
          <w:tcPr>
            <w:tcW w:w="2976" w:type="dxa"/>
            <w:shd w:val="clear" w:color="auto" w:fill="auto"/>
          </w:tcPr>
          <w:p w14:paraId="084FBEED" w14:textId="0A0B375D" w:rsidR="009F770C" w:rsidRPr="00B64904" w:rsidRDefault="00997E32" w:rsidP="00997E3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 2007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ականի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օգոստոսի 30-ի </w:t>
            </w:r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N 1042-Ն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</w:t>
            </w:r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հավելված,</w:t>
            </w:r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կետ</w:t>
            </w:r>
            <w:r w:rsidR="00B64904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</w:t>
            </w:r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30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31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-ին</w:t>
            </w:r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32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  <w:r w:rsidR="00B64904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</w:t>
            </w:r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33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</w:p>
        </w:tc>
        <w:tc>
          <w:tcPr>
            <w:tcW w:w="851" w:type="dxa"/>
            <w:shd w:val="clear" w:color="auto" w:fill="auto"/>
          </w:tcPr>
          <w:p w14:paraId="765C2D9C" w14:textId="3FCD7C51" w:rsidR="009F770C" w:rsidRPr="00B64904" w:rsidRDefault="009F77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shd w:val="clear" w:color="auto" w:fill="auto"/>
          </w:tcPr>
          <w:p w14:paraId="494EBD9F" w14:textId="4926F555" w:rsidR="009F770C" w:rsidRPr="00B64904" w:rsidRDefault="009F77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6CCD51A7" w14:textId="769EA9C6" w:rsidR="009F770C" w:rsidRPr="00B64904" w:rsidRDefault="009F77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1BC26C28" w14:textId="174A4FBB" w:rsidR="009F770C" w:rsidRPr="00B64904" w:rsidRDefault="009F770C" w:rsidP="00B64904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B64904">
              <w:rPr>
                <w:rFonts w:ascii="GHEA Grapalat" w:hAnsi="GHEA Grapalat"/>
                <w:color w:val="111111"/>
                <w:sz w:val="24"/>
                <w:szCs w:val="24"/>
              </w:rPr>
              <w:t>1</w:t>
            </w:r>
            <w:r w:rsidRPr="00B64904">
              <w:rPr>
                <w:rFonts w:ascii="GHEA Grapalat" w:hAnsi="GHEA Grapalat"/>
                <w:color w:val="111111"/>
                <w:sz w:val="24"/>
                <w:szCs w:val="24"/>
                <w:lang w:val="hy-AM"/>
              </w:rPr>
              <w:t>2</w:t>
            </w:r>
            <w:r w:rsidRPr="00B64904">
              <w:rPr>
                <w:rFonts w:ascii="GHEA Grapalat" w:hAnsi="GHEA Grapalat"/>
                <w:color w:val="111111"/>
                <w:sz w:val="24"/>
                <w:szCs w:val="24"/>
              </w:rPr>
              <w:t>.0</w:t>
            </w:r>
          </w:p>
        </w:tc>
        <w:tc>
          <w:tcPr>
            <w:tcW w:w="2126" w:type="dxa"/>
            <w:shd w:val="clear" w:color="auto" w:fill="auto"/>
          </w:tcPr>
          <w:p w14:paraId="0CBBF102" w14:textId="538279A9" w:rsidR="009F770C" w:rsidRPr="00A235FD" w:rsidRDefault="009F770C" w:rsidP="00C6212F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</w:t>
            </w:r>
            <w:r w:rsidRPr="007F0B2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եսազննություն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21198F3A" w14:textId="77777777" w:rsidR="009F770C" w:rsidRPr="00A235FD" w:rsidRDefault="009F770C" w:rsidP="00B64904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9F770C" w:rsidRPr="00A235FD" w14:paraId="13531F4C" w14:textId="77777777" w:rsidTr="00C6212F">
        <w:trPr>
          <w:trHeight w:val="278"/>
        </w:trPr>
        <w:tc>
          <w:tcPr>
            <w:tcW w:w="568" w:type="dxa"/>
          </w:tcPr>
          <w:p w14:paraId="172BDF1B" w14:textId="234AC94E" w:rsidR="009F770C" w:rsidRPr="00A235FD" w:rsidRDefault="009F770C" w:rsidP="00B64904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6E0840">
              <w:rPr>
                <w:rFonts w:ascii="GHEA Grapalat" w:hAnsi="GHEA Grapalat"/>
                <w:b/>
                <w:w w:val="105"/>
                <w:sz w:val="24"/>
                <w:szCs w:val="24"/>
              </w:rPr>
              <w:t>1</w:t>
            </w: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5</w:t>
            </w:r>
            <w:r w:rsidRPr="006E0840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14:paraId="091ABCBE" w14:textId="14691007" w:rsidR="009F770C" w:rsidRPr="00B64904" w:rsidRDefault="009F770C" w:rsidP="00C6212F">
            <w:pPr>
              <w:pStyle w:val="TableParagraph"/>
              <w:spacing w:line="276" w:lineRule="auto"/>
              <w:ind w:left="101" w:right="136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Առկա է սեղմված բնական կամ հեղուկացված նավթային գազով աշխատելու համար ավտոտրանսպորտային միջոցների վրա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գազաբալոնային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սարքավորումների տեղադրման վկայականը։</w:t>
            </w:r>
          </w:p>
        </w:tc>
        <w:tc>
          <w:tcPr>
            <w:tcW w:w="2976" w:type="dxa"/>
            <w:shd w:val="clear" w:color="auto" w:fill="auto"/>
          </w:tcPr>
          <w:p w14:paraId="578A0D91" w14:textId="47EF495E" w:rsidR="009F770C" w:rsidRPr="00B64904" w:rsidRDefault="00B64904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Ավտոմոբիլային տրանսպորտի մասին» օրենք, հոդված 26</w:t>
            </w:r>
            <w:r w:rsidR="009F770C" w:rsidRPr="00B6490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997E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</w:p>
          <w:p w14:paraId="2C590C03" w14:textId="77777777" w:rsidR="00B64904" w:rsidRPr="004D63EE" w:rsidRDefault="00B64904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/>
              </w:rPr>
            </w:pPr>
          </w:p>
          <w:p w14:paraId="663763B1" w14:textId="524A1BB9" w:rsidR="009F770C" w:rsidRPr="00B64904" w:rsidRDefault="00997E32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56614D26" w14:textId="16046F86" w:rsidR="009F770C" w:rsidRPr="00B64904" w:rsidRDefault="009F770C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 թվականի դեկտեմբերի</w:t>
            </w:r>
            <w:r w:rsidR="00C6212F" w:rsidRP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9-ի N 2011-Ն որոշման</w:t>
            </w:r>
          </w:p>
          <w:p w14:paraId="61C785C2" w14:textId="272E656D" w:rsidR="009F770C" w:rsidRPr="00B64904" w:rsidRDefault="00997E32" w:rsidP="00997E32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</w:t>
            </w:r>
            <w:r w:rsidR="009F770C"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ավելված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</w:t>
            </w:r>
            <w:r w:rsidR="009F770C"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F770C"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ձև</w:t>
            </w:r>
            <w:proofErr w:type="spellEnd"/>
            <w:r w:rsidR="009F770C"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N 1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-ին</w:t>
            </w:r>
          </w:p>
        </w:tc>
        <w:tc>
          <w:tcPr>
            <w:tcW w:w="851" w:type="dxa"/>
            <w:shd w:val="clear" w:color="auto" w:fill="auto"/>
          </w:tcPr>
          <w:p w14:paraId="3E636148" w14:textId="5026988E" w:rsidR="009F770C" w:rsidRPr="00B64904" w:rsidRDefault="009F77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auto"/>
          </w:tcPr>
          <w:p w14:paraId="0597E006" w14:textId="73B76E67" w:rsidR="009F770C" w:rsidRPr="00B64904" w:rsidRDefault="009F77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2E7A09FE" w14:textId="5F13580F" w:rsidR="009F770C" w:rsidRPr="00B64904" w:rsidRDefault="009F77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1ADE1783" w14:textId="06FD5EA2" w:rsidR="009F770C" w:rsidRPr="00B64904" w:rsidRDefault="009F770C" w:rsidP="00B64904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B64904">
              <w:rPr>
                <w:rFonts w:ascii="GHEA Grapalat" w:hAnsi="GHEA Grapalat"/>
                <w:color w:val="111111"/>
                <w:sz w:val="24"/>
                <w:szCs w:val="24"/>
              </w:rPr>
              <w:t>8.0</w:t>
            </w:r>
          </w:p>
        </w:tc>
        <w:tc>
          <w:tcPr>
            <w:tcW w:w="2126" w:type="dxa"/>
            <w:shd w:val="clear" w:color="auto" w:fill="auto"/>
          </w:tcPr>
          <w:p w14:paraId="4F4D9920" w14:textId="3A25F29A" w:rsidR="009F770C" w:rsidRPr="007F0B2B" w:rsidRDefault="009F770C" w:rsidP="00B649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F0B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Փաստաթղթային,</w:t>
            </w:r>
          </w:p>
          <w:p w14:paraId="5538C5F2" w14:textId="6EF82DE0" w:rsidR="009F770C" w:rsidRPr="00A235FD" w:rsidRDefault="009F770C" w:rsidP="00B64904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տեսազննություն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7E0EA815" w14:textId="77777777" w:rsidR="009F770C" w:rsidRPr="00A235FD" w:rsidRDefault="009F770C" w:rsidP="00B64904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9F770C" w:rsidRPr="00C84202" w14:paraId="206FA65B" w14:textId="77777777" w:rsidTr="00C6212F">
        <w:trPr>
          <w:trHeight w:val="3680"/>
        </w:trPr>
        <w:tc>
          <w:tcPr>
            <w:tcW w:w="568" w:type="dxa"/>
          </w:tcPr>
          <w:p w14:paraId="18DF3D06" w14:textId="75E21934" w:rsidR="009F770C" w:rsidRPr="00A235FD" w:rsidRDefault="009F770C" w:rsidP="00B64904">
            <w:pPr>
              <w:pStyle w:val="TableParagraph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 w:rsidRPr="006E0840">
              <w:rPr>
                <w:rFonts w:ascii="GHEA Grapalat" w:hAnsi="GHEA Grapalat"/>
                <w:b/>
                <w:w w:val="105"/>
                <w:sz w:val="24"/>
                <w:szCs w:val="24"/>
              </w:rPr>
              <w:t>1</w:t>
            </w: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6</w:t>
            </w:r>
            <w:r w:rsidRPr="006E0840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14:paraId="4734DBC2" w14:textId="0D658659" w:rsidR="009F770C" w:rsidRPr="00B64904" w:rsidRDefault="009F770C" w:rsidP="00B64904">
            <w:pPr>
              <w:pStyle w:val="TableParagraph"/>
              <w:spacing w:line="276" w:lineRule="auto"/>
              <w:ind w:left="101" w:right="136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Առկա է սեղմված բնական կամ հեղուկացված նավթային գազով աշխատելու համար ավտոտրանսպորտային միջոցների վրա տեղադրված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գազաբալոնային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սարքավորումների</w:t>
            </w:r>
            <w:r w:rsidRPr="00B6490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B64904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պարբերական</w:t>
            </w: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4904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վկայագրման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վկայական(ներ)ը</w:t>
            </w:r>
          </w:p>
        </w:tc>
        <w:tc>
          <w:tcPr>
            <w:tcW w:w="2976" w:type="dxa"/>
            <w:shd w:val="clear" w:color="auto" w:fill="auto"/>
          </w:tcPr>
          <w:p w14:paraId="3A4E8A02" w14:textId="42A8EC7F" w:rsidR="009F770C" w:rsidRDefault="00FA0006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Ավտոմոբիլային տրանսպորտի մասին» օրենք, հոդված 26</w:t>
            </w:r>
            <w:r w:rsidR="009F770C" w:rsidRPr="00B6490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997E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</w:p>
          <w:p w14:paraId="2B829AA3" w14:textId="77777777" w:rsidR="006F62E1" w:rsidRPr="00B64904" w:rsidRDefault="006F62E1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211456A" w14:textId="6999BDB0" w:rsidR="009F770C" w:rsidRPr="00B64904" w:rsidRDefault="00997E32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099B3451" w14:textId="594EBAFB" w:rsidR="009F770C" w:rsidRPr="00B64904" w:rsidRDefault="009F770C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 թվականի դեկտեմբերի</w:t>
            </w:r>
            <w:r w:rsidR="00C6212F" w:rsidRP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9-ի N 2011-Ն որոշման</w:t>
            </w:r>
          </w:p>
          <w:p w14:paraId="51DF6D61" w14:textId="2216E5EE" w:rsidR="009F770C" w:rsidRPr="00B64904" w:rsidRDefault="00997E32" w:rsidP="00B64904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Հավելված,</w:t>
            </w:r>
            <w:r w:rsidR="009F770C"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F770C"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ձև</w:t>
            </w:r>
            <w:proofErr w:type="spellEnd"/>
            <w:r w:rsidR="009F770C"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N 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</w:t>
            </w:r>
          </w:p>
        </w:tc>
        <w:tc>
          <w:tcPr>
            <w:tcW w:w="851" w:type="dxa"/>
            <w:shd w:val="clear" w:color="auto" w:fill="auto"/>
          </w:tcPr>
          <w:p w14:paraId="0373FC28" w14:textId="10DF8E95" w:rsidR="009F770C" w:rsidRPr="00B64904" w:rsidRDefault="009F77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auto"/>
          </w:tcPr>
          <w:p w14:paraId="139D3CD0" w14:textId="6B6DA52C" w:rsidR="009F770C" w:rsidRPr="00B64904" w:rsidRDefault="009F77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1232A679" w14:textId="686667EB" w:rsidR="009F770C" w:rsidRPr="00B64904" w:rsidRDefault="009F77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3C291832" w14:textId="22C51F02" w:rsidR="009F770C" w:rsidRPr="00B64904" w:rsidRDefault="009F770C" w:rsidP="00B64904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B64904">
              <w:rPr>
                <w:rFonts w:ascii="GHEA Grapalat" w:hAnsi="GHEA Grapalat"/>
                <w:color w:val="111111"/>
                <w:sz w:val="24"/>
                <w:szCs w:val="24"/>
              </w:rPr>
              <w:t>9.0</w:t>
            </w:r>
          </w:p>
        </w:tc>
        <w:tc>
          <w:tcPr>
            <w:tcW w:w="2126" w:type="dxa"/>
            <w:shd w:val="clear" w:color="auto" w:fill="auto"/>
          </w:tcPr>
          <w:p w14:paraId="5F936741" w14:textId="034F5E5D" w:rsidR="009F770C" w:rsidRPr="007F0B2B" w:rsidRDefault="009F770C" w:rsidP="00B649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F0B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Փաստաթղթային,</w:t>
            </w:r>
          </w:p>
          <w:p w14:paraId="0F91FE66" w14:textId="34ED035A" w:rsidR="009F770C" w:rsidRPr="00A235FD" w:rsidRDefault="009F770C" w:rsidP="00B64904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տեսազննություն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6ED9466D" w14:textId="77777777" w:rsidR="009F770C" w:rsidRPr="00A235FD" w:rsidRDefault="009F770C" w:rsidP="00B64904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F770C" w:rsidRPr="00A235FD" w14:paraId="65135D14" w14:textId="77777777" w:rsidTr="00C6212F">
        <w:trPr>
          <w:trHeight w:val="2405"/>
        </w:trPr>
        <w:tc>
          <w:tcPr>
            <w:tcW w:w="568" w:type="dxa"/>
          </w:tcPr>
          <w:p w14:paraId="3906D81B" w14:textId="29B7EAAC" w:rsidR="009F770C" w:rsidRPr="00A235FD" w:rsidRDefault="009F770C" w:rsidP="00B64904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6E0840">
              <w:rPr>
                <w:rFonts w:ascii="GHEA Grapalat" w:hAnsi="GHEA Grapalat"/>
                <w:b/>
                <w:w w:val="105"/>
                <w:sz w:val="24"/>
                <w:szCs w:val="24"/>
              </w:rPr>
              <w:lastRenderedPageBreak/>
              <w:t>1</w:t>
            </w: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7</w:t>
            </w:r>
            <w:r w:rsidRPr="006E0840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14:paraId="569D51A8" w14:textId="45E8975C" w:rsidR="009F770C" w:rsidRPr="00B64904" w:rsidRDefault="009F770C" w:rsidP="00B64904">
            <w:pPr>
              <w:spacing w:after="0"/>
              <w:ind w:right="1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Փոխադրումներ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իրականացնողի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կողմից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շարժակազմի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միավորը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ավտոմոբիլ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կցորդ,կիսակցորդ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ընդունման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հանձնման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ակտով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ամրացված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վրա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աշխատող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վարորդին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14:paraId="637AC461" w14:textId="77777777" w:rsidR="00997E32" w:rsidRDefault="00503B6C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1550ECDE" w14:textId="77CCADC7" w:rsidR="009F770C" w:rsidRPr="00B64904" w:rsidRDefault="00503B6C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2007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թվականի սեպտեմբերի 13-ի </w:t>
            </w:r>
            <w:r w:rsidR="009F77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1082-Ն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</w:t>
            </w:r>
          </w:p>
          <w:p w14:paraId="6C528FAB" w14:textId="3AF03D81" w:rsidR="009F770C" w:rsidRPr="00B64904" w:rsidRDefault="00997E32" w:rsidP="00997E32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</w:t>
            </w:r>
            <w:r w:rsidR="00503B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ավելված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="009F770C"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 14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</w:t>
            </w:r>
          </w:p>
        </w:tc>
        <w:tc>
          <w:tcPr>
            <w:tcW w:w="851" w:type="dxa"/>
            <w:shd w:val="clear" w:color="auto" w:fill="auto"/>
          </w:tcPr>
          <w:p w14:paraId="365E73B4" w14:textId="6DAE8D1E" w:rsidR="009F770C" w:rsidRPr="00B64904" w:rsidRDefault="009F77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3B6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shd w:val="clear" w:color="auto" w:fill="auto"/>
          </w:tcPr>
          <w:p w14:paraId="60899F79" w14:textId="5C68B0E8" w:rsidR="009F770C" w:rsidRPr="00B64904" w:rsidRDefault="009F77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3B6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1AB7D20E" w14:textId="37579B9C" w:rsidR="009F770C" w:rsidRPr="00B64904" w:rsidRDefault="009F77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3B6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1902288C" w14:textId="5489BBA3" w:rsidR="009F770C" w:rsidRPr="00B64904" w:rsidRDefault="009F770C" w:rsidP="00B64904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B64904">
              <w:rPr>
                <w:rFonts w:ascii="GHEA Grapalat" w:hAnsi="GHEA Grapalat"/>
                <w:color w:val="111111"/>
                <w:sz w:val="24"/>
                <w:szCs w:val="24"/>
              </w:rPr>
              <w:t>3.0</w:t>
            </w:r>
          </w:p>
        </w:tc>
        <w:tc>
          <w:tcPr>
            <w:tcW w:w="2126" w:type="dxa"/>
            <w:shd w:val="clear" w:color="auto" w:fill="auto"/>
          </w:tcPr>
          <w:p w14:paraId="02DA44F3" w14:textId="769954FC" w:rsidR="009F770C" w:rsidRPr="00A235FD" w:rsidRDefault="009F770C" w:rsidP="00B64904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7F0B2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701" w:type="dxa"/>
            <w:shd w:val="clear" w:color="auto" w:fill="auto"/>
          </w:tcPr>
          <w:p w14:paraId="0A93D9B3" w14:textId="77777777" w:rsidR="009F770C" w:rsidRPr="00A235FD" w:rsidRDefault="009F770C" w:rsidP="00B64904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F770C" w:rsidRPr="00A235FD" w14:paraId="5BCF02DF" w14:textId="77777777" w:rsidTr="00C6212F">
        <w:trPr>
          <w:trHeight w:val="2688"/>
        </w:trPr>
        <w:tc>
          <w:tcPr>
            <w:tcW w:w="568" w:type="dxa"/>
          </w:tcPr>
          <w:p w14:paraId="77C4EB18" w14:textId="4FF0BF84" w:rsidR="009F770C" w:rsidRPr="00A235FD" w:rsidRDefault="009F770C" w:rsidP="00B64904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6E0840">
              <w:rPr>
                <w:rFonts w:ascii="GHEA Grapalat" w:hAnsi="GHEA Grapalat"/>
                <w:b/>
                <w:w w:val="105"/>
                <w:sz w:val="24"/>
                <w:szCs w:val="24"/>
              </w:rPr>
              <w:t>1</w:t>
            </w: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8</w:t>
            </w:r>
            <w:r w:rsidRPr="006E0840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14:paraId="587BE676" w14:textId="17250749" w:rsidR="009F770C" w:rsidRPr="00B64904" w:rsidRDefault="009F770C" w:rsidP="00B64904">
            <w:pPr>
              <w:spacing w:after="0"/>
              <w:ind w:right="1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Փոխադրումներ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իրականացնողի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կողմից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պահպանվում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վարորդի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ռեժիմը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14:paraId="48675287" w14:textId="2A647B5F" w:rsidR="009F770C" w:rsidRPr="00B64904" w:rsidRDefault="009F770C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«Ավտոմոբիլային</w:t>
            </w:r>
          </w:p>
          <w:p w14:paraId="244528B1" w14:textId="1E56C8C4" w:rsidR="009F770C" w:rsidRPr="00B64904" w:rsidRDefault="009F770C" w:rsidP="00C6212F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տրանսպորտի մասին» օրենք,</w:t>
            </w:r>
            <w:r w:rsidR="00C6212F" w:rsidRP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հոդված 21</w:t>
            </w:r>
            <w:r w:rsidR="00825095" w:rsidRPr="0082509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</w:t>
            </w:r>
            <w:r w:rsidR="0082509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րդ</w:t>
            </w: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մաս 3</w:t>
            </w:r>
            <w:r w:rsidR="0082509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-րդ </w:t>
            </w: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կետ «ե»</w:t>
            </w:r>
          </w:p>
        </w:tc>
        <w:tc>
          <w:tcPr>
            <w:tcW w:w="851" w:type="dxa"/>
            <w:shd w:val="clear" w:color="auto" w:fill="auto"/>
          </w:tcPr>
          <w:p w14:paraId="0C36D064" w14:textId="0E5B4B81" w:rsidR="009F770C" w:rsidRPr="00B64904" w:rsidRDefault="009F77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shd w:val="clear" w:color="auto" w:fill="auto"/>
          </w:tcPr>
          <w:p w14:paraId="2DE547BF" w14:textId="5F6C440A" w:rsidR="009F770C" w:rsidRPr="00B64904" w:rsidRDefault="009F77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4FFE45CC" w14:textId="577B2BF7" w:rsidR="009F770C" w:rsidRPr="00B64904" w:rsidRDefault="009F77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68C89406" w14:textId="0DB311BB" w:rsidR="009F770C" w:rsidRPr="00B64904" w:rsidRDefault="009F770C" w:rsidP="00B64904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B64904">
              <w:rPr>
                <w:rFonts w:ascii="GHEA Grapalat" w:hAnsi="GHEA Grapalat"/>
                <w:color w:val="111111"/>
                <w:sz w:val="24"/>
                <w:szCs w:val="24"/>
              </w:rPr>
              <w:t>4.0</w:t>
            </w:r>
          </w:p>
        </w:tc>
        <w:tc>
          <w:tcPr>
            <w:tcW w:w="2126" w:type="dxa"/>
            <w:shd w:val="clear" w:color="auto" w:fill="auto"/>
          </w:tcPr>
          <w:p w14:paraId="5B8C64AA" w14:textId="00A81B6A" w:rsidR="009F770C" w:rsidRPr="007F0B2B" w:rsidRDefault="009F770C" w:rsidP="00B649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F0B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Փաստաթղթային,</w:t>
            </w:r>
          </w:p>
          <w:p w14:paraId="71E3A01D" w14:textId="33FEA8F2" w:rsidR="009F770C" w:rsidRPr="00A235FD" w:rsidRDefault="009F770C" w:rsidP="00B64904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տեսազննություն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448274FE" w14:textId="77777777" w:rsidR="009F770C" w:rsidRPr="00A235FD" w:rsidRDefault="009F770C" w:rsidP="00B64904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F650C" w:rsidRPr="00A235FD" w14:paraId="7EE436C2" w14:textId="77777777" w:rsidTr="00C6212F">
        <w:trPr>
          <w:trHeight w:val="3105"/>
        </w:trPr>
        <w:tc>
          <w:tcPr>
            <w:tcW w:w="568" w:type="dxa"/>
          </w:tcPr>
          <w:p w14:paraId="173858F7" w14:textId="00164481" w:rsidR="009F650C" w:rsidRPr="00A235FD" w:rsidRDefault="009F650C" w:rsidP="00B64904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6E0840">
              <w:rPr>
                <w:rFonts w:ascii="GHEA Grapalat" w:hAnsi="GHEA Grapalat"/>
                <w:b/>
                <w:w w:val="105"/>
                <w:sz w:val="24"/>
                <w:szCs w:val="24"/>
              </w:rPr>
              <w:t>1</w:t>
            </w: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9</w:t>
            </w:r>
            <w:r w:rsidRPr="006E0840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14:paraId="67B9CAA1" w14:textId="3E5981A9" w:rsidR="009F650C" w:rsidRPr="00B64904" w:rsidRDefault="009F650C" w:rsidP="00B64904">
            <w:pPr>
              <w:pStyle w:val="TableParagraph"/>
              <w:spacing w:line="276" w:lineRule="auto"/>
              <w:ind w:left="101" w:right="136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Ներհամայնքային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բացառությամբ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բազմաբնակավայր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համայնքների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բնակավայրերի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միջև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կանոնավոր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երթուղու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ավտոբուսները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մատչելի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են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միջմարզային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ներմարզային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բազմաբնակավայր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համայնքների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բնակավայրերի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միջև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կանոնավոր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երթուղիներ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ը ունեն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մատչելի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միջոցների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սահմանված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քանակ։</w:t>
            </w:r>
          </w:p>
        </w:tc>
        <w:tc>
          <w:tcPr>
            <w:tcW w:w="2976" w:type="dxa"/>
            <w:shd w:val="clear" w:color="auto" w:fill="auto"/>
          </w:tcPr>
          <w:p w14:paraId="0E7FE069" w14:textId="328390E3" w:rsidR="009F650C" w:rsidRPr="00B64904" w:rsidRDefault="009F650C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«Ավտոմոբիլային</w:t>
            </w:r>
          </w:p>
          <w:p w14:paraId="19ED3F17" w14:textId="49EC8C48" w:rsidR="009F650C" w:rsidRDefault="009F650C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տրանսպորտի մասին» օրենք,</w:t>
            </w:r>
            <w:r w:rsidR="00C6212F" w:rsidRP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հոդված 11, մաս </w:t>
            </w:r>
            <w:r w:rsid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C6212F" w:rsidRP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  <w:r w:rsid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րդ</w:t>
            </w:r>
          </w:p>
          <w:p w14:paraId="12CE7BCD" w14:textId="77777777" w:rsidR="0046437B" w:rsidRPr="0046437B" w:rsidRDefault="0046437B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14:paraId="58EFE972" w14:textId="0600532B" w:rsidR="009F650C" w:rsidRPr="00B64904" w:rsidRDefault="00503B6C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 w:rsidR="009F65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298C86F0" w14:textId="77777777" w:rsidR="00503B6C" w:rsidRPr="00A82DC1" w:rsidRDefault="00503B6C" w:rsidP="00503B6C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2020 թվականի դեկտեմբերի 3-ի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1994-Ն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</w:p>
          <w:p w14:paraId="5D9F6697" w14:textId="7034A77E" w:rsidR="009F650C" w:rsidRPr="00B64904" w:rsidRDefault="009F650C" w:rsidP="00C6212F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կետ 14</w:t>
            </w:r>
            <w:r w:rsidR="00503B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ենթակետ 1</w:t>
            </w:r>
            <w:r w:rsidR="00503B6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-ին</w:t>
            </w:r>
          </w:p>
        </w:tc>
        <w:tc>
          <w:tcPr>
            <w:tcW w:w="851" w:type="dxa"/>
            <w:shd w:val="clear" w:color="auto" w:fill="auto"/>
          </w:tcPr>
          <w:p w14:paraId="472FA278" w14:textId="50F26FCC" w:rsidR="009F650C" w:rsidRPr="00B64904" w:rsidRDefault="009F65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auto"/>
          </w:tcPr>
          <w:p w14:paraId="0978B9DA" w14:textId="7FB7B8F3" w:rsidR="009F650C" w:rsidRPr="00B64904" w:rsidRDefault="009F65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777E9504" w14:textId="463F4C4C" w:rsidR="009F650C" w:rsidRPr="00B64904" w:rsidRDefault="009F65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4E27BCD4" w14:textId="0C65ACB7" w:rsidR="009F650C" w:rsidRPr="00B64904" w:rsidRDefault="009F650C" w:rsidP="00B64904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B64904">
              <w:rPr>
                <w:rFonts w:ascii="GHEA Grapalat" w:hAnsi="GHEA Grapalat"/>
                <w:color w:val="111111"/>
                <w:sz w:val="24"/>
                <w:szCs w:val="24"/>
              </w:rPr>
              <w:t>4.0</w:t>
            </w:r>
          </w:p>
        </w:tc>
        <w:tc>
          <w:tcPr>
            <w:tcW w:w="2126" w:type="dxa"/>
            <w:shd w:val="clear" w:color="auto" w:fill="auto"/>
          </w:tcPr>
          <w:p w14:paraId="3D19C564" w14:textId="57320850" w:rsidR="009F650C" w:rsidRPr="007F0B2B" w:rsidRDefault="009F650C" w:rsidP="00B649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F0B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Փաստաթղթային,</w:t>
            </w:r>
          </w:p>
          <w:p w14:paraId="6583ECF3" w14:textId="20B65736" w:rsidR="009F650C" w:rsidRPr="00A235FD" w:rsidRDefault="009F650C" w:rsidP="00B64904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proofErr w:type="spellStart"/>
            <w:r w:rsidRPr="007F0B2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տեսազննություն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1126219D" w14:textId="77777777" w:rsidR="009F650C" w:rsidRPr="00A235FD" w:rsidRDefault="009F650C" w:rsidP="00B64904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F650C" w:rsidRPr="00A235FD" w14:paraId="2B2E8ED6" w14:textId="77777777" w:rsidTr="00C6212F">
        <w:trPr>
          <w:trHeight w:val="3120"/>
        </w:trPr>
        <w:tc>
          <w:tcPr>
            <w:tcW w:w="568" w:type="dxa"/>
          </w:tcPr>
          <w:p w14:paraId="334E1F57" w14:textId="6E1B0DAA" w:rsidR="009F650C" w:rsidRPr="00A235FD" w:rsidRDefault="009F650C" w:rsidP="00B64904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lastRenderedPageBreak/>
              <w:t>20</w:t>
            </w:r>
            <w:r w:rsidRPr="006E0840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14:paraId="57152279" w14:textId="1EE4FFFA" w:rsidR="009F650C" w:rsidRPr="00B64904" w:rsidRDefault="009F650C" w:rsidP="00503B6C">
            <w:pPr>
              <w:pStyle w:val="TableParagraph"/>
              <w:spacing w:line="276" w:lineRule="auto"/>
              <w:ind w:left="101" w:right="1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Միջմարզային,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ներմարզային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ներհամայնքային</w:t>
            </w:r>
            <w:proofErr w:type="spellEnd"/>
            <w:r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ավտոբուսային կանոնավոր փոխադրումներ իրականացնող տրանսպորտային միջոցները ունեն 10-ից ոչ ավելի տարիք</w:t>
            </w:r>
            <w:r w:rsidRPr="00B64904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2976" w:type="dxa"/>
            <w:shd w:val="clear" w:color="auto" w:fill="auto"/>
          </w:tcPr>
          <w:p w14:paraId="6AA3D266" w14:textId="77777777" w:rsidR="009F650C" w:rsidRPr="00B64904" w:rsidRDefault="009F650C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«Ավտոմոբիլային</w:t>
            </w:r>
          </w:p>
          <w:p w14:paraId="0141E3A3" w14:textId="6FE2F6A3" w:rsidR="009F650C" w:rsidRDefault="009F650C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տրանսպորտի մասին» օրենք,</w:t>
            </w:r>
            <w:r w:rsidR="00C6212F" w:rsidRPr="00C621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հոդված 11</w:t>
            </w:r>
            <w:r w:rsidR="008250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մաս 4</w:t>
            </w:r>
            <w:r w:rsidR="008250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</w:t>
            </w:r>
          </w:p>
          <w:p w14:paraId="58468486" w14:textId="77777777" w:rsidR="00B64904" w:rsidRPr="00B64904" w:rsidRDefault="00B64904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77FC0F0" w14:textId="1ADF4647" w:rsidR="009F650C" w:rsidRPr="00B64904" w:rsidRDefault="00503B6C" w:rsidP="00B6490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 w:rsidR="009F650C"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առավարության</w:t>
            </w:r>
          </w:p>
          <w:p w14:paraId="60D85BF0" w14:textId="2F0A8902" w:rsidR="009F650C" w:rsidRPr="00B64904" w:rsidRDefault="00503B6C" w:rsidP="00C6212F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2020 թվականի դեկտեմբերի 3-ի </w:t>
            </w:r>
            <w:r w:rsidRPr="00B649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1994-Ն որոշմ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 հավելված, </w:t>
            </w:r>
            <w:r w:rsidR="009F650C" w:rsidRPr="00B649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 19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</w:t>
            </w:r>
          </w:p>
        </w:tc>
        <w:tc>
          <w:tcPr>
            <w:tcW w:w="851" w:type="dxa"/>
            <w:shd w:val="clear" w:color="auto" w:fill="auto"/>
          </w:tcPr>
          <w:p w14:paraId="674BFA2D" w14:textId="77777777" w:rsidR="009F650C" w:rsidRPr="00B64904" w:rsidRDefault="009F65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14:paraId="68C97114" w14:textId="77777777" w:rsidR="009F650C" w:rsidRPr="00B64904" w:rsidRDefault="009F65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shd w:val="clear" w:color="auto" w:fill="auto"/>
          </w:tcPr>
          <w:p w14:paraId="1303F937" w14:textId="77777777" w:rsidR="009F650C" w:rsidRPr="00B64904" w:rsidRDefault="009F650C" w:rsidP="00B64904">
            <w:pPr>
              <w:pStyle w:val="Table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A7C6A81" w14:textId="48C03FC6" w:rsidR="009F650C" w:rsidRPr="00B64904" w:rsidRDefault="009F650C" w:rsidP="00B64904">
            <w:pPr>
              <w:pStyle w:val="TableParagraph"/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B64904">
              <w:rPr>
                <w:rFonts w:ascii="GHEA Grapalat" w:hAnsi="GHEA Grapalat"/>
                <w:color w:val="111111"/>
                <w:sz w:val="24"/>
                <w:szCs w:val="24"/>
                <w:lang w:val="hy-AM"/>
              </w:rPr>
              <w:t>6</w:t>
            </w:r>
            <w:r w:rsidRPr="00B64904">
              <w:rPr>
                <w:rFonts w:ascii="Cambria Math" w:hAnsi="Cambria Math" w:cs="Cambria Math"/>
                <w:color w:val="111111"/>
                <w:sz w:val="24"/>
                <w:szCs w:val="24"/>
                <w:lang w:val="hy-AM"/>
              </w:rPr>
              <w:t>․</w:t>
            </w:r>
            <w:r w:rsidRPr="00B64904">
              <w:rPr>
                <w:rFonts w:ascii="GHEA Grapalat" w:hAnsi="GHEA Grapalat"/>
                <w:color w:val="111111"/>
                <w:sz w:val="24"/>
                <w:szCs w:val="24"/>
                <w:lang w:val="hy-AM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14:paraId="320EA131" w14:textId="4236CB7F" w:rsidR="009F650C" w:rsidRPr="00A235FD" w:rsidRDefault="009F650C" w:rsidP="00C6212F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7F0B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701" w:type="dxa"/>
            <w:shd w:val="clear" w:color="auto" w:fill="auto"/>
          </w:tcPr>
          <w:p w14:paraId="764AB5D4" w14:textId="77777777" w:rsidR="009F650C" w:rsidRPr="00A235FD" w:rsidRDefault="009F650C" w:rsidP="00B64904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3C134961" w14:textId="77777777" w:rsidR="0046437B" w:rsidRDefault="0046437B" w:rsidP="00B6490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b/>
          <w:noProof/>
          <w:sz w:val="24"/>
          <w:szCs w:val="24"/>
          <w:lang w:val="hy-AM" w:eastAsia="en-GB"/>
        </w:rPr>
      </w:pPr>
    </w:p>
    <w:p w14:paraId="3B747EF8" w14:textId="539FFF55" w:rsidR="0062040C" w:rsidRDefault="00E62126" w:rsidP="00B6490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  <w:r w:rsidRPr="00E62126">
        <w:rPr>
          <w:rFonts w:ascii="GHEA Grapalat" w:hAnsi="GHEA Grapalat"/>
          <w:b/>
          <w:noProof/>
          <w:sz w:val="24"/>
          <w:szCs w:val="24"/>
          <w:lang w:val="hy-AM" w:eastAsia="en-GB"/>
        </w:rPr>
        <w:t>3</w:t>
      </w:r>
      <w:r w:rsidRPr="00E62126">
        <w:rPr>
          <w:rFonts w:ascii="Cambria Math" w:eastAsia="MS Mincho" w:hAnsi="Cambria Math" w:cs="Cambria Math"/>
          <w:b/>
          <w:w w:val="115"/>
          <w:sz w:val="24"/>
          <w:szCs w:val="24"/>
          <w:lang w:val="hy-AM"/>
        </w:rPr>
        <w:t>․</w:t>
      </w:r>
      <w:r w:rsidR="00C6212F">
        <w:rPr>
          <w:rFonts w:ascii="Cambria Math" w:eastAsia="MS Mincho" w:hAnsi="Cambria Math" w:cs="Cambria Math"/>
          <w:b/>
          <w:w w:val="115"/>
          <w:sz w:val="24"/>
          <w:szCs w:val="24"/>
          <w:lang w:val="hy-AM"/>
        </w:rPr>
        <w:t xml:space="preserve"> </w:t>
      </w:r>
      <w:r w:rsidRPr="00E62126">
        <w:rPr>
          <w:rFonts w:ascii="GHEA Grapalat" w:hAnsi="GHEA Grapalat" w:cs="Sylfaen"/>
          <w:b/>
          <w:w w:val="115"/>
          <w:sz w:val="24"/>
          <w:szCs w:val="24"/>
          <w:lang w:val="hy-AM"/>
        </w:rPr>
        <w:t>ԾԱՆՈԹԱԳՐՈՒԹՅՈՒՆՆԵՐ</w:t>
      </w:r>
    </w:p>
    <w:p w14:paraId="4B926BB3" w14:textId="77777777" w:rsidR="00E62126" w:rsidRPr="00E62126" w:rsidRDefault="00E62126" w:rsidP="00B6490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</w:p>
    <w:tbl>
      <w:tblPr>
        <w:tblpPr w:leftFromText="180" w:rightFromText="180" w:vertAnchor="text" w:horzAnchor="margin" w:tblpXSpec="center" w:tblpY="27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6"/>
        <w:gridCol w:w="1190"/>
        <w:gridCol w:w="7230"/>
        <w:gridCol w:w="328"/>
        <w:gridCol w:w="327"/>
        <w:gridCol w:w="423"/>
      </w:tblGrid>
      <w:tr w:rsidR="00C15176" w:rsidRPr="00A235FD" w14:paraId="06BB148D" w14:textId="77777777" w:rsidTr="00D7515D">
        <w:trPr>
          <w:trHeight w:val="549"/>
        </w:trPr>
        <w:tc>
          <w:tcPr>
            <w:tcW w:w="506" w:type="dxa"/>
          </w:tcPr>
          <w:p w14:paraId="50168C04" w14:textId="77777777" w:rsidR="00C15176" w:rsidRPr="004F6B9B" w:rsidRDefault="00C15176" w:rsidP="00B64904">
            <w:pPr>
              <w:pStyle w:val="TableParagraph"/>
              <w:ind w:left="100"/>
              <w:rPr>
                <w:rFonts w:ascii="GHEA Grapalat" w:hAnsi="GHEA Grapalat"/>
                <w:b/>
                <w:sz w:val="24"/>
                <w:szCs w:val="24"/>
              </w:rPr>
            </w:pPr>
            <w:r w:rsidRPr="004F6B9B">
              <w:rPr>
                <w:rFonts w:ascii="GHEA Grapalat" w:hAnsi="GHEA Grapalat"/>
                <w:b/>
                <w:w w:val="105"/>
                <w:sz w:val="24"/>
                <w:szCs w:val="24"/>
              </w:rPr>
              <w:t>1.</w:t>
            </w:r>
          </w:p>
        </w:tc>
        <w:tc>
          <w:tcPr>
            <w:tcW w:w="1190" w:type="dxa"/>
          </w:tcPr>
          <w:p w14:paraId="0C06543E" w14:textId="77777777" w:rsidR="00C15176" w:rsidRPr="009011BC" w:rsidRDefault="00C15176" w:rsidP="00B64904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011B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«Այո»</w:t>
            </w:r>
          </w:p>
        </w:tc>
        <w:tc>
          <w:tcPr>
            <w:tcW w:w="7230" w:type="dxa"/>
          </w:tcPr>
          <w:p w14:paraId="69DA7961" w14:textId="77777777" w:rsidR="00C15176" w:rsidRPr="00D7515D" w:rsidRDefault="00C15176" w:rsidP="00B64904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751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328" w:type="dxa"/>
          </w:tcPr>
          <w:p w14:paraId="7D6F7A8A" w14:textId="77777777" w:rsidR="00C15176" w:rsidRPr="003F0537" w:rsidRDefault="00C15176" w:rsidP="00B64904">
            <w:pPr>
              <w:pStyle w:val="TableParagrap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8BD0D73" w14:textId="77777777" w:rsidR="00C15176" w:rsidRPr="00D243D0" w:rsidRDefault="00C15176" w:rsidP="00B64904">
            <w:pPr>
              <w:pStyle w:val="TableParagraph"/>
              <w:spacing w:line="223" w:lineRule="exact"/>
              <w:ind w:left="100"/>
              <w:rPr>
                <w:rFonts w:ascii="GHEA Grapalat" w:hAnsi="GHEA Grapalat"/>
                <w:b/>
                <w:sz w:val="24"/>
                <w:szCs w:val="24"/>
              </w:rPr>
            </w:pPr>
            <w:r w:rsidRPr="00D243D0">
              <w:rPr>
                <w:rFonts w:ascii="GHEA Grapalat" w:hAnsi="GHEA Grapalat"/>
                <w:b/>
                <w:w w:val="86"/>
                <w:sz w:val="24"/>
                <w:szCs w:val="24"/>
              </w:rPr>
              <w:t>V</w:t>
            </w:r>
          </w:p>
        </w:tc>
        <w:tc>
          <w:tcPr>
            <w:tcW w:w="327" w:type="dxa"/>
          </w:tcPr>
          <w:p w14:paraId="47B9BE6F" w14:textId="77777777" w:rsidR="00C15176" w:rsidRPr="00D243D0" w:rsidRDefault="00C15176" w:rsidP="00B64904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23" w:type="dxa"/>
          </w:tcPr>
          <w:p w14:paraId="3BCB7101" w14:textId="77777777" w:rsidR="00C15176" w:rsidRPr="00D243D0" w:rsidRDefault="00C15176" w:rsidP="00B64904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C15176" w:rsidRPr="00A235FD" w14:paraId="3375EA51" w14:textId="77777777" w:rsidTr="00D7515D">
        <w:trPr>
          <w:trHeight w:val="547"/>
        </w:trPr>
        <w:tc>
          <w:tcPr>
            <w:tcW w:w="506" w:type="dxa"/>
          </w:tcPr>
          <w:p w14:paraId="521008E3" w14:textId="77777777" w:rsidR="00C15176" w:rsidRPr="004F6B9B" w:rsidRDefault="00C15176" w:rsidP="00B64904">
            <w:pPr>
              <w:pStyle w:val="TableParagraph"/>
              <w:ind w:left="100"/>
              <w:rPr>
                <w:rFonts w:ascii="GHEA Grapalat" w:hAnsi="GHEA Grapalat"/>
                <w:b/>
                <w:sz w:val="24"/>
                <w:szCs w:val="24"/>
              </w:rPr>
            </w:pPr>
            <w:r w:rsidRPr="004F6B9B">
              <w:rPr>
                <w:rFonts w:ascii="GHEA Grapalat" w:hAnsi="GHEA Grapalat"/>
                <w:b/>
                <w:w w:val="120"/>
                <w:sz w:val="24"/>
                <w:szCs w:val="24"/>
              </w:rPr>
              <w:t>2.</w:t>
            </w:r>
          </w:p>
        </w:tc>
        <w:tc>
          <w:tcPr>
            <w:tcW w:w="1190" w:type="dxa"/>
          </w:tcPr>
          <w:p w14:paraId="4C31D7FD" w14:textId="77777777" w:rsidR="00C15176" w:rsidRPr="009011BC" w:rsidRDefault="00C15176" w:rsidP="00B64904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011B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«Ոչ»</w:t>
            </w:r>
          </w:p>
        </w:tc>
        <w:tc>
          <w:tcPr>
            <w:tcW w:w="7230" w:type="dxa"/>
          </w:tcPr>
          <w:p w14:paraId="2F37D17D" w14:textId="77777777" w:rsidR="00C15176" w:rsidRPr="00D7515D" w:rsidRDefault="00C15176" w:rsidP="00B64904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751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բացակայում է, չի </w:t>
            </w:r>
            <w:r w:rsidRPr="00A235F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համապատասխանում, չի բավարարում նորմատիվ իրավական ակտերի</w:t>
            </w:r>
            <w:r w:rsidRPr="00D751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պահանջներին, առկա են խախտումներ</w:t>
            </w:r>
          </w:p>
        </w:tc>
        <w:tc>
          <w:tcPr>
            <w:tcW w:w="328" w:type="dxa"/>
          </w:tcPr>
          <w:p w14:paraId="0B6C7451" w14:textId="77777777" w:rsidR="00C15176" w:rsidRPr="003F0537" w:rsidRDefault="00C15176" w:rsidP="00B64904">
            <w:pPr>
              <w:pStyle w:val="TableParagrap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7" w:type="dxa"/>
          </w:tcPr>
          <w:p w14:paraId="5AB6FAFA" w14:textId="77777777" w:rsidR="00C15176" w:rsidRPr="003F0537" w:rsidRDefault="00C15176" w:rsidP="00B64904">
            <w:pPr>
              <w:pStyle w:val="TableParagrap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8C72176" w14:textId="77777777" w:rsidR="00C15176" w:rsidRPr="00D243D0" w:rsidRDefault="00C15176" w:rsidP="00B64904">
            <w:pPr>
              <w:pStyle w:val="TableParagraph"/>
              <w:spacing w:line="222" w:lineRule="exact"/>
              <w:ind w:left="98"/>
              <w:rPr>
                <w:rFonts w:ascii="GHEA Grapalat" w:hAnsi="GHEA Grapalat"/>
                <w:b/>
                <w:sz w:val="24"/>
                <w:szCs w:val="24"/>
              </w:rPr>
            </w:pPr>
            <w:r w:rsidRPr="00D243D0">
              <w:rPr>
                <w:rFonts w:ascii="GHEA Grapalat" w:hAnsi="GHEA Grapalat"/>
                <w:b/>
                <w:w w:val="86"/>
                <w:sz w:val="24"/>
                <w:szCs w:val="24"/>
              </w:rPr>
              <w:t>V</w:t>
            </w:r>
          </w:p>
        </w:tc>
        <w:tc>
          <w:tcPr>
            <w:tcW w:w="423" w:type="dxa"/>
          </w:tcPr>
          <w:p w14:paraId="4A5B8123" w14:textId="77777777" w:rsidR="00C15176" w:rsidRPr="00D243D0" w:rsidRDefault="00C15176" w:rsidP="00B64904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C15176" w:rsidRPr="00A235FD" w14:paraId="0334D198" w14:textId="77777777" w:rsidTr="00D7515D">
        <w:trPr>
          <w:trHeight w:val="451"/>
        </w:trPr>
        <w:tc>
          <w:tcPr>
            <w:tcW w:w="506" w:type="dxa"/>
          </w:tcPr>
          <w:p w14:paraId="4DAAEDA8" w14:textId="77777777" w:rsidR="00C15176" w:rsidRPr="004F6B9B" w:rsidRDefault="00C15176" w:rsidP="00B64904">
            <w:pPr>
              <w:pStyle w:val="TableParagraph"/>
              <w:spacing w:line="222" w:lineRule="exact"/>
              <w:ind w:left="100"/>
              <w:rPr>
                <w:rFonts w:ascii="GHEA Grapalat" w:hAnsi="GHEA Grapalat"/>
                <w:b/>
                <w:sz w:val="24"/>
                <w:szCs w:val="24"/>
              </w:rPr>
            </w:pPr>
            <w:r w:rsidRPr="004F6B9B">
              <w:rPr>
                <w:rFonts w:ascii="GHEA Grapalat" w:hAnsi="GHEA Grapalat"/>
                <w:b/>
                <w:w w:val="125"/>
                <w:sz w:val="24"/>
                <w:szCs w:val="24"/>
              </w:rPr>
              <w:t>3.</w:t>
            </w:r>
          </w:p>
        </w:tc>
        <w:tc>
          <w:tcPr>
            <w:tcW w:w="1190" w:type="dxa"/>
          </w:tcPr>
          <w:p w14:paraId="316C23C5" w14:textId="77777777" w:rsidR="00C15176" w:rsidRPr="009011BC" w:rsidRDefault="00C15176" w:rsidP="00B64904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011B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«Չ/պ»</w:t>
            </w:r>
          </w:p>
        </w:tc>
        <w:tc>
          <w:tcPr>
            <w:tcW w:w="7230" w:type="dxa"/>
          </w:tcPr>
          <w:p w14:paraId="1CA4F8F6" w14:textId="77777777" w:rsidR="00C15176" w:rsidRPr="00D7515D" w:rsidRDefault="00C15176" w:rsidP="00B64904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751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չի պահանջվում, չի վերաբերում</w:t>
            </w:r>
          </w:p>
        </w:tc>
        <w:tc>
          <w:tcPr>
            <w:tcW w:w="328" w:type="dxa"/>
          </w:tcPr>
          <w:p w14:paraId="7FEFB846" w14:textId="77777777" w:rsidR="00C15176" w:rsidRPr="00D243D0" w:rsidRDefault="00C15176" w:rsidP="00B64904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7" w:type="dxa"/>
          </w:tcPr>
          <w:p w14:paraId="2A7D5D80" w14:textId="77777777" w:rsidR="00C15176" w:rsidRPr="00D243D0" w:rsidRDefault="00C15176" w:rsidP="00B64904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23" w:type="dxa"/>
          </w:tcPr>
          <w:p w14:paraId="2678CBF2" w14:textId="77777777" w:rsidR="00C15176" w:rsidRPr="00D243D0" w:rsidRDefault="00C15176" w:rsidP="00B64904">
            <w:pPr>
              <w:pStyle w:val="TableParagraph"/>
              <w:spacing w:line="222" w:lineRule="exact"/>
              <w:ind w:left="102"/>
              <w:rPr>
                <w:rFonts w:ascii="GHEA Grapalat" w:hAnsi="GHEA Grapalat"/>
                <w:b/>
                <w:sz w:val="24"/>
                <w:szCs w:val="24"/>
              </w:rPr>
            </w:pPr>
            <w:r w:rsidRPr="00D243D0">
              <w:rPr>
                <w:rFonts w:ascii="GHEA Grapalat" w:hAnsi="GHEA Grapalat"/>
                <w:b/>
                <w:w w:val="86"/>
                <w:sz w:val="24"/>
                <w:szCs w:val="24"/>
              </w:rPr>
              <w:t>V</w:t>
            </w:r>
          </w:p>
        </w:tc>
      </w:tr>
    </w:tbl>
    <w:p w14:paraId="5A55CC57" w14:textId="168880F9" w:rsidR="001938A8" w:rsidRDefault="001938A8" w:rsidP="00B6490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</w:p>
    <w:p w14:paraId="0DC888A8" w14:textId="77777777" w:rsidR="00AE33C4" w:rsidRDefault="00AE33C4" w:rsidP="00B6490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</w:p>
    <w:p w14:paraId="23CD5026" w14:textId="77777777" w:rsidR="00AE33C4" w:rsidRPr="00A235FD" w:rsidRDefault="00AE33C4" w:rsidP="00B6490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</w:p>
    <w:p w14:paraId="2C1395D0" w14:textId="77777777" w:rsidR="0062040C" w:rsidRPr="00A235FD" w:rsidRDefault="0062040C" w:rsidP="00B6490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</w:p>
    <w:p w14:paraId="26372E9F" w14:textId="2E0443FC" w:rsidR="00910DBB" w:rsidRPr="00A235FD" w:rsidRDefault="00910DBB" w:rsidP="00B64904">
      <w:pPr>
        <w:pStyle w:val="BodyText"/>
        <w:rPr>
          <w:rFonts w:ascii="GHEA Grapalat" w:hAnsi="GHEA Grapalat"/>
          <w:sz w:val="24"/>
          <w:szCs w:val="24"/>
        </w:rPr>
      </w:pPr>
    </w:p>
    <w:p w14:paraId="667D925D" w14:textId="5A23CBB1" w:rsidR="003E1FEA" w:rsidRDefault="003E1FEA" w:rsidP="00B6490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b/>
          <w:noProof/>
          <w:lang w:val="hy-AM" w:eastAsia="en-GB"/>
        </w:rPr>
      </w:pPr>
    </w:p>
    <w:p w14:paraId="2A4A1F11" w14:textId="77777777" w:rsidR="00407A22" w:rsidRPr="00407A22" w:rsidRDefault="00407A22" w:rsidP="00B6490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b/>
          <w:noProof/>
          <w:sz w:val="16"/>
          <w:szCs w:val="16"/>
          <w:lang w:val="hy-AM" w:eastAsia="en-GB"/>
        </w:rPr>
      </w:pPr>
    </w:p>
    <w:p w14:paraId="322EC74C" w14:textId="1F6CC41D" w:rsidR="00407A22" w:rsidRPr="00407A22" w:rsidRDefault="00407A22" w:rsidP="00407A2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07A2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Աղյուսակ N 1</w:t>
      </w:r>
    </w:p>
    <w:tbl>
      <w:tblPr>
        <w:tblW w:w="9750" w:type="dxa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522"/>
        <w:gridCol w:w="3460"/>
        <w:gridCol w:w="5768"/>
      </w:tblGrid>
      <w:tr w:rsidR="00407A22" w:rsidRPr="00407A22" w14:paraId="18863671" w14:textId="77777777" w:rsidTr="00407A22">
        <w:trPr>
          <w:jc w:val="center"/>
        </w:trPr>
        <w:tc>
          <w:tcPr>
            <w:tcW w:w="5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47A07F4F" w14:textId="77777777" w:rsidR="00407A22" w:rsidRPr="00407A22" w:rsidRDefault="00407A22" w:rsidP="00407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</w:p>
          <w:p w14:paraId="7340C539" w14:textId="77777777" w:rsidR="00407A22" w:rsidRPr="00407A22" w:rsidRDefault="00407A22" w:rsidP="00407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34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16DB1F82" w14:textId="77777777" w:rsidR="00407A22" w:rsidRPr="00407A22" w:rsidRDefault="00407A22" w:rsidP="00407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Ավտոբուսը</w:t>
            </w:r>
            <w:proofErr w:type="spellEnd"/>
          </w:p>
        </w:tc>
        <w:tc>
          <w:tcPr>
            <w:tcW w:w="57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6F54852E" w14:textId="77777777" w:rsidR="00407A22" w:rsidRPr="00407A22" w:rsidRDefault="00407A22" w:rsidP="00407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Կայանատեղի</w:t>
            </w:r>
            <w:proofErr w:type="spellEnd"/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մակերեսը</w:t>
            </w:r>
            <w:proofErr w:type="spellEnd"/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`</w:t>
            </w:r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ավտոբուսի</w:t>
            </w:r>
            <w:proofErr w:type="spellEnd"/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(մ</w:t>
            </w:r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</w:rPr>
              <w:t>2</w:t>
            </w:r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407A22" w:rsidRPr="00407A22" w14:paraId="7CDBBC8A" w14:textId="77777777" w:rsidTr="00407A22">
        <w:trPr>
          <w:jc w:val="center"/>
        </w:trPr>
        <w:tc>
          <w:tcPr>
            <w:tcW w:w="5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6FE342EC" w14:textId="77777777" w:rsidR="00407A22" w:rsidRPr="00407A22" w:rsidRDefault="00407A22" w:rsidP="00407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4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7C8B4893" w14:textId="77777777" w:rsidR="00407A22" w:rsidRPr="00407A22" w:rsidRDefault="00407A22" w:rsidP="00407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մինչև</w:t>
            </w:r>
            <w:proofErr w:type="spellEnd"/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17 </w:t>
            </w:r>
            <w:proofErr w:type="spellStart"/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նստատեղ</w:t>
            </w:r>
            <w:proofErr w:type="spellEnd"/>
          </w:p>
        </w:tc>
        <w:tc>
          <w:tcPr>
            <w:tcW w:w="57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066C1E86" w14:textId="77777777" w:rsidR="00407A22" w:rsidRPr="00407A22" w:rsidRDefault="00407A22" w:rsidP="00407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25.3</w:t>
            </w:r>
          </w:p>
        </w:tc>
      </w:tr>
      <w:tr w:rsidR="00407A22" w:rsidRPr="00407A22" w14:paraId="60EDF021" w14:textId="77777777" w:rsidTr="00407A22">
        <w:trPr>
          <w:jc w:val="center"/>
        </w:trPr>
        <w:tc>
          <w:tcPr>
            <w:tcW w:w="5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14DCED60" w14:textId="77777777" w:rsidR="00407A22" w:rsidRPr="00407A22" w:rsidRDefault="00407A22" w:rsidP="00407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4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7A8B3D6F" w14:textId="77777777" w:rsidR="00407A22" w:rsidRPr="00407A22" w:rsidRDefault="00407A22" w:rsidP="00407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18-30 </w:t>
            </w:r>
            <w:proofErr w:type="spellStart"/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նստատեղ</w:t>
            </w:r>
            <w:proofErr w:type="spellEnd"/>
          </w:p>
        </w:tc>
        <w:tc>
          <w:tcPr>
            <w:tcW w:w="57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4AC0C90E" w14:textId="77777777" w:rsidR="00407A22" w:rsidRPr="00407A22" w:rsidRDefault="00407A22" w:rsidP="00407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39.5</w:t>
            </w:r>
          </w:p>
        </w:tc>
      </w:tr>
      <w:tr w:rsidR="00407A22" w:rsidRPr="00407A22" w14:paraId="7C2493CF" w14:textId="77777777" w:rsidTr="00407A22">
        <w:trPr>
          <w:jc w:val="center"/>
        </w:trPr>
        <w:tc>
          <w:tcPr>
            <w:tcW w:w="5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23221E39" w14:textId="77777777" w:rsidR="00407A22" w:rsidRPr="00407A22" w:rsidRDefault="00407A22" w:rsidP="00407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34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6EEE2A53" w14:textId="77777777" w:rsidR="00407A22" w:rsidRPr="00407A22" w:rsidRDefault="00407A22" w:rsidP="00407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31-40 </w:t>
            </w:r>
            <w:proofErr w:type="spellStart"/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նստատեղ</w:t>
            </w:r>
            <w:proofErr w:type="spellEnd"/>
          </w:p>
        </w:tc>
        <w:tc>
          <w:tcPr>
            <w:tcW w:w="57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41DAA624" w14:textId="77777777" w:rsidR="00407A22" w:rsidRPr="00407A22" w:rsidRDefault="00407A22" w:rsidP="00407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46.0</w:t>
            </w:r>
          </w:p>
        </w:tc>
      </w:tr>
      <w:tr w:rsidR="00407A22" w:rsidRPr="00407A22" w14:paraId="08182149" w14:textId="77777777" w:rsidTr="00407A22">
        <w:trPr>
          <w:jc w:val="center"/>
        </w:trPr>
        <w:tc>
          <w:tcPr>
            <w:tcW w:w="5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22475926" w14:textId="77777777" w:rsidR="00407A22" w:rsidRPr="00407A22" w:rsidRDefault="00407A22" w:rsidP="00407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4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2633BE7A" w14:textId="77777777" w:rsidR="00407A22" w:rsidRPr="00407A22" w:rsidRDefault="00407A22" w:rsidP="00407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40-ից </w:t>
            </w:r>
            <w:proofErr w:type="spellStart"/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ավելի</w:t>
            </w:r>
            <w:proofErr w:type="spellEnd"/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նստատեղ</w:t>
            </w:r>
            <w:proofErr w:type="spellEnd"/>
          </w:p>
        </w:tc>
        <w:tc>
          <w:tcPr>
            <w:tcW w:w="57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2A1F2696" w14:textId="77777777" w:rsidR="00407A22" w:rsidRPr="00407A22" w:rsidRDefault="00407A22" w:rsidP="00407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07A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55.2</w:t>
            </w:r>
          </w:p>
        </w:tc>
      </w:tr>
    </w:tbl>
    <w:p w14:paraId="69A822C4" w14:textId="77777777" w:rsidR="00E62126" w:rsidRDefault="00E62126" w:rsidP="00B64904">
      <w:pPr>
        <w:spacing w:after="0" w:line="360" w:lineRule="auto"/>
        <w:ind w:left="709" w:hanging="283"/>
        <w:jc w:val="center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</w:p>
    <w:p w14:paraId="33DAC8F1" w14:textId="77777777" w:rsidR="00E62126" w:rsidRDefault="00E62126" w:rsidP="00B64904">
      <w:pPr>
        <w:spacing w:after="0" w:line="360" w:lineRule="auto"/>
        <w:ind w:left="709" w:hanging="283"/>
        <w:jc w:val="center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</w:p>
    <w:p w14:paraId="65461667" w14:textId="17538585" w:rsidR="00910DBB" w:rsidRPr="00455EC2" w:rsidRDefault="00E62126" w:rsidP="00B64904">
      <w:pPr>
        <w:spacing w:after="0" w:line="360" w:lineRule="auto"/>
        <w:ind w:left="709" w:hanging="283"/>
        <w:jc w:val="center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  <w:r w:rsidRPr="00455EC2">
        <w:rPr>
          <w:rFonts w:ascii="GHEA Grapalat" w:hAnsi="GHEA Grapalat" w:cs="Sylfaen"/>
          <w:b/>
          <w:w w:val="115"/>
          <w:sz w:val="24"/>
          <w:szCs w:val="24"/>
          <w:lang w:val="hy-AM"/>
        </w:rPr>
        <w:t>4</w:t>
      </w:r>
      <w:r w:rsidRPr="00455EC2">
        <w:rPr>
          <w:rFonts w:ascii="MS Mincho" w:eastAsia="MS Mincho" w:hAnsi="MS Mincho" w:cs="MS Mincho"/>
          <w:b/>
          <w:w w:val="115"/>
          <w:sz w:val="24"/>
          <w:szCs w:val="24"/>
          <w:lang w:val="hy-AM"/>
        </w:rPr>
        <w:t>․</w:t>
      </w:r>
      <w:r w:rsidR="00C6212F">
        <w:rPr>
          <w:rFonts w:eastAsia="MS Mincho" w:cs="MS Mincho"/>
          <w:b/>
          <w:w w:val="115"/>
          <w:sz w:val="24"/>
          <w:szCs w:val="24"/>
          <w:lang w:val="hy-AM"/>
        </w:rPr>
        <w:t xml:space="preserve"> </w:t>
      </w:r>
      <w:r w:rsidRPr="00455EC2">
        <w:rPr>
          <w:rFonts w:ascii="GHEA Grapalat" w:hAnsi="GHEA Grapalat" w:cs="Sylfaen"/>
          <w:b/>
          <w:w w:val="115"/>
          <w:sz w:val="24"/>
          <w:szCs w:val="24"/>
          <w:lang w:val="hy-AM"/>
        </w:rPr>
        <w:t>ԻՐԱՎԱԿԱՆ ԱԿՏԵՐ</w:t>
      </w:r>
    </w:p>
    <w:p w14:paraId="5C118C43" w14:textId="7A0E4EB1" w:rsidR="005111F8" w:rsidRPr="00A235FD" w:rsidRDefault="00C15176" w:rsidP="00B64904">
      <w:pPr>
        <w:spacing w:after="0" w:line="360" w:lineRule="auto"/>
        <w:ind w:left="709" w:hanging="283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  <w:r w:rsidRPr="002A3E5C">
        <w:rPr>
          <w:rFonts w:ascii="GHEA Grapalat" w:hAnsi="GHEA Grapalat" w:cs="Sylfaen"/>
          <w:b/>
          <w:w w:val="115"/>
          <w:sz w:val="24"/>
          <w:szCs w:val="24"/>
          <w:lang w:val="hy-AM"/>
        </w:rPr>
        <w:t>1</w:t>
      </w:r>
      <w:r w:rsidRPr="00A235FD">
        <w:rPr>
          <w:rFonts w:ascii="MS Mincho" w:eastAsia="MS Mincho" w:hAnsi="MS Mincho" w:cs="MS Mincho" w:hint="eastAsia"/>
          <w:b/>
          <w:w w:val="115"/>
          <w:sz w:val="24"/>
          <w:szCs w:val="24"/>
          <w:lang w:val="hy-AM"/>
        </w:rPr>
        <w:t>․</w:t>
      </w:r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Տվյալ</w:t>
      </w:r>
      <w:r w:rsidR="005111F8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proofErr w:type="spellStart"/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ստուգաթերթը</w:t>
      </w:r>
      <w:proofErr w:type="spellEnd"/>
      <w:r w:rsidR="005111F8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կազմվել</w:t>
      </w:r>
      <w:r w:rsidR="005111F8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է</w:t>
      </w:r>
      <w:r w:rsidR="005111F8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E90CB9">
        <w:rPr>
          <w:rFonts w:ascii="GHEA Grapalat" w:hAnsi="GHEA Grapalat" w:cs="Sylfaen"/>
          <w:b/>
          <w:w w:val="115"/>
          <w:sz w:val="24"/>
          <w:szCs w:val="24"/>
          <w:lang w:val="hy-AM"/>
        </w:rPr>
        <w:t>հետևյալ</w:t>
      </w:r>
      <w:r w:rsidR="005111F8" w:rsidRPr="00E90CB9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E90CB9" w:rsidRPr="00E90CB9">
        <w:rPr>
          <w:rFonts w:ascii="GHEA Grapalat" w:hAnsi="GHEA Grapalat" w:cs="Sylfaen"/>
          <w:b/>
          <w:w w:val="115"/>
          <w:sz w:val="24"/>
          <w:szCs w:val="24"/>
          <w:lang w:val="hy-AM"/>
        </w:rPr>
        <w:t>նորմատիվ փաստաթղթերի</w:t>
      </w:r>
      <w:r w:rsidR="005111F8" w:rsidRPr="00E90CB9">
        <w:rPr>
          <w:rFonts w:ascii="GHEA Grapalat" w:hAnsi="GHEA Grapalat" w:cs="Sylfaen"/>
          <w:b/>
          <w:w w:val="115"/>
          <w:sz w:val="24"/>
          <w:szCs w:val="24"/>
          <w:lang w:val="hy-AM"/>
        </w:rPr>
        <w:t xml:space="preserve"> հիման</w:t>
      </w:r>
      <w:r w:rsidR="005111F8" w:rsidRPr="00A235FD">
        <w:rPr>
          <w:rFonts w:ascii="GHEA Grapalat" w:hAnsi="GHEA Grapalat"/>
          <w:b/>
          <w:spacing w:val="52"/>
          <w:w w:val="115"/>
          <w:sz w:val="24"/>
          <w:szCs w:val="24"/>
          <w:lang w:val="hy-AM"/>
        </w:rPr>
        <w:t xml:space="preserve"> </w:t>
      </w:r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վրա</w:t>
      </w:r>
      <w:r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՝</w:t>
      </w:r>
    </w:p>
    <w:p w14:paraId="61BE3387" w14:textId="1F580D29" w:rsidR="00503B6C" w:rsidRPr="00E90CB9" w:rsidRDefault="00503B6C" w:rsidP="00B64904">
      <w:pPr>
        <w:pStyle w:val="BodyText"/>
        <w:numPr>
          <w:ilvl w:val="0"/>
          <w:numId w:val="30"/>
        </w:numPr>
        <w:tabs>
          <w:tab w:val="left" w:pos="13750"/>
        </w:tabs>
        <w:spacing w:line="360" w:lineRule="auto"/>
        <w:ind w:left="709" w:right="1247" w:hanging="284"/>
        <w:jc w:val="both"/>
        <w:rPr>
          <w:rFonts w:ascii="GHEA Grapalat" w:hAnsi="GHEA Grapalat"/>
          <w:bCs/>
          <w:sz w:val="24"/>
          <w:szCs w:val="24"/>
          <w:lang w:val="hy-AM" w:eastAsia="en-GB"/>
        </w:rPr>
      </w:pPr>
      <w:r w:rsidRPr="00982321">
        <w:rPr>
          <w:rFonts w:ascii="GHEA Grapalat" w:hAnsi="GHEA Grapalat"/>
          <w:bCs/>
          <w:sz w:val="24"/>
          <w:szCs w:val="24"/>
          <w:lang w:val="hy-AM" w:eastAsia="en-GB"/>
        </w:rPr>
        <w:t>«</w:t>
      </w:r>
      <w:r w:rsidRPr="00E90CB9">
        <w:rPr>
          <w:rFonts w:ascii="GHEA Grapalat" w:hAnsi="GHEA Grapalat"/>
          <w:bCs/>
          <w:sz w:val="24"/>
          <w:szCs w:val="24"/>
          <w:lang w:val="hy-AM" w:eastAsia="en-GB"/>
        </w:rPr>
        <w:t xml:space="preserve">Ճանապարհային </w:t>
      </w:r>
      <w:proofErr w:type="spellStart"/>
      <w:r w:rsidRPr="00E90CB9">
        <w:rPr>
          <w:rFonts w:ascii="GHEA Grapalat" w:hAnsi="GHEA Grapalat"/>
          <w:bCs/>
          <w:sz w:val="24"/>
          <w:szCs w:val="24"/>
          <w:lang w:val="hy-AM" w:eastAsia="en-GB"/>
        </w:rPr>
        <w:t>երթևեկության</w:t>
      </w:r>
      <w:proofErr w:type="spellEnd"/>
      <w:r w:rsidRPr="00E90CB9">
        <w:rPr>
          <w:rFonts w:ascii="GHEA Grapalat" w:hAnsi="GHEA Grapalat"/>
          <w:bCs/>
          <w:sz w:val="24"/>
          <w:szCs w:val="24"/>
          <w:lang w:val="hy-AM" w:eastAsia="en-GB"/>
        </w:rPr>
        <w:t xml:space="preserve"> անվտանգության ապահովման մասին» </w:t>
      </w:r>
      <w:r w:rsidR="00DF0824">
        <w:rPr>
          <w:rFonts w:ascii="GHEA Grapalat" w:hAnsi="GHEA Grapalat"/>
          <w:bCs/>
          <w:sz w:val="24"/>
          <w:szCs w:val="24"/>
          <w:lang w:val="hy-AM" w:eastAsia="en-GB"/>
        </w:rPr>
        <w:t>ՀՀ</w:t>
      </w:r>
      <w:r w:rsidRPr="00E90CB9">
        <w:rPr>
          <w:rFonts w:ascii="GHEA Grapalat" w:hAnsi="GHEA Grapalat"/>
          <w:bCs/>
          <w:sz w:val="24"/>
          <w:szCs w:val="24"/>
          <w:lang w:val="hy-AM" w:eastAsia="en-GB"/>
        </w:rPr>
        <w:t xml:space="preserve"> օրենք</w:t>
      </w:r>
      <w:r w:rsidRPr="00E90CB9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09A6D211" w14:textId="3F9AA3BC" w:rsidR="00407A22" w:rsidRPr="00E90CB9" w:rsidRDefault="00503B6C" w:rsidP="00B64904">
      <w:pPr>
        <w:pStyle w:val="BodyText"/>
        <w:numPr>
          <w:ilvl w:val="0"/>
          <w:numId w:val="30"/>
        </w:numPr>
        <w:tabs>
          <w:tab w:val="left" w:pos="13750"/>
        </w:tabs>
        <w:spacing w:line="360" w:lineRule="auto"/>
        <w:ind w:left="709" w:right="1247" w:hanging="284"/>
        <w:jc w:val="both"/>
        <w:rPr>
          <w:rFonts w:ascii="GHEA Grapalat" w:hAnsi="GHEA Grapalat"/>
          <w:bCs/>
          <w:sz w:val="24"/>
          <w:szCs w:val="24"/>
          <w:lang w:val="hy-AM" w:eastAsia="en-GB"/>
        </w:rPr>
      </w:pPr>
      <w:r w:rsidRPr="00E90CB9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407A22" w:rsidRPr="00E90CB9">
        <w:rPr>
          <w:rFonts w:ascii="GHEA Grapalat" w:hAnsi="GHEA Grapalat"/>
          <w:bCs/>
          <w:sz w:val="24"/>
          <w:szCs w:val="24"/>
          <w:lang w:val="hy-AM" w:eastAsia="en-GB"/>
        </w:rPr>
        <w:t xml:space="preserve">Ավտոմոբիլային տրանսպորտի մասին» </w:t>
      </w:r>
      <w:r w:rsidR="00DF0824">
        <w:rPr>
          <w:rFonts w:ascii="GHEA Grapalat" w:hAnsi="GHEA Grapalat"/>
          <w:bCs/>
          <w:sz w:val="24"/>
          <w:szCs w:val="24"/>
          <w:lang w:val="hy-AM" w:eastAsia="en-GB"/>
        </w:rPr>
        <w:t>ՀՀ</w:t>
      </w:r>
      <w:r w:rsidR="006F62E1" w:rsidRPr="00E90CB9">
        <w:rPr>
          <w:rFonts w:ascii="GHEA Grapalat" w:hAnsi="GHEA Grapalat"/>
          <w:bCs/>
          <w:sz w:val="24"/>
          <w:szCs w:val="24"/>
          <w:lang w:val="hy-AM" w:eastAsia="en-GB"/>
        </w:rPr>
        <w:t xml:space="preserve"> </w:t>
      </w:r>
      <w:r w:rsidR="00407A22" w:rsidRPr="00E90CB9">
        <w:rPr>
          <w:rFonts w:ascii="GHEA Grapalat" w:hAnsi="GHEA Grapalat"/>
          <w:bCs/>
          <w:sz w:val="24"/>
          <w:szCs w:val="24"/>
          <w:lang w:val="hy-AM" w:eastAsia="en-GB"/>
        </w:rPr>
        <w:t>օրենք</w:t>
      </w:r>
      <w:r w:rsidR="006F62E1" w:rsidRPr="00E90CB9">
        <w:rPr>
          <w:rFonts w:ascii="GHEA Grapalat" w:hAnsi="GHEA Grapalat"/>
          <w:bCs/>
          <w:sz w:val="24"/>
          <w:szCs w:val="24"/>
          <w:lang w:val="hy-AM" w:eastAsia="en-GB"/>
        </w:rPr>
        <w:t>,</w:t>
      </w:r>
    </w:p>
    <w:p w14:paraId="0BA7D20B" w14:textId="1BD20B6B" w:rsidR="00407A22" w:rsidRPr="00E90CB9" w:rsidRDefault="00AB08BD" w:rsidP="00B64904">
      <w:pPr>
        <w:pStyle w:val="ListParagraph"/>
        <w:widowControl w:val="0"/>
        <w:numPr>
          <w:ilvl w:val="0"/>
          <w:numId w:val="30"/>
        </w:numPr>
        <w:tabs>
          <w:tab w:val="left" w:pos="1060"/>
        </w:tabs>
        <w:autoSpaceDE w:val="0"/>
        <w:autoSpaceDN w:val="0"/>
        <w:spacing w:after="0" w:line="360" w:lineRule="auto"/>
        <w:ind w:left="709" w:hanging="282"/>
        <w:contextualSpacing w:val="0"/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</w:pPr>
      <w:r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Կառավարության 20</w:t>
      </w:r>
      <w:r w:rsidR="006F62E1"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0</w:t>
      </w:r>
      <w:r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7</w:t>
      </w:r>
      <w:r w:rsidR="004F6B9B"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 թվականի </w:t>
      </w:r>
      <w:r w:rsidRPr="00E90C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օգոստոսի</w:t>
      </w:r>
      <w:r w:rsidR="006F62E1" w:rsidRPr="00E90C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Pr="00E90C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="006F62E1" w:rsidRPr="00E90C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="004F6B9B"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N </w:t>
      </w:r>
      <w:r w:rsidR="006F62E1"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1</w:t>
      </w:r>
      <w:r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0</w:t>
      </w:r>
      <w:r w:rsidR="004F6B9B"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4</w:t>
      </w:r>
      <w:r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2</w:t>
      </w:r>
      <w:r w:rsidR="004F6B9B"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-Ն որոշում</w:t>
      </w:r>
      <w:r w:rsidR="00407A22"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,</w:t>
      </w:r>
    </w:p>
    <w:p w14:paraId="6E73B287" w14:textId="091EBD42" w:rsidR="006F62E1" w:rsidRPr="00E90CB9" w:rsidRDefault="00AB08BD" w:rsidP="00B64904">
      <w:pPr>
        <w:pStyle w:val="ListParagraph"/>
        <w:widowControl w:val="0"/>
        <w:numPr>
          <w:ilvl w:val="0"/>
          <w:numId w:val="30"/>
        </w:numPr>
        <w:tabs>
          <w:tab w:val="left" w:pos="1060"/>
        </w:tabs>
        <w:autoSpaceDE w:val="0"/>
        <w:autoSpaceDN w:val="0"/>
        <w:spacing w:after="0" w:line="360" w:lineRule="auto"/>
        <w:ind w:left="709" w:hanging="282"/>
        <w:contextualSpacing w:val="0"/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</w:pPr>
      <w:r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Կառավարության 2007 թվականի սեպտեմբերի 13</w:t>
      </w:r>
      <w:r w:rsidRPr="00E90C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N 1082-Ն որոշում,</w:t>
      </w:r>
    </w:p>
    <w:p w14:paraId="035D61D3" w14:textId="643B93B1" w:rsidR="00407A22" w:rsidRPr="00E90CB9" w:rsidRDefault="00AB08BD" w:rsidP="00B64904">
      <w:pPr>
        <w:pStyle w:val="ListParagraph"/>
        <w:widowControl w:val="0"/>
        <w:numPr>
          <w:ilvl w:val="0"/>
          <w:numId w:val="30"/>
        </w:numPr>
        <w:tabs>
          <w:tab w:val="left" w:pos="1060"/>
        </w:tabs>
        <w:autoSpaceDE w:val="0"/>
        <w:autoSpaceDN w:val="0"/>
        <w:spacing w:after="0" w:line="360" w:lineRule="auto"/>
        <w:ind w:left="709" w:hanging="282"/>
        <w:contextualSpacing w:val="0"/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</w:pPr>
      <w:r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Կառավարության 2007 թվականի դեկտեմբերի 27</w:t>
      </w:r>
      <w:r w:rsidRPr="00E90C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N 1587-Ն որոշում</w:t>
      </w:r>
      <w:r w:rsidR="00407A22"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,</w:t>
      </w:r>
    </w:p>
    <w:p w14:paraId="6D159547" w14:textId="0B90B393" w:rsidR="00407A22" w:rsidRPr="00E90CB9" w:rsidRDefault="00AB08BD" w:rsidP="00B64904">
      <w:pPr>
        <w:pStyle w:val="ListParagraph"/>
        <w:widowControl w:val="0"/>
        <w:numPr>
          <w:ilvl w:val="0"/>
          <w:numId w:val="30"/>
        </w:numPr>
        <w:tabs>
          <w:tab w:val="left" w:pos="1060"/>
        </w:tabs>
        <w:autoSpaceDE w:val="0"/>
        <w:autoSpaceDN w:val="0"/>
        <w:spacing w:after="0" w:line="360" w:lineRule="auto"/>
        <w:ind w:left="709" w:hanging="282"/>
        <w:contextualSpacing w:val="0"/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</w:pPr>
      <w:r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Կառավարության 20</w:t>
      </w:r>
      <w:r w:rsidR="004F6051"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0</w:t>
      </w:r>
      <w:r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8</w:t>
      </w:r>
      <w:r w:rsidR="004F6051"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 թվականի </w:t>
      </w:r>
      <w:r w:rsidRPr="00E90C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հուլիս</w:t>
      </w:r>
      <w:r w:rsidR="004F6051" w:rsidRPr="00E90C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3</w:t>
      </w:r>
      <w:r w:rsidRPr="00E90C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4F6051" w:rsidRPr="00E90C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="004F6051"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N </w:t>
      </w:r>
      <w:r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852</w:t>
      </w:r>
      <w:r w:rsidR="004F6051"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-Ն որոշում</w:t>
      </w:r>
      <w:r w:rsidR="00407A22"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,</w:t>
      </w:r>
    </w:p>
    <w:p w14:paraId="0EF77F31" w14:textId="48750B29" w:rsidR="00407A22" w:rsidRPr="00E90CB9" w:rsidRDefault="006F62E1" w:rsidP="006F62E1">
      <w:pPr>
        <w:pStyle w:val="ListParagraph"/>
        <w:widowControl w:val="0"/>
        <w:numPr>
          <w:ilvl w:val="0"/>
          <w:numId w:val="30"/>
        </w:numPr>
        <w:tabs>
          <w:tab w:val="left" w:pos="1060"/>
        </w:tabs>
        <w:autoSpaceDE w:val="0"/>
        <w:autoSpaceDN w:val="0"/>
        <w:spacing w:after="0" w:line="360" w:lineRule="auto"/>
        <w:ind w:left="709" w:hanging="282"/>
        <w:contextualSpacing w:val="0"/>
        <w:rPr>
          <w:rFonts w:ascii="GHEA Grapalat" w:hAnsi="GHEA Grapalat"/>
          <w:bCs/>
          <w:sz w:val="24"/>
          <w:szCs w:val="24"/>
          <w:lang w:val="hy-AM" w:eastAsia="en-GB"/>
        </w:rPr>
      </w:pPr>
      <w:r w:rsidRPr="00E90CB9">
        <w:rPr>
          <w:rFonts w:ascii="GHEA Grapalat" w:hAnsi="GHEA Grapalat"/>
          <w:bCs/>
          <w:sz w:val="24"/>
          <w:szCs w:val="24"/>
          <w:lang w:val="hy-AM" w:eastAsia="en-GB"/>
        </w:rPr>
        <w:t xml:space="preserve"> </w:t>
      </w:r>
      <w:r w:rsidR="004F6051"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Կառավարության 2020 թվականի </w:t>
      </w:r>
      <w:r w:rsidR="004F6051" w:rsidRPr="00E90C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դեկտեմբերի 3-ի </w:t>
      </w:r>
      <w:r w:rsidR="004F6051"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N 1994-Ն որոշում</w:t>
      </w:r>
      <w:r w:rsidR="00AB08BD"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,</w:t>
      </w:r>
    </w:p>
    <w:p w14:paraId="3F4A4517" w14:textId="10D90F7D" w:rsidR="006F62E1" w:rsidRPr="00E90CB9" w:rsidRDefault="004F6051" w:rsidP="00407A22">
      <w:pPr>
        <w:pStyle w:val="ListParagraph"/>
        <w:widowControl w:val="0"/>
        <w:numPr>
          <w:ilvl w:val="0"/>
          <w:numId w:val="30"/>
        </w:numPr>
        <w:tabs>
          <w:tab w:val="left" w:pos="1060"/>
        </w:tabs>
        <w:autoSpaceDE w:val="0"/>
        <w:autoSpaceDN w:val="0"/>
        <w:spacing w:after="0" w:line="360" w:lineRule="auto"/>
        <w:ind w:left="709" w:hanging="282"/>
        <w:contextualSpacing w:val="0"/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</w:pPr>
      <w:r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Կառավարության 2021</w:t>
      </w:r>
      <w:r w:rsidR="006F62E1"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 թվականի </w:t>
      </w:r>
      <w:r w:rsidR="00FA0006" w:rsidRPr="00E90C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դեկտեմբերի 9</w:t>
      </w:r>
      <w:r w:rsidR="006F62E1" w:rsidRPr="00E90C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="006F62E1"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N </w:t>
      </w:r>
      <w:r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2011</w:t>
      </w:r>
      <w:r w:rsidR="006F62E1"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-Ն որոշում</w:t>
      </w:r>
      <w:r w:rsidR="00AB08BD" w:rsidRPr="00E90CB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։</w:t>
      </w:r>
    </w:p>
    <w:p w14:paraId="4B78388E" w14:textId="5E1E7E5E" w:rsidR="00407A22" w:rsidRPr="00FA0006" w:rsidRDefault="00407A22" w:rsidP="00B6490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709" w:hanging="721"/>
        <w:jc w:val="both"/>
        <w:rPr>
          <w:rFonts w:ascii="GHEA Grapalat" w:hAnsi="GHEA Grapalat"/>
          <w:noProof/>
          <w:color w:val="000000"/>
          <w:lang w:val="hy-AM" w:eastAsia="en-GB"/>
        </w:rPr>
      </w:pPr>
    </w:p>
    <w:p w14:paraId="52E2D3BC" w14:textId="77777777" w:rsidR="00407A22" w:rsidRPr="00982321" w:rsidRDefault="00407A22" w:rsidP="00B6490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709" w:hanging="721"/>
        <w:jc w:val="both"/>
        <w:rPr>
          <w:rFonts w:ascii="GHEA Grapalat" w:hAnsi="GHEA Grapalat"/>
          <w:noProof/>
          <w:color w:val="000000"/>
          <w:lang w:val="hy-AM" w:eastAsia="en-GB"/>
        </w:rPr>
      </w:pPr>
    </w:p>
    <w:p w14:paraId="78721FCF" w14:textId="3CB1A348" w:rsidR="004F402B" w:rsidRPr="00AC78ED" w:rsidRDefault="004F402B" w:rsidP="00B64904">
      <w:pPr>
        <w:tabs>
          <w:tab w:val="left" w:pos="7007"/>
          <w:tab w:val="left" w:pos="8520"/>
          <w:tab w:val="left" w:pos="13450"/>
        </w:tabs>
        <w:spacing w:after="0" w:line="240" w:lineRule="auto"/>
        <w:ind w:left="567"/>
        <w:rPr>
          <w:rFonts w:ascii="GHEA Grapalat" w:hAnsi="GHEA Grapalat"/>
          <w:lang w:val="hy-AM"/>
        </w:rPr>
      </w:pPr>
      <w:r w:rsidRPr="00AC78ED">
        <w:rPr>
          <w:rFonts w:ascii="GHEA Grapalat" w:hAnsi="GHEA Grapalat"/>
          <w:w w:val="105"/>
          <w:lang w:val="hy-AM"/>
        </w:rPr>
        <w:t>Տեսչական</w:t>
      </w:r>
      <w:r w:rsidRPr="00AC78ED">
        <w:rPr>
          <w:rFonts w:ascii="GHEA Grapalat" w:hAnsi="GHEA Grapalat"/>
          <w:spacing w:val="15"/>
          <w:w w:val="105"/>
          <w:lang w:val="hy-AM"/>
        </w:rPr>
        <w:t xml:space="preserve"> </w:t>
      </w:r>
      <w:r w:rsidRPr="00AC78ED">
        <w:rPr>
          <w:rFonts w:ascii="GHEA Grapalat" w:hAnsi="GHEA Grapalat"/>
          <w:w w:val="105"/>
          <w:lang w:val="hy-AM"/>
        </w:rPr>
        <w:t>մարմնի</w:t>
      </w:r>
      <w:r w:rsidRPr="00AC78ED">
        <w:rPr>
          <w:rFonts w:ascii="GHEA Grapalat" w:hAnsi="GHEA Grapalat"/>
          <w:spacing w:val="12"/>
          <w:w w:val="105"/>
          <w:lang w:val="hy-AM"/>
        </w:rPr>
        <w:t xml:space="preserve"> </w:t>
      </w:r>
      <w:r w:rsidRPr="00AC78ED">
        <w:rPr>
          <w:rFonts w:ascii="GHEA Grapalat" w:hAnsi="GHEA Grapalat"/>
          <w:w w:val="105"/>
          <w:lang w:val="hy-AM"/>
        </w:rPr>
        <w:t>ծառայող</w:t>
      </w:r>
      <w:r w:rsidRPr="00AC78ED">
        <w:rPr>
          <w:rFonts w:ascii="GHEA Grapalat" w:hAnsi="GHEA Grapalat"/>
          <w:w w:val="105"/>
          <w:u w:val="single"/>
          <w:lang w:val="hy-AM"/>
        </w:rPr>
        <w:t xml:space="preserve"> </w:t>
      </w:r>
      <w:r w:rsidRPr="00AC78ED">
        <w:rPr>
          <w:rFonts w:ascii="GHEA Grapalat" w:hAnsi="GHEA Grapalat"/>
          <w:w w:val="105"/>
          <w:u w:val="single"/>
          <w:lang w:val="hy-AM"/>
        </w:rPr>
        <w:tab/>
      </w:r>
      <w:r w:rsidRPr="00AC78ED">
        <w:rPr>
          <w:rFonts w:ascii="GHEA Grapalat" w:hAnsi="GHEA Grapalat"/>
          <w:w w:val="105"/>
          <w:lang w:val="hy-AM"/>
        </w:rPr>
        <w:tab/>
        <w:t>Տնտեսավարող</w:t>
      </w:r>
      <w:r w:rsidRPr="00AC78ED">
        <w:rPr>
          <w:rFonts w:ascii="GHEA Grapalat" w:hAnsi="GHEA Grapalat"/>
          <w:w w:val="99"/>
          <w:u w:val="single"/>
          <w:lang w:val="hy-AM"/>
        </w:rPr>
        <w:t xml:space="preserve"> </w:t>
      </w:r>
      <w:r w:rsidRPr="00AC78ED">
        <w:rPr>
          <w:rFonts w:ascii="GHEA Grapalat" w:hAnsi="GHEA Grapalat"/>
          <w:u w:val="single"/>
          <w:lang w:val="hy-AM"/>
        </w:rPr>
        <w:tab/>
      </w:r>
    </w:p>
    <w:p w14:paraId="4D3B4AE0" w14:textId="7C41D916" w:rsidR="004F402B" w:rsidRPr="00455EC2" w:rsidRDefault="00C15176" w:rsidP="00B64904">
      <w:pPr>
        <w:tabs>
          <w:tab w:val="left" w:pos="10713"/>
        </w:tabs>
        <w:spacing w:after="0" w:line="240" w:lineRule="auto"/>
        <w:ind w:left="567"/>
        <w:rPr>
          <w:rFonts w:ascii="GHEA Grapalat" w:hAnsi="GHEA Grapalat"/>
          <w:sz w:val="20"/>
          <w:szCs w:val="20"/>
          <w:lang w:val="hy-AM"/>
        </w:rPr>
      </w:pPr>
      <w:r w:rsidRPr="00570994">
        <w:rPr>
          <w:rFonts w:ascii="GHEA Grapalat" w:hAnsi="GHEA Grapalat"/>
          <w:lang w:val="hy-AM"/>
        </w:rPr>
        <w:t xml:space="preserve">                                                 </w:t>
      </w:r>
      <w:r w:rsidR="00455EC2">
        <w:rPr>
          <w:rFonts w:ascii="GHEA Grapalat" w:hAnsi="GHEA Grapalat"/>
          <w:lang w:val="hy-AM"/>
        </w:rPr>
        <w:t xml:space="preserve"> </w:t>
      </w:r>
      <w:r w:rsidRPr="00570994">
        <w:rPr>
          <w:rFonts w:ascii="GHEA Grapalat" w:hAnsi="GHEA Grapalat"/>
          <w:lang w:val="hy-AM"/>
        </w:rPr>
        <w:t xml:space="preserve"> </w:t>
      </w:r>
      <w:r w:rsidR="004F402B" w:rsidRPr="00AC78ED">
        <w:rPr>
          <w:rFonts w:ascii="GHEA Grapalat" w:hAnsi="GHEA Grapalat"/>
          <w:lang w:val="hy-AM"/>
        </w:rPr>
        <w:t>(</w:t>
      </w:r>
      <w:r w:rsidR="004F402B" w:rsidRPr="00455EC2">
        <w:rPr>
          <w:rFonts w:ascii="GHEA Grapalat" w:hAnsi="GHEA Grapalat"/>
          <w:sz w:val="20"/>
          <w:szCs w:val="20"/>
          <w:lang w:val="hy-AM"/>
        </w:rPr>
        <w:t>ստորագրությունը)</w:t>
      </w:r>
      <w:r w:rsidR="004F402B" w:rsidRPr="00455EC2">
        <w:rPr>
          <w:rFonts w:ascii="GHEA Grapalat" w:hAnsi="GHEA Grapalat"/>
          <w:sz w:val="20"/>
          <w:szCs w:val="20"/>
          <w:lang w:val="hy-AM"/>
        </w:rPr>
        <w:tab/>
        <w:t>(ստորագրությունը)</w:t>
      </w:r>
      <w:r w:rsidR="008E6D25">
        <w:rPr>
          <w:rFonts w:ascii="GHEA Grapalat" w:hAnsi="GHEA Grapalat"/>
          <w:sz w:val="20"/>
          <w:szCs w:val="20"/>
          <w:lang w:val="hy-AM"/>
        </w:rPr>
        <w:t xml:space="preserve"> </w:t>
      </w:r>
    </w:p>
    <w:p w14:paraId="0382CCD1" w14:textId="77777777" w:rsidR="00C15176" w:rsidRPr="00455EC2" w:rsidRDefault="00C15176" w:rsidP="00B64904">
      <w:pPr>
        <w:tabs>
          <w:tab w:val="left" w:pos="10713"/>
        </w:tabs>
        <w:spacing w:after="0" w:line="240" w:lineRule="auto"/>
        <w:ind w:left="567"/>
        <w:rPr>
          <w:rFonts w:ascii="GHEA Grapalat" w:hAnsi="GHEA Grapalat"/>
          <w:sz w:val="20"/>
          <w:szCs w:val="20"/>
          <w:lang w:val="hy-AM"/>
        </w:rPr>
      </w:pPr>
    </w:p>
    <w:p w14:paraId="281D9006" w14:textId="4AF2DE7C" w:rsidR="00570994" w:rsidRPr="007D1491" w:rsidRDefault="008E6D25" w:rsidP="00B6490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D14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</w:p>
    <w:p w14:paraId="2F250A6D" w14:textId="109BA799" w:rsidR="00455EC2" w:rsidRDefault="005155E4" w:rsidP="00B6490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="00807F8B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Հայաստանի Հանրապետության</w:t>
      </w:r>
      <w:r w:rsidR="00BB5D86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                                  </w:t>
      </w:r>
      <w:r w:rsidR="00C7325A" w:rsidRPr="00455EC2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                                                           </w:t>
      </w:r>
      <w:r w:rsidR="00BB5D86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</w:t>
      </w:r>
      <w:r w:rsidR="00CE7DAC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    </w:t>
      </w:r>
      <w:r w:rsidR="00504643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D353C3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</w:t>
      </w:r>
      <w:r w:rsidR="00504643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CE7DAC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</w:t>
      </w:r>
    </w:p>
    <w:p w14:paraId="5FE58A85" w14:textId="6F6285D3" w:rsidR="00461772" w:rsidRDefault="005155E4" w:rsidP="00B6490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   </w:t>
      </w:r>
      <w:r w:rsidR="004F6B9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</w:t>
      </w:r>
      <w:r w:rsidR="00455EC2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Վ</w:t>
      </w:r>
      <w:r w:rsidR="00807F8B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արչապետ</w:t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ի </w:t>
      </w:r>
      <w:proofErr w:type="spellStart"/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աշխատակազի</w:t>
      </w:r>
      <w:proofErr w:type="spellEnd"/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ղեկավար </w:t>
      </w:r>
      <w:r w:rsidR="00455EC2" w:rsidRPr="0043305D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                                                                                                                 </w:t>
      </w:r>
      <w:r w:rsidR="00455EC2" w:rsidRPr="00455EC2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B51715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Լ</w:t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. </w:t>
      </w:r>
      <w:r w:rsidR="00B51715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Մակունց</w:t>
      </w:r>
      <w:r w:rsidR="003C6477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</w:t>
      </w:r>
    </w:p>
    <w:sectPr w:rsidR="00461772" w:rsidSect="00050431">
      <w:pgSz w:w="16838" w:h="11906" w:orient="landscape"/>
      <w:pgMar w:top="709" w:right="709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482"/>
    <w:multiLevelType w:val="hybridMultilevel"/>
    <w:tmpl w:val="261AF6C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373B5D"/>
    <w:multiLevelType w:val="hybridMultilevel"/>
    <w:tmpl w:val="01C8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04971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D04BE"/>
    <w:multiLevelType w:val="hybridMultilevel"/>
    <w:tmpl w:val="2666972A"/>
    <w:lvl w:ilvl="0" w:tplc="04090011">
      <w:start w:val="1"/>
      <w:numFmt w:val="decimal"/>
      <w:lvlText w:val="%1)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505" w:hanging="360"/>
      </w:pPr>
    </w:lvl>
    <w:lvl w:ilvl="2" w:tplc="0409001B">
      <w:start w:val="1"/>
      <w:numFmt w:val="lowerRoman"/>
      <w:lvlText w:val="%3."/>
      <w:lvlJc w:val="right"/>
      <w:pPr>
        <w:ind w:left="2225" w:hanging="180"/>
      </w:pPr>
    </w:lvl>
    <w:lvl w:ilvl="3" w:tplc="0409000F">
      <w:start w:val="1"/>
      <w:numFmt w:val="decimal"/>
      <w:lvlText w:val="%4."/>
      <w:lvlJc w:val="left"/>
      <w:pPr>
        <w:ind w:left="2945" w:hanging="360"/>
      </w:pPr>
    </w:lvl>
    <w:lvl w:ilvl="4" w:tplc="04090019">
      <w:start w:val="1"/>
      <w:numFmt w:val="lowerLetter"/>
      <w:lvlText w:val="%5."/>
      <w:lvlJc w:val="left"/>
      <w:pPr>
        <w:ind w:left="3665" w:hanging="360"/>
      </w:pPr>
    </w:lvl>
    <w:lvl w:ilvl="5" w:tplc="0409001B">
      <w:start w:val="1"/>
      <w:numFmt w:val="lowerRoman"/>
      <w:lvlText w:val="%6."/>
      <w:lvlJc w:val="right"/>
      <w:pPr>
        <w:ind w:left="4385" w:hanging="180"/>
      </w:pPr>
    </w:lvl>
    <w:lvl w:ilvl="6" w:tplc="0409000F">
      <w:start w:val="1"/>
      <w:numFmt w:val="decimal"/>
      <w:lvlText w:val="%7."/>
      <w:lvlJc w:val="left"/>
      <w:pPr>
        <w:ind w:left="5105" w:hanging="360"/>
      </w:pPr>
    </w:lvl>
    <w:lvl w:ilvl="7" w:tplc="04090019">
      <w:start w:val="1"/>
      <w:numFmt w:val="lowerLetter"/>
      <w:lvlText w:val="%8."/>
      <w:lvlJc w:val="left"/>
      <w:pPr>
        <w:ind w:left="5825" w:hanging="360"/>
      </w:pPr>
    </w:lvl>
    <w:lvl w:ilvl="8" w:tplc="0409001B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0D524700"/>
    <w:multiLevelType w:val="hybridMultilevel"/>
    <w:tmpl w:val="0E30826A"/>
    <w:lvl w:ilvl="0" w:tplc="8710ECDA">
      <w:start w:val="1"/>
      <w:numFmt w:val="decimal"/>
      <w:lvlText w:val="%1."/>
      <w:lvlJc w:val="left"/>
      <w:pPr>
        <w:ind w:left="7307" w:hanging="360"/>
        <w:jc w:val="right"/>
      </w:pPr>
      <w:rPr>
        <w:rFonts w:ascii="Times New Roman" w:eastAsia="Times New Roman" w:hAnsi="Times New Roman" w:cs="Times New Roman" w:hint="default"/>
        <w:w w:val="85"/>
        <w:sz w:val="22"/>
        <w:szCs w:val="22"/>
      </w:rPr>
    </w:lvl>
    <w:lvl w:ilvl="1" w:tplc="29D65A34">
      <w:numFmt w:val="bullet"/>
      <w:lvlText w:val="•"/>
      <w:lvlJc w:val="left"/>
      <w:pPr>
        <w:ind w:left="8179" w:hanging="360"/>
      </w:pPr>
      <w:rPr>
        <w:rFonts w:hint="default"/>
      </w:rPr>
    </w:lvl>
    <w:lvl w:ilvl="2" w:tplc="DC3C9748">
      <w:numFmt w:val="bullet"/>
      <w:lvlText w:val="•"/>
      <w:lvlJc w:val="left"/>
      <w:pPr>
        <w:ind w:left="9053" w:hanging="360"/>
      </w:pPr>
      <w:rPr>
        <w:rFonts w:hint="default"/>
      </w:rPr>
    </w:lvl>
    <w:lvl w:ilvl="3" w:tplc="29BC7A48">
      <w:numFmt w:val="bullet"/>
      <w:lvlText w:val="•"/>
      <w:lvlJc w:val="left"/>
      <w:pPr>
        <w:ind w:left="9927" w:hanging="360"/>
      </w:pPr>
      <w:rPr>
        <w:rFonts w:hint="default"/>
      </w:rPr>
    </w:lvl>
    <w:lvl w:ilvl="4" w:tplc="A6465CD8">
      <w:numFmt w:val="bullet"/>
      <w:lvlText w:val="•"/>
      <w:lvlJc w:val="left"/>
      <w:pPr>
        <w:ind w:left="10801" w:hanging="360"/>
      </w:pPr>
      <w:rPr>
        <w:rFonts w:hint="default"/>
      </w:rPr>
    </w:lvl>
    <w:lvl w:ilvl="5" w:tplc="5D04D02A">
      <w:numFmt w:val="bullet"/>
      <w:lvlText w:val="•"/>
      <w:lvlJc w:val="left"/>
      <w:pPr>
        <w:ind w:left="11675" w:hanging="360"/>
      </w:pPr>
      <w:rPr>
        <w:rFonts w:hint="default"/>
      </w:rPr>
    </w:lvl>
    <w:lvl w:ilvl="6" w:tplc="7D78E15C">
      <w:numFmt w:val="bullet"/>
      <w:lvlText w:val="•"/>
      <w:lvlJc w:val="left"/>
      <w:pPr>
        <w:ind w:left="12549" w:hanging="360"/>
      </w:pPr>
      <w:rPr>
        <w:rFonts w:hint="default"/>
      </w:rPr>
    </w:lvl>
    <w:lvl w:ilvl="7" w:tplc="18946B9A">
      <w:numFmt w:val="bullet"/>
      <w:lvlText w:val="•"/>
      <w:lvlJc w:val="left"/>
      <w:pPr>
        <w:ind w:left="13422" w:hanging="360"/>
      </w:pPr>
      <w:rPr>
        <w:rFonts w:hint="default"/>
      </w:rPr>
    </w:lvl>
    <w:lvl w:ilvl="8" w:tplc="5C300990">
      <w:numFmt w:val="bullet"/>
      <w:lvlText w:val="•"/>
      <w:lvlJc w:val="left"/>
      <w:pPr>
        <w:ind w:left="14296" w:hanging="360"/>
      </w:pPr>
      <w:rPr>
        <w:rFonts w:hint="default"/>
      </w:rPr>
    </w:lvl>
  </w:abstractNum>
  <w:abstractNum w:abstractNumId="5" w15:restartNumberingAfterBreak="0">
    <w:nsid w:val="117617E2"/>
    <w:multiLevelType w:val="hybridMultilevel"/>
    <w:tmpl w:val="D4C054B4"/>
    <w:lvl w:ilvl="0" w:tplc="25884DB0">
      <w:start w:val="1"/>
      <w:numFmt w:val="decimal"/>
      <w:lvlText w:val="%1)"/>
      <w:lvlJc w:val="left"/>
      <w:pPr>
        <w:ind w:left="348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068" w:hanging="360"/>
      </w:pPr>
    </w:lvl>
    <w:lvl w:ilvl="2" w:tplc="0809001B" w:tentative="1">
      <w:start w:val="1"/>
      <w:numFmt w:val="lowerRoman"/>
      <w:lvlText w:val="%3."/>
      <w:lvlJc w:val="right"/>
      <w:pPr>
        <w:ind w:left="1788" w:hanging="180"/>
      </w:pPr>
    </w:lvl>
    <w:lvl w:ilvl="3" w:tplc="0809000F" w:tentative="1">
      <w:start w:val="1"/>
      <w:numFmt w:val="decimal"/>
      <w:lvlText w:val="%4."/>
      <w:lvlJc w:val="left"/>
      <w:pPr>
        <w:ind w:left="2508" w:hanging="360"/>
      </w:pPr>
    </w:lvl>
    <w:lvl w:ilvl="4" w:tplc="08090019" w:tentative="1">
      <w:start w:val="1"/>
      <w:numFmt w:val="lowerLetter"/>
      <w:lvlText w:val="%5."/>
      <w:lvlJc w:val="left"/>
      <w:pPr>
        <w:ind w:left="3228" w:hanging="360"/>
      </w:pPr>
    </w:lvl>
    <w:lvl w:ilvl="5" w:tplc="0809001B" w:tentative="1">
      <w:start w:val="1"/>
      <w:numFmt w:val="lowerRoman"/>
      <w:lvlText w:val="%6."/>
      <w:lvlJc w:val="right"/>
      <w:pPr>
        <w:ind w:left="3948" w:hanging="180"/>
      </w:pPr>
    </w:lvl>
    <w:lvl w:ilvl="6" w:tplc="0809000F" w:tentative="1">
      <w:start w:val="1"/>
      <w:numFmt w:val="decimal"/>
      <w:lvlText w:val="%7."/>
      <w:lvlJc w:val="left"/>
      <w:pPr>
        <w:ind w:left="4668" w:hanging="360"/>
      </w:pPr>
    </w:lvl>
    <w:lvl w:ilvl="7" w:tplc="08090019" w:tentative="1">
      <w:start w:val="1"/>
      <w:numFmt w:val="lowerLetter"/>
      <w:lvlText w:val="%8."/>
      <w:lvlJc w:val="left"/>
      <w:pPr>
        <w:ind w:left="5388" w:hanging="360"/>
      </w:pPr>
    </w:lvl>
    <w:lvl w:ilvl="8" w:tplc="0809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6" w15:restartNumberingAfterBreak="0">
    <w:nsid w:val="15367E37"/>
    <w:multiLevelType w:val="hybridMultilevel"/>
    <w:tmpl w:val="879CD2DC"/>
    <w:lvl w:ilvl="0" w:tplc="534C25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E9082A"/>
    <w:multiLevelType w:val="hybridMultilevel"/>
    <w:tmpl w:val="F8206BBA"/>
    <w:lvl w:ilvl="0" w:tplc="B2EED36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67208B"/>
    <w:multiLevelType w:val="hybridMultilevel"/>
    <w:tmpl w:val="2E443172"/>
    <w:lvl w:ilvl="0" w:tplc="8854818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21363"/>
    <w:multiLevelType w:val="hybridMultilevel"/>
    <w:tmpl w:val="5602238E"/>
    <w:lvl w:ilvl="0" w:tplc="B28AF62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07327"/>
    <w:multiLevelType w:val="hybridMultilevel"/>
    <w:tmpl w:val="30188CC2"/>
    <w:lvl w:ilvl="0" w:tplc="8D684CBC">
      <w:start w:val="1"/>
      <w:numFmt w:val="decimal"/>
      <w:suff w:val="nothing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6D235F"/>
    <w:multiLevelType w:val="hybridMultilevel"/>
    <w:tmpl w:val="12546CF6"/>
    <w:lvl w:ilvl="0" w:tplc="88CA403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49F6BC5"/>
    <w:multiLevelType w:val="hybridMultilevel"/>
    <w:tmpl w:val="6C7076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8C1623"/>
    <w:multiLevelType w:val="hybridMultilevel"/>
    <w:tmpl w:val="C0342EBE"/>
    <w:lvl w:ilvl="0" w:tplc="BB0AE006">
      <w:start w:val="1"/>
      <w:numFmt w:val="decimal"/>
      <w:lvlText w:val="%1."/>
      <w:lvlJc w:val="left"/>
      <w:pPr>
        <w:ind w:left="139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F00203D8">
      <w:numFmt w:val="bullet"/>
      <w:lvlText w:val="•"/>
      <w:lvlJc w:val="left"/>
      <w:pPr>
        <w:ind w:left="2824" w:hanging="339"/>
      </w:pPr>
      <w:rPr>
        <w:rFonts w:hint="default"/>
      </w:rPr>
    </w:lvl>
    <w:lvl w:ilvl="2" w:tplc="C81A421C">
      <w:numFmt w:val="bullet"/>
      <w:lvlText w:val="•"/>
      <w:lvlJc w:val="left"/>
      <w:pPr>
        <w:ind w:left="4248" w:hanging="339"/>
      </w:pPr>
      <w:rPr>
        <w:rFonts w:hint="default"/>
      </w:rPr>
    </w:lvl>
    <w:lvl w:ilvl="3" w:tplc="BCDCC046">
      <w:numFmt w:val="bullet"/>
      <w:lvlText w:val="•"/>
      <w:lvlJc w:val="left"/>
      <w:pPr>
        <w:ind w:left="5672" w:hanging="339"/>
      </w:pPr>
      <w:rPr>
        <w:rFonts w:hint="default"/>
      </w:rPr>
    </w:lvl>
    <w:lvl w:ilvl="4" w:tplc="D2CA3DEE">
      <w:numFmt w:val="bullet"/>
      <w:lvlText w:val="•"/>
      <w:lvlJc w:val="left"/>
      <w:pPr>
        <w:ind w:left="7096" w:hanging="339"/>
      </w:pPr>
      <w:rPr>
        <w:rFonts w:hint="default"/>
      </w:rPr>
    </w:lvl>
    <w:lvl w:ilvl="5" w:tplc="409AC01E">
      <w:numFmt w:val="bullet"/>
      <w:lvlText w:val="•"/>
      <w:lvlJc w:val="left"/>
      <w:pPr>
        <w:ind w:left="8520" w:hanging="339"/>
      </w:pPr>
      <w:rPr>
        <w:rFonts w:hint="default"/>
      </w:rPr>
    </w:lvl>
    <w:lvl w:ilvl="6" w:tplc="DF346C56">
      <w:numFmt w:val="bullet"/>
      <w:lvlText w:val="•"/>
      <w:lvlJc w:val="left"/>
      <w:pPr>
        <w:ind w:left="9944" w:hanging="339"/>
      </w:pPr>
      <w:rPr>
        <w:rFonts w:hint="default"/>
      </w:rPr>
    </w:lvl>
    <w:lvl w:ilvl="7" w:tplc="78A6F566">
      <w:numFmt w:val="bullet"/>
      <w:lvlText w:val="•"/>
      <w:lvlJc w:val="left"/>
      <w:pPr>
        <w:ind w:left="11368" w:hanging="339"/>
      </w:pPr>
      <w:rPr>
        <w:rFonts w:hint="default"/>
      </w:rPr>
    </w:lvl>
    <w:lvl w:ilvl="8" w:tplc="DF82FEFE">
      <w:numFmt w:val="bullet"/>
      <w:lvlText w:val="•"/>
      <w:lvlJc w:val="left"/>
      <w:pPr>
        <w:ind w:left="12792" w:hanging="339"/>
      </w:pPr>
      <w:rPr>
        <w:rFonts w:hint="default"/>
      </w:rPr>
    </w:lvl>
  </w:abstractNum>
  <w:abstractNum w:abstractNumId="14" w15:restartNumberingAfterBreak="0">
    <w:nsid w:val="41343406"/>
    <w:multiLevelType w:val="hybridMultilevel"/>
    <w:tmpl w:val="50F88A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9D74C5"/>
    <w:multiLevelType w:val="hybridMultilevel"/>
    <w:tmpl w:val="C5980D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E2D54"/>
    <w:multiLevelType w:val="hybridMultilevel"/>
    <w:tmpl w:val="A14A4630"/>
    <w:lvl w:ilvl="0" w:tplc="7FB2473E">
      <w:start w:val="1"/>
      <w:numFmt w:val="decimal"/>
      <w:suff w:val="nothing"/>
      <w:lvlText w:val="%1)"/>
      <w:lvlJc w:val="left"/>
      <w:pPr>
        <w:ind w:left="971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15E5088"/>
    <w:multiLevelType w:val="hybridMultilevel"/>
    <w:tmpl w:val="782004D8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0A083F"/>
    <w:multiLevelType w:val="hybridMultilevel"/>
    <w:tmpl w:val="B1FE0AF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153579"/>
    <w:multiLevelType w:val="hybridMultilevel"/>
    <w:tmpl w:val="2CBEECE6"/>
    <w:lvl w:ilvl="0" w:tplc="C6960BD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6414F8"/>
    <w:multiLevelType w:val="hybridMultilevel"/>
    <w:tmpl w:val="449EE72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602099"/>
    <w:multiLevelType w:val="hybridMultilevel"/>
    <w:tmpl w:val="0E30826A"/>
    <w:lvl w:ilvl="0" w:tplc="8710ECDA">
      <w:start w:val="1"/>
      <w:numFmt w:val="decimal"/>
      <w:lvlText w:val="%1."/>
      <w:lvlJc w:val="left"/>
      <w:pPr>
        <w:ind w:left="7441" w:hanging="360"/>
        <w:jc w:val="right"/>
      </w:pPr>
      <w:rPr>
        <w:rFonts w:ascii="Times New Roman" w:eastAsia="Times New Roman" w:hAnsi="Times New Roman" w:cs="Times New Roman" w:hint="default"/>
        <w:w w:val="85"/>
        <w:sz w:val="22"/>
        <w:szCs w:val="22"/>
      </w:rPr>
    </w:lvl>
    <w:lvl w:ilvl="1" w:tplc="29D65A34">
      <w:numFmt w:val="bullet"/>
      <w:lvlText w:val="•"/>
      <w:lvlJc w:val="left"/>
      <w:pPr>
        <w:ind w:left="8313" w:hanging="360"/>
      </w:pPr>
      <w:rPr>
        <w:rFonts w:hint="default"/>
      </w:rPr>
    </w:lvl>
    <w:lvl w:ilvl="2" w:tplc="DC3C9748">
      <w:numFmt w:val="bullet"/>
      <w:lvlText w:val="•"/>
      <w:lvlJc w:val="left"/>
      <w:pPr>
        <w:ind w:left="9187" w:hanging="360"/>
      </w:pPr>
      <w:rPr>
        <w:rFonts w:hint="default"/>
      </w:rPr>
    </w:lvl>
    <w:lvl w:ilvl="3" w:tplc="29BC7A48">
      <w:numFmt w:val="bullet"/>
      <w:lvlText w:val="•"/>
      <w:lvlJc w:val="left"/>
      <w:pPr>
        <w:ind w:left="10061" w:hanging="360"/>
      </w:pPr>
      <w:rPr>
        <w:rFonts w:hint="default"/>
      </w:rPr>
    </w:lvl>
    <w:lvl w:ilvl="4" w:tplc="A6465CD8">
      <w:numFmt w:val="bullet"/>
      <w:lvlText w:val="•"/>
      <w:lvlJc w:val="left"/>
      <w:pPr>
        <w:ind w:left="10935" w:hanging="360"/>
      </w:pPr>
      <w:rPr>
        <w:rFonts w:hint="default"/>
      </w:rPr>
    </w:lvl>
    <w:lvl w:ilvl="5" w:tplc="5D04D02A">
      <w:numFmt w:val="bullet"/>
      <w:lvlText w:val="•"/>
      <w:lvlJc w:val="left"/>
      <w:pPr>
        <w:ind w:left="11809" w:hanging="360"/>
      </w:pPr>
      <w:rPr>
        <w:rFonts w:hint="default"/>
      </w:rPr>
    </w:lvl>
    <w:lvl w:ilvl="6" w:tplc="7D78E15C">
      <w:numFmt w:val="bullet"/>
      <w:lvlText w:val="•"/>
      <w:lvlJc w:val="left"/>
      <w:pPr>
        <w:ind w:left="12683" w:hanging="360"/>
      </w:pPr>
      <w:rPr>
        <w:rFonts w:hint="default"/>
      </w:rPr>
    </w:lvl>
    <w:lvl w:ilvl="7" w:tplc="18946B9A">
      <w:numFmt w:val="bullet"/>
      <w:lvlText w:val="•"/>
      <w:lvlJc w:val="left"/>
      <w:pPr>
        <w:ind w:left="13556" w:hanging="360"/>
      </w:pPr>
      <w:rPr>
        <w:rFonts w:hint="default"/>
      </w:rPr>
    </w:lvl>
    <w:lvl w:ilvl="8" w:tplc="5C300990">
      <w:numFmt w:val="bullet"/>
      <w:lvlText w:val="•"/>
      <w:lvlJc w:val="left"/>
      <w:pPr>
        <w:ind w:left="14430" w:hanging="360"/>
      </w:pPr>
      <w:rPr>
        <w:rFonts w:hint="default"/>
      </w:rPr>
    </w:lvl>
  </w:abstractNum>
  <w:abstractNum w:abstractNumId="22" w15:restartNumberingAfterBreak="0">
    <w:nsid w:val="63B2640A"/>
    <w:multiLevelType w:val="hybridMultilevel"/>
    <w:tmpl w:val="5B3A4AA6"/>
    <w:lvl w:ilvl="0" w:tplc="29842204">
      <w:start w:val="151"/>
      <w:numFmt w:val="decimal"/>
      <w:lvlText w:val="%1."/>
      <w:lvlJc w:val="left"/>
      <w:pPr>
        <w:ind w:left="786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928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1D0829"/>
    <w:multiLevelType w:val="hybridMultilevel"/>
    <w:tmpl w:val="FE62A30C"/>
    <w:lvl w:ilvl="0" w:tplc="657E2ED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61033FC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650BCD"/>
    <w:multiLevelType w:val="hybridMultilevel"/>
    <w:tmpl w:val="4232FC7A"/>
    <w:lvl w:ilvl="0" w:tplc="F6CA301E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28" w:hanging="360"/>
      </w:pPr>
    </w:lvl>
    <w:lvl w:ilvl="2" w:tplc="0809001B" w:tentative="1">
      <w:start w:val="1"/>
      <w:numFmt w:val="lowerRoman"/>
      <w:lvlText w:val="%3."/>
      <w:lvlJc w:val="right"/>
      <w:pPr>
        <w:ind w:left="2148" w:hanging="180"/>
      </w:pPr>
    </w:lvl>
    <w:lvl w:ilvl="3" w:tplc="0809000F" w:tentative="1">
      <w:start w:val="1"/>
      <w:numFmt w:val="decimal"/>
      <w:lvlText w:val="%4."/>
      <w:lvlJc w:val="left"/>
      <w:pPr>
        <w:ind w:left="2868" w:hanging="360"/>
      </w:pPr>
    </w:lvl>
    <w:lvl w:ilvl="4" w:tplc="08090019" w:tentative="1">
      <w:start w:val="1"/>
      <w:numFmt w:val="lowerLetter"/>
      <w:lvlText w:val="%5."/>
      <w:lvlJc w:val="left"/>
      <w:pPr>
        <w:ind w:left="3588" w:hanging="360"/>
      </w:pPr>
    </w:lvl>
    <w:lvl w:ilvl="5" w:tplc="0809001B" w:tentative="1">
      <w:start w:val="1"/>
      <w:numFmt w:val="lowerRoman"/>
      <w:lvlText w:val="%6."/>
      <w:lvlJc w:val="right"/>
      <w:pPr>
        <w:ind w:left="4308" w:hanging="180"/>
      </w:pPr>
    </w:lvl>
    <w:lvl w:ilvl="6" w:tplc="0809000F" w:tentative="1">
      <w:start w:val="1"/>
      <w:numFmt w:val="decimal"/>
      <w:lvlText w:val="%7."/>
      <w:lvlJc w:val="left"/>
      <w:pPr>
        <w:ind w:left="5028" w:hanging="360"/>
      </w:pPr>
    </w:lvl>
    <w:lvl w:ilvl="7" w:tplc="08090019" w:tentative="1">
      <w:start w:val="1"/>
      <w:numFmt w:val="lowerLetter"/>
      <w:lvlText w:val="%8."/>
      <w:lvlJc w:val="left"/>
      <w:pPr>
        <w:ind w:left="5748" w:hanging="360"/>
      </w:pPr>
    </w:lvl>
    <w:lvl w:ilvl="8" w:tplc="08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6" w15:restartNumberingAfterBreak="0">
    <w:nsid w:val="6B5A3A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C1A5F1D"/>
    <w:multiLevelType w:val="hybridMultilevel"/>
    <w:tmpl w:val="E1AAEA7A"/>
    <w:lvl w:ilvl="0" w:tplc="BAAE58E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CE00554A">
      <w:start w:val="1"/>
      <w:numFmt w:val="decimal"/>
      <w:lvlText w:val="%2)"/>
      <w:lvlJc w:val="left"/>
      <w:pPr>
        <w:ind w:left="1740" w:hanging="93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70436BD"/>
    <w:multiLevelType w:val="hybridMultilevel"/>
    <w:tmpl w:val="590EC1CE"/>
    <w:lvl w:ilvl="0" w:tplc="73E8E82A">
      <w:start w:val="1"/>
      <w:numFmt w:val="decimal"/>
      <w:lvlText w:val="%1)"/>
      <w:lvlJc w:val="left"/>
      <w:pPr>
        <w:ind w:left="1059" w:hanging="209"/>
      </w:pPr>
      <w:rPr>
        <w:rFonts w:ascii="Times New Roman" w:eastAsia="Times New Roman" w:hAnsi="Times New Roman" w:cs="Times New Roman" w:hint="default"/>
        <w:w w:val="80"/>
        <w:sz w:val="22"/>
        <w:szCs w:val="22"/>
      </w:rPr>
    </w:lvl>
    <w:lvl w:ilvl="1" w:tplc="245681C4">
      <w:numFmt w:val="bullet"/>
      <w:lvlText w:val="•"/>
      <w:lvlJc w:val="left"/>
      <w:pPr>
        <w:ind w:left="2609" w:hanging="209"/>
      </w:pPr>
      <w:rPr>
        <w:rFonts w:hint="default"/>
      </w:rPr>
    </w:lvl>
    <w:lvl w:ilvl="2" w:tplc="BEE83C8C">
      <w:numFmt w:val="bullet"/>
      <w:lvlText w:val="•"/>
      <w:lvlJc w:val="left"/>
      <w:pPr>
        <w:ind w:left="4159" w:hanging="209"/>
      </w:pPr>
      <w:rPr>
        <w:rFonts w:hint="default"/>
      </w:rPr>
    </w:lvl>
    <w:lvl w:ilvl="3" w:tplc="23584BD2">
      <w:numFmt w:val="bullet"/>
      <w:lvlText w:val="•"/>
      <w:lvlJc w:val="left"/>
      <w:pPr>
        <w:ind w:left="5709" w:hanging="209"/>
      </w:pPr>
      <w:rPr>
        <w:rFonts w:hint="default"/>
      </w:rPr>
    </w:lvl>
    <w:lvl w:ilvl="4" w:tplc="43661538">
      <w:numFmt w:val="bullet"/>
      <w:lvlText w:val="•"/>
      <w:lvlJc w:val="left"/>
      <w:pPr>
        <w:ind w:left="7259" w:hanging="209"/>
      </w:pPr>
      <w:rPr>
        <w:rFonts w:hint="default"/>
      </w:rPr>
    </w:lvl>
    <w:lvl w:ilvl="5" w:tplc="7BA286D6">
      <w:numFmt w:val="bullet"/>
      <w:lvlText w:val="•"/>
      <w:lvlJc w:val="left"/>
      <w:pPr>
        <w:ind w:left="8809" w:hanging="209"/>
      </w:pPr>
      <w:rPr>
        <w:rFonts w:hint="default"/>
      </w:rPr>
    </w:lvl>
    <w:lvl w:ilvl="6" w:tplc="28EC6580">
      <w:numFmt w:val="bullet"/>
      <w:lvlText w:val="•"/>
      <w:lvlJc w:val="left"/>
      <w:pPr>
        <w:ind w:left="10359" w:hanging="209"/>
      </w:pPr>
      <w:rPr>
        <w:rFonts w:hint="default"/>
      </w:rPr>
    </w:lvl>
    <w:lvl w:ilvl="7" w:tplc="641ACA9C">
      <w:numFmt w:val="bullet"/>
      <w:lvlText w:val="•"/>
      <w:lvlJc w:val="left"/>
      <w:pPr>
        <w:ind w:left="11908" w:hanging="209"/>
      </w:pPr>
      <w:rPr>
        <w:rFonts w:hint="default"/>
      </w:rPr>
    </w:lvl>
    <w:lvl w:ilvl="8" w:tplc="501A7430">
      <w:numFmt w:val="bullet"/>
      <w:lvlText w:val="•"/>
      <w:lvlJc w:val="left"/>
      <w:pPr>
        <w:ind w:left="13458" w:hanging="209"/>
      </w:pPr>
      <w:rPr>
        <w:rFonts w:hint="default"/>
      </w:rPr>
    </w:lvl>
  </w:abstractNum>
  <w:abstractNum w:abstractNumId="29" w15:restartNumberingAfterBreak="0">
    <w:nsid w:val="7C936F57"/>
    <w:multiLevelType w:val="hybridMultilevel"/>
    <w:tmpl w:val="4B4E7F06"/>
    <w:lvl w:ilvl="0" w:tplc="22265062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23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8"/>
  </w:num>
  <w:num w:numId="7">
    <w:abstractNumId w:val="20"/>
  </w:num>
  <w:num w:numId="8">
    <w:abstractNumId w:val="14"/>
  </w:num>
  <w:num w:numId="9">
    <w:abstractNumId w:val="9"/>
  </w:num>
  <w:num w:numId="10">
    <w:abstractNumId w:val="2"/>
  </w:num>
  <w:num w:numId="11">
    <w:abstractNumId w:val="6"/>
  </w:num>
  <w:num w:numId="12">
    <w:abstractNumId w:val="16"/>
  </w:num>
  <w:num w:numId="13">
    <w:abstractNumId w:val="17"/>
  </w:num>
  <w:num w:numId="14">
    <w:abstractNumId w:val="26"/>
  </w:num>
  <w:num w:numId="15">
    <w:abstractNumId w:val="11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29"/>
  </w:num>
  <w:num w:numId="23">
    <w:abstractNumId w:val="19"/>
  </w:num>
  <w:num w:numId="24">
    <w:abstractNumId w:val="7"/>
  </w:num>
  <w:num w:numId="25">
    <w:abstractNumId w:val="4"/>
  </w:num>
  <w:num w:numId="26">
    <w:abstractNumId w:val="21"/>
  </w:num>
  <w:num w:numId="27">
    <w:abstractNumId w:val="13"/>
  </w:num>
  <w:num w:numId="28">
    <w:abstractNumId w:val="18"/>
  </w:num>
  <w:num w:numId="29">
    <w:abstractNumId w:val="5"/>
  </w:num>
  <w:num w:numId="30">
    <w:abstractNumId w:val="25"/>
  </w:num>
  <w:num w:numId="31">
    <w:abstractNumId w:val="24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89B"/>
    <w:rsid w:val="000054E9"/>
    <w:rsid w:val="00011815"/>
    <w:rsid w:val="000145DE"/>
    <w:rsid w:val="00021AFC"/>
    <w:rsid w:val="00032DD2"/>
    <w:rsid w:val="00037B0A"/>
    <w:rsid w:val="00043C67"/>
    <w:rsid w:val="00050431"/>
    <w:rsid w:val="00050AE7"/>
    <w:rsid w:val="0005152A"/>
    <w:rsid w:val="00060CC5"/>
    <w:rsid w:val="0006441C"/>
    <w:rsid w:val="00065ECE"/>
    <w:rsid w:val="00073EBB"/>
    <w:rsid w:val="00074E8D"/>
    <w:rsid w:val="00077EF9"/>
    <w:rsid w:val="00082C1C"/>
    <w:rsid w:val="00083F6C"/>
    <w:rsid w:val="00084A53"/>
    <w:rsid w:val="00085483"/>
    <w:rsid w:val="000868D7"/>
    <w:rsid w:val="00086900"/>
    <w:rsid w:val="000875C9"/>
    <w:rsid w:val="00094085"/>
    <w:rsid w:val="000973E9"/>
    <w:rsid w:val="000A2D0D"/>
    <w:rsid w:val="000A3DE9"/>
    <w:rsid w:val="000A55BA"/>
    <w:rsid w:val="000B488C"/>
    <w:rsid w:val="000C6698"/>
    <w:rsid w:val="000D251B"/>
    <w:rsid w:val="000E1340"/>
    <w:rsid w:val="000E6D91"/>
    <w:rsid w:val="000E7EB1"/>
    <w:rsid w:val="000F36BC"/>
    <w:rsid w:val="00120A9C"/>
    <w:rsid w:val="00137FDC"/>
    <w:rsid w:val="00152C67"/>
    <w:rsid w:val="00157C13"/>
    <w:rsid w:val="001604B2"/>
    <w:rsid w:val="00163A31"/>
    <w:rsid w:val="00164E98"/>
    <w:rsid w:val="001659C1"/>
    <w:rsid w:val="0017377C"/>
    <w:rsid w:val="00173861"/>
    <w:rsid w:val="001825E3"/>
    <w:rsid w:val="00191960"/>
    <w:rsid w:val="00192E08"/>
    <w:rsid w:val="001938A8"/>
    <w:rsid w:val="00193CAC"/>
    <w:rsid w:val="001A6CA3"/>
    <w:rsid w:val="001A7210"/>
    <w:rsid w:val="001B37CE"/>
    <w:rsid w:val="001B6A9E"/>
    <w:rsid w:val="001D2F16"/>
    <w:rsid w:val="001D3116"/>
    <w:rsid w:val="001D32F8"/>
    <w:rsid w:val="001D7EC7"/>
    <w:rsid w:val="001E288C"/>
    <w:rsid w:val="001E7884"/>
    <w:rsid w:val="001E7F44"/>
    <w:rsid w:val="001F6E61"/>
    <w:rsid w:val="001F7941"/>
    <w:rsid w:val="00201BC3"/>
    <w:rsid w:val="0020269E"/>
    <w:rsid w:val="002046F9"/>
    <w:rsid w:val="00210C1D"/>
    <w:rsid w:val="00211137"/>
    <w:rsid w:val="00215278"/>
    <w:rsid w:val="00216F6F"/>
    <w:rsid w:val="002226A1"/>
    <w:rsid w:val="00223915"/>
    <w:rsid w:val="00230B76"/>
    <w:rsid w:val="00231A19"/>
    <w:rsid w:val="0024349C"/>
    <w:rsid w:val="0025311F"/>
    <w:rsid w:val="002626D4"/>
    <w:rsid w:val="002747BD"/>
    <w:rsid w:val="00281ABF"/>
    <w:rsid w:val="002823D5"/>
    <w:rsid w:val="002925B2"/>
    <w:rsid w:val="002949C0"/>
    <w:rsid w:val="002955AA"/>
    <w:rsid w:val="002A0632"/>
    <w:rsid w:val="002A2615"/>
    <w:rsid w:val="002A3E5C"/>
    <w:rsid w:val="002A6A1D"/>
    <w:rsid w:val="002A77B5"/>
    <w:rsid w:val="002B35C7"/>
    <w:rsid w:val="002C4FD9"/>
    <w:rsid w:val="002C5B67"/>
    <w:rsid w:val="002D1A83"/>
    <w:rsid w:val="002D2292"/>
    <w:rsid w:val="002D4C30"/>
    <w:rsid w:val="002D4D0D"/>
    <w:rsid w:val="002E1561"/>
    <w:rsid w:val="002E3F60"/>
    <w:rsid w:val="002E4316"/>
    <w:rsid w:val="002E71A5"/>
    <w:rsid w:val="0030023F"/>
    <w:rsid w:val="00301286"/>
    <w:rsid w:val="003126FC"/>
    <w:rsid w:val="003141EB"/>
    <w:rsid w:val="00314CF8"/>
    <w:rsid w:val="00317E36"/>
    <w:rsid w:val="003207BB"/>
    <w:rsid w:val="00321EF6"/>
    <w:rsid w:val="00322551"/>
    <w:rsid w:val="00323F20"/>
    <w:rsid w:val="00326217"/>
    <w:rsid w:val="003279F3"/>
    <w:rsid w:val="00334EF3"/>
    <w:rsid w:val="003433A9"/>
    <w:rsid w:val="003537AE"/>
    <w:rsid w:val="00355A2D"/>
    <w:rsid w:val="0036405B"/>
    <w:rsid w:val="00364AF6"/>
    <w:rsid w:val="003652FA"/>
    <w:rsid w:val="00380542"/>
    <w:rsid w:val="00385220"/>
    <w:rsid w:val="00395381"/>
    <w:rsid w:val="00396446"/>
    <w:rsid w:val="003A04D8"/>
    <w:rsid w:val="003A33C0"/>
    <w:rsid w:val="003A6304"/>
    <w:rsid w:val="003B2CB4"/>
    <w:rsid w:val="003B465A"/>
    <w:rsid w:val="003B5ECD"/>
    <w:rsid w:val="003C0EF5"/>
    <w:rsid w:val="003C6477"/>
    <w:rsid w:val="003D07DC"/>
    <w:rsid w:val="003E1603"/>
    <w:rsid w:val="003E1FEA"/>
    <w:rsid w:val="003E4867"/>
    <w:rsid w:val="003E5361"/>
    <w:rsid w:val="003F0537"/>
    <w:rsid w:val="00407A22"/>
    <w:rsid w:val="004209CF"/>
    <w:rsid w:val="0043112F"/>
    <w:rsid w:val="0043305D"/>
    <w:rsid w:val="004349E4"/>
    <w:rsid w:val="00440999"/>
    <w:rsid w:val="00445D71"/>
    <w:rsid w:val="004466EE"/>
    <w:rsid w:val="00455EC2"/>
    <w:rsid w:val="00455FEF"/>
    <w:rsid w:val="00456B72"/>
    <w:rsid w:val="00461772"/>
    <w:rsid w:val="00463B04"/>
    <w:rsid w:val="0046437B"/>
    <w:rsid w:val="00464572"/>
    <w:rsid w:val="00465049"/>
    <w:rsid w:val="00471175"/>
    <w:rsid w:val="004728D4"/>
    <w:rsid w:val="004766CA"/>
    <w:rsid w:val="004775F8"/>
    <w:rsid w:val="0048324B"/>
    <w:rsid w:val="004841A8"/>
    <w:rsid w:val="00495CB5"/>
    <w:rsid w:val="00497F7C"/>
    <w:rsid w:val="004A285B"/>
    <w:rsid w:val="004A6805"/>
    <w:rsid w:val="004A6B28"/>
    <w:rsid w:val="004B0D62"/>
    <w:rsid w:val="004B48F8"/>
    <w:rsid w:val="004C118F"/>
    <w:rsid w:val="004C14FB"/>
    <w:rsid w:val="004C235C"/>
    <w:rsid w:val="004C498E"/>
    <w:rsid w:val="004C5D63"/>
    <w:rsid w:val="004D63EE"/>
    <w:rsid w:val="004F402B"/>
    <w:rsid w:val="004F5EE2"/>
    <w:rsid w:val="004F6051"/>
    <w:rsid w:val="004F6B9B"/>
    <w:rsid w:val="004F753C"/>
    <w:rsid w:val="004F7EAC"/>
    <w:rsid w:val="00503B6C"/>
    <w:rsid w:val="00504643"/>
    <w:rsid w:val="005111F8"/>
    <w:rsid w:val="00514D99"/>
    <w:rsid w:val="005155E4"/>
    <w:rsid w:val="005275BF"/>
    <w:rsid w:val="00533782"/>
    <w:rsid w:val="00534B0F"/>
    <w:rsid w:val="00535A45"/>
    <w:rsid w:val="00535C87"/>
    <w:rsid w:val="00536B15"/>
    <w:rsid w:val="00543BEE"/>
    <w:rsid w:val="00551A4D"/>
    <w:rsid w:val="0055210C"/>
    <w:rsid w:val="00553921"/>
    <w:rsid w:val="0055466E"/>
    <w:rsid w:val="00560584"/>
    <w:rsid w:val="005609BC"/>
    <w:rsid w:val="00561D9E"/>
    <w:rsid w:val="00566130"/>
    <w:rsid w:val="00566E5C"/>
    <w:rsid w:val="00570994"/>
    <w:rsid w:val="00573ED3"/>
    <w:rsid w:val="00590660"/>
    <w:rsid w:val="00591939"/>
    <w:rsid w:val="00592562"/>
    <w:rsid w:val="00595D35"/>
    <w:rsid w:val="005A4547"/>
    <w:rsid w:val="005B31D5"/>
    <w:rsid w:val="005B417C"/>
    <w:rsid w:val="005C508F"/>
    <w:rsid w:val="005C582B"/>
    <w:rsid w:val="005D6D35"/>
    <w:rsid w:val="005E5A2C"/>
    <w:rsid w:val="00607578"/>
    <w:rsid w:val="00607E74"/>
    <w:rsid w:val="006103B5"/>
    <w:rsid w:val="00615A0B"/>
    <w:rsid w:val="00616DB5"/>
    <w:rsid w:val="00616EDC"/>
    <w:rsid w:val="0062040C"/>
    <w:rsid w:val="006301D1"/>
    <w:rsid w:val="006367E5"/>
    <w:rsid w:val="00650BBF"/>
    <w:rsid w:val="00656E81"/>
    <w:rsid w:val="00663FC2"/>
    <w:rsid w:val="006653C3"/>
    <w:rsid w:val="00666196"/>
    <w:rsid w:val="00671CFA"/>
    <w:rsid w:val="0067534E"/>
    <w:rsid w:val="00685ECF"/>
    <w:rsid w:val="006913C7"/>
    <w:rsid w:val="00694F87"/>
    <w:rsid w:val="006A1813"/>
    <w:rsid w:val="006A4D61"/>
    <w:rsid w:val="006B5D08"/>
    <w:rsid w:val="006C3FC7"/>
    <w:rsid w:val="006D2A7F"/>
    <w:rsid w:val="006D3EBC"/>
    <w:rsid w:val="006F62E1"/>
    <w:rsid w:val="00700636"/>
    <w:rsid w:val="00704480"/>
    <w:rsid w:val="007061B7"/>
    <w:rsid w:val="007164C1"/>
    <w:rsid w:val="00721F31"/>
    <w:rsid w:val="0072450B"/>
    <w:rsid w:val="007277FE"/>
    <w:rsid w:val="007348DF"/>
    <w:rsid w:val="00736835"/>
    <w:rsid w:val="00741D22"/>
    <w:rsid w:val="00744F44"/>
    <w:rsid w:val="00745948"/>
    <w:rsid w:val="00751F0E"/>
    <w:rsid w:val="0075549C"/>
    <w:rsid w:val="007565B4"/>
    <w:rsid w:val="00760833"/>
    <w:rsid w:val="00761117"/>
    <w:rsid w:val="0076511F"/>
    <w:rsid w:val="0077163C"/>
    <w:rsid w:val="00775930"/>
    <w:rsid w:val="00783EF8"/>
    <w:rsid w:val="00784596"/>
    <w:rsid w:val="00785740"/>
    <w:rsid w:val="00787662"/>
    <w:rsid w:val="00787844"/>
    <w:rsid w:val="007903E4"/>
    <w:rsid w:val="00795926"/>
    <w:rsid w:val="007A18DD"/>
    <w:rsid w:val="007A49BA"/>
    <w:rsid w:val="007A5504"/>
    <w:rsid w:val="007C46D7"/>
    <w:rsid w:val="007C5AEC"/>
    <w:rsid w:val="007C625B"/>
    <w:rsid w:val="007C65B5"/>
    <w:rsid w:val="007C6686"/>
    <w:rsid w:val="007C74CF"/>
    <w:rsid w:val="007D1491"/>
    <w:rsid w:val="007D67E8"/>
    <w:rsid w:val="007E02FF"/>
    <w:rsid w:val="007E03D8"/>
    <w:rsid w:val="007F0B2B"/>
    <w:rsid w:val="008012AF"/>
    <w:rsid w:val="00807F8B"/>
    <w:rsid w:val="00815433"/>
    <w:rsid w:val="00816662"/>
    <w:rsid w:val="008206E6"/>
    <w:rsid w:val="00825095"/>
    <w:rsid w:val="00832B45"/>
    <w:rsid w:val="00834410"/>
    <w:rsid w:val="00846834"/>
    <w:rsid w:val="00853D5E"/>
    <w:rsid w:val="00854B6C"/>
    <w:rsid w:val="00854E69"/>
    <w:rsid w:val="0085648B"/>
    <w:rsid w:val="00857040"/>
    <w:rsid w:val="008571D0"/>
    <w:rsid w:val="0085735A"/>
    <w:rsid w:val="00857B51"/>
    <w:rsid w:val="00860930"/>
    <w:rsid w:val="00873CD0"/>
    <w:rsid w:val="00883311"/>
    <w:rsid w:val="008878DF"/>
    <w:rsid w:val="00892C51"/>
    <w:rsid w:val="00895984"/>
    <w:rsid w:val="008971F6"/>
    <w:rsid w:val="008A30BF"/>
    <w:rsid w:val="008A32A8"/>
    <w:rsid w:val="008A439D"/>
    <w:rsid w:val="008A7C80"/>
    <w:rsid w:val="008B2007"/>
    <w:rsid w:val="008B221D"/>
    <w:rsid w:val="008D08B0"/>
    <w:rsid w:val="008D5AC1"/>
    <w:rsid w:val="008D621B"/>
    <w:rsid w:val="008D62E1"/>
    <w:rsid w:val="008D75EA"/>
    <w:rsid w:val="008E2953"/>
    <w:rsid w:val="008E6BD9"/>
    <w:rsid w:val="008E6D25"/>
    <w:rsid w:val="008F464C"/>
    <w:rsid w:val="009011BC"/>
    <w:rsid w:val="00902F90"/>
    <w:rsid w:val="00904EB8"/>
    <w:rsid w:val="0090503F"/>
    <w:rsid w:val="00910DBB"/>
    <w:rsid w:val="00913443"/>
    <w:rsid w:val="00926236"/>
    <w:rsid w:val="00936781"/>
    <w:rsid w:val="00950458"/>
    <w:rsid w:val="00952390"/>
    <w:rsid w:val="00955FFF"/>
    <w:rsid w:val="0096152E"/>
    <w:rsid w:val="00964BBD"/>
    <w:rsid w:val="009659D7"/>
    <w:rsid w:val="0097718E"/>
    <w:rsid w:val="00982321"/>
    <w:rsid w:val="009900E6"/>
    <w:rsid w:val="00992D60"/>
    <w:rsid w:val="0099601C"/>
    <w:rsid w:val="00997E32"/>
    <w:rsid w:val="009A2368"/>
    <w:rsid w:val="009B0CF0"/>
    <w:rsid w:val="009C03C7"/>
    <w:rsid w:val="009C3E1E"/>
    <w:rsid w:val="009D071D"/>
    <w:rsid w:val="009D0DAF"/>
    <w:rsid w:val="009D4BBC"/>
    <w:rsid w:val="009E16D1"/>
    <w:rsid w:val="009E4F64"/>
    <w:rsid w:val="009E69B2"/>
    <w:rsid w:val="009E7908"/>
    <w:rsid w:val="009F0D07"/>
    <w:rsid w:val="009F220E"/>
    <w:rsid w:val="009F650C"/>
    <w:rsid w:val="009F770C"/>
    <w:rsid w:val="009F7B6B"/>
    <w:rsid w:val="009F7DF4"/>
    <w:rsid w:val="00A01ACA"/>
    <w:rsid w:val="00A01F67"/>
    <w:rsid w:val="00A04E94"/>
    <w:rsid w:val="00A068B5"/>
    <w:rsid w:val="00A122DA"/>
    <w:rsid w:val="00A164FA"/>
    <w:rsid w:val="00A20BC4"/>
    <w:rsid w:val="00A235FD"/>
    <w:rsid w:val="00A24AE7"/>
    <w:rsid w:val="00A32123"/>
    <w:rsid w:val="00A42BC9"/>
    <w:rsid w:val="00A513AB"/>
    <w:rsid w:val="00A54DCC"/>
    <w:rsid w:val="00A635F7"/>
    <w:rsid w:val="00A670D8"/>
    <w:rsid w:val="00A71F93"/>
    <w:rsid w:val="00A7283F"/>
    <w:rsid w:val="00A82DC1"/>
    <w:rsid w:val="00A83231"/>
    <w:rsid w:val="00A850E8"/>
    <w:rsid w:val="00A86D4E"/>
    <w:rsid w:val="00A90ACB"/>
    <w:rsid w:val="00A938F4"/>
    <w:rsid w:val="00AA6B5F"/>
    <w:rsid w:val="00AB08BD"/>
    <w:rsid w:val="00AB4DF2"/>
    <w:rsid w:val="00AB6066"/>
    <w:rsid w:val="00AB66C3"/>
    <w:rsid w:val="00AC78ED"/>
    <w:rsid w:val="00AE2B32"/>
    <w:rsid w:val="00AE2F16"/>
    <w:rsid w:val="00AE33C4"/>
    <w:rsid w:val="00AE3FDB"/>
    <w:rsid w:val="00AE479B"/>
    <w:rsid w:val="00AE73F3"/>
    <w:rsid w:val="00AF20A0"/>
    <w:rsid w:val="00B01014"/>
    <w:rsid w:val="00B06CBC"/>
    <w:rsid w:val="00B12C29"/>
    <w:rsid w:val="00B13A55"/>
    <w:rsid w:val="00B17720"/>
    <w:rsid w:val="00B26576"/>
    <w:rsid w:val="00B42008"/>
    <w:rsid w:val="00B4325C"/>
    <w:rsid w:val="00B47690"/>
    <w:rsid w:val="00B50B7D"/>
    <w:rsid w:val="00B51715"/>
    <w:rsid w:val="00B52538"/>
    <w:rsid w:val="00B55316"/>
    <w:rsid w:val="00B60B6C"/>
    <w:rsid w:val="00B6449B"/>
    <w:rsid w:val="00B64899"/>
    <w:rsid w:val="00B64904"/>
    <w:rsid w:val="00B668CE"/>
    <w:rsid w:val="00B84AB1"/>
    <w:rsid w:val="00B85A7D"/>
    <w:rsid w:val="00BA0458"/>
    <w:rsid w:val="00BA4041"/>
    <w:rsid w:val="00BA7839"/>
    <w:rsid w:val="00BB51B1"/>
    <w:rsid w:val="00BB5270"/>
    <w:rsid w:val="00BB5A89"/>
    <w:rsid w:val="00BB5D86"/>
    <w:rsid w:val="00BD383A"/>
    <w:rsid w:val="00BD45F7"/>
    <w:rsid w:val="00BD64C9"/>
    <w:rsid w:val="00BD650B"/>
    <w:rsid w:val="00BE31B8"/>
    <w:rsid w:val="00BE5005"/>
    <w:rsid w:val="00BE5352"/>
    <w:rsid w:val="00BF3391"/>
    <w:rsid w:val="00BF726F"/>
    <w:rsid w:val="00C00A06"/>
    <w:rsid w:val="00C04093"/>
    <w:rsid w:val="00C138D8"/>
    <w:rsid w:val="00C15176"/>
    <w:rsid w:val="00C17762"/>
    <w:rsid w:val="00C22AAA"/>
    <w:rsid w:val="00C2655B"/>
    <w:rsid w:val="00C30067"/>
    <w:rsid w:val="00C327E6"/>
    <w:rsid w:val="00C35434"/>
    <w:rsid w:val="00C46FFD"/>
    <w:rsid w:val="00C6212F"/>
    <w:rsid w:val="00C7325A"/>
    <w:rsid w:val="00C73D0F"/>
    <w:rsid w:val="00C84202"/>
    <w:rsid w:val="00C87ADB"/>
    <w:rsid w:val="00CB1B6D"/>
    <w:rsid w:val="00CB7474"/>
    <w:rsid w:val="00CB76C5"/>
    <w:rsid w:val="00CC218C"/>
    <w:rsid w:val="00CC2581"/>
    <w:rsid w:val="00CE3422"/>
    <w:rsid w:val="00CE60DE"/>
    <w:rsid w:val="00CE7DAC"/>
    <w:rsid w:val="00CF187E"/>
    <w:rsid w:val="00CF47C2"/>
    <w:rsid w:val="00CF59EB"/>
    <w:rsid w:val="00D00C78"/>
    <w:rsid w:val="00D01178"/>
    <w:rsid w:val="00D107CD"/>
    <w:rsid w:val="00D243D0"/>
    <w:rsid w:val="00D25F45"/>
    <w:rsid w:val="00D26DFA"/>
    <w:rsid w:val="00D353C3"/>
    <w:rsid w:val="00D47658"/>
    <w:rsid w:val="00D532A7"/>
    <w:rsid w:val="00D60912"/>
    <w:rsid w:val="00D63E30"/>
    <w:rsid w:val="00D65B7A"/>
    <w:rsid w:val="00D667CE"/>
    <w:rsid w:val="00D703CF"/>
    <w:rsid w:val="00D70A61"/>
    <w:rsid w:val="00D7515D"/>
    <w:rsid w:val="00D752E7"/>
    <w:rsid w:val="00D863A0"/>
    <w:rsid w:val="00D94CA4"/>
    <w:rsid w:val="00DA1921"/>
    <w:rsid w:val="00DA3CD4"/>
    <w:rsid w:val="00DA4789"/>
    <w:rsid w:val="00DB4533"/>
    <w:rsid w:val="00DD189B"/>
    <w:rsid w:val="00DD268E"/>
    <w:rsid w:val="00DD6BC3"/>
    <w:rsid w:val="00DE1CDA"/>
    <w:rsid w:val="00DE4568"/>
    <w:rsid w:val="00DF0824"/>
    <w:rsid w:val="00E10F8D"/>
    <w:rsid w:val="00E16DE6"/>
    <w:rsid w:val="00E25325"/>
    <w:rsid w:val="00E2570F"/>
    <w:rsid w:val="00E450CD"/>
    <w:rsid w:val="00E47F03"/>
    <w:rsid w:val="00E51960"/>
    <w:rsid w:val="00E5426E"/>
    <w:rsid w:val="00E60BFF"/>
    <w:rsid w:val="00E61785"/>
    <w:rsid w:val="00E62126"/>
    <w:rsid w:val="00E632ED"/>
    <w:rsid w:val="00E83689"/>
    <w:rsid w:val="00E851F5"/>
    <w:rsid w:val="00E90CB9"/>
    <w:rsid w:val="00E90DCF"/>
    <w:rsid w:val="00E920F7"/>
    <w:rsid w:val="00E934FE"/>
    <w:rsid w:val="00E9367B"/>
    <w:rsid w:val="00E976C2"/>
    <w:rsid w:val="00E97BBB"/>
    <w:rsid w:val="00EA3268"/>
    <w:rsid w:val="00EA42BE"/>
    <w:rsid w:val="00EB6F7F"/>
    <w:rsid w:val="00EC11C8"/>
    <w:rsid w:val="00EC30E5"/>
    <w:rsid w:val="00EC5B3C"/>
    <w:rsid w:val="00ED363B"/>
    <w:rsid w:val="00ED4BEB"/>
    <w:rsid w:val="00ED5435"/>
    <w:rsid w:val="00EF0B1D"/>
    <w:rsid w:val="00EF17E2"/>
    <w:rsid w:val="00F12597"/>
    <w:rsid w:val="00F152BD"/>
    <w:rsid w:val="00F2217D"/>
    <w:rsid w:val="00F2304C"/>
    <w:rsid w:val="00F23455"/>
    <w:rsid w:val="00F27846"/>
    <w:rsid w:val="00F27CE2"/>
    <w:rsid w:val="00F31DA3"/>
    <w:rsid w:val="00F5387F"/>
    <w:rsid w:val="00F558F2"/>
    <w:rsid w:val="00F658AF"/>
    <w:rsid w:val="00F673FA"/>
    <w:rsid w:val="00F74BC8"/>
    <w:rsid w:val="00FA0006"/>
    <w:rsid w:val="00FA2095"/>
    <w:rsid w:val="00FC6531"/>
    <w:rsid w:val="00FD3C48"/>
    <w:rsid w:val="00FD4499"/>
    <w:rsid w:val="00FD44AA"/>
    <w:rsid w:val="00FE1C84"/>
    <w:rsid w:val="00FF0288"/>
    <w:rsid w:val="00FF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DA056"/>
  <w15:docId w15:val="{834B312E-5807-4E2C-8033-AC14B6371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7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7F8B"/>
    <w:rPr>
      <w:b/>
      <w:bCs/>
    </w:rPr>
  </w:style>
  <w:style w:type="character" w:customStyle="1" w:styleId="mechtexChar">
    <w:name w:val="mechtex Char"/>
    <w:link w:val="mechtex"/>
    <w:locked/>
    <w:rsid w:val="007A550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A550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A55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3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A5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323F2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565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65B4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65B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590660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hy-AM"/>
    </w:rPr>
  </w:style>
  <w:style w:type="character" w:customStyle="1" w:styleId="HeaderChar">
    <w:name w:val="Header Char"/>
    <w:basedOn w:val="DefaultParagraphFont"/>
    <w:link w:val="Header"/>
    <w:uiPriority w:val="99"/>
    <w:rsid w:val="00590660"/>
    <w:rPr>
      <w:rFonts w:eastAsiaTheme="minorHAnsi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590660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590660"/>
    <w:rPr>
      <w:rFonts w:eastAsiaTheme="minorHAnsi"/>
      <w:lang w:val="hy-AM"/>
    </w:rPr>
  </w:style>
  <w:style w:type="paragraph" w:styleId="BodyText">
    <w:name w:val="Body Text"/>
    <w:basedOn w:val="Normal"/>
    <w:link w:val="BodyTextChar"/>
    <w:uiPriority w:val="1"/>
    <w:qFormat/>
    <w:rsid w:val="00B06C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B06CB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B06C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2">
    <w:name w:val="Основной текст (2)_"/>
    <w:link w:val="20"/>
    <w:rsid w:val="00B668CE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B668CE"/>
    <w:pPr>
      <w:widowControl w:val="0"/>
      <w:shd w:val="clear" w:color="auto" w:fill="FFFFFF"/>
      <w:spacing w:before="420" w:after="780" w:line="0" w:lineRule="atLeast"/>
      <w:ind w:hanging="540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Default">
    <w:name w:val="Default"/>
    <w:rsid w:val="007277F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styleId="Quote">
    <w:name w:val="Quote"/>
    <w:basedOn w:val="Normal"/>
    <w:next w:val="Normal"/>
    <w:link w:val="QuoteChar"/>
    <w:uiPriority w:val="29"/>
    <w:qFormat/>
    <w:rsid w:val="009F770C"/>
    <w:pPr>
      <w:spacing w:before="160" w:after="120" w:line="264" w:lineRule="auto"/>
      <w:ind w:left="720" w:right="720"/>
    </w:pPr>
    <w:rPr>
      <w:i/>
      <w:iCs/>
      <w:color w:val="404040" w:themeColor="text1" w:themeTint="BF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9F770C"/>
    <w:rPr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7379B-5EC5-4221-9068-F9783F9C2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10</Pages>
  <Words>1435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Teschutyun</dc:creator>
  <cp:keywords>https://mul2.gov.am/tasks/1221732/oneclick?token=31b6d8d89cc9ac16d9558fb8b7a589c9</cp:keywords>
  <dc:description/>
  <cp:lastModifiedBy>Arusyak Aghajanyan</cp:lastModifiedBy>
  <cp:revision>38</cp:revision>
  <cp:lastPrinted>2023-11-28T12:59:00Z</cp:lastPrinted>
  <dcterms:created xsi:type="dcterms:W3CDTF">2025-01-10T10:41:00Z</dcterms:created>
  <dcterms:modified xsi:type="dcterms:W3CDTF">2026-08-26T08:28:00Z</dcterms:modified>
</cp:coreProperties>
</file>